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2623" w14:textId="7EE88CC2" w:rsidR="003374A7" w:rsidRPr="00D614F4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sz w:val="28"/>
          <w:szCs w:val="28"/>
          <w:lang w:val="kk-KZ"/>
        </w:rPr>
        <w:t>Қосымша 1</w:t>
      </w:r>
    </w:p>
    <w:p w14:paraId="63820619" w14:textId="62EEFCEC" w:rsidR="003374A7" w:rsidRPr="003374A7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374A7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Бұқар жырау ауданының</w:t>
      </w:r>
    </w:p>
    <w:p w14:paraId="0E30D0D1" w14:textId="77777777" w:rsidR="003374A7" w:rsidRPr="00D614F4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қоғамдық кеңесін</w:t>
      </w:r>
    </w:p>
    <w:p w14:paraId="01C78C57" w14:textId="77777777" w:rsidR="003374A7" w:rsidRPr="00D614F4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қалыптастыру жөніндегі</w:t>
      </w:r>
    </w:p>
    <w:p w14:paraId="5F5F91BD" w14:textId="77777777" w:rsidR="003374A7" w:rsidRPr="00D614F4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тобының басшысы</w:t>
      </w:r>
    </w:p>
    <w:p w14:paraId="7066D8F9" w14:textId="550D08B7" w:rsidR="003374A7" w:rsidRPr="003374A7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А.Н.Акишевқа</w:t>
      </w:r>
      <w:proofErr w:type="spellEnd"/>
    </w:p>
    <w:p w14:paraId="349ECD15" w14:textId="77777777" w:rsidR="003374A7" w:rsidRPr="00D614F4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____________________________</w:t>
      </w:r>
    </w:p>
    <w:p w14:paraId="4B2E6596" w14:textId="77777777" w:rsidR="003374A7" w:rsidRPr="00D614F4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____________________________</w:t>
      </w:r>
    </w:p>
    <w:p w14:paraId="4DFC05DB" w14:textId="77777777" w:rsidR="003374A7" w:rsidRPr="00D614F4" w:rsidRDefault="003374A7" w:rsidP="00337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____________________________</w:t>
      </w:r>
    </w:p>
    <w:p w14:paraId="58797EA5" w14:textId="77777777" w:rsidR="003374A7" w:rsidRPr="00D614F4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47FC62D9" w14:textId="70143164" w:rsidR="003374A7" w:rsidRPr="00D614F4" w:rsidRDefault="003374A7" w:rsidP="0033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ҰСЫНЫС</w:t>
      </w:r>
    </w:p>
    <w:p w14:paraId="51B7AC28" w14:textId="77777777" w:rsidR="003374A7" w:rsidRPr="00D614F4" w:rsidRDefault="003374A7" w:rsidP="00337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402C1C" w14:textId="0BD10A0F" w:rsidR="006811C4" w:rsidRPr="00D614F4" w:rsidRDefault="00FE5D71" w:rsidP="0068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D7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«Қоғамдық кеңестер туралы» Заңының 9 және 10-баптарына, Қазақстан Республикасы Мәдениет және ақпарат министрінің </w:t>
      </w:r>
      <w:proofErr w:type="spellStart"/>
      <w:r w:rsidRPr="00FE5D71">
        <w:rPr>
          <w:rFonts w:ascii="Times New Roman" w:hAnsi="Times New Roman" w:cs="Times New Roman"/>
          <w:sz w:val="28"/>
          <w:szCs w:val="28"/>
          <w:lang w:val="kk-KZ"/>
        </w:rPr>
        <w:t>м.а</w:t>
      </w:r>
      <w:proofErr w:type="spellEnd"/>
      <w:r w:rsidRPr="00FE5D71">
        <w:rPr>
          <w:rFonts w:ascii="Times New Roman" w:hAnsi="Times New Roman" w:cs="Times New Roman"/>
          <w:sz w:val="28"/>
          <w:szCs w:val="28"/>
          <w:lang w:val="kk-KZ"/>
        </w:rPr>
        <w:t>. 2025 жылғы 28 наурыздағы № 112-НҚ бұйрығымен бекітілген Қоғамдық кеңес туралы Үлгілік ереженің 23-тармағына сәйкес</w:t>
      </w:r>
      <w:r w:rsidR="006811C4">
        <w:rPr>
          <w:rFonts w:ascii="Times New Roman" w:hAnsi="Times New Roman" w:cs="Times New Roman"/>
          <w:sz w:val="28"/>
          <w:szCs w:val="28"/>
          <w:lang w:val="kk-KZ"/>
        </w:rPr>
        <w:t>, Бұқар жырау ауданы </w:t>
      </w:r>
      <w:r w:rsidR="003374A7" w:rsidRPr="00D614F4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6811C4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3374A7" w:rsidRPr="00D614F4">
        <w:rPr>
          <w:rFonts w:ascii="Times New Roman" w:hAnsi="Times New Roman" w:cs="Times New Roman"/>
          <w:sz w:val="28"/>
          <w:szCs w:val="28"/>
          <w:lang w:val="kk-KZ"/>
        </w:rPr>
        <w:t xml:space="preserve">кеңесінің </w:t>
      </w:r>
      <w:r w:rsidR="006811C4">
        <w:rPr>
          <w:rFonts w:ascii="Times New Roman" w:hAnsi="Times New Roman" w:cs="Times New Roman"/>
          <w:sz w:val="28"/>
          <w:szCs w:val="28"/>
          <w:lang w:val="kk-KZ"/>
        </w:rPr>
        <w:t xml:space="preserve">құрамына </w:t>
      </w:r>
      <w:r w:rsidR="003374A7" w:rsidRPr="00D614F4">
        <w:rPr>
          <w:rFonts w:ascii="Times New Roman" w:hAnsi="Times New Roman" w:cs="Times New Roman"/>
          <w:sz w:val="28"/>
          <w:szCs w:val="28"/>
          <w:lang w:val="kk-KZ"/>
        </w:rPr>
        <w:t>енгізу</w:t>
      </w:r>
      <w:r w:rsidR="006811C4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="006811C4" w:rsidRPr="00D614F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14:paraId="589764BE" w14:textId="302161C2" w:rsidR="006811C4" w:rsidRPr="006811C4" w:rsidRDefault="006811C4" w:rsidP="006811C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811C4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6811C4">
        <w:rPr>
          <w:rFonts w:ascii="Times New Roman" w:hAnsi="Times New Roman" w:cs="Times New Roman"/>
          <w:i/>
          <w:iCs/>
          <w:sz w:val="20"/>
          <w:szCs w:val="20"/>
        </w:rPr>
        <w:t>кандидаттың</w:t>
      </w:r>
      <w:proofErr w:type="spellEnd"/>
      <w:r w:rsidRPr="006811C4">
        <w:rPr>
          <w:rFonts w:ascii="Times New Roman" w:hAnsi="Times New Roman" w:cs="Times New Roman"/>
          <w:i/>
          <w:iCs/>
          <w:sz w:val="20"/>
          <w:szCs w:val="20"/>
        </w:rPr>
        <w:t xml:space="preserve"> Т.А.Ә., </w:t>
      </w:r>
      <w:proofErr w:type="spellStart"/>
      <w:r w:rsidRPr="006811C4">
        <w:rPr>
          <w:rFonts w:ascii="Times New Roman" w:hAnsi="Times New Roman" w:cs="Times New Roman"/>
          <w:i/>
          <w:iCs/>
          <w:sz w:val="20"/>
          <w:szCs w:val="20"/>
        </w:rPr>
        <w:t>туған</w:t>
      </w:r>
      <w:proofErr w:type="spellEnd"/>
      <w:r w:rsidRPr="006811C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11C4">
        <w:rPr>
          <w:rFonts w:ascii="Times New Roman" w:hAnsi="Times New Roman" w:cs="Times New Roman"/>
          <w:i/>
          <w:iCs/>
          <w:sz w:val="20"/>
          <w:szCs w:val="20"/>
        </w:rPr>
        <w:t>жылы</w:t>
      </w:r>
      <w:proofErr w:type="spellEnd"/>
      <w:r w:rsidRPr="006811C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C7EDEA0" w14:textId="4300B373" w:rsidR="003374A7" w:rsidRPr="003374A7" w:rsidRDefault="006811C4" w:rsidP="00681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кандидатурасын </w:t>
      </w:r>
      <w:proofErr w:type="spellStart"/>
      <w:r w:rsidR="003374A7" w:rsidRPr="003374A7">
        <w:rPr>
          <w:rFonts w:ascii="Times New Roman" w:hAnsi="Times New Roman" w:cs="Times New Roman"/>
          <w:sz w:val="28"/>
          <w:szCs w:val="28"/>
        </w:rPr>
        <w:t>ұсынамыз</w:t>
      </w:r>
      <w:proofErr w:type="spellEnd"/>
      <w:r w:rsidR="003374A7" w:rsidRPr="003374A7">
        <w:rPr>
          <w:rFonts w:ascii="Times New Roman" w:hAnsi="Times New Roman" w:cs="Times New Roman"/>
          <w:sz w:val="28"/>
          <w:szCs w:val="28"/>
        </w:rPr>
        <w:t>.</w:t>
      </w:r>
    </w:p>
    <w:p w14:paraId="5A2F92D7" w14:textId="5D832F28" w:rsidR="003374A7" w:rsidRPr="003374A7" w:rsidRDefault="003374A7" w:rsidP="0033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A7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3374A7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3374A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7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337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337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3374A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3374A7">
        <w:rPr>
          <w:rFonts w:ascii="Times New Roman" w:hAnsi="Times New Roman" w:cs="Times New Roman"/>
          <w:sz w:val="28"/>
          <w:szCs w:val="28"/>
        </w:rPr>
        <w:t>ұсынысқа</w:t>
      </w:r>
      <w:proofErr w:type="spellEnd"/>
      <w:r w:rsidRPr="00337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894" w:rsidRPr="006811C4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="00317894" w:rsidRPr="00681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894" w:rsidRPr="006811C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3374A7">
        <w:rPr>
          <w:rFonts w:ascii="Times New Roman" w:hAnsi="Times New Roman" w:cs="Times New Roman"/>
          <w:sz w:val="28"/>
          <w:szCs w:val="28"/>
        </w:rPr>
        <w:t>.</w:t>
      </w:r>
    </w:p>
    <w:p w14:paraId="6E211F8A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 </w:t>
      </w:r>
    </w:p>
    <w:p w14:paraId="07C3DE62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 </w:t>
      </w:r>
    </w:p>
    <w:p w14:paraId="003702CA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Коммерциялық</w:t>
      </w:r>
      <w:proofErr w:type="spellEnd"/>
      <w:r w:rsidRPr="0033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емес</w:t>
      </w:r>
      <w:proofErr w:type="spellEnd"/>
      <w:r w:rsidRPr="0033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ұйымның</w:t>
      </w:r>
      <w:proofErr w:type="spellEnd"/>
      <w:r w:rsidRPr="0033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басшысы</w:t>
      </w:r>
      <w:proofErr w:type="spellEnd"/>
    </w:p>
    <w:p w14:paraId="5972A0CD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___________________________________  </w:t>
      </w:r>
    </w:p>
    <w:p w14:paraId="1D8FB2C4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CC9C659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                           </w:t>
      </w:r>
    </w:p>
    <w:p w14:paraId="53CB0033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                                                                                     </w:t>
      </w:r>
    </w:p>
    <w:p w14:paraId="2DD38363" w14:textId="6EA78F30" w:rsidR="003374A7" w:rsidRPr="003374A7" w:rsidRDefault="003374A7" w:rsidP="00B95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___________________</w:t>
      </w:r>
    </w:p>
    <w:p w14:paraId="26644528" w14:textId="51D1F013" w:rsidR="003374A7" w:rsidRPr="003374A7" w:rsidRDefault="003374A7" w:rsidP="00B9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    (</w:t>
      </w:r>
      <w:proofErr w:type="spellStart"/>
      <w:proofErr w:type="gramStart"/>
      <w:r w:rsidRPr="003374A7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3374A7">
        <w:rPr>
          <w:rFonts w:ascii="Times New Roman" w:hAnsi="Times New Roman" w:cs="Times New Roman"/>
          <w:sz w:val="28"/>
          <w:szCs w:val="28"/>
        </w:rPr>
        <w:t>)   </w:t>
      </w:r>
      <w:proofErr w:type="gramEnd"/>
      <w:r w:rsidRPr="003374A7">
        <w:rPr>
          <w:rFonts w:ascii="Times New Roman" w:hAnsi="Times New Roman" w:cs="Times New Roman"/>
          <w:sz w:val="28"/>
          <w:szCs w:val="28"/>
        </w:rPr>
        <w:t xml:space="preserve"> (Т.А.Ә)</w:t>
      </w:r>
    </w:p>
    <w:p w14:paraId="6FBDE15A" w14:textId="77777777" w:rsidR="003374A7" w:rsidRPr="003374A7" w:rsidRDefault="003374A7" w:rsidP="00B9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 </w:t>
      </w:r>
    </w:p>
    <w:p w14:paraId="627B2105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______________</w:t>
      </w:r>
    </w:p>
    <w:p w14:paraId="28AEA93D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i/>
          <w:iCs/>
          <w:sz w:val="28"/>
          <w:szCs w:val="28"/>
        </w:rPr>
        <w:t>         (</w:t>
      </w:r>
      <w:proofErr w:type="spellStart"/>
      <w:r w:rsidRPr="003374A7">
        <w:rPr>
          <w:rFonts w:ascii="Times New Roman" w:hAnsi="Times New Roman" w:cs="Times New Roman"/>
          <w:i/>
          <w:iCs/>
          <w:sz w:val="28"/>
          <w:szCs w:val="28"/>
        </w:rPr>
        <w:t>күні</w:t>
      </w:r>
      <w:proofErr w:type="spellEnd"/>
      <w:r w:rsidRPr="003374A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F9F5CA1" w14:textId="77777777" w:rsidR="003374A7" w:rsidRPr="003374A7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sz w:val="28"/>
          <w:szCs w:val="28"/>
        </w:rPr>
        <w:t> </w:t>
      </w:r>
    </w:p>
    <w:p w14:paraId="42FC35E9" w14:textId="08B7D34E" w:rsidR="00B95B77" w:rsidRDefault="00B95B7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8071B" w14:textId="70D58EFE" w:rsidR="00317894" w:rsidRDefault="00317894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B8D99" w14:textId="40D41301" w:rsidR="00317894" w:rsidRDefault="00317894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9E0D6" w14:textId="0163328F" w:rsidR="00317894" w:rsidRDefault="00317894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74FFF" w14:textId="77777777" w:rsidR="00317894" w:rsidRDefault="00317894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95BFC" w14:textId="77777777" w:rsidR="00B95B77" w:rsidRDefault="00B95B7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4E055" w14:textId="77777777" w:rsidR="00B95B77" w:rsidRDefault="00B95B7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DD2DE" w14:textId="77777777" w:rsidR="00715CB1" w:rsidRDefault="00715CB1" w:rsidP="00B95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6071BE" w14:textId="77777777" w:rsidR="00166DE0" w:rsidRDefault="00166DE0" w:rsidP="00B95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7DE3C9" w14:textId="77777777" w:rsidR="00166DE0" w:rsidRDefault="00166DE0" w:rsidP="00B95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815CDE" w14:textId="77777777" w:rsidR="00685144" w:rsidRDefault="00685144" w:rsidP="00B95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E24044" w14:textId="77777777" w:rsidR="00685144" w:rsidRDefault="00685144" w:rsidP="00B95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760171" w14:textId="77777777" w:rsidR="00685144" w:rsidRDefault="00685144" w:rsidP="00B95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B173AA" w14:textId="06C84E71" w:rsidR="003374A7" w:rsidRDefault="003374A7" w:rsidP="00B95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E3C9F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2E3C9F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FCB466D" w14:textId="77777777" w:rsidR="002E3C9F" w:rsidRPr="002E3C9F" w:rsidRDefault="002E3C9F" w:rsidP="00B95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AF1F2B" w14:textId="77777777" w:rsidR="003374A7" w:rsidRPr="003374A7" w:rsidRDefault="003374A7" w:rsidP="00B95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74A7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spellStart"/>
      <w:r w:rsidRPr="003374A7">
        <w:rPr>
          <w:rFonts w:ascii="Times New Roman" w:hAnsi="Times New Roman" w:cs="Times New Roman"/>
          <w:i/>
          <w:iCs/>
          <w:sz w:val="28"/>
          <w:szCs w:val="28"/>
          <w:u w:val="single"/>
        </w:rPr>
        <w:t>өзін-өзі</w:t>
      </w:r>
      <w:proofErr w:type="spellEnd"/>
      <w:r w:rsidRPr="003374A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374A7">
        <w:rPr>
          <w:rFonts w:ascii="Times New Roman" w:hAnsi="Times New Roman" w:cs="Times New Roman"/>
          <w:i/>
          <w:iCs/>
          <w:sz w:val="28"/>
          <w:szCs w:val="28"/>
          <w:u w:val="single"/>
        </w:rPr>
        <w:t>ұсынған</w:t>
      </w:r>
      <w:proofErr w:type="spellEnd"/>
      <w:r w:rsidRPr="003374A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374A7">
        <w:rPr>
          <w:rFonts w:ascii="Times New Roman" w:hAnsi="Times New Roman" w:cs="Times New Roman"/>
          <w:i/>
          <w:iCs/>
          <w:sz w:val="28"/>
          <w:szCs w:val="28"/>
          <w:u w:val="single"/>
        </w:rPr>
        <w:t>жағдайда</w:t>
      </w:r>
      <w:proofErr w:type="spellEnd"/>
      <w:r w:rsidRPr="003374A7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</w:p>
    <w:p w14:paraId="6A4B895D" w14:textId="66B9A621" w:rsidR="003374A7" w:rsidRPr="003374A7" w:rsidRDefault="00B95B77" w:rsidP="00B95B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5B77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Бұқар жырау аудандық</w:t>
      </w:r>
    </w:p>
    <w:p w14:paraId="6EE19F55" w14:textId="77777777" w:rsidR="003374A7" w:rsidRPr="003374A7" w:rsidRDefault="003374A7" w:rsidP="00B95B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қоғамдық</w:t>
      </w:r>
      <w:proofErr w:type="spellEnd"/>
      <w:r w:rsidRPr="0033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кеңесін</w:t>
      </w:r>
      <w:proofErr w:type="spellEnd"/>
    </w:p>
    <w:p w14:paraId="60AA64F5" w14:textId="77777777" w:rsidR="003374A7" w:rsidRPr="003374A7" w:rsidRDefault="003374A7" w:rsidP="00B95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қалыптастыру</w:t>
      </w:r>
      <w:proofErr w:type="spellEnd"/>
      <w:r w:rsidRPr="0033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жөніндегі</w:t>
      </w:r>
      <w:proofErr w:type="spellEnd"/>
    </w:p>
    <w:p w14:paraId="03EFE632" w14:textId="77777777" w:rsidR="003374A7" w:rsidRPr="003374A7" w:rsidRDefault="003374A7" w:rsidP="00B95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33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тобының</w:t>
      </w:r>
      <w:proofErr w:type="spellEnd"/>
      <w:r w:rsidRPr="0033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74A7">
        <w:rPr>
          <w:rFonts w:ascii="Times New Roman" w:hAnsi="Times New Roman" w:cs="Times New Roman"/>
          <w:b/>
          <w:bCs/>
          <w:sz w:val="28"/>
          <w:szCs w:val="28"/>
        </w:rPr>
        <w:t>басшысы</w:t>
      </w:r>
      <w:proofErr w:type="spellEnd"/>
    </w:p>
    <w:p w14:paraId="255EC1D1" w14:textId="57A41F8F" w:rsidR="003374A7" w:rsidRPr="003374A7" w:rsidRDefault="00B95B77" w:rsidP="00B95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А.Н.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Акишевке</w:t>
      </w:r>
      <w:proofErr w:type="spellEnd"/>
    </w:p>
    <w:p w14:paraId="3F3E2480" w14:textId="77777777" w:rsidR="003374A7" w:rsidRPr="00D614F4" w:rsidRDefault="003374A7" w:rsidP="00B95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____________________________</w:t>
      </w:r>
    </w:p>
    <w:p w14:paraId="4E0B1778" w14:textId="77777777" w:rsidR="003374A7" w:rsidRPr="00D614F4" w:rsidRDefault="003374A7" w:rsidP="00B95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____________________________</w:t>
      </w:r>
    </w:p>
    <w:p w14:paraId="1A902FB0" w14:textId="77777777" w:rsidR="003374A7" w:rsidRPr="00D614F4" w:rsidRDefault="003374A7" w:rsidP="00B95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____________________________</w:t>
      </w:r>
    </w:p>
    <w:p w14:paraId="2882254B" w14:textId="77777777" w:rsidR="003374A7" w:rsidRPr="00D614F4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</w:p>
    <w:p w14:paraId="23DD641F" w14:textId="4E5B8DA3" w:rsidR="003374A7" w:rsidRPr="00D614F4" w:rsidRDefault="003374A7" w:rsidP="00B95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14:paraId="29557424" w14:textId="77777777" w:rsidR="00B95B77" w:rsidRPr="00D614F4" w:rsidRDefault="00B95B77" w:rsidP="00B9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56C3BD" w14:textId="4ECAE4B3" w:rsidR="003374A7" w:rsidRPr="00D614F4" w:rsidRDefault="002E3C9F" w:rsidP="00B9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3C9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«Қоғамдық кеңестер туралы» Заңының 9 және 10-баптарына, Қазақстан Республикасы Мәдениет және ақпарат министрінің </w:t>
      </w:r>
      <w:proofErr w:type="spellStart"/>
      <w:r w:rsidRPr="002E3C9F">
        <w:rPr>
          <w:rFonts w:ascii="Times New Roman" w:hAnsi="Times New Roman" w:cs="Times New Roman"/>
          <w:sz w:val="28"/>
          <w:szCs w:val="28"/>
          <w:lang w:val="kk-KZ"/>
        </w:rPr>
        <w:t>м.а</w:t>
      </w:r>
      <w:proofErr w:type="spellEnd"/>
      <w:r w:rsidRPr="002E3C9F">
        <w:rPr>
          <w:rFonts w:ascii="Times New Roman" w:hAnsi="Times New Roman" w:cs="Times New Roman"/>
          <w:sz w:val="28"/>
          <w:szCs w:val="28"/>
          <w:lang w:val="kk-KZ"/>
        </w:rPr>
        <w:t>. 2025 жылғы 28 наурыздағы № 112-НҚ бұйрығымен бекітілген Қоғамдық кеңес туралы Үлгілік ереженің 23-тармағына сәйкес,</w:t>
      </w:r>
      <w:r w:rsidR="003374A7" w:rsidRPr="00D614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894">
        <w:rPr>
          <w:rFonts w:ascii="Times New Roman" w:hAnsi="Times New Roman" w:cs="Times New Roman"/>
          <w:sz w:val="28"/>
          <w:szCs w:val="28"/>
          <w:lang w:val="kk-KZ"/>
        </w:rPr>
        <w:t>Бұқар жырау аудандық</w:t>
      </w:r>
      <w:r w:rsidR="003374A7" w:rsidRPr="00D614F4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кеңесінің құрамына </w:t>
      </w:r>
      <w:r w:rsidR="004B1883" w:rsidRPr="00D614F4">
        <w:rPr>
          <w:rFonts w:ascii="Times New Roman" w:hAnsi="Times New Roman" w:cs="Times New Roman"/>
          <w:sz w:val="28"/>
          <w:szCs w:val="28"/>
          <w:lang w:val="kk-KZ"/>
        </w:rPr>
        <w:t>мені</w:t>
      </w:r>
      <w:r w:rsidR="004B188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B1883" w:rsidRPr="002E3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3C9F">
        <w:rPr>
          <w:rFonts w:ascii="Times New Roman" w:hAnsi="Times New Roman" w:cs="Times New Roman"/>
          <w:sz w:val="28"/>
          <w:szCs w:val="28"/>
          <w:lang w:val="kk-KZ"/>
        </w:rPr>
        <w:t>кандидатурамды қарастыр</w:t>
      </w:r>
      <w:r w:rsidR="004B1883">
        <w:rPr>
          <w:rFonts w:ascii="Times New Roman" w:hAnsi="Times New Roman" w:cs="Times New Roman"/>
          <w:sz w:val="28"/>
          <w:szCs w:val="28"/>
          <w:lang w:val="kk-KZ"/>
        </w:rPr>
        <w:t>уыңызды</w:t>
      </w:r>
      <w:r w:rsidR="003374A7" w:rsidRPr="00D614F4">
        <w:rPr>
          <w:rFonts w:ascii="Times New Roman" w:hAnsi="Times New Roman" w:cs="Times New Roman"/>
          <w:sz w:val="28"/>
          <w:szCs w:val="28"/>
          <w:lang w:val="kk-KZ"/>
        </w:rPr>
        <w:t xml:space="preserve"> сұраймын.</w:t>
      </w:r>
    </w:p>
    <w:p w14:paraId="3EA018A1" w14:textId="228D7AA8" w:rsidR="003374A7" w:rsidRPr="00D614F4" w:rsidRDefault="003374A7" w:rsidP="00B9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sz w:val="28"/>
          <w:szCs w:val="28"/>
          <w:lang w:val="kk-KZ"/>
        </w:rPr>
        <w:t>Конкурс туралы хабарландыруда қарастырылған құжаттарды осы өтінішке қоса</w:t>
      </w:r>
      <w:r w:rsidR="003D2CA5">
        <w:rPr>
          <w:rFonts w:ascii="Times New Roman" w:hAnsi="Times New Roman" w:cs="Times New Roman"/>
          <w:sz w:val="28"/>
          <w:szCs w:val="28"/>
          <w:lang w:val="kk-KZ"/>
        </w:rPr>
        <w:t xml:space="preserve"> беріледі</w:t>
      </w:r>
      <w:r w:rsidRPr="00D614F4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14:paraId="1EDDB2C7" w14:textId="77777777" w:rsidR="003374A7" w:rsidRPr="00D614F4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sz w:val="28"/>
          <w:szCs w:val="28"/>
          <w:lang w:val="kk-KZ"/>
        </w:rPr>
        <w:t>                      </w:t>
      </w:r>
    </w:p>
    <w:p w14:paraId="3A20516A" w14:textId="77777777" w:rsidR="003374A7" w:rsidRPr="00D614F4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04E0102D" w14:textId="77777777" w:rsidR="003374A7" w:rsidRPr="00D614F4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sz w:val="28"/>
          <w:szCs w:val="28"/>
          <w:lang w:val="kk-KZ"/>
        </w:rPr>
        <w:t> _____________                                                            ____________________</w:t>
      </w:r>
    </w:p>
    <w:p w14:paraId="22D93876" w14:textId="7972CFDF" w:rsidR="003374A7" w:rsidRPr="00D614F4" w:rsidRDefault="003374A7" w:rsidP="0033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14F4">
        <w:rPr>
          <w:rFonts w:ascii="Times New Roman" w:hAnsi="Times New Roman" w:cs="Times New Roman"/>
          <w:i/>
          <w:iCs/>
          <w:sz w:val="28"/>
          <w:szCs w:val="28"/>
          <w:lang w:val="kk-KZ"/>
        </w:rPr>
        <w:t>         (күні)                                                                     (қолы) (</w:t>
      </w:r>
      <w:r w:rsidR="00070081">
        <w:rPr>
          <w:rFonts w:ascii="Times New Roman" w:hAnsi="Times New Roman" w:cs="Times New Roman"/>
          <w:i/>
          <w:iCs/>
          <w:sz w:val="28"/>
          <w:szCs w:val="28"/>
          <w:lang w:val="kk-KZ"/>
        </w:rPr>
        <w:t>Т.А.Ә</w:t>
      </w:r>
      <w:r w:rsidRPr="00D614F4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</w:p>
    <w:p w14:paraId="1976A27F" w14:textId="77777777" w:rsidR="003374A7" w:rsidRPr="00D614F4" w:rsidRDefault="003374A7" w:rsidP="00E01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374A7" w:rsidRPr="00D6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319D"/>
    <w:multiLevelType w:val="multilevel"/>
    <w:tmpl w:val="3138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1E"/>
    <w:rsid w:val="00036838"/>
    <w:rsid w:val="00070081"/>
    <w:rsid w:val="00166DE0"/>
    <w:rsid w:val="002D494C"/>
    <w:rsid w:val="002E3C9F"/>
    <w:rsid w:val="00317894"/>
    <w:rsid w:val="003374A7"/>
    <w:rsid w:val="003D2CA5"/>
    <w:rsid w:val="004B1883"/>
    <w:rsid w:val="005E5283"/>
    <w:rsid w:val="0062703B"/>
    <w:rsid w:val="006811C4"/>
    <w:rsid w:val="00685144"/>
    <w:rsid w:val="0069022B"/>
    <w:rsid w:val="00715CB1"/>
    <w:rsid w:val="00764B2D"/>
    <w:rsid w:val="0084553A"/>
    <w:rsid w:val="00847CED"/>
    <w:rsid w:val="00A01709"/>
    <w:rsid w:val="00A77F2D"/>
    <w:rsid w:val="00B029A2"/>
    <w:rsid w:val="00B7556C"/>
    <w:rsid w:val="00B95B77"/>
    <w:rsid w:val="00D614F4"/>
    <w:rsid w:val="00DF6A55"/>
    <w:rsid w:val="00E01583"/>
    <w:rsid w:val="00E07D1E"/>
    <w:rsid w:val="00EA55EE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0AFD"/>
  <w15:chartTrackingRefBased/>
  <w15:docId w15:val="{A871593A-E383-4BAA-A110-3F3ABD02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22B"/>
  </w:style>
  <w:style w:type="paragraph" w:styleId="1">
    <w:name w:val="heading 1"/>
    <w:basedOn w:val="a"/>
    <w:next w:val="a"/>
    <w:link w:val="10"/>
    <w:uiPriority w:val="9"/>
    <w:qFormat/>
    <w:rsid w:val="00B02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583"/>
    <w:rPr>
      <w:b/>
      <w:bCs/>
    </w:rPr>
  </w:style>
  <w:style w:type="character" w:styleId="a5">
    <w:name w:val="Hyperlink"/>
    <w:basedOn w:val="a0"/>
    <w:uiPriority w:val="99"/>
    <w:unhideWhenUsed/>
    <w:rsid w:val="00DF6A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029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2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6902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02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022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02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022B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3D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2025-10-14T11:20:00Z</cp:lastPrinted>
  <dcterms:created xsi:type="dcterms:W3CDTF">2025-10-14T12:28:00Z</dcterms:created>
  <dcterms:modified xsi:type="dcterms:W3CDTF">2025-10-14T12:28:00Z</dcterms:modified>
</cp:coreProperties>
</file>