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4D0BA" w14:textId="77777777" w:rsidR="00EC0A81" w:rsidRDefault="00EC0A8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480CE5D" w14:textId="5B8D93C2" w:rsidR="00EC0A81" w:rsidRPr="00A20F8D" w:rsidRDefault="000F7830">
      <w:pPr>
        <w:tabs>
          <w:tab w:val="left" w:pos="5387"/>
        </w:tabs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20F8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Выписка из приказа Министра здравоохранения </w:t>
      </w:r>
      <w:r w:rsidR="00A96300" w:rsidRPr="00A20F8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Республики Казахстан </w:t>
      </w:r>
      <w:r w:rsidRPr="00A20F8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от 20 </w:t>
      </w:r>
      <w:r w:rsidR="00A20F8D" w:rsidRPr="00A20F8D">
        <w:rPr>
          <w:rFonts w:ascii="Times New Roman" w:eastAsia="Times New Roman" w:hAnsi="Times New Roman"/>
          <w:b/>
          <w:sz w:val="28"/>
          <w:szCs w:val="28"/>
          <w:lang w:eastAsia="ru-RU"/>
        </w:rPr>
        <w:t>ноября 2024</w:t>
      </w:r>
      <w:r w:rsidRPr="00A20F8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года №</w:t>
      </w:r>
      <w:r w:rsidR="00E2792F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 </w:t>
      </w:r>
      <w:r w:rsidRPr="00A20F8D">
        <w:rPr>
          <w:rFonts w:ascii="Times New Roman" w:eastAsia="Times New Roman" w:hAnsi="Times New Roman"/>
          <w:b/>
          <w:sz w:val="28"/>
          <w:szCs w:val="28"/>
          <w:lang w:eastAsia="ru-RU"/>
        </w:rPr>
        <w:t>803</w:t>
      </w:r>
    </w:p>
    <w:p w14:paraId="1B42F61C" w14:textId="3C55012F" w:rsidR="000F7830" w:rsidRPr="00A20F8D" w:rsidRDefault="000F7830">
      <w:pPr>
        <w:tabs>
          <w:tab w:val="left" w:pos="5387"/>
        </w:tabs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20F8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Список </w:t>
      </w:r>
      <w:r w:rsidR="00A20F8D" w:rsidRPr="00A20F8D">
        <w:rPr>
          <w:rFonts w:ascii="Times New Roman" w:eastAsia="Times New Roman" w:hAnsi="Times New Roman"/>
          <w:b/>
          <w:sz w:val="28"/>
          <w:szCs w:val="28"/>
          <w:lang w:eastAsia="ru-RU"/>
        </w:rPr>
        <w:t>лиц,</w:t>
      </w:r>
      <w:r w:rsidRPr="00A20F8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прошедших аттестацию</w:t>
      </w:r>
      <w:r w:rsidR="00A20F8D" w:rsidRPr="00A20F8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на профессиональную компетентность</w:t>
      </w:r>
    </w:p>
    <w:p w14:paraId="7C799A9A" w14:textId="77777777" w:rsidR="00EC0A81" w:rsidRPr="00A20F8D" w:rsidRDefault="00EC0A81">
      <w:pPr>
        <w:tabs>
          <w:tab w:val="left" w:pos="5387"/>
        </w:tabs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kk-KZ" w:eastAsia="ru-RU"/>
        </w:rPr>
      </w:pPr>
    </w:p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3402"/>
        <w:gridCol w:w="426"/>
        <w:gridCol w:w="4955"/>
      </w:tblGrid>
      <w:tr w:rsidR="00EC0A81" w14:paraId="63BB0BC2" w14:textId="77777777">
        <w:tc>
          <w:tcPr>
            <w:tcW w:w="562" w:type="dxa"/>
          </w:tcPr>
          <w:p w14:paraId="602CF776" w14:textId="77777777" w:rsidR="00EC0A81" w:rsidRDefault="00000000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bookmarkStart w:id="0" w:name="_Hlk158389281"/>
            <w:r>
              <w:rPr>
                <w:rFonts w:ascii="Times New Roman" w:hAnsi="Times New Roman"/>
                <w:sz w:val="28"/>
                <w:szCs w:val="28"/>
                <w:lang w:val="kk-KZ"/>
              </w:rPr>
              <w:t>1.</w:t>
            </w:r>
          </w:p>
        </w:tc>
        <w:tc>
          <w:tcPr>
            <w:tcW w:w="3402" w:type="dxa"/>
          </w:tcPr>
          <w:p w14:paraId="381E4AE6" w14:textId="77777777" w:rsidR="00EC0A81" w:rsidRDefault="00000000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Рустемова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Алия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Шайзадаевна</w:t>
            </w:r>
            <w:proofErr w:type="spellEnd"/>
          </w:p>
        </w:tc>
        <w:tc>
          <w:tcPr>
            <w:tcW w:w="426" w:type="dxa"/>
          </w:tcPr>
          <w:p w14:paraId="7D2C3C02" w14:textId="77777777" w:rsidR="00EC0A81" w:rsidRDefault="00000000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4955" w:type="dxa"/>
          </w:tcPr>
          <w:p w14:paraId="25070C7E" w14:textId="77777777" w:rsidR="00EC0A81" w:rsidRDefault="00000000">
            <w:pPr>
              <w:tabs>
                <w:tab w:val="left" w:pos="157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ГУ </w:t>
            </w:r>
            <w:r>
              <w:rPr>
                <w:rFonts w:ascii="Times New Roman" w:hAnsi="Times New Roman"/>
                <w:sz w:val="28"/>
                <w:szCs w:val="28"/>
              </w:rPr>
              <w:t>«Управление общественного здравоохранения города Астаны»</w:t>
            </w:r>
          </w:p>
          <w:p w14:paraId="1A7709AE" w14:textId="77777777" w:rsidR="00EC0A81" w:rsidRDefault="00EC0A81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EC0A81" w14:paraId="301AEC97" w14:textId="77777777">
        <w:tc>
          <w:tcPr>
            <w:tcW w:w="562" w:type="dxa"/>
          </w:tcPr>
          <w:p w14:paraId="19BF107C" w14:textId="77777777" w:rsidR="00EC0A81" w:rsidRDefault="00000000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2.</w:t>
            </w:r>
          </w:p>
        </w:tc>
        <w:tc>
          <w:tcPr>
            <w:tcW w:w="3402" w:type="dxa"/>
          </w:tcPr>
          <w:p w14:paraId="51E813F4" w14:textId="77777777" w:rsidR="00EC0A81" w:rsidRDefault="00000000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Жигитаев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Толеген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Хайруллаевич</w:t>
            </w:r>
            <w:proofErr w:type="spellEnd"/>
          </w:p>
        </w:tc>
        <w:tc>
          <w:tcPr>
            <w:tcW w:w="426" w:type="dxa"/>
          </w:tcPr>
          <w:p w14:paraId="4F52463D" w14:textId="77777777" w:rsidR="00EC0A81" w:rsidRDefault="00000000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4955" w:type="dxa"/>
          </w:tcPr>
          <w:p w14:paraId="225D80C2" w14:textId="77777777" w:rsidR="00EC0A81" w:rsidRDefault="00000000">
            <w:pPr>
              <w:tabs>
                <w:tab w:val="left" w:pos="157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ГУ </w:t>
            </w:r>
            <w:r>
              <w:rPr>
                <w:rFonts w:ascii="Times New Roman" w:hAnsi="Times New Roman"/>
                <w:sz w:val="28"/>
                <w:szCs w:val="28"/>
              </w:rPr>
              <w:t>«Управление здравоохранения Восточно-Казахстанской области»</w:t>
            </w:r>
          </w:p>
          <w:p w14:paraId="782149D8" w14:textId="77777777" w:rsidR="00EC0A81" w:rsidRDefault="00EC0A81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EC0A81" w14:paraId="45834620" w14:textId="77777777">
        <w:tc>
          <w:tcPr>
            <w:tcW w:w="562" w:type="dxa"/>
          </w:tcPr>
          <w:p w14:paraId="13F31FEB" w14:textId="77777777" w:rsidR="00EC0A81" w:rsidRDefault="00000000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3.</w:t>
            </w:r>
          </w:p>
        </w:tc>
        <w:tc>
          <w:tcPr>
            <w:tcW w:w="3402" w:type="dxa"/>
          </w:tcPr>
          <w:p w14:paraId="711C43A6" w14:textId="77777777" w:rsidR="00EC0A81" w:rsidRDefault="00000000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Тулегенова Бибигуль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Райхановна</w:t>
            </w:r>
            <w:proofErr w:type="spellEnd"/>
          </w:p>
        </w:tc>
        <w:tc>
          <w:tcPr>
            <w:tcW w:w="426" w:type="dxa"/>
          </w:tcPr>
          <w:p w14:paraId="645C29DE" w14:textId="77777777" w:rsidR="00EC0A81" w:rsidRDefault="00000000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4955" w:type="dxa"/>
          </w:tcPr>
          <w:p w14:paraId="3EBF1F83" w14:textId="77777777" w:rsidR="00EC0A81" w:rsidRDefault="00000000">
            <w:pPr>
              <w:tabs>
                <w:tab w:val="left" w:pos="1575"/>
              </w:tabs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Руководитель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ГУ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«Управление здравоохранения        Карагандинской области»</w:t>
            </w:r>
          </w:p>
          <w:p w14:paraId="4528B3B7" w14:textId="77777777" w:rsidR="00EC0A81" w:rsidRDefault="00EC0A81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EC0A81" w14:paraId="004A266E" w14:textId="77777777">
        <w:tc>
          <w:tcPr>
            <w:tcW w:w="562" w:type="dxa"/>
          </w:tcPr>
          <w:p w14:paraId="582620E0" w14:textId="77777777" w:rsidR="00EC0A81" w:rsidRDefault="00000000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4.</w:t>
            </w:r>
          </w:p>
        </w:tc>
        <w:tc>
          <w:tcPr>
            <w:tcW w:w="3402" w:type="dxa"/>
          </w:tcPr>
          <w:p w14:paraId="49C816C1" w14:textId="77777777" w:rsidR="00EC0A81" w:rsidRDefault="00000000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Искаков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Олжас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Ермекович</w:t>
            </w:r>
            <w:proofErr w:type="spellEnd"/>
          </w:p>
        </w:tc>
        <w:tc>
          <w:tcPr>
            <w:tcW w:w="426" w:type="dxa"/>
          </w:tcPr>
          <w:p w14:paraId="1C1DBABD" w14:textId="77777777" w:rsidR="00EC0A81" w:rsidRDefault="00000000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4955" w:type="dxa"/>
          </w:tcPr>
          <w:p w14:paraId="3B91A938" w14:textId="77777777" w:rsidR="00EC0A81" w:rsidRDefault="00000000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Руководитель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ГУ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Управление здравоохранения Кызылординской области»</w:t>
            </w:r>
          </w:p>
          <w:bookmarkEnd w:id="0"/>
          <w:p w14:paraId="5E15AAE6" w14:textId="77777777" w:rsidR="00EC0A81" w:rsidRDefault="00EC0A81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</w:tbl>
    <w:p w14:paraId="57795E0C" w14:textId="77777777" w:rsidR="00EC0A81" w:rsidRPr="000F7830" w:rsidRDefault="00EC0A81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kk-KZ" w:eastAsia="ru-RU"/>
        </w:rPr>
      </w:pPr>
    </w:p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"/>
        <w:gridCol w:w="3257"/>
        <w:gridCol w:w="567"/>
        <w:gridCol w:w="4955"/>
      </w:tblGrid>
      <w:tr w:rsidR="00EC0A81" w14:paraId="331A1F0F" w14:textId="77777777">
        <w:tc>
          <w:tcPr>
            <w:tcW w:w="566" w:type="dxa"/>
          </w:tcPr>
          <w:p w14:paraId="6619E2C0" w14:textId="77777777" w:rsidR="00EC0A81" w:rsidRDefault="00000000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5.</w:t>
            </w:r>
          </w:p>
        </w:tc>
        <w:tc>
          <w:tcPr>
            <w:tcW w:w="3257" w:type="dxa"/>
          </w:tcPr>
          <w:p w14:paraId="0A1CCB47" w14:textId="77777777" w:rsidR="00EC0A81" w:rsidRDefault="00000000">
            <w:pPr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Абдуллаев Бахытжан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Юсупалиевич</w:t>
            </w:r>
            <w:proofErr w:type="spellEnd"/>
          </w:p>
        </w:tc>
        <w:tc>
          <w:tcPr>
            <w:tcW w:w="567" w:type="dxa"/>
          </w:tcPr>
          <w:p w14:paraId="0DAF0903" w14:textId="77777777" w:rsidR="00EC0A81" w:rsidRDefault="00000000">
            <w:pPr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4955" w:type="dxa"/>
          </w:tcPr>
          <w:p w14:paraId="0EF95DA2" w14:textId="77777777" w:rsidR="00EC0A81" w:rsidRDefault="0000000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kk-KZ"/>
              </w:rPr>
              <w:t>руководителя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ГУ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«Учреждения Управление здравоохранения города Шымкент»</w:t>
            </w:r>
          </w:p>
          <w:p w14:paraId="0F89C368" w14:textId="77777777" w:rsidR="00EC0A81" w:rsidRDefault="00EC0A81">
            <w:pPr>
              <w:jc w:val="both"/>
              <w:rPr>
                <w:rFonts w:ascii="Times New Roman" w:hAnsi="Times New Roman"/>
                <w:lang w:val="kk-KZ"/>
              </w:rPr>
            </w:pPr>
          </w:p>
        </w:tc>
      </w:tr>
      <w:tr w:rsidR="00EC0A81" w14:paraId="0C93CC39" w14:textId="77777777">
        <w:tc>
          <w:tcPr>
            <w:tcW w:w="566" w:type="dxa"/>
          </w:tcPr>
          <w:p w14:paraId="0C2657B9" w14:textId="77777777" w:rsidR="00EC0A81" w:rsidRDefault="00000000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6.</w:t>
            </w:r>
          </w:p>
        </w:tc>
        <w:tc>
          <w:tcPr>
            <w:tcW w:w="3257" w:type="dxa"/>
          </w:tcPr>
          <w:p w14:paraId="35FFFC72" w14:textId="77777777" w:rsidR="00EC0A81" w:rsidRDefault="00000000">
            <w:pPr>
              <w:jc w:val="both"/>
              <w:rPr>
                <w:rFonts w:ascii="Times New Roman" w:hAnsi="Times New Roman"/>
                <w:lang w:val="kk-KZ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Бейсембаев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Еркебулан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Абдильманапович</w:t>
            </w:r>
            <w:proofErr w:type="spellEnd"/>
          </w:p>
        </w:tc>
        <w:tc>
          <w:tcPr>
            <w:tcW w:w="567" w:type="dxa"/>
          </w:tcPr>
          <w:p w14:paraId="388469A5" w14:textId="77777777" w:rsidR="00EC0A81" w:rsidRDefault="00000000">
            <w:pPr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4955" w:type="dxa"/>
          </w:tcPr>
          <w:p w14:paraId="4AD5BCAD" w14:textId="77777777" w:rsidR="00EC0A81" w:rsidRDefault="0000000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руководителя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ГУ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«Управление здравоохранения города области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Ұлытау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14:paraId="04B41B9B" w14:textId="77777777" w:rsidR="00EC0A81" w:rsidRDefault="00EC0A81">
            <w:pPr>
              <w:jc w:val="both"/>
              <w:rPr>
                <w:rFonts w:ascii="Times New Roman" w:hAnsi="Times New Roman"/>
                <w:lang w:val="kk-KZ"/>
              </w:rPr>
            </w:pPr>
          </w:p>
        </w:tc>
      </w:tr>
      <w:tr w:rsidR="00EC0A81" w14:paraId="3AC367B2" w14:textId="77777777">
        <w:tc>
          <w:tcPr>
            <w:tcW w:w="566" w:type="dxa"/>
          </w:tcPr>
          <w:p w14:paraId="1D0E620D" w14:textId="77777777" w:rsidR="00EC0A81" w:rsidRDefault="00000000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7.</w:t>
            </w:r>
          </w:p>
        </w:tc>
        <w:tc>
          <w:tcPr>
            <w:tcW w:w="3257" w:type="dxa"/>
          </w:tcPr>
          <w:p w14:paraId="4BD4612B" w14:textId="77777777" w:rsidR="00EC0A81" w:rsidRDefault="00000000">
            <w:pPr>
              <w:jc w:val="both"/>
              <w:rPr>
                <w:rFonts w:ascii="Times New Roman" w:hAnsi="Times New Roman"/>
                <w:lang w:val="kk-KZ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Сатыбалды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Бауыржан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Нұрланұлы</w:t>
            </w:r>
            <w:proofErr w:type="spellEnd"/>
          </w:p>
        </w:tc>
        <w:tc>
          <w:tcPr>
            <w:tcW w:w="567" w:type="dxa"/>
          </w:tcPr>
          <w:p w14:paraId="2DA07D4C" w14:textId="77777777" w:rsidR="00EC0A81" w:rsidRDefault="00000000">
            <w:pPr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4955" w:type="dxa"/>
          </w:tcPr>
          <w:p w14:paraId="00F39BD0" w14:textId="77777777" w:rsidR="00EC0A81" w:rsidRDefault="0000000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руководителя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ГУ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«Управление здравоохранения Туркестанской области»</w:t>
            </w:r>
          </w:p>
          <w:p w14:paraId="1CAD2DD1" w14:textId="77777777" w:rsidR="00EC0A81" w:rsidRDefault="00EC0A81">
            <w:pPr>
              <w:jc w:val="both"/>
              <w:rPr>
                <w:rFonts w:ascii="Times New Roman" w:hAnsi="Times New Roman"/>
                <w:lang w:val="kk-KZ"/>
              </w:rPr>
            </w:pPr>
          </w:p>
        </w:tc>
      </w:tr>
      <w:tr w:rsidR="00EC0A81" w14:paraId="493175A7" w14:textId="77777777">
        <w:tc>
          <w:tcPr>
            <w:tcW w:w="566" w:type="dxa"/>
          </w:tcPr>
          <w:p w14:paraId="756DE28D" w14:textId="77777777" w:rsidR="00EC0A81" w:rsidRDefault="00000000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8.</w:t>
            </w:r>
          </w:p>
        </w:tc>
        <w:tc>
          <w:tcPr>
            <w:tcW w:w="3257" w:type="dxa"/>
          </w:tcPr>
          <w:p w14:paraId="13993D4D" w14:textId="77777777" w:rsidR="00EC0A81" w:rsidRDefault="00000000">
            <w:pPr>
              <w:jc w:val="both"/>
              <w:rPr>
                <w:rFonts w:ascii="Times New Roman" w:hAnsi="Times New Roman"/>
                <w:lang w:val="kk-KZ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Кенжебаев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Нұрсұлтан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Садықұлы</w:t>
            </w:r>
            <w:proofErr w:type="spellEnd"/>
          </w:p>
        </w:tc>
        <w:tc>
          <w:tcPr>
            <w:tcW w:w="567" w:type="dxa"/>
          </w:tcPr>
          <w:p w14:paraId="78D17309" w14:textId="77777777" w:rsidR="00EC0A81" w:rsidRDefault="00000000">
            <w:pPr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4955" w:type="dxa"/>
          </w:tcPr>
          <w:p w14:paraId="163705BA" w14:textId="77777777" w:rsidR="00EC0A81" w:rsidRDefault="0000000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руководителя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ГУ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«Управление здравоохранения Туркестанской области»</w:t>
            </w:r>
          </w:p>
          <w:p w14:paraId="57E361F2" w14:textId="77777777" w:rsidR="00EC0A81" w:rsidRDefault="00EC0A81">
            <w:pPr>
              <w:jc w:val="both"/>
              <w:rPr>
                <w:rFonts w:ascii="Times New Roman" w:hAnsi="Times New Roman"/>
                <w:lang w:val="kk-KZ"/>
              </w:rPr>
            </w:pPr>
          </w:p>
        </w:tc>
      </w:tr>
      <w:tr w:rsidR="00EC0A81" w14:paraId="77C02C8A" w14:textId="77777777">
        <w:tc>
          <w:tcPr>
            <w:tcW w:w="566" w:type="dxa"/>
          </w:tcPr>
          <w:p w14:paraId="097B615C" w14:textId="77777777" w:rsidR="00EC0A81" w:rsidRDefault="00000000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9.</w:t>
            </w:r>
          </w:p>
        </w:tc>
        <w:tc>
          <w:tcPr>
            <w:tcW w:w="3257" w:type="dxa"/>
          </w:tcPr>
          <w:p w14:paraId="5D52CA28" w14:textId="77777777" w:rsidR="00EC0A81" w:rsidRDefault="00000000">
            <w:pPr>
              <w:jc w:val="both"/>
              <w:rPr>
                <w:rFonts w:ascii="Times New Roman" w:hAnsi="Times New Roman"/>
                <w:lang w:val="kk-KZ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Нұртазаұлы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Ерділдә</w:t>
            </w:r>
            <w:proofErr w:type="spellEnd"/>
          </w:p>
        </w:tc>
        <w:tc>
          <w:tcPr>
            <w:tcW w:w="567" w:type="dxa"/>
          </w:tcPr>
          <w:p w14:paraId="4C22422A" w14:textId="77777777" w:rsidR="00EC0A81" w:rsidRDefault="00000000">
            <w:pPr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4955" w:type="dxa"/>
          </w:tcPr>
          <w:p w14:paraId="595112BC" w14:textId="77777777" w:rsidR="00EC0A81" w:rsidRDefault="00000000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руководителя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ГУ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Управление здравоохранения Кызылординской области»</w:t>
            </w:r>
          </w:p>
          <w:p w14:paraId="16488918" w14:textId="77777777" w:rsidR="00EC0A81" w:rsidRDefault="00EC0A81">
            <w:pPr>
              <w:jc w:val="both"/>
              <w:rPr>
                <w:rFonts w:ascii="Times New Roman" w:hAnsi="Times New Roman"/>
                <w:lang w:val="kk-KZ"/>
              </w:rPr>
            </w:pPr>
          </w:p>
        </w:tc>
      </w:tr>
      <w:tr w:rsidR="00EC0A81" w14:paraId="35C105D2" w14:textId="77777777">
        <w:tc>
          <w:tcPr>
            <w:tcW w:w="566" w:type="dxa"/>
          </w:tcPr>
          <w:p w14:paraId="2279ADA2" w14:textId="77777777" w:rsidR="00EC0A81" w:rsidRDefault="00000000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10.</w:t>
            </w:r>
          </w:p>
        </w:tc>
        <w:tc>
          <w:tcPr>
            <w:tcW w:w="3257" w:type="dxa"/>
          </w:tcPr>
          <w:p w14:paraId="3106F14D" w14:textId="77777777" w:rsidR="00EC0A81" w:rsidRDefault="00000000">
            <w:pPr>
              <w:jc w:val="both"/>
              <w:rPr>
                <w:rFonts w:ascii="Times New Roman" w:hAnsi="Times New Roman"/>
                <w:lang w:val="kk-KZ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Абзалиев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Канат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Баяндыевич</w:t>
            </w:r>
            <w:proofErr w:type="spellEnd"/>
          </w:p>
        </w:tc>
        <w:tc>
          <w:tcPr>
            <w:tcW w:w="567" w:type="dxa"/>
          </w:tcPr>
          <w:p w14:paraId="7263DB74" w14:textId="77777777" w:rsidR="00EC0A81" w:rsidRDefault="00000000">
            <w:pPr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4955" w:type="dxa"/>
          </w:tcPr>
          <w:p w14:paraId="7BE6F217" w14:textId="77777777" w:rsidR="00EC0A81" w:rsidRDefault="0000000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руководителя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ГУ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«Управление здравоохранения Карагандинской области»</w:t>
            </w:r>
          </w:p>
          <w:p w14:paraId="65E24D6C" w14:textId="77777777" w:rsidR="00EC0A81" w:rsidRDefault="00EC0A81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EC0A81" w14:paraId="5BD7E779" w14:textId="77777777">
        <w:tc>
          <w:tcPr>
            <w:tcW w:w="566" w:type="dxa"/>
          </w:tcPr>
          <w:p w14:paraId="49091E1C" w14:textId="77777777" w:rsidR="00EC0A81" w:rsidRDefault="00000000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11.</w:t>
            </w:r>
          </w:p>
        </w:tc>
        <w:tc>
          <w:tcPr>
            <w:tcW w:w="3257" w:type="dxa"/>
          </w:tcPr>
          <w:p w14:paraId="7DD4E352" w14:textId="77777777" w:rsidR="00EC0A81" w:rsidRDefault="00000000">
            <w:pPr>
              <w:jc w:val="both"/>
              <w:rPr>
                <w:rFonts w:ascii="Times New Roman" w:hAnsi="Times New Roman"/>
                <w:lang w:val="kk-KZ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Суртыбаева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Айнагуль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Азатовна</w:t>
            </w:r>
            <w:proofErr w:type="spellEnd"/>
          </w:p>
        </w:tc>
        <w:tc>
          <w:tcPr>
            <w:tcW w:w="567" w:type="dxa"/>
          </w:tcPr>
          <w:p w14:paraId="6B21C81B" w14:textId="77777777" w:rsidR="00EC0A81" w:rsidRDefault="00000000">
            <w:pPr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4955" w:type="dxa"/>
          </w:tcPr>
          <w:p w14:paraId="0A06B5D0" w14:textId="77777777" w:rsidR="00EC0A81" w:rsidRDefault="0000000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руководителя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ГУ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«Управление здравоохранения Карагандинской области»</w:t>
            </w:r>
          </w:p>
          <w:p w14:paraId="3E79A5BC" w14:textId="77777777" w:rsidR="00EC0A81" w:rsidRDefault="00EC0A81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EC0A81" w14:paraId="583E0424" w14:textId="77777777">
        <w:tc>
          <w:tcPr>
            <w:tcW w:w="566" w:type="dxa"/>
          </w:tcPr>
          <w:p w14:paraId="04D8066B" w14:textId="77777777" w:rsidR="00EC0A81" w:rsidRDefault="00000000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12.</w:t>
            </w:r>
          </w:p>
        </w:tc>
        <w:tc>
          <w:tcPr>
            <w:tcW w:w="3257" w:type="dxa"/>
          </w:tcPr>
          <w:p w14:paraId="6E7AFB34" w14:textId="77777777" w:rsidR="00EC0A81" w:rsidRDefault="00000000">
            <w:pPr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Губайдуллина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Айнаш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Жубанышовна</w:t>
            </w:r>
            <w:proofErr w:type="spellEnd"/>
          </w:p>
        </w:tc>
        <w:tc>
          <w:tcPr>
            <w:tcW w:w="567" w:type="dxa"/>
          </w:tcPr>
          <w:p w14:paraId="7F03ECE7" w14:textId="77777777" w:rsidR="00EC0A81" w:rsidRDefault="00000000">
            <w:pPr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4955" w:type="dxa"/>
          </w:tcPr>
          <w:p w14:paraId="54A4533A" w14:textId="77777777" w:rsidR="00EC0A81" w:rsidRDefault="00000000">
            <w:pPr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Заместитель руководителя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ГУ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«Управление здравоохранения Западно-Казахстанской области»</w:t>
            </w:r>
          </w:p>
          <w:p w14:paraId="3F19B4E8" w14:textId="77777777" w:rsidR="00EC0A81" w:rsidRDefault="00EC0A81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EC0A81" w14:paraId="74E5B171" w14:textId="77777777">
        <w:tc>
          <w:tcPr>
            <w:tcW w:w="566" w:type="dxa"/>
          </w:tcPr>
          <w:p w14:paraId="5E31CD71" w14:textId="77777777" w:rsidR="00EC0A81" w:rsidRDefault="00000000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13.</w:t>
            </w:r>
          </w:p>
        </w:tc>
        <w:tc>
          <w:tcPr>
            <w:tcW w:w="3257" w:type="dxa"/>
          </w:tcPr>
          <w:p w14:paraId="37A34543" w14:textId="77777777" w:rsidR="00EC0A81" w:rsidRDefault="00000000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Нурманбетова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Жанета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Наримановна</w:t>
            </w:r>
            <w:proofErr w:type="spellEnd"/>
          </w:p>
        </w:tc>
        <w:tc>
          <w:tcPr>
            <w:tcW w:w="567" w:type="dxa"/>
          </w:tcPr>
          <w:p w14:paraId="0DA4F3AF" w14:textId="77777777" w:rsidR="00EC0A81" w:rsidRDefault="00000000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4955" w:type="dxa"/>
          </w:tcPr>
          <w:p w14:paraId="0C2539F9" w14:textId="77777777" w:rsidR="00EC0A81" w:rsidRDefault="00000000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руководителя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ГУ  «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Управление здравоохранения Области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Жетісу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14:paraId="0B2DBE2E" w14:textId="77777777" w:rsidR="00EC0A81" w:rsidRDefault="00EC0A81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EC0A81" w14:paraId="26003D61" w14:textId="77777777">
        <w:tc>
          <w:tcPr>
            <w:tcW w:w="566" w:type="dxa"/>
          </w:tcPr>
          <w:p w14:paraId="2AD527E0" w14:textId="77777777" w:rsidR="00EC0A81" w:rsidRDefault="00000000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14.</w:t>
            </w:r>
          </w:p>
        </w:tc>
        <w:tc>
          <w:tcPr>
            <w:tcW w:w="3257" w:type="dxa"/>
          </w:tcPr>
          <w:p w14:paraId="4E677E89" w14:textId="77777777" w:rsidR="00EC0A81" w:rsidRDefault="00000000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Үмбетәлі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Перизат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Жолдығұлқызы</w:t>
            </w:r>
            <w:proofErr w:type="spellEnd"/>
          </w:p>
          <w:p w14:paraId="736E3684" w14:textId="77777777" w:rsidR="00EC0A81" w:rsidRDefault="00EC0A81">
            <w:pPr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</w:tcPr>
          <w:p w14:paraId="662E639B" w14:textId="77777777" w:rsidR="00EC0A81" w:rsidRDefault="00000000">
            <w:pPr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4955" w:type="dxa"/>
          </w:tcPr>
          <w:p w14:paraId="1CB022AD" w14:textId="77777777" w:rsidR="00EC0A81" w:rsidRDefault="00000000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руководителя ГУ «Управление здравоохранение акимата Жамбылской области»</w:t>
            </w:r>
          </w:p>
          <w:p w14:paraId="2C2F19DF" w14:textId="77777777" w:rsidR="00EC0A81" w:rsidRDefault="00EC0A81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C0A81" w14:paraId="060DFAE2" w14:textId="77777777">
        <w:tc>
          <w:tcPr>
            <w:tcW w:w="566" w:type="dxa"/>
          </w:tcPr>
          <w:p w14:paraId="723F8302" w14:textId="77777777" w:rsidR="00EC0A81" w:rsidRDefault="00000000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15.</w:t>
            </w:r>
          </w:p>
        </w:tc>
        <w:tc>
          <w:tcPr>
            <w:tcW w:w="3257" w:type="dxa"/>
          </w:tcPr>
          <w:p w14:paraId="0991DC97" w14:textId="77777777" w:rsidR="00EC0A81" w:rsidRDefault="00000000">
            <w:pPr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Мусабаев Ерик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Тиллабекович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</w:p>
          <w:p w14:paraId="3BC83FE2" w14:textId="77777777" w:rsidR="00EC0A81" w:rsidRDefault="00EC0A81">
            <w:pPr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</w:tcPr>
          <w:p w14:paraId="0C478F55" w14:textId="77777777" w:rsidR="00EC0A81" w:rsidRDefault="00000000">
            <w:pPr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4955" w:type="dxa"/>
          </w:tcPr>
          <w:p w14:paraId="30525545" w14:textId="77777777" w:rsidR="00EC0A81" w:rsidRDefault="00000000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kk-KZ"/>
              </w:rPr>
              <w:t>Заместитель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kk-KZ"/>
              </w:rPr>
              <w:t>руководителя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ГУ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kk-KZ"/>
              </w:rPr>
              <w:t>Управление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kk-KZ"/>
              </w:rPr>
              <w:t>здравоохранение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kk-KZ"/>
              </w:rPr>
              <w:t>акимата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kk-KZ"/>
              </w:rPr>
              <w:t>Жамбылской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kk-KZ"/>
              </w:rPr>
              <w:t>области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kk-KZ"/>
              </w:rPr>
              <w:t>»</w:t>
            </w:r>
          </w:p>
          <w:p w14:paraId="619E040B" w14:textId="77777777" w:rsidR="00EC0A81" w:rsidRDefault="00EC0A81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EC0A81" w14:paraId="6EAE5723" w14:textId="77777777">
        <w:tc>
          <w:tcPr>
            <w:tcW w:w="566" w:type="dxa"/>
          </w:tcPr>
          <w:p w14:paraId="615E5E41" w14:textId="77777777" w:rsidR="00EC0A81" w:rsidRDefault="00000000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16.</w:t>
            </w:r>
          </w:p>
        </w:tc>
        <w:tc>
          <w:tcPr>
            <w:tcW w:w="3257" w:type="dxa"/>
          </w:tcPr>
          <w:p w14:paraId="7C52DF9E" w14:textId="77777777" w:rsidR="00EC0A81" w:rsidRDefault="00000000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Абилова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Алмагуль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Исламовна</w:t>
            </w:r>
            <w:proofErr w:type="spellEnd"/>
          </w:p>
          <w:p w14:paraId="1259A1D8" w14:textId="77777777" w:rsidR="00EC0A81" w:rsidRDefault="00EC0A81">
            <w:pPr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</w:tcPr>
          <w:p w14:paraId="13A28F3F" w14:textId="77777777" w:rsidR="00EC0A81" w:rsidRDefault="00000000">
            <w:pPr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4955" w:type="dxa"/>
          </w:tcPr>
          <w:p w14:paraId="5E5E2B11" w14:textId="77777777" w:rsidR="00EC0A81" w:rsidRDefault="00000000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 xml:space="preserve">Заместитель руководителя </w:t>
            </w: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ГУ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«Управление здравоохранения Атырауской области»</w:t>
            </w:r>
          </w:p>
          <w:p w14:paraId="5DA71A71" w14:textId="77777777" w:rsidR="00EC0A81" w:rsidRDefault="00EC0A81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C0A81" w14:paraId="7AE34906" w14:textId="77777777">
        <w:tc>
          <w:tcPr>
            <w:tcW w:w="566" w:type="dxa"/>
          </w:tcPr>
          <w:p w14:paraId="3151BDBF" w14:textId="77777777" w:rsidR="00EC0A81" w:rsidRDefault="00000000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17.</w:t>
            </w:r>
          </w:p>
        </w:tc>
        <w:tc>
          <w:tcPr>
            <w:tcW w:w="3257" w:type="dxa"/>
          </w:tcPr>
          <w:p w14:paraId="27E90EBF" w14:textId="77777777" w:rsidR="00EC0A81" w:rsidRDefault="00000000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Имангалиева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Эльмира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Елубаевна</w:t>
            </w:r>
            <w:proofErr w:type="spellEnd"/>
          </w:p>
          <w:p w14:paraId="32E77E5E" w14:textId="77777777" w:rsidR="00EC0A81" w:rsidRDefault="00EC0A81">
            <w:pPr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</w:tcPr>
          <w:p w14:paraId="75E7B2D6" w14:textId="77777777" w:rsidR="00EC0A81" w:rsidRDefault="00000000">
            <w:pPr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4955" w:type="dxa"/>
          </w:tcPr>
          <w:p w14:paraId="54C4C203" w14:textId="77777777" w:rsidR="00EC0A81" w:rsidRDefault="00000000">
            <w:pPr>
              <w:ind w:left="3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 xml:space="preserve">Заместитель руководителя </w:t>
            </w: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ГУ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«Управление здравоохранения Алматинской области»</w:t>
            </w:r>
          </w:p>
          <w:p w14:paraId="1B53DA1D" w14:textId="77777777" w:rsidR="00EC0A81" w:rsidRDefault="00EC0A81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3CB4423B" w14:textId="77777777" w:rsidR="00EC0A81" w:rsidRDefault="00EC0A81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3402"/>
        <w:gridCol w:w="851"/>
        <w:gridCol w:w="4670"/>
      </w:tblGrid>
      <w:tr w:rsidR="00EC0A81" w14:paraId="202B0365" w14:textId="77777777">
        <w:tc>
          <w:tcPr>
            <w:tcW w:w="704" w:type="dxa"/>
          </w:tcPr>
          <w:p w14:paraId="6A5DB769" w14:textId="77777777" w:rsidR="00EC0A81" w:rsidRDefault="0000000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18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402" w:type="dxa"/>
          </w:tcPr>
          <w:p w14:paraId="28521927" w14:textId="77777777" w:rsidR="00EC0A81" w:rsidRDefault="0000000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Кусаинов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Абай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Зкриевич</w:t>
            </w:r>
            <w:proofErr w:type="spellEnd"/>
          </w:p>
        </w:tc>
        <w:tc>
          <w:tcPr>
            <w:tcW w:w="851" w:type="dxa"/>
          </w:tcPr>
          <w:p w14:paraId="709BB71F" w14:textId="77777777" w:rsidR="00EC0A81" w:rsidRDefault="0000000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4670" w:type="dxa"/>
          </w:tcPr>
          <w:p w14:paraId="20CD04D1" w14:textId="77777777" w:rsidR="00EC0A81" w:rsidRDefault="0000000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АО «Научный центр педиатрии и детской хирургии», Председатель Правления</w:t>
            </w:r>
          </w:p>
          <w:p w14:paraId="743E96C5" w14:textId="77777777" w:rsidR="00EC0A81" w:rsidRDefault="00EC0A8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C0A81" w14:paraId="31FC6769" w14:textId="77777777">
        <w:tc>
          <w:tcPr>
            <w:tcW w:w="704" w:type="dxa"/>
          </w:tcPr>
          <w:p w14:paraId="2D2E0F09" w14:textId="77777777" w:rsidR="00EC0A81" w:rsidRDefault="0000000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19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402" w:type="dxa"/>
          </w:tcPr>
          <w:p w14:paraId="5B03A1D6" w14:textId="77777777" w:rsidR="00EC0A81" w:rsidRDefault="00000000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Уразбаева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Гульфайруз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Галимовна</w:t>
            </w:r>
            <w:proofErr w:type="spellEnd"/>
          </w:p>
          <w:p w14:paraId="35647937" w14:textId="77777777" w:rsidR="00EC0A81" w:rsidRDefault="00EC0A8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6A8B1117" w14:textId="77777777" w:rsidR="00EC0A81" w:rsidRDefault="0000000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4670" w:type="dxa"/>
          </w:tcPr>
          <w:p w14:paraId="741B7E96" w14:textId="77777777" w:rsidR="00EC0A81" w:rsidRDefault="0000000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АО «Научный центр акушерства, гинекологии и перинатологии», Председатель Правления</w:t>
            </w:r>
          </w:p>
          <w:p w14:paraId="5DD43B86" w14:textId="77777777" w:rsidR="00EC0A81" w:rsidRDefault="00EC0A8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C0A81" w14:paraId="374C3CBE" w14:textId="77777777">
        <w:tc>
          <w:tcPr>
            <w:tcW w:w="704" w:type="dxa"/>
          </w:tcPr>
          <w:p w14:paraId="3B17F7EB" w14:textId="77777777" w:rsidR="00EC0A81" w:rsidRDefault="0000000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402" w:type="dxa"/>
          </w:tcPr>
          <w:p w14:paraId="218EC4DF" w14:textId="77777777" w:rsidR="00EC0A81" w:rsidRDefault="00000000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Турмухамбетова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Анар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Акылбековна</w:t>
            </w:r>
            <w:proofErr w:type="spellEnd"/>
          </w:p>
          <w:p w14:paraId="7D2351F6" w14:textId="77777777" w:rsidR="00EC0A81" w:rsidRDefault="00EC0A8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4F0C37FD" w14:textId="77777777" w:rsidR="00EC0A81" w:rsidRDefault="0000000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4670" w:type="dxa"/>
          </w:tcPr>
          <w:p w14:paraId="22CCB4DC" w14:textId="77777777" w:rsidR="00EC0A81" w:rsidRDefault="0000000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НАО «Медицинский университет Караганды» Председатель Правления-Ректор</w:t>
            </w:r>
          </w:p>
          <w:p w14:paraId="22432E7F" w14:textId="77777777" w:rsidR="00EC0A81" w:rsidRDefault="00EC0A8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65B780F" w14:textId="77777777" w:rsidR="00EC0A81" w:rsidRDefault="00EC0A8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E199A95" w14:textId="77777777" w:rsidR="00EC0A81" w:rsidRDefault="0000000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Правления - Ректор</w:t>
            </w:r>
          </w:p>
        </w:tc>
      </w:tr>
      <w:tr w:rsidR="00EC0A81" w14:paraId="1C28A5A1" w14:textId="77777777">
        <w:tc>
          <w:tcPr>
            <w:tcW w:w="704" w:type="dxa"/>
          </w:tcPr>
          <w:p w14:paraId="02C30D2F" w14:textId="77777777" w:rsidR="00EC0A81" w:rsidRDefault="0000000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402" w:type="dxa"/>
          </w:tcPr>
          <w:p w14:paraId="0FDD747B" w14:textId="77777777" w:rsidR="00EC0A81" w:rsidRDefault="00000000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Каиргельдина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Саягуль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Айдаровна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3DCA5333" w14:textId="77777777" w:rsidR="00EC0A81" w:rsidRDefault="00EC0A8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15E6A512" w14:textId="77777777" w:rsidR="00EC0A81" w:rsidRDefault="0000000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4670" w:type="dxa"/>
          </w:tcPr>
          <w:p w14:paraId="4C575956" w14:textId="77777777" w:rsidR="00EC0A81" w:rsidRDefault="0000000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РГП на ПХВ «Научно-исследовательский институт курортологии и медицинской реабилитации» Министерства здравоохранения Республики Казахстан-директор</w:t>
            </w:r>
          </w:p>
          <w:p w14:paraId="4E0B221E" w14:textId="77777777" w:rsidR="00EC0A81" w:rsidRDefault="00EC0A8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C0A81" w14:paraId="5207B1AC" w14:textId="77777777">
        <w:tc>
          <w:tcPr>
            <w:tcW w:w="704" w:type="dxa"/>
          </w:tcPr>
          <w:p w14:paraId="5E66C4F6" w14:textId="77777777" w:rsidR="00EC0A81" w:rsidRDefault="0000000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402" w:type="dxa"/>
          </w:tcPr>
          <w:p w14:paraId="279F0967" w14:textId="77777777" w:rsidR="00EC0A81" w:rsidRDefault="0000000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Сейталиев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Молдагали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Акбайнашевич</w:t>
            </w:r>
            <w:proofErr w:type="spellEnd"/>
          </w:p>
        </w:tc>
        <w:tc>
          <w:tcPr>
            <w:tcW w:w="851" w:type="dxa"/>
          </w:tcPr>
          <w:p w14:paraId="1B388DCF" w14:textId="77777777" w:rsidR="00EC0A81" w:rsidRDefault="0000000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4670" w:type="dxa"/>
          </w:tcPr>
          <w:p w14:paraId="63A50C6C" w14:textId="77777777" w:rsidR="00EC0A81" w:rsidRDefault="0000000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ГУ «Казахский республиканский лепрозорий» </w:t>
            </w:r>
          </w:p>
          <w:p w14:paraId="4DDA7D5A" w14:textId="77777777" w:rsidR="00EC0A81" w:rsidRDefault="0000000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</w:t>
            </w:r>
          </w:p>
        </w:tc>
      </w:tr>
    </w:tbl>
    <w:p w14:paraId="0C37F45F" w14:textId="77777777" w:rsidR="00EC0A81" w:rsidRDefault="00EC0A81">
      <w:pPr>
        <w:tabs>
          <w:tab w:val="left" w:pos="1065"/>
        </w:tabs>
        <w:jc w:val="both"/>
        <w:rPr>
          <w:rFonts w:ascii="Times New Roman" w:hAnsi="Times New Roman"/>
        </w:rPr>
      </w:pPr>
    </w:p>
    <w:p w14:paraId="7A1C2947" w14:textId="77777777" w:rsidR="00EC0A81" w:rsidRDefault="00EC0A81">
      <w:pPr>
        <w:pStyle w:val="docdata"/>
        <w:spacing w:before="0" w:beforeAutospacing="0" w:after="0" w:afterAutospacing="0"/>
        <w:jc w:val="both"/>
      </w:pPr>
    </w:p>
    <w:tbl>
      <w:tblPr>
        <w:tblStyle w:val="1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3402"/>
        <w:gridCol w:w="851"/>
        <w:gridCol w:w="4670"/>
      </w:tblGrid>
      <w:tr w:rsidR="00EC0A81" w14:paraId="37804A22" w14:textId="77777777">
        <w:tc>
          <w:tcPr>
            <w:tcW w:w="704" w:type="dxa"/>
          </w:tcPr>
          <w:p w14:paraId="25688926" w14:textId="77777777" w:rsidR="00EC0A81" w:rsidRDefault="00000000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23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402" w:type="dxa"/>
          </w:tcPr>
          <w:p w14:paraId="36623020" w14:textId="77777777" w:rsidR="00EC0A81" w:rsidRDefault="00000000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Меруерт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Арстановна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Газалиева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851" w:type="dxa"/>
          </w:tcPr>
          <w:p w14:paraId="6FDD13BD" w14:textId="77777777" w:rsidR="00EC0A81" w:rsidRDefault="00000000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4670" w:type="dxa"/>
          </w:tcPr>
          <w:p w14:paraId="0F4B2AE1" w14:textId="77777777" w:rsidR="00EC0A81" w:rsidRDefault="00000000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НАО «Медицинский университет Астана», проректор по клинической работе, член Правления</w:t>
            </w:r>
          </w:p>
          <w:p w14:paraId="51B8BEE5" w14:textId="77777777" w:rsidR="00EC0A81" w:rsidRDefault="00EC0A81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EC0A81" w14:paraId="7C18F44C" w14:textId="77777777">
        <w:tc>
          <w:tcPr>
            <w:tcW w:w="704" w:type="dxa"/>
          </w:tcPr>
          <w:p w14:paraId="4FA8C641" w14:textId="77777777" w:rsidR="00EC0A81" w:rsidRDefault="00000000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24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402" w:type="dxa"/>
          </w:tcPr>
          <w:p w14:paraId="18CA8588" w14:textId="77777777" w:rsidR="00EC0A81" w:rsidRDefault="00000000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Тургунов Ермек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Мейрамович</w:t>
            </w:r>
            <w:proofErr w:type="spellEnd"/>
          </w:p>
        </w:tc>
        <w:tc>
          <w:tcPr>
            <w:tcW w:w="851" w:type="dxa"/>
          </w:tcPr>
          <w:p w14:paraId="2C7164AF" w14:textId="77777777" w:rsidR="00EC0A81" w:rsidRDefault="00000000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4670" w:type="dxa"/>
          </w:tcPr>
          <w:p w14:paraId="153062D8" w14:textId="77777777" w:rsidR="00EC0A81" w:rsidRDefault="00000000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НАО «Медицинский университет Караганды»,</w:t>
            </w:r>
          </w:p>
          <w:p w14:paraId="7C4CC711" w14:textId="77777777" w:rsidR="00EC0A81" w:rsidRDefault="00000000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проректор по научной и клинической работе</w:t>
            </w:r>
          </w:p>
          <w:p w14:paraId="287DC5C6" w14:textId="77777777" w:rsidR="00EC0A81" w:rsidRDefault="00EC0A81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EC0A81" w14:paraId="3DA76CD3" w14:textId="77777777">
        <w:tc>
          <w:tcPr>
            <w:tcW w:w="704" w:type="dxa"/>
          </w:tcPr>
          <w:p w14:paraId="646110BA" w14:textId="77777777" w:rsidR="00EC0A81" w:rsidRDefault="00000000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25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402" w:type="dxa"/>
          </w:tcPr>
          <w:p w14:paraId="7ACB98FE" w14:textId="77777777" w:rsidR="00EC0A81" w:rsidRDefault="00000000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Думан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Берікұлы</w:t>
            </w:r>
            <w:proofErr w:type="spellEnd"/>
          </w:p>
        </w:tc>
        <w:tc>
          <w:tcPr>
            <w:tcW w:w="851" w:type="dxa"/>
          </w:tcPr>
          <w:p w14:paraId="6FB937EA" w14:textId="77777777" w:rsidR="00EC0A81" w:rsidRDefault="00000000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4670" w:type="dxa"/>
          </w:tcPr>
          <w:p w14:paraId="2FA2FEB9" w14:textId="77777777" w:rsidR="00EC0A81" w:rsidRDefault="00000000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НАО «Медицинский университет Семей» Проректор по постдипломному образованию и организационным вопросам </w:t>
            </w:r>
          </w:p>
          <w:p w14:paraId="1B12DCA5" w14:textId="77777777" w:rsidR="00EC0A81" w:rsidRDefault="00EC0A81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EC0A81" w14:paraId="569E7B44" w14:textId="77777777">
        <w:tc>
          <w:tcPr>
            <w:tcW w:w="704" w:type="dxa"/>
          </w:tcPr>
          <w:p w14:paraId="5B06AE0C" w14:textId="77777777" w:rsidR="00EC0A81" w:rsidRDefault="00000000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26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402" w:type="dxa"/>
          </w:tcPr>
          <w:p w14:paraId="2A4FE292" w14:textId="77777777" w:rsidR="00EC0A81" w:rsidRDefault="00000000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Смаилова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Жанаргүл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Қайырғалиқызы</w:t>
            </w:r>
            <w:proofErr w:type="spellEnd"/>
          </w:p>
          <w:p w14:paraId="55B3B735" w14:textId="77777777" w:rsidR="00EC0A81" w:rsidRDefault="00EC0A81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14:paraId="6A88409F" w14:textId="77777777" w:rsidR="00EC0A81" w:rsidRDefault="00000000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4670" w:type="dxa"/>
          </w:tcPr>
          <w:p w14:paraId="082401D6" w14:textId="77777777" w:rsidR="00EC0A81" w:rsidRDefault="00000000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НАО «Медицинский университет Семей»</w:t>
            </w: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Проректор по академической и воспитательной работе </w:t>
            </w:r>
          </w:p>
          <w:p w14:paraId="68671BB2" w14:textId="77777777" w:rsidR="00EC0A81" w:rsidRDefault="00EC0A81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EC0A81" w14:paraId="4FA17FB0" w14:textId="77777777">
        <w:tc>
          <w:tcPr>
            <w:tcW w:w="704" w:type="dxa"/>
          </w:tcPr>
          <w:p w14:paraId="18EBC65C" w14:textId="77777777" w:rsidR="00EC0A81" w:rsidRDefault="00000000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27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402" w:type="dxa"/>
          </w:tcPr>
          <w:p w14:paraId="2825650E" w14:textId="77777777" w:rsidR="00EC0A81" w:rsidRDefault="00000000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Омаров Назарбек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Бакытбекович</w:t>
            </w:r>
            <w:proofErr w:type="spellEnd"/>
          </w:p>
          <w:p w14:paraId="3DA29550" w14:textId="77777777" w:rsidR="00EC0A81" w:rsidRDefault="00EC0A81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14:paraId="214705FE" w14:textId="77777777" w:rsidR="00EC0A81" w:rsidRDefault="00000000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4670" w:type="dxa"/>
          </w:tcPr>
          <w:p w14:paraId="3CBD9247" w14:textId="77777777" w:rsidR="00EC0A81" w:rsidRDefault="00000000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НАО «Медицинский университет Семей» Проректор по клинике </w:t>
            </w:r>
          </w:p>
        </w:tc>
      </w:tr>
      <w:tr w:rsidR="00EC0A81" w14:paraId="5E11E018" w14:textId="77777777">
        <w:tc>
          <w:tcPr>
            <w:tcW w:w="704" w:type="dxa"/>
          </w:tcPr>
          <w:p w14:paraId="01AC713C" w14:textId="77777777" w:rsidR="00EC0A81" w:rsidRDefault="00000000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28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402" w:type="dxa"/>
          </w:tcPr>
          <w:p w14:paraId="4F80CCA9" w14:textId="77777777" w:rsidR="00EC0A81" w:rsidRDefault="00000000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Жиеналин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Ерлан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Шуенишбаевич</w:t>
            </w:r>
            <w:proofErr w:type="spellEnd"/>
          </w:p>
          <w:p w14:paraId="1B383C47" w14:textId="77777777" w:rsidR="00EC0A81" w:rsidRDefault="00EC0A81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14:paraId="576D21D8" w14:textId="77777777" w:rsidR="00EC0A81" w:rsidRDefault="00000000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4670" w:type="dxa"/>
          </w:tcPr>
          <w:p w14:paraId="10B84233" w14:textId="77777777" w:rsidR="00EC0A81" w:rsidRDefault="00000000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НАО «ЗКМУ имени Марата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Оспанова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 исполнительный директор, член Правления</w:t>
            </w:r>
          </w:p>
          <w:p w14:paraId="07D05321" w14:textId="77777777" w:rsidR="00EC0A81" w:rsidRDefault="00EC0A81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EC0A81" w14:paraId="32AA7D64" w14:textId="77777777">
        <w:tc>
          <w:tcPr>
            <w:tcW w:w="704" w:type="dxa"/>
          </w:tcPr>
          <w:p w14:paraId="6ECEE104" w14:textId="77777777" w:rsidR="00EC0A81" w:rsidRDefault="00000000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lastRenderedPageBreak/>
              <w:t>29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402" w:type="dxa"/>
          </w:tcPr>
          <w:p w14:paraId="119B50AA" w14:textId="77777777" w:rsidR="00EC0A81" w:rsidRDefault="00000000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Шарипов Нурлан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Татимбетович</w:t>
            </w:r>
            <w:proofErr w:type="spellEnd"/>
          </w:p>
          <w:p w14:paraId="0E724721" w14:textId="77777777" w:rsidR="00EC0A81" w:rsidRDefault="00EC0A81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14:paraId="511F6766" w14:textId="77777777" w:rsidR="00EC0A81" w:rsidRDefault="00000000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4670" w:type="dxa"/>
          </w:tcPr>
          <w:p w14:paraId="3CCE868D" w14:textId="77777777" w:rsidR="00EC0A81" w:rsidRDefault="0000000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РГП на ПХВ «Национальный научный центр травматологии и ортопедии имени академика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Батпенова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Н.Д.» МЗ РК - заместитель директора по финансово и административно- хозяйственной деятельности </w:t>
            </w:r>
          </w:p>
          <w:p w14:paraId="5A0CA889" w14:textId="77777777" w:rsidR="00EC0A81" w:rsidRDefault="00EC0A8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C0A81" w14:paraId="4AAC4EFA" w14:textId="77777777">
        <w:tc>
          <w:tcPr>
            <w:tcW w:w="704" w:type="dxa"/>
          </w:tcPr>
          <w:p w14:paraId="51993533" w14:textId="77777777" w:rsidR="00EC0A81" w:rsidRDefault="00000000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0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402" w:type="dxa"/>
          </w:tcPr>
          <w:p w14:paraId="7D9AD77D" w14:textId="77777777" w:rsidR="00EC0A81" w:rsidRDefault="00000000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Оспанов Адиль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Хасенович</w:t>
            </w:r>
            <w:proofErr w:type="spellEnd"/>
          </w:p>
        </w:tc>
        <w:tc>
          <w:tcPr>
            <w:tcW w:w="851" w:type="dxa"/>
          </w:tcPr>
          <w:p w14:paraId="3849E12E" w14:textId="77777777" w:rsidR="00EC0A81" w:rsidRDefault="00000000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4670" w:type="dxa"/>
          </w:tcPr>
          <w:p w14:paraId="0550647A" w14:textId="77777777" w:rsidR="00EC0A81" w:rsidRDefault="00000000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РГП на ПХВ «Научно-производственный центр трансфузиологии»</w:t>
            </w:r>
          </w:p>
          <w:p w14:paraId="782B49B9" w14:textId="77777777" w:rsidR="00EC0A81" w:rsidRDefault="00000000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Заместитель Председателя Правления по административно-хозяйствен части </w:t>
            </w:r>
          </w:p>
          <w:p w14:paraId="2FB84142" w14:textId="77777777" w:rsidR="00EC0A81" w:rsidRDefault="00EC0A81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EC0A81" w14:paraId="20C4F209" w14:textId="77777777">
        <w:tc>
          <w:tcPr>
            <w:tcW w:w="704" w:type="dxa"/>
          </w:tcPr>
          <w:p w14:paraId="4F5EAA08" w14:textId="77777777" w:rsidR="00EC0A81" w:rsidRDefault="00000000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1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402" w:type="dxa"/>
          </w:tcPr>
          <w:p w14:paraId="7DADCD3E" w14:textId="77777777" w:rsidR="00EC0A81" w:rsidRDefault="00000000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Оспанов Азамат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Майлыбекович</w:t>
            </w:r>
            <w:proofErr w:type="spellEnd"/>
          </w:p>
        </w:tc>
        <w:tc>
          <w:tcPr>
            <w:tcW w:w="851" w:type="dxa"/>
          </w:tcPr>
          <w:p w14:paraId="0FA7C9A6" w14:textId="77777777" w:rsidR="00EC0A81" w:rsidRDefault="00000000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4670" w:type="dxa"/>
          </w:tcPr>
          <w:p w14:paraId="32EF9E2D" w14:textId="77777777" w:rsidR="00EC0A81" w:rsidRDefault="00000000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РГП на ПХВ «Республиканский научно-практический центр психического здоровья» заместитель </w:t>
            </w: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г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генерального директора по экономической работе </w:t>
            </w:r>
          </w:p>
          <w:p w14:paraId="2D93F905" w14:textId="77777777" w:rsidR="00EC0A81" w:rsidRDefault="00EC0A81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EC0A81" w14:paraId="4F4E1B85" w14:textId="77777777">
        <w:tc>
          <w:tcPr>
            <w:tcW w:w="704" w:type="dxa"/>
          </w:tcPr>
          <w:p w14:paraId="3E86061B" w14:textId="77777777" w:rsidR="00EC0A81" w:rsidRDefault="00000000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32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402" w:type="dxa"/>
          </w:tcPr>
          <w:p w14:paraId="36A5148C" w14:textId="77777777" w:rsidR="00EC0A81" w:rsidRDefault="00000000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Сарсенбаев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Жубаткан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Бушаевич</w:t>
            </w:r>
            <w:proofErr w:type="spellEnd"/>
          </w:p>
        </w:tc>
        <w:tc>
          <w:tcPr>
            <w:tcW w:w="851" w:type="dxa"/>
          </w:tcPr>
          <w:p w14:paraId="7612176C" w14:textId="77777777" w:rsidR="00EC0A81" w:rsidRDefault="00000000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4670" w:type="dxa"/>
          </w:tcPr>
          <w:p w14:paraId="2F197EE6" w14:textId="77777777" w:rsidR="00EC0A81" w:rsidRDefault="00000000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ГУ «Казахский республиканский лепрозорий» заместитель руководителя по лечебной части </w:t>
            </w:r>
          </w:p>
          <w:p w14:paraId="0026105B" w14:textId="77777777" w:rsidR="00EC0A81" w:rsidRDefault="00EC0A81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EC0A81" w14:paraId="25194834" w14:textId="77777777">
        <w:tc>
          <w:tcPr>
            <w:tcW w:w="704" w:type="dxa"/>
          </w:tcPr>
          <w:p w14:paraId="02829A75" w14:textId="77777777" w:rsidR="00EC0A81" w:rsidRDefault="00000000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3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402" w:type="dxa"/>
          </w:tcPr>
          <w:p w14:paraId="676C33E6" w14:textId="77777777" w:rsidR="00EC0A81" w:rsidRDefault="00000000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Сатыбаев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Канат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Сыздыкович</w:t>
            </w:r>
            <w:proofErr w:type="spellEnd"/>
          </w:p>
        </w:tc>
        <w:tc>
          <w:tcPr>
            <w:tcW w:w="851" w:type="dxa"/>
          </w:tcPr>
          <w:p w14:paraId="3D0FDDA4" w14:textId="77777777" w:rsidR="00EC0A81" w:rsidRDefault="00000000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4670" w:type="dxa"/>
          </w:tcPr>
          <w:p w14:paraId="24B6BA51" w14:textId="77777777" w:rsidR="00EC0A81" w:rsidRDefault="00000000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ТОО «Национальный научный онкологический центр»</w:t>
            </w: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Первый заместитель Председателя Правления </w:t>
            </w:r>
          </w:p>
          <w:p w14:paraId="111671D2" w14:textId="77777777" w:rsidR="00EC0A81" w:rsidRDefault="00EC0A81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EC0A81" w14:paraId="03A73F6C" w14:textId="77777777">
        <w:tc>
          <w:tcPr>
            <w:tcW w:w="704" w:type="dxa"/>
          </w:tcPr>
          <w:p w14:paraId="55F3AE3C" w14:textId="77777777" w:rsidR="00EC0A81" w:rsidRDefault="00000000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34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402" w:type="dxa"/>
          </w:tcPr>
          <w:p w14:paraId="0070083F" w14:textId="77777777" w:rsidR="00EC0A81" w:rsidRDefault="00000000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Мукажанов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Адильбек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Кайрбекович</w:t>
            </w:r>
            <w:proofErr w:type="spellEnd"/>
          </w:p>
        </w:tc>
        <w:tc>
          <w:tcPr>
            <w:tcW w:w="851" w:type="dxa"/>
          </w:tcPr>
          <w:p w14:paraId="64F90132" w14:textId="77777777" w:rsidR="00EC0A81" w:rsidRDefault="00000000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4670" w:type="dxa"/>
          </w:tcPr>
          <w:p w14:paraId="3FAFD0BA" w14:textId="77777777" w:rsidR="00EC0A81" w:rsidRDefault="00000000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ТОО «Национальный научный онкологический центр» заместитель Председателя Правления по медицинской деятельности</w:t>
            </w:r>
          </w:p>
          <w:p w14:paraId="56E754A6" w14:textId="77777777" w:rsidR="00EC0A81" w:rsidRDefault="00000000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EC0A81" w14:paraId="5B3FEC7C" w14:textId="77777777">
        <w:tc>
          <w:tcPr>
            <w:tcW w:w="704" w:type="dxa"/>
          </w:tcPr>
          <w:p w14:paraId="4238C0EA" w14:textId="77777777" w:rsidR="00EC0A81" w:rsidRDefault="00000000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35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402" w:type="dxa"/>
          </w:tcPr>
          <w:p w14:paraId="164DB112" w14:textId="77777777" w:rsidR="00EC0A81" w:rsidRDefault="00000000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Султангазиева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Светлана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Елеусизовна</w:t>
            </w:r>
            <w:proofErr w:type="spellEnd"/>
          </w:p>
        </w:tc>
        <w:tc>
          <w:tcPr>
            <w:tcW w:w="851" w:type="dxa"/>
          </w:tcPr>
          <w:p w14:paraId="3D8EADC5" w14:textId="77777777" w:rsidR="00EC0A81" w:rsidRDefault="00000000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4670" w:type="dxa"/>
          </w:tcPr>
          <w:p w14:paraId="25AD3B2E" w14:textId="77777777" w:rsidR="00EC0A81" w:rsidRDefault="00000000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НАО «Казахский Национальный Медицинский университет имени С.Д.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Асфендиярова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» Проректор </w:t>
            </w:r>
          </w:p>
          <w:p w14:paraId="01C41AAC" w14:textId="77777777" w:rsidR="00EC0A81" w:rsidRDefault="00EC0A81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EC0A81" w14:paraId="740A7AA1" w14:textId="77777777">
        <w:tc>
          <w:tcPr>
            <w:tcW w:w="704" w:type="dxa"/>
          </w:tcPr>
          <w:p w14:paraId="3E602D23" w14:textId="77777777" w:rsidR="00EC0A81" w:rsidRDefault="00000000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36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402" w:type="dxa"/>
          </w:tcPr>
          <w:p w14:paraId="0AB06B43" w14:textId="77777777" w:rsidR="00EC0A81" w:rsidRDefault="00000000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Датхаев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Убайдилла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Махамбетович</w:t>
            </w:r>
            <w:proofErr w:type="spellEnd"/>
          </w:p>
        </w:tc>
        <w:tc>
          <w:tcPr>
            <w:tcW w:w="851" w:type="dxa"/>
          </w:tcPr>
          <w:p w14:paraId="2D0FB11F" w14:textId="77777777" w:rsidR="00EC0A81" w:rsidRDefault="00000000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4670" w:type="dxa"/>
          </w:tcPr>
          <w:p w14:paraId="4E0ACC8D" w14:textId="77777777" w:rsidR="00EC0A81" w:rsidRDefault="00000000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НАО «Казахский Национальный Медицинский университет имени С.Д.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Асфендиярова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 Проректор</w:t>
            </w:r>
          </w:p>
          <w:p w14:paraId="0F561258" w14:textId="77777777" w:rsidR="00EC0A81" w:rsidRDefault="00EC0A81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EC0A81" w14:paraId="5984224D" w14:textId="77777777">
        <w:tc>
          <w:tcPr>
            <w:tcW w:w="704" w:type="dxa"/>
          </w:tcPr>
          <w:p w14:paraId="510F6953" w14:textId="77777777" w:rsidR="00EC0A81" w:rsidRDefault="00000000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lastRenderedPageBreak/>
              <w:t>37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402" w:type="dxa"/>
          </w:tcPr>
          <w:p w14:paraId="5748724A" w14:textId="77777777" w:rsidR="00EC0A81" w:rsidRDefault="00000000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Искаков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Серикжан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Сагимжанович</w:t>
            </w:r>
            <w:proofErr w:type="spellEnd"/>
          </w:p>
        </w:tc>
        <w:tc>
          <w:tcPr>
            <w:tcW w:w="851" w:type="dxa"/>
          </w:tcPr>
          <w:p w14:paraId="11555242" w14:textId="77777777" w:rsidR="00EC0A81" w:rsidRDefault="00000000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4670" w:type="dxa"/>
          </w:tcPr>
          <w:p w14:paraId="11416B7F" w14:textId="77777777" w:rsidR="00EC0A81" w:rsidRDefault="00000000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НАО «Казахский Национальный Медицинский университет имени С.Д.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Асфендиярова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 Проректор</w:t>
            </w:r>
          </w:p>
          <w:p w14:paraId="15C59F7C" w14:textId="77777777" w:rsidR="00EC0A81" w:rsidRDefault="00EC0A81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EC0A81" w14:paraId="205A173C" w14:textId="77777777">
        <w:tc>
          <w:tcPr>
            <w:tcW w:w="704" w:type="dxa"/>
          </w:tcPr>
          <w:p w14:paraId="3D24BE09" w14:textId="77777777" w:rsidR="00EC0A81" w:rsidRDefault="00000000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38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402" w:type="dxa"/>
          </w:tcPr>
          <w:p w14:paraId="459B45D9" w14:textId="77777777" w:rsidR="00EC0A81" w:rsidRDefault="00000000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Онгарбаев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Бакытжан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Тулигенович</w:t>
            </w:r>
            <w:proofErr w:type="spellEnd"/>
          </w:p>
        </w:tc>
        <w:tc>
          <w:tcPr>
            <w:tcW w:w="851" w:type="dxa"/>
          </w:tcPr>
          <w:p w14:paraId="70D362DB" w14:textId="77777777" w:rsidR="00EC0A81" w:rsidRDefault="00000000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4670" w:type="dxa"/>
          </w:tcPr>
          <w:p w14:paraId="78846145" w14:textId="77777777" w:rsidR="00EC0A81" w:rsidRDefault="00000000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КазНИИОиР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заместитель Председателя Правления по клинической работе</w:t>
            </w:r>
          </w:p>
          <w:p w14:paraId="09947BB2" w14:textId="77777777" w:rsidR="00EC0A81" w:rsidRDefault="00EC0A81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EC0A81" w14:paraId="7B60D370" w14:textId="77777777">
        <w:tc>
          <w:tcPr>
            <w:tcW w:w="704" w:type="dxa"/>
          </w:tcPr>
          <w:p w14:paraId="3B3A1BC9" w14:textId="77777777" w:rsidR="00EC0A81" w:rsidRDefault="00000000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39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402" w:type="dxa"/>
          </w:tcPr>
          <w:p w14:paraId="3F48B055" w14:textId="77777777" w:rsidR="00EC0A81" w:rsidRDefault="00000000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Баймолдаева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Мария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Кайратхановна</w:t>
            </w:r>
            <w:proofErr w:type="spellEnd"/>
          </w:p>
        </w:tc>
        <w:tc>
          <w:tcPr>
            <w:tcW w:w="851" w:type="dxa"/>
          </w:tcPr>
          <w:p w14:paraId="62A17D33" w14:textId="77777777" w:rsidR="00EC0A81" w:rsidRDefault="00000000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4670" w:type="dxa"/>
          </w:tcPr>
          <w:p w14:paraId="684D02F0" w14:textId="77777777" w:rsidR="00EC0A81" w:rsidRDefault="00000000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КазНИИОиР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Заместитель Председателя Правления по финансово-экономическим вопросам</w:t>
            </w:r>
          </w:p>
          <w:p w14:paraId="6D76A33A" w14:textId="77777777" w:rsidR="00EC0A81" w:rsidRDefault="00EC0A81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EC0A81" w14:paraId="7A060F95" w14:textId="77777777">
        <w:tc>
          <w:tcPr>
            <w:tcW w:w="704" w:type="dxa"/>
          </w:tcPr>
          <w:p w14:paraId="4C9C7B21" w14:textId="77777777" w:rsidR="00EC0A81" w:rsidRDefault="00000000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0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402" w:type="dxa"/>
          </w:tcPr>
          <w:p w14:paraId="2A2C7C2D" w14:textId="77777777" w:rsidR="00EC0A81" w:rsidRDefault="00000000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Ерекешов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Асылжан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Абубакирович</w:t>
            </w:r>
            <w:proofErr w:type="spellEnd"/>
          </w:p>
          <w:p w14:paraId="07A4A65D" w14:textId="77777777" w:rsidR="00EC0A81" w:rsidRDefault="00EC0A81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14:paraId="528EF35C" w14:textId="77777777" w:rsidR="00EC0A81" w:rsidRDefault="00000000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4670" w:type="dxa"/>
          </w:tcPr>
          <w:p w14:paraId="511AE564" w14:textId="77777777" w:rsidR="00EC0A81" w:rsidRDefault="00000000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АО «Научный центр педиатрии и детской хирургии», заместитель председателя Правления по клинической деятельности</w:t>
            </w:r>
          </w:p>
          <w:p w14:paraId="0FDF066C" w14:textId="77777777" w:rsidR="00EC0A81" w:rsidRDefault="00EC0A81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EC0A81" w14:paraId="20417A1B" w14:textId="77777777">
        <w:tc>
          <w:tcPr>
            <w:tcW w:w="704" w:type="dxa"/>
          </w:tcPr>
          <w:p w14:paraId="5590C9BA" w14:textId="77777777" w:rsidR="00EC0A81" w:rsidRDefault="00000000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1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402" w:type="dxa"/>
          </w:tcPr>
          <w:p w14:paraId="2E97D57D" w14:textId="77777777" w:rsidR="00EC0A81" w:rsidRDefault="00000000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Аубакирова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Ардак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Еслямовна</w:t>
            </w:r>
            <w:proofErr w:type="spellEnd"/>
          </w:p>
        </w:tc>
        <w:tc>
          <w:tcPr>
            <w:tcW w:w="851" w:type="dxa"/>
          </w:tcPr>
          <w:p w14:paraId="11E5EBFD" w14:textId="77777777" w:rsidR="00EC0A81" w:rsidRDefault="00000000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4670" w:type="dxa"/>
          </w:tcPr>
          <w:p w14:paraId="3C9AF8A4" w14:textId="77777777" w:rsidR="00EC0A81" w:rsidRDefault="00000000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АО «Научный центр акушерства, гинекологии и перинатологии», заместитель председателя Правления по организационно – экономическим вопросам и развитию</w:t>
            </w:r>
          </w:p>
        </w:tc>
      </w:tr>
    </w:tbl>
    <w:p w14:paraId="0AF61F13" w14:textId="77777777" w:rsidR="00EC0A81" w:rsidRDefault="00EC0A8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F12D766" w14:textId="77777777" w:rsidR="00EC0A81" w:rsidRDefault="00EC0A81">
      <w:pPr>
        <w:jc w:val="both"/>
        <w:rPr>
          <w:rFonts w:ascii="Times New Roman" w:hAnsi="Times New Roman"/>
        </w:rPr>
      </w:pPr>
    </w:p>
    <w:sectPr w:rsidR="00EC0A81" w:rsidSect="008051E0">
      <w:headerReference w:type="default" r:id="rId7"/>
      <w:headerReference w:type="first" r:id="rId8"/>
      <w:pgSz w:w="11906" w:h="16838"/>
      <w:pgMar w:top="1418" w:right="851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7C51F8" w14:textId="77777777" w:rsidR="00F17314" w:rsidRDefault="00F17314">
      <w:pPr>
        <w:spacing w:after="0" w:line="240" w:lineRule="auto"/>
      </w:pPr>
      <w:r>
        <w:separator/>
      </w:r>
    </w:p>
  </w:endnote>
  <w:endnote w:type="continuationSeparator" w:id="0">
    <w:p w14:paraId="4410C8AB" w14:textId="77777777" w:rsidR="00F17314" w:rsidRDefault="00F173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84A619" w14:textId="77777777" w:rsidR="00F17314" w:rsidRDefault="00F17314">
      <w:pPr>
        <w:spacing w:after="0" w:line="240" w:lineRule="auto"/>
      </w:pPr>
      <w:r>
        <w:separator/>
      </w:r>
    </w:p>
  </w:footnote>
  <w:footnote w:type="continuationSeparator" w:id="0">
    <w:p w14:paraId="2342EE09" w14:textId="77777777" w:rsidR="00F17314" w:rsidRDefault="00F173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05154935"/>
      <w:docPartObj>
        <w:docPartGallery w:val="Page Numbers (Top of Page)"/>
        <w:docPartUnique/>
      </w:docPartObj>
    </w:sdtPr>
    <w:sdtContent>
      <w:p w14:paraId="50548FFB" w14:textId="77777777" w:rsidR="00EC0A81" w:rsidRDefault="00000000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7247CD4" w14:textId="77777777" w:rsidR="00EC0A81" w:rsidRDefault="00EC0A81">
    <w:pPr>
      <w:pStyle w:val="af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90787028"/>
      <w:docPartObj>
        <w:docPartGallery w:val="Page Numbers (Top of Page)"/>
        <w:docPartUnique/>
      </w:docPartObj>
    </w:sdtPr>
    <w:sdtContent>
      <w:p w14:paraId="7B360C23" w14:textId="1C2CD28C" w:rsidR="00EC0A81" w:rsidRDefault="008051E0">
        <w:pPr>
          <w:pStyle w:val="af6"/>
          <w:jc w:val="center"/>
        </w:pPr>
        <w:r>
          <w:rPr>
            <w:lang w:val="en-US"/>
          </w:rPr>
          <w:t>1</w:t>
        </w:r>
      </w:p>
    </w:sdtContent>
  </w:sdt>
  <w:p w14:paraId="637CA09C" w14:textId="77777777" w:rsidR="00EC0A81" w:rsidRDefault="00EC0A81">
    <w:pPr>
      <w:pStyle w:val="af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A81"/>
    <w:rsid w:val="000F7830"/>
    <w:rsid w:val="008051E0"/>
    <w:rsid w:val="00A20F8D"/>
    <w:rsid w:val="00A96300"/>
    <w:rsid w:val="00E2792F"/>
    <w:rsid w:val="00E90D44"/>
    <w:rsid w:val="00EC0A81"/>
    <w:rsid w:val="00F17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4F95CD"/>
  <w15:docId w15:val="{8E742C23-C327-4524-A9AB-2D56712B1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563C1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  <w:pPr>
      <w:spacing w:after="0"/>
    </w:pPr>
  </w:style>
  <w:style w:type="table" w:styleId="af5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rPr>
      <w:rFonts w:ascii="Calibri" w:eastAsia="Calibri" w:hAnsi="Calibri" w:cs="Times New Roman"/>
    </w:rPr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Pr>
      <w:rFonts w:ascii="Calibri" w:eastAsia="Calibri" w:hAnsi="Calibri" w:cs="Times New Roman"/>
    </w:rPr>
  </w:style>
  <w:style w:type="paragraph" w:customStyle="1" w:styleId="docdata">
    <w:name w:val="docdata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a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13">
    <w:name w:val="Сетка таблицы1"/>
    <w:basedOn w:val="a1"/>
    <w:next w:val="af5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ақырыб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
</file>

<file path=customXml/itemProps1.xml><?xml version="1.0" encoding="utf-8"?>
<ds:datastoreItem xmlns:ds="http://schemas.openxmlformats.org/officeDocument/2006/customXml" ds:itemID="{D6B306BC-1531-4BE6-A6BD-BE0D3036820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803</Words>
  <Characters>4581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Gulzhan Nurlankyzy</dc:creator>
  <cp:keywords/>
  <dc:description/>
  <cp:lastModifiedBy>Gulzhan Nurlankyzy</cp:lastModifiedBy>
  <cp:revision>44</cp:revision>
  <dcterms:created xsi:type="dcterms:W3CDTF">2024-02-09T09:24:00Z</dcterms:created>
  <dcterms:modified xsi:type="dcterms:W3CDTF">2025-01-06T06:49:00Z</dcterms:modified>
</cp:coreProperties>
</file>