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FC" w:rsidRPr="00866387" w:rsidRDefault="00866387" w:rsidP="00866387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ПРОЕКТ</w:t>
      </w:r>
    </w:p>
    <w:p w:rsidR="00B85762" w:rsidRPr="004101F1" w:rsidRDefault="00B85762" w:rsidP="00B85762">
      <w:pPr>
        <w:rPr>
          <w:b/>
          <w:sz w:val="28"/>
          <w:szCs w:val="28"/>
        </w:rPr>
      </w:pPr>
      <w:bookmarkStart w:id="0" w:name="_GoBack"/>
      <w:bookmarkEnd w:id="0"/>
    </w:p>
    <w:p w:rsidR="00B9493B" w:rsidRDefault="00B9493B" w:rsidP="00F41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6143BC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</w:t>
      </w:r>
      <w:r w:rsidR="00F413D9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</w:rPr>
        <w:t>Восточно-Казахстанского областного</w:t>
      </w:r>
      <w:r w:rsidR="00A65B1D">
        <w:rPr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b/>
          <w:bCs/>
          <w:sz w:val="28"/>
          <w:szCs w:val="28"/>
        </w:rPr>
        <w:t>акимата</w:t>
      </w:r>
      <w:proofErr w:type="spellEnd"/>
      <w:r>
        <w:rPr>
          <w:b/>
          <w:bCs/>
          <w:sz w:val="28"/>
          <w:szCs w:val="28"/>
        </w:rPr>
        <w:t xml:space="preserve"> </w:t>
      </w:r>
      <w:r w:rsidR="00F413D9">
        <w:rPr>
          <w:b/>
          <w:bCs/>
          <w:sz w:val="28"/>
          <w:szCs w:val="28"/>
          <w:lang w:val="kk-KZ"/>
        </w:rPr>
        <w:t>о</w:t>
      </w:r>
      <w:r w:rsidR="00A65B1D">
        <w:rPr>
          <w:b/>
          <w:sz w:val="28"/>
          <w:szCs w:val="28"/>
        </w:rPr>
        <w:t xml:space="preserve">т </w:t>
      </w:r>
      <w:r w:rsidR="00FD0749">
        <w:rPr>
          <w:b/>
          <w:sz w:val="28"/>
          <w:szCs w:val="28"/>
          <w:lang w:val="kk-KZ"/>
        </w:rPr>
        <w:t>20</w:t>
      </w:r>
      <w:r w:rsidR="00A65B1D">
        <w:rPr>
          <w:b/>
          <w:sz w:val="28"/>
          <w:szCs w:val="28"/>
        </w:rPr>
        <w:t xml:space="preserve"> </w:t>
      </w:r>
      <w:r w:rsidR="00FD0749">
        <w:rPr>
          <w:b/>
          <w:sz w:val="28"/>
          <w:szCs w:val="28"/>
          <w:lang w:val="kk-KZ"/>
        </w:rPr>
        <w:t>ноября</w:t>
      </w:r>
      <w:r w:rsidR="00A65B1D">
        <w:rPr>
          <w:b/>
          <w:sz w:val="28"/>
          <w:szCs w:val="28"/>
        </w:rPr>
        <w:t xml:space="preserve"> 20</w:t>
      </w:r>
      <w:r w:rsidR="00FD0749">
        <w:rPr>
          <w:b/>
          <w:sz w:val="28"/>
          <w:szCs w:val="28"/>
          <w:lang w:val="kk-KZ"/>
        </w:rPr>
        <w:t>23</w:t>
      </w:r>
      <w:r w:rsidR="00A65B1D">
        <w:rPr>
          <w:b/>
          <w:sz w:val="28"/>
          <w:szCs w:val="28"/>
        </w:rPr>
        <w:t xml:space="preserve"> года №</w:t>
      </w:r>
      <w:r w:rsidR="003633B0">
        <w:rPr>
          <w:b/>
          <w:sz w:val="28"/>
          <w:szCs w:val="28"/>
          <w:lang w:val="kk-KZ"/>
        </w:rPr>
        <w:t xml:space="preserve"> </w:t>
      </w:r>
      <w:r w:rsidR="00FD0749">
        <w:rPr>
          <w:b/>
          <w:sz w:val="28"/>
          <w:szCs w:val="28"/>
          <w:lang w:val="kk-KZ"/>
        </w:rPr>
        <w:t>257</w:t>
      </w:r>
    </w:p>
    <w:p w:rsidR="00B9493B" w:rsidRDefault="00B9493B" w:rsidP="00F4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 w:rsidR="009F519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осударственного</w:t>
      </w:r>
      <w:r w:rsidR="00A65B1D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списка памятников истории</w:t>
      </w:r>
    </w:p>
    <w:p w:rsidR="00B9493B" w:rsidRDefault="00B9493B" w:rsidP="00F4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культуры местного значения</w:t>
      </w:r>
      <w:r w:rsidR="0046166B">
        <w:rPr>
          <w:b/>
          <w:sz w:val="28"/>
          <w:szCs w:val="28"/>
        </w:rPr>
        <w:t xml:space="preserve"> Восточно-Казахстанской области</w:t>
      </w:r>
      <w:r>
        <w:rPr>
          <w:b/>
          <w:sz w:val="28"/>
          <w:szCs w:val="28"/>
        </w:rPr>
        <w:t>»</w:t>
      </w:r>
    </w:p>
    <w:p w:rsidR="00B9493B" w:rsidRPr="00EF5DFC" w:rsidRDefault="00B9493B" w:rsidP="00B9493B"/>
    <w:p w:rsidR="00B9493B" w:rsidRPr="00EF5DFC" w:rsidRDefault="00B9493B" w:rsidP="00B9493B"/>
    <w:p w:rsidR="00FD0749" w:rsidRPr="00FD0749" w:rsidRDefault="00D766F1" w:rsidP="00FD074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D0749" w:rsidRPr="00FD0749">
        <w:rPr>
          <w:rFonts w:eastAsia="Calibri"/>
          <w:sz w:val="28"/>
          <w:szCs w:val="28"/>
          <w:lang w:eastAsia="en-US"/>
        </w:rPr>
        <w:t xml:space="preserve">Восточно-Казахстанский областной </w:t>
      </w:r>
      <w:proofErr w:type="spellStart"/>
      <w:r w:rsidR="00FD0749" w:rsidRPr="00FD0749">
        <w:rPr>
          <w:rFonts w:eastAsia="Calibri"/>
          <w:sz w:val="28"/>
          <w:szCs w:val="28"/>
          <w:lang w:eastAsia="en-US"/>
        </w:rPr>
        <w:t>акимат</w:t>
      </w:r>
      <w:proofErr w:type="spellEnd"/>
      <w:r w:rsidR="00FD0749" w:rsidRPr="00FD0749">
        <w:rPr>
          <w:rFonts w:eastAsia="Calibri"/>
          <w:sz w:val="28"/>
          <w:szCs w:val="28"/>
          <w:lang w:eastAsia="en-US"/>
        </w:rPr>
        <w:t xml:space="preserve"> </w:t>
      </w:r>
      <w:r w:rsidR="00FD0749" w:rsidRPr="00FD0749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B9493B" w:rsidRDefault="00B9493B" w:rsidP="00B9493B">
      <w:pPr>
        <w:tabs>
          <w:tab w:val="left" w:pos="748"/>
          <w:tab w:val="left" w:pos="935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  <w:t xml:space="preserve">1. Внести в </w:t>
      </w:r>
      <w:r>
        <w:rPr>
          <w:sz w:val="28"/>
          <w:szCs w:val="28"/>
        </w:rPr>
        <w:t xml:space="preserve">постановление Восточно-Казахстанского областного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</w:t>
      </w:r>
      <w:r w:rsidR="009F5197">
        <w:rPr>
          <w:sz w:val="28"/>
          <w:szCs w:val="28"/>
        </w:rPr>
        <w:t>от 2</w:t>
      </w:r>
      <w:r w:rsidR="009F5197">
        <w:rPr>
          <w:sz w:val="28"/>
          <w:szCs w:val="28"/>
          <w:lang w:val="kk-KZ"/>
        </w:rPr>
        <w:t>0</w:t>
      </w:r>
      <w:r w:rsidR="009F5197">
        <w:rPr>
          <w:sz w:val="28"/>
          <w:szCs w:val="28"/>
        </w:rPr>
        <w:t xml:space="preserve"> </w:t>
      </w:r>
      <w:r w:rsidR="009F5197">
        <w:rPr>
          <w:sz w:val="28"/>
          <w:szCs w:val="28"/>
          <w:lang w:val="kk-KZ"/>
        </w:rPr>
        <w:t>ноября</w:t>
      </w:r>
      <w:r w:rsidR="009F5197">
        <w:rPr>
          <w:sz w:val="28"/>
          <w:szCs w:val="28"/>
        </w:rPr>
        <w:t xml:space="preserve"> 20</w:t>
      </w:r>
      <w:r w:rsidR="009F5197">
        <w:rPr>
          <w:sz w:val="28"/>
          <w:szCs w:val="28"/>
          <w:lang w:val="kk-KZ"/>
        </w:rPr>
        <w:t xml:space="preserve">23 </w:t>
      </w:r>
      <w:r w:rsidR="009F5197">
        <w:rPr>
          <w:sz w:val="28"/>
          <w:szCs w:val="28"/>
        </w:rPr>
        <w:t xml:space="preserve">года № </w:t>
      </w:r>
      <w:r w:rsidR="009F5197">
        <w:rPr>
          <w:sz w:val="28"/>
          <w:szCs w:val="28"/>
          <w:lang w:val="kk-KZ"/>
        </w:rPr>
        <w:t>257</w:t>
      </w:r>
      <w:r w:rsidR="009F519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Государственного списка памятников истории и культуры местного значения</w:t>
      </w:r>
      <w:r w:rsidR="00E24688">
        <w:rPr>
          <w:sz w:val="28"/>
          <w:szCs w:val="28"/>
          <w:lang w:val="kk-KZ"/>
        </w:rPr>
        <w:t xml:space="preserve"> Восточно-Казахстанской области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(зарегистрирован в Реестре государственной регистрации нормативных</w:t>
      </w:r>
      <w:r w:rsidR="00FD0749">
        <w:rPr>
          <w:bCs/>
          <w:sz w:val="28"/>
          <w:szCs w:val="28"/>
        </w:rPr>
        <w:t xml:space="preserve"> правовых актов за </w:t>
      </w:r>
      <w:r w:rsidR="00014B11">
        <w:rPr>
          <w:bCs/>
          <w:sz w:val="28"/>
          <w:szCs w:val="28"/>
        </w:rPr>
        <w:t xml:space="preserve">№ </w:t>
      </w:r>
      <w:r w:rsidR="003633B0">
        <w:rPr>
          <w:bCs/>
          <w:sz w:val="28"/>
          <w:szCs w:val="28"/>
        </w:rPr>
        <w:t>8927-</w:t>
      </w:r>
      <w:r w:rsidR="00BC589F">
        <w:rPr>
          <w:bCs/>
          <w:sz w:val="28"/>
          <w:szCs w:val="28"/>
        </w:rPr>
        <w:t>16</w:t>
      </w:r>
      <w:r w:rsidR="00BB774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следующ</w:t>
      </w:r>
      <w:r w:rsidR="0089087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 изм</w:t>
      </w:r>
      <w:r w:rsidR="00591A02">
        <w:rPr>
          <w:bCs/>
          <w:sz w:val="28"/>
          <w:szCs w:val="28"/>
        </w:rPr>
        <w:t>енени</w:t>
      </w:r>
      <w:r w:rsidR="00890873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:</w:t>
      </w:r>
    </w:p>
    <w:p w:rsidR="004F34B0" w:rsidRDefault="00B9493B" w:rsidP="00B9493B">
      <w:pPr>
        <w:tabs>
          <w:tab w:val="left" w:pos="748"/>
          <w:tab w:val="left" w:pos="93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34B0">
        <w:rPr>
          <w:sz w:val="28"/>
          <w:szCs w:val="28"/>
        </w:rPr>
        <w:t xml:space="preserve">в </w:t>
      </w:r>
      <w:r w:rsidR="0046166B">
        <w:rPr>
          <w:sz w:val="28"/>
          <w:szCs w:val="28"/>
        </w:rPr>
        <w:t>Государственном списке памятников истории и культуры</w:t>
      </w:r>
      <w:r w:rsidR="00014B11">
        <w:rPr>
          <w:sz w:val="28"/>
          <w:szCs w:val="28"/>
        </w:rPr>
        <w:t xml:space="preserve"> местного значения</w:t>
      </w:r>
      <w:r w:rsidR="0046166B">
        <w:rPr>
          <w:sz w:val="28"/>
          <w:szCs w:val="28"/>
        </w:rPr>
        <w:t xml:space="preserve"> Восточно-Казахстанской области, утвержденном указанным постановлением</w:t>
      </w:r>
      <w:r w:rsidR="004F34B0">
        <w:rPr>
          <w:sz w:val="28"/>
          <w:szCs w:val="28"/>
        </w:rPr>
        <w:t>:</w:t>
      </w:r>
    </w:p>
    <w:p w:rsidR="00555D3A" w:rsidRPr="00555D3A" w:rsidRDefault="00B9493B" w:rsidP="00555D3A">
      <w:pPr>
        <w:tabs>
          <w:tab w:val="left" w:pos="748"/>
          <w:tab w:val="left" w:pos="935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="00555D3A" w:rsidRPr="00555D3A">
        <w:rPr>
          <w:sz w:val="28"/>
          <w:szCs w:val="28"/>
        </w:rPr>
        <w:t>лишить статуса памятник</w:t>
      </w:r>
      <w:r w:rsidR="009F5197">
        <w:rPr>
          <w:sz w:val="28"/>
          <w:szCs w:val="28"/>
        </w:rPr>
        <w:t>ов</w:t>
      </w:r>
      <w:r w:rsidR="00555D3A" w:rsidRPr="00555D3A">
        <w:rPr>
          <w:sz w:val="28"/>
          <w:szCs w:val="28"/>
        </w:rPr>
        <w:t xml:space="preserve"> истории и культуры местного значения согласно </w:t>
      </w:r>
      <w:proofErr w:type="gramStart"/>
      <w:r w:rsidR="00555D3A" w:rsidRPr="00555D3A">
        <w:rPr>
          <w:sz w:val="28"/>
          <w:szCs w:val="28"/>
        </w:rPr>
        <w:t>приложению</w:t>
      </w:r>
      <w:proofErr w:type="gramEnd"/>
      <w:r w:rsidR="00555D3A" w:rsidRPr="00555D3A">
        <w:rPr>
          <w:sz w:val="28"/>
          <w:szCs w:val="28"/>
        </w:rPr>
        <w:t xml:space="preserve"> к настоящему постановлению</w:t>
      </w:r>
      <w:r w:rsidR="00555D3A" w:rsidRPr="00555D3A">
        <w:rPr>
          <w:sz w:val="28"/>
          <w:szCs w:val="28"/>
          <w:lang w:val="kk-KZ"/>
        </w:rPr>
        <w:t>;</w:t>
      </w:r>
    </w:p>
    <w:p w:rsidR="004F34B0" w:rsidRDefault="00534289" w:rsidP="00555D3A">
      <w:pPr>
        <w:tabs>
          <w:tab w:val="left" w:pos="748"/>
          <w:tab w:val="left" w:pos="935"/>
        </w:tabs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313C40">
        <w:rPr>
          <w:sz w:val="28"/>
          <w:szCs w:val="28"/>
          <w:lang w:val="kk-KZ"/>
        </w:rPr>
        <w:t>строки</w:t>
      </w:r>
      <w:r w:rsidR="00555D3A" w:rsidRPr="00555D3A">
        <w:rPr>
          <w:sz w:val="28"/>
          <w:szCs w:val="28"/>
          <w:lang w:val="kk-KZ"/>
        </w:rPr>
        <w:t xml:space="preserve"> </w:t>
      </w:r>
      <w:r w:rsidR="00434D25">
        <w:rPr>
          <w:sz w:val="28"/>
          <w:szCs w:val="28"/>
          <w:lang w:val="kk-KZ"/>
        </w:rPr>
        <w:t>5</w:t>
      </w:r>
      <w:r w:rsidR="00555D3A" w:rsidRPr="00555D3A">
        <w:rPr>
          <w:sz w:val="28"/>
          <w:szCs w:val="28"/>
          <w:lang w:val="kk-KZ"/>
        </w:rPr>
        <w:t xml:space="preserve">, </w:t>
      </w:r>
      <w:r w:rsidR="00434D25">
        <w:rPr>
          <w:sz w:val="28"/>
          <w:szCs w:val="28"/>
          <w:lang w:val="kk-KZ"/>
        </w:rPr>
        <w:t>249, 264, 265, 310</w:t>
      </w:r>
      <w:r w:rsidR="00555D3A" w:rsidRPr="00555D3A">
        <w:rPr>
          <w:sz w:val="28"/>
          <w:szCs w:val="28"/>
          <w:lang w:val="kk-KZ"/>
        </w:rPr>
        <w:t xml:space="preserve"> на государственном</w:t>
      </w:r>
      <w:r w:rsidR="00434D25">
        <w:rPr>
          <w:sz w:val="28"/>
          <w:szCs w:val="28"/>
          <w:lang w:val="kk-KZ"/>
        </w:rPr>
        <w:t xml:space="preserve"> и на русском</w:t>
      </w:r>
      <w:r w:rsidR="00555D3A" w:rsidRPr="00555D3A">
        <w:rPr>
          <w:sz w:val="28"/>
          <w:szCs w:val="28"/>
          <w:lang w:val="kk-KZ"/>
        </w:rPr>
        <w:t xml:space="preserve"> языке</w:t>
      </w:r>
      <w:r w:rsidR="00434D25">
        <w:rPr>
          <w:sz w:val="28"/>
          <w:szCs w:val="28"/>
          <w:lang w:val="kk-KZ"/>
        </w:rPr>
        <w:t xml:space="preserve"> </w:t>
      </w:r>
      <w:r w:rsidR="00555D3A" w:rsidRPr="00555D3A">
        <w:rPr>
          <w:sz w:val="28"/>
          <w:szCs w:val="28"/>
          <w:lang w:val="kk-KZ"/>
        </w:rPr>
        <w:t>исключить</w:t>
      </w:r>
      <w:r w:rsidR="004F34B0">
        <w:rPr>
          <w:sz w:val="28"/>
          <w:szCs w:val="28"/>
          <w:lang w:val="kk-KZ"/>
        </w:rPr>
        <w:t>.</w:t>
      </w:r>
    </w:p>
    <w:p w:rsidR="00145FFD" w:rsidRDefault="00F61052" w:rsidP="004F34B0">
      <w:pPr>
        <w:tabs>
          <w:tab w:val="left" w:pos="748"/>
          <w:tab w:val="left" w:pos="935"/>
        </w:tabs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E85953">
        <w:rPr>
          <w:sz w:val="28"/>
          <w:szCs w:val="28"/>
          <w:lang w:val="kk-KZ"/>
        </w:rPr>
        <w:t xml:space="preserve">Государственному учреждению </w:t>
      </w:r>
      <w:r w:rsidR="00E85953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Управлени</w:t>
      </w:r>
      <w:r w:rsidR="00E85953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 культуры</w:t>
      </w:r>
      <w:r w:rsidR="00E85953">
        <w:rPr>
          <w:sz w:val="28"/>
          <w:szCs w:val="28"/>
          <w:lang w:val="kk-KZ"/>
        </w:rPr>
        <w:t xml:space="preserve"> Восточно-Казахстанской области»</w:t>
      </w:r>
      <w:r w:rsidR="003D54C2">
        <w:rPr>
          <w:sz w:val="28"/>
          <w:szCs w:val="28"/>
          <w:lang w:val="kk-KZ"/>
        </w:rPr>
        <w:t xml:space="preserve"> в установленном законодательством Республики Казахстан порядке обеспечить:</w:t>
      </w:r>
    </w:p>
    <w:p w:rsidR="00A710BC" w:rsidRDefault="003D54C2" w:rsidP="00363C52">
      <w:pPr>
        <w:tabs>
          <w:tab w:val="left" w:pos="748"/>
          <w:tab w:val="left" w:pos="935"/>
        </w:tabs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государственную регистрацию настоящего постановления в </w:t>
      </w:r>
      <w:r w:rsidR="00E85953">
        <w:rPr>
          <w:sz w:val="28"/>
          <w:szCs w:val="28"/>
          <w:lang w:val="kk-KZ"/>
        </w:rPr>
        <w:t>Департаменте</w:t>
      </w:r>
      <w:r>
        <w:rPr>
          <w:sz w:val="28"/>
          <w:szCs w:val="28"/>
          <w:lang w:val="kk-KZ"/>
        </w:rPr>
        <w:t xml:space="preserve"> юстиции</w:t>
      </w:r>
      <w:r w:rsidR="00E85953">
        <w:rPr>
          <w:sz w:val="28"/>
          <w:szCs w:val="28"/>
          <w:lang w:val="kk-KZ"/>
        </w:rPr>
        <w:t xml:space="preserve"> Восточно-Казахстанской области</w:t>
      </w:r>
      <w:r>
        <w:rPr>
          <w:sz w:val="28"/>
          <w:szCs w:val="28"/>
          <w:lang w:val="kk-KZ"/>
        </w:rPr>
        <w:t>;</w:t>
      </w:r>
    </w:p>
    <w:p w:rsidR="00A710BC" w:rsidRDefault="003D54C2" w:rsidP="00363C52">
      <w:pPr>
        <w:tabs>
          <w:tab w:val="left" w:pos="748"/>
          <w:tab w:val="left" w:pos="935"/>
        </w:tabs>
        <w:ind w:firstLine="709"/>
        <w:contextualSpacing/>
        <w:jc w:val="both"/>
        <w:rPr>
          <w:rFonts w:eastAsia="Calibri"/>
          <w:color w:val="000000"/>
          <w:sz w:val="28"/>
          <w:szCs w:val="22"/>
          <w:lang w:eastAsia="en-US"/>
        </w:rPr>
      </w:pPr>
      <w:r>
        <w:rPr>
          <w:sz w:val="28"/>
          <w:szCs w:val="28"/>
          <w:lang w:val="kk-KZ"/>
        </w:rPr>
        <w:t xml:space="preserve">2) </w:t>
      </w:r>
      <w:r w:rsidR="00DC658A" w:rsidRPr="00DC658A">
        <w:rPr>
          <w:rFonts w:eastAsia="Calibri"/>
          <w:color w:val="000000"/>
          <w:sz w:val="28"/>
          <w:szCs w:val="22"/>
          <w:lang w:eastAsia="en-US"/>
        </w:rPr>
        <w:t xml:space="preserve">размещение настоящего постановления на </w:t>
      </w:r>
      <w:r w:rsidR="00DC658A" w:rsidRPr="00DC658A">
        <w:rPr>
          <w:rFonts w:eastAsia="Calibri"/>
          <w:color w:val="000000"/>
          <w:sz w:val="28"/>
          <w:szCs w:val="22"/>
          <w:lang w:val="kk-KZ" w:eastAsia="en-US"/>
        </w:rPr>
        <w:t>и</w:t>
      </w:r>
      <w:proofErr w:type="spellStart"/>
      <w:r w:rsidR="00DC658A" w:rsidRPr="00DC658A">
        <w:rPr>
          <w:rFonts w:eastAsia="Calibri"/>
          <w:color w:val="000000"/>
          <w:sz w:val="28"/>
          <w:szCs w:val="22"/>
          <w:lang w:eastAsia="en-US"/>
        </w:rPr>
        <w:t>нтернет</w:t>
      </w:r>
      <w:proofErr w:type="spellEnd"/>
      <w:r w:rsidR="00DC658A" w:rsidRPr="00DC658A">
        <w:rPr>
          <w:rFonts w:eastAsia="Calibri"/>
          <w:color w:val="000000"/>
          <w:sz w:val="28"/>
          <w:szCs w:val="22"/>
          <w:lang w:eastAsia="en-US"/>
        </w:rPr>
        <w:t>-ресурсе</w:t>
      </w:r>
      <w:r w:rsidR="00DC658A" w:rsidRPr="00DC658A">
        <w:rPr>
          <w:rFonts w:eastAsia="Calibri"/>
          <w:color w:val="000000"/>
          <w:sz w:val="28"/>
          <w:szCs w:val="22"/>
          <w:lang w:val="kk-KZ" w:eastAsia="en-US"/>
        </w:rPr>
        <w:t xml:space="preserve">   </w:t>
      </w:r>
      <w:r w:rsidR="00DC658A" w:rsidRPr="00DC658A">
        <w:rPr>
          <w:rFonts w:eastAsia="Calibri"/>
          <w:color w:val="000000"/>
          <w:sz w:val="28"/>
          <w:szCs w:val="22"/>
          <w:lang w:eastAsia="en-US"/>
        </w:rPr>
        <w:t>Восточно-</w:t>
      </w:r>
      <w:proofErr w:type="spellStart"/>
      <w:r w:rsidR="00DC658A" w:rsidRPr="00DC658A">
        <w:rPr>
          <w:rFonts w:eastAsia="Calibri"/>
          <w:color w:val="000000"/>
          <w:sz w:val="28"/>
          <w:szCs w:val="22"/>
          <w:lang w:eastAsia="en-US"/>
        </w:rPr>
        <w:t>Казахстанско</w:t>
      </w:r>
      <w:proofErr w:type="spellEnd"/>
      <w:r w:rsidR="00DC658A" w:rsidRPr="00DC658A">
        <w:rPr>
          <w:rFonts w:eastAsia="Calibri"/>
          <w:color w:val="000000"/>
          <w:sz w:val="28"/>
          <w:szCs w:val="22"/>
          <w:lang w:val="kk-KZ" w:eastAsia="en-US"/>
        </w:rPr>
        <w:t>го</w:t>
      </w:r>
      <w:r w:rsidR="00DC658A" w:rsidRPr="00DC658A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="00DC658A" w:rsidRPr="00DC658A">
        <w:rPr>
          <w:rFonts w:eastAsia="Calibri"/>
          <w:color w:val="000000"/>
          <w:sz w:val="28"/>
          <w:szCs w:val="22"/>
          <w:lang w:val="kk-KZ" w:eastAsia="en-US"/>
        </w:rPr>
        <w:t xml:space="preserve">областного </w:t>
      </w:r>
      <w:proofErr w:type="spellStart"/>
      <w:r w:rsidR="00DC658A" w:rsidRPr="00DC658A">
        <w:rPr>
          <w:rFonts w:eastAsia="Calibri"/>
          <w:color w:val="000000"/>
          <w:sz w:val="28"/>
          <w:szCs w:val="22"/>
          <w:lang w:eastAsia="en-US"/>
        </w:rPr>
        <w:t>акима</w:t>
      </w:r>
      <w:proofErr w:type="spellEnd"/>
      <w:r w:rsidR="00DC658A" w:rsidRPr="00DC658A">
        <w:rPr>
          <w:rFonts w:eastAsia="Calibri"/>
          <w:color w:val="000000"/>
          <w:sz w:val="28"/>
          <w:szCs w:val="22"/>
          <w:lang w:val="kk-KZ" w:eastAsia="en-US"/>
        </w:rPr>
        <w:t>та</w:t>
      </w:r>
      <w:r w:rsidR="00DC658A" w:rsidRPr="00DC658A">
        <w:rPr>
          <w:rFonts w:eastAsia="Calibri"/>
          <w:color w:val="000000"/>
          <w:sz w:val="28"/>
          <w:szCs w:val="22"/>
          <w:lang w:eastAsia="en-US"/>
        </w:rPr>
        <w:t xml:space="preserve"> после его официального опубликования</w:t>
      </w:r>
      <w:r w:rsidR="00EE63F5">
        <w:rPr>
          <w:rFonts w:eastAsia="Calibri"/>
          <w:color w:val="000000"/>
          <w:sz w:val="28"/>
          <w:szCs w:val="22"/>
          <w:lang w:eastAsia="en-US"/>
        </w:rPr>
        <w:t>.</w:t>
      </w:r>
    </w:p>
    <w:p w:rsidR="00DC658A" w:rsidRDefault="00DC658A" w:rsidP="004F34B0">
      <w:pPr>
        <w:tabs>
          <w:tab w:val="left" w:pos="748"/>
          <w:tab w:val="left" w:pos="935"/>
        </w:tabs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DC658A">
        <w:rPr>
          <w:rFonts w:eastAsia="Calibri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Pr="00DC658A">
        <w:rPr>
          <w:rFonts w:eastAsia="Calibri"/>
          <w:sz w:val="28"/>
          <w:szCs w:val="28"/>
          <w:lang w:val="kk-KZ" w:eastAsia="en-US"/>
        </w:rPr>
        <w:t xml:space="preserve">курирующего </w:t>
      </w:r>
      <w:r w:rsidRPr="00DC658A">
        <w:rPr>
          <w:rFonts w:eastAsia="Calibri"/>
          <w:sz w:val="28"/>
          <w:szCs w:val="28"/>
          <w:lang w:eastAsia="en-US"/>
        </w:rPr>
        <w:t xml:space="preserve">заместителя </w:t>
      </w:r>
      <w:proofErr w:type="spellStart"/>
      <w:r w:rsidRPr="00DC658A">
        <w:rPr>
          <w:rFonts w:eastAsia="Calibri"/>
          <w:sz w:val="28"/>
          <w:szCs w:val="28"/>
          <w:lang w:eastAsia="en-US"/>
        </w:rPr>
        <w:t>акима</w:t>
      </w:r>
      <w:proofErr w:type="spellEnd"/>
      <w:r w:rsidRPr="00DC658A">
        <w:rPr>
          <w:rFonts w:eastAsia="Calibri"/>
          <w:sz w:val="28"/>
          <w:szCs w:val="28"/>
          <w:lang w:eastAsia="en-US"/>
        </w:rPr>
        <w:t xml:space="preserve"> области</w:t>
      </w:r>
      <w:r w:rsidR="00A607B7">
        <w:rPr>
          <w:rFonts w:eastAsia="Calibri"/>
          <w:sz w:val="28"/>
          <w:szCs w:val="28"/>
          <w:lang w:eastAsia="en-US"/>
        </w:rPr>
        <w:t>.</w:t>
      </w:r>
    </w:p>
    <w:p w:rsidR="004F34B0" w:rsidRPr="004F34B0" w:rsidRDefault="00A607B7" w:rsidP="004F34B0">
      <w:pPr>
        <w:tabs>
          <w:tab w:val="left" w:pos="748"/>
          <w:tab w:val="left" w:pos="935"/>
        </w:tabs>
        <w:ind w:firstLine="709"/>
        <w:contextualSpacing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4F34B0">
        <w:rPr>
          <w:sz w:val="28"/>
          <w:szCs w:val="28"/>
          <w:lang w:val="kk-KZ"/>
        </w:rPr>
        <w:t>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B9493B" w:rsidRPr="00EF5DFC" w:rsidRDefault="00B9493B" w:rsidP="00B9493B">
      <w:pPr>
        <w:rPr>
          <w:b/>
          <w:lang w:val="kk-KZ"/>
        </w:rPr>
      </w:pPr>
    </w:p>
    <w:p w:rsidR="004101F1" w:rsidRPr="00EF5DFC" w:rsidRDefault="004101F1" w:rsidP="00B9493B">
      <w:pPr>
        <w:rPr>
          <w:b/>
          <w:lang w:val="kk-KZ"/>
        </w:rPr>
      </w:pPr>
    </w:p>
    <w:p w:rsidR="00B9493B" w:rsidRDefault="00B9493B" w:rsidP="00B9493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Аким</w:t>
      </w:r>
    </w:p>
    <w:p w:rsidR="00B9493B" w:rsidRDefault="00B9493B" w:rsidP="00E129F0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Восточно-Казахстанской области                  </w:t>
      </w:r>
      <w:r w:rsidR="00E129F0">
        <w:rPr>
          <w:b/>
          <w:sz w:val="28"/>
          <w:szCs w:val="28"/>
          <w:lang w:val="kk-KZ"/>
        </w:rPr>
        <w:t xml:space="preserve">  </w:t>
      </w:r>
      <w:r w:rsidR="00D94095">
        <w:rPr>
          <w:b/>
          <w:sz w:val="28"/>
          <w:szCs w:val="28"/>
          <w:lang w:val="kk-KZ"/>
        </w:rPr>
        <w:t xml:space="preserve">                      </w:t>
      </w:r>
      <w:r w:rsidR="00B726FD">
        <w:rPr>
          <w:b/>
          <w:sz w:val="28"/>
          <w:szCs w:val="28"/>
          <w:lang w:val="kk-KZ"/>
        </w:rPr>
        <w:t xml:space="preserve">      </w:t>
      </w:r>
      <w:r w:rsidR="00D94095"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 xml:space="preserve"> </w:t>
      </w:r>
      <w:r w:rsidR="00E129F0">
        <w:rPr>
          <w:b/>
          <w:sz w:val="28"/>
          <w:szCs w:val="28"/>
          <w:lang w:val="kk-KZ"/>
        </w:rPr>
        <w:t>Е</w:t>
      </w:r>
      <w:r>
        <w:rPr>
          <w:b/>
          <w:sz w:val="28"/>
          <w:szCs w:val="28"/>
          <w:lang w:val="kk-KZ"/>
        </w:rPr>
        <w:t>.</w:t>
      </w:r>
      <w:r w:rsidR="00E129F0">
        <w:rPr>
          <w:b/>
          <w:sz w:val="28"/>
          <w:szCs w:val="28"/>
          <w:lang w:val="kk-KZ"/>
        </w:rPr>
        <w:t xml:space="preserve"> Кошербаев</w:t>
      </w:r>
    </w:p>
    <w:p w:rsidR="004101F1" w:rsidRPr="00EF5DFC" w:rsidRDefault="004101F1" w:rsidP="00AA4DF4">
      <w:pPr>
        <w:rPr>
          <w:rFonts w:eastAsia="Calibri"/>
          <w:lang w:val="kk-KZ" w:eastAsia="en-US"/>
        </w:rPr>
      </w:pPr>
    </w:p>
    <w:p w:rsidR="00AA4DF4" w:rsidRPr="00AA4DF4" w:rsidRDefault="00AA4DF4" w:rsidP="00AA4DF4">
      <w:pPr>
        <w:rPr>
          <w:rFonts w:eastAsia="Calibri"/>
          <w:sz w:val="28"/>
          <w:szCs w:val="28"/>
          <w:lang w:val="kk-KZ" w:eastAsia="en-US"/>
        </w:rPr>
      </w:pPr>
      <w:r w:rsidRPr="00AA4DF4">
        <w:rPr>
          <w:rFonts w:eastAsia="Calibri"/>
          <w:sz w:val="28"/>
          <w:szCs w:val="28"/>
          <w:lang w:val="kk-KZ" w:eastAsia="en-US"/>
        </w:rPr>
        <w:t>«С</w:t>
      </w:r>
      <w:r w:rsidR="00F413D9">
        <w:rPr>
          <w:rFonts w:eastAsia="Calibri"/>
          <w:sz w:val="28"/>
          <w:szCs w:val="28"/>
          <w:lang w:val="kk-KZ" w:eastAsia="en-US"/>
        </w:rPr>
        <w:t>огласовано</w:t>
      </w:r>
      <w:r w:rsidRPr="00AA4DF4">
        <w:rPr>
          <w:rFonts w:eastAsia="Calibri"/>
          <w:sz w:val="28"/>
          <w:szCs w:val="28"/>
          <w:lang w:val="kk-KZ" w:eastAsia="en-US"/>
        </w:rPr>
        <w:t>»</w:t>
      </w:r>
    </w:p>
    <w:p w:rsidR="00AA4DF4" w:rsidRPr="00AA4DF4" w:rsidRDefault="00AA4DF4" w:rsidP="00AA4DF4">
      <w:pPr>
        <w:rPr>
          <w:rFonts w:eastAsia="Calibri"/>
          <w:sz w:val="28"/>
          <w:szCs w:val="28"/>
          <w:lang w:val="kk-KZ" w:eastAsia="en-US"/>
        </w:rPr>
      </w:pPr>
      <w:r w:rsidRPr="00AA4DF4">
        <w:rPr>
          <w:rFonts w:eastAsia="Calibri"/>
          <w:sz w:val="28"/>
          <w:szCs w:val="28"/>
          <w:lang w:val="kk-KZ" w:eastAsia="en-US"/>
        </w:rPr>
        <w:t>Министерство культуры</w:t>
      </w:r>
    </w:p>
    <w:p w:rsidR="00B85762" w:rsidRDefault="00AA4DF4" w:rsidP="00AA4DF4">
      <w:pPr>
        <w:jc w:val="both"/>
        <w:rPr>
          <w:rFonts w:eastAsia="Calibri"/>
          <w:sz w:val="28"/>
          <w:szCs w:val="28"/>
          <w:lang w:val="kk-KZ" w:eastAsia="en-US"/>
        </w:rPr>
      </w:pPr>
      <w:r w:rsidRPr="00AA4DF4">
        <w:rPr>
          <w:rFonts w:eastAsia="Calibri"/>
          <w:sz w:val="28"/>
          <w:szCs w:val="28"/>
          <w:lang w:val="kk-KZ" w:eastAsia="en-US"/>
        </w:rPr>
        <w:t>и информации Республики Казахстан</w:t>
      </w:r>
    </w:p>
    <w:sectPr w:rsidR="00B85762" w:rsidSect="00F413D9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3095"/>
    <w:multiLevelType w:val="hybridMultilevel"/>
    <w:tmpl w:val="71D0D33E"/>
    <w:lvl w:ilvl="0" w:tplc="DE062F8C">
      <w:start w:val="1"/>
      <w:numFmt w:val="decimal"/>
      <w:lvlText w:val="%1."/>
      <w:lvlJc w:val="left"/>
      <w:pPr>
        <w:ind w:left="1069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93B"/>
    <w:rsid w:val="00014B11"/>
    <w:rsid w:val="00027358"/>
    <w:rsid w:val="00033F22"/>
    <w:rsid w:val="00035F45"/>
    <w:rsid w:val="000374E1"/>
    <w:rsid w:val="0005374F"/>
    <w:rsid w:val="00080FB6"/>
    <w:rsid w:val="00082B34"/>
    <w:rsid w:val="00095094"/>
    <w:rsid w:val="000A0D8A"/>
    <w:rsid w:val="000B4FD0"/>
    <w:rsid w:val="000C1CD9"/>
    <w:rsid w:val="00107078"/>
    <w:rsid w:val="00114519"/>
    <w:rsid w:val="00121740"/>
    <w:rsid w:val="001459E1"/>
    <w:rsid w:val="00145FFD"/>
    <w:rsid w:val="001572CD"/>
    <w:rsid w:val="001642C2"/>
    <w:rsid w:val="00180309"/>
    <w:rsid w:val="001B1EC0"/>
    <w:rsid w:val="001B34B6"/>
    <w:rsid w:val="001D6994"/>
    <w:rsid w:val="001E479F"/>
    <w:rsid w:val="001E51EE"/>
    <w:rsid w:val="0020411D"/>
    <w:rsid w:val="00227A28"/>
    <w:rsid w:val="00235D92"/>
    <w:rsid w:val="002761F7"/>
    <w:rsid w:val="00293A5C"/>
    <w:rsid w:val="0029469B"/>
    <w:rsid w:val="002A2DF7"/>
    <w:rsid w:val="002A5F0B"/>
    <w:rsid w:val="002D07D0"/>
    <w:rsid w:val="002D1CD7"/>
    <w:rsid w:val="002D1D4E"/>
    <w:rsid w:val="002E54A8"/>
    <w:rsid w:val="002F689C"/>
    <w:rsid w:val="00300C4C"/>
    <w:rsid w:val="00302124"/>
    <w:rsid w:val="00313C40"/>
    <w:rsid w:val="0033146E"/>
    <w:rsid w:val="003524C9"/>
    <w:rsid w:val="003633B0"/>
    <w:rsid w:val="00363C52"/>
    <w:rsid w:val="00377579"/>
    <w:rsid w:val="00377B2E"/>
    <w:rsid w:val="0039425F"/>
    <w:rsid w:val="003C7248"/>
    <w:rsid w:val="003C7A01"/>
    <w:rsid w:val="003D063E"/>
    <w:rsid w:val="003D54C2"/>
    <w:rsid w:val="003F72EE"/>
    <w:rsid w:val="00406DA7"/>
    <w:rsid w:val="004101F1"/>
    <w:rsid w:val="00434D25"/>
    <w:rsid w:val="004470FC"/>
    <w:rsid w:val="0045490B"/>
    <w:rsid w:val="00455E94"/>
    <w:rsid w:val="00460FBC"/>
    <w:rsid w:val="0046166B"/>
    <w:rsid w:val="00463317"/>
    <w:rsid w:val="00471856"/>
    <w:rsid w:val="00490E57"/>
    <w:rsid w:val="004A744F"/>
    <w:rsid w:val="004B668E"/>
    <w:rsid w:val="004D16CD"/>
    <w:rsid w:val="004D40DE"/>
    <w:rsid w:val="004E3FF1"/>
    <w:rsid w:val="004F34B0"/>
    <w:rsid w:val="00504A3F"/>
    <w:rsid w:val="00534289"/>
    <w:rsid w:val="005455CB"/>
    <w:rsid w:val="0055205B"/>
    <w:rsid w:val="00555D3A"/>
    <w:rsid w:val="0058076B"/>
    <w:rsid w:val="00591A02"/>
    <w:rsid w:val="00593A2D"/>
    <w:rsid w:val="005A56B2"/>
    <w:rsid w:val="005A7C5B"/>
    <w:rsid w:val="005B7F7A"/>
    <w:rsid w:val="005E4140"/>
    <w:rsid w:val="00600CB4"/>
    <w:rsid w:val="006143BC"/>
    <w:rsid w:val="006243B1"/>
    <w:rsid w:val="006316C4"/>
    <w:rsid w:val="00651F8F"/>
    <w:rsid w:val="00652E2A"/>
    <w:rsid w:val="00654A82"/>
    <w:rsid w:val="00665ACA"/>
    <w:rsid w:val="006A7B10"/>
    <w:rsid w:val="006C30BE"/>
    <w:rsid w:val="006E7054"/>
    <w:rsid w:val="006E7A5F"/>
    <w:rsid w:val="0070107C"/>
    <w:rsid w:val="00725D37"/>
    <w:rsid w:val="00733E0E"/>
    <w:rsid w:val="00757702"/>
    <w:rsid w:val="007617A2"/>
    <w:rsid w:val="00766530"/>
    <w:rsid w:val="00774426"/>
    <w:rsid w:val="00782404"/>
    <w:rsid w:val="00792367"/>
    <w:rsid w:val="007A792D"/>
    <w:rsid w:val="007E4F28"/>
    <w:rsid w:val="007F4B46"/>
    <w:rsid w:val="00810418"/>
    <w:rsid w:val="00812B63"/>
    <w:rsid w:val="00866387"/>
    <w:rsid w:val="008814A1"/>
    <w:rsid w:val="00885BE4"/>
    <w:rsid w:val="0088698C"/>
    <w:rsid w:val="00890873"/>
    <w:rsid w:val="00894858"/>
    <w:rsid w:val="008A63E1"/>
    <w:rsid w:val="008B2573"/>
    <w:rsid w:val="008B4309"/>
    <w:rsid w:val="008C5B28"/>
    <w:rsid w:val="00903298"/>
    <w:rsid w:val="00912B82"/>
    <w:rsid w:val="00951D48"/>
    <w:rsid w:val="00967CAA"/>
    <w:rsid w:val="009874BE"/>
    <w:rsid w:val="00994BC8"/>
    <w:rsid w:val="00997460"/>
    <w:rsid w:val="009C1558"/>
    <w:rsid w:val="009D4C71"/>
    <w:rsid w:val="009E359D"/>
    <w:rsid w:val="009F5197"/>
    <w:rsid w:val="00A01E98"/>
    <w:rsid w:val="00A4329F"/>
    <w:rsid w:val="00A607B7"/>
    <w:rsid w:val="00A65B1D"/>
    <w:rsid w:val="00A710BC"/>
    <w:rsid w:val="00A822C9"/>
    <w:rsid w:val="00A92D03"/>
    <w:rsid w:val="00AA4303"/>
    <w:rsid w:val="00AA4DF4"/>
    <w:rsid w:val="00AB4726"/>
    <w:rsid w:val="00AC082E"/>
    <w:rsid w:val="00B22E81"/>
    <w:rsid w:val="00B27C22"/>
    <w:rsid w:val="00B30A13"/>
    <w:rsid w:val="00B53043"/>
    <w:rsid w:val="00B66227"/>
    <w:rsid w:val="00B726FD"/>
    <w:rsid w:val="00B85762"/>
    <w:rsid w:val="00B9092C"/>
    <w:rsid w:val="00B9374C"/>
    <w:rsid w:val="00B9493B"/>
    <w:rsid w:val="00B97F3A"/>
    <w:rsid w:val="00BA7544"/>
    <w:rsid w:val="00BB7741"/>
    <w:rsid w:val="00BB7AE6"/>
    <w:rsid w:val="00BC589F"/>
    <w:rsid w:val="00BE29A5"/>
    <w:rsid w:val="00BF0663"/>
    <w:rsid w:val="00BF0B23"/>
    <w:rsid w:val="00BF789C"/>
    <w:rsid w:val="00C03A50"/>
    <w:rsid w:val="00C10B7D"/>
    <w:rsid w:val="00C23319"/>
    <w:rsid w:val="00C43D92"/>
    <w:rsid w:val="00C54D1D"/>
    <w:rsid w:val="00C64305"/>
    <w:rsid w:val="00C75053"/>
    <w:rsid w:val="00C96251"/>
    <w:rsid w:val="00CB25FF"/>
    <w:rsid w:val="00CB6B0B"/>
    <w:rsid w:val="00CD0848"/>
    <w:rsid w:val="00CE75A7"/>
    <w:rsid w:val="00CF14BF"/>
    <w:rsid w:val="00D027DC"/>
    <w:rsid w:val="00D2277F"/>
    <w:rsid w:val="00D35226"/>
    <w:rsid w:val="00D43900"/>
    <w:rsid w:val="00D534C9"/>
    <w:rsid w:val="00D7221B"/>
    <w:rsid w:val="00D766F1"/>
    <w:rsid w:val="00D83E91"/>
    <w:rsid w:val="00D94095"/>
    <w:rsid w:val="00D970CF"/>
    <w:rsid w:val="00DA1A93"/>
    <w:rsid w:val="00DA2DA2"/>
    <w:rsid w:val="00DB4410"/>
    <w:rsid w:val="00DC1567"/>
    <w:rsid w:val="00DC658A"/>
    <w:rsid w:val="00DE08E8"/>
    <w:rsid w:val="00E07FC9"/>
    <w:rsid w:val="00E129F0"/>
    <w:rsid w:val="00E21996"/>
    <w:rsid w:val="00E24688"/>
    <w:rsid w:val="00E3689F"/>
    <w:rsid w:val="00E85953"/>
    <w:rsid w:val="00E97D17"/>
    <w:rsid w:val="00EC1E58"/>
    <w:rsid w:val="00EE0BDA"/>
    <w:rsid w:val="00EE63F5"/>
    <w:rsid w:val="00EF5DFC"/>
    <w:rsid w:val="00EF73C0"/>
    <w:rsid w:val="00F162B2"/>
    <w:rsid w:val="00F26C87"/>
    <w:rsid w:val="00F413D9"/>
    <w:rsid w:val="00F44EF9"/>
    <w:rsid w:val="00F51DB1"/>
    <w:rsid w:val="00F61052"/>
    <w:rsid w:val="00FA55F5"/>
    <w:rsid w:val="00FA623E"/>
    <w:rsid w:val="00FD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C82A"/>
  <w15:docId w15:val="{723D02FA-1AFD-46CB-9DE7-0FF96D94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49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9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Без интервала Знак"/>
    <w:link w:val="a4"/>
    <w:locked/>
    <w:rsid w:val="00B9493B"/>
    <w:rPr>
      <w:rFonts w:ascii="Calibri" w:eastAsia="Calibri" w:hAnsi="Calibri" w:cs="Calibri"/>
    </w:rPr>
  </w:style>
  <w:style w:type="paragraph" w:styleId="a4">
    <w:name w:val="No Spacing"/>
    <w:link w:val="a3"/>
    <w:qFormat/>
    <w:rsid w:val="00B9493B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4D16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uiPriority w:val="99"/>
    <w:rsid w:val="00C03A50"/>
    <w:rPr>
      <w:rFonts w:ascii="Times New Roman" w:hAnsi="Times New Roman"/>
      <w:color w:val="000000"/>
      <w:sz w:val="22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27A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7A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9ECF0-FC78-4FF8-A21E-C81098A5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</dc:creator>
  <cp:lastModifiedBy>User</cp:lastModifiedBy>
  <cp:revision>366</cp:revision>
  <cp:lastPrinted>2025-01-06T11:08:00Z</cp:lastPrinted>
  <dcterms:created xsi:type="dcterms:W3CDTF">2019-02-06T09:32:00Z</dcterms:created>
  <dcterms:modified xsi:type="dcterms:W3CDTF">2025-01-09T06:18:00Z</dcterms:modified>
</cp:coreProperties>
</file>