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A2" w:rsidRDefault="000A27A2" w:rsidP="00BE2767">
      <w:pPr>
        <w:rPr>
          <w:b/>
          <w:sz w:val="48"/>
          <w:szCs w:val="48"/>
        </w:rPr>
      </w:pPr>
    </w:p>
    <w:p w:rsidR="000A27A2" w:rsidRDefault="000A27A2" w:rsidP="00BE2767">
      <w:pPr>
        <w:rPr>
          <w:b/>
          <w:sz w:val="48"/>
          <w:szCs w:val="48"/>
        </w:rPr>
      </w:pPr>
    </w:p>
    <w:p w:rsidR="000A27A2" w:rsidRDefault="000A27A2" w:rsidP="00BE2767">
      <w:pPr>
        <w:rPr>
          <w:b/>
          <w:sz w:val="48"/>
          <w:szCs w:val="48"/>
        </w:rPr>
      </w:pPr>
    </w:p>
    <w:p w:rsidR="000A27A2" w:rsidRDefault="000A27A2" w:rsidP="00BE2767">
      <w:pPr>
        <w:rPr>
          <w:b/>
          <w:sz w:val="48"/>
          <w:szCs w:val="48"/>
        </w:rPr>
      </w:pPr>
    </w:p>
    <w:p w:rsidR="000A27A2" w:rsidRPr="00577F42" w:rsidRDefault="000A27A2" w:rsidP="00BE2767">
      <w:pPr>
        <w:rPr>
          <w:b/>
          <w:sz w:val="48"/>
          <w:szCs w:val="48"/>
        </w:rPr>
      </w:pPr>
    </w:p>
    <w:p w:rsidR="000A27A2" w:rsidRDefault="000A27A2" w:rsidP="00C07254">
      <w:pPr>
        <w:shd w:val="clear" w:color="auto" w:fill="FFFFFF"/>
        <w:spacing w:line="360" w:lineRule="auto"/>
        <w:rPr>
          <w:b/>
          <w:sz w:val="40"/>
          <w:szCs w:val="40"/>
          <w:lang w:val="kk-KZ"/>
        </w:rPr>
      </w:pPr>
    </w:p>
    <w:p w:rsidR="000A27A2" w:rsidRDefault="000A27A2" w:rsidP="00C07254">
      <w:pPr>
        <w:shd w:val="clear" w:color="auto" w:fill="FFFFFF"/>
        <w:spacing w:line="360" w:lineRule="auto"/>
        <w:rPr>
          <w:b/>
          <w:sz w:val="40"/>
          <w:szCs w:val="40"/>
          <w:lang w:val="kk-KZ"/>
        </w:rPr>
      </w:pPr>
    </w:p>
    <w:p w:rsidR="000A27A2" w:rsidRPr="00577F42" w:rsidRDefault="000A27A2" w:rsidP="00C07254">
      <w:pPr>
        <w:shd w:val="clear" w:color="auto" w:fill="FFFFFF"/>
        <w:spacing w:line="360" w:lineRule="auto"/>
        <w:rPr>
          <w:b/>
          <w:sz w:val="40"/>
          <w:szCs w:val="40"/>
          <w:lang w:val="kk-KZ"/>
        </w:rPr>
      </w:pPr>
      <w:r w:rsidRPr="00577F42">
        <w:rPr>
          <w:b/>
          <w:sz w:val="40"/>
          <w:szCs w:val="40"/>
          <w:lang w:val="kk-KZ"/>
        </w:rPr>
        <w:t>ҚОСЫМША БІЛІМ БЕРУ</w:t>
      </w:r>
    </w:p>
    <w:p w:rsidR="000A27A2" w:rsidRPr="00577F42" w:rsidRDefault="000A27A2" w:rsidP="00C07254">
      <w:pPr>
        <w:shd w:val="clear" w:color="auto" w:fill="FFFFFF"/>
        <w:spacing w:line="360" w:lineRule="auto"/>
        <w:rPr>
          <w:b/>
          <w:color w:val="000000"/>
          <w:sz w:val="40"/>
          <w:szCs w:val="40"/>
          <w:lang w:val="kk-KZ"/>
        </w:rPr>
      </w:pPr>
      <w:r w:rsidRPr="00577F42">
        <w:rPr>
          <w:b/>
          <w:sz w:val="40"/>
          <w:szCs w:val="40"/>
          <w:lang w:val="kk-KZ"/>
        </w:rPr>
        <w:t>БАҒДАРЛАМАСЫ</w:t>
      </w:r>
      <w:r w:rsidRPr="00791524">
        <w:rPr>
          <w:b/>
          <w:color w:val="000000"/>
          <w:sz w:val="40"/>
          <w:szCs w:val="40"/>
          <w:lang w:val="kk-KZ"/>
        </w:rPr>
        <w:t xml:space="preserve"> </w:t>
      </w:r>
    </w:p>
    <w:p w:rsidR="000A27A2" w:rsidRPr="00791524" w:rsidRDefault="000A27A2" w:rsidP="00C07254">
      <w:pPr>
        <w:shd w:val="clear" w:color="auto" w:fill="FFFFFF"/>
        <w:spacing w:line="360" w:lineRule="auto"/>
        <w:rPr>
          <w:b/>
          <w:bCs/>
          <w:color w:val="000000"/>
          <w:sz w:val="48"/>
          <w:szCs w:val="48"/>
          <w:lang w:val="kk-KZ" w:eastAsia="ru-RU"/>
        </w:rPr>
      </w:pPr>
      <w:r w:rsidRPr="00791524">
        <w:rPr>
          <w:b/>
          <w:color w:val="000000"/>
          <w:sz w:val="48"/>
          <w:szCs w:val="48"/>
          <w:lang w:val="kk-KZ"/>
        </w:rPr>
        <w:t>«</w:t>
      </w:r>
      <w:r w:rsidRPr="00577F42">
        <w:rPr>
          <w:b/>
          <w:color w:val="000000"/>
          <w:sz w:val="48"/>
          <w:szCs w:val="48"/>
          <w:lang w:val="kk-KZ"/>
        </w:rPr>
        <w:t>Шешендік өнер</w:t>
      </w:r>
      <w:r w:rsidRPr="00791524">
        <w:rPr>
          <w:b/>
          <w:color w:val="000000"/>
          <w:sz w:val="48"/>
          <w:szCs w:val="48"/>
          <w:lang w:val="kk-KZ"/>
        </w:rPr>
        <w:t>»</w:t>
      </w:r>
    </w:p>
    <w:p w:rsidR="000A27A2" w:rsidRDefault="000A27A2" w:rsidP="00791524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lang w:val="kk-KZ" w:eastAsia="ru-RU"/>
        </w:rPr>
      </w:pPr>
    </w:p>
    <w:p w:rsidR="000A27A2" w:rsidRDefault="000A27A2" w:rsidP="00791524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lang w:val="kk-KZ" w:eastAsia="ru-RU"/>
        </w:rPr>
      </w:pPr>
    </w:p>
    <w:p w:rsidR="000A27A2" w:rsidRPr="00791524" w:rsidRDefault="000A27A2" w:rsidP="00791524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lang w:val="kk-KZ" w:eastAsia="ru-RU"/>
        </w:rPr>
      </w:pPr>
    </w:p>
    <w:p w:rsidR="000A27A2" w:rsidRPr="00791524" w:rsidRDefault="000A27A2" w:rsidP="00C07254">
      <w:pPr>
        <w:jc w:val="left"/>
        <w:rPr>
          <w:sz w:val="28"/>
          <w:szCs w:val="28"/>
          <w:lang w:val="kk-KZ"/>
        </w:rPr>
      </w:pPr>
      <w:r w:rsidRPr="00791524">
        <w:rPr>
          <w:sz w:val="28"/>
          <w:szCs w:val="28"/>
          <w:lang w:val="kk-KZ"/>
        </w:rPr>
        <w:t xml:space="preserve">Бағдарламаны іске асыру мерзімі : 1жыл </w:t>
      </w:r>
    </w:p>
    <w:p w:rsidR="000A27A2" w:rsidRPr="00577F42" w:rsidRDefault="000A27A2" w:rsidP="00C07254">
      <w:pPr>
        <w:jc w:val="left"/>
        <w:rPr>
          <w:sz w:val="28"/>
          <w:szCs w:val="28"/>
          <w:lang w:val="kk-KZ"/>
        </w:rPr>
      </w:pPr>
      <w:r w:rsidRPr="00791524">
        <w:rPr>
          <w:sz w:val="28"/>
          <w:szCs w:val="28"/>
          <w:lang w:val="kk-KZ"/>
        </w:rPr>
        <w:t xml:space="preserve"> </w:t>
      </w:r>
      <w:r w:rsidRPr="003C6E9B">
        <w:rPr>
          <w:sz w:val="28"/>
          <w:szCs w:val="28"/>
          <w:lang w:val="kk-KZ"/>
        </w:rPr>
        <w:t>Бағдарлама түрі:</w:t>
      </w:r>
      <w:r w:rsidRPr="00577F42">
        <w:rPr>
          <w:sz w:val="28"/>
          <w:szCs w:val="28"/>
          <w:lang w:val="kk-KZ"/>
        </w:rPr>
        <w:t xml:space="preserve">  гуманитарлық бағыт </w:t>
      </w:r>
    </w:p>
    <w:p w:rsidR="000A27A2" w:rsidRPr="00577F42" w:rsidRDefault="000A27A2" w:rsidP="00C07254">
      <w:pPr>
        <w:jc w:val="left"/>
        <w:rPr>
          <w:sz w:val="32"/>
          <w:szCs w:val="32"/>
          <w:lang w:val="kk-KZ"/>
        </w:rPr>
      </w:pPr>
      <w:r w:rsidRPr="003C6E9B">
        <w:rPr>
          <w:sz w:val="28"/>
          <w:szCs w:val="28"/>
          <w:lang w:val="kk-KZ"/>
        </w:rPr>
        <w:t xml:space="preserve"> Білім алушылардың жасы: </w:t>
      </w:r>
      <w:r>
        <w:rPr>
          <w:sz w:val="28"/>
          <w:szCs w:val="28"/>
          <w:lang w:val="kk-KZ"/>
        </w:rPr>
        <w:t>8</w:t>
      </w:r>
      <w:r w:rsidRPr="003C6E9B">
        <w:rPr>
          <w:sz w:val="28"/>
          <w:szCs w:val="28"/>
          <w:lang w:val="kk-KZ"/>
        </w:rPr>
        <w:t>- 1</w:t>
      </w:r>
      <w:r>
        <w:rPr>
          <w:sz w:val="28"/>
          <w:szCs w:val="28"/>
          <w:lang w:val="kk-KZ"/>
        </w:rPr>
        <w:t>6</w:t>
      </w:r>
      <w:r w:rsidRPr="003C6E9B">
        <w:rPr>
          <w:sz w:val="28"/>
          <w:szCs w:val="28"/>
          <w:lang w:val="kk-KZ"/>
        </w:rPr>
        <w:t xml:space="preserve"> жас</w:t>
      </w: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3C6E9B" w:rsidRDefault="000A27A2" w:rsidP="00BE2767">
      <w:pPr>
        <w:rPr>
          <w:sz w:val="32"/>
          <w:szCs w:val="32"/>
          <w:lang w:val="kk-KZ"/>
        </w:rPr>
      </w:pPr>
    </w:p>
    <w:p w:rsidR="000A27A2" w:rsidRPr="00577F42" w:rsidRDefault="000A27A2" w:rsidP="00BE2767">
      <w:pPr>
        <w:rPr>
          <w:sz w:val="32"/>
          <w:szCs w:val="32"/>
          <w:lang w:val="kk-KZ"/>
        </w:rPr>
      </w:pPr>
    </w:p>
    <w:p w:rsidR="000A27A2" w:rsidRPr="00577F42" w:rsidRDefault="000A27A2" w:rsidP="00BE2767">
      <w:pPr>
        <w:rPr>
          <w:sz w:val="32"/>
          <w:szCs w:val="32"/>
          <w:lang w:val="kk-KZ"/>
        </w:rPr>
      </w:pPr>
    </w:p>
    <w:p w:rsidR="000A27A2" w:rsidRPr="00577F42" w:rsidRDefault="000A27A2" w:rsidP="00C07254">
      <w:pPr>
        <w:jc w:val="right"/>
        <w:rPr>
          <w:sz w:val="28"/>
          <w:szCs w:val="28"/>
          <w:lang w:val="kk-KZ"/>
        </w:rPr>
      </w:pPr>
    </w:p>
    <w:p w:rsidR="000A27A2" w:rsidRPr="00577F42" w:rsidRDefault="000A27A2" w:rsidP="00C07254">
      <w:pPr>
        <w:jc w:val="right"/>
        <w:rPr>
          <w:sz w:val="28"/>
          <w:szCs w:val="28"/>
          <w:lang w:val="kk-KZ"/>
        </w:rPr>
      </w:pPr>
    </w:p>
    <w:p w:rsidR="000A27A2" w:rsidRPr="00577F42" w:rsidRDefault="000A27A2" w:rsidP="00C07254">
      <w:pPr>
        <w:jc w:val="right"/>
        <w:rPr>
          <w:sz w:val="28"/>
          <w:szCs w:val="28"/>
          <w:lang w:val="kk-KZ"/>
        </w:rPr>
      </w:pPr>
    </w:p>
    <w:p w:rsidR="000A27A2" w:rsidRPr="003C6E9B" w:rsidRDefault="000A27A2" w:rsidP="00C07254">
      <w:pPr>
        <w:jc w:val="right"/>
        <w:rPr>
          <w:sz w:val="28"/>
          <w:szCs w:val="28"/>
          <w:lang w:val="kk-KZ"/>
        </w:rPr>
      </w:pPr>
      <w:r w:rsidRPr="00577F42">
        <w:rPr>
          <w:sz w:val="28"/>
          <w:szCs w:val="28"/>
          <w:lang w:val="kk-KZ"/>
        </w:rPr>
        <w:t xml:space="preserve">      </w:t>
      </w:r>
      <w:r w:rsidRPr="003C6E9B">
        <w:rPr>
          <w:sz w:val="28"/>
          <w:szCs w:val="28"/>
          <w:lang w:val="kk-KZ"/>
        </w:rPr>
        <w:t>Бағдарламаны әзірлеген:</w:t>
      </w:r>
    </w:p>
    <w:p w:rsidR="000A27A2" w:rsidRPr="003C6E9B" w:rsidRDefault="000A27A2" w:rsidP="00C07254">
      <w:pPr>
        <w:jc w:val="right"/>
        <w:rPr>
          <w:sz w:val="28"/>
          <w:szCs w:val="28"/>
          <w:lang w:val="kk-KZ"/>
        </w:rPr>
      </w:pPr>
      <w:r w:rsidRPr="003C6E9B">
        <w:rPr>
          <w:sz w:val="28"/>
          <w:szCs w:val="28"/>
          <w:lang w:val="kk-KZ"/>
        </w:rPr>
        <w:t>Жекеева Н.А</w:t>
      </w:r>
    </w:p>
    <w:p w:rsidR="000A27A2" w:rsidRPr="003C6E9B" w:rsidRDefault="000A27A2" w:rsidP="00BE2767">
      <w:pPr>
        <w:jc w:val="right"/>
        <w:rPr>
          <w:sz w:val="28"/>
          <w:szCs w:val="28"/>
          <w:lang w:val="kk-KZ"/>
        </w:rPr>
      </w:pPr>
    </w:p>
    <w:p w:rsidR="000A27A2" w:rsidRPr="003C6E9B" w:rsidRDefault="000A27A2" w:rsidP="003E6336">
      <w:pPr>
        <w:rPr>
          <w:lang w:val="kk-KZ"/>
        </w:rPr>
      </w:pPr>
    </w:p>
    <w:p w:rsidR="000A27A2" w:rsidRPr="00577F42" w:rsidRDefault="000A27A2" w:rsidP="00C07254">
      <w:pPr>
        <w:jc w:val="left"/>
        <w:rPr>
          <w:b/>
          <w:sz w:val="28"/>
          <w:szCs w:val="28"/>
          <w:lang w:val="kk-KZ"/>
        </w:rPr>
      </w:pPr>
      <w:r w:rsidRPr="003C6E9B">
        <w:rPr>
          <w:b/>
          <w:sz w:val="28"/>
          <w:szCs w:val="28"/>
          <w:lang w:val="kk-KZ"/>
        </w:rPr>
        <w:t xml:space="preserve">                                                             Түсінік хат</w:t>
      </w:r>
    </w:p>
    <w:p w:rsidR="000A27A2" w:rsidRPr="00577F42" w:rsidRDefault="000A27A2" w:rsidP="00C07254">
      <w:pPr>
        <w:jc w:val="left"/>
        <w:rPr>
          <w:b/>
          <w:sz w:val="28"/>
          <w:szCs w:val="28"/>
          <w:lang w:val="kk-KZ"/>
        </w:rPr>
      </w:pPr>
    </w:p>
    <w:p w:rsidR="000A27A2" w:rsidRPr="00791524" w:rsidRDefault="000A27A2" w:rsidP="00C07254">
      <w:pPr>
        <w:jc w:val="left"/>
        <w:rPr>
          <w:sz w:val="28"/>
          <w:szCs w:val="28"/>
          <w:lang w:val="kk-KZ"/>
        </w:rPr>
      </w:pPr>
      <w:r w:rsidRPr="00577F42">
        <w:rPr>
          <w:sz w:val="28"/>
          <w:szCs w:val="28"/>
          <w:lang w:val="kk-KZ"/>
        </w:rPr>
        <w:t xml:space="preserve">   Қазақ ауыз әдебиетінің бір түрі – шешендік өнер. </w:t>
      </w:r>
      <w:r w:rsidRPr="00791524">
        <w:rPr>
          <w:sz w:val="28"/>
          <w:szCs w:val="28"/>
          <w:lang w:val="kk-KZ"/>
        </w:rPr>
        <w:t>Қазақ шешендігінің жалпы шешендік өнерден өзіндік ерекшеліктері бар. Ең алдымен қазақ шешендерінің сөздері ауызекі айтылып, ауызша таралған, қағазда емес, халық жадында сақталған.</w:t>
      </w:r>
    </w:p>
    <w:p w:rsidR="000A27A2" w:rsidRPr="00791524" w:rsidRDefault="000A27A2" w:rsidP="00C07254">
      <w:pPr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Pr="00791524">
        <w:rPr>
          <w:sz w:val="28"/>
          <w:szCs w:val="28"/>
          <w:lang w:val="kk-KZ"/>
        </w:rPr>
        <w:t xml:space="preserve">Оқушыларды шешендік өнерге баулудың маңызы зор. Қазақ халқы шешендік өнерді аса құрметпен бағалағандықтан, </w:t>
      </w:r>
      <w:r>
        <w:rPr>
          <w:sz w:val="28"/>
          <w:szCs w:val="28"/>
          <w:lang w:val="kk-KZ"/>
        </w:rPr>
        <w:t xml:space="preserve">оқушыларды </w:t>
      </w:r>
      <w:r w:rsidRPr="00791524">
        <w:rPr>
          <w:sz w:val="28"/>
          <w:szCs w:val="28"/>
          <w:lang w:val="kk-KZ"/>
        </w:rPr>
        <w:t xml:space="preserve"> ата-баба ізімен шебер сөйлеу, тілдерін дамыта түсу, олардың үлгі-өнегесін бойларына дарыту – басты мақсат.</w:t>
      </w:r>
    </w:p>
    <w:p w:rsidR="000A27A2" w:rsidRPr="00791524" w:rsidRDefault="000A27A2" w:rsidP="00C07254">
      <w:pPr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Pr="00791524">
        <w:rPr>
          <w:sz w:val="28"/>
          <w:szCs w:val="28"/>
          <w:lang w:val="kk-KZ"/>
        </w:rPr>
        <w:t>Бұл бағдарлама оқушылар</w:t>
      </w:r>
      <w:r>
        <w:rPr>
          <w:sz w:val="28"/>
          <w:szCs w:val="28"/>
          <w:lang w:val="kk-KZ"/>
        </w:rPr>
        <w:t>д</w:t>
      </w:r>
      <w:r w:rsidRPr="00791524">
        <w:rPr>
          <w:sz w:val="28"/>
          <w:szCs w:val="28"/>
          <w:lang w:val="kk-KZ"/>
        </w:rPr>
        <w:t>ың жас ерекшеліктеріне сай алынған.</w:t>
      </w:r>
    </w:p>
    <w:p w:rsidR="000A27A2" w:rsidRPr="00791524" w:rsidRDefault="000A27A2" w:rsidP="00C07254">
      <w:pPr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</w:t>
      </w:r>
      <w:r w:rsidRPr="00791524">
        <w:rPr>
          <w:sz w:val="28"/>
          <w:szCs w:val="28"/>
          <w:lang w:val="kk-KZ"/>
        </w:rPr>
        <w:t>қушылар</w:t>
      </w:r>
      <w:r>
        <w:rPr>
          <w:sz w:val="28"/>
          <w:szCs w:val="28"/>
          <w:lang w:val="kk-KZ"/>
        </w:rPr>
        <w:t xml:space="preserve"> </w:t>
      </w:r>
      <w:r w:rsidRPr="00791524">
        <w:rPr>
          <w:sz w:val="28"/>
          <w:szCs w:val="28"/>
          <w:lang w:val="kk-KZ"/>
        </w:rPr>
        <w:t xml:space="preserve"> әдебиет пәніне негіздей отырып, көрген-білгенді көкейге тоқып, көп үйреніп ізденудің арқасында шебер сөйлеуге жаттығады. Би-шешендердің сөздерін жаттап өсіп, жаңа ұғымдармен танысады.</w:t>
      </w:r>
    </w:p>
    <w:p w:rsidR="000A27A2" w:rsidRPr="00791524" w:rsidRDefault="000A27A2" w:rsidP="00C07254">
      <w:pPr>
        <w:jc w:val="left"/>
        <w:rPr>
          <w:lang w:val="kk-KZ"/>
        </w:rPr>
      </w:pPr>
      <w:r w:rsidRPr="00791524">
        <w:rPr>
          <w:sz w:val="28"/>
          <w:szCs w:val="28"/>
          <w:lang w:val="kk-KZ"/>
        </w:rPr>
        <w:t>«Шешендік өнер» деген атпен құрастырылған бағдарлама бірыңғай шешендердің айтысын немесе билердің дауын бейнелемейді, сонымен бірге халық даналығынан туған асыл ойларды, өсиет-насихат сөздерді, өткір мысқыл, әзіл, тапқырлық сындарды, т.б. қамтиды. Мұнда жыраулардың,би-шешендердің шешендік нақыл, тапқырлық сөздермен қатар ақындық терме, толғаулар да аз емес. Құнттап қараған әр оқушы бағдарлама негізінде тілі көркем, ойы терең сөздердің жақсы үлгілерін таба алады.</w:t>
      </w: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791524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577F42" w:rsidRDefault="000A27A2" w:rsidP="003E6336">
      <w:pPr>
        <w:jc w:val="left"/>
        <w:rPr>
          <w:lang w:val="kk-KZ"/>
        </w:rPr>
      </w:pPr>
    </w:p>
    <w:p w:rsidR="000A27A2" w:rsidRPr="003C6E9B" w:rsidRDefault="000A27A2" w:rsidP="00C07254">
      <w:pPr>
        <w:shd w:val="clear" w:color="auto" w:fill="FFFFFF"/>
        <w:ind w:firstLine="708"/>
        <w:jc w:val="both"/>
        <w:rPr>
          <w:b/>
          <w:color w:val="181818"/>
          <w:sz w:val="28"/>
          <w:szCs w:val="28"/>
          <w:lang w:val="kk-KZ" w:eastAsia="ru-RU"/>
        </w:rPr>
      </w:pPr>
      <w:r w:rsidRPr="003C6E9B">
        <w:rPr>
          <w:b/>
          <w:color w:val="181818"/>
          <w:sz w:val="28"/>
          <w:szCs w:val="28"/>
          <w:lang w:val="kk-KZ" w:eastAsia="ru-RU"/>
        </w:rPr>
        <w:t>«Шешендік  өнер»</w:t>
      </w:r>
      <w:r>
        <w:rPr>
          <w:b/>
          <w:color w:val="181818"/>
          <w:sz w:val="28"/>
          <w:szCs w:val="28"/>
          <w:lang w:val="kk-KZ" w:eastAsia="ru-RU"/>
        </w:rPr>
        <w:t xml:space="preserve">  </w:t>
      </w:r>
      <w:bookmarkStart w:id="0" w:name="_GoBack"/>
      <w:bookmarkEnd w:id="0"/>
      <w:r w:rsidRPr="003C6E9B">
        <w:rPr>
          <w:b/>
          <w:color w:val="181818"/>
          <w:sz w:val="28"/>
          <w:szCs w:val="28"/>
          <w:lang w:val="kk-KZ" w:eastAsia="ru-RU"/>
        </w:rPr>
        <w:t xml:space="preserve"> үйірмесі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b/>
          <w:color w:val="181818"/>
          <w:szCs w:val="24"/>
          <w:lang w:val="kk-KZ" w:eastAsia="ru-RU"/>
        </w:rPr>
      </w:pPr>
      <w:r w:rsidRPr="00C07254">
        <w:rPr>
          <w:b/>
          <w:color w:val="181818"/>
          <w:szCs w:val="24"/>
          <w:lang w:val="kk-KZ" w:eastAsia="ru-RU"/>
        </w:rPr>
        <w:t>Бағыты:</w:t>
      </w:r>
      <w:r w:rsidRPr="00791524">
        <w:rPr>
          <w:lang w:val="kk-KZ"/>
        </w:rPr>
        <w:t xml:space="preserve"> </w:t>
      </w:r>
      <w:r w:rsidRPr="00C07254">
        <w:rPr>
          <w:b/>
          <w:color w:val="181818"/>
          <w:szCs w:val="24"/>
          <w:lang w:val="kk-KZ" w:eastAsia="ru-RU"/>
        </w:rPr>
        <w:t>гуманитарлық бағыт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b/>
          <w:color w:val="181818"/>
          <w:szCs w:val="24"/>
          <w:lang w:val="kk-KZ" w:eastAsia="ru-RU"/>
        </w:rPr>
      </w:pPr>
      <w:r>
        <w:rPr>
          <w:b/>
          <w:color w:val="181818"/>
          <w:szCs w:val="24"/>
          <w:lang w:val="kk-KZ" w:eastAsia="ru-RU"/>
        </w:rPr>
        <w:t>Жас ерекшелігі: 8</w:t>
      </w:r>
      <w:r w:rsidRPr="00C07254">
        <w:rPr>
          <w:b/>
          <w:color w:val="181818"/>
          <w:szCs w:val="24"/>
          <w:lang w:val="kk-KZ" w:eastAsia="ru-RU"/>
        </w:rPr>
        <w:t>-15 жас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b/>
          <w:bCs/>
          <w:color w:val="181818"/>
          <w:szCs w:val="24"/>
          <w:lang w:val="kk-KZ" w:eastAsia="ru-RU"/>
        </w:rPr>
        <w:t>Үйірменің   мақсаты</w:t>
      </w:r>
      <w:r w:rsidRPr="00C07254">
        <w:rPr>
          <w:color w:val="181818"/>
          <w:szCs w:val="24"/>
          <w:u w:val="single"/>
          <w:lang w:val="kk-KZ" w:eastAsia="ru-RU"/>
        </w:rPr>
        <w:t>: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*Оқушылар шешендік өнерді,соның ішінде қазақ халқының дәстүрін  бойына сіңіру арқылы сөйлеу мәдениетін жетілдіру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*Әдеби мұраларға деген талғамын тәрбиелеу, рухани дүниесін кеңейту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*Ақыл-ойы мен  ұлттың сана-сезімін дамытуға ықпал ету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*Кітап оқуға деген ынтасын арттыру.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*Өз бетімен жұмыстану арқылы шығармашылыққа шыңдау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b/>
          <w:bCs/>
          <w:color w:val="181818"/>
          <w:szCs w:val="24"/>
          <w:lang w:val="kk-KZ" w:eastAsia="ru-RU"/>
        </w:rPr>
        <w:t>Курстың міндеттері: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*.Антикалық дәуірден бастап, Рим,орыс,қазақ дәстүрінің қалыптасасу тарихы туралы әңгімелеу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*Көркем шығармаларды оқуға деген  қызығушылығын дамыту;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*Халық ауыз әдебиеті үлгілеріндегі шешендік сөздерді анықтау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*.Би-шешендердің даналық сөздерінің мәнін түсінуге үйрету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*.Шығармадағы көркем бейнелердің ерекшеліктерін аша білуге бағыттау;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*.Ауызекі және жазба тілде байланыстырып сөйлеуін (ойын еркін жеткізу, сауатты да мәнді жаза білу) дамыту;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*.Өзіндік ой-пікір айта білуге баулу;</w:t>
      </w:r>
    </w:p>
    <w:p w:rsidR="000A27A2" w:rsidRPr="00C07254" w:rsidRDefault="000A27A2" w:rsidP="00C07254">
      <w:pPr>
        <w:shd w:val="clear" w:color="auto" w:fill="FFFFFF"/>
        <w:ind w:firstLine="708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*.Оқушылардың бойына ізгілік пен имандылық, адалдық пен мейірімділік сияқты адамгершілік қасиеттерді дарыту.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 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 </w:t>
      </w:r>
    </w:p>
    <w:p w:rsidR="000A27A2" w:rsidRPr="00C07254" w:rsidRDefault="000A27A2" w:rsidP="00C07254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b/>
          <w:color w:val="181818"/>
          <w:szCs w:val="24"/>
          <w:lang w:val="kk-KZ" w:eastAsia="ru-RU"/>
        </w:rPr>
      </w:pPr>
      <w:r w:rsidRPr="00C07254">
        <w:rPr>
          <w:b/>
          <w:color w:val="181818"/>
          <w:szCs w:val="24"/>
          <w:lang w:val="kk-KZ" w:eastAsia="ru-RU"/>
        </w:rPr>
        <w:t> Ақпараттық-әдістемелік бөлім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Оқу процесінің жабдықталуына қойылатын талаптар: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үнтаспа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электронды оқулықтар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бейнефильмдер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кестелер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слайдтар</w:t>
      </w:r>
    </w:p>
    <w:p w:rsidR="000A27A2" w:rsidRPr="00C07254" w:rsidRDefault="000A27A2" w:rsidP="00C07254">
      <w:pPr>
        <w:shd w:val="clear" w:color="auto" w:fill="FFFFFF"/>
        <w:jc w:val="both"/>
        <w:rPr>
          <w:b/>
          <w:color w:val="181818"/>
          <w:szCs w:val="24"/>
          <w:lang w:val="kk-KZ" w:eastAsia="ru-RU"/>
        </w:rPr>
      </w:pPr>
      <w:r w:rsidRPr="00C07254">
        <w:rPr>
          <w:b/>
          <w:color w:val="181818"/>
          <w:szCs w:val="24"/>
          <w:lang w:val="kk-KZ" w:eastAsia="ru-RU"/>
        </w:rPr>
        <w:t>2. Әдістемелік қамтамасыз етудегі  білім-білік дағдысына қойылатын талаптар: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– мәнерлі, астарлы, шешен сөйлей білуге дағдыландырудағы</w:t>
      </w:r>
      <w:r w:rsidRPr="00C07254">
        <w:rPr>
          <w:rFonts w:ascii="Calibri" w:hAnsi="Calibri"/>
          <w:sz w:val="22"/>
          <w:lang w:val="kk-KZ"/>
        </w:rPr>
        <w:t xml:space="preserve"> </w:t>
      </w:r>
      <w:r w:rsidRPr="00C07254">
        <w:rPr>
          <w:color w:val="181818"/>
          <w:szCs w:val="24"/>
          <w:lang w:val="kk-KZ" w:eastAsia="ru-RU"/>
        </w:rPr>
        <w:t>сабақтардың әдістемелік әзірлемелері;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– сөз өнерінің мәнін жете түсіну;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– өз ой-пікірлерін көп алдында тиянақты да нақты жеткізе білу;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– ұлттық құндылықты бағалай білу;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– берілген тапсырманы міндетті түрде орындау.</w:t>
      </w:r>
    </w:p>
    <w:p w:rsidR="000A27A2" w:rsidRPr="00C07254" w:rsidRDefault="000A27A2" w:rsidP="00C07254">
      <w:pPr>
        <w:shd w:val="clear" w:color="auto" w:fill="FFFFFF"/>
        <w:jc w:val="both"/>
        <w:rPr>
          <w:b/>
          <w:color w:val="181818"/>
          <w:szCs w:val="24"/>
          <w:lang w:val="kk-KZ" w:eastAsia="ru-RU"/>
        </w:rPr>
      </w:pPr>
      <w:r w:rsidRPr="00C07254">
        <w:rPr>
          <w:b/>
          <w:color w:val="181818"/>
          <w:szCs w:val="24"/>
          <w:lang w:val="kk-KZ" w:eastAsia="ru-RU"/>
        </w:rPr>
        <w:t>3. Сабақтарды өткізу нысандары: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теориялық сабақтар ( кіріспе,танысу бөлімі)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практикалық сабақтар (шығармалармен танысу,бөлісу)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шығармашылық тапсырмалар (өз ойларынан шешендік өнерге шағын өлеңдер,мақалдар  құрастыру)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-қорытынды нәтиже</w:t>
      </w:r>
    </w:p>
    <w:p w:rsidR="000A27A2" w:rsidRPr="00C07254" w:rsidRDefault="000A27A2" w:rsidP="00C07254">
      <w:pPr>
        <w:shd w:val="clear" w:color="auto" w:fill="FFFFFF"/>
        <w:jc w:val="both"/>
        <w:rPr>
          <w:b/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 </w:t>
      </w:r>
      <w:r w:rsidRPr="00C07254">
        <w:rPr>
          <w:b/>
          <w:color w:val="181818"/>
          <w:szCs w:val="24"/>
          <w:lang w:val="kk-KZ" w:eastAsia="ru-RU"/>
        </w:rPr>
        <w:t>4. Дидактикалық материалдар: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үлестірме материалдар  (қосымша әдебиет, карточкалар)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- презентациялар (қазақ тарихындағы белгілі би-шешендер мен билер жайлы)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 xml:space="preserve"> -қорытынды нәтиже</w:t>
      </w: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</w:p>
    <w:p w:rsidR="000A27A2" w:rsidRPr="00C07254" w:rsidRDefault="000A27A2" w:rsidP="00C07254">
      <w:pPr>
        <w:shd w:val="clear" w:color="auto" w:fill="FFFFFF"/>
        <w:jc w:val="both"/>
        <w:rPr>
          <w:color w:val="181818"/>
          <w:szCs w:val="24"/>
          <w:lang w:val="kk-KZ" w:eastAsia="ru-RU"/>
        </w:rPr>
      </w:pPr>
      <w:r w:rsidRPr="00C07254">
        <w:rPr>
          <w:color w:val="181818"/>
          <w:szCs w:val="24"/>
          <w:lang w:val="kk-KZ" w:eastAsia="ru-RU"/>
        </w:rPr>
        <w:t> </w:t>
      </w:r>
    </w:p>
    <w:p w:rsidR="000A27A2" w:rsidRDefault="000A27A2" w:rsidP="00BE2767">
      <w:pPr>
        <w:jc w:val="left"/>
        <w:rPr>
          <w:lang w:val="kk-KZ"/>
        </w:rPr>
      </w:pPr>
    </w:p>
    <w:p w:rsidR="000A27A2" w:rsidRPr="00AA7DAC" w:rsidRDefault="000A27A2" w:rsidP="00091904">
      <w:pPr>
        <w:rPr>
          <w:b/>
          <w:sz w:val="28"/>
          <w:szCs w:val="28"/>
          <w:lang w:val="kk-KZ"/>
        </w:rPr>
        <w:sectPr w:rsidR="000A27A2" w:rsidRPr="00AA7DAC" w:rsidSect="00FA2ECE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A27A2" w:rsidRPr="00AA7DAC" w:rsidRDefault="000A27A2" w:rsidP="00C07254">
      <w:pPr>
        <w:rPr>
          <w:b/>
          <w:sz w:val="28"/>
          <w:szCs w:val="28"/>
          <w:lang w:val="kk-KZ"/>
        </w:rPr>
      </w:pPr>
      <w:r w:rsidRPr="00AA7DAC">
        <w:rPr>
          <w:b/>
          <w:sz w:val="28"/>
          <w:szCs w:val="28"/>
          <w:lang w:val="kk-KZ"/>
        </w:rPr>
        <w:t>«Шешендік өнер»   күнтізбелік - тақырыптық жоспарлау бағдарламасы</w:t>
      </w:r>
    </w:p>
    <w:p w:rsidR="000A27A2" w:rsidRPr="00C07254" w:rsidRDefault="000A27A2" w:rsidP="00C07254">
      <w:pPr>
        <w:rPr>
          <w:b/>
          <w:sz w:val="28"/>
          <w:szCs w:val="28"/>
        </w:rPr>
      </w:pPr>
      <w:r w:rsidRPr="00C07254">
        <w:rPr>
          <w:b/>
          <w:sz w:val="28"/>
          <w:szCs w:val="28"/>
        </w:rPr>
        <w:t>Курстың ұзақтығы: 208   академиялық сағат</w:t>
      </w:r>
    </w:p>
    <w:p w:rsidR="000A27A2" w:rsidRDefault="000A27A2" w:rsidP="00BE2767">
      <w:pPr>
        <w:jc w:val="left"/>
        <w:rPr>
          <w:lang w:val="kk-KZ"/>
        </w:rPr>
      </w:pPr>
    </w:p>
    <w:tbl>
      <w:tblPr>
        <w:tblW w:w="526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1141"/>
        <w:gridCol w:w="972"/>
        <w:gridCol w:w="3565"/>
        <w:gridCol w:w="3686"/>
        <w:gridCol w:w="3966"/>
        <w:gridCol w:w="1560"/>
      </w:tblGrid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№</w:t>
            </w:r>
          </w:p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kk-KZ"/>
              </w:rPr>
            </w:pPr>
            <w:r w:rsidRPr="00577F42">
              <w:rPr>
                <w:b/>
                <w:szCs w:val="24"/>
                <w:lang w:val="kk-KZ"/>
              </w:rPr>
              <w:t xml:space="preserve">Мерзімі </w:t>
            </w: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kk-KZ"/>
              </w:rPr>
            </w:pPr>
            <w:r w:rsidRPr="00577F42">
              <w:rPr>
                <w:b/>
                <w:szCs w:val="24"/>
                <w:lang w:val="kk-KZ"/>
              </w:rPr>
              <w:t>Сағат саны</w:t>
            </w:r>
          </w:p>
        </w:tc>
        <w:tc>
          <w:tcPr>
            <w:tcW w:w="1145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kk-KZ"/>
              </w:rPr>
            </w:pPr>
            <w:r w:rsidRPr="00577F42">
              <w:rPr>
                <w:b/>
                <w:szCs w:val="24"/>
              </w:rPr>
              <w:t>Т</w:t>
            </w:r>
            <w:r w:rsidRPr="00577F42">
              <w:rPr>
                <w:b/>
                <w:szCs w:val="24"/>
                <w:lang w:val="kk-KZ"/>
              </w:rPr>
              <w:t xml:space="preserve">ақырыбы 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Теория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kk-KZ"/>
              </w:rPr>
            </w:pPr>
            <w:r w:rsidRPr="00577F42">
              <w:rPr>
                <w:b/>
                <w:szCs w:val="24"/>
                <w:lang w:val="kk-KZ"/>
              </w:rPr>
              <w:t xml:space="preserve">Тәжірибе 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kk-KZ"/>
              </w:rPr>
            </w:pPr>
            <w:r w:rsidRPr="00577F42">
              <w:rPr>
                <w:b/>
                <w:szCs w:val="24"/>
                <w:lang w:val="kk-KZ"/>
              </w:rPr>
              <w:t xml:space="preserve">Сабақ нысаны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өнер дегеніміз не?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сөздердің көркемдік ерекшеліктері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  <w:lang w:val="kk-KZ"/>
              </w:rPr>
              <w:t>Ұ</w:t>
            </w:r>
            <w:r w:rsidRPr="00577F42">
              <w:rPr>
                <w:szCs w:val="24"/>
              </w:rPr>
              <w:t>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Әңгімелесу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Сөйлеу мәдениеті және шешендік өнер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сөздер туралы түсінік беру.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Дәріс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Атақты шешендер.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Сұрақ-жауап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сөз -асыл ойдың өрнегі 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«Аталар сөзі-ақылдың көзі»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өнер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«Кітап-білім бұлағы», «Кел,балалар ,оқылық!»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Съемка со штативом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Әңгімелесу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Ы.Алтынсарин  шығармалары.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Ескірмейтін есті сөз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сөздердің көркемдік ерекшеліктері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Сөздің көркі -мақал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сөздердің көркемдік ерекшеліктері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Фразеология,термин сөздер,көп мағыналы сөз,синоним,омоним,антоним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Экскурсия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10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Би, шешендер туралы ұғым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сөздердің көркемдік ерекшеліктері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Сұрақ-жауап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11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Төле би.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сөздердің көркемдік ерекшеліктері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12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Қазыбек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сөздер туралы түсінік беру.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Сұрақ-жауап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13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Әйтеке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сөздер туралы түсінік беру.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14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Қасиетті киелі сандар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Фразеология,термин сөздер,көп мағыналы сөз,синоним,омоним,антоним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Бабалар сөзі-даналық көзі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Жиренше шешен мен Қаракөз айым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өнер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«Билер сөзі» шешендік толғау, арнау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19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Тиленші би мен Жәнібек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Жарғыдағы билік кесімдер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Шешендік сөздер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Олардың билік кесімдердерінің маңызы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Мақал — сөздің мәйегі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Сөйлеуге дайындық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Жұмбақтар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Дұрыс, таза, айқын,дәл сөйлеуге жаттығу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Санамақтар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өнер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Ойталқы,айтыс,сөзталас,ойбөліс, пікіралмасу,пікірсайыс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Жаңылтпаштар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өнер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Дәлелдеу,сендіру,бекерге шығару,сұрақпен төпелеу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Өтірік өлеңдер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Шешендік өнер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Кейіпкердің ішкі толғанысы,сөйлеу өзгешелігі,мәтіндегі ойдың тұтастығы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Сырым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Дәріс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27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Алтыбай шешен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Қазақтың шешендік сөз саптаулары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Жарғыдағы билік кесімдер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Дәріс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28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Аталы сөз – бата,өсиет,өнеге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Бата, өсиет туралы түсінік беру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Олардың билік кесімдердерінің маңызы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29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Балаби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Балабидің  шешендік өнерімен таныстыру, шешендік сөздерін оқып үйрену.   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Досбол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Досбол бидің шешендік өнерімен таныстыру , шешендік сөздерін оқып үйрену.   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Байдалы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Байдалы бидің  шешендік өнерімен таныстыру , шешендік сөздерін оқып үйрену.   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bottom"/>
          </w:tcPr>
          <w:p w:rsidR="000A27A2" w:rsidRPr="00577F42" w:rsidRDefault="000A27A2" w:rsidP="00577F42">
            <w:pPr>
              <w:spacing w:after="150" w:line="135" w:lineRule="atLeast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Жәнібек би (қорытынды сабақ)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spacing w:after="150"/>
              <w:jc w:val="left"/>
              <w:rPr>
                <w:color w:val="000000"/>
                <w:szCs w:val="24"/>
                <w:lang w:eastAsia="ru-RU"/>
              </w:rPr>
            </w:pPr>
            <w:r w:rsidRPr="00577F42">
              <w:rPr>
                <w:color w:val="000000"/>
                <w:szCs w:val="24"/>
                <w:lang w:eastAsia="ru-RU"/>
              </w:rPr>
              <w:t>Бата, өсиет туралы түсінік беру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Төле би,Каз дауысты Қазыбек би, Әйтеке би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Сырым шешен, Ақтайлақ би, Канай шешен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Тәуке ханның «Жеті жарғысы»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Қасым хан мен Есім ханның ережелері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Жарғыдағы билік кесімдер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Абай  қарасөздерінің өсиеті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Ақын-жазушылардың шығармаларындағы ұтқыр,тапқыр сөздерді жатқа айту,тәрбиелік мәні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Тіл көрнектілігі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Естірту,көңіл айту,жоқтау,жұбату т.б.</w:t>
            </w:r>
          </w:p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бата  берудегі бейнелі ойлар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39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Сөздің дәлдігі-ой айқындылығы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сөздердің мақал-мәтелмен ұқсастығы мен айырмашылығы.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Тіл тазалығы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Жырлардағы тәлімдік-тәрбие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Тұрмыс-салт жырлары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Айтыстағы поэтикалық ерекшеліктер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9D6623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Мақал-мәтелдер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Мақал-мәтелдерден жарысы отырып, «Кім көп біледі?»  ойынын ойнату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Естірту,көңіл айту,жоқтау,жұбату т.б.</w:t>
            </w:r>
          </w:p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бата  берудегі бейнелі ойлар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Батырлар жыры мен ғашықтық жырлар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 «Кім көп біледі?»  ойынын ойнату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сөздердің мақал-мәтелмен ұқсастығы мен айырмашылығы.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Айтыстағы сөз оралымдары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Жырлардағы тәлімдік-тәрбие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Түркі халқына ортақ Орхон-Енисей көне ескерткштері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Қазақ ауыз әдебиетіндегі сөз үлгілері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Әл-Фараби еңбегі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Жарғыдағы билік кесімдер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Қорқыттың нақыл сөздері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Оқушылардың ауыз әдебиеті және оның түрлері туралы әдеби білімдерін кеңейту, би-шешендер туралы мәлімет беру, билер мен шешендердің сөздерін талдау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Майқы би,Аяз би, Жиренше шешен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Оқушылардың ауыз әдебиеті және оның түрлері туралы әдеби білімдерін кеңейту, би-шешендер туралы мәлімет беру, билер мен шешендердің сөздерін талдау 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49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М.Жұмабаев»Батыр Баян» дастаны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Шәкерім өлеңдері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Жарғыдағы билік кесімдер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772692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М.Әуезов»Абай жолы»роман-эпопеясынан үзінді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Олардың билік кесімдердерінің маңызы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Махамбет өлеңдері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өнердегі орны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Көпшілік алдында сөйлеуге дайындық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874E79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Ауызша сөйлеу мен жазбаша сөйлеу мәдениеті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Фразеология,термин сөздер,көп мағыналы сөз,синоним,омоним,антоним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874E79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Пікірталас,оның түрлері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Сөйлеу мәдениеті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577F42">
        <w:trPr>
          <w:trHeight w:val="418"/>
        </w:trPr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Қарсыласына тойтарыс беру шарттары мен тәсілдері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Монолог пен диалог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 xml:space="preserve">Оқушыларға шешендік сөздер арқылы зерделі, білікті де, білімді, ой –қиялы ұшқыр, ақылды, парасатты тапқыр болуға баулу. 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өнер-тауып айтылған тапқыр сөз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Фразеология,термин сөздер,көп мағыналы сөз,синоним,омоним,антоним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Әңгімелсу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59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арнау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Сөйлеу мәдениеті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Саяхат сабақ </w:t>
            </w:r>
          </w:p>
        </w:tc>
      </w:tr>
      <w:tr w:rsidR="000A27A2" w:rsidRPr="00577F42" w:rsidTr="00D1784B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толғау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Оқушылардың ауыз әдебиеті және оның түрлері туралы әдеби білімдерін кеңейту, би-шешендер туралы мәлімет беру, билер мен шешендердің сөздерін талдау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Троп,метафора, кейіпиеу, метонимия, синекдоха, эпитет, теңеулер</w:t>
            </w:r>
          </w:p>
        </w:tc>
        <w:tc>
          <w:tcPr>
            <w:tcW w:w="501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 xml:space="preserve">Дәріс </w:t>
            </w:r>
          </w:p>
        </w:tc>
      </w:tr>
      <w:tr w:rsidR="000A27A2" w:rsidRPr="00577F42" w:rsidTr="00D1784B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дау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color w:val="000000"/>
                <w:szCs w:val="24"/>
                <w:lang w:eastAsia="ru-RU"/>
              </w:rPr>
              <w:t>Оқушылардың ауыз әдебиеті және оның түрлері туралы әдеби білімдерін кеңейту, би-шешендер туралы мәлімет беру, билер мен шешендердің сөздерін талдау 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Фразеология,термин сөздер,көп мағыналы сөз,синоним,омоним,антоним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Көпшілік алдында сөйлеуге дайындық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Дұрыс, таза, айқын,дәл сөйлеуге жаттығу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63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Ауызша сөйлеу мен жазбаша сөйлеу мәдениеті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Ойталқы,айтыс,сөзталас,ойбөліс, пікіралмасу,пікірсайыс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64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Пікірталас,оның түрлері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Дәлелдеу,сендіру,бекерге шығару,сұрақпен төпелеу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65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Қарсыласына тойтарыс беру шарттары мен тәсілдері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Дұрыс, таза, айқын,дәл сөйлеуге жаттығу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66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Монолог пен диалог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Ұлттық шешендік өнерінің тарихы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Ойталқы,айтыс,сөзталас,ойбөліс, пікіралмасу,пікірсайыс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67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Шешендік өнер-тауып айтылған тапқыр сөз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Оқушылардың ауыз әдебиеті және оның түрлері туралы әдеби білімдерін кеңейту, би-шешендер туралы мәлімет беру, билер мен шешендердің сөздерін талдау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Дұрыс, таза, айқын,дәл сөйлеуге жаттығу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68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Ауызша сөйлеу мен жазбаша сөйлеу мәдениеті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Сөйлеу мәдениеті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69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Тіл көрнектілігі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Сөйлеу мәдениеті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70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Сөздің дәлдігі-ой айқындылығы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Сөйлеу мәдениеті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71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</w:tcPr>
          <w:p w:rsidR="000A27A2" w:rsidRPr="00577F42" w:rsidRDefault="000A27A2" w:rsidP="00577F42">
            <w:pPr>
              <w:jc w:val="left"/>
              <w:rPr>
                <w:szCs w:val="24"/>
                <w:lang w:eastAsia="ru-RU"/>
              </w:rPr>
            </w:pPr>
            <w:r w:rsidRPr="00577F42">
              <w:rPr>
                <w:szCs w:val="24"/>
                <w:lang w:val="kk-KZ" w:eastAsia="ru-RU"/>
              </w:rPr>
              <w:t>Тіл тазалығы</w:t>
            </w:r>
          </w:p>
        </w:tc>
        <w:tc>
          <w:tcPr>
            <w:tcW w:w="1184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Шешенге қойылатын талаптар</w:t>
            </w: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>Дұрыс, таза, айқын,дәл сөйлеуге жаттығу</w:t>
            </w: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  <w:r w:rsidRPr="00577F42">
              <w:rPr>
                <w:szCs w:val="24"/>
              </w:rPr>
              <w:t xml:space="preserve">Шығармашылық жұмыс </w:t>
            </w:r>
          </w:p>
        </w:tc>
      </w:tr>
      <w:tr w:rsidR="000A27A2" w:rsidRPr="00577F42" w:rsidTr="004212F1">
        <w:tc>
          <w:tcPr>
            <w:tcW w:w="217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  <w:lang w:val="en-US"/>
              </w:rPr>
            </w:pPr>
            <w:r w:rsidRPr="00577F42">
              <w:rPr>
                <w:b/>
                <w:szCs w:val="24"/>
                <w:lang w:val="en-US"/>
              </w:rPr>
              <w:t>72</w:t>
            </w:r>
          </w:p>
        </w:tc>
        <w:tc>
          <w:tcPr>
            <w:tcW w:w="366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312" w:type="pct"/>
            <w:vAlign w:val="center"/>
          </w:tcPr>
          <w:p w:rsidR="000A27A2" w:rsidRPr="00577F42" w:rsidRDefault="000A27A2" w:rsidP="00577F42">
            <w:pPr>
              <w:jc w:val="left"/>
              <w:rPr>
                <w:b/>
                <w:szCs w:val="24"/>
              </w:rPr>
            </w:pPr>
            <w:r w:rsidRPr="00577F42">
              <w:rPr>
                <w:b/>
                <w:szCs w:val="24"/>
              </w:rPr>
              <w:t>3</w:t>
            </w:r>
          </w:p>
        </w:tc>
        <w:tc>
          <w:tcPr>
            <w:tcW w:w="1145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  <w:lang w:val="kk-KZ"/>
              </w:rPr>
            </w:pPr>
            <w:r w:rsidRPr="00577F42">
              <w:rPr>
                <w:szCs w:val="24"/>
                <w:lang w:val="kk-KZ"/>
              </w:rPr>
              <w:t>Қорытынды нәтиже сабақ</w:t>
            </w:r>
          </w:p>
        </w:tc>
        <w:tc>
          <w:tcPr>
            <w:tcW w:w="1184" w:type="pct"/>
            <w:vAlign w:val="center"/>
          </w:tcPr>
          <w:p w:rsidR="000A27A2" w:rsidRPr="00577F42" w:rsidRDefault="000A27A2" w:rsidP="00577F42">
            <w:pPr>
              <w:widowControl w:val="0"/>
              <w:autoSpaceDE w:val="0"/>
              <w:autoSpaceDN w:val="0"/>
              <w:adjustRightInd w:val="0"/>
              <w:ind w:right="24"/>
              <w:jc w:val="left"/>
              <w:rPr>
                <w:szCs w:val="24"/>
              </w:rPr>
            </w:pPr>
          </w:p>
        </w:tc>
        <w:tc>
          <w:tcPr>
            <w:tcW w:w="1274" w:type="pct"/>
            <w:vAlign w:val="center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  <w:tc>
          <w:tcPr>
            <w:tcW w:w="501" w:type="pct"/>
          </w:tcPr>
          <w:p w:rsidR="000A27A2" w:rsidRPr="00577F42" w:rsidRDefault="000A27A2" w:rsidP="00577F42">
            <w:pPr>
              <w:jc w:val="left"/>
              <w:rPr>
                <w:szCs w:val="24"/>
              </w:rPr>
            </w:pPr>
          </w:p>
        </w:tc>
      </w:tr>
    </w:tbl>
    <w:p w:rsidR="000A27A2" w:rsidRPr="00577F42" w:rsidRDefault="000A27A2" w:rsidP="00577F42">
      <w:pPr>
        <w:jc w:val="left"/>
        <w:rPr>
          <w:szCs w:val="24"/>
          <w:lang w:val="kk-KZ"/>
        </w:rPr>
      </w:pPr>
    </w:p>
    <w:p w:rsidR="000A27A2" w:rsidRPr="00577F42" w:rsidRDefault="000A27A2" w:rsidP="00577F42">
      <w:pPr>
        <w:jc w:val="left"/>
        <w:rPr>
          <w:szCs w:val="24"/>
          <w:lang w:val="kk-KZ"/>
        </w:rPr>
      </w:pPr>
    </w:p>
    <w:p w:rsidR="000A27A2" w:rsidRPr="004212F1" w:rsidRDefault="000A27A2" w:rsidP="004212F1">
      <w:pPr>
        <w:jc w:val="left"/>
        <w:rPr>
          <w:szCs w:val="24"/>
          <w:lang w:val="kk-KZ"/>
        </w:rPr>
      </w:pPr>
    </w:p>
    <w:p w:rsidR="000A27A2" w:rsidRDefault="000A27A2" w:rsidP="004212F1">
      <w:pPr>
        <w:jc w:val="left"/>
        <w:rPr>
          <w:szCs w:val="24"/>
          <w:lang w:val="kk-KZ"/>
        </w:rPr>
      </w:pPr>
    </w:p>
    <w:p w:rsidR="000A27A2" w:rsidRDefault="000A27A2" w:rsidP="004212F1">
      <w:pPr>
        <w:jc w:val="left"/>
        <w:rPr>
          <w:szCs w:val="24"/>
          <w:lang w:val="kk-KZ"/>
        </w:rPr>
      </w:pPr>
    </w:p>
    <w:p w:rsidR="000A27A2" w:rsidRDefault="000A27A2" w:rsidP="004212F1">
      <w:pPr>
        <w:jc w:val="left"/>
        <w:rPr>
          <w:szCs w:val="24"/>
          <w:lang w:val="kk-KZ"/>
        </w:rPr>
      </w:pPr>
    </w:p>
    <w:p w:rsidR="000A27A2" w:rsidRDefault="000A27A2" w:rsidP="004212F1">
      <w:pPr>
        <w:jc w:val="left"/>
        <w:rPr>
          <w:szCs w:val="24"/>
          <w:lang w:val="kk-KZ"/>
        </w:rPr>
      </w:pPr>
    </w:p>
    <w:p w:rsidR="000A27A2" w:rsidRDefault="000A27A2" w:rsidP="004212F1">
      <w:pPr>
        <w:jc w:val="left"/>
        <w:rPr>
          <w:szCs w:val="24"/>
          <w:lang w:val="kk-KZ"/>
        </w:rPr>
      </w:pPr>
    </w:p>
    <w:p w:rsidR="000A27A2" w:rsidRPr="00B4112C" w:rsidRDefault="000A27A2" w:rsidP="004212F1">
      <w:pPr>
        <w:jc w:val="left"/>
        <w:rPr>
          <w:szCs w:val="24"/>
        </w:rPr>
      </w:pPr>
      <w:r>
        <w:rPr>
          <w:szCs w:val="24"/>
          <w:lang w:val="kk-KZ"/>
        </w:rPr>
        <w:t>Қолданылған  ә</w:t>
      </w:r>
      <w:r w:rsidRPr="00B4112C">
        <w:rPr>
          <w:szCs w:val="24"/>
        </w:rPr>
        <w:t>дебиеттер: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 xml:space="preserve"> 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1.Адамбаев.Б. «Шешендік сөздер»  -Алматы: «Отау» 1992.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2.«Қазақ тілі мен әдебиеті орта мектепте» әдістемелік журнал  №2, 2007.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3.«Қазақ тілі мен әдебиеті» әдістемелік журнал  №11, 2007.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4. «Қазақ тілін жедел оқыту». Қапасова.Б.Қ, Әбдіжүсіпова.Б.Х, Жұмаділова.Ш.Т    -Астана: «Арман- ПВ» баспасы, 2007.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5.Г.Косымова Қазақ тілі(шешендік өнер) 11 сынып оқулығы,Алматы,»Мектеп»2011ж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>6. Қазақ басылымдары (шешендер өмірінен мәліметтер)</w:t>
      </w:r>
    </w:p>
    <w:p w:rsidR="000A27A2" w:rsidRPr="00B4112C" w:rsidRDefault="000A27A2" w:rsidP="004212F1">
      <w:pPr>
        <w:jc w:val="left"/>
        <w:rPr>
          <w:szCs w:val="24"/>
        </w:rPr>
      </w:pPr>
      <w:r w:rsidRPr="00B4112C">
        <w:rPr>
          <w:szCs w:val="24"/>
        </w:rPr>
        <w:t xml:space="preserve"> </w:t>
      </w:r>
    </w:p>
    <w:p w:rsidR="000A27A2" w:rsidRPr="00B4112C" w:rsidRDefault="000A27A2" w:rsidP="004212F1">
      <w:pPr>
        <w:jc w:val="left"/>
        <w:rPr>
          <w:szCs w:val="24"/>
        </w:rPr>
      </w:pPr>
    </w:p>
    <w:sectPr w:rsidR="000A27A2" w:rsidRPr="00B4112C" w:rsidSect="00091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A2" w:rsidRDefault="000A27A2">
      <w:r>
        <w:separator/>
      </w:r>
    </w:p>
  </w:endnote>
  <w:endnote w:type="continuationSeparator" w:id="0">
    <w:p w:rsidR="000A27A2" w:rsidRDefault="000A2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A2" w:rsidRDefault="000A27A2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27A2" w:rsidRDefault="000A2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A2" w:rsidRDefault="000A27A2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A27A2" w:rsidRDefault="000A2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A2" w:rsidRDefault="000A27A2">
      <w:r>
        <w:separator/>
      </w:r>
    </w:p>
  </w:footnote>
  <w:footnote w:type="continuationSeparator" w:id="0">
    <w:p w:rsidR="000A27A2" w:rsidRDefault="000A2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0EA7"/>
    <w:multiLevelType w:val="hybridMultilevel"/>
    <w:tmpl w:val="6008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6137CE"/>
    <w:multiLevelType w:val="multilevel"/>
    <w:tmpl w:val="1898C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B542554"/>
    <w:multiLevelType w:val="multilevel"/>
    <w:tmpl w:val="A04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336"/>
    <w:rsid w:val="000300E5"/>
    <w:rsid w:val="00055A8A"/>
    <w:rsid w:val="00091904"/>
    <w:rsid w:val="000A27A2"/>
    <w:rsid w:val="00153297"/>
    <w:rsid w:val="00193104"/>
    <w:rsid w:val="00212931"/>
    <w:rsid w:val="00310407"/>
    <w:rsid w:val="00384B04"/>
    <w:rsid w:val="00387BA5"/>
    <w:rsid w:val="003B3A68"/>
    <w:rsid w:val="003C0195"/>
    <w:rsid w:val="003C4BC3"/>
    <w:rsid w:val="003C6E9B"/>
    <w:rsid w:val="003E6336"/>
    <w:rsid w:val="004212F1"/>
    <w:rsid w:val="00476B51"/>
    <w:rsid w:val="00487F2C"/>
    <w:rsid w:val="004C2CC3"/>
    <w:rsid w:val="00577F42"/>
    <w:rsid w:val="005A4BA7"/>
    <w:rsid w:val="005F5F51"/>
    <w:rsid w:val="005F6537"/>
    <w:rsid w:val="006A6AEF"/>
    <w:rsid w:val="006C6FEF"/>
    <w:rsid w:val="00710CCD"/>
    <w:rsid w:val="00712637"/>
    <w:rsid w:val="007261DC"/>
    <w:rsid w:val="00747A76"/>
    <w:rsid w:val="0076731C"/>
    <w:rsid w:val="00772692"/>
    <w:rsid w:val="00791524"/>
    <w:rsid w:val="007B0EEA"/>
    <w:rsid w:val="007F572A"/>
    <w:rsid w:val="00874E79"/>
    <w:rsid w:val="00894C5E"/>
    <w:rsid w:val="00915F26"/>
    <w:rsid w:val="009835A5"/>
    <w:rsid w:val="00985535"/>
    <w:rsid w:val="009879F5"/>
    <w:rsid w:val="009D6623"/>
    <w:rsid w:val="00A312CE"/>
    <w:rsid w:val="00AA7DAC"/>
    <w:rsid w:val="00AD5CB6"/>
    <w:rsid w:val="00B2180C"/>
    <w:rsid w:val="00B23A9B"/>
    <w:rsid w:val="00B4112C"/>
    <w:rsid w:val="00B421E9"/>
    <w:rsid w:val="00B934FC"/>
    <w:rsid w:val="00BE2767"/>
    <w:rsid w:val="00C07254"/>
    <w:rsid w:val="00D1784B"/>
    <w:rsid w:val="00DB3A83"/>
    <w:rsid w:val="00DD1B32"/>
    <w:rsid w:val="00E20B17"/>
    <w:rsid w:val="00F13C72"/>
    <w:rsid w:val="00FA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F5"/>
    <w:pPr>
      <w:jc w:val="center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2E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A83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FA2E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10</Pages>
  <Words>2164</Words>
  <Characters>12337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LUCH</dc:creator>
  <cp:keywords/>
  <dc:description/>
  <cp:lastModifiedBy>XXX</cp:lastModifiedBy>
  <cp:revision>9</cp:revision>
  <cp:lastPrinted>2023-09-26T09:31:00Z</cp:lastPrinted>
  <dcterms:created xsi:type="dcterms:W3CDTF">2025-01-06T20:10:00Z</dcterms:created>
  <dcterms:modified xsi:type="dcterms:W3CDTF">2025-01-09T04:30:00Z</dcterms:modified>
</cp:coreProperties>
</file>