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AF787B" w14:textId="77777777" w:rsidR="00673707" w:rsidRPr="006642BC" w:rsidRDefault="00673707" w:rsidP="00DE5CD3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14:paraId="3AADF341" w14:textId="77777777" w:rsidR="00673707" w:rsidRPr="006642BC" w:rsidRDefault="00673707" w:rsidP="00DE5CD3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14:paraId="3E59E605" w14:textId="77777777" w:rsidR="00673707" w:rsidRPr="006642BC" w:rsidRDefault="00673707" w:rsidP="00DE5CD3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14:paraId="19DA2CC1" w14:textId="77777777" w:rsidR="00673707" w:rsidRPr="006642BC" w:rsidRDefault="00673707" w:rsidP="00DE5CD3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14:paraId="61F3A0E8" w14:textId="77777777" w:rsidR="00673707" w:rsidRPr="006642BC" w:rsidRDefault="00673707" w:rsidP="007F572A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  <w:r w:rsidRPr="006642BC">
        <w:rPr>
          <w:rFonts w:ascii="Times New Roman" w:hAnsi="Times New Roman"/>
          <w:b/>
          <w:sz w:val="48"/>
          <w:szCs w:val="48"/>
        </w:rPr>
        <w:t>ПРОГРАММА</w:t>
      </w:r>
    </w:p>
    <w:p w14:paraId="5A70D858" w14:textId="77777777" w:rsidR="00673707" w:rsidRPr="006642BC" w:rsidRDefault="00673707" w:rsidP="007F572A">
      <w:pPr>
        <w:spacing w:after="0" w:line="480" w:lineRule="auto"/>
        <w:jc w:val="center"/>
        <w:rPr>
          <w:rFonts w:ascii="Times New Roman" w:hAnsi="Times New Roman"/>
          <w:b/>
          <w:sz w:val="48"/>
          <w:szCs w:val="48"/>
        </w:rPr>
      </w:pPr>
      <w:r w:rsidRPr="006642BC">
        <w:rPr>
          <w:rFonts w:ascii="Times New Roman" w:hAnsi="Times New Roman"/>
          <w:b/>
          <w:sz w:val="48"/>
          <w:szCs w:val="48"/>
        </w:rPr>
        <w:t>дополнительного образования</w:t>
      </w:r>
    </w:p>
    <w:p w14:paraId="36288FAC" w14:textId="3096B143" w:rsidR="00673707" w:rsidRPr="006642BC" w:rsidRDefault="00673707" w:rsidP="007F572A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6642BC">
        <w:rPr>
          <w:rFonts w:ascii="Times New Roman" w:hAnsi="Times New Roman"/>
          <w:b/>
          <w:sz w:val="48"/>
          <w:szCs w:val="48"/>
        </w:rPr>
        <w:t xml:space="preserve">                </w:t>
      </w:r>
      <w:r w:rsidR="006642BC">
        <w:rPr>
          <w:rFonts w:ascii="Times New Roman" w:hAnsi="Times New Roman"/>
          <w:b/>
          <w:sz w:val="48"/>
          <w:szCs w:val="48"/>
        </w:rPr>
        <w:t xml:space="preserve">    </w:t>
      </w:r>
      <w:r w:rsidRPr="006642BC">
        <w:rPr>
          <w:rFonts w:ascii="Times New Roman" w:hAnsi="Times New Roman"/>
          <w:b/>
          <w:sz w:val="48"/>
          <w:szCs w:val="48"/>
        </w:rPr>
        <w:t>«Грамотей» и «Знайка»</w:t>
      </w:r>
    </w:p>
    <w:p w14:paraId="4D1C7BF2" w14:textId="77777777" w:rsidR="00673707" w:rsidRPr="006642BC" w:rsidRDefault="00673707" w:rsidP="00DE5CD3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14:paraId="58CBD12C" w14:textId="77777777" w:rsidR="00673707" w:rsidRPr="006642BC" w:rsidRDefault="00673707" w:rsidP="00DE5CD3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14:paraId="1E247228" w14:textId="77777777" w:rsidR="00673707" w:rsidRPr="006642BC" w:rsidRDefault="00673707" w:rsidP="00DE5CD3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14:paraId="773C34F4" w14:textId="77777777" w:rsidR="00673707" w:rsidRPr="006642BC" w:rsidRDefault="00673707" w:rsidP="00DE5CD3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14:paraId="5BC87F55" w14:textId="77777777" w:rsidR="00673707" w:rsidRPr="006642BC" w:rsidRDefault="00673707" w:rsidP="00DE5CD3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14:paraId="35C9C21C" w14:textId="77777777" w:rsidR="00673707" w:rsidRPr="006642BC" w:rsidRDefault="001252AC" w:rsidP="00B83C50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6642BC">
        <w:rPr>
          <w:rFonts w:ascii="Times New Roman" w:hAnsi="Times New Roman"/>
          <w:noProof/>
          <w:lang w:eastAsia="ru-RU"/>
        </w:rPr>
        <w:pict w14:anchorId="6963443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30" type="#_x0000_t75" alt="Выбираем развивающие занятия для дошкольников" style="width:397.8pt;height:264.6pt;visibility:visible">
            <v:imagedata r:id="rId7" o:title=""/>
          </v:shape>
        </w:pict>
      </w:r>
    </w:p>
    <w:p w14:paraId="18288B09" w14:textId="77777777" w:rsidR="00673707" w:rsidRPr="006642BC" w:rsidRDefault="00673707" w:rsidP="00DE5CD3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14:paraId="666A8A18" w14:textId="77777777" w:rsidR="00673707" w:rsidRPr="006642BC" w:rsidRDefault="00673707" w:rsidP="00DE5CD3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14:paraId="2040B2E8" w14:textId="77777777" w:rsidR="00673707" w:rsidRPr="006642BC" w:rsidRDefault="00673707" w:rsidP="00894C5E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6642BC">
        <w:rPr>
          <w:rFonts w:ascii="Times New Roman" w:hAnsi="Times New Roman"/>
          <w:sz w:val="32"/>
          <w:szCs w:val="32"/>
        </w:rPr>
        <w:t>Срок реализации программы: 1 год</w:t>
      </w:r>
    </w:p>
    <w:p w14:paraId="6D1C2F3E" w14:textId="77777777" w:rsidR="00673707" w:rsidRPr="006642BC" w:rsidRDefault="00673707" w:rsidP="00894C5E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6642BC">
        <w:rPr>
          <w:rFonts w:ascii="Times New Roman" w:hAnsi="Times New Roman"/>
          <w:sz w:val="32"/>
          <w:szCs w:val="32"/>
        </w:rPr>
        <w:t>Вид программы: модифицированная</w:t>
      </w:r>
    </w:p>
    <w:p w14:paraId="6D4D49DE" w14:textId="5500CD46" w:rsidR="00673707" w:rsidRPr="006642BC" w:rsidRDefault="00673707" w:rsidP="00894C5E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6642BC">
        <w:rPr>
          <w:rFonts w:ascii="Times New Roman" w:hAnsi="Times New Roman"/>
          <w:sz w:val="32"/>
          <w:szCs w:val="32"/>
        </w:rPr>
        <w:t xml:space="preserve">Возраст обучающихся: </w:t>
      </w:r>
      <w:r w:rsidR="001C2F09" w:rsidRPr="006642BC">
        <w:rPr>
          <w:rFonts w:ascii="Times New Roman" w:hAnsi="Times New Roman"/>
          <w:sz w:val="32"/>
          <w:szCs w:val="32"/>
        </w:rPr>
        <w:t>6</w:t>
      </w:r>
      <w:r w:rsidRPr="006642BC">
        <w:rPr>
          <w:rFonts w:ascii="Times New Roman" w:hAnsi="Times New Roman"/>
          <w:sz w:val="32"/>
          <w:szCs w:val="32"/>
        </w:rPr>
        <w:t>-</w:t>
      </w:r>
      <w:r w:rsidR="00014A2C" w:rsidRPr="006642BC">
        <w:rPr>
          <w:rFonts w:ascii="Times New Roman" w:hAnsi="Times New Roman"/>
          <w:sz w:val="32"/>
          <w:szCs w:val="32"/>
        </w:rPr>
        <w:t>7</w:t>
      </w:r>
      <w:r w:rsidR="001C2F09" w:rsidRPr="006642BC">
        <w:rPr>
          <w:rFonts w:ascii="Times New Roman" w:hAnsi="Times New Roman"/>
          <w:sz w:val="32"/>
          <w:szCs w:val="32"/>
        </w:rPr>
        <w:t xml:space="preserve"> (8)</w:t>
      </w:r>
      <w:r w:rsidRPr="006642BC">
        <w:rPr>
          <w:rFonts w:ascii="Times New Roman" w:hAnsi="Times New Roman"/>
          <w:sz w:val="32"/>
          <w:szCs w:val="32"/>
        </w:rPr>
        <w:t xml:space="preserve"> лет</w:t>
      </w:r>
    </w:p>
    <w:p w14:paraId="4917BCAA" w14:textId="77777777" w:rsidR="00673707" w:rsidRPr="006642BC" w:rsidRDefault="00673707" w:rsidP="00DE5CD3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14:paraId="54C80E27" w14:textId="77777777" w:rsidR="00673707" w:rsidRPr="006642BC" w:rsidRDefault="00673707" w:rsidP="00DE5CD3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14:paraId="19D3C310" w14:textId="77777777" w:rsidR="00673707" w:rsidRPr="006642BC" w:rsidRDefault="00673707" w:rsidP="00DE5CD3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14:paraId="5509C014" w14:textId="77777777" w:rsidR="00014A2C" w:rsidRPr="006642BC" w:rsidRDefault="00673707" w:rsidP="006F28A6">
      <w:pPr>
        <w:spacing w:after="0" w:line="240" w:lineRule="auto"/>
        <w:jc w:val="right"/>
        <w:rPr>
          <w:rFonts w:ascii="Times New Roman" w:hAnsi="Times New Roman"/>
          <w:sz w:val="32"/>
          <w:szCs w:val="32"/>
        </w:rPr>
      </w:pPr>
      <w:r w:rsidRPr="006642BC">
        <w:rPr>
          <w:rFonts w:ascii="Times New Roman" w:hAnsi="Times New Roman"/>
          <w:sz w:val="32"/>
          <w:szCs w:val="32"/>
        </w:rPr>
        <w:t xml:space="preserve">                                                                        </w:t>
      </w:r>
    </w:p>
    <w:p w14:paraId="6BEF0EEE" w14:textId="4A310140" w:rsidR="00673707" w:rsidRPr="006642BC" w:rsidRDefault="00673707" w:rsidP="006F28A6">
      <w:pPr>
        <w:spacing w:after="0" w:line="240" w:lineRule="auto"/>
        <w:jc w:val="right"/>
        <w:rPr>
          <w:rFonts w:ascii="Times New Roman" w:hAnsi="Times New Roman"/>
          <w:sz w:val="32"/>
          <w:szCs w:val="32"/>
        </w:rPr>
      </w:pPr>
      <w:r w:rsidRPr="006642BC">
        <w:rPr>
          <w:rFonts w:ascii="Times New Roman" w:hAnsi="Times New Roman"/>
          <w:sz w:val="32"/>
          <w:szCs w:val="32"/>
        </w:rPr>
        <w:t xml:space="preserve">Программу разработала:                                                                            </w:t>
      </w:r>
    </w:p>
    <w:p w14:paraId="638B0654" w14:textId="1B38F9AC" w:rsidR="00673707" w:rsidRPr="006642BC" w:rsidRDefault="00673707" w:rsidP="00462D4D">
      <w:pPr>
        <w:spacing w:after="0" w:line="240" w:lineRule="auto"/>
        <w:jc w:val="right"/>
        <w:rPr>
          <w:rFonts w:ascii="Times New Roman" w:hAnsi="Times New Roman"/>
          <w:sz w:val="32"/>
          <w:szCs w:val="32"/>
        </w:rPr>
      </w:pPr>
      <w:r w:rsidRPr="006642BC">
        <w:rPr>
          <w:rFonts w:ascii="Times New Roman" w:hAnsi="Times New Roman"/>
          <w:sz w:val="32"/>
          <w:szCs w:val="32"/>
        </w:rPr>
        <w:t xml:space="preserve">                                                                                             </w:t>
      </w:r>
      <w:r w:rsidR="00014A2C" w:rsidRPr="006642BC">
        <w:rPr>
          <w:rFonts w:ascii="Times New Roman" w:hAnsi="Times New Roman"/>
          <w:sz w:val="32"/>
          <w:szCs w:val="32"/>
        </w:rPr>
        <w:t>Васильковская О.В.</w:t>
      </w:r>
    </w:p>
    <w:p w14:paraId="677EBFD8" w14:textId="77777777" w:rsidR="00673707" w:rsidRPr="006642BC" w:rsidRDefault="00673707" w:rsidP="00A92C1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642BC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14:paraId="0492C0ED" w14:textId="77777777" w:rsidR="00673707" w:rsidRPr="006642BC" w:rsidRDefault="00673707" w:rsidP="00BA67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CFFF674" w14:textId="57F54272" w:rsidR="00673707" w:rsidRPr="006642BC" w:rsidRDefault="00673707" w:rsidP="00DE5CD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642BC">
        <w:rPr>
          <w:rFonts w:ascii="Times New Roman" w:hAnsi="Times New Roman"/>
          <w:sz w:val="28"/>
          <w:szCs w:val="28"/>
        </w:rPr>
        <w:t xml:space="preserve">          Уникальный период в жизни человека - детство. В этом возрасте формируется здоровье, закладываются социальные нормы поведения, происходит становление личности. Именно в детстве можно, не переставая, удивляться богатством родного языка, заинтересовываться его изучением, в игре понять логику грамматических правил. </w:t>
      </w:r>
      <w:r w:rsidRPr="006642BC">
        <w:rPr>
          <w:rStyle w:val="a6"/>
        </w:rPr>
        <w:t xml:space="preserve">В настоящее время школа решает сложную задачу образования и воспитания подрастающего поколения – личностное развитие ребенка (готовность и способность к саморазвитию, сформированность мотивации к учению и познанию) на основе освоения им универсальных учебных действий (регулятивных, познавательных, коммуникативных), познания и освоения мира. </w:t>
      </w:r>
    </w:p>
    <w:p w14:paraId="529E7603" w14:textId="77777777" w:rsidR="00673707" w:rsidRPr="006642BC" w:rsidRDefault="00673707" w:rsidP="00DE5CD3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6642BC">
        <w:rPr>
          <w:rFonts w:ascii="Times New Roman" w:hAnsi="Times New Roman"/>
          <w:b/>
          <w:sz w:val="28"/>
          <w:szCs w:val="28"/>
        </w:rPr>
        <w:t>Направленность программы</w:t>
      </w:r>
    </w:p>
    <w:p w14:paraId="242241EF" w14:textId="77777777" w:rsidR="00673707" w:rsidRPr="006642BC" w:rsidRDefault="00673707" w:rsidP="00BA671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642B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Образовательный процесс в группах по </w:t>
      </w:r>
      <w:proofErr w:type="gramStart"/>
      <w:r w:rsidRPr="006642B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раннему  развитию</w:t>
      </w:r>
      <w:proofErr w:type="gramEnd"/>
      <w:r w:rsidRPr="006642B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детей направлен, прежде всего, на обеспечение познавательного, физического, эмоционального и социального развития детей, способствующих их общему развитию.</w:t>
      </w:r>
    </w:p>
    <w:p w14:paraId="5148366E" w14:textId="4EDD428F" w:rsidR="00673707" w:rsidRPr="006642BC" w:rsidRDefault="00673707" w:rsidP="00DE5C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642BC">
        <w:rPr>
          <w:rFonts w:ascii="Times New Roman" w:hAnsi="Times New Roman"/>
          <w:b/>
          <w:sz w:val="28"/>
          <w:szCs w:val="28"/>
        </w:rPr>
        <w:t>Новизна программы</w:t>
      </w:r>
      <w:r w:rsidRPr="006642BC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6642BC">
        <w:rPr>
          <w:rFonts w:ascii="Times New Roman" w:hAnsi="Times New Roman"/>
          <w:sz w:val="28"/>
          <w:szCs w:val="28"/>
        </w:rPr>
        <w:t>заключается в комплексном содержании занятий. Содержание материала подчиняется общедоступности, учитывает особенности психологии и физиологии современного школьника.</w:t>
      </w:r>
    </w:p>
    <w:p w14:paraId="5A5CF42C" w14:textId="77777777" w:rsidR="00673707" w:rsidRPr="006642BC" w:rsidRDefault="00673707" w:rsidP="00DE5CD3">
      <w:pPr>
        <w:tabs>
          <w:tab w:val="left" w:pos="2490"/>
          <w:tab w:val="left" w:pos="6299"/>
        </w:tabs>
        <w:jc w:val="both"/>
        <w:rPr>
          <w:rFonts w:ascii="Times New Roman" w:hAnsi="Times New Roman"/>
          <w:b/>
          <w:sz w:val="28"/>
          <w:szCs w:val="28"/>
        </w:rPr>
      </w:pPr>
      <w:r w:rsidRPr="006642BC">
        <w:rPr>
          <w:rFonts w:ascii="Times New Roman" w:hAnsi="Times New Roman"/>
          <w:b/>
          <w:sz w:val="28"/>
          <w:szCs w:val="28"/>
        </w:rPr>
        <w:t xml:space="preserve">Программа </w:t>
      </w:r>
      <w:proofErr w:type="gramStart"/>
      <w:r w:rsidRPr="006642BC">
        <w:rPr>
          <w:rFonts w:ascii="Times New Roman" w:hAnsi="Times New Roman"/>
          <w:b/>
          <w:sz w:val="28"/>
          <w:szCs w:val="28"/>
        </w:rPr>
        <w:t>построена  в</w:t>
      </w:r>
      <w:proofErr w:type="gramEnd"/>
      <w:r w:rsidRPr="006642BC">
        <w:rPr>
          <w:rFonts w:ascii="Times New Roman" w:hAnsi="Times New Roman"/>
          <w:b/>
          <w:sz w:val="28"/>
          <w:szCs w:val="28"/>
        </w:rPr>
        <w:t xml:space="preserve">  соответствии  с  принципами: </w:t>
      </w:r>
    </w:p>
    <w:p w14:paraId="3B103080" w14:textId="6952DEC9" w:rsidR="00673707" w:rsidRPr="006642BC" w:rsidRDefault="00673707" w:rsidP="007F2547">
      <w:pPr>
        <w:numPr>
          <w:ilvl w:val="0"/>
          <w:numId w:val="2"/>
        </w:numPr>
        <w:tabs>
          <w:tab w:val="left" w:pos="0"/>
          <w:tab w:val="left" w:pos="567"/>
        </w:tabs>
        <w:spacing w:after="0" w:line="240" w:lineRule="auto"/>
        <w:ind w:right="-366"/>
        <w:jc w:val="both"/>
        <w:rPr>
          <w:rFonts w:ascii="Times New Roman" w:hAnsi="Times New Roman"/>
          <w:sz w:val="28"/>
          <w:szCs w:val="28"/>
        </w:rPr>
      </w:pPr>
      <w:r w:rsidRPr="006642BC">
        <w:rPr>
          <w:rFonts w:ascii="Times New Roman" w:hAnsi="Times New Roman"/>
          <w:bCs/>
          <w:sz w:val="28"/>
          <w:szCs w:val="28"/>
        </w:rPr>
        <w:t xml:space="preserve">    Доступности. Заключается в том, программа </w:t>
      </w:r>
      <w:r w:rsidRPr="006642BC">
        <w:rPr>
          <w:rFonts w:ascii="Times New Roman" w:hAnsi="Times New Roman"/>
          <w:sz w:val="28"/>
          <w:szCs w:val="28"/>
        </w:rPr>
        <w:t xml:space="preserve">предоставляется детям </w:t>
      </w:r>
      <w:r w:rsidR="001C2F09" w:rsidRPr="006642BC">
        <w:rPr>
          <w:rFonts w:ascii="Times New Roman" w:hAnsi="Times New Roman"/>
          <w:sz w:val="28"/>
          <w:szCs w:val="28"/>
        </w:rPr>
        <w:t>6</w:t>
      </w:r>
      <w:r w:rsidRPr="006642BC">
        <w:rPr>
          <w:rFonts w:ascii="Times New Roman" w:hAnsi="Times New Roman"/>
          <w:sz w:val="28"/>
          <w:szCs w:val="28"/>
        </w:rPr>
        <w:t>-</w:t>
      </w:r>
      <w:r w:rsidR="001C2F09" w:rsidRPr="006642BC">
        <w:rPr>
          <w:rFonts w:ascii="Times New Roman" w:hAnsi="Times New Roman"/>
          <w:sz w:val="28"/>
          <w:szCs w:val="28"/>
        </w:rPr>
        <w:t xml:space="preserve"> 7(8)</w:t>
      </w:r>
      <w:r w:rsidRPr="006642BC">
        <w:rPr>
          <w:rFonts w:ascii="Times New Roman" w:hAnsi="Times New Roman"/>
          <w:sz w:val="28"/>
          <w:szCs w:val="28"/>
        </w:rPr>
        <w:t xml:space="preserve"> лет</w:t>
      </w:r>
      <w:r w:rsidR="007F2547">
        <w:rPr>
          <w:rFonts w:ascii="Times New Roman" w:hAnsi="Times New Roman"/>
          <w:sz w:val="28"/>
          <w:szCs w:val="28"/>
        </w:rPr>
        <w:t>.</w:t>
      </w:r>
    </w:p>
    <w:p w14:paraId="77216348" w14:textId="77777777" w:rsidR="00673707" w:rsidRPr="006642BC" w:rsidRDefault="00673707" w:rsidP="003B0C9C">
      <w:pPr>
        <w:numPr>
          <w:ilvl w:val="0"/>
          <w:numId w:val="2"/>
        </w:numPr>
        <w:tabs>
          <w:tab w:val="left" w:pos="0"/>
          <w:tab w:val="left" w:pos="1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642BC">
        <w:rPr>
          <w:rFonts w:ascii="Times New Roman" w:hAnsi="Times New Roman"/>
          <w:bCs/>
          <w:sz w:val="28"/>
          <w:szCs w:val="28"/>
        </w:rPr>
        <w:t xml:space="preserve">Универсальности. Заключается в том, что </w:t>
      </w:r>
      <w:r w:rsidRPr="006642BC">
        <w:rPr>
          <w:rFonts w:ascii="Times New Roman" w:hAnsi="Times New Roman"/>
          <w:sz w:val="28"/>
          <w:szCs w:val="28"/>
        </w:rPr>
        <w:t>подготовка осуществляется теми средствами, которые наиболее подходят для формирования данной группы школьников.</w:t>
      </w:r>
    </w:p>
    <w:p w14:paraId="56EAB79E" w14:textId="77777777" w:rsidR="00673707" w:rsidRPr="006642BC" w:rsidRDefault="00673707" w:rsidP="003B0C9C">
      <w:pPr>
        <w:numPr>
          <w:ilvl w:val="0"/>
          <w:numId w:val="2"/>
        </w:numPr>
        <w:tabs>
          <w:tab w:val="left" w:pos="0"/>
          <w:tab w:val="left" w:pos="1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642BC">
        <w:rPr>
          <w:rFonts w:ascii="Times New Roman" w:hAnsi="Times New Roman"/>
          <w:bCs/>
          <w:sz w:val="28"/>
          <w:szCs w:val="28"/>
        </w:rPr>
        <w:t xml:space="preserve">  Комфортности</w:t>
      </w:r>
      <w:r w:rsidRPr="006642BC">
        <w:rPr>
          <w:rFonts w:ascii="Times New Roman" w:hAnsi="Times New Roman"/>
          <w:sz w:val="28"/>
          <w:szCs w:val="28"/>
        </w:rPr>
        <w:t>. Заключается в положительной эмоциональной оценке любого достижения учащегося со стороны ведущего группы, чтобы успех ребят переживался ими как радость.</w:t>
      </w:r>
    </w:p>
    <w:p w14:paraId="059308FC" w14:textId="77777777" w:rsidR="00673707" w:rsidRPr="006642BC" w:rsidRDefault="00673707" w:rsidP="003B0C9C">
      <w:pPr>
        <w:numPr>
          <w:ilvl w:val="0"/>
          <w:numId w:val="2"/>
        </w:numPr>
        <w:tabs>
          <w:tab w:val="left" w:pos="0"/>
          <w:tab w:val="left" w:pos="1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642BC">
        <w:rPr>
          <w:rFonts w:ascii="Times New Roman" w:hAnsi="Times New Roman"/>
          <w:bCs/>
          <w:sz w:val="28"/>
          <w:szCs w:val="28"/>
        </w:rPr>
        <w:t xml:space="preserve">  Направленности. Заключается в том, что учитель </w:t>
      </w:r>
      <w:r w:rsidRPr="006642BC">
        <w:rPr>
          <w:rFonts w:ascii="Times New Roman" w:hAnsi="Times New Roman"/>
          <w:sz w:val="28"/>
          <w:szCs w:val="28"/>
        </w:rPr>
        <w:t>не занимается комплексным развитием ребенка, а формирует компоненты, необходимые для последующей учебной деятельности ребенка, на основе уже сформированной игровой.</w:t>
      </w:r>
    </w:p>
    <w:p w14:paraId="74CC6431" w14:textId="77777777" w:rsidR="00673707" w:rsidRPr="006642BC" w:rsidRDefault="00673707" w:rsidP="003B0C9C">
      <w:pPr>
        <w:numPr>
          <w:ilvl w:val="0"/>
          <w:numId w:val="2"/>
        </w:numPr>
        <w:tabs>
          <w:tab w:val="left" w:pos="0"/>
          <w:tab w:val="left" w:pos="1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642BC">
        <w:rPr>
          <w:rFonts w:ascii="Times New Roman" w:hAnsi="Times New Roman"/>
          <w:bCs/>
          <w:sz w:val="28"/>
          <w:szCs w:val="28"/>
        </w:rPr>
        <w:t xml:space="preserve">  Добровольности. Заключается в том, что </w:t>
      </w:r>
      <w:r w:rsidRPr="006642BC">
        <w:rPr>
          <w:rFonts w:ascii="Times New Roman" w:hAnsi="Times New Roman"/>
          <w:sz w:val="28"/>
          <w:szCs w:val="28"/>
        </w:rPr>
        <w:t>в группы попадают все дети, родители которых (или заменяющие их лица</w:t>
      </w:r>
      <w:proofErr w:type="gramStart"/>
      <w:r w:rsidRPr="006642BC">
        <w:rPr>
          <w:rFonts w:ascii="Times New Roman" w:hAnsi="Times New Roman"/>
          <w:sz w:val="28"/>
          <w:szCs w:val="28"/>
        </w:rPr>
        <w:t>),  дали</w:t>
      </w:r>
      <w:proofErr w:type="gramEnd"/>
      <w:r w:rsidRPr="006642BC">
        <w:rPr>
          <w:rFonts w:ascii="Times New Roman" w:hAnsi="Times New Roman"/>
          <w:sz w:val="28"/>
          <w:szCs w:val="28"/>
        </w:rPr>
        <w:t xml:space="preserve"> согласие.</w:t>
      </w:r>
    </w:p>
    <w:p w14:paraId="602C91ED" w14:textId="77777777" w:rsidR="00673707" w:rsidRPr="006642BC" w:rsidRDefault="00673707" w:rsidP="003B0C9C">
      <w:pPr>
        <w:numPr>
          <w:ilvl w:val="0"/>
          <w:numId w:val="2"/>
        </w:numPr>
        <w:tabs>
          <w:tab w:val="left" w:pos="0"/>
          <w:tab w:val="left" w:pos="1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642BC">
        <w:rPr>
          <w:rFonts w:ascii="Times New Roman" w:hAnsi="Times New Roman"/>
          <w:bCs/>
          <w:sz w:val="28"/>
          <w:szCs w:val="28"/>
        </w:rPr>
        <w:t xml:space="preserve"> Актуальности. Заключается в и</w:t>
      </w:r>
      <w:r w:rsidRPr="006642BC">
        <w:rPr>
          <w:rFonts w:ascii="Times New Roman" w:hAnsi="Times New Roman"/>
          <w:sz w:val="28"/>
          <w:szCs w:val="28"/>
        </w:rPr>
        <w:t xml:space="preserve">спользовании современных достижений науки, своевременном реагировании на изменения социального заказа, стандартов </w:t>
      </w:r>
      <w:proofErr w:type="gramStart"/>
      <w:r w:rsidRPr="006642BC">
        <w:rPr>
          <w:rFonts w:ascii="Times New Roman" w:hAnsi="Times New Roman"/>
          <w:sz w:val="28"/>
          <w:szCs w:val="28"/>
        </w:rPr>
        <w:t>образования,  мониторинговых</w:t>
      </w:r>
      <w:proofErr w:type="gramEnd"/>
      <w:r w:rsidRPr="006642BC">
        <w:rPr>
          <w:rFonts w:ascii="Times New Roman" w:hAnsi="Times New Roman"/>
          <w:sz w:val="28"/>
          <w:szCs w:val="28"/>
        </w:rPr>
        <w:t xml:space="preserve"> показателей.</w:t>
      </w:r>
    </w:p>
    <w:p w14:paraId="644B3942" w14:textId="77777777" w:rsidR="006069AF" w:rsidRPr="006642BC" w:rsidRDefault="006069AF" w:rsidP="006069AF">
      <w:pPr>
        <w:tabs>
          <w:tab w:val="left" w:pos="0"/>
          <w:tab w:val="left" w:pos="1180"/>
        </w:tabs>
        <w:spacing w:after="0" w:line="240" w:lineRule="auto"/>
        <w:ind w:left="720" w:right="-366"/>
        <w:jc w:val="both"/>
        <w:rPr>
          <w:rFonts w:ascii="Times New Roman" w:hAnsi="Times New Roman"/>
          <w:sz w:val="28"/>
          <w:szCs w:val="28"/>
        </w:rPr>
      </w:pPr>
    </w:p>
    <w:p w14:paraId="74124572" w14:textId="7B0376F5" w:rsidR="001C2F09" w:rsidRPr="006642BC" w:rsidRDefault="00673707" w:rsidP="00845A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642BC">
        <w:rPr>
          <w:rFonts w:ascii="Times New Roman" w:hAnsi="Times New Roman"/>
          <w:sz w:val="28"/>
          <w:szCs w:val="28"/>
        </w:rPr>
        <w:t xml:space="preserve">           Программа предусматривает развитие психических процессов: умение мыслить логически, способность действовать в уме, запоминать, развиваются внимание и воображение. Эти навыки будут служить основой не только для обучения языку и математическим навыкам, но и станут фундаментом для получения знаний и развития способностей в более старшем периоде в жизни. Овладев перечисленными качествами, ребенок станет более внимательным, научиться мыслить ясно и четко, сумеет в нужный момент сконцентрироваться на сути проблемы. Учиться станет легче, а значит, и процесс учебы будет приносить радость и удовольствие.</w:t>
      </w:r>
    </w:p>
    <w:p w14:paraId="55C8B032" w14:textId="77777777" w:rsidR="003B0C9C" w:rsidRDefault="003B0C9C" w:rsidP="00845A1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95A722D" w14:textId="3A93DE6C" w:rsidR="00673707" w:rsidRPr="006642BC" w:rsidRDefault="00673707" w:rsidP="00845A11">
      <w:pPr>
        <w:jc w:val="center"/>
        <w:rPr>
          <w:rFonts w:ascii="Times New Roman" w:hAnsi="Times New Roman"/>
          <w:b/>
          <w:sz w:val="28"/>
          <w:szCs w:val="28"/>
        </w:rPr>
      </w:pPr>
      <w:r w:rsidRPr="006642BC">
        <w:rPr>
          <w:rFonts w:ascii="Times New Roman" w:hAnsi="Times New Roman"/>
          <w:b/>
          <w:sz w:val="28"/>
          <w:szCs w:val="28"/>
        </w:rPr>
        <w:lastRenderedPageBreak/>
        <w:t>Учебно-тематический план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3969"/>
        <w:gridCol w:w="3969"/>
        <w:gridCol w:w="1417"/>
      </w:tblGrid>
      <w:tr w:rsidR="00673707" w:rsidRPr="006642BC" w14:paraId="526AD98D" w14:textId="77777777" w:rsidTr="00827C86">
        <w:trPr>
          <w:trHeight w:val="913"/>
        </w:trPr>
        <w:tc>
          <w:tcPr>
            <w:tcW w:w="568" w:type="dxa"/>
          </w:tcPr>
          <w:p w14:paraId="2DDB0017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969" w:type="dxa"/>
          </w:tcPr>
          <w:p w14:paraId="459F40BB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Название учебного занятия</w:t>
            </w:r>
          </w:p>
        </w:tc>
        <w:tc>
          <w:tcPr>
            <w:tcW w:w="3969" w:type="dxa"/>
          </w:tcPr>
          <w:p w14:paraId="09831FA0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642BC">
              <w:rPr>
                <w:rFonts w:ascii="Times New Roman" w:hAnsi="Times New Roman"/>
                <w:sz w:val="28"/>
                <w:szCs w:val="28"/>
              </w:rPr>
              <w:t>Всего  учебных</w:t>
            </w:r>
            <w:proofErr w:type="gramEnd"/>
            <w:r w:rsidRPr="006642BC">
              <w:rPr>
                <w:rFonts w:ascii="Times New Roman" w:hAnsi="Times New Roman"/>
                <w:sz w:val="28"/>
                <w:szCs w:val="28"/>
              </w:rPr>
              <w:t xml:space="preserve"> часов(занятий)</w:t>
            </w:r>
          </w:p>
        </w:tc>
        <w:tc>
          <w:tcPr>
            <w:tcW w:w="1417" w:type="dxa"/>
          </w:tcPr>
          <w:p w14:paraId="066100DD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Кол-во занятий в неделю</w:t>
            </w:r>
          </w:p>
        </w:tc>
      </w:tr>
      <w:tr w:rsidR="00673707" w:rsidRPr="006642BC" w14:paraId="1B6088CE" w14:textId="77777777" w:rsidTr="00827C86">
        <w:trPr>
          <w:trHeight w:val="555"/>
        </w:trPr>
        <w:tc>
          <w:tcPr>
            <w:tcW w:w="568" w:type="dxa"/>
          </w:tcPr>
          <w:p w14:paraId="6828EA0F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969" w:type="dxa"/>
          </w:tcPr>
          <w:p w14:paraId="04A83A9D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Грамотей</w:t>
            </w:r>
          </w:p>
        </w:tc>
        <w:tc>
          <w:tcPr>
            <w:tcW w:w="3969" w:type="dxa"/>
          </w:tcPr>
          <w:p w14:paraId="44DD417F" w14:textId="7045DB48" w:rsidR="00673707" w:rsidRPr="006642BC" w:rsidRDefault="000C29A3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96</w:t>
            </w:r>
            <w:r w:rsidR="00673707" w:rsidRPr="006642BC">
              <w:rPr>
                <w:rFonts w:ascii="Times New Roman" w:hAnsi="Times New Roman"/>
                <w:sz w:val="28"/>
                <w:szCs w:val="28"/>
              </w:rPr>
              <w:t xml:space="preserve"> ч </w:t>
            </w:r>
          </w:p>
        </w:tc>
        <w:tc>
          <w:tcPr>
            <w:tcW w:w="1417" w:type="dxa"/>
          </w:tcPr>
          <w:p w14:paraId="77268245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4ч</w:t>
            </w:r>
          </w:p>
        </w:tc>
      </w:tr>
      <w:tr w:rsidR="00673707" w:rsidRPr="006642BC" w14:paraId="7A754431" w14:textId="77777777" w:rsidTr="00827C86">
        <w:trPr>
          <w:trHeight w:val="555"/>
        </w:trPr>
        <w:tc>
          <w:tcPr>
            <w:tcW w:w="568" w:type="dxa"/>
          </w:tcPr>
          <w:p w14:paraId="616D0480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969" w:type="dxa"/>
          </w:tcPr>
          <w:p w14:paraId="2E528F26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Знайка</w:t>
            </w:r>
          </w:p>
        </w:tc>
        <w:tc>
          <w:tcPr>
            <w:tcW w:w="3969" w:type="dxa"/>
          </w:tcPr>
          <w:p w14:paraId="304A66D1" w14:textId="6FDFC252" w:rsidR="00673707" w:rsidRPr="006642BC" w:rsidRDefault="000C29A3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96</w:t>
            </w:r>
            <w:r w:rsidR="00673707" w:rsidRPr="006642BC">
              <w:rPr>
                <w:rFonts w:ascii="Times New Roman" w:hAnsi="Times New Roman"/>
                <w:sz w:val="28"/>
                <w:szCs w:val="28"/>
              </w:rPr>
              <w:t xml:space="preserve"> ч</w:t>
            </w:r>
          </w:p>
        </w:tc>
        <w:tc>
          <w:tcPr>
            <w:tcW w:w="1417" w:type="dxa"/>
          </w:tcPr>
          <w:p w14:paraId="31573ABD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4ч</w:t>
            </w:r>
          </w:p>
        </w:tc>
      </w:tr>
    </w:tbl>
    <w:p w14:paraId="7FC5FC57" w14:textId="77777777" w:rsidR="00673707" w:rsidRPr="006642BC" w:rsidRDefault="00673707" w:rsidP="00913806">
      <w:pPr>
        <w:spacing w:after="0" w:line="36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696E8F36" w14:textId="77777777" w:rsidR="00673707" w:rsidRPr="006642BC" w:rsidRDefault="00673707" w:rsidP="00BA4816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51790353" w14:textId="77777777" w:rsidR="00673707" w:rsidRPr="006642BC" w:rsidRDefault="00673707" w:rsidP="00BA4816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2A8178E5" w14:textId="77777777" w:rsidR="00673707" w:rsidRPr="006642BC" w:rsidRDefault="00673707" w:rsidP="00BA4816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4407B8B1" w14:textId="77777777" w:rsidR="00673707" w:rsidRPr="006642BC" w:rsidRDefault="00673707" w:rsidP="00BA4816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33EC813F" w14:textId="77777777" w:rsidR="00673707" w:rsidRPr="006642BC" w:rsidRDefault="00673707" w:rsidP="00BA4816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7D3AE878" w14:textId="77777777" w:rsidR="001C2F09" w:rsidRPr="006642BC" w:rsidRDefault="001C2F09" w:rsidP="00BA4816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06CF8945" w14:textId="77777777" w:rsidR="001C2F09" w:rsidRPr="006642BC" w:rsidRDefault="001C2F09" w:rsidP="00BA4816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25C91C88" w14:textId="77777777" w:rsidR="001C2F09" w:rsidRPr="006642BC" w:rsidRDefault="001C2F09" w:rsidP="00BA4816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6C3BBC0A" w14:textId="77777777" w:rsidR="001C2F09" w:rsidRPr="006642BC" w:rsidRDefault="001C2F09" w:rsidP="00BA4816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6F1A6131" w14:textId="77777777" w:rsidR="001C2F09" w:rsidRPr="006642BC" w:rsidRDefault="001C2F09" w:rsidP="00BA4816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0B60F2B4" w14:textId="77777777" w:rsidR="001C2F09" w:rsidRPr="006642BC" w:rsidRDefault="001C2F09" w:rsidP="00BA4816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6A52468E" w14:textId="77777777" w:rsidR="001C2F09" w:rsidRPr="006642BC" w:rsidRDefault="001C2F09" w:rsidP="00BA4816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7A767158" w14:textId="77777777" w:rsidR="001C2F09" w:rsidRPr="006642BC" w:rsidRDefault="001C2F09" w:rsidP="00BA4816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3BB5AEAB" w14:textId="77777777" w:rsidR="001C2F09" w:rsidRPr="006642BC" w:rsidRDefault="001C2F09" w:rsidP="00BA4816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7FA28B8D" w14:textId="77777777" w:rsidR="001C2F09" w:rsidRPr="006642BC" w:rsidRDefault="001C2F09" w:rsidP="00BA4816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709C4A50" w14:textId="77777777" w:rsidR="001C2F09" w:rsidRPr="006642BC" w:rsidRDefault="001C2F09" w:rsidP="00BA4816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2CA39EEE" w14:textId="77777777" w:rsidR="001C2F09" w:rsidRPr="006642BC" w:rsidRDefault="001C2F09" w:rsidP="00BA4816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68B2860C" w14:textId="77777777" w:rsidR="001C2F09" w:rsidRPr="006642BC" w:rsidRDefault="001C2F09" w:rsidP="00BA4816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1CB899ED" w14:textId="77777777" w:rsidR="001C2F09" w:rsidRPr="006642BC" w:rsidRDefault="001C2F09" w:rsidP="00BA4816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24286D60" w14:textId="77777777" w:rsidR="001C2F09" w:rsidRPr="006642BC" w:rsidRDefault="001C2F09" w:rsidP="00BA4816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087D2098" w14:textId="77777777" w:rsidR="001C2F09" w:rsidRPr="006642BC" w:rsidRDefault="001C2F09" w:rsidP="00BA4816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27FED994" w14:textId="77777777" w:rsidR="001C2F09" w:rsidRPr="006642BC" w:rsidRDefault="001C2F09" w:rsidP="00BA4816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06D16355" w14:textId="77777777" w:rsidR="001C2F09" w:rsidRDefault="001C2F09" w:rsidP="00DD6B8E">
      <w:pPr>
        <w:spacing w:after="0" w:line="36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194AEF41" w14:textId="77777777" w:rsidR="00845A11" w:rsidRPr="006642BC" w:rsidRDefault="00845A11" w:rsidP="00DD6B8E">
      <w:pPr>
        <w:spacing w:after="0" w:line="36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13270EDA" w14:textId="77777777" w:rsidR="00673707" w:rsidRPr="006642BC" w:rsidRDefault="00673707" w:rsidP="00282F7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642BC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 xml:space="preserve">Содержание программы и тематическое планирование </w:t>
      </w:r>
    </w:p>
    <w:p w14:paraId="0A5BBC37" w14:textId="16E2AE6A" w:rsidR="00673707" w:rsidRPr="003B0C9C" w:rsidRDefault="00673707" w:rsidP="003B0C9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642BC">
        <w:rPr>
          <w:rFonts w:ascii="Times New Roman" w:hAnsi="Times New Roman"/>
          <w:b/>
          <w:bCs/>
          <w:sz w:val="28"/>
          <w:szCs w:val="28"/>
          <w:lang w:eastAsia="ru-RU"/>
        </w:rPr>
        <w:t>по курсу «Грамотей».</w:t>
      </w:r>
    </w:p>
    <w:p w14:paraId="7C504EE9" w14:textId="77777777" w:rsidR="00673707" w:rsidRPr="006642BC" w:rsidRDefault="00673707" w:rsidP="0096760F">
      <w:pPr>
        <w:pStyle w:val="a5"/>
        <w:jc w:val="center"/>
        <w:rPr>
          <w:b/>
          <w:color w:val="FF0000"/>
        </w:rPr>
      </w:pPr>
      <w:r w:rsidRPr="006642BC">
        <w:rPr>
          <w:b/>
        </w:rPr>
        <w:t>Пояснительная записка</w:t>
      </w:r>
    </w:p>
    <w:p w14:paraId="2C01CF1F" w14:textId="1149C671" w:rsidR="00DD3C1F" w:rsidRPr="003B0C9C" w:rsidRDefault="00673707" w:rsidP="00DD3C1F">
      <w:pPr>
        <w:pStyle w:val="a5"/>
        <w:jc w:val="both"/>
        <w:rPr>
          <w:bCs/>
        </w:rPr>
      </w:pPr>
      <w:r w:rsidRPr="006642BC">
        <w:rPr>
          <w:b/>
        </w:rPr>
        <w:t xml:space="preserve">     Цель </w:t>
      </w:r>
      <w:r w:rsidR="00333E20" w:rsidRPr="006642BC">
        <w:rPr>
          <w:b/>
        </w:rPr>
        <w:t>программы</w:t>
      </w:r>
      <w:r w:rsidR="00DD3C1F" w:rsidRPr="006642BC">
        <w:rPr>
          <w:b/>
        </w:rPr>
        <w:t>:</w:t>
      </w:r>
      <w:r w:rsidR="00DD3C1F" w:rsidRPr="006642BC">
        <w:t xml:space="preserve"> </w:t>
      </w:r>
      <w:r w:rsidR="00DD3C1F" w:rsidRPr="006642BC">
        <w:rPr>
          <w:bCs/>
        </w:rPr>
        <w:t xml:space="preserve">формирование у детей </w:t>
      </w:r>
      <w:r w:rsidR="00DD3C1F" w:rsidRPr="006642BC">
        <w:rPr>
          <w:bCs/>
        </w:rPr>
        <w:t>6 -</w:t>
      </w:r>
      <w:r w:rsidR="00DD3C1F" w:rsidRPr="006642BC">
        <w:rPr>
          <w:bCs/>
        </w:rPr>
        <w:t>7</w:t>
      </w:r>
      <w:r w:rsidR="00DD3C1F" w:rsidRPr="006642BC">
        <w:rPr>
          <w:bCs/>
        </w:rPr>
        <w:t xml:space="preserve"> (</w:t>
      </w:r>
      <w:r w:rsidR="00DD3C1F" w:rsidRPr="006642BC">
        <w:rPr>
          <w:bCs/>
        </w:rPr>
        <w:t>8</w:t>
      </w:r>
      <w:r w:rsidR="00DD3C1F" w:rsidRPr="006642BC">
        <w:rPr>
          <w:bCs/>
        </w:rPr>
        <w:t>)</w:t>
      </w:r>
      <w:r w:rsidR="00DD3C1F" w:rsidRPr="006642BC">
        <w:rPr>
          <w:bCs/>
        </w:rPr>
        <w:t xml:space="preserve"> лет базовых языковых и речевых навыков, необходимых для правильного и осознанного общения, как устного, так и письменного, с учетом грамматических, орфографических и пунктуационных норм. Программа направлена на развитие умения строить грамматически правильные предложения, анализировать и воспринимать текст, выделять тему и основную мысль, а также на закрепление знаний о структуре слова и его частях (корне, приставке, суффиксе, окончании), с дальнейшим расширением лексического запаса и способности работать с родственными и однокоренными словами.</w:t>
      </w:r>
    </w:p>
    <w:p w14:paraId="6A73770D" w14:textId="77777777" w:rsidR="00673707" w:rsidRPr="006642BC" w:rsidRDefault="00673707" w:rsidP="00DD6B8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642BC">
        <w:rPr>
          <w:rFonts w:ascii="Times New Roman" w:hAnsi="Times New Roman"/>
          <w:b/>
          <w:sz w:val="28"/>
          <w:szCs w:val="28"/>
        </w:rPr>
        <w:t>Содержание курса «Грамотей»</w:t>
      </w:r>
    </w:p>
    <w:p w14:paraId="02F750D0" w14:textId="21A7FA21" w:rsidR="00DD6B8E" w:rsidRPr="00DD6B8E" w:rsidRDefault="00DD6B8E" w:rsidP="003B0C9C">
      <w:pPr>
        <w:numPr>
          <w:ilvl w:val="0"/>
          <w:numId w:val="43"/>
        </w:numPr>
        <w:tabs>
          <w:tab w:val="left" w:pos="426"/>
        </w:tabs>
        <w:spacing w:after="0" w:line="240" w:lineRule="auto"/>
        <w:ind w:left="284" w:hanging="284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D6B8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Основы правильной речи</w:t>
      </w:r>
    </w:p>
    <w:p w14:paraId="64E3E2E6" w14:textId="77777777" w:rsidR="00DD6B8E" w:rsidRPr="00DD6B8E" w:rsidRDefault="00DD6B8E" w:rsidP="00DD6B8E">
      <w:pPr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6B8E">
        <w:rPr>
          <w:rFonts w:ascii="Times New Roman" w:eastAsia="Times New Roman" w:hAnsi="Times New Roman"/>
          <w:sz w:val="28"/>
          <w:szCs w:val="28"/>
          <w:lang w:eastAsia="ru-RU"/>
        </w:rPr>
        <w:t>Виды речи. Правильная речь.</w:t>
      </w:r>
    </w:p>
    <w:p w14:paraId="15847943" w14:textId="77777777" w:rsidR="00DD6B8E" w:rsidRPr="00DD6B8E" w:rsidRDefault="00DD6B8E" w:rsidP="00DD6B8E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6B8E">
        <w:rPr>
          <w:rFonts w:ascii="Times New Roman" w:eastAsia="Times New Roman" w:hAnsi="Times New Roman"/>
          <w:sz w:val="28"/>
          <w:szCs w:val="28"/>
          <w:lang w:eastAsia="ru-RU"/>
        </w:rPr>
        <w:t>Предложение и слово.</w:t>
      </w:r>
    </w:p>
    <w:p w14:paraId="162CB272" w14:textId="77777777" w:rsidR="00DD6B8E" w:rsidRPr="00DD6B8E" w:rsidRDefault="00DD6B8E" w:rsidP="00DD6B8E">
      <w:pPr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6B8E">
        <w:rPr>
          <w:rFonts w:ascii="Times New Roman" w:eastAsia="Times New Roman" w:hAnsi="Times New Roman"/>
          <w:sz w:val="28"/>
          <w:szCs w:val="28"/>
          <w:lang w:eastAsia="ru-RU"/>
        </w:rPr>
        <w:t>Знаки в конце предложения.</w:t>
      </w:r>
    </w:p>
    <w:p w14:paraId="4BC66E3E" w14:textId="77777777" w:rsidR="00DD6B8E" w:rsidRPr="00DD6B8E" w:rsidRDefault="00DD6B8E" w:rsidP="00DD6B8E">
      <w:pPr>
        <w:spacing w:after="0" w:line="240" w:lineRule="auto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D6B8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2. Текст и его элементы</w:t>
      </w:r>
    </w:p>
    <w:p w14:paraId="16802E85" w14:textId="77777777" w:rsidR="00DD6B8E" w:rsidRPr="00DD6B8E" w:rsidRDefault="00DD6B8E" w:rsidP="00DD6B8E">
      <w:pPr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6B8E">
        <w:rPr>
          <w:rFonts w:ascii="Times New Roman" w:eastAsia="Times New Roman" w:hAnsi="Times New Roman"/>
          <w:sz w:val="28"/>
          <w:szCs w:val="28"/>
          <w:lang w:eastAsia="ru-RU"/>
        </w:rPr>
        <w:t>Текст.</w:t>
      </w:r>
    </w:p>
    <w:p w14:paraId="4E8570AB" w14:textId="77777777" w:rsidR="00DD6B8E" w:rsidRPr="00DD6B8E" w:rsidRDefault="00DD6B8E" w:rsidP="00DD6B8E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6B8E">
        <w:rPr>
          <w:rFonts w:ascii="Times New Roman" w:eastAsia="Times New Roman" w:hAnsi="Times New Roman"/>
          <w:sz w:val="28"/>
          <w:szCs w:val="28"/>
          <w:lang w:eastAsia="ru-RU"/>
        </w:rPr>
        <w:t>Тема текста.</w:t>
      </w:r>
    </w:p>
    <w:p w14:paraId="70402D7B" w14:textId="77777777" w:rsidR="00DD6B8E" w:rsidRPr="00DD6B8E" w:rsidRDefault="00DD6B8E" w:rsidP="00DD6B8E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6B8E">
        <w:rPr>
          <w:rFonts w:ascii="Times New Roman" w:eastAsia="Times New Roman" w:hAnsi="Times New Roman"/>
          <w:sz w:val="28"/>
          <w:szCs w:val="28"/>
          <w:lang w:eastAsia="ru-RU"/>
        </w:rPr>
        <w:t>Основная мысль текста.</w:t>
      </w:r>
    </w:p>
    <w:p w14:paraId="691DADF5" w14:textId="77777777" w:rsidR="00DD6B8E" w:rsidRPr="00DD6B8E" w:rsidRDefault="00DD6B8E" w:rsidP="00DD6B8E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6B8E">
        <w:rPr>
          <w:rFonts w:ascii="Times New Roman" w:eastAsia="Times New Roman" w:hAnsi="Times New Roman"/>
          <w:sz w:val="28"/>
          <w:szCs w:val="28"/>
          <w:lang w:eastAsia="ru-RU"/>
        </w:rPr>
        <w:t>Заглавие текста.</w:t>
      </w:r>
    </w:p>
    <w:p w14:paraId="32A78DF6" w14:textId="77777777" w:rsidR="00DD6B8E" w:rsidRPr="00DD6B8E" w:rsidRDefault="00DD6B8E" w:rsidP="00DD6B8E">
      <w:pPr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6B8E">
        <w:rPr>
          <w:rFonts w:ascii="Times New Roman" w:eastAsia="Times New Roman" w:hAnsi="Times New Roman"/>
          <w:sz w:val="28"/>
          <w:szCs w:val="28"/>
          <w:lang w:eastAsia="ru-RU"/>
        </w:rPr>
        <w:t>Ключевые и опорные слова в тексте.</w:t>
      </w:r>
    </w:p>
    <w:p w14:paraId="60FDD6CE" w14:textId="77777777" w:rsidR="00DD6B8E" w:rsidRPr="00DD6B8E" w:rsidRDefault="00DD6B8E" w:rsidP="00DD6B8E">
      <w:pPr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6B8E">
        <w:rPr>
          <w:rFonts w:ascii="Times New Roman" w:eastAsia="Times New Roman" w:hAnsi="Times New Roman"/>
          <w:sz w:val="28"/>
          <w:szCs w:val="28"/>
          <w:lang w:eastAsia="ru-RU"/>
        </w:rPr>
        <w:t>Части текста.</w:t>
      </w:r>
    </w:p>
    <w:p w14:paraId="05267EC5" w14:textId="77777777" w:rsidR="00DD6B8E" w:rsidRPr="00DD6B8E" w:rsidRDefault="00DD6B8E" w:rsidP="00DD6B8E">
      <w:pPr>
        <w:spacing w:after="0" w:line="240" w:lineRule="auto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D6B8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 Типы текстов</w:t>
      </w:r>
    </w:p>
    <w:p w14:paraId="30DA0E8E" w14:textId="77777777" w:rsidR="00DD6B8E" w:rsidRPr="00DD6B8E" w:rsidRDefault="00DD6B8E" w:rsidP="00DD6B8E">
      <w:pPr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6B8E">
        <w:rPr>
          <w:rFonts w:ascii="Times New Roman" w:eastAsia="Times New Roman" w:hAnsi="Times New Roman"/>
          <w:sz w:val="28"/>
          <w:szCs w:val="28"/>
          <w:lang w:eastAsia="ru-RU"/>
        </w:rPr>
        <w:t>Текст-повествование.</w:t>
      </w:r>
    </w:p>
    <w:p w14:paraId="386D1FE6" w14:textId="77777777" w:rsidR="00DD6B8E" w:rsidRPr="00DD6B8E" w:rsidRDefault="00DD6B8E" w:rsidP="00DD6B8E">
      <w:pPr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6B8E">
        <w:rPr>
          <w:rFonts w:ascii="Times New Roman" w:eastAsia="Times New Roman" w:hAnsi="Times New Roman"/>
          <w:sz w:val="28"/>
          <w:szCs w:val="28"/>
          <w:lang w:eastAsia="ru-RU"/>
        </w:rPr>
        <w:t>Пересказ текста.</w:t>
      </w:r>
    </w:p>
    <w:p w14:paraId="4D6D8AE1" w14:textId="77777777" w:rsidR="00DD6B8E" w:rsidRPr="00DD6B8E" w:rsidRDefault="00DD6B8E" w:rsidP="00DD6B8E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6B8E">
        <w:rPr>
          <w:rFonts w:ascii="Times New Roman" w:eastAsia="Times New Roman" w:hAnsi="Times New Roman"/>
          <w:sz w:val="28"/>
          <w:szCs w:val="28"/>
          <w:lang w:eastAsia="ru-RU"/>
        </w:rPr>
        <w:t>Тексты бывают разные.</w:t>
      </w:r>
    </w:p>
    <w:p w14:paraId="7E75A8C9" w14:textId="77777777" w:rsidR="00DD6B8E" w:rsidRPr="00DD6B8E" w:rsidRDefault="00DD6B8E" w:rsidP="00DD6B8E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6B8E">
        <w:rPr>
          <w:rFonts w:ascii="Times New Roman" w:eastAsia="Times New Roman" w:hAnsi="Times New Roman"/>
          <w:sz w:val="28"/>
          <w:szCs w:val="28"/>
          <w:lang w:eastAsia="ru-RU"/>
        </w:rPr>
        <w:t>Особенности стихотворений.</w:t>
      </w:r>
    </w:p>
    <w:p w14:paraId="02D91911" w14:textId="77777777" w:rsidR="00DD6B8E" w:rsidRPr="00DD6B8E" w:rsidRDefault="00DD6B8E" w:rsidP="00DD6B8E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6B8E">
        <w:rPr>
          <w:rFonts w:ascii="Times New Roman" w:eastAsia="Times New Roman" w:hAnsi="Times New Roman"/>
          <w:sz w:val="28"/>
          <w:szCs w:val="28"/>
          <w:lang w:eastAsia="ru-RU"/>
        </w:rPr>
        <w:t>Особенности рассказа.</w:t>
      </w:r>
    </w:p>
    <w:p w14:paraId="5DA33FF8" w14:textId="77777777" w:rsidR="00DD6B8E" w:rsidRPr="00DD6B8E" w:rsidRDefault="00DD6B8E" w:rsidP="00DD6B8E">
      <w:pPr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6B8E">
        <w:rPr>
          <w:rFonts w:ascii="Times New Roman" w:eastAsia="Times New Roman" w:hAnsi="Times New Roman"/>
          <w:sz w:val="28"/>
          <w:szCs w:val="28"/>
          <w:lang w:eastAsia="ru-RU"/>
        </w:rPr>
        <w:t>Особенности сказки.</w:t>
      </w:r>
    </w:p>
    <w:p w14:paraId="5ADA0009" w14:textId="77777777" w:rsidR="00DD6B8E" w:rsidRPr="00DD6B8E" w:rsidRDefault="00DD6B8E" w:rsidP="00DD6B8E">
      <w:pPr>
        <w:spacing w:after="0" w:line="240" w:lineRule="auto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D6B8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4. Правила написания</w:t>
      </w:r>
    </w:p>
    <w:p w14:paraId="78403C2C" w14:textId="77777777" w:rsidR="00DD6B8E" w:rsidRPr="00DD6B8E" w:rsidRDefault="00DD6B8E" w:rsidP="00DD6B8E">
      <w:pPr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6B8E">
        <w:rPr>
          <w:rFonts w:ascii="Times New Roman" w:eastAsia="Times New Roman" w:hAnsi="Times New Roman"/>
          <w:sz w:val="28"/>
          <w:szCs w:val="28"/>
          <w:lang w:eastAsia="ru-RU"/>
        </w:rPr>
        <w:t>Заглавная буква в словах.</w:t>
      </w:r>
    </w:p>
    <w:p w14:paraId="53515B32" w14:textId="77777777" w:rsidR="00DD6B8E" w:rsidRPr="00DD6B8E" w:rsidRDefault="00DD6B8E" w:rsidP="00DD6B8E">
      <w:pPr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6B8E">
        <w:rPr>
          <w:rFonts w:ascii="Times New Roman" w:eastAsia="Times New Roman" w:hAnsi="Times New Roman"/>
          <w:sz w:val="28"/>
          <w:szCs w:val="28"/>
          <w:lang w:eastAsia="ru-RU"/>
        </w:rPr>
        <w:t>Предлоги.</w:t>
      </w:r>
    </w:p>
    <w:p w14:paraId="732466B3" w14:textId="77777777" w:rsidR="00DD6B8E" w:rsidRPr="00DD6B8E" w:rsidRDefault="00DD6B8E" w:rsidP="00DD6B8E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6B8E">
        <w:rPr>
          <w:rFonts w:ascii="Times New Roman" w:eastAsia="Times New Roman" w:hAnsi="Times New Roman"/>
          <w:sz w:val="28"/>
          <w:szCs w:val="28"/>
          <w:lang w:eastAsia="ru-RU"/>
        </w:rPr>
        <w:t>Звуки и буквы.</w:t>
      </w:r>
    </w:p>
    <w:p w14:paraId="5684E38D" w14:textId="77777777" w:rsidR="00DD6B8E" w:rsidRPr="00DD6B8E" w:rsidRDefault="00DD6B8E" w:rsidP="00DD3C1F">
      <w:pPr>
        <w:numPr>
          <w:ilvl w:val="1"/>
          <w:numId w:val="37"/>
        </w:numPr>
        <w:tabs>
          <w:tab w:val="clear" w:pos="1440"/>
          <w:tab w:val="num" w:pos="851"/>
        </w:tabs>
        <w:spacing w:before="100" w:beforeAutospacing="1" w:after="100" w:afterAutospacing="1" w:line="240" w:lineRule="auto"/>
        <w:ind w:left="851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6B8E">
        <w:rPr>
          <w:rFonts w:ascii="Times New Roman" w:eastAsia="Times New Roman" w:hAnsi="Times New Roman"/>
          <w:sz w:val="28"/>
          <w:szCs w:val="28"/>
          <w:lang w:eastAsia="ru-RU"/>
        </w:rPr>
        <w:t>Гласные звуки.</w:t>
      </w:r>
    </w:p>
    <w:p w14:paraId="431A823F" w14:textId="77777777" w:rsidR="00DD6B8E" w:rsidRPr="00DD6B8E" w:rsidRDefault="00DD6B8E" w:rsidP="00DD3C1F">
      <w:pPr>
        <w:numPr>
          <w:ilvl w:val="1"/>
          <w:numId w:val="37"/>
        </w:numPr>
        <w:tabs>
          <w:tab w:val="num" w:pos="851"/>
        </w:tabs>
        <w:spacing w:before="100" w:beforeAutospacing="1" w:after="100" w:afterAutospacing="1" w:line="240" w:lineRule="auto"/>
        <w:ind w:left="851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6B8E">
        <w:rPr>
          <w:rFonts w:ascii="Times New Roman" w:eastAsia="Times New Roman" w:hAnsi="Times New Roman"/>
          <w:sz w:val="28"/>
          <w:szCs w:val="28"/>
          <w:lang w:eastAsia="ru-RU"/>
        </w:rPr>
        <w:t>Гласные, обозначающие 2 звука.</w:t>
      </w:r>
    </w:p>
    <w:p w14:paraId="6B03858C" w14:textId="77777777" w:rsidR="00DD6B8E" w:rsidRPr="00DD6B8E" w:rsidRDefault="00DD6B8E" w:rsidP="00DD3C1F">
      <w:pPr>
        <w:numPr>
          <w:ilvl w:val="1"/>
          <w:numId w:val="37"/>
        </w:numPr>
        <w:tabs>
          <w:tab w:val="num" w:pos="851"/>
        </w:tabs>
        <w:spacing w:before="100" w:beforeAutospacing="1" w:after="100" w:afterAutospacing="1" w:line="240" w:lineRule="auto"/>
        <w:ind w:left="851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6B8E">
        <w:rPr>
          <w:rFonts w:ascii="Times New Roman" w:eastAsia="Times New Roman" w:hAnsi="Times New Roman"/>
          <w:sz w:val="28"/>
          <w:szCs w:val="28"/>
          <w:lang w:eastAsia="ru-RU"/>
        </w:rPr>
        <w:t>Согласные звуки.</w:t>
      </w:r>
    </w:p>
    <w:p w14:paraId="012743D3" w14:textId="77777777" w:rsidR="00DD6B8E" w:rsidRPr="00DD6B8E" w:rsidRDefault="00DD6B8E" w:rsidP="00DD3C1F">
      <w:pPr>
        <w:numPr>
          <w:ilvl w:val="1"/>
          <w:numId w:val="37"/>
        </w:numPr>
        <w:tabs>
          <w:tab w:val="num" w:pos="851"/>
        </w:tabs>
        <w:spacing w:before="100" w:beforeAutospacing="1" w:after="100" w:afterAutospacing="1" w:line="240" w:lineRule="auto"/>
        <w:ind w:left="851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6B8E">
        <w:rPr>
          <w:rFonts w:ascii="Times New Roman" w:eastAsia="Times New Roman" w:hAnsi="Times New Roman"/>
          <w:sz w:val="28"/>
          <w:szCs w:val="28"/>
          <w:lang w:eastAsia="ru-RU"/>
        </w:rPr>
        <w:t>Твердые и мягкие согласные звуки.</w:t>
      </w:r>
    </w:p>
    <w:p w14:paraId="5A61A1C9" w14:textId="77777777" w:rsidR="00DD6B8E" w:rsidRPr="00DD6B8E" w:rsidRDefault="00DD6B8E" w:rsidP="00DD3C1F">
      <w:pPr>
        <w:numPr>
          <w:ilvl w:val="1"/>
          <w:numId w:val="37"/>
        </w:numPr>
        <w:tabs>
          <w:tab w:val="num" w:pos="851"/>
        </w:tabs>
        <w:spacing w:before="100" w:beforeAutospacing="1" w:after="100" w:afterAutospacing="1" w:line="240" w:lineRule="auto"/>
        <w:ind w:left="851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6B8E">
        <w:rPr>
          <w:rFonts w:ascii="Times New Roman" w:eastAsia="Times New Roman" w:hAnsi="Times New Roman"/>
          <w:sz w:val="28"/>
          <w:szCs w:val="28"/>
          <w:lang w:eastAsia="ru-RU"/>
        </w:rPr>
        <w:t>Звонкие и глухие согласные звуки.</w:t>
      </w:r>
    </w:p>
    <w:p w14:paraId="6E887555" w14:textId="77777777" w:rsidR="00DD6B8E" w:rsidRPr="00DD6B8E" w:rsidRDefault="00DD6B8E" w:rsidP="00DD3C1F">
      <w:pPr>
        <w:numPr>
          <w:ilvl w:val="1"/>
          <w:numId w:val="37"/>
        </w:numPr>
        <w:tabs>
          <w:tab w:val="num" w:pos="851"/>
        </w:tabs>
        <w:spacing w:after="0" w:line="240" w:lineRule="auto"/>
        <w:ind w:left="851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6B8E">
        <w:rPr>
          <w:rFonts w:ascii="Times New Roman" w:eastAsia="Times New Roman" w:hAnsi="Times New Roman"/>
          <w:sz w:val="28"/>
          <w:szCs w:val="28"/>
          <w:lang w:eastAsia="ru-RU"/>
        </w:rPr>
        <w:t>Шипящие согласные звуки.</w:t>
      </w:r>
    </w:p>
    <w:p w14:paraId="040A36F8" w14:textId="77777777" w:rsidR="00DD6B8E" w:rsidRPr="00DD6B8E" w:rsidRDefault="00DD6B8E" w:rsidP="00DD3C1F">
      <w:pPr>
        <w:spacing w:after="0" w:line="240" w:lineRule="auto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D6B8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5. Графика и орфография</w:t>
      </w:r>
    </w:p>
    <w:p w14:paraId="16EB6997" w14:textId="77777777" w:rsidR="00DD6B8E" w:rsidRPr="00DD6B8E" w:rsidRDefault="00DD6B8E" w:rsidP="00DD3C1F">
      <w:pPr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6B8E">
        <w:rPr>
          <w:rFonts w:ascii="Times New Roman" w:eastAsia="Times New Roman" w:hAnsi="Times New Roman"/>
          <w:sz w:val="28"/>
          <w:szCs w:val="28"/>
          <w:lang w:eastAsia="ru-RU"/>
        </w:rPr>
        <w:t>Обозначение мягкости согласного буквами Е, Ё, Ю, Я.</w:t>
      </w:r>
    </w:p>
    <w:p w14:paraId="603E80BF" w14:textId="77777777" w:rsidR="00DD6B8E" w:rsidRPr="00DD6B8E" w:rsidRDefault="00DD6B8E" w:rsidP="00DD6B8E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6B8E">
        <w:rPr>
          <w:rFonts w:ascii="Times New Roman" w:eastAsia="Times New Roman" w:hAnsi="Times New Roman"/>
          <w:sz w:val="28"/>
          <w:szCs w:val="28"/>
          <w:lang w:eastAsia="ru-RU"/>
        </w:rPr>
        <w:t>Правописание ЖИ-ШИ, ЧА-ЩА, ЧУ-ЩУ, ЧК-ЧН, НЩ-ЩН.</w:t>
      </w:r>
    </w:p>
    <w:p w14:paraId="58DE16BF" w14:textId="77777777" w:rsidR="00DD6B8E" w:rsidRPr="00DD6B8E" w:rsidRDefault="00DD6B8E" w:rsidP="00DD6B8E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6B8E">
        <w:rPr>
          <w:rFonts w:ascii="Times New Roman" w:eastAsia="Times New Roman" w:hAnsi="Times New Roman"/>
          <w:sz w:val="28"/>
          <w:szCs w:val="28"/>
          <w:lang w:eastAsia="ru-RU"/>
        </w:rPr>
        <w:t>Ударение и его влияние на правописание.</w:t>
      </w:r>
    </w:p>
    <w:p w14:paraId="5B1B84C9" w14:textId="77777777" w:rsidR="00DD6B8E" w:rsidRPr="00DD6B8E" w:rsidRDefault="00DD6B8E" w:rsidP="00DD3C1F">
      <w:pPr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6B8E">
        <w:rPr>
          <w:rFonts w:ascii="Times New Roman" w:eastAsia="Times New Roman" w:hAnsi="Times New Roman"/>
          <w:sz w:val="28"/>
          <w:szCs w:val="28"/>
          <w:lang w:eastAsia="ru-RU"/>
        </w:rPr>
        <w:t>Ударные и безударные слоги.</w:t>
      </w:r>
    </w:p>
    <w:p w14:paraId="49C20655" w14:textId="77777777" w:rsidR="00DD6B8E" w:rsidRPr="00DD6B8E" w:rsidRDefault="00DD6B8E" w:rsidP="00DD3C1F">
      <w:pPr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6B8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Безударные гласные, проверяемые ударением.</w:t>
      </w:r>
    </w:p>
    <w:p w14:paraId="3379D9A0" w14:textId="77777777" w:rsidR="00DD6B8E" w:rsidRPr="00DD6B8E" w:rsidRDefault="00DD6B8E" w:rsidP="00DD3C1F">
      <w:pPr>
        <w:spacing w:after="0" w:line="240" w:lineRule="auto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D6B8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6. Словарная работа</w:t>
      </w:r>
    </w:p>
    <w:p w14:paraId="649E946F" w14:textId="77777777" w:rsidR="00DD6B8E" w:rsidRPr="00DD6B8E" w:rsidRDefault="00DD6B8E" w:rsidP="00DD3C1F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6B8E">
        <w:rPr>
          <w:rFonts w:ascii="Times New Roman" w:eastAsia="Times New Roman" w:hAnsi="Times New Roman"/>
          <w:sz w:val="28"/>
          <w:szCs w:val="28"/>
          <w:lang w:eastAsia="ru-RU"/>
        </w:rPr>
        <w:t>Составляем текст по иллюстрациям и вопросам.</w:t>
      </w:r>
    </w:p>
    <w:p w14:paraId="32B140D7" w14:textId="77777777" w:rsidR="00DD6B8E" w:rsidRPr="00DD6B8E" w:rsidRDefault="00DD6B8E" w:rsidP="00DD6B8E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6B8E">
        <w:rPr>
          <w:rFonts w:ascii="Times New Roman" w:eastAsia="Times New Roman" w:hAnsi="Times New Roman"/>
          <w:sz w:val="28"/>
          <w:szCs w:val="28"/>
          <w:lang w:eastAsia="ru-RU"/>
        </w:rPr>
        <w:t>Составляем текст по картинному плану.</w:t>
      </w:r>
    </w:p>
    <w:p w14:paraId="55113BC4" w14:textId="77777777" w:rsidR="00DD6B8E" w:rsidRPr="00DD6B8E" w:rsidRDefault="00DD6B8E" w:rsidP="00DD6B8E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6B8E">
        <w:rPr>
          <w:rFonts w:ascii="Times New Roman" w:eastAsia="Times New Roman" w:hAnsi="Times New Roman"/>
          <w:sz w:val="28"/>
          <w:szCs w:val="28"/>
          <w:lang w:eastAsia="ru-RU"/>
        </w:rPr>
        <w:t>Развитие связной речи и читательской грамотности.</w:t>
      </w:r>
    </w:p>
    <w:p w14:paraId="112EA8DF" w14:textId="77777777" w:rsidR="00DD6B8E" w:rsidRPr="00DD6B8E" w:rsidRDefault="00DD6B8E" w:rsidP="00DD6B8E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6B8E">
        <w:rPr>
          <w:rFonts w:ascii="Times New Roman" w:eastAsia="Times New Roman" w:hAnsi="Times New Roman"/>
          <w:sz w:val="28"/>
          <w:szCs w:val="28"/>
          <w:lang w:eastAsia="ru-RU"/>
        </w:rPr>
        <w:t>Словарные слова.</w:t>
      </w:r>
    </w:p>
    <w:p w14:paraId="46111E3F" w14:textId="77777777" w:rsidR="00DD6B8E" w:rsidRPr="00DD6B8E" w:rsidRDefault="00DD6B8E" w:rsidP="00DD6B8E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6B8E">
        <w:rPr>
          <w:rFonts w:ascii="Times New Roman" w:eastAsia="Times New Roman" w:hAnsi="Times New Roman"/>
          <w:sz w:val="28"/>
          <w:szCs w:val="28"/>
          <w:lang w:eastAsia="ru-RU"/>
        </w:rPr>
        <w:t>Слова, которые обозначают предметы, признаки, действия.</w:t>
      </w:r>
    </w:p>
    <w:p w14:paraId="19C2294F" w14:textId="77777777" w:rsidR="00DD6B8E" w:rsidRPr="00DD6B8E" w:rsidRDefault="00DD6B8E" w:rsidP="00DD6B8E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6B8E">
        <w:rPr>
          <w:rFonts w:ascii="Times New Roman" w:eastAsia="Times New Roman" w:hAnsi="Times New Roman"/>
          <w:sz w:val="28"/>
          <w:szCs w:val="28"/>
          <w:lang w:eastAsia="ru-RU"/>
        </w:rPr>
        <w:t>Слова, противоположные и близкие по значению.</w:t>
      </w:r>
    </w:p>
    <w:p w14:paraId="48B78E0C" w14:textId="77777777" w:rsidR="00DD6B8E" w:rsidRPr="00DD6B8E" w:rsidRDefault="00DD6B8E" w:rsidP="00DD3C1F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6B8E">
        <w:rPr>
          <w:rFonts w:ascii="Times New Roman" w:eastAsia="Times New Roman" w:hAnsi="Times New Roman"/>
          <w:sz w:val="28"/>
          <w:szCs w:val="28"/>
          <w:lang w:eastAsia="ru-RU"/>
        </w:rPr>
        <w:t>Одно слово – много значений.</w:t>
      </w:r>
    </w:p>
    <w:p w14:paraId="44D12DBD" w14:textId="77777777" w:rsidR="00DD6B8E" w:rsidRPr="00DD6B8E" w:rsidRDefault="00DD6B8E" w:rsidP="00DD3C1F">
      <w:pPr>
        <w:spacing w:after="0" w:line="240" w:lineRule="auto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D6B8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7. Морфология</w:t>
      </w:r>
    </w:p>
    <w:p w14:paraId="27D47B29" w14:textId="77777777" w:rsidR="00DD6B8E" w:rsidRPr="00DD6B8E" w:rsidRDefault="00DD6B8E" w:rsidP="00DD3C1F">
      <w:pPr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6B8E">
        <w:rPr>
          <w:rFonts w:ascii="Times New Roman" w:eastAsia="Times New Roman" w:hAnsi="Times New Roman"/>
          <w:sz w:val="28"/>
          <w:szCs w:val="28"/>
          <w:lang w:eastAsia="ru-RU"/>
        </w:rPr>
        <w:t>Состав слова. Окончание и нулевое окончание.</w:t>
      </w:r>
    </w:p>
    <w:p w14:paraId="1D85A305" w14:textId="77777777" w:rsidR="00DD6B8E" w:rsidRPr="00DD6B8E" w:rsidRDefault="00DD6B8E" w:rsidP="00DD6B8E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6B8E">
        <w:rPr>
          <w:rFonts w:ascii="Times New Roman" w:eastAsia="Times New Roman" w:hAnsi="Times New Roman"/>
          <w:sz w:val="28"/>
          <w:szCs w:val="28"/>
          <w:lang w:eastAsia="ru-RU"/>
        </w:rPr>
        <w:t>Изменяемая часть слова. Основа слова.</w:t>
      </w:r>
    </w:p>
    <w:p w14:paraId="2ACBC977" w14:textId="77777777" w:rsidR="00DD6B8E" w:rsidRPr="00DD6B8E" w:rsidRDefault="00DD6B8E" w:rsidP="00DD6B8E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6B8E">
        <w:rPr>
          <w:rFonts w:ascii="Times New Roman" w:eastAsia="Times New Roman" w:hAnsi="Times New Roman"/>
          <w:sz w:val="28"/>
          <w:szCs w:val="28"/>
          <w:lang w:eastAsia="ru-RU"/>
        </w:rPr>
        <w:t>Корень слова, родственные и однокоренные слова.</w:t>
      </w:r>
    </w:p>
    <w:p w14:paraId="66FC9B1E" w14:textId="77777777" w:rsidR="00DD6B8E" w:rsidRPr="00DD6B8E" w:rsidRDefault="00DD6B8E" w:rsidP="00DD6B8E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6B8E">
        <w:rPr>
          <w:rFonts w:ascii="Times New Roman" w:eastAsia="Times New Roman" w:hAnsi="Times New Roman"/>
          <w:sz w:val="28"/>
          <w:szCs w:val="28"/>
          <w:lang w:eastAsia="ru-RU"/>
        </w:rPr>
        <w:t>Приставки и суффиксы, включая суффиксы -</w:t>
      </w:r>
      <w:proofErr w:type="spellStart"/>
      <w:r w:rsidRPr="00DD6B8E">
        <w:rPr>
          <w:rFonts w:ascii="Times New Roman" w:eastAsia="Times New Roman" w:hAnsi="Times New Roman"/>
          <w:sz w:val="28"/>
          <w:szCs w:val="28"/>
          <w:lang w:eastAsia="ru-RU"/>
        </w:rPr>
        <w:t>оньк</w:t>
      </w:r>
      <w:proofErr w:type="spellEnd"/>
      <w:r w:rsidRPr="00DD6B8E">
        <w:rPr>
          <w:rFonts w:ascii="Times New Roman" w:eastAsia="Times New Roman" w:hAnsi="Times New Roman"/>
          <w:sz w:val="28"/>
          <w:szCs w:val="28"/>
          <w:lang w:eastAsia="ru-RU"/>
        </w:rPr>
        <w:t>-, -</w:t>
      </w:r>
      <w:proofErr w:type="spellStart"/>
      <w:r w:rsidRPr="00DD6B8E">
        <w:rPr>
          <w:rFonts w:ascii="Times New Roman" w:eastAsia="Times New Roman" w:hAnsi="Times New Roman"/>
          <w:sz w:val="28"/>
          <w:szCs w:val="28"/>
          <w:lang w:eastAsia="ru-RU"/>
        </w:rPr>
        <w:t>еньк</w:t>
      </w:r>
      <w:proofErr w:type="spellEnd"/>
      <w:r w:rsidRPr="00DD6B8E">
        <w:rPr>
          <w:rFonts w:ascii="Times New Roman" w:eastAsia="Times New Roman" w:hAnsi="Times New Roman"/>
          <w:sz w:val="28"/>
          <w:szCs w:val="28"/>
          <w:lang w:eastAsia="ru-RU"/>
        </w:rPr>
        <w:t>-.</w:t>
      </w:r>
    </w:p>
    <w:p w14:paraId="03D7B348" w14:textId="77777777" w:rsidR="00DD6B8E" w:rsidRPr="00DD6B8E" w:rsidRDefault="00DD6B8E" w:rsidP="00DD3C1F">
      <w:pPr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6B8E">
        <w:rPr>
          <w:rFonts w:ascii="Times New Roman" w:eastAsia="Times New Roman" w:hAnsi="Times New Roman"/>
          <w:sz w:val="28"/>
          <w:szCs w:val="28"/>
          <w:lang w:eastAsia="ru-RU"/>
        </w:rPr>
        <w:t>Разбор слова по составу.</w:t>
      </w:r>
    </w:p>
    <w:p w14:paraId="05057B6B" w14:textId="77777777" w:rsidR="00DD6B8E" w:rsidRPr="00DD6B8E" w:rsidRDefault="00DD6B8E" w:rsidP="00DD3C1F">
      <w:pPr>
        <w:spacing w:after="0" w:line="240" w:lineRule="auto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D6B8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8. Практические задания</w:t>
      </w:r>
    </w:p>
    <w:p w14:paraId="3E5C7C6E" w14:textId="77777777" w:rsidR="00DD6B8E" w:rsidRPr="00DD6B8E" w:rsidRDefault="00DD6B8E" w:rsidP="00DD3C1F">
      <w:pPr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6B8E">
        <w:rPr>
          <w:rFonts w:ascii="Times New Roman" w:eastAsia="Times New Roman" w:hAnsi="Times New Roman"/>
          <w:sz w:val="28"/>
          <w:szCs w:val="28"/>
          <w:lang w:eastAsia="ru-RU"/>
        </w:rPr>
        <w:t>Последовательный пересказ.</w:t>
      </w:r>
    </w:p>
    <w:p w14:paraId="7D1E6984" w14:textId="77777777" w:rsidR="00DD6B8E" w:rsidRPr="00DD6B8E" w:rsidRDefault="00DD6B8E" w:rsidP="00DD6B8E">
      <w:pPr>
        <w:numPr>
          <w:ilvl w:val="0"/>
          <w:numId w:val="4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6B8E">
        <w:rPr>
          <w:rFonts w:ascii="Times New Roman" w:eastAsia="Times New Roman" w:hAnsi="Times New Roman"/>
          <w:sz w:val="28"/>
          <w:szCs w:val="28"/>
          <w:lang w:eastAsia="ru-RU"/>
        </w:rPr>
        <w:t>Учимся составлять текст.</w:t>
      </w:r>
    </w:p>
    <w:p w14:paraId="12C2D9D4" w14:textId="77777777" w:rsidR="00DD6B8E" w:rsidRPr="00DD6B8E" w:rsidRDefault="00DD6B8E" w:rsidP="00DD6B8E">
      <w:pPr>
        <w:numPr>
          <w:ilvl w:val="0"/>
          <w:numId w:val="4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6B8E">
        <w:rPr>
          <w:rFonts w:ascii="Times New Roman" w:eastAsia="Times New Roman" w:hAnsi="Times New Roman"/>
          <w:sz w:val="28"/>
          <w:szCs w:val="28"/>
          <w:lang w:eastAsia="ru-RU"/>
        </w:rPr>
        <w:t>Изложение по рисункам и опорным словам.</w:t>
      </w:r>
    </w:p>
    <w:p w14:paraId="42F8982B" w14:textId="19E775A4" w:rsidR="00DD6B8E" w:rsidRPr="006642BC" w:rsidRDefault="00DD6B8E" w:rsidP="00DD3C1F">
      <w:pPr>
        <w:numPr>
          <w:ilvl w:val="0"/>
          <w:numId w:val="4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6B8E">
        <w:rPr>
          <w:rFonts w:ascii="Times New Roman" w:eastAsia="Times New Roman" w:hAnsi="Times New Roman"/>
          <w:sz w:val="28"/>
          <w:szCs w:val="28"/>
          <w:lang w:eastAsia="ru-RU"/>
        </w:rPr>
        <w:t>Составляем рассказ по картинкам.</w:t>
      </w:r>
    </w:p>
    <w:p w14:paraId="5BC76F6F" w14:textId="77777777" w:rsidR="00673707" w:rsidRPr="006642BC" w:rsidRDefault="00673707" w:rsidP="0096760F">
      <w:pPr>
        <w:pStyle w:val="a5"/>
        <w:jc w:val="center"/>
        <w:rPr>
          <w:b/>
        </w:rPr>
      </w:pPr>
    </w:p>
    <w:p w14:paraId="76E1E013" w14:textId="7FE5F291" w:rsidR="00673707" w:rsidRPr="006642BC" w:rsidRDefault="00673707" w:rsidP="00DD3C1F">
      <w:pPr>
        <w:pStyle w:val="a5"/>
        <w:spacing w:line="276" w:lineRule="auto"/>
        <w:jc w:val="center"/>
      </w:pPr>
      <w:r w:rsidRPr="006642BC">
        <w:rPr>
          <w:b/>
        </w:rPr>
        <w:t>Требования к уровню подготовки детей к концу года.</w:t>
      </w:r>
    </w:p>
    <w:p w14:paraId="1E3B7C63" w14:textId="499F6DB2" w:rsidR="00673707" w:rsidRPr="006642BC" w:rsidRDefault="00673707" w:rsidP="001C2F09">
      <w:pPr>
        <w:pStyle w:val="a5"/>
        <w:spacing w:line="276" w:lineRule="auto"/>
        <w:jc w:val="center"/>
      </w:pPr>
      <w:r w:rsidRPr="006642BC">
        <w:t>Обучающие должны знать и уметь:</w:t>
      </w:r>
    </w:p>
    <w:p w14:paraId="6B1FB429" w14:textId="77777777" w:rsidR="00673707" w:rsidRPr="006642BC" w:rsidRDefault="00673707" w:rsidP="003B0C9C">
      <w:pPr>
        <w:pStyle w:val="a5"/>
        <w:numPr>
          <w:ilvl w:val="0"/>
          <w:numId w:val="5"/>
        </w:numPr>
        <w:spacing w:line="276" w:lineRule="auto"/>
        <w:jc w:val="both"/>
      </w:pPr>
      <w:r w:rsidRPr="006642BC">
        <w:t xml:space="preserve"> владеть понятиями «слово», «звук», «буква», «предложение»;</w:t>
      </w:r>
    </w:p>
    <w:p w14:paraId="3A4F6CB3" w14:textId="77777777" w:rsidR="00673707" w:rsidRPr="006642BC" w:rsidRDefault="00673707" w:rsidP="003B0C9C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6642BC">
        <w:rPr>
          <w:rFonts w:ascii="Times New Roman" w:hAnsi="Times New Roman"/>
          <w:sz w:val="28"/>
          <w:szCs w:val="28"/>
        </w:rPr>
        <w:t>различать гласные и согласные звуки, твердые и мягкие согласные, строить модели звукового состава слов, отражающие качественную характеристику звуков;</w:t>
      </w:r>
    </w:p>
    <w:p w14:paraId="1409E6C5" w14:textId="77777777" w:rsidR="00673707" w:rsidRPr="006642BC" w:rsidRDefault="00673707" w:rsidP="003B0C9C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6642BC">
        <w:rPr>
          <w:rFonts w:ascii="Times New Roman" w:hAnsi="Times New Roman"/>
          <w:sz w:val="28"/>
          <w:szCs w:val="28"/>
        </w:rPr>
        <w:t>обозначать на письме твердость и мягкость согласных звуков во всех позициях;</w:t>
      </w:r>
    </w:p>
    <w:p w14:paraId="5AE6E1F1" w14:textId="77777777" w:rsidR="00673707" w:rsidRPr="006642BC" w:rsidRDefault="00673707" w:rsidP="003B0C9C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6642BC">
        <w:rPr>
          <w:rFonts w:ascii="Times New Roman" w:hAnsi="Times New Roman"/>
          <w:sz w:val="28"/>
          <w:szCs w:val="28"/>
        </w:rPr>
        <w:t>правильно употреблять прописную букву в именах собственных и в начале предложения;</w:t>
      </w:r>
    </w:p>
    <w:p w14:paraId="72ED7241" w14:textId="77777777" w:rsidR="00673707" w:rsidRPr="006642BC" w:rsidRDefault="00673707" w:rsidP="003B0C9C">
      <w:pPr>
        <w:pStyle w:val="a5"/>
        <w:numPr>
          <w:ilvl w:val="0"/>
          <w:numId w:val="5"/>
        </w:numPr>
        <w:spacing w:line="276" w:lineRule="auto"/>
        <w:jc w:val="both"/>
      </w:pPr>
      <w:r w:rsidRPr="006642BC">
        <w:t>правильно согласовывать слова в предложении;</w:t>
      </w:r>
    </w:p>
    <w:p w14:paraId="1A452F9C" w14:textId="77777777" w:rsidR="00673707" w:rsidRPr="006642BC" w:rsidRDefault="00673707" w:rsidP="003B0C9C">
      <w:pPr>
        <w:pStyle w:val="a5"/>
        <w:numPr>
          <w:ilvl w:val="0"/>
          <w:numId w:val="5"/>
        </w:numPr>
        <w:spacing w:line="276" w:lineRule="auto"/>
        <w:jc w:val="both"/>
      </w:pPr>
      <w:r w:rsidRPr="006642BC">
        <w:t xml:space="preserve">составлять предложения с заданным словом, по картинке, на заданную тему, заканчивать предложение нужным по </w:t>
      </w:r>
      <w:proofErr w:type="gramStart"/>
      <w:r w:rsidRPr="006642BC">
        <w:t>смыслу словом</w:t>
      </w:r>
      <w:proofErr w:type="gramEnd"/>
      <w:r w:rsidRPr="006642BC">
        <w:t xml:space="preserve">, восстанавливать заведомо искаженные фразы и т.п.; </w:t>
      </w:r>
    </w:p>
    <w:p w14:paraId="151875A6" w14:textId="0FF6A0F4" w:rsidR="00673707" w:rsidRPr="006642BC" w:rsidRDefault="00673707" w:rsidP="003B0C9C">
      <w:pPr>
        <w:pStyle w:val="a5"/>
        <w:numPr>
          <w:ilvl w:val="0"/>
          <w:numId w:val="5"/>
        </w:numPr>
        <w:spacing w:line="276" w:lineRule="auto"/>
        <w:jc w:val="both"/>
      </w:pPr>
      <w:r w:rsidRPr="006642BC">
        <w:t>составлять небольшие рассказы описательного характера по сюжетной</w:t>
      </w:r>
      <w:r w:rsidR="003B0C9C">
        <w:t xml:space="preserve"> </w:t>
      </w:r>
      <w:r w:rsidRPr="006642BC">
        <w:t xml:space="preserve">картинке и серии картин; о событии из собственного жизненного опыта; </w:t>
      </w:r>
    </w:p>
    <w:p w14:paraId="2CDE4E78" w14:textId="77777777" w:rsidR="00DD3C1F" w:rsidRPr="006642BC" w:rsidRDefault="00DD3C1F" w:rsidP="003B0C9C">
      <w:pPr>
        <w:pStyle w:val="a5"/>
        <w:numPr>
          <w:ilvl w:val="0"/>
          <w:numId w:val="5"/>
        </w:numPr>
        <w:jc w:val="both"/>
      </w:pPr>
      <w:r w:rsidRPr="006642BC">
        <w:t>Определять тему текста и основную мысль.</w:t>
      </w:r>
    </w:p>
    <w:p w14:paraId="2D3F7E21" w14:textId="67751B65" w:rsidR="001C2F09" w:rsidRPr="006642BC" w:rsidRDefault="00DD3C1F" w:rsidP="003B0C9C">
      <w:pPr>
        <w:pStyle w:val="a5"/>
        <w:numPr>
          <w:ilvl w:val="0"/>
          <w:numId w:val="5"/>
        </w:numPr>
        <w:spacing w:line="276" w:lineRule="auto"/>
        <w:jc w:val="both"/>
      </w:pPr>
      <w:r w:rsidRPr="006642BC">
        <w:t>Выделять ключевые и опорные слова в тексте.</w:t>
      </w:r>
    </w:p>
    <w:p w14:paraId="75D9156C" w14:textId="75E7EB3C" w:rsidR="00DD3C1F" w:rsidRPr="006642BC" w:rsidRDefault="00DD3C1F" w:rsidP="003B0C9C">
      <w:pPr>
        <w:pStyle w:val="a5"/>
        <w:numPr>
          <w:ilvl w:val="0"/>
          <w:numId w:val="5"/>
        </w:numPr>
        <w:spacing w:line="276" w:lineRule="auto"/>
        <w:jc w:val="both"/>
      </w:pPr>
      <w:r w:rsidRPr="006642BC">
        <w:t>Говорить и писать грамотно, соблюдая нормы орфографии, пунктуации и произношения.</w:t>
      </w:r>
    </w:p>
    <w:p w14:paraId="57BBEA81" w14:textId="63614F7E" w:rsidR="00DD3C1F" w:rsidRPr="006642BC" w:rsidRDefault="00DD3C1F" w:rsidP="003B0C9C">
      <w:pPr>
        <w:pStyle w:val="a5"/>
        <w:numPr>
          <w:ilvl w:val="0"/>
          <w:numId w:val="5"/>
        </w:numPr>
        <w:spacing w:line="276" w:lineRule="auto"/>
        <w:jc w:val="both"/>
      </w:pPr>
      <w:r w:rsidRPr="006642BC">
        <w:t>Знать и применять правописание ЖИ/ШИ, ЧА/ЩА, ЧУ/ЩУ, а также другие правила правописания, связанные с этими сочетаниями.</w:t>
      </w:r>
    </w:p>
    <w:p w14:paraId="7F26A0AA" w14:textId="796A2356" w:rsidR="00DD3C1F" w:rsidRPr="006642BC" w:rsidRDefault="00DD3C1F" w:rsidP="003B0C9C">
      <w:pPr>
        <w:pStyle w:val="a5"/>
        <w:numPr>
          <w:ilvl w:val="0"/>
          <w:numId w:val="5"/>
        </w:numPr>
        <w:spacing w:line="276" w:lineRule="auto"/>
        <w:jc w:val="both"/>
      </w:pPr>
      <w:r w:rsidRPr="006642BC">
        <w:lastRenderedPageBreak/>
        <w:t>Уметь различать родственные и однокоренные слова, понимать, что слова могут иметь несколько значений.</w:t>
      </w:r>
    </w:p>
    <w:p w14:paraId="197D8C7D" w14:textId="3C4ED757" w:rsidR="00DD3C1F" w:rsidRPr="006642BC" w:rsidRDefault="00DD3C1F" w:rsidP="003B0C9C">
      <w:pPr>
        <w:pStyle w:val="a5"/>
        <w:numPr>
          <w:ilvl w:val="0"/>
          <w:numId w:val="5"/>
        </w:numPr>
        <w:spacing w:line="276" w:lineRule="auto"/>
        <w:jc w:val="both"/>
      </w:pPr>
      <w:r w:rsidRPr="006642BC">
        <w:t>Уметь делать разбор слова по составу (корень, суффикс, окончание, приставка).</w:t>
      </w:r>
    </w:p>
    <w:p w14:paraId="577F9036" w14:textId="77777777" w:rsidR="00333E20" w:rsidRPr="006642BC" w:rsidRDefault="00333E20" w:rsidP="004D5289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1903D683" w14:textId="6C908CB9" w:rsidR="00673707" w:rsidRPr="006642BC" w:rsidRDefault="00673707" w:rsidP="000C29A3">
      <w:pPr>
        <w:jc w:val="center"/>
        <w:rPr>
          <w:rFonts w:ascii="Times New Roman" w:hAnsi="Times New Roman"/>
          <w:b/>
          <w:sz w:val="28"/>
          <w:szCs w:val="28"/>
        </w:rPr>
      </w:pPr>
      <w:r w:rsidRPr="006642BC">
        <w:rPr>
          <w:rFonts w:ascii="Times New Roman" w:hAnsi="Times New Roman"/>
          <w:b/>
          <w:sz w:val="28"/>
          <w:szCs w:val="28"/>
        </w:rPr>
        <w:t xml:space="preserve">Календарно – тематическое планирование курса «Грамотей» </w:t>
      </w:r>
      <w:r w:rsidR="00C50274" w:rsidRPr="006642BC">
        <w:rPr>
          <w:rFonts w:ascii="Times New Roman" w:hAnsi="Times New Roman"/>
          <w:b/>
          <w:sz w:val="28"/>
          <w:szCs w:val="28"/>
        </w:rPr>
        <w:t>96</w:t>
      </w:r>
      <w:r w:rsidRPr="006642BC">
        <w:rPr>
          <w:rFonts w:ascii="Times New Roman" w:hAnsi="Times New Roman"/>
          <w:b/>
          <w:sz w:val="28"/>
          <w:szCs w:val="28"/>
        </w:rPr>
        <w:t xml:space="preserve"> ч.</w:t>
      </w:r>
    </w:p>
    <w:tbl>
      <w:tblPr>
        <w:tblpPr w:leftFromText="180" w:rightFromText="180" w:vertAnchor="text" w:tblpY="1"/>
        <w:tblOverlap w:val="never"/>
        <w:tblW w:w="10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97"/>
        <w:gridCol w:w="5941"/>
        <w:gridCol w:w="1980"/>
        <w:gridCol w:w="1199"/>
      </w:tblGrid>
      <w:tr w:rsidR="00673707" w:rsidRPr="006642BC" w14:paraId="0E34FA75" w14:textId="77777777" w:rsidTr="00282F7D">
        <w:tc>
          <w:tcPr>
            <w:tcW w:w="1097" w:type="dxa"/>
          </w:tcPr>
          <w:p w14:paraId="43491C48" w14:textId="77777777" w:rsidR="00673707" w:rsidRPr="006642BC" w:rsidRDefault="00673707" w:rsidP="00827C86">
            <w:pPr>
              <w:spacing w:after="160" w:line="259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66CED4F0" w14:textId="77777777" w:rsidR="00673707" w:rsidRPr="006642BC" w:rsidRDefault="00673707" w:rsidP="00827C86">
            <w:pPr>
              <w:spacing w:after="160" w:line="259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642BC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5941" w:type="dxa"/>
          </w:tcPr>
          <w:p w14:paraId="27CBF2C6" w14:textId="77777777" w:rsidR="00673707" w:rsidRPr="006642BC" w:rsidRDefault="00673707" w:rsidP="00827C86">
            <w:pPr>
              <w:spacing w:after="160" w:line="259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642BC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</w:t>
            </w:r>
          </w:p>
          <w:p w14:paraId="562D6BDF" w14:textId="77777777" w:rsidR="00673707" w:rsidRPr="006642BC" w:rsidRDefault="00673707" w:rsidP="00827C86">
            <w:pPr>
              <w:spacing w:after="160" w:line="259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642BC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Тема</w:t>
            </w:r>
          </w:p>
        </w:tc>
        <w:tc>
          <w:tcPr>
            <w:tcW w:w="1980" w:type="dxa"/>
          </w:tcPr>
          <w:p w14:paraId="279030F7" w14:textId="77777777" w:rsidR="00673707" w:rsidRPr="006642BC" w:rsidRDefault="00673707" w:rsidP="00282F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42BC">
              <w:rPr>
                <w:rFonts w:ascii="Times New Roman" w:hAnsi="Times New Roman"/>
                <w:b/>
                <w:sz w:val="28"/>
                <w:szCs w:val="28"/>
              </w:rPr>
              <w:t>Кол-во</w:t>
            </w:r>
          </w:p>
          <w:p w14:paraId="344107E8" w14:textId="4C0888D8" w:rsidR="00673707" w:rsidRPr="006642BC" w:rsidRDefault="00673707" w:rsidP="00C502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42BC">
              <w:rPr>
                <w:rFonts w:ascii="Times New Roman" w:hAnsi="Times New Roman"/>
                <w:b/>
                <w:sz w:val="28"/>
                <w:szCs w:val="28"/>
              </w:rPr>
              <w:t>часов.</w:t>
            </w:r>
          </w:p>
        </w:tc>
        <w:tc>
          <w:tcPr>
            <w:tcW w:w="1199" w:type="dxa"/>
          </w:tcPr>
          <w:p w14:paraId="3DD91258" w14:textId="77777777" w:rsidR="00673707" w:rsidRPr="006642BC" w:rsidRDefault="00673707" w:rsidP="00827C86">
            <w:pPr>
              <w:spacing w:after="160" w:line="259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4BA18340" w14:textId="77777777" w:rsidR="00673707" w:rsidRPr="006642BC" w:rsidRDefault="00673707" w:rsidP="00827C86">
            <w:pPr>
              <w:spacing w:after="160" w:line="259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642BC"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</w:tc>
      </w:tr>
      <w:tr w:rsidR="00673707" w:rsidRPr="006642BC" w14:paraId="2CC8C641" w14:textId="77777777" w:rsidTr="00282F7D">
        <w:tc>
          <w:tcPr>
            <w:tcW w:w="1097" w:type="dxa"/>
          </w:tcPr>
          <w:p w14:paraId="21790391" w14:textId="77777777" w:rsidR="00673707" w:rsidRPr="006642BC" w:rsidRDefault="00673707" w:rsidP="00282F7D">
            <w:pPr>
              <w:numPr>
                <w:ilvl w:val="0"/>
                <w:numId w:val="22"/>
              </w:numPr>
              <w:spacing w:after="0" w:line="240" w:lineRule="auto"/>
              <w:ind w:left="550" w:hanging="55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723C5725" w14:textId="3E84DCC2" w:rsidR="00673707" w:rsidRPr="006642BC" w:rsidRDefault="00E5701A" w:rsidP="00827C86">
            <w:pPr>
              <w:tabs>
                <w:tab w:val="left" w:pos="1245"/>
              </w:tabs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Виды речи. Правильная речь.</w:t>
            </w:r>
          </w:p>
        </w:tc>
        <w:tc>
          <w:tcPr>
            <w:tcW w:w="1980" w:type="dxa"/>
          </w:tcPr>
          <w:p w14:paraId="0FE80D52" w14:textId="2A0F03DC" w:rsidR="00673707" w:rsidRPr="006642BC" w:rsidRDefault="00F96D33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5453C566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6BCAB416" w14:textId="77777777" w:rsidTr="00282F7D">
        <w:tc>
          <w:tcPr>
            <w:tcW w:w="1097" w:type="dxa"/>
          </w:tcPr>
          <w:p w14:paraId="2D6A6A2E" w14:textId="77777777" w:rsidR="00673707" w:rsidRPr="006642BC" w:rsidRDefault="00673707" w:rsidP="00282F7D">
            <w:pPr>
              <w:numPr>
                <w:ilvl w:val="0"/>
                <w:numId w:val="22"/>
              </w:numPr>
              <w:spacing w:after="0" w:line="240" w:lineRule="auto"/>
              <w:ind w:left="550" w:hanging="55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667833E3" w14:textId="635D6B8C" w:rsidR="00673707" w:rsidRPr="006642BC" w:rsidRDefault="00E5701A" w:rsidP="00E5701A">
            <w:pPr>
              <w:tabs>
                <w:tab w:val="left" w:pos="1245"/>
              </w:tabs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Предложение</w:t>
            </w:r>
            <w:r w:rsidR="00EF77CE" w:rsidRPr="006642BC">
              <w:rPr>
                <w:rFonts w:ascii="Times New Roman" w:hAnsi="Times New Roman"/>
                <w:sz w:val="28"/>
                <w:szCs w:val="28"/>
              </w:rPr>
              <w:t xml:space="preserve"> и слово</w:t>
            </w:r>
            <w:r w:rsidRPr="006642B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980" w:type="dxa"/>
          </w:tcPr>
          <w:p w14:paraId="2C6B68C1" w14:textId="1D13C89E" w:rsidR="00673707" w:rsidRPr="006642BC" w:rsidRDefault="00F96D33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2F9E6D0F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6124" w:rsidRPr="006642BC" w14:paraId="33090936" w14:textId="77777777" w:rsidTr="00282F7D">
        <w:tc>
          <w:tcPr>
            <w:tcW w:w="1097" w:type="dxa"/>
          </w:tcPr>
          <w:p w14:paraId="6647768D" w14:textId="77777777" w:rsidR="00B16124" w:rsidRPr="006642BC" w:rsidRDefault="00B16124" w:rsidP="00282F7D">
            <w:pPr>
              <w:numPr>
                <w:ilvl w:val="0"/>
                <w:numId w:val="22"/>
              </w:numPr>
              <w:spacing w:after="0" w:line="240" w:lineRule="auto"/>
              <w:ind w:left="550" w:hanging="55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5E9BF6BB" w14:textId="4702582D" w:rsidR="00B16124" w:rsidRPr="006642BC" w:rsidRDefault="00B16124" w:rsidP="00E5701A">
            <w:pPr>
              <w:tabs>
                <w:tab w:val="left" w:pos="1245"/>
              </w:tabs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Знаки в конце предложения.</w:t>
            </w:r>
          </w:p>
        </w:tc>
        <w:tc>
          <w:tcPr>
            <w:tcW w:w="1980" w:type="dxa"/>
          </w:tcPr>
          <w:p w14:paraId="20555946" w14:textId="7604CDFF" w:rsidR="00B16124" w:rsidRPr="006642BC" w:rsidRDefault="00B16124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054E9725" w14:textId="77777777" w:rsidR="00B16124" w:rsidRPr="006642BC" w:rsidRDefault="00B16124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96D33" w:rsidRPr="006642BC" w14:paraId="0B82904E" w14:textId="77777777" w:rsidTr="00282F7D">
        <w:tc>
          <w:tcPr>
            <w:tcW w:w="1097" w:type="dxa"/>
          </w:tcPr>
          <w:p w14:paraId="6C0B421E" w14:textId="77777777" w:rsidR="00F96D33" w:rsidRPr="006642BC" w:rsidRDefault="00F96D33" w:rsidP="00282F7D">
            <w:pPr>
              <w:numPr>
                <w:ilvl w:val="0"/>
                <w:numId w:val="22"/>
              </w:numPr>
              <w:spacing w:after="0" w:line="240" w:lineRule="auto"/>
              <w:ind w:left="550" w:hanging="55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06F46E8A" w14:textId="354649FB" w:rsidR="00F96D33" w:rsidRPr="006642BC" w:rsidRDefault="00F96D33" w:rsidP="00E5701A">
            <w:pPr>
              <w:tabs>
                <w:tab w:val="left" w:pos="1245"/>
              </w:tabs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Текст</w:t>
            </w:r>
            <w:r w:rsidR="003617F3" w:rsidRPr="006642B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980" w:type="dxa"/>
          </w:tcPr>
          <w:p w14:paraId="6A415E80" w14:textId="5A39E6B7" w:rsidR="00F96D33" w:rsidRPr="006642BC" w:rsidRDefault="00F96D33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68D34172" w14:textId="77777777" w:rsidR="00F96D33" w:rsidRPr="006642BC" w:rsidRDefault="00F96D33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4B72016A" w14:textId="77777777" w:rsidTr="00282F7D">
        <w:tc>
          <w:tcPr>
            <w:tcW w:w="1097" w:type="dxa"/>
          </w:tcPr>
          <w:p w14:paraId="5A6B8F73" w14:textId="77777777" w:rsidR="00673707" w:rsidRPr="006642BC" w:rsidRDefault="00673707" w:rsidP="00282F7D">
            <w:pPr>
              <w:numPr>
                <w:ilvl w:val="0"/>
                <w:numId w:val="22"/>
              </w:numPr>
              <w:spacing w:after="0" w:line="240" w:lineRule="auto"/>
              <w:ind w:left="550" w:hanging="55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6B6B1880" w14:textId="1090D9C3" w:rsidR="00673707" w:rsidRPr="006642BC" w:rsidRDefault="00E5701A" w:rsidP="00827C86">
            <w:pPr>
              <w:tabs>
                <w:tab w:val="left" w:pos="1245"/>
              </w:tabs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Тема</w:t>
            </w:r>
            <w:r w:rsidR="003617F3" w:rsidRPr="006642BC">
              <w:rPr>
                <w:rFonts w:ascii="Times New Roman" w:hAnsi="Times New Roman"/>
                <w:sz w:val="28"/>
                <w:szCs w:val="28"/>
              </w:rPr>
              <w:t xml:space="preserve"> текста.</w:t>
            </w:r>
            <w:r w:rsidRPr="006642B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980" w:type="dxa"/>
          </w:tcPr>
          <w:p w14:paraId="0697CBA8" w14:textId="1B0429FF" w:rsidR="00673707" w:rsidRPr="006642BC" w:rsidRDefault="00F96D33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086CA7E7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617F3" w:rsidRPr="006642BC" w14:paraId="56C50A2F" w14:textId="77777777" w:rsidTr="00282F7D">
        <w:tc>
          <w:tcPr>
            <w:tcW w:w="1097" w:type="dxa"/>
          </w:tcPr>
          <w:p w14:paraId="69ED2357" w14:textId="77777777" w:rsidR="003617F3" w:rsidRPr="006642BC" w:rsidRDefault="003617F3" w:rsidP="00282F7D">
            <w:pPr>
              <w:numPr>
                <w:ilvl w:val="0"/>
                <w:numId w:val="22"/>
              </w:numPr>
              <w:spacing w:after="0" w:line="240" w:lineRule="auto"/>
              <w:ind w:left="550" w:hanging="55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4971A42F" w14:textId="01815109" w:rsidR="003617F3" w:rsidRPr="006642BC" w:rsidRDefault="003617F3" w:rsidP="00827C86">
            <w:pPr>
              <w:tabs>
                <w:tab w:val="left" w:pos="1245"/>
              </w:tabs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Основная мысль текста.</w:t>
            </w:r>
          </w:p>
        </w:tc>
        <w:tc>
          <w:tcPr>
            <w:tcW w:w="1980" w:type="dxa"/>
          </w:tcPr>
          <w:p w14:paraId="27B48846" w14:textId="590E7E04" w:rsidR="003617F3" w:rsidRPr="006642BC" w:rsidRDefault="003617F3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53DCC02B" w14:textId="77777777" w:rsidR="003617F3" w:rsidRPr="006642BC" w:rsidRDefault="003617F3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6124" w:rsidRPr="006642BC" w14:paraId="7482A5C6" w14:textId="77777777" w:rsidTr="00282F7D">
        <w:tc>
          <w:tcPr>
            <w:tcW w:w="1097" w:type="dxa"/>
          </w:tcPr>
          <w:p w14:paraId="71BBD83D" w14:textId="77777777" w:rsidR="00B16124" w:rsidRPr="006642BC" w:rsidRDefault="00B16124" w:rsidP="00282F7D">
            <w:pPr>
              <w:numPr>
                <w:ilvl w:val="0"/>
                <w:numId w:val="22"/>
              </w:numPr>
              <w:spacing w:after="0" w:line="240" w:lineRule="auto"/>
              <w:ind w:left="550" w:hanging="55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4E638895" w14:textId="41C32E19" w:rsidR="00B16124" w:rsidRPr="006642BC" w:rsidRDefault="00B16124" w:rsidP="00827C86">
            <w:pPr>
              <w:tabs>
                <w:tab w:val="left" w:pos="1245"/>
              </w:tabs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Заглавие текста.</w:t>
            </w:r>
          </w:p>
        </w:tc>
        <w:tc>
          <w:tcPr>
            <w:tcW w:w="1980" w:type="dxa"/>
          </w:tcPr>
          <w:p w14:paraId="5B7B8FAC" w14:textId="77CC5C7B" w:rsidR="00B16124" w:rsidRPr="006642BC" w:rsidRDefault="00B16124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2E43A7A1" w14:textId="77777777" w:rsidR="00B16124" w:rsidRPr="006642BC" w:rsidRDefault="00B16124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31BD1" w:rsidRPr="006642BC" w14:paraId="7BA73405" w14:textId="77777777" w:rsidTr="00282F7D">
        <w:tc>
          <w:tcPr>
            <w:tcW w:w="1097" w:type="dxa"/>
          </w:tcPr>
          <w:p w14:paraId="14A2EEEB" w14:textId="77777777" w:rsidR="00731BD1" w:rsidRPr="006642BC" w:rsidRDefault="00731BD1" w:rsidP="00282F7D">
            <w:pPr>
              <w:numPr>
                <w:ilvl w:val="0"/>
                <w:numId w:val="22"/>
              </w:numPr>
              <w:spacing w:after="0" w:line="240" w:lineRule="auto"/>
              <w:ind w:left="550" w:hanging="55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49B46B43" w14:textId="52EA3C39" w:rsidR="00731BD1" w:rsidRPr="006642BC" w:rsidRDefault="00731BD1" w:rsidP="00827C86">
            <w:pPr>
              <w:tabs>
                <w:tab w:val="left" w:pos="1245"/>
              </w:tabs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Ключевые и опорные слова в тексте.</w:t>
            </w:r>
          </w:p>
        </w:tc>
        <w:tc>
          <w:tcPr>
            <w:tcW w:w="1980" w:type="dxa"/>
          </w:tcPr>
          <w:p w14:paraId="2983C487" w14:textId="2AA18FD7" w:rsidR="00731BD1" w:rsidRPr="006642BC" w:rsidRDefault="00731BD1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3F174B0E" w14:textId="77777777" w:rsidR="00731BD1" w:rsidRPr="006642BC" w:rsidRDefault="00731BD1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3B48" w:rsidRPr="006642BC" w14:paraId="4CCA180D" w14:textId="77777777" w:rsidTr="00282F7D">
        <w:tc>
          <w:tcPr>
            <w:tcW w:w="1097" w:type="dxa"/>
          </w:tcPr>
          <w:p w14:paraId="74294EF2" w14:textId="77777777" w:rsidR="00853B48" w:rsidRPr="006642BC" w:rsidRDefault="00853B48" w:rsidP="00282F7D">
            <w:pPr>
              <w:numPr>
                <w:ilvl w:val="0"/>
                <w:numId w:val="22"/>
              </w:numPr>
              <w:spacing w:after="0" w:line="240" w:lineRule="auto"/>
              <w:ind w:left="550" w:hanging="55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6FC684C2" w14:textId="67BC9111" w:rsidR="00853B48" w:rsidRPr="006642BC" w:rsidRDefault="00853B48" w:rsidP="00827C86">
            <w:pPr>
              <w:tabs>
                <w:tab w:val="left" w:pos="1245"/>
              </w:tabs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Текст-повествование.</w:t>
            </w:r>
          </w:p>
        </w:tc>
        <w:tc>
          <w:tcPr>
            <w:tcW w:w="1980" w:type="dxa"/>
          </w:tcPr>
          <w:p w14:paraId="2DE00794" w14:textId="4FC93BE3" w:rsidR="00853B48" w:rsidRPr="006642BC" w:rsidRDefault="00853B48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068F9169" w14:textId="77777777" w:rsidR="00853B48" w:rsidRPr="006642BC" w:rsidRDefault="00853B48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0FA64D65" w14:textId="77777777" w:rsidTr="00282F7D">
        <w:tc>
          <w:tcPr>
            <w:tcW w:w="1097" w:type="dxa"/>
          </w:tcPr>
          <w:p w14:paraId="6FAD17B2" w14:textId="77777777" w:rsidR="00673707" w:rsidRPr="006642BC" w:rsidRDefault="00673707" w:rsidP="00282F7D">
            <w:pPr>
              <w:numPr>
                <w:ilvl w:val="0"/>
                <w:numId w:val="22"/>
              </w:numPr>
              <w:spacing w:after="0" w:line="240" w:lineRule="auto"/>
              <w:ind w:left="550" w:hanging="55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5E72FFD9" w14:textId="7350F3E1" w:rsidR="00673707" w:rsidRPr="006642BC" w:rsidRDefault="00E5701A" w:rsidP="00827C86">
            <w:pPr>
              <w:tabs>
                <w:tab w:val="left" w:pos="1245"/>
              </w:tabs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Части текста.</w:t>
            </w:r>
          </w:p>
        </w:tc>
        <w:tc>
          <w:tcPr>
            <w:tcW w:w="1980" w:type="dxa"/>
          </w:tcPr>
          <w:p w14:paraId="7CCE0F28" w14:textId="09CBD1E3" w:rsidR="00673707" w:rsidRPr="006642BC" w:rsidRDefault="00F96D33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08285DE2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5172EA60" w14:textId="77777777" w:rsidTr="00282F7D">
        <w:tc>
          <w:tcPr>
            <w:tcW w:w="1097" w:type="dxa"/>
          </w:tcPr>
          <w:p w14:paraId="79F3C832" w14:textId="77777777" w:rsidR="00673707" w:rsidRPr="006642BC" w:rsidRDefault="00673707" w:rsidP="00282F7D">
            <w:pPr>
              <w:numPr>
                <w:ilvl w:val="0"/>
                <w:numId w:val="22"/>
              </w:numPr>
              <w:spacing w:after="0" w:line="240" w:lineRule="auto"/>
              <w:ind w:left="550" w:hanging="55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18542253" w14:textId="13917BF2" w:rsidR="00673707" w:rsidRPr="006642BC" w:rsidRDefault="00E5701A" w:rsidP="00827C86">
            <w:pPr>
              <w:tabs>
                <w:tab w:val="left" w:pos="1245"/>
              </w:tabs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Пересказ текста.</w:t>
            </w:r>
          </w:p>
        </w:tc>
        <w:tc>
          <w:tcPr>
            <w:tcW w:w="1980" w:type="dxa"/>
          </w:tcPr>
          <w:p w14:paraId="6EB57CE0" w14:textId="6B3FB86B" w:rsidR="00673707" w:rsidRPr="006642BC" w:rsidRDefault="00F96D33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43849C74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1B7B6962" w14:textId="77777777" w:rsidTr="00282F7D">
        <w:tc>
          <w:tcPr>
            <w:tcW w:w="1097" w:type="dxa"/>
          </w:tcPr>
          <w:p w14:paraId="409655B8" w14:textId="77777777" w:rsidR="00673707" w:rsidRPr="006642BC" w:rsidRDefault="00673707" w:rsidP="00282F7D">
            <w:pPr>
              <w:numPr>
                <w:ilvl w:val="0"/>
                <w:numId w:val="22"/>
              </w:numPr>
              <w:spacing w:after="0" w:line="240" w:lineRule="auto"/>
              <w:ind w:left="550" w:hanging="55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62633C73" w14:textId="56BC69B8" w:rsidR="00673707" w:rsidRPr="006642BC" w:rsidRDefault="00E5701A" w:rsidP="00827C86">
            <w:pPr>
              <w:tabs>
                <w:tab w:val="left" w:pos="1245"/>
              </w:tabs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Тексты бывают разные.</w:t>
            </w:r>
          </w:p>
        </w:tc>
        <w:tc>
          <w:tcPr>
            <w:tcW w:w="1980" w:type="dxa"/>
          </w:tcPr>
          <w:p w14:paraId="1412E1FE" w14:textId="0692E19A" w:rsidR="00673707" w:rsidRPr="006642BC" w:rsidRDefault="00F96D33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33749B6D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676AD1FB" w14:textId="77777777" w:rsidTr="00282F7D">
        <w:tc>
          <w:tcPr>
            <w:tcW w:w="1097" w:type="dxa"/>
          </w:tcPr>
          <w:p w14:paraId="6886A4B3" w14:textId="77777777" w:rsidR="00673707" w:rsidRPr="006642BC" w:rsidRDefault="00673707" w:rsidP="00282F7D">
            <w:pPr>
              <w:numPr>
                <w:ilvl w:val="0"/>
                <w:numId w:val="22"/>
              </w:numPr>
              <w:spacing w:after="0" w:line="240" w:lineRule="auto"/>
              <w:ind w:left="550" w:hanging="55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1069478A" w14:textId="61A5E3C1" w:rsidR="00673707" w:rsidRPr="006642BC" w:rsidRDefault="00E5701A" w:rsidP="00827C86">
            <w:pPr>
              <w:tabs>
                <w:tab w:val="left" w:pos="1245"/>
              </w:tabs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Тексты бывают разные.</w:t>
            </w:r>
          </w:p>
        </w:tc>
        <w:tc>
          <w:tcPr>
            <w:tcW w:w="1980" w:type="dxa"/>
          </w:tcPr>
          <w:p w14:paraId="31EA2AD0" w14:textId="4BE586D1" w:rsidR="00673707" w:rsidRPr="006642BC" w:rsidRDefault="00F96D33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7F793172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3B48" w:rsidRPr="006642BC" w14:paraId="55BD4EC3" w14:textId="77777777" w:rsidTr="00282F7D">
        <w:tc>
          <w:tcPr>
            <w:tcW w:w="1097" w:type="dxa"/>
          </w:tcPr>
          <w:p w14:paraId="12205908" w14:textId="77777777" w:rsidR="00853B48" w:rsidRPr="006642BC" w:rsidRDefault="00853B48" w:rsidP="00282F7D">
            <w:pPr>
              <w:numPr>
                <w:ilvl w:val="0"/>
                <w:numId w:val="22"/>
              </w:numPr>
              <w:spacing w:after="0" w:line="240" w:lineRule="auto"/>
              <w:ind w:left="550" w:hanging="55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7E044B0A" w14:textId="6AAAD5A8" w:rsidR="00853B48" w:rsidRPr="006642BC" w:rsidRDefault="00853B48" w:rsidP="00827C86">
            <w:pPr>
              <w:tabs>
                <w:tab w:val="left" w:pos="1245"/>
              </w:tabs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Особенности стихотворений.</w:t>
            </w:r>
          </w:p>
        </w:tc>
        <w:tc>
          <w:tcPr>
            <w:tcW w:w="1980" w:type="dxa"/>
          </w:tcPr>
          <w:p w14:paraId="05BFB540" w14:textId="760B5671" w:rsidR="00853B48" w:rsidRPr="006642BC" w:rsidRDefault="00853B48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2698FA0B" w14:textId="77777777" w:rsidR="00853B48" w:rsidRPr="006642BC" w:rsidRDefault="00853B48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3B48" w:rsidRPr="006642BC" w14:paraId="7C4056FC" w14:textId="77777777" w:rsidTr="00282F7D">
        <w:tc>
          <w:tcPr>
            <w:tcW w:w="1097" w:type="dxa"/>
          </w:tcPr>
          <w:p w14:paraId="0EE1AC9F" w14:textId="77777777" w:rsidR="00853B48" w:rsidRPr="006642BC" w:rsidRDefault="00853B48" w:rsidP="00282F7D">
            <w:pPr>
              <w:numPr>
                <w:ilvl w:val="0"/>
                <w:numId w:val="22"/>
              </w:numPr>
              <w:spacing w:after="0" w:line="240" w:lineRule="auto"/>
              <w:ind w:left="550" w:hanging="55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02A81393" w14:textId="73257C07" w:rsidR="00853B48" w:rsidRPr="006642BC" w:rsidRDefault="00853B48" w:rsidP="00827C86">
            <w:pPr>
              <w:tabs>
                <w:tab w:val="left" w:pos="1245"/>
              </w:tabs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Особенности рассказа</w:t>
            </w:r>
            <w:r w:rsidR="003617F3" w:rsidRPr="006642B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980" w:type="dxa"/>
          </w:tcPr>
          <w:p w14:paraId="0503B0A5" w14:textId="2C002B3B" w:rsidR="00853B48" w:rsidRPr="006642BC" w:rsidRDefault="00853B48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799C4CEF" w14:textId="77777777" w:rsidR="00853B48" w:rsidRPr="006642BC" w:rsidRDefault="00853B48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617F3" w:rsidRPr="006642BC" w14:paraId="759A1A40" w14:textId="77777777" w:rsidTr="00282F7D">
        <w:tc>
          <w:tcPr>
            <w:tcW w:w="1097" w:type="dxa"/>
          </w:tcPr>
          <w:p w14:paraId="66ED298C" w14:textId="77777777" w:rsidR="003617F3" w:rsidRPr="006642BC" w:rsidRDefault="003617F3" w:rsidP="00282F7D">
            <w:pPr>
              <w:numPr>
                <w:ilvl w:val="0"/>
                <w:numId w:val="22"/>
              </w:numPr>
              <w:spacing w:after="0" w:line="240" w:lineRule="auto"/>
              <w:ind w:left="550" w:hanging="55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335FBBF3" w14:textId="623B4B11" w:rsidR="003617F3" w:rsidRPr="006642BC" w:rsidRDefault="003617F3" w:rsidP="00827C86">
            <w:pPr>
              <w:tabs>
                <w:tab w:val="left" w:pos="1245"/>
              </w:tabs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Особенности сказки.</w:t>
            </w:r>
          </w:p>
        </w:tc>
        <w:tc>
          <w:tcPr>
            <w:tcW w:w="1980" w:type="dxa"/>
          </w:tcPr>
          <w:p w14:paraId="7ABA15D1" w14:textId="46CFB793" w:rsidR="003617F3" w:rsidRPr="006642BC" w:rsidRDefault="00716247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4FE3EA23" w14:textId="77777777" w:rsidR="003617F3" w:rsidRPr="006642BC" w:rsidRDefault="003617F3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7D157B49" w14:textId="77777777" w:rsidTr="00282F7D">
        <w:tc>
          <w:tcPr>
            <w:tcW w:w="1097" w:type="dxa"/>
          </w:tcPr>
          <w:p w14:paraId="080675DC" w14:textId="77777777" w:rsidR="00673707" w:rsidRPr="006642BC" w:rsidRDefault="00673707" w:rsidP="00282F7D">
            <w:pPr>
              <w:numPr>
                <w:ilvl w:val="0"/>
                <w:numId w:val="22"/>
              </w:numPr>
              <w:spacing w:after="0" w:line="240" w:lineRule="auto"/>
              <w:ind w:left="550" w:hanging="55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7AE42D12" w14:textId="05467AA0" w:rsidR="00673707" w:rsidRPr="006642BC" w:rsidRDefault="00E5701A" w:rsidP="00827C86">
            <w:pPr>
              <w:tabs>
                <w:tab w:val="left" w:pos="1245"/>
              </w:tabs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Заглавная буква в словах.</w:t>
            </w:r>
          </w:p>
        </w:tc>
        <w:tc>
          <w:tcPr>
            <w:tcW w:w="1980" w:type="dxa"/>
          </w:tcPr>
          <w:p w14:paraId="1EA1F591" w14:textId="3F71F0C5" w:rsidR="00673707" w:rsidRPr="006642BC" w:rsidRDefault="00F96D33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4656700D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3B48" w:rsidRPr="006642BC" w14:paraId="58725473" w14:textId="77777777" w:rsidTr="00282F7D">
        <w:tc>
          <w:tcPr>
            <w:tcW w:w="1097" w:type="dxa"/>
          </w:tcPr>
          <w:p w14:paraId="5B2687B5" w14:textId="77777777" w:rsidR="00853B48" w:rsidRPr="006642BC" w:rsidRDefault="00853B48" w:rsidP="00282F7D">
            <w:pPr>
              <w:numPr>
                <w:ilvl w:val="0"/>
                <w:numId w:val="22"/>
              </w:numPr>
              <w:spacing w:after="0" w:line="240" w:lineRule="auto"/>
              <w:ind w:left="550" w:hanging="55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7030FF6C" w14:textId="1E6FEB20" w:rsidR="00853B48" w:rsidRPr="006642BC" w:rsidRDefault="00853B48" w:rsidP="00827C86">
            <w:pPr>
              <w:tabs>
                <w:tab w:val="left" w:pos="1245"/>
              </w:tabs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Заглавная буква в словах.</w:t>
            </w:r>
          </w:p>
        </w:tc>
        <w:tc>
          <w:tcPr>
            <w:tcW w:w="1980" w:type="dxa"/>
          </w:tcPr>
          <w:p w14:paraId="22C3B5D1" w14:textId="61515677" w:rsidR="00853B48" w:rsidRPr="006642BC" w:rsidRDefault="0077122B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4922D5D6" w14:textId="77777777" w:rsidR="00853B48" w:rsidRPr="006642BC" w:rsidRDefault="00853B48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601BE51C" w14:textId="77777777" w:rsidTr="00282F7D">
        <w:tc>
          <w:tcPr>
            <w:tcW w:w="1097" w:type="dxa"/>
          </w:tcPr>
          <w:p w14:paraId="3C27942F" w14:textId="77777777" w:rsidR="00673707" w:rsidRPr="006642BC" w:rsidRDefault="00673707" w:rsidP="00282F7D">
            <w:pPr>
              <w:numPr>
                <w:ilvl w:val="0"/>
                <w:numId w:val="22"/>
              </w:numPr>
              <w:spacing w:after="0" w:line="240" w:lineRule="auto"/>
              <w:ind w:hanging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556CA1DE" w14:textId="7C8B78AD" w:rsidR="00673707" w:rsidRPr="006642BC" w:rsidRDefault="00E5701A" w:rsidP="00827C86">
            <w:pPr>
              <w:tabs>
                <w:tab w:val="left" w:pos="1245"/>
              </w:tabs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Предлоги.</w:t>
            </w:r>
          </w:p>
        </w:tc>
        <w:tc>
          <w:tcPr>
            <w:tcW w:w="1980" w:type="dxa"/>
          </w:tcPr>
          <w:p w14:paraId="438AB6D6" w14:textId="112E7E2D" w:rsidR="00673707" w:rsidRPr="006642BC" w:rsidRDefault="00F96D33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3B950CE1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3B48" w:rsidRPr="006642BC" w14:paraId="1FC0AEB5" w14:textId="77777777" w:rsidTr="00282F7D">
        <w:tc>
          <w:tcPr>
            <w:tcW w:w="1097" w:type="dxa"/>
          </w:tcPr>
          <w:p w14:paraId="6F78297D" w14:textId="77777777" w:rsidR="00853B48" w:rsidRPr="006642BC" w:rsidRDefault="00853B48" w:rsidP="00282F7D">
            <w:pPr>
              <w:numPr>
                <w:ilvl w:val="0"/>
                <w:numId w:val="22"/>
              </w:numPr>
              <w:spacing w:after="0" w:line="240" w:lineRule="auto"/>
              <w:ind w:hanging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6FDC9DB0" w14:textId="5DCD7D7C" w:rsidR="00853B48" w:rsidRPr="006642BC" w:rsidRDefault="00853B48" w:rsidP="00827C86">
            <w:pPr>
              <w:tabs>
                <w:tab w:val="left" w:pos="1245"/>
              </w:tabs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Звуки и буквы.</w:t>
            </w:r>
          </w:p>
        </w:tc>
        <w:tc>
          <w:tcPr>
            <w:tcW w:w="1980" w:type="dxa"/>
          </w:tcPr>
          <w:p w14:paraId="7D9A5DBF" w14:textId="086EF28B" w:rsidR="00853B48" w:rsidRPr="006642BC" w:rsidRDefault="0077122B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260B6F7C" w14:textId="77777777" w:rsidR="00853B48" w:rsidRPr="006642BC" w:rsidRDefault="00853B48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6384" w:rsidRPr="006642BC" w14:paraId="021F4105" w14:textId="77777777" w:rsidTr="00282F7D">
        <w:tc>
          <w:tcPr>
            <w:tcW w:w="1097" w:type="dxa"/>
          </w:tcPr>
          <w:p w14:paraId="000FF732" w14:textId="77777777" w:rsidR="00F66384" w:rsidRPr="006642BC" w:rsidRDefault="00F66384" w:rsidP="00282F7D">
            <w:pPr>
              <w:numPr>
                <w:ilvl w:val="0"/>
                <w:numId w:val="22"/>
              </w:numPr>
              <w:spacing w:after="0" w:line="240" w:lineRule="auto"/>
              <w:ind w:hanging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7F8AF7BA" w14:textId="012C3638" w:rsidR="00F66384" w:rsidRPr="006642BC" w:rsidRDefault="00F66384" w:rsidP="00827C86">
            <w:pPr>
              <w:tabs>
                <w:tab w:val="left" w:pos="1245"/>
              </w:tabs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Звуки и буквы.</w:t>
            </w:r>
          </w:p>
        </w:tc>
        <w:tc>
          <w:tcPr>
            <w:tcW w:w="1980" w:type="dxa"/>
          </w:tcPr>
          <w:p w14:paraId="114E8E1D" w14:textId="29C26070" w:rsidR="00F66384" w:rsidRPr="006642BC" w:rsidRDefault="00716247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0DAEB33F" w14:textId="77777777" w:rsidR="00F66384" w:rsidRPr="006642BC" w:rsidRDefault="00F66384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3B48" w:rsidRPr="006642BC" w14:paraId="3E9EAC24" w14:textId="77777777" w:rsidTr="00282F7D">
        <w:tc>
          <w:tcPr>
            <w:tcW w:w="1097" w:type="dxa"/>
          </w:tcPr>
          <w:p w14:paraId="661DC09D" w14:textId="77777777" w:rsidR="00853B48" w:rsidRPr="006642BC" w:rsidRDefault="00853B48" w:rsidP="00282F7D">
            <w:pPr>
              <w:numPr>
                <w:ilvl w:val="0"/>
                <w:numId w:val="22"/>
              </w:numPr>
              <w:spacing w:after="0" w:line="240" w:lineRule="auto"/>
              <w:ind w:hanging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1E73255F" w14:textId="6EA67100" w:rsidR="00853B48" w:rsidRPr="006642BC" w:rsidRDefault="00853B48" w:rsidP="00827C86">
            <w:pPr>
              <w:tabs>
                <w:tab w:val="left" w:pos="1245"/>
              </w:tabs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Гласные звуки.</w:t>
            </w:r>
          </w:p>
        </w:tc>
        <w:tc>
          <w:tcPr>
            <w:tcW w:w="1980" w:type="dxa"/>
          </w:tcPr>
          <w:p w14:paraId="426D7B4A" w14:textId="235B73C6" w:rsidR="00853B48" w:rsidRPr="006642BC" w:rsidRDefault="0077122B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7D1F8E2F" w14:textId="77777777" w:rsidR="00853B48" w:rsidRPr="006642BC" w:rsidRDefault="00853B48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0B4E" w:rsidRPr="006642BC" w14:paraId="0ABF32C7" w14:textId="77777777" w:rsidTr="00282F7D">
        <w:tc>
          <w:tcPr>
            <w:tcW w:w="1097" w:type="dxa"/>
          </w:tcPr>
          <w:p w14:paraId="57CDA9C4" w14:textId="77777777" w:rsidR="003F0B4E" w:rsidRPr="006642BC" w:rsidRDefault="003F0B4E" w:rsidP="00282F7D">
            <w:pPr>
              <w:numPr>
                <w:ilvl w:val="0"/>
                <w:numId w:val="22"/>
              </w:numPr>
              <w:spacing w:after="0" w:line="240" w:lineRule="auto"/>
              <w:ind w:hanging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07F6AD2E" w14:textId="72EBD5D0" w:rsidR="003F0B4E" w:rsidRPr="006642BC" w:rsidRDefault="003F0B4E" w:rsidP="00827C86">
            <w:pPr>
              <w:tabs>
                <w:tab w:val="left" w:pos="1245"/>
              </w:tabs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Гласные, обозначающие 2 звука.</w:t>
            </w:r>
          </w:p>
        </w:tc>
        <w:tc>
          <w:tcPr>
            <w:tcW w:w="1980" w:type="dxa"/>
          </w:tcPr>
          <w:p w14:paraId="1D5E838C" w14:textId="5C76734A" w:rsidR="003F0B4E" w:rsidRPr="006642BC" w:rsidRDefault="003F0B4E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4DE9506D" w14:textId="77777777" w:rsidR="003F0B4E" w:rsidRPr="006642BC" w:rsidRDefault="003F0B4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73240E97" w14:textId="77777777" w:rsidTr="00282F7D">
        <w:tc>
          <w:tcPr>
            <w:tcW w:w="1097" w:type="dxa"/>
          </w:tcPr>
          <w:p w14:paraId="2931470E" w14:textId="77777777" w:rsidR="00673707" w:rsidRPr="006642BC" w:rsidRDefault="00673707" w:rsidP="00282F7D">
            <w:pPr>
              <w:numPr>
                <w:ilvl w:val="0"/>
                <w:numId w:val="22"/>
              </w:numPr>
              <w:spacing w:after="0" w:line="240" w:lineRule="auto"/>
              <w:ind w:hanging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627F9C6E" w14:textId="0894926E" w:rsidR="00673707" w:rsidRPr="006642BC" w:rsidRDefault="00E5701A" w:rsidP="00827C86">
            <w:pPr>
              <w:tabs>
                <w:tab w:val="left" w:pos="1245"/>
              </w:tabs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Слог. Перенос слов</w:t>
            </w:r>
          </w:p>
        </w:tc>
        <w:tc>
          <w:tcPr>
            <w:tcW w:w="1980" w:type="dxa"/>
          </w:tcPr>
          <w:p w14:paraId="54A11894" w14:textId="3FAB3833" w:rsidR="00673707" w:rsidRPr="006642BC" w:rsidRDefault="00F96D33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4338BFD4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58D0EED8" w14:textId="77777777" w:rsidTr="00282F7D">
        <w:tc>
          <w:tcPr>
            <w:tcW w:w="1097" w:type="dxa"/>
          </w:tcPr>
          <w:p w14:paraId="4950AA3F" w14:textId="77777777" w:rsidR="00673707" w:rsidRPr="006642BC" w:rsidRDefault="00673707" w:rsidP="00282F7D">
            <w:pPr>
              <w:numPr>
                <w:ilvl w:val="0"/>
                <w:numId w:val="22"/>
              </w:numPr>
              <w:spacing w:after="0" w:line="240" w:lineRule="auto"/>
              <w:ind w:hanging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36A0023D" w14:textId="27D90BD7" w:rsidR="00673707" w:rsidRPr="006642BC" w:rsidRDefault="00E5701A" w:rsidP="00827C86">
            <w:pPr>
              <w:tabs>
                <w:tab w:val="left" w:pos="1245"/>
              </w:tabs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 xml:space="preserve">Ударение. </w:t>
            </w:r>
          </w:p>
        </w:tc>
        <w:tc>
          <w:tcPr>
            <w:tcW w:w="1980" w:type="dxa"/>
          </w:tcPr>
          <w:p w14:paraId="33829F59" w14:textId="2697CAAE" w:rsidR="00673707" w:rsidRPr="006642BC" w:rsidRDefault="00F96D33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3527F439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617F3" w:rsidRPr="006642BC" w14:paraId="33985AC5" w14:textId="77777777" w:rsidTr="00282F7D">
        <w:tc>
          <w:tcPr>
            <w:tcW w:w="1097" w:type="dxa"/>
          </w:tcPr>
          <w:p w14:paraId="259EDBCD" w14:textId="77777777" w:rsidR="003617F3" w:rsidRPr="006642BC" w:rsidRDefault="003617F3" w:rsidP="00282F7D">
            <w:pPr>
              <w:numPr>
                <w:ilvl w:val="0"/>
                <w:numId w:val="22"/>
              </w:numPr>
              <w:spacing w:after="0" w:line="240" w:lineRule="auto"/>
              <w:ind w:hanging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5A630104" w14:textId="0A9013E8" w:rsidR="003617F3" w:rsidRPr="006642BC" w:rsidRDefault="003617F3" w:rsidP="00827C86">
            <w:pPr>
              <w:tabs>
                <w:tab w:val="left" w:pos="1245"/>
              </w:tabs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 xml:space="preserve">Ударные </w:t>
            </w:r>
            <w:r w:rsidR="00716247" w:rsidRPr="006642BC">
              <w:rPr>
                <w:rFonts w:ascii="Times New Roman" w:hAnsi="Times New Roman"/>
                <w:sz w:val="28"/>
                <w:szCs w:val="28"/>
              </w:rPr>
              <w:t>слоги.</w:t>
            </w:r>
          </w:p>
        </w:tc>
        <w:tc>
          <w:tcPr>
            <w:tcW w:w="1980" w:type="dxa"/>
          </w:tcPr>
          <w:p w14:paraId="232AE37A" w14:textId="20FA80F5" w:rsidR="003617F3" w:rsidRPr="006642BC" w:rsidRDefault="00716247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3F657DD0" w14:textId="77777777" w:rsidR="003617F3" w:rsidRPr="006642BC" w:rsidRDefault="003617F3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6247" w:rsidRPr="006642BC" w14:paraId="24F5729D" w14:textId="77777777" w:rsidTr="00282F7D">
        <w:tc>
          <w:tcPr>
            <w:tcW w:w="1097" w:type="dxa"/>
          </w:tcPr>
          <w:p w14:paraId="6B8072F3" w14:textId="77777777" w:rsidR="00716247" w:rsidRPr="006642BC" w:rsidRDefault="00716247" w:rsidP="00282F7D">
            <w:pPr>
              <w:numPr>
                <w:ilvl w:val="0"/>
                <w:numId w:val="22"/>
              </w:numPr>
              <w:spacing w:after="0" w:line="240" w:lineRule="auto"/>
              <w:ind w:hanging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39C6B430" w14:textId="234787DB" w:rsidR="00716247" w:rsidRPr="006642BC" w:rsidRDefault="00716247" w:rsidP="00827C86">
            <w:pPr>
              <w:tabs>
                <w:tab w:val="left" w:pos="1245"/>
              </w:tabs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Безударные слоги.</w:t>
            </w:r>
          </w:p>
        </w:tc>
        <w:tc>
          <w:tcPr>
            <w:tcW w:w="1980" w:type="dxa"/>
          </w:tcPr>
          <w:p w14:paraId="16FB5C19" w14:textId="54587024" w:rsidR="00716247" w:rsidRPr="006642BC" w:rsidRDefault="00716247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4408E993" w14:textId="77777777" w:rsidR="00716247" w:rsidRPr="006642BC" w:rsidRDefault="0071624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734C09B4" w14:textId="77777777" w:rsidTr="00282F7D">
        <w:tc>
          <w:tcPr>
            <w:tcW w:w="1097" w:type="dxa"/>
          </w:tcPr>
          <w:p w14:paraId="6267C0E3" w14:textId="77777777" w:rsidR="00673707" w:rsidRPr="006642BC" w:rsidRDefault="00673707" w:rsidP="00282F7D">
            <w:pPr>
              <w:numPr>
                <w:ilvl w:val="0"/>
                <w:numId w:val="22"/>
              </w:numPr>
              <w:spacing w:after="0" w:line="240" w:lineRule="auto"/>
              <w:ind w:hanging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415FBE4C" w14:textId="3764B21D" w:rsidR="00673707" w:rsidRPr="006642BC" w:rsidRDefault="005B6CA7" w:rsidP="00827C86">
            <w:pPr>
              <w:tabs>
                <w:tab w:val="left" w:pos="1245"/>
              </w:tabs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Составляем текст по иллюстрациям.</w:t>
            </w:r>
          </w:p>
        </w:tc>
        <w:tc>
          <w:tcPr>
            <w:tcW w:w="1980" w:type="dxa"/>
          </w:tcPr>
          <w:p w14:paraId="111450CA" w14:textId="284739FF" w:rsidR="00673707" w:rsidRPr="006642BC" w:rsidRDefault="00F96D33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536C0D6E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3B48" w:rsidRPr="006642BC" w14:paraId="55DF2E71" w14:textId="77777777" w:rsidTr="00282F7D">
        <w:tc>
          <w:tcPr>
            <w:tcW w:w="1097" w:type="dxa"/>
          </w:tcPr>
          <w:p w14:paraId="2C6A9CB4" w14:textId="77777777" w:rsidR="00853B48" w:rsidRPr="006642BC" w:rsidRDefault="00853B48" w:rsidP="00282F7D">
            <w:pPr>
              <w:numPr>
                <w:ilvl w:val="0"/>
                <w:numId w:val="22"/>
              </w:numPr>
              <w:spacing w:after="0" w:line="240" w:lineRule="auto"/>
              <w:ind w:hanging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110A6130" w14:textId="1B81DD54" w:rsidR="00853B48" w:rsidRPr="006642BC" w:rsidRDefault="00853B48" w:rsidP="00827C86">
            <w:pPr>
              <w:tabs>
                <w:tab w:val="left" w:pos="1245"/>
              </w:tabs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Согласные звуки.</w:t>
            </w:r>
          </w:p>
        </w:tc>
        <w:tc>
          <w:tcPr>
            <w:tcW w:w="1980" w:type="dxa"/>
          </w:tcPr>
          <w:p w14:paraId="563F1FF7" w14:textId="06752C07" w:rsidR="00853B48" w:rsidRPr="006642BC" w:rsidRDefault="0077122B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4EBA230B" w14:textId="77777777" w:rsidR="00853B48" w:rsidRPr="006642BC" w:rsidRDefault="00853B48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3B48" w:rsidRPr="006642BC" w14:paraId="28BAD439" w14:textId="77777777" w:rsidTr="00282F7D">
        <w:tc>
          <w:tcPr>
            <w:tcW w:w="1097" w:type="dxa"/>
          </w:tcPr>
          <w:p w14:paraId="471CE153" w14:textId="77777777" w:rsidR="00853B48" w:rsidRPr="006642BC" w:rsidRDefault="00853B48" w:rsidP="00282F7D">
            <w:pPr>
              <w:numPr>
                <w:ilvl w:val="0"/>
                <w:numId w:val="22"/>
              </w:numPr>
              <w:spacing w:after="0" w:line="240" w:lineRule="auto"/>
              <w:ind w:hanging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39FD032C" w14:textId="3FEA4E87" w:rsidR="00853B48" w:rsidRPr="006642BC" w:rsidRDefault="00853B48" w:rsidP="00827C86">
            <w:pPr>
              <w:tabs>
                <w:tab w:val="left" w:pos="1245"/>
              </w:tabs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642BC">
              <w:rPr>
                <w:rFonts w:ascii="Times New Roman" w:hAnsi="Times New Roman"/>
                <w:sz w:val="28"/>
                <w:szCs w:val="28"/>
              </w:rPr>
              <w:t xml:space="preserve">Твердые </w:t>
            </w:r>
            <w:r w:rsidR="00716247" w:rsidRPr="006642BC">
              <w:rPr>
                <w:rFonts w:ascii="Times New Roman" w:hAnsi="Times New Roman"/>
                <w:sz w:val="28"/>
                <w:szCs w:val="28"/>
              </w:rPr>
              <w:t xml:space="preserve"> согласные</w:t>
            </w:r>
            <w:proofErr w:type="gramEnd"/>
            <w:r w:rsidR="00716247" w:rsidRPr="006642BC">
              <w:rPr>
                <w:rFonts w:ascii="Times New Roman" w:hAnsi="Times New Roman"/>
                <w:sz w:val="28"/>
                <w:szCs w:val="28"/>
              </w:rPr>
              <w:t xml:space="preserve"> звуки.</w:t>
            </w:r>
          </w:p>
        </w:tc>
        <w:tc>
          <w:tcPr>
            <w:tcW w:w="1980" w:type="dxa"/>
          </w:tcPr>
          <w:p w14:paraId="3A6F768B" w14:textId="5826CBC1" w:rsidR="00853B48" w:rsidRPr="006642BC" w:rsidRDefault="0077122B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612377E1" w14:textId="77777777" w:rsidR="00853B48" w:rsidRPr="006642BC" w:rsidRDefault="00853B48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6247" w:rsidRPr="006642BC" w14:paraId="3127B81B" w14:textId="77777777" w:rsidTr="00282F7D">
        <w:tc>
          <w:tcPr>
            <w:tcW w:w="1097" w:type="dxa"/>
          </w:tcPr>
          <w:p w14:paraId="1F4AC8E7" w14:textId="77777777" w:rsidR="00716247" w:rsidRPr="006642BC" w:rsidRDefault="00716247" w:rsidP="00282F7D">
            <w:pPr>
              <w:numPr>
                <w:ilvl w:val="0"/>
                <w:numId w:val="22"/>
              </w:numPr>
              <w:spacing w:after="0" w:line="240" w:lineRule="auto"/>
              <w:ind w:hanging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130A0D2E" w14:textId="023171B6" w:rsidR="00716247" w:rsidRPr="006642BC" w:rsidRDefault="00716247" w:rsidP="00827C86">
            <w:pPr>
              <w:tabs>
                <w:tab w:val="left" w:pos="1245"/>
              </w:tabs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Мягкие согласные звуки.</w:t>
            </w:r>
          </w:p>
        </w:tc>
        <w:tc>
          <w:tcPr>
            <w:tcW w:w="1980" w:type="dxa"/>
          </w:tcPr>
          <w:p w14:paraId="03A8473A" w14:textId="1AD370CE" w:rsidR="00716247" w:rsidRPr="006642BC" w:rsidRDefault="00716247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69C1214F" w14:textId="77777777" w:rsidR="00716247" w:rsidRPr="006642BC" w:rsidRDefault="0071624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5D690FA1" w14:textId="77777777" w:rsidTr="00282F7D">
        <w:tc>
          <w:tcPr>
            <w:tcW w:w="1097" w:type="dxa"/>
          </w:tcPr>
          <w:p w14:paraId="471D28F0" w14:textId="77777777" w:rsidR="00673707" w:rsidRPr="006642BC" w:rsidRDefault="00673707" w:rsidP="00282F7D">
            <w:pPr>
              <w:numPr>
                <w:ilvl w:val="0"/>
                <w:numId w:val="22"/>
              </w:numPr>
              <w:spacing w:after="0" w:line="240" w:lineRule="auto"/>
              <w:ind w:hanging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44B8646A" w14:textId="0C8B062A" w:rsidR="00673707" w:rsidRPr="006642BC" w:rsidRDefault="005B6CA7" w:rsidP="00827C86">
            <w:pPr>
              <w:tabs>
                <w:tab w:val="left" w:pos="1245"/>
              </w:tabs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Обозначение мягкости согласного буквами Е, Ё, Ю., Я</w:t>
            </w:r>
          </w:p>
        </w:tc>
        <w:tc>
          <w:tcPr>
            <w:tcW w:w="1980" w:type="dxa"/>
          </w:tcPr>
          <w:p w14:paraId="70F11F8E" w14:textId="4F88BBBC" w:rsidR="00673707" w:rsidRPr="006642BC" w:rsidRDefault="00F96D33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6D547DC0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3B48" w:rsidRPr="006642BC" w14:paraId="4FAFF9AB" w14:textId="77777777" w:rsidTr="00282F7D">
        <w:tc>
          <w:tcPr>
            <w:tcW w:w="1097" w:type="dxa"/>
          </w:tcPr>
          <w:p w14:paraId="29C3E7EA" w14:textId="77777777" w:rsidR="00853B48" w:rsidRPr="006642BC" w:rsidRDefault="00853B48" w:rsidP="00282F7D">
            <w:pPr>
              <w:numPr>
                <w:ilvl w:val="0"/>
                <w:numId w:val="22"/>
              </w:numPr>
              <w:spacing w:after="0" w:line="240" w:lineRule="auto"/>
              <w:ind w:hanging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5BA4BB8C" w14:textId="0CB9DBCA" w:rsidR="00853B48" w:rsidRPr="006642BC" w:rsidRDefault="00853B48" w:rsidP="00827C86">
            <w:pPr>
              <w:tabs>
                <w:tab w:val="left" w:pos="1245"/>
              </w:tabs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 xml:space="preserve">Составляем </w:t>
            </w:r>
            <w:proofErr w:type="gramStart"/>
            <w:r w:rsidRPr="006642BC">
              <w:rPr>
                <w:rFonts w:ascii="Times New Roman" w:hAnsi="Times New Roman"/>
                <w:sz w:val="28"/>
                <w:szCs w:val="28"/>
              </w:rPr>
              <w:t>текст  по</w:t>
            </w:r>
            <w:proofErr w:type="gramEnd"/>
            <w:r w:rsidRPr="006642BC">
              <w:rPr>
                <w:rFonts w:ascii="Times New Roman" w:hAnsi="Times New Roman"/>
                <w:sz w:val="28"/>
                <w:szCs w:val="28"/>
              </w:rPr>
              <w:t xml:space="preserve"> вопросам.</w:t>
            </w:r>
          </w:p>
        </w:tc>
        <w:tc>
          <w:tcPr>
            <w:tcW w:w="1980" w:type="dxa"/>
          </w:tcPr>
          <w:p w14:paraId="59BBC4E5" w14:textId="63638254" w:rsidR="00853B48" w:rsidRPr="006642BC" w:rsidRDefault="0077122B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137D79A2" w14:textId="77777777" w:rsidR="00853B48" w:rsidRPr="006642BC" w:rsidRDefault="00853B48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43B7355F" w14:textId="77777777" w:rsidTr="00282F7D">
        <w:tc>
          <w:tcPr>
            <w:tcW w:w="1097" w:type="dxa"/>
          </w:tcPr>
          <w:p w14:paraId="22898E73" w14:textId="77777777" w:rsidR="00673707" w:rsidRPr="006642BC" w:rsidRDefault="00673707" w:rsidP="00282F7D">
            <w:pPr>
              <w:numPr>
                <w:ilvl w:val="0"/>
                <w:numId w:val="22"/>
              </w:numPr>
              <w:spacing w:after="0" w:line="240" w:lineRule="auto"/>
              <w:ind w:hanging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122A8807" w14:textId="47F4B17E" w:rsidR="00673707" w:rsidRPr="006642BC" w:rsidRDefault="005B6CA7" w:rsidP="00827C86">
            <w:pPr>
              <w:tabs>
                <w:tab w:val="left" w:pos="1245"/>
              </w:tabs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Мягкий знак (ь) – показатель мягкости.</w:t>
            </w:r>
          </w:p>
        </w:tc>
        <w:tc>
          <w:tcPr>
            <w:tcW w:w="1980" w:type="dxa"/>
          </w:tcPr>
          <w:p w14:paraId="04B13B81" w14:textId="4B96FBCE" w:rsidR="00673707" w:rsidRPr="006642BC" w:rsidRDefault="00F96D33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1E4477DE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73436090" w14:textId="77777777" w:rsidTr="00282F7D">
        <w:tc>
          <w:tcPr>
            <w:tcW w:w="1097" w:type="dxa"/>
          </w:tcPr>
          <w:p w14:paraId="6687606A" w14:textId="77777777" w:rsidR="00673707" w:rsidRPr="006642BC" w:rsidRDefault="00673707" w:rsidP="00282F7D">
            <w:pPr>
              <w:numPr>
                <w:ilvl w:val="0"/>
                <w:numId w:val="22"/>
              </w:numPr>
              <w:spacing w:after="0" w:line="240" w:lineRule="auto"/>
              <w:ind w:hanging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728AB9B7" w14:textId="4D22CEDD" w:rsidR="00673707" w:rsidRPr="006642BC" w:rsidRDefault="005B6CA7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Звонкие согласные звуки.</w:t>
            </w:r>
          </w:p>
        </w:tc>
        <w:tc>
          <w:tcPr>
            <w:tcW w:w="1980" w:type="dxa"/>
          </w:tcPr>
          <w:p w14:paraId="4F03A14F" w14:textId="7B8BBAD6" w:rsidR="00673707" w:rsidRPr="006642BC" w:rsidRDefault="0077122B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5950290B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6247" w:rsidRPr="006642BC" w14:paraId="72D9CE95" w14:textId="77777777" w:rsidTr="00282F7D">
        <w:tc>
          <w:tcPr>
            <w:tcW w:w="1097" w:type="dxa"/>
          </w:tcPr>
          <w:p w14:paraId="54BE85D7" w14:textId="77777777" w:rsidR="00716247" w:rsidRPr="006642BC" w:rsidRDefault="00716247" w:rsidP="00282F7D">
            <w:pPr>
              <w:numPr>
                <w:ilvl w:val="0"/>
                <w:numId w:val="22"/>
              </w:numPr>
              <w:spacing w:after="0" w:line="240" w:lineRule="auto"/>
              <w:ind w:hanging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2C216485" w14:textId="3B1C70DE" w:rsidR="00716247" w:rsidRPr="006642BC" w:rsidRDefault="00716247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Глухие согласные звуки.</w:t>
            </w:r>
          </w:p>
        </w:tc>
        <w:tc>
          <w:tcPr>
            <w:tcW w:w="1980" w:type="dxa"/>
          </w:tcPr>
          <w:p w14:paraId="181A0CDF" w14:textId="4B66C26F" w:rsidR="00716247" w:rsidRPr="006642BC" w:rsidRDefault="00716247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3A6C9696" w14:textId="77777777" w:rsidR="00716247" w:rsidRPr="006642BC" w:rsidRDefault="0071624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3B48" w:rsidRPr="006642BC" w14:paraId="4FE1CA68" w14:textId="77777777" w:rsidTr="00282F7D">
        <w:tc>
          <w:tcPr>
            <w:tcW w:w="1097" w:type="dxa"/>
          </w:tcPr>
          <w:p w14:paraId="3E9DFB26" w14:textId="77777777" w:rsidR="00853B48" w:rsidRPr="006642BC" w:rsidRDefault="00853B48" w:rsidP="00282F7D">
            <w:pPr>
              <w:numPr>
                <w:ilvl w:val="0"/>
                <w:numId w:val="22"/>
              </w:numPr>
              <w:spacing w:after="0" w:line="240" w:lineRule="auto"/>
              <w:ind w:hanging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4DB8AF67" w14:textId="193B894F" w:rsidR="00853B48" w:rsidRPr="006642BC" w:rsidRDefault="00853B48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Составляем текст   по картинному плану.</w:t>
            </w:r>
          </w:p>
        </w:tc>
        <w:tc>
          <w:tcPr>
            <w:tcW w:w="1980" w:type="dxa"/>
          </w:tcPr>
          <w:p w14:paraId="412DF103" w14:textId="3A8B9A48" w:rsidR="00853B48" w:rsidRPr="006642BC" w:rsidRDefault="0077122B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1A83DDD4" w14:textId="77777777" w:rsidR="00853B48" w:rsidRPr="006642BC" w:rsidRDefault="00853B48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3B48" w:rsidRPr="006642BC" w14:paraId="5627C6B4" w14:textId="77777777" w:rsidTr="00282F7D">
        <w:tc>
          <w:tcPr>
            <w:tcW w:w="1097" w:type="dxa"/>
          </w:tcPr>
          <w:p w14:paraId="65116BA6" w14:textId="77777777" w:rsidR="00853B48" w:rsidRPr="006642BC" w:rsidRDefault="00853B48" w:rsidP="00282F7D">
            <w:pPr>
              <w:numPr>
                <w:ilvl w:val="0"/>
                <w:numId w:val="22"/>
              </w:numPr>
              <w:spacing w:after="0" w:line="240" w:lineRule="auto"/>
              <w:ind w:hanging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685BBE9B" w14:textId="0FFE4759" w:rsidR="00853B48" w:rsidRPr="006642BC" w:rsidRDefault="00853B48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 xml:space="preserve">Парные звонкие </w:t>
            </w:r>
            <w:proofErr w:type="gramStart"/>
            <w:r w:rsidRPr="006642BC">
              <w:rPr>
                <w:rFonts w:ascii="Times New Roman" w:hAnsi="Times New Roman"/>
                <w:sz w:val="28"/>
                <w:szCs w:val="28"/>
              </w:rPr>
              <w:t>и  глухие</w:t>
            </w:r>
            <w:proofErr w:type="gramEnd"/>
            <w:r w:rsidRPr="006642BC">
              <w:rPr>
                <w:rFonts w:ascii="Times New Roman" w:hAnsi="Times New Roman"/>
                <w:sz w:val="28"/>
                <w:szCs w:val="28"/>
              </w:rPr>
              <w:t xml:space="preserve"> согласные звуки.</w:t>
            </w:r>
          </w:p>
        </w:tc>
        <w:tc>
          <w:tcPr>
            <w:tcW w:w="1980" w:type="dxa"/>
          </w:tcPr>
          <w:p w14:paraId="22AC3174" w14:textId="18AA7D6C" w:rsidR="00853B48" w:rsidRPr="006642BC" w:rsidRDefault="0077122B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42F1ED42" w14:textId="77777777" w:rsidR="00853B48" w:rsidRPr="006642BC" w:rsidRDefault="00853B48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30A2" w:rsidRPr="006642BC" w14:paraId="3EA1C387" w14:textId="77777777" w:rsidTr="00282F7D">
        <w:tc>
          <w:tcPr>
            <w:tcW w:w="1097" w:type="dxa"/>
          </w:tcPr>
          <w:p w14:paraId="08E7236A" w14:textId="77777777" w:rsidR="000E30A2" w:rsidRPr="006642BC" w:rsidRDefault="000E30A2" w:rsidP="00282F7D">
            <w:pPr>
              <w:numPr>
                <w:ilvl w:val="0"/>
                <w:numId w:val="22"/>
              </w:numPr>
              <w:spacing w:after="0" w:line="240" w:lineRule="auto"/>
              <w:ind w:hanging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26465B5F" w14:textId="398AED3F" w:rsidR="000E30A2" w:rsidRPr="006642BC" w:rsidRDefault="000E30A2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 xml:space="preserve">Парные звонкие </w:t>
            </w:r>
            <w:proofErr w:type="gramStart"/>
            <w:r w:rsidRPr="006642BC">
              <w:rPr>
                <w:rFonts w:ascii="Times New Roman" w:hAnsi="Times New Roman"/>
                <w:sz w:val="28"/>
                <w:szCs w:val="28"/>
              </w:rPr>
              <w:t>и  глухие</w:t>
            </w:r>
            <w:proofErr w:type="gramEnd"/>
            <w:r w:rsidRPr="006642BC">
              <w:rPr>
                <w:rFonts w:ascii="Times New Roman" w:hAnsi="Times New Roman"/>
                <w:sz w:val="28"/>
                <w:szCs w:val="28"/>
              </w:rPr>
              <w:t xml:space="preserve"> согласные звуки.</w:t>
            </w:r>
          </w:p>
        </w:tc>
        <w:tc>
          <w:tcPr>
            <w:tcW w:w="1980" w:type="dxa"/>
          </w:tcPr>
          <w:p w14:paraId="742C1863" w14:textId="0D7AEC72" w:rsidR="000E30A2" w:rsidRPr="006642BC" w:rsidRDefault="000E30A2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5AB075BD" w14:textId="77777777" w:rsidR="000E30A2" w:rsidRPr="006642BC" w:rsidRDefault="000E30A2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52AC" w:rsidRPr="006642BC" w14:paraId="0BA566F4" w14:textId="77777777" w:rsidTr="00282F7D">
        <w:tc>
          <w:tcPr>
            <w:tcW w:w="1097" w:type="dxa"/>
          </w:tcPr>
          <w:p w14:paraId="29717F8B" w14:textId="77777777" w:rsidR="001252AC" w:rsidRPr="006642BC" w:rsidRDefault="001252AC" w:rsidP="00282F7D">
            <w:pPr>
              <w:numPr>
                <w:ilvl w:val="0"/>
                <w:numId w:val="22"/>
              </w:numPr>
              <w:spacing w:after="0" w:line="240" w:lineRule="auto"/>
              <w:ind w:hanging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0236B2EB" w14:textId="551B756C" w:rsidR="001252AC" w:rsidRPr="006642BC" w:rsidRDefault="001252AC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Звуковой анализ слов.</w:t>
            </w:r>
          </w:p>
        </w:tc>
        <w:tc>
          <w:tcPr>
            <w:tcW w:w="1980" w:type="dxa"/>
          </w:tcPr>
          <w:p w14:paraId="077A966D" w14:textId="19749CE2" w:rsidR="001252AC" w:rsidRPr="006642BC" w:rsidRDefault="001252AC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04E977CB" w14:textId="77777777" w:rsidR="001252AC" w:rsidRPr="006642BC" w:rsidRDefault="001252AC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43122B6B" w14:textId="77777777" w:rsidTr="00282F7D">
        <w:tc>
          <w:tcPr>
            <w:tcW w:w="1097" w:type="dxa"/>
          </w:tcPr>
          <w:p w14:paraId="7ADC5EC8" w14:textId="77777777" w:rsidR="00673707" w:rsidRPr="006642BC" w:rsidRDefault="00673707" w:rsidP="00282F7D">
            <w:pPr>
              <w:numPr>
                <w:ilvl w:val="0"/>
                <w:numId w:val="22"/>
              </w:numPr>
              <w:spacing w:after="0" w:line="240" w:lineRule="auto"/>
              <w:ind w:hanging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732D2334" w14:textId="5574AE63" w:rsidR="00673707" w:rsidRPr="006642BC" w:rsidRDefault="005B6CA7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 xml:space="preserve">Непарные звонкие </w:t>
            </w:r>
            <w:proofErr w:type="gramStart"/>
            <w:r w:rsidRPr="006642BC">
              <w:rPr>
                <w:rFonts w:ascii="Times New Roman" w:hAnsi="Times New Roman"/>
                <w:sz w:val="28"/>
                <w:szCs w:val="28"/>
              </w:rPr>
              <w:t>и  глухие</w:t>
            </w:r>
            <w:proofErr w:type="gramEnd"/>
            <w:r w:rsidRPr="006642BC">
              <w:rPr>
                <w:rFonts w:ascii="Times New Roman" w:hAnsi="Times New Roman"/>
                <w:sz w:val="28"/>
                <w:szCs w:val="28"/>
              </w:rPr>
              <w:t xml:space="preserve"> согласные звуки.</w:t>
            </w:r>
          </w:p>
        </w:tc>
        <w:tc>
          <w:tcPr>
            <w:tcW w:w="1980" w:type="dxa"/>
          </w:tcPr>
          <w:p w14:paraId="25AC682B" w14:textId="5F9A53BA" w:rsidR="00673707" w:rsidRPr="006642BC" w:rsidRDefault="0077122B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62251136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30A2" w:rsidRPr="006642BC" w14:paraId="32BE2872" w14:textId="77777777" w:rsidTr="00282F7D">
        <w:tc>
          <w:tcPr>
            <w:tcW w:w="1097" w:type="dxa"/>
          </w:tcPr>
          <w:p w14:paraId="31E29444" w14:textId="77777777" w:rsidR="000E30A2" w:rsidRPr="006642BC" w:rsidRDefault="000E30A2" w:rsidP="00282F7D">
            <w:pPr>
              <w:numPr>
                <w:ilvl w:val="0"/>
                <w:numId w:val="22"/>
              </w:numPr>
              <w:spacing w:after="0" w:line="240" w:lineRule="auto"/>
              <w:ind w:hanging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5C5EC733" w14:textId="538E19A7" w:rsidR="000E30A2" w:rsidRPr="006642BC" w:rsidRDefault="000E30A2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 xml:space="preserve">Непарные звонкие </w:t>
            </w:r>
            <w:proofErr w:type="gramStart"/>
            <w:r w:rsidRPr="006642BC">
              <w:rPr>
                <w:rFonts w:ascii="Times New Roman" w:hAnsi="Times New Roman"/>
                <w:sz w:val="28"/>
                <w:szCs w:val="28"/>
              </w:rPr>
              <w:t>и  глухие</w:t>
            </w:r>
            <w:proofErr w:type="gramEnd"/>
            <w:r w:rsidRPr="006642BC">
              <w:rPr>
                <w:rFonts w:ascii="Times New Roman" w:hAnsi="Times New Roman"/>
                <w:sz w:val="28"/>
                <w:szCs w:val="28"/>
              </w:rPr>
              <w:t xml:space="preserve"> согласные звуки.</w:t>
            </w:r>
          </w:p>
        </w:tc>
        <w:tc>
          <w:tcPr>
            <w:tcW w:w="1980" w:type="dxa"/>
          </w:tcPr>
          <w:p w14:paraId="3B0CC8D8" w14:textId="3FCD7D8C" w:rsidR="000E30A2" w:rsidRPr="006642BC" w:rsidRDefault="000E30A2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7481CDB9" w14:textId="77777777" w:rsidR="000E30A2" w:rsidRPr="006642BC" w:rsidRDefault="000E30A2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19214A23" w14:textId="77777777" w:rsidTr="00282F7D">
        <w:tc>
          <w:tcPr>
            <w:tcW w:w="1097" w:type="dxa"/>
          </w:tcPr>
          <w:p w14:paraId="2B1889CE" w14:textId="77777777" w:rsidR="00673707" w:rsidRPr="006642BC" w:rsidRDefault="00673707" w:rsidP="00282F7D">
            <w:pPr>
              <w:numPr>
                <w:ilvl w:val="0"/>
                <w:numId w:val="22"/>
              </w:numPr>
              <w:spacing w:after="0" w:line="240" w:lineRule="auto"/>
              <w:ind w:hanging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676B66D2" w14:textId="0D23A732" w:rsidR="00673707" w:rsidRPr="006642BC" w:rsidRDefault="00B26BE9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Развитие читательской грамотности.</w:t>
            </w:r>
          </w:p>
        </w:tc>
        <w:tc>
          <w:tcPr>
            <w:tcW w:w="1980" w:type="dxa"/>
          </w:tcPr>
          <w:p w14:paraId="1E546EF7" w14:textId="3E8AE8F4" w:rsidR="00673707" w:rsidRPr="006642BC" w:rsidRDefault="0077122B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2831CA0E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4825FDE3" w14:textId="77777777" w:rsidTr="00282F7D">
        <w:tc>
          <w:tcPr>
            <w:tcW w:w="1097" w:type="dxa"/>
          </w:tcPr>
          <w:p w14:paraId="2D25EC65" w14:textId="77777777" w:rsidR="00673707" w:rsidRPr="006642BC" w:rsidRDefault="00673707" w:rsidP="00282F7D">
            <w:pPr>
              <w:numPr>
                <w:ilvl w:val="0"/>
                <w:numId w:val="22"/>
              </w:numPr>
              <w:spacing w:after="0" w:line="240" w:lineRule="auto"/>
              <w:ind w:hanging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22EAA3B4" w14:textId="4E88F903" w:rsidR="00673707" w:rsidRPr="006642BC" w:rsidRDefault="00B26BE9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proofErr w:type="gramStart"/>
            <w:r w:rsidRPr="006642BC">
              <w:rPr>
                <w:rFonts w:ascii="Times New Roman" w:hAnsi="Times New Roman"/>
                <w:sz w:val="28"/>
                <w:szCs w:val="28"/>
              </w:rPr>
              <w:t>связной  речи</w:t>
            </w:r>
            <w:proofErr w:type="gramEnd"/>
            <w:r w:rsidRPr="006642B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980" w:type="dxa"/>
          </w:tcPr>
          <w:p w14:paraId="1E96EF08" w14:textId="72179F12" w:rsidR="00673707" w:rsidRPr="006642BC" w:rsidRDefault="0077122B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1F5CDA0E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3B48" w:rsidRPr="006642BC" w14:paraId="4543ABC5" w14:textId="77777777" w:rsidTr="00282F7D">
        <w:tc>
          <w:tcPr>
            <w:tcW w:w="1097" w:type="dxa"/>
          </w:tcPr>
          <w:p w14:paraId="5586F7B3" w14:textId="77777777" w:rsidR="00853B48" w:rsidRPr="006642BC" w:rsidRDefault="00853B48" w:rsidP="00282F7D">
            <w:pPr>
              <w:numPr>
                <w:ilvl w:val="0"/>
                <w:numId w:val="22"/>
              </w:numPr>
              <w:spacing w:after="0" w:line="240" w:lineRule="auto"/>
              <w:ind w:hanging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35D95F40" w14:textId="144F392B" w:rsidR="00853B48" w:rsidRPr="006642BC" w:rsidRDefault="00853B48" w:rsidP="00853B4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Шипящие согласные звуки.</w:t>
            </w:r>
          </w:p>
        </w:tc>
        <w:tc>
          <w:tcPr>
            <w:tcW w:w="1980" w:type="dxa"/>
          </w:tcPr>
          <w:p w14:paraId="6F27F031" w14:textId="0F3E6BDB" w:rsidR="00853B48" w:rsidRPr="006642BC" w:rsidRDefault="0077122B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6A366EC0" w14:textId="77777777" w:rsidR="00853B48" w:rsidRPr="006642BC" w:rsidRDefault="00853B48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19C20629" w14:textId="77777777" w:rsidTr="00282F7D">
        <w:tc>
          <w:tcPr>
            <w:tcW w:w="1097" w:type="dxa"/>
          </w:tcPr>
          <w:p w14:paraId="7489CD25" w14:textId="77777777" w:rsidR="00673707" w:rsidRPr="006642BC" w:rsidRDefault="00673707" w:rsidP="00282F7D">
            <w:pPr>
              <w:numPr>
                <w:ilvl w:val="0"/>
                <w:numId w:val="22"/>
              </w:numPr>
              <w:spacing w:after="0" w:line="240" w:lineRule="auto"/>
              <w:ind w:hanging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659002EB" w14:textId="3F99FE81" w:rsidR="00673707" w:rsidRPr="006642BC" w:rsidRDefault="00B26BE9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Правописание ЖИ - ШИ</w:t>
            </w:r>
          </w:p>
        </w:tc>
        <w:tc>
          <w:tcPr>
            <w:tcW w:w="1980" w:type="dxa"/>
          </w:tcPr>
          <w:p w14:paraId="60CCE296" w14:textId="68BC5CD7" w:rsidR="00673707" w:rsidRPr="006642BC" w:rsidRDefault="0077122B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2F1D7FF1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4858" w:rsidRPr="006642BC" w14:paraId="2A0AB6A5" w14:textId="77777777" w:rsidTr="00282F7D">
        <w:tc>
          <w:tcPr>
            <w:tcW w:w="1097" w:type="dxa"/>
          </w:tcPr>
          <w:p w14:paraId="6F3EC5FD" w14:textId="77777777" w:rsidR="00A84858" w:rsidRPr="006642BC" w:rsidRDefault="00A84858" w:rsidP="00282F7D">
            <w:pPr>
              <w:numPr>
                <w:ilvl w:val="0"/>
                <w:numId w:val="22"/>
              </w:numPr>
              <w:spacing w:after="0" w:line="240" w:lineRule="auto"/>
              <w:ind w:hanging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563E6FDF" w14:textId="50FEA86B" w:rsidR="00A84858" w:rsidRPr="006642BC" w:rsidRDefault="00A84858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Правописание ЖИ - ШИ</w:t>
            </w:r>
          </w:p>
        </w:tc>
        <w:tc>
          <w:tcPr>
            <w:tcW w:w="1980" w:type="dxa"/>
          </w:tcPr>
          <w:p w14:paraId="3456ACAF" w14:textId="548FF25A" w:rsidR="00A84858" w:rsidRPr="006642BC" w:rsidRDefault="00A84858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7C2B73E9" w14:textId="77777777" w:rsidR="00A84858" w:rsidRPr="006642BC" w:rsidRDefault="00A84858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398D42EB" w14:textId="77777777" w:rsidTr="00282F7D">
        <w:tc>
          <w:tcPr>
            <w:tcW w:w="1097" w:type="dxa"/>
          </w:tcPr>
          <w:p w14:paraId="437322EB" w14:textId="77777777" w:rsidR="00673707" w:rsidRPr="006642BC" w:rsidRDefault="00673707" w:rsidP="00282F7D">
            <w:pPr>
              <w:numPr>
                <w:ilvl w:val="0"/>
                <w:numId w:val="22"/>
              </w:numPr>
              <w:spacing w:after="0" w:line="240" w:lineRule="auto"/>
              <w:ind w:hanging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330F6AE9" w14:textId="2CE03E7A" w:rsidR="00673707" w:rsidRPr="006642BC" w:rsidRDefault="00B26BE9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Правописание ЧА- ЩА</w:t>
            </w:r>
          </w:p>
        </w:tc>
        <w:tc>
          <w:tcPr>
            <w:tcW w:w="1980" w:type="dxa"/>
          </w:tcPr>
          <w:p w14:paraId="718548CE" w14:textId="1D428B5C" w:rsidR="00673707" w:rsidRPr="006642BC" w:rsidRDefault="0077122B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2146F0B6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4858" w:rsidRPr="006642BC" w14:paraId="257C9F63" w14:textId="77777777" w:rsidTr="00282F7D">
        <w:tc>
          <w:tcPr>
            <w:tcW w:w="1097" w:type="dxa"/>
          </w:tcPr>
          <w:p w14:paraId="1C6B7E92" w14:textId="77777777" w:rsidR="00A84858" w:rsidRPr="006642BC" w:rsidRDefault="00A84858" w:rsidP="00282F7D">
            <w:pPr>
              <w:numPr>
                <w:ilvl w:val="0"/>
                <w:numId w:val="22"/>
              </w:numPr>
              <w:spacing w:after="0" w:line="240" w:lineRule="auto"/>
              <w:ind w:hanging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62E36022" w14:textId="7FA47A8A" w:rsidR="00A84858" w:rsidRPr="006642BC" w:rsidRDefault="00A84858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Правописание ЧА- ЩА</w:t>
            </w:r>
          </w:p>
        </w:tc>
        <w:tc>
          <w:tcPr>
            <w:tcW w:w="1980" w:type="dxa"/>
          </w:tcPr>
          <w:p w14:paraId="47EBE1ED" w14:textId="35C4EC5C" w:rsidR="00A84858" w:rsidRPr="006642BC" w:rsidRDefault="008C59A0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3F471851" w14:textId="77777777" w:rsidR="00A84858" w:rsidRPr="006642BC" w:rsidRDefault="00A84858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3231D6FE" w14:textId="77777777" w:rsidTr="00282F7D">
        <w:tc>
          <w:tcPr>
            <w:tcW w:w="1097" w:type="dxa"/>
          </w:tcPr>
          <w:p w14:paraId="7B4D122D" w14:textId="77777777" w:rsidR="00673707" w:rsidRPr="006642BC" w:rsidRDefault="00673707" w:rsidP="00282F7D">
            <w:pPr>
              <w:numPr>
                <w:ilvl w:val="0"/>
                <w:numId w:val="22"/>
              </w:numPr>
              <w:spacing w:after="0" w:line="240" w:lineRule="auto"/>
              <w:ind w:hanging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56BF3C43" w14:textId="38C21DD6" w:rsidR="00673707" w:rsidRPr="006642BC" w:rsidRDefault="00B26BE9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Правописание ЧУ- ЩУ</w:t>
            </w:r>
          </w:p>
        </w:tc>
        <w:tc>
          <w:tcPr>
            <w:tcW w:w="1980" w:type="dxa"/>
          </w:tcPr>
          <w:p w14:paraId="0177B02F" w14:textId="1CE90770" w:rsidR="00673707" w:rsidRPr="006642BC" w:rsidRDefault="0077122B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67AEA661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4858" w:rsidRPr="006642BC" w14:paraId="1FB0CFB8" w14:textId="77777777" w:rsidTr="00282F7D">
        <w:tc>
          <w:tcPr>
            <w:tcW w:w="1097" w:type="dxa"/>
          </w:tcPr>
          <w:p w14:paraId="601E0B26" w14:textId="77777777" w:rsidR="00A84858" w:rsidRPr="006642BC" w:rsidRDefault="00A84858" w:rsidP="00282F7D">
            <w:pPr>
              <w:numPr>
                <w:ilvl w:val="0"/>
                <w:numId w:val="22"/>
              </w:numPr>
              <w:spacing w:after="0" w:line="240" w:lineRule="auto"/>
              <w:ind w:hanging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7B9E9F05" w14:textId="35BBF529" w:rsidR="00A84858" w:rsidRPr="006642BC" w:rsidRDefault="00A84858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Правописание ЧУ- ЩУ</w:t>
            </w:r>
          </w:p>
        </w:tc>
        <w:tc>
          <w:tcPr>
            <w:tcW w:w="1980" w:type="dxa"/>
          </w:tcPr>
          <w:p w14:paraId="0F478A71" w14:textId="5EAC6315" w:rsidR="00A84858" w:rsidRPr="006642BC" w:rsidRDefault="008C59A0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4696BBD6" w14:textId="77777777" w:rsidR="00A84858" w:rsidRPr="006642BC" w:rsidRDefault="00A84858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53408AC9" w14:textId="77777777" w:rsidTr="00282F7D">
        <w:tc>
          <w:tcPr>
            <w:tcW w:w="1097" w:type="dxa"/>
          </w:tcPr>
          <w:p w14:paraId="3D11A7F7" w14:textId="77777777" w:rsidR="00673707" w:rsidRPr="006642BC" w:rsidRDefault="00673707" w:rsidP="00282F7D">
            <w:pPr>
              <w:numPr>
                <w:ilvl w:val="0"/>
                <w:numId w:val="22"/>
              </w:numPr>
              <w:spacing w:after="0" w:line="240" w:lineRule="auto"/>
              <w:ind w:hanging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69657277" w14:textId="464C6174" w:rsidR="00673707" w:rsidRPr="006642BC" w:rsidRDefault="00B26BE9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Правописание ЧК- ЧН, НЩ-ЩН</w:t>
            </w:r>
          </w:p>
        </w:tc>
        <w:tc>
          <w:tcPr>
            <w:tcW w:w="1980" w:type="dxa"/>
          </w:tcPr>
          <w:p w14:paraId="73E520DC" w14:textId="32CF2450" w:rsidR="00673707" w:rsidRPr="006642BC" w:rsidRDefault="0077122B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382A8BC3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4858" w:rsidRPr="006642BC" w14:paraId="11DE8BDC" w14:textId="77777777" w:rsidTr="00282F7D">
        <w:tc>
          <w:tcPr>
            <w:tcW w:w="1097" w:type="dxa"/>
          </w:tcPr>
          <w:p w14:paraId="0132BA82" w14:textId="77777777" w:rsidR="00A84858" w:rsidRPr="006642BC" w:rsidRDefault="00A84858" w:rsidP="00282F7D">
            <w:pPr>
              <w:numPr>
                <w:ilvl w:val="0"/>
                <w:numId w:val="22"/>
              </w:numPr>
              <w:spacing w:after="0" w:line="240" w:lineRule="auto"/>
              <w:ind w:hanging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1229AF2C" w14:textId="096F0DFB" w:rsidR="00A84858" w:rsidRPr="006642BC" w:rsidRDefault="00A84858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Правописание ЧК- ЧН, НЩ-ЩН</w:t>
            </w:r>
          </w:p>
        </w:tc>
        <w:tc>
          <w:tcPr>
            <w:tcW w:w="1980" w:type="dxa"/>
          </w:tcPr>
          <w:p w14:paraId="6431E953" w14:textId="1661F86B" w:rsidR="00A84858" w:rsidRPr="006642BC" w:rsidRDefault="008C59A0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69D0FF49" w14:textId="77777777" w:rsidR="00A84858" w:rsidRPr="006642BC" w:rsidRDefault="00A84858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68EB85F8" w14:textId="77777777" w:rsidTr="00282F7D">
        <w:tc>
          <w:tcPr>
            <w:tcW w:w="1097" w:type="dxa"/>
          </w:tcPr>
          <w:p w14:paraId="62BBE43B" w14:textId="77777777" w:rsidR="00673707" w:rsidRPr="006642BC" w:rsidRDefault="00673707" w:rsidP="00282F7D">
            <w:pPr>
              <w:numPr>
                <w:ilvl w:val="0"/>
                <w:numId w:val="22"/>
              </w:numPr>
              <w:spacing w:after="0" w:line="240" w:lineRule="auto"/>
              <w:ind w:hanging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5D2F8545" w14:textId="24FE7F9A" w:rsidR="00673707" w:rsidRPr="006642BC" w:rsidRDefault="00B26BE9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642BC">
              <w:rPr>
                <w:rFonts w:ascii="Times New Roman" w:hAnsi="Times New Roman"/>
                <w:sz w:val="28"/>
                <w:szCs w:val="28"/>
              </w:rPr>
              <w:t>Последовательный  пересказ</w:t>
            </w:r>
            <w:proofErr w:type="gramEnd"/>
            <w:r w:rsidRPr="006642B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980" w:type="dxa"/>
          </w:tcPr>
          <w:p w14:paraId="0318A01B" w14:textId="4E001651" w:rsidR="00673707" w:rsidRPr="006642BC" w:rsidRDefault="0077122B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62C2DED5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6398EBBA" w14:textId="77777777" w:rsidTr="00282F7D">
        <w:tc>
          <w:tcPr>
            <w:tcW w:w="1097" w:type="dxa"/>
          </w:tcPr>
          <w:p w14:paraId="2E7F5DDA" w14:textId="77777777" w:rsidR="00673707" w:rsidRPr="006642BC" w:rsidRDefault="00673707" w:rsidP="00282F7D">
            <w:pPr>
              <w:numPr>
                <w:ilvl w:val="0"/>
                <w:numId w:val="22"/>
              </w:numPr>
              <w:spacing w:after="0" w:line="240" w:lineRule="auto"/>
              <w:ind w:hanging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6740371B" w14:textId="6581DA0F" w:rsidR="00673707" w:rsidRPr="006642BC" w:rsidRDefault="00B26BE9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Учимся составлять текст.</w:t>
            </w:r>
          </w:p>
        </w:tc>
        <w:tc>
          <w:tcPr>
            <w:tcW w:w="1980" w:type="dxa"/>
          </w:tcPr>
          <w:p w14:paraId="258EE884" w14:textId="74650E4B" w:rsidR="00673707" w:rsidRPr="006642BC" w:rsidRDefault="0077122B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767AE465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223B246A" w14:textId="77777777" w:rsidTr="00282F7D">
        <w:tc>
          <w:tcPr>
            <w:tcW w:w="1097" w:type="dxa"/>
          </w:tcPr>
          <w:p w14:paraId="7C983447" w14:textId="77777777" w:rsidR="00673707" w:rsidRPr="006642BC" w:rsidRDefault="00673707" w:rsidP="00282F7D">
            <w:pPr>
              <w:numPr>
                <w:ilvl w:val="0"/>
                <w:numId w:val="22"/>
              </w:numPr>
              <w:spacing w:after="0" w:line="240" w:lineRule="auto"/>
              <w:ind w:hanging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761A95B4" w14:textId="1BF5721B" w:rsidR="00673707" w:rsidRPr="006642BC" w:rsidRDefault="00B26BE9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Слова, которые обозначают предметы.</w:t>
            </w:r>
          </w:p>
        </w:tc>
        <w:tc>
          <w:tcPr>
            <w:tcW w:w="1980" w:type="dxa"/>
          </w:tcPr>
          <w:p w14:paraId="74EE1BCA" w14:textId="63E25086" w:rsidR="00673707" w:rsidRPr="006642BC" w:rsidRDefault="0077122B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6DAD08E5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4858" w:rsidRPr="006642BC" w14:paraId="6B57C0C8" w14:textId="77777777" w:rsidTr="00282F7D">
        <w:tc>
          <w:tcPr>
            <w:tcW w:w="1097" w:type="dxa"/>
          </w:tcPr>
          <w:p w14:paraId="0A67B805" w14:textId="77777777" w:rsidR="00A84858" w:rsidRPr="006642BC" w:rsidRDefault="00A84858" w:rsidP="00282F7D">
            <w:pPr>
              <w:numPr>
                <w:ilvl w:val="0"/>
                <w:numId w:val="22"/>
              </w:numPr>
              <w:spacing w:after="0" w:line="240" w:lineRule="auto"/>
              <w:ind w:hanging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480B4719" w14:textId="5C9F8A6F" w:rsidR="00A84858" w:rsidRPr="006642BC" w:rsidRDefault="008C59A0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Слова, которые обозначают предметы.</w:t>
            </w:r>
          </w:p>
        </w:tc>
        <w:tc>
          <w:tcPr>
            <w:tcW w:w="1980" w:type="dxa"/>
          </w:tcPr>
          <w:p w14:paraId="73B35528" w14:textId="4783E7E7" w:rsidR="00A84858" w:rsidRPr="006642BC" w:rsidRDefault="008C59A0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41D6DFE2" w14:textId="77777777" w:rsidR="00A84858" w:rsidRPr="006642BC" w:rsidRDefault="00A84858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0AC3ED14" w14:textId="77777777" w:rsidTr="00282F7D">
        <w:tc>
          <w:tcPr>
            <w:tcW w:w="1097" w:type="dxa"/>
          </w:tcPr>
          <w:p w14:paraId="51F0CDA6" w14:textId="77777777" w:rsidR="00673707" w:rsidRPr="006642BC" w:rsidRDefault="00673707" w:rsidP="00282F7D">
            <w:pPr>
              <w:numPr>
                <w:ilvl w:val="0"/>
                <w:numId w:val="22"/>
              </w:numPr>
              <w:spacing w:after="0" w:line="240" w:lineRule="auto"/>
              <w:ind w:hanging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1E0E3CA9" w14:textId="247ACC57" w:rsidR="00673707" w:rsidRPr="006642BC" w:rsidRDefault="00B26BE9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 xml:space="preserve">Слова, которые обозначают </w:t>
            </w:r>
            <w:proofErr w:type="gramStart"/>
            <w:r w:rsidRPr="006642BC">
              <w:rPr>
                <w:rFonts w:ascii="Times New Roman" w:hAnsi="Times New Roman"/>
                <w:sz w:val="28"/>
                <w:szCs w:val="28"/>
              </w:rPr>
              <w:t>признаки  предмета</w:t>
            </w:r>
            <w:proofErr w:type="gramEnd"/>
            <w:r w:rsidRPr="006642B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980" w:type="dxa"/>
          </w:tcPr>
          <w:p w14:paraId="2339F3B1" w14:textId="7C38197D" w:rsidR="00673707" w:rsidRPr="006642BC" w:rsidRDefault="0077122B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01468E0B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4858" w:rsidRPr="006642BC" w14:paraId="4077FDDE" w14:textId="77777777" w:rsidTr="00282F7D">
        <w:tc>
          <w:tcPr>
            <w:tcW w:w="1097" w:type="dxa"/>
          </w:tcPr>
          <w:p w14:paraId="7AD364D1" w14:textId="77777777" w:rsidR="00A84858" w:rsidRPr="006642BC" w:rsidRDefault="00A84858" w:rsidP="00282F7D">
            <w:pPr>
              <w:numPr>
                <w:ilvl w:val="0"/>
                <w:numId w:val="22"/>
              </w:numPr>
              <w:spacing w:after="0" w:line="240" w:lineRule="auto"/>
              <w:ind w:hanging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1ACFA5D5" w14:textId="5732F3C5" w:rsidR="00A84858" w:rsidRPr="006642BC" w:rsidRDefault="008C59A0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 xml:space="preserve">Слова, которые обозначают </w:t>
            </w:r>
            <w:proofErr w:type="gramStart"/>
            <w:r w:rsidRPr="006642BC">
              <w:rPr>
                <w:rFonts w:ascii="Times New Roman" w:hAnsi="Times New Roman"/>
                <w:sz w:val="28"/>
                <w:szCs w:val="28"/>
              </w:rPr>
              <w:t>признаки  предмета</w:t>
            </w:r>
            <w:proofErr w:type="gramEnd"/>
            <w:r w:rsidRPr="006642B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980" w:type="dxa"/>
          </w:tcPr>
          <w:p w14:paraId="2B19A92F" w14:textId="2A646A40" w:rsidR="00A84858" w:rsidRPr="006642BC" w:rsidRDefault="008C59A0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127C2A85" w14:textId="77777777" w:rsidR="00A84858" w:rsidRPr="006642BC" w:rsidRDefault="00A84858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63553E2E" w14:textId="77777777" w:rsidTr="00282F7D">
        <w:tc>
          <w:tcPr>
            <w:tcW w:w="1097" w:type="dxa"/>
          </w:tcPr>
          <w:p w14:paraId="196ACAC5" w14:textId="77777777" w:rsidR="00673707" w:rsidRPr="006642BC" w:rsidRDefault="00673707" w:rsidP="00282F7D">
            <w:pPr>
              <w:numPr>
                <w:ilvl w:val="0"/>
                <w:numId w:val="22"/>
              </w:numPr>
              <w:spacing w:after="0" w:line="240" w:lineRule="auto"/>
              <w:ind w:hanging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30F1B6E1" w14:textId="1BD33744" w:rsidR="00673707" w:rsidRPr="006642BC" w:rsidRDefault="00B26BE9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Слова, которые обозначают действия предмета.</w:t>
            </w:r>
          </w:p>
        </w:tc>
        <w:tc>
          <w:tcPr>
            <w:tcW w:w="1980" w:type="dxa"/>
          </w:tcPr>
          <w:p w14:paraId="4401A6A0" w14:textId="0F36D76F" w:rsidR="00673707" w:rsidRPr="006642BC" w:rsidRDefault="0077122B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0E6211E5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4858" w:rsidRPr="006642BC" w14:paraId="60303A7D" w14:textId="77777777" w:rsidTr="00282F7D">
        <w:tc>
          <w:tcPr>
            <w:tcW w:w="1097" w:type="dxa"/>
          </w:tcPr>
          <w:p w14:paraId="619FDF61" w14:textId="77777777" w:rsidR="00A84858" w:rsidRPr="006642BC" w:rsidRDefault="00A84858" w:rsidP="00282F7D">
            <w:pPr>
              <w:numPr>
                <w:ilvl w:val="0"/>
                <w:numId w:val="22"/>
              </w:numPr>
              <w:spacing w:after="0" w:line="240" w:lineRule="auto"/>
              <w:ind w:hanging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4D4983D3" w14:textId="0BC8A3F6" w:rsidR="00A84858" w:rsidRPr="006642BC" w:rsidRDefault="008C59A0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Слова, которые обозначают действия предмета.</w:t>
            </w:r>
          </w:p>
        </w:tc>
        <w:tc>
          <w:tcPr>
            <w:tcW w:w="1980" w:type="dxa"/>
          </w:tcPr>
          <w:p w14:paraId="18530B99" w14:textId="694CF137" w:rsidR="00A84858" w:rsidRPr="006642BC" w:rsidRDefault="008C59A0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44F0AD2C" w14:textId="77777777" w:rsidR="00A84858" w:rsidRPr="006642BC" w:rsidRDefault="00A84858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4BA429D7" w14:textId="77777777" w:rsidTr="00282F7D">
        <w:tc>
          <w:tcPr>
            <w:tcW w:w="1097" w:type="dxa"/>
          </w:tcPr>
          <w:p w14:paraId="583F4932" w14:textId="77777777" w:rsidR="00673707" w:rsidRPr="006642BC" w:rsidRDefault="00673707" w:rsidP="00282F7D">
            <w:pPr>
              <w:numPr>
                <w:ilvl w:val="0"/>
                <w:numId w:val="22"/>
              </w:numPr>
              <w:spacing w:after="0" w:line="240" w:lineRule="auto"/>
              <w:ind w:hanging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0EE7DEE1" w14:textId="5547EF77" w:rsidR="00673707" w:rsidRPr="006642BC" w:rsidRDefault="00B26BE9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Слова, противоположные по значению.</w:t>
            </w:r>
          </w:p>
        </w:tc>
        <w:tc>
          <w:tcPr>
            <w:tcW w:w="1980" w:type="dxa"/>
          </w:tcPr>
          <w:p w14:paraId="705E1DCD" w14:textId="45F37D17" w:rsidR="00673707" w:rsidRPr="006642BC" w:rsidRDefault="0077122B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65AA26EC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4858" w:rsidRPr="006642BC" w14:paraId="194511AE" w14:textId="77777777" w:rsidTr="00282F7D">
        <w:tc>
          <w:tcPr>
            <w:tcW w:w="1097" w:type="dxa"/>
          </w:tcPr>
          <w:p w14:paraId="285934BE" w14:textId="77777777" w:rsidR="00A84858" w:rsidRPr="006642BC" w:rsidRDefault="00A84858" w:rsidP="00282F7D">
            <w:pPr>
              <w:numPr>
                <w:ilvl w:val="0"/>
                <w:numId w:val="22"/>
              </w:numPr>
              <w:spacing w:after="0" w:line="240" w:lineRule="auto"/>
              <w:ind w:hanging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0149252F" w14:textId="5B0FB8AE" w:rsidR="00A84858" w:rsidRPr="006642BC" w:rsidRDefault="008C59A0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Слова, противоположные по значению.</w:t>
            </w:r>
          </w:p>
        </w:tc>
        <w:tc>
          <w:tcPr>
            <w:tcW w:w="1980" w:type="dxa"/>
          </w:tcPr>
          <w:p w14:paraId="6E242C7A" w14:textId="47CEAE43" w:rsidR="00A84858" w:rsidRPr="006642BC" w:rsidRDefault="008C59A0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7CCB2B32" w14:textId="77777777" w:rsidR="00A84858" w:rsidRPr="006642BC" w:rsidRDefault="00A84858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44D3FAB4" w14:textId="77777777" w:rsidTr="00282F7D">
        <w:tc>
          <w:tcPr>
            <w:tcW w:w="1097" w:type="dxa"/>
          </w:tcPr>
          <w:p w14:paraId="73E5EB7A" w14:textId="77777777" w:rsidR="00673707" w:rsidRPr="006642BC" w:rsidRDefault="00673707" w:rsidP="00282F7D">
            <w:pPr>
              <w:numPr>
                <w:ilvl w:val="0"/>
                <w:numId w:val="22"/>
              </w:numPr>
              <w:spacing w:after="0" w:line="240" w:lineRule="auto"/>
              <w:ind w:hanging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5687A75F" w14:textId="1B09D3B2" w:rsidR="00673707" w:rsidRPr="006642BC" w:rsidRDefault="00B26BE9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Слова, близкие по значению.</w:t>
            </w:r>
          </w:p>
        </w:tc>
        <w:tc>
          <w:tcPr>
            <w:tcW w:w="1980" w:type="dxa"/>
          </w:tcPr>
          <w:p w14:paraId="2D2CD1B0" w14:textId="2912A4F0" w:rsidR="00673707" w:rsidRPr="006642BC" w:rsidRDefault="0077122B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2B750F2D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4858" w:rsidRPr="006642BC" w14:paraId="554CA5A2" w14:textId="77777777" w:rsidTr="00282F7D">
        <w:tc>
          <w:tcPr>
            <w:tcW w:w="1097" w:type="dxa"/>
          </w:tcPr>
          <w:p w14:paraId="6DEC1675" w14:textId="77777777" w:rsidR="00A84858" w:rsidRPr="006642BC" w:rsidRDefault="00A84858" w:rsidP="00282F7D">
            <w:pPr>
              <w:numPr>
                <w:ilvl w:val="0"/>
                <w:numId w:val="22"/>
              </w:numPr>
              <w:spacing w:after="0" w:line="240" w:lineRule="auto"/>
              <w:ind w:hanging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1526751A" w14:textId="4F84A1D0" w:rsidR="00A84858" w:rsidRPr="006642BC" w:rsidRDefault="008C59A0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Слова, близкие по значению.</w:t>
            </w:r>
          </w:p>
        </w:tc>
        <w:tc>
          <w:tcPr>
            <w:tcW w:w="1980" w:type="dxa"/>
          </w:tcPr>
          <w:p w14:paraId="7F671DD0" w14:textId="5F000DAA" w:rsidR="00A84858" w:rsidRPr="006642BC" w:rsidRDefault="008C59A0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31EFBDAF" w14:textId="77777777" w:rsidR="00A84858" w:rsidRPr="006642BC" w:rsidRDefault="00A84858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60A01119" w14:textId="77777777" w:rsidTr="00282F7D">
        <w:tc>
          <w:tcPr>
            <w:tcW w:w="1097" w:type="dxa"/>
          </w:tcPr>
          <w:p w14:paraId="13459E90" w14:textId="77777777" w:rsidR="00673707" w:rsidRPr="006642BC" w:rsidRDefault="00673707" w:rsidP="00282F7D">
            <w:pPr>
              <w:numPr>
                <w:ilvl w:val="0"/>
                <w:numId w:val="22"/>
              </w:numPr>
              <w:spacing w:after="0" w:line="240" w:lineRule="auto"/>
              <w:ind w:hanging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70E0C59D" w14:textId="2A0FB5FC" w:rsidR="00673707" w:rsidRPr="006642BC" w:rsidRDefault="00B26BE9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Одно слово – много значений.</w:t>
            </w:r>
          </w:p>
        </w:tc>
        <w:tc>
          <w:tcPr>
            <w:tcW w:w="1980" w:type="dxa"/>
          </w:tcPr>
          <w:p w14:paraId="7A0A06ED" w14:textId="4B4E4CE6" w:rsidR="00673707" w:rsidRPr="006642BC" w:rsidRDefault="0077122B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6DB8ABB4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4858" w:rsidRPr="006642BC" w14:paraId="4FE18444" w14:textId="77777777" w:rsidTr="00282F7D">
        <w:tc>
          <w:tcPr>
            <w:tcW w:w="1097" w:type="dxa"/>
          </w:tcPr>
          <w:p w14:paraId="1EA73179" w14:textId="77777777" w:rsidR="00A84858" w:rsidRPr="006642BC" w:rsidRDefault="00A84858" w:rsidP="00282F7D">
            <w:pPr>
              <w:numPr>
                <w:ilvl w:val="0"/>
                <w:numId w:val="22"/>
              </w:numPr>
              <w:spacing w:after="0" w:line="240" w:lineRule="auto"/>
              <w:ind w:hanging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0F21AFEC" w14:textId="5A421FA5" w:rsidR="00A84858" w:rsidRPr="006642BC" w:rsidRDefault="008C59A0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Одно слово – много значений.</w:t>
            </w:r>
          </w:p>
        </w:tc>
        <w:tc>
          <w:tcPr>
            <w:tcW w:w="1980" w:type="dxa"/>
          </w:tcPr>
          <w:p w14:paraId="1A66B6B8" w14:textId="20191DFC" w:rsidR="00A84858" w:rsidRPr="006642BC" w:rsidRDefault="008C59A0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717C7D58" w14:textId="77777777" w:rsidR="00A84858" w:rsidRPr="006642BC" w:rsidRDefault="00A84858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4E2DE23B" w14:textId="77777777" w:rsidTr="00282F7D">
        <w:tc>
          <w:tcPr>
            <w:tcW w:w="1097" w:type="dxa"/>
          </w:tcPr>
          <w:p w14:paraId="77BCDDE5" w14:textId="77777777" w:rsidR="00673707" w:rsidRPr="006642BC" w:rsidRDefault="00673707" w:rsidP="00282F7D">
            <w:pPr>
              <w:numPr>
                <w:ilvl w:val="0"/>
                <w:numId w:val="22"/>
              </w:numPr>
              <w:spacing w:after="0" w:line="240" w:lineRule="auto"/>
              <w:ind w:hanging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23999706" w14:textId="091C9404" w:rsidR="00673707" w:rsidRPr="006642BC" w:rsidRDefault="00B26BE9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Учимся писать письмо.</w:t>
            </w:r>
          </w:p>
        </w:tc>
        <w:tc>
          <w:tcPr>
            <w:tcW w:w="1980" w:type="dxa"/>
          </w:tcPr>
          <w:p w14:paraId="56438C55" w14:textId="15E8F8DC" w:rsidR="00673707" w:rsidRPr="006642BC" w:rsidRDefault="0077122B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786B79D5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2872E243" w14:textId="77777777" w:rsidTr="00282F7D">
        <w:tc>
          <w:tcPr>
            <w:tcW w:w="1097" w:type="dxa"/>
          </w:tcPr>
          <w:p w14:paraId="514CC308" w14:textId="77777777" w:rsidR="00673707" w:rsidRPr="006642BC" w:rsidRDefault="00673707" w:rsidP="00282F7D">
            <w:pPr>
              <w:numPr>
                <w:ilvl w:val="0"/>
                <w:numId w:val="22"/>
              </w:numPr>
              <w:spacing w:after="0" w:line="240" w:lineRule="auto"/>
              <w:ind w:hanging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08E2DC55" w14:textId="7CDD1222" w:rsidR="00673707" w:rsidRPr="006642BC" w:rsidRDefault="00B26BE9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Словари, справочники, детские энциклопедии.</w:t>
            </w:r>
          </w:p>
        </w:tc>
        <w:tc>
          <w:tcPr>
            <w:tcW w:w="1980" w:type="dxa"/>
          </w:tcPr>
          <w:p w14:paraId="022B54DE" w14:textId="259FD994" w:rsidR="00673707" w:rsidRPr="006642BC" w:rsidRDefault="0077122B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53636DAA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4A418FD7" w14:textId="77777777" w:rsidTr="00282F7D">
        <w:tc>
          <w:tcPr>
            <w:tcW w:w="1097" w:type="dxa"/>
          </w:tcPr>
          <w:p w14:paraId="5A5EE41A" w14:textId="77777777" w:rsidR="00673707" w:rsidRPr="006642BC" w:rsidRDefault="00673707" w:rsidP="00282F7D">
            <w:pPr>
              <w:numPr>
                <w:ilvl w:val="0"/>
                <w:numId w:val="22"/>
              </w:numPr>
              <w:spacing w:after="0" w:line="240" w:lineRule="auto"/>
              <w:ind w:hanging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0561A964" w14:textId="5088EB28" w:rsidR="00673707" w:rsidRPr="006642BC" w:rsidRDefault="00903746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И</w:t>
            </w:r>
            <w:r w:rsidR="00B26BE9" w:rsidRPr="006642BC">
              <w:rPr>
                <w:rFonts w:ascii="Times New Roman" w:hAnsi="Times New Roman"/>
                <w:sz w:val="28"/>
                <w:szCs w:val="28"/>
              </w:rPr>
              <w:t>зложение по рисункам</w:t>
            </w:r>
            <w:r w:rsidRPr="006642B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980" w:type="dxa"/>
          </w:tcPr>
          <w:p w14:paraId="0EAC230B" w14:textId="006ACB73" w:rsidR="00673707" w:rsidRPr="006642BC" w:rsidRDefault="0077122B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7CC91BEF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49BCA310" w14:textId="77777777" w:rsidTr="00282F7D">
        <w:tc>
          <w:tcPr>
            <w:tcW w:w="1097" w:type="dxa"/>
          </w:tcPr>
          <w:p w14:paraId="50381A39" w14:textId="77777777" w:rsidR="00673707" w:rsidRPr="006642BC" w:rsidRDefault="00673707" w:rsidP="00282F7D">
            <w:pPr>
              <w:numPr>
                <w:ilvl w:val="0"/>
                <w:numId w:val="22"/>
              </w:numPr>
              <w:spacing w:after="0" w:line="240" w:lineRule="auto"/>
              <w:ind w:hanging="720"/>
              <w:contextualSpacing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941" w:type="dxa"/>
          </w:tcPr>
          <w:p w14:paraId="1352E4DC" w14:textId="333BC807" w:rsidR="00673707" w:rsidRPr="006642BC" w:rsidRDefault="00903746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Изложение по опорным словам.</w:t>
            </w:r>
          </w:p>
        </w:tc>
        <w:tc>
          <w:tcPr>
            <w:tcW w:w="1980" w:type="dxa"/>
          </w:tcPr>
          <w:p w14:paraId="6E2291D4" w14:textId="1C0BB599" w:rsidR="00673707" w:rsidRPr="006642BC" w:rsidRDefault="0077122B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3F415DEA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4AC8" w:rsidRPr="006642BC" w14:paraId="6598A191" w14:textId="77777777" w:rsidTr="00282F7D">
        <w:tc>
          <w:tcPr>
            <w:tcW w:w="1097" w:type="dxa"/>
          </w:tcPr>
          <w:p w14:paraId="0762C878" w14:textId="77777777" w:rsidR="00DB4AC8" w:rsidRPr="006642BC" w:rsidRDefault="00DB4AC8" w:rsidP="00282F7D">
            <w:pPr>
              <w:numPr>
                <w:ilvl w:val="0"/>
                <w:numId w:val="22"/>
              </w:numPr>
              <w:spacing w:after="0" w:line="240" w:lineRule="auto"/>
              <w:ind w:hanging="720"/>
              <w:contextualSpacing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941" w:type="dxa"/>
          </w:tcPr>
          <w:p w14:paraId="73B14C47" w14:textId="7156AAB6" w:rsidR="00DB4AC8" w:rsidRPr="006642BC" w:rsidRDefault="008C59A0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Составляем рассказ по картинкам.</w:t>
            </w:r>
          </w:p>
        </w:tc>
        <w:tc>
          <w:tcPr>
            <w:tcW w:w="1980" w:type="dxa"/>
          </w:tcPr>
          <w:p w14:paraId="73C831D5" w14:textId="1B45B276" w:rsidR="00DB4AC8" w:rsidRPr="006642BC" w:rsidRDefault="00296753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622CA3E6" w14:textId="77777777" w:rsidR="00DB4AC8" w:rsidRPr="006642BC" w:rsidRDefault="00DB4AC8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322545DC" w14:textId="77777777" w:rsidTr="00282F7D">
        <w:tc>
          <w:tcPr>
            <w:tcW w:w="1097" w:type="dxa"/>
          </w:tcPr>
          <w:p w14:paraId="64C87A79" w14:textId="77777777" w:rsidR="00673707" w:rsidRPr="006642BC" w:rsidRDefault="00673707" w:rsidP="00282F7D">
            <w:pPr>
              <w:numPr>
                <w:ilvl w:val="0"/>
                <w:numId w:val="22"/>
              </w:numPr>
              <w:spacing w:after="0" w:line="240" w:lineRule="auto"/>
              <w:ind w:hanging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7A0F4FBE" w14:textId="7E799499" w:rsidR="00673707" w:rsidRPr="006642BC" w:rsidRDefault="002632E1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Ударные гласные в слове.</w:t>
            </w:r>
          </w:p>
        </w:tc>
        <w:tc>
          <w:tcPr>
            <w:tcW w:w="1980" w:type="dxa"/>
          </w:tcPr>
          <w:p w14:paraId="3873196B" w14:textId="0842789E" w:rsidR="00673707" w:rsidRPr="006642BC" w:rsidRDefault="0077122B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32A2FF34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54AA2877" w14:textId="77777777" w:rsidTr="00282F7D">
        <w:tc>
          <w:tcPr>
            <w:tcW w:w="1097" w:type="dxa"/>
          </w:tcPr>
          <w:p w14:paraId="5AF5C5D6" w14:textId="77777777" w:rsidR="00673707" w:rsidRPr="006642BC" w:rsidRDefault="00673707" w:rsidP="00282F7D">
            <w:pPr>
              <w:numPr>
                <w:ilvl w:val="0"/>
                <w:numId w:val="22"/>
              </w:numPr>
              <w:spacing w:after="0" w:line="240" w:lineRule="auto"/>
              <w:ind w:hanging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21B3966F" w14:textId="0AD681BE" w:rsidR="00673707" w:rsidRPr="006642BC" w:rsidRDefault="00DB4AC8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Бе</w:t>
            </w:r>
            <w:r w:rsidR="002632E1" w:rsidRPr="006642BC">
              <w:rPr>
                <w:rFonts w:ascii="Times New Roman" w:hAnsi="Times New Roman"/>
                <w:sz w:val="28"/>
                <w:szCs w:val="28"/>
              </w:rPr>
              <w:t>зударные гласные в слове.</w:t>
            </w:r>
          </w:p>
        </w:tc>
        <w:tc>
          <w:tcPr>
            <w:tcW w:w="1980" w:type="dxa"/>
          </w:tcPr>
          <w:p w14:paraId="019EE530" w14:textId="7919EFB1" w:rsidR="00673707" w:rsidRPr="006642BC" w:rsidRDefault="0077122B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47CB1324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372C1DB6" w14:textId="77777777" w:rsidTr="00282F7D">
        <w:tc>
          <w:tcPr>
            <w:tcW w:w="1097" w:type="dxa"/>
          </w:tcPr>
          <w:p w14:paraId="1EDF411D" w14:textId="77777777" w:rsidR="00673707" w:rsidRPr="006642BC" w:rsidRDefault="00673707" w:rsidP="00282F7D">
            <w:pPr>
              <w:numPr>
                <w:ilvl w:val="0"/>
                <w:numId w:val="22"/>
              </w:numPr>
              <w:spacing w:after="0" w:line="240" w:lineRule="auto"/>
              <w:ind w:hanging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75D1ADE1" w14:textId="53F3E558" w:rsidR="00673707" w:rsidRPr="006642BC" w:rsidRDefault="00DB4AC8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Безударные гласные, проверяемые ударением.</w:t>
            </w:r>
          </w:p>
        </w:tc>
        <w:tc>
          <w:tcPr>
            <w:tcW w:w="1980" w:type="dxa"/>
          </w:tcPr>
          <w:p w14:paraId="0808815C" w14:textId="730D5AE3" w:rsidR="00673707" w:rsidRPr="006642BC" w:rsidRDefault="0077122B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49575A32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37399032" w14:textId="77777777" w:rsidTr="00282F7D">
        <w:tc>
          <w:tcPr>
            <w:tcW w:w="1097" w:type="dxa"/>
          </w:tcPr>
          <w:p w14:paraId="327C9806" w14:textId="77777777" w:rsidR="00673707" w:rsidRPr="006642BC" w:rsidRDefault="00673707" w:rsidP="00282F7D">
            <w:pPr>
              <w:numPr>
                <w:ilvl w:val="0"/>
                <w:numId w:val="22"/>
              </w:numPr>
              <w:spacing w:after="0" w:line="240" w:lineRule="auto"/>
              <w:ind w:hanging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70E0EDE7" w14:textId="07B80DCF" w:rsidR="00673707" w:rsidRPr="006642BC" w:rsidRDefault="00DB4AC8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Безударные гласные, проверяемые ударением.</w:t>
            </w:r>
          </w:p>
        </w:tc>
        <w:tc>
          <w:tcPr>
            <w:tcW w:w="1980" w:type="dxa"/>
          </w:tcPr>
          <w:p w14:paraId="00139AF4" w14:textId="6264A92E" w:rsidR="00673707" w:rsidRPr="006642BC" w:rsidRDefault="0077122B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0B2C22A3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0ACDC80B" w14:textId="77777777" w:rsidTr="00282F7D">
        <w:tc>
          <w:tcPr>
            <w:tcW w:w="1097" w:type="dxa"/>
          </w:tcPr>
          <w:p w14:paraId="365DB283" w14:textId="77777777" w:rsidR="00673707" w:rsidRPr="006642BC" w:rsidRDefault="00673707" w:rsidP="00282F7D">
            <w:pPr>
              <w:numPr>
                <w:ilvl w:val="0"/>
                <w:numId w:val="22"/>
              </w:numPr>
              <w:spacing w:after="0" w:line="240" w:lineRule="auto"/>
              <w:ind w:hanging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439625E1" w14:textId="14156E3C" w:rsidR="00673707" w:rsidRPr="006642BC" w:rsidRDefault="00DB4AC8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642BC">
              <w:rPr>
                <w:rFonts w:ascii="Times New Roman" w:hAnsi="Times New Roman"/>
                <w:sz w:val="28"/>
                <w:szCs w:val="28"/>
              </w:rPr>
              <w:t>Текст  по</w:t>
            </w:r>
            <w:proofErr w:type="gramEnd"/>
            <w:r w:rsidRPr="006642BC">
              <w:rPr>
                <w:rFonts w:ascii="Times New Roman" w:hAnsi="Times New Roman"/>
                <w:sz w:val="28"/>
                <w:szCs w:val="28"/>
              </w:rPr>
              <w:t xml:space="preserve"> рисункам  и опорным словам.</w:t>
            </w:r>
          </w:p>
        </w:tc>
        <w:tc>
          <w:tcPr>
            <w:tcW w:w="1980" w:type="dxa"/>
          </w:tcPr>
          <w:p w14:paraId="7237FDDB" w14:textId="4ABB2725" w:rsidR="00673707" w:rsidRPr="006642BC" w:rsidRDefault="0077122B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6912A195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52AC" w:rsidRPr="006642BC" w14:paraId="2E938348" w14:textId="77777777" w:rsidTr="00282F7D">
        <w:tc>
          <w:tcPr>
            <w:tcW w:w="1097" w:type="dxa"/>
          </w:tcPr>
          <w:p w14:paraId="2BD3561D" w14:textId="77777777" w:rsidR="001252AC" w:rsidRPr="006642BC" w:rsidRDefault="001252AC" w:rsidP="00282F7D">
            <w:pPr>
              <w:numPr>
                <w:ilvl w:val="0"/>
                <w:numId w:val="22"/>
              </w:numPr>
              <w:spacing w:after="0" w:line="240" w:lineRule="auto"/>
              <w:ind w:hanging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659B5ADE" w14:textId="4CF2B1FB" w:rsidR="001252AC" w:rsidRPr="006642BC" w:rsidRDefault="001252AC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Словарные слова.</w:t>
            </w:r>
          </w:p>
        </w:tc>
        <w:tc>
          <w:tcPr>
            <w:tcW w:w="1980" w:type="dxa"/>
          </w:tcPr>
          <w:p w14:paraId="13F9E9AB" w14:textId="15A2B63E" w:rsidR="001252AC" w:rsidRPr="006642BC" w:rsidRDefault="001252AC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7585F1A0" w14:textId="77777777" w:rsidR="001252AC" w:rsidRPr="006642BC" w:rsidRDefault="001252AC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4EDEC44C" w14:textId="77777777" w:rsidTr="00282F7D">
        <w:tc>
          <w:tcPr>
            <w:tcW w:w="1097" w:type="dxa"/>
          </w:tcPr>
          <w:p w14:paraId="13800B97" w14:textId="77777777" w:rsidR="00673707" w:rsidRPr="006642BC" w:rsidRDefault="00673707" w:rsidP="00282F7D">
            <w:pPr>
              <w:numPr>
                <w:ilvl w:val="0"/>
                <w:numId w:val="22"/>
              </w:numPr>
              <w:spacing w:after="0" w:line="240" w:lineRule="auto"/>
              <w:ind w:hanging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32495F2C" w14:textId="20FCDAAE" w:rsidR="00673707" w:rsidRPr="006642BC" w:rsidRDefault="00DB4AC8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 xml:space="preserve">Состав слова. </w:t>
            </w:r>
          </w:p>
        </w:tc>
        <w:tc>
          <w:tcPr>
            <w:tcW w:w="1980" w:type="dxa"/>
          </w:tcPr>
          <w:p w14:paraId="43D4E11E" w14:textId="07211F17" w:rsidR="00673707" w:rsidRPr="006642BC" w:rsidRDefault="0077122B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58CD1656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395AB8F0" w14:textId="77777777" w:rsidTr="00282F7D">
        <w:tc>
          <w:tcPr>
            <w:tcW w:w="1097" w:type="dxa"/>
          </w:tcPr>
          <w:p w14:paraId="531D7665" w14:textId="77777777" w:rsidR="00673707" w:rsidRPr="006642BC" w:rsidRDefault="00673707" w:rsidP="00282F7D">
            <w:pPr>
              <w:numPr>
                <w:ilvl w:val="0"/>
                <w:numId w:val="22"/>
              </w:numPr>
              <w:spacing w:after="0" w:line="240" w:lineRule="auto"/>
              <w:ind w:hanging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2C53D1EA" w14:textId="30AC5E93" w:rsidR="00673707" w:rsidRPr="006642BC" w:rsidRDefault="00DB4AC8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Окончание.</w:t>
            </w:r>
            <w:r w:rsidR="001515EB" w:rsidRPr="006642BC">
              <w:rPr>
                <w:rFonts w:ascii="Times New Roman" w:hAnsi="Times New Roman"/>
                <w:sz w:val="28"/>
                <w:szCs w:val="28"/>
              </w:rPr>
              <w:t xml:space="preserve"> Нулевое окончание.</w:t>
            </w:r>
          </w:p>
        </w:tc>
        <w:tc>
          <w:tcPr>
            <w:tcW w:w="1980" w:type="dxa"/>
          </w:tcPr>
          <w:p w14:paraId="26A8D3F4" w14:textId="1CB27186" w:rsidR="00673707" w:rsidRPr="006642BC" w:rsidRDefault="0077122B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35D7F83B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15EB" w:rsidRPr="006642BC" w14:paraId="2361E5C2" w14:textId="77777777" w:rsidTr="00282F7D">
        <w:tc>
          <w:tcPr>
            <w:tcW w:w="1097" w:type="dxa"/>
          </w:tcPr>
          <w:p w14:paraId="45BA2A3D" w14:textId="77777777" w:rsidR="001515EB" w:rsidRPr="006642BC" w:rsidRDefault="001515EB" w:rsidP="00282F7D">
            <w:pPr>
              <w:numPr>
                <w:ilvl w:val="0"/>
                <w:numId w:val="22"/>
              </w:numPr>
              <w:spacing w:after="0" w:line="240" w:lineRule="auto"/>
              <w:ind w:hanging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11F349AB" w14:textId="3DB2E6C6" w:rsidR="001515EB" w:rsidRPr="006642BC" w:rsidRDefault="001515EB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Изменяемая часть слова.</w:t>
            </w:r>
          </w:p>
        </w:tc>
        <w:tc>
          <w:tcPr>
            <w:tcW w:w="1980" w:type="dxa"/>
          </w:tcPr>
          <w:p w14:paraId="3D5DE0FD" w14:textId="5FB4E90B" w:rsidR="001515EB" w:rsidRPr="006642BC" w:rsidRDefault="001515EB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558D28C5" w14:textId="77777777" w:rsidR="001515EB" w:rsidRPr="006642BC" w:rsidRDefault="001515EB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A2D13" w:rsidRPr="006642BC" w14:paraId="59AB4C2F" w14:textId="77777777" w:rsidTr="00282F7D">
        <w:tc>
          <w:tcPr>
            <w:tcW w:w="1097" w:type="dxa"/>
          </w:tcPr>
          <w:p w14:paraId="6B9EC6C9" w14:textId="77777777" w:rsidR="00EA2D13" w:rsidRPr="006642BC" w:rsidRDefault="00EA2D13" w:rsidP="00282F7D">
            <w:pPr>
              <w:numPr>
                <w:ilvl w:val="0"/>
                <w:numId w:val="22"/>
              </w:numPr>
              <w:spacing w:after="0" w:line="240" w:lineRule="auto"/>
              <w:ind w:hanging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453D09B3" w14:textId="6C8DD241" w:rsidR="00EA2D13" w:rsidRPr="006642BC" w:rsidRDefault="00EA2D13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Основа слова.</w:t>
            </w:r>
          </w:p>
        </w:tc>
        <w:tc>
          <w:tcPr>
            <w:tcW w:w="1980" w:type="dxa"/>
          </w:tcPr>
          <w:p w14:paraId="51A9FB75" w14:textId="17C80665" w:rsidR="00EA2D13" w:rsidRPr="006642BC" w:rsidRDefault="00EA2D13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012092C5" w14:textId="77777777" w:rsidR="00EA2D13" w:rsidRPr="006642BC" w:rsidRDefault="00EA2D13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0EB6B935" w14:textId="77777777" w:rsidTr="00282F7D">
        <w:tc>
          <w:tcPr>
            <w:tcW w:w="1097" w:type="dxa"/>
          </w:tcPr>
          <w:p w14:paraId="6875B04B" w14:textId="77777777" w:rsidR="00673707" w:rsidRPr="006642BC" w:rsidRDefault="00673707" w:rsidP="00282F7D">
            <w:pPr>
              <w:numPr>
                <w:ilvl w:val="0"/>
                <w:numId w:val="22"/>
              </w:numPr>
              <w:spacing w:after="0" w:line="240" w:lineRule="auto"/>
              <w:ind w:hanging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05F916AD" w14:textId="23088801" w:rsidR="00673707" w:rsidRPr="006642BC" w:rsidRDefault="00DB4AC8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 xml:space="preserve">Корень слова. </w:t>
            </w:r>
          </w:p>
        </w:tc>
        <w:tc>
          <w:tcPr>
            <w:tcW w:w="1980" w:type="dxa"/>
          </w:tcPr>
          <w:p w14:paraId="3FE78DC4" w14:textId="04B9F60E" w:rsidR="00673707" w:rsidRPr="006642BC" w:rsidRDefault="0077122B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31366468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39C38D98" w14:textId="77777777" w:rsidTr="00282F7D">
        <w:tc>
          <w:tcPr>
            <w:tcW w:w="1097" w:type="dxa"/>
          </w:tcPr>
          <w:p w14:paraId="12EBEE6A" w14:textId="77777777" w:rsidR="00673707" w:rsidRPr="006642BC" w:rsidRDefault="00673707" w:rsidP="00282F7D">
            <w:pPr>
              <w:numPr>
                <w:ilvl w:val="0"/>
                <w:numId w:val="22"/>
              </w:numPr>
              <w:spacing w:after="0" w:line="240" w:lineRule="auto"/>
              <w:ind w:hanging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002608EA" w14:textId="752851F1" w:rsidR="00673707" w:rsidRPr="006642BC" w:rsidRDefault="00DB4AC8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Родственные слова.</w:t>
            </w:r>
          </w:p>
        </w:tc>
        <w:tc>
          <w:tcPr>
            <w:tcW w:w="1980" w:type="dxa"/>
          </w:tcPr>
          <w:p w14:paraId="4E30B985" w14:textId="6D21186D" w:rsidR="00673707" w:rsidRPr="006642BC" w:rsidRDefault="0077122B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3E4A0C38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15EB" w:rsidRPr="006642BC" w14:paraId="1E2F489E" w14:textId="77777777" w:rsidTr="00282F7D">
        <w:tc>
          <w:tcPr>
            <w:tcW w:w="1097" w:type="dxa"/>
          </w:tcPr>
          <w:p w14:paraId="1A6DDE1C" w14:textId="77777777" w:rsidR="001515EB" w:rsidRPr="006642BC" w:rsidRDefault="001515EB" w:rsidP="00282F7D">
            <w:pPr>
              <w:numPr>
                <w:ilvl w:val="0"/>
                <w:numId w:val="22"/>
              </w:numPr>
              <w:spacing w:after="0" w:line="240" w:lineRule="auto"/>
              <w:ind w:hanging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03EE9F0F" w14:textId="03C6AB8D" w:rsidR="001515EB" w:rsidRPr="006642BC" w:rsidRDefault="001515EB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Родственные слова.</w:t>
            </w:r>
          </w:p>
        </w:tc>
        <w:tc>
          <w:tcPr>
            <w:tcW w:w="1980" w:type="dxa"/>
          </w:tcPr>
          <w:p w14:paraId="7458BAFB" w14:textId="77AFE84E" w:rsidR="001515EB" w:rsidRPr="006642BC" w:rsidRDefault="001515EB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0B0A1E0B" w14:textId="77777777" w:rsidR="001515EB" w:rsidRPr="006642BC" w:rsidRDefault="001515EB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34824E3C" w14:textId="77777777" w:rsidTr="00282F7D">
        <w:tc>
          <w:tcPr>
            <w:tcW w:w="1097" w:type="dxa"/>
          </w:tcPr>
          <w:p w14:paraId="1E1BE47A" w14:textId="77777777" w:rsidR="00673707" w:rsidRPr="006642BC" w:rsidRDefault="00673707" w:rsidP="00282F7D">
            <w:pPr>
              <w:numPr>
                <w:ilvl w:val="0"/>
                <w:numId w:val="22"/>
              </w:numPr>
              <w:spacing w:after="0" w:line="240" w:lineRule="auto"/>
              <w:ind w:hanging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2F18D125" w14:textId="0EB87FD1" w:rsidR="00673707" w:rsidRPr="006642BC" w:rsidRDefault="00DB4AC8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Однокоренные слова.</w:t>
            </w:r>
          </w:p>
        </w:tc>
        <w:tc>
          <w:tcPr>
            <w:tcW w:w="1980" w:type="dxa"/>
          </w:tcPr>
          <w:p w14:paraId="661C5474" w14:textId="29B30748" w:rsidR="00673707" w:rsidRPr="006642BC" w:rsidRDefault="0077122B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67E0C213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15EB" w:rsidRPr="006642BC" w14:paraId="3A38729E" w14:textId="77777777" w:rsidTr="00282F7D">
        <w:tc>
          <w:tcPr>
            <w:tcW w:w="1097" w:type="dxa"/>
          </w:tcPr>
          <w:p w14:paraId="69D7AB7B" w14:textId="77777777" w:rsidR="001515EB" w:rsidRPr="006642BC" w:rsidRDefault="001515EB" w:rsidP="00282F7D">
            <w:pPr>
              <w:numPr>
                <w:ilvl w:val="0"/>
                <w:numId w:val="22"/>
              </w:numPr>
              <w:spacing w:after="0" w:line="240" w:lineRule="auto"/>
              <w:ind w:hanging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11DA863D" w14:textId="451A1EC7" w:rsidR="001515EB" w:rsidRPr="006642BC" w:rsidRDefault="001515EB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Однокоренные слова.</w:t>
            </w:r>
          </w:p>
        </w:tc>
        <w:tc>
          <w:tcPr>
            <w:tcW w:w="1980" w:type="dxa"/>
          </w:tcPr>
          <w:p w14:paraId="075C8052" w14:textId="161B8459" w:rsidR="001515EB" w:rsidRPr="006642BC" w:rsidRDefault="001515EB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02B37913" w14:textId="77777777" w:rsidR="001515EB" w:rsidRPr="006642BC" w:rsidRDefault="001515EB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246DBC16" w14:textId="77777777" w:rsidTr="00282F7D">
        <w:tc>
          <w:tcPr>
            <w:tcW w:w="1097" w:type="dxa"/>
          </w:tcPr>
          <w:p w14:paraId="06002CE4" w14:textId="77777777" w:rsidR="00673707" w:rsidRPr="006642BC" w:rsidRDefault="00673707" w:rsidP="00282F7D">
            <w:pPr>
              <w:numPr>
                <w:ilvl w:val="0"/>
                <w:numId w:val="22"/>
              </w:numPr>
              <w:spacing w:after="0" w:line="240" w:lineRule="auto"/>
              <w:ind w:hanging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4FC6D92E" w14:textId="255B42A3" w:rsidR="00673707" w:rsidRPr="006642BC" w:rsidRDefault="00DB4AC8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Приставки.</w:t>
            </w:r>
          </w:p>
        </w:tc>
        <w:tc>
          <w:tcPr>
            <w:tcW w:w="1980" w:type="dxa"/>
          </w:tcPr>
          <w:p w14:paraId="1A8695F3" w14:textId="542B2E65" w:rsidR="00673707" w:rsidRPr="006642BC" w:rsidRDefault="0077122B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383355C2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4BF86883" w14:textId="77777777" w:rsidTr="00282F7D">
        <w:tc>
          <w:tcPr>
            <w:tcW w:w="1097" w:type="dxa"/>
          </w:tcPr>
          <w:p w14:paraId="20D54BD8" w14:textId="77777777" w:rsidR="00673707" w:rsidRPr="006642BC" w:rsidRDefault="00673707" w:rsidP="00282F7D">
            <w:pPr>
              <w:numPr>
                <w:ilvl w:val="0"/>
                <w:numId w:val="22"/>
              </w:numPr>
              <w:spacing w:after="0" w:line="240" w:lineRule="auto"/>
              <w:ind w:hanging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31CB6B9F" w14:textId="6B42D887" w:rsidR="00673707" w:rsidRPr="006642BC" w:rsidRDefault="00DB4AC8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 xml:space="preserve">Правописание приставок. </w:t>
            </w:r>
          </w:p>
        </w:tc>
        <w:tc>
          <w:tcPr>
            <w:tcW w:w="1980" w:type="dxa"/>
          </w:tcPr>
          <w:p w14:paraId="63EC778B" w14:textId="179FBF59" w:rsidR="00673707" w:rsidRPr="006642BC" w:rsidRDefault="0077122B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01B305F6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130A9AE6" w14:textId="77777777" w:rsidTr="00282F7D">
        <w:tc>
          <w:tcPr>
            <w:tcW w:w="1097" w:type="dxa"/>
          </w:tcPr>
          <w:p w14:paraId="13CE41A3" w14:textId="77777777" w:rsidR="00673707" w:rsidRPr="006642BC" w:rsidRDefault="00673707" w:rsidP="00282F7D">
            <w:pPr>
              <w:numPr>
                <w:ilvl w:val="0"/>
                <w:numId w:val="22"/>
              </w:numPr>
              <w:spacing w:after="0" w:line="240" w:lineRule="auto"/>
              <w:ind w:hanging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6AB8BEBD" w14:textId="32841145" w:rsidR="00673707" w:rsidRPr="006642BC" w:rsidRDefault="00D3335A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Суффикс</w:t>
            </w:r>
          </w:p>
        </w:tc>
        <w:tc>
          <w:tcPr>
            <w:tcW w:w="1980" w:type="dxa"/>
          </w:tcPr>
          <w:p w14:paraId="4C7A3F29" w14:textId="667C66F6" w:rsidR="00673707" w:rsidRPr="006642BC" w:rsidRDefault="0077122B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08D5F452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22E4F9EA" w14:textId="77777777" w:rsidTr="00282F7D">
        <w:tc>
          <w:tcPr>
            <w:tcW w:w="1097" w:type="dxa"/>
          </w:tcPr>
          <w:p w14:paraId="18E52A5F" w14:textId="77777777" w:rsidR="00673707" w:rsidRPr="006642BC" w:rsidRDefault="00673707" w:rsidP="00282F7D">
            <w:pPr>
              <w:numPr>
                <w:ilvl w:val="0"/>
                <w:numId w:val="22"/>
              </w:numPr>
              <w:spacing w:after="0" w:line="240" w:lineRule="auto"/>
              <w:ind w:hanging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2A97368F" w14:textId="26EDEBCC" w:rsidR="00673707" w:rsidRPr="006642BC" w:rsidRDefault="00D3335A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Суффиксы -</w:t>
            </w:r>
            <w:proofErr w:type="spellStart"/>
            <w:r w:rsidRPr="006642BC">
              <w:rPr>
                <w:rFonts w:ascii="Times New Roman" w:hAnsi="Times New Roman"/>
                <w:sz w:val="28"/>
                <w:szCs w:val="28"/>
              </w:rPr>
              <w:t>оньк</w:t>
            </w:r>
            <w:proofErr w:type="spellEnd"/>
            <w:r w:rsidRPr="006642BC">
              <w:rPr>
                <w:rFonts w:ascii="Times New Roman" w:hAnsi="Times New Roman"/>
                <w:sz w:val="28"/>
                <w:szCs w:val="28"/>
              </w:rPr>
              <w:t>-, -</w:t>
            </w:r>
            <w:proofErr w:type="spellStart"/>
            <w:r w:rsidRPr="006642BC">
              <w:rPr>
                <w:rFonts w:ascii="Times New Roman" w:hAnsi="Times New Roman"/>
                <w:sz w:val="28"/>
                <w:szCs w:val="28"/>
              </w:rPr>
              <w:t>еньк</w:t>
            </w:r>
            <w:proofErr w:type="spellEnd"/>
            <w:r w:rsidRPr="006642BC">
              <w:rPr>
                <w:rFonts w:ascii="Times New Roman" w:hAnsi="Times New Roman"/>
                <w:sz w:val="28"/>
                <w:szCs w:val="28"/>
              </w:rPr>
              <w:t>-.</w:t>
            </w:r>
          </w:p>
        </w:tc>
        <w:tc>
          <w:tcPr>
            <w:tcW w:w="1980" w:type="dxa"/>
          </w:tcPr>
          <w:p w14:paraId="0614E0B2" w14:textId="4D86DCF5" w:rsidR="00673707" w:rsidRPr="006642BC" w:rsidRDefault="0077122B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69FCD0D9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1B666E35" w14:textId="77777777" w:rsidTr="00282F7D">
        <w:tc>
          <w:tcPr>
            <w:tcW w:w="1097" w:type="dxa"/>
          </w:tcPr>
          <w:p w14:paraId="45543AC2" w14:textId="77777777" w:rsidR="00673707" w:rsidRPr="006642BC" w:rsidRDefault="00673707" w:rsidP="00282F7D">
            <w:pPr>
              <w:numPr>
                <w:ilvl w:val="0"/>
                <w:numId w:val="22"/>
              </w:numPr>
              <w:spacing w:after="0" w:line="240" w:lineRule="auto"/>
              <w:ind w:hanging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4B5EF985" w14:textId="13744991" w:rsidR="00673707" w:rsidRPr="006642BC" w:rsidRDefault="00D3335A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Разбор слова по составу.</w:t>
            </w:r>
          </w:p>
        </w:tc>
        <w:tc>
          <w:tcPr>
            <w:tcW w:w="1980" w:type="dxa"/>
          </w:tcPr>
          <w:p w14:paraId="15974361" w14:textId="49D78AEE" w:rsidR="00673707" w:rsidRPr="006642BC" w:rsidRDefault="0077122B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67008E78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A2D13" w:rsidRPr="006642BC" w14:paraId="56738D6F" w14:textId="77777777" w:rsidTr="00282F7D">
        <w:tc>
          <w:tcPr>
            <w:tcW w:w="1097" w:type="dxa"/>
          </w:tcPr>
          <w:p w14:paraId="254C8A0E" w14:textId="77777777" w:rsidR="00EA2D13" w:rsidRPr="006642BC" w:rsidRDefault="00EA2D13" w:rsidP="00282F7D">
            <w:pPr>
              <w:numPr>
                <w:ilvl w:val="0"/>
                <w:numId w:val="22"/>
              </w:numPr>
              <w:spacing w:after="0" w:line="240" w:lineRule="auto"/>
              <w:ind w:hanging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0458F922" w14:textId="2C11B556" w:rsidR="00EA2D13" w:rsidRPr="006642BC" w:rsidRDefault="00EA2D13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Разбор слова по составу.</w:t>
            </w:r>
          </w:p>
        </w:tc>
        <w:tc>
          <w:tcPr>
            <w:tcW w:w="1980" w:type="dxa"/>
          </w:tcPr>
          <w:p w14:paraId="645A40C0" w14:textId="38B10BD2" w:rsidR="00EA2D13" w:rsidRPr="006642BC" w:rsidRDefault="001515EB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7572F6D0" w14:textId="77777777" w:rsidR="00EA2D13" w:rsidRPr="006642BC" w:rsidRDefault="00EA2D13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1D4C9A4F" w14:textId="77777777" w:rsidTr="00282F7D">
        <w:tc>
          <w:tcPr>
            <w:tcW w:w="1097" w:type="dxa"/>
          </w:tcPr>
          <w:p w14:paraId="439EAE36" w14:textId="77777777" w:rsidR="00673707" w:rsidRPr="006642BC" w:rsidRDefault="00673707" w:rsidP="00282F7D">
            <w:pPr>
              <w:numPr>
                <w:ilvl w:val="0"/>
                <w:numId w:val="22"/>
              </w:numPr>
              <w:spacing w:after="0" w:line="240" w:lineRule="auto"/>
              <w:ind w:hanging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398E27FB" w14:textId="293F3A56" w:rsidR="00673707" w:rsidRPr="006642BC" w:rsidRDefault="00D3335A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 xml:space="preserve">Проверяемые парные согласные на конце </w:t>
            </w:r>
            <w:r w:rsidR="00EA2D13" w:rsidRPr="006642BC">
              <w:rPr>
                <w:rFonts w:ascii="Times New Roman" w:hAnsi="Times New Roman"/>
                <w:sz w:val="28"/>
                <w:szCs w:val="28"/>
              </w:rPr>
              <w:t>слова</w:t>
            </w:r>
          </w:p>
        </w:tc>
        <w:tc>
          <w:tcPr>
            <w:tcW w:w="1980" w:type="dxa"/>
          </w:tcPr>
          <w:p w14:paraId="1DA0A446" w14:textId="12FE5204" w:rsidR="00673707" w:rsidRPr="006642BC" w:rsidRDefault="0077122B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36CACDF9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1EF39598" w14:textId="77777777" w:rsidTr="00282F7D">
        <w:tc>
          <w:tcPr>
            <w:tcW w:w="1097" w:type="dxa"/>
          </w:tcPr>
          <w:p w14:paraId="1EC87BCD" w14:textId="77777777" w:rsidR="00673707" w:rsidRPr="006642BC" w:rsidRDefault="00673707" w:rsidP="00282F7D">
            <w:pPr>
              <w:numPr>
                <w:ilvl w:val="0"/>
                <w:numId w:val="22"/>
              </w:numPr>
              <w:spacing w:after="0" w:line="240" w:lineRule="auto"/>
              <w:ind w:hanging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0C423CAB" w14:textId="4673AB2E" w:rsidR="00673707" w:rsidRPr="006642BC" w:rsidRDefault="00D3335A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Проверяемые парные согласные в середине слова</w:t>
            </w:r>
            <w:r w:rsidR="000E4665" w:rsidRPr="006642B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980" w:type="dxa"/>
          </w:tcPr>
          <w:p w14:paraId="641E33C0" w14:textId="419D2C49" w:rsidR="00673707" w:rsidRPr="006642BC" w:rsidRDefault="0077122B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75B43F76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19D57B5F" w14:textId="77777777" w:rsidTr="00282F7D">
        <w:tc>
          <w:tcPr>
            <w:tcW w:w="1097" w:type="dxa"/>
          </w:tcPr>
          <w:p w14:paraId="01BEA849" w14:textId="77777777" w:rsidR="00673707" w:rsidRPr="006642BC" w:rsidRDefault="00673707" w:rsidP="00282F7D">
            <w:pPr>
              <w:numPr>
                <w:ilvl w:val="0"/>
                <w:numId w:val="22"/>
              </w:numPr>
              <w:spacing w:after="0" w:line="240" w:lineRule="auto"/>
              <w:ind w:hanging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14:paraId="0A4AB79D" w14:textId="08587803" w:rsidR="00673707" w:rsidRPr="006642BC" w:rsidRDefault="00D3335A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Непроверяемые гласные и согласные</w:t>
            </w:r>
            <w:r w:rsidR="000E4665" w:rsidRPr="006642B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980" w:type="dxa"/>
          </w:tcPr>
          <w:p w14:paraId="6F72B343" w14:textId="45B8B546" w:rsidR="00673707" w:rsidRPr="006642BC" w:rsidRDefault="0077122B" w:rsidP="00827C86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</w:tcPr>
          <w:p w14:paraId="1E540F23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44C13BD" w14:textId="7302169C" w:rsidR="00673707" w:rsidRPr="006642BC" w:rsidRDefault="00673707" w:rsidP="004A0DD5">
      <w:pPr>
        <w:spacing w:after="160" w:line="259" w:lineRule="auto"/>
        <w:rPr>
          <w:rFonts w:ascii="Times New Roman" w:hAnsi="Times New Roman"/>
          <w:sz w:val="28"/>
          <w:szCs w:val="28"/>
        </w:rPr>
      </w:pPr>
    </w:p>
    <w:p w14:paraId="559E2149" w14:textId="77777777" w:rsidR="00673707" w:rsidRPr="006642BC" w:rsidRDefault="00673707" w:rsidP="00387BA5">
      <w:pPr>
        <w:spacing w:after="160" w:line="259" w:lineRule="auto"/>
        <w:rPr>
          <w:rFonts w:ascii="Times New Roman" w:hAnsi="Times New Roman"/>
          <w:sz w:val="28"/>
          <w:szCs w:val="28"/>
        </w:rPr>
      </w:pPr>
    </w:p>
    <w:p w14:paraId="2E6FCF61" w14:textId="77777777" w:rsidR="00673707" w:rsidRDefault="00673707" w:rsidP="00387BA5">
      <w:pPr>
        <w:spacing w:after="160" w:line="259" w:lineRule="auto"/>
        <w:rPr>
          <w:rFonts w:ascii="Times New Roman" w:hAnsi="Times New Roman"/>
          <w:sz w:val="28"/>
          <w:szCs w:val="28"/>
        </w:rPr>
      </w:pPr>
    </w:p>
    <w:p w14:paraId="4DF43E27" w14:textId="77777777" w:rsidR="003B0C9C" w:rsidRDefault="003B0C9C" w:rsidP="00387BA5">
      <w:pPr>
        <w:spacing w:after="160" w:line="259" w:lineRule="auto"/>
        <w:rPr>
          <w:rFonts w:ascii="Times New Roman" w:hAnsi="Times New Roman"/>
          <w:sz w:val="28"/>
          <w:szCs w:val="28"/>
        </w:rPr>
      </w:pPr>
    </w:p>
    <w:p w14:paraId="7EE880BE" w14:textId="77777777" w:rsidR="003B0C9C" w:rsidRDefault="003B0C9C" w:rsidP="00387BA5">
      <w:pPr>
        <w:spacing w:after="160" w:line="259" w:lineRule="auto"/>
        <w:rPr>
          <w:rFonts w:ascii="Times New Roman" w:hAnsi="Times New Roman"/>
          <w:sz w:val="28"/>
          <w:szCs w:val="28"/>
        </w:rPr>
      </w:pPr>
    </w:p>
    <w:p w14:paraId="69C1D37E" w14:textId="77777777" w:rsidR="003B0C9C" w:rsidRDefault="003B0C9C" w:rsidP="00387BA5">
      <w:pPr>
        <w:spacing w:after="160" w:line="259" w:lineRule="auto"/>
        <w:rPr>
          <w:rFonts w:ascii="Times New Roman" w:hAnsi="Times New Roman"/>
          <w:sz w:val="28"/>
          <w:szCs w:val="28"/>
        </w:rPr>
      </w:pPr>
    </w:p>
    <w:p w14:paraId="3B4BC83B" w14:textId="77777777" w:rsidR="003B0C9C" w:rsidRPr="006642BC" w:rsidRDefault="003B0C9C" w:rsidP="00387BA5">
      <w:pPr>
        <w:spacing w:after="160" w:line="259" w:lineRule="auto"/>
        <w:rPr>
          <w:rFonts w:ascii="Times New Roman" w:hAnsi="Times New Roman"/>
          <w:sz w:val="28"/>
          <w:szCs w:val="28"/>
        </w:rPr>
      </w:pPr>
    </w:p>
    <w:p w14:paraId="08145829" w14:textId="77777777" w:rsidR="00673707" w:rsidRPr="006642BC" w:rsidRDefault="00673707" w:rsidP="00E91014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0F86E20E" w14:textId="77777777" w:rsidR="00673707" w:rsidRPr="006642BC" w:rsidRDefault="00673707" w:rsidP="00E91014">
      <w:pPr>
        <w:spacing w:after="0" w:line="36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642BC">
        <w:rPr>
          <w:rFonts w:ascii="Times New Roman" w:hAnsi="Times New Roman"/>
          <w:sz w:val="28"/>
          <w:szCs w:val="28"/>
        </w:rPr>
        <w:lastRenderedPageBreak/>
        <w:t xml:space="preserve">                                    </w:t>
      </w:r>
      <w:r w:rsidRPr="006642B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Содержание </w:t>
      </w:r>
      <w:proofErr w:type="gramStart"/>
      <w:r w:rsidRPr="006642BC">
        <w:rPr>
          <w:rFonts w:ascii="Times New Roman" w:hAnsi="Times New Roman"/>
          <w:b/>
          <w:bCs/>
          <w:sz w:val="28"/>
          <w:szCs w:val="28"/>
          <w:lang w:eastAsia="ru-RU"/>
        </w:rPr>
        <w:t>программы  по</w:t>
      </w:r>
      <w:proofErr w:type="gramEnd"/>
      <w:r w:rsidRPr="006642B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курсу </w:t>
      </w:r>
      <w:r w:rsidRPr="006642BC">
        <w:rPr>
          <w:rFonts w:ascii="Times New Roman" w:hAnsi="Times New Roman"/>
          <w:b/>
          <w:sz w:val="28"/>
          <w:szCs w:val="28"/>
        </w:rPr>
        <w:t>«Знайка»</w:t>
      </w:r>
    </w:p>
    <w:p w14:paraId="449AFFAA" w14:textId="77777777" w:rsidR="00673707" w:rsidRPr="006642BC" w:rsidRDefault="00673707" w:rsidP="00606BA3">
      <w:pPr>
        <w:pStyle w:val="a5"/>
        <w:jc w:val="both"/>
      </w:pPr>
      <w:r w:rsidRPr="006642BC">
        <w:tab/>
        <w:t>Одним из основных направлений развития детей является математика.</w:t>
      </w:r>
    </w:p>
    <w:p w14:paraId="094EE8AA" w14:textId="77777777" w:rsidR="00673707" w:rsidRPr="006642BC" w:rsidRDefault="00673707" w:rsidP="00606BA3">
      <w:pPr>
        <w:pStyle w:val="a5"/>
        <w:jc w:val="both"/>
      </w:pPr>
      <w:r w:rsidRPr="006642BC">
        <w:tab/>
      </w:r>
      <w:r w:rsidRPr="006642BC">
        <w:rPr>
          <w:b/>
        </w:rPr>
        <w:t xml:space="preserve">Содержание программы </w:t>
      </w:r>
      <w:r w:rsidRPr="00606BA3">
        <w:rPr>
          <w:bCs/>
        </w:rPr>
        <w:t>направ</w:t>
      </w:r>
      <w:r w:rsidRPr="006642BC">
        <w:t>лено на всестороннее развитие личности, формирование умственных способностей ребенка.</w:t>
      </w:r>
    </w:p>
    <w:p w14:paraId="3340754F" w14:textId="77777777" w:rsidR="00673707" w:rsidRPr="006642BC" w:rsidRDefault="00673707" w:rsidP="004F2AE3">
      <w:pPr>
        <w:pStyle w:val="a5"/>
        <w:rPr>
          <w:b/>
        </w:rPr>
      </w:pPr>
      <w:r w:rsidRPr="006642BC">
        <w:tab/>
        <w:t xml:space="preserve">Выполнению поставленной цели способствует решение </w:t>
      </w:r>
      <w:r w:rsidRPr="006642BC">
        <w:rPr>
          <w:b/>
        </w:rPr>
        <w:t>следующих задач:</w:t>
      </w:r>
    </w:p>
    <w:p w14:paraId="4AE13057" w14:textId="77777777" w:rsidR="00673707" w:rsidRPr="006642BC" w:rsidRDefault="00673707" w:rsidP="004F2AE3">
      <w:pPr>
        <w:pStyle w:val="a5"/>
      </w:pPr>
    </w:p>
    <w:p w14:paraId="382EAD74" w14:textId="33FEAA10" w:rsidR="00673707" w:rsidRPr="006642BC" w:rsidRDefault="00F574A6" w:rsidP="00F574A6">
      <w:pPr>
        <w:pStyle w:val="a5"/>
        <w:numPr>
          <w:ilvl w:val="0"/>
          <w:numId w:val="33"/>
        </w:numPr>
      </w:pPr>
      <w:r w:rsidRPr="006642BC">
        <w:t>Понимание того, как сложение и вычитание связаны между собой.</w:t>
      </w:r>
    </w:p>
    <w:p w14:paraId="5F2EB8F6" w14:textId="05A6C12A" w:rsidR="00F574A6" w:rsidRPr="006642BC" w:rsidRDefault="00F574A6" w:rsidP="00F574A6">
      <w:pPr>
        <w:pStyle w:val="a5"/>
        <w:numPr>
          <w:ilvl w:val="0"/>
          <w:numId w:val="33"/>
        </w:numPr>
      </w:pPr>
      <w:r w:rsidRPr="006642BC">
        <w:t>Составление схем задач для визуализации действий.</w:t>
      </w:r>
    </w:p>
    <w:p w14:paraId="4EE8A490" w14:textId="14D958C1" w:rsidR="00F574A6" w:rsidRPr="006642BC" w:rsidRDefault="00F574A6" w:rsidP="00F574A6">
      <w:pPr>
        <w:pStyle w:val="a5"/>
        <w:numPr>
          <w:ilvl w:val="0"/>
          <w:numId w:val="33"/>
        </w:numPr>
      </w:pPr>
      <w:r w:rsidRPr="006642BC">
        <w:t>Развитие навыков работы с календарем: определение времени года, последовательности месяцев, дней недели.</w:t>
      </w:r>
    </w:p>
    <w:p w14:paraId="246BC2AA" w14:textId="3866C8C7" w:rsidR="00F574A6" w:rsidRPr="006642BC" w:rsidRDefault="00F574A6" w:rsidP="00F574A6">
      <w:pPr>
        <w:pStyle w:val="a5"/>
        <w:numPr>
          <w:ilvl w:val="0"/>
          <w:numId w:val="33"/>
        </w:numPr>
      </w:pPr>
      <w:r w:rsidRPr="006642BC">
        <w:t>Освоение единиц измерения для длины (см, м, км), массы (кг, г), объема (л, мл)</w:t>
      </w:r>
      <w:r w:rsidRPr="006642BC">
        <w:t>.</w:t>
      </w:r>
    </w:p>
    <w:p w14:paraId="2FDD5764" w14:textId="3205E9DD" w:rsidR="00F574A6" w:rsidRPr="006642BC" w:rsidRDefault="00F574A6" w:rsidP="00F574A6">
      <w:pPr>
        <w:pStyle w:val="a5"/>
        <w:numPr>
          <w:ilvl w:val="0"/>
          <w:numId w:val="33"/>
        </w:numPr>
      </w:pPr>
      <w:r w:rsidRPr="006642BC">
        <w:t>Развитие логического мышления через решение задач на определение истинности высказываний.</w:t>
      </w:r>
    </w:p>
    <w:p w14:paraId="447D917E" w14:textId="5E2BB090" w:rsidR="00F574A6" w:rsidRPr="006642BC" w:rsidRDefault="00F574A6" w:rsidP="00F574A6">
      <w:pPr>
        <w:pStyle w:val="a5"/>
        <w:numPr>
          <w:ilvl w:val="0"/>
          <w:numId w:val="33"/>
        </w:numPr>
      </w:pPr>
      <w:r w:rsidRPr="006642BC">
        <w:t>Решение уравнений, нахождение неизвестных слагаемых и уменьшаемых.</w:t>
      </w:r>
    </w:p>
    <w:p w14:paraId="13B894C2" w14:textId="63101495" w:rsidR="00F574A6" w:rsidRPr="006642BC" w:rsidRDefault="00D60466" w:rsidP="00F574A6">
      <w:pPr>
        <w:pStyle w:val="a5"/>
        <w:numPr>
          <w:ilvl w:val="0"/>
          <w:numId w:val="33"/>
        </w:numPr>
      </w:pPr>
      <w:r w:rsidRPr="006642BC">
        <w:t>Работа с числовыми и буквенными выражениями.</w:t>
      </w:r>
    </w:p>
    <w:p w14:paraId="4657F73C" w14:textId="77777777" w:rsidR="00D60466" w:rsidRPr="006642BC" w:rsidRDefault="00D60466" w:rsidP="00D60466">
      <w:pPr>
        <w:pStyle w:val="a5"/>
        <w:ind w:left="720"/>
      </w:pPr>
    </w:p>
    <w:p w14:paraId="71C10A7D" w14:textId="3172216E" w:rsidR="00673707" w:rsidRPr="006642BC" w:rsidRDefault="00673707" w:rsidP="00606BA3">
      <w:pPr>
        <w:pStyle w:val="a5"/>
        <w:jc w:val="both"/>
      </w:pPr>
      <w:r w:rsidRPr="006642BC">
        <w:t>Возрастные особенности школьников определили насыщенность учебного материала игровыми заданиями. «Стихия ребенка – игра», поэтому основной принцип программы – играя обучать. Обучая школьников при помощи игры, необходимо стремиться к тому, чтобы радость от игровой деятельности постепенно переросла в радость учения.</w:t>
      </w:r>
    </w:p>
    <w:p w14:paraId="15BC44F7" w14:textId="77777777" w:rsidR="00673707" w:rsidRPr="006642BC" w:rsidRDefault="00673707" w:rsidP="00606BA3">
      <w:pPr>
        <w:pStyle w:val="a5"/>
        <w:jc w:val="both"/>
      </w:pPr>
      <w:r w:rsidRPr="006642BC">
        <w:t>Многие задания даются в игровой форме, включая в себя элементы соревнования.</w:t>
      </w:r>
    </w:p>
    <w:p w14:paraId="72AE6C67" w14:textId="77777777" w:rsidR="00673707" w:rsidRPr="006642BC" w:rsidRDefault="00673707" w:rsidP="00606BA3">
      <w:pPr>
        <w:pStyle w:val="a5"/>
        <w:jc w:val="both"/>
      </w:pPr>
      <w:r w:rsidRPr="006642BC">
        <w:tab/>
        <w:t>На занятиях используются загадки, считалки, ребусы, головоломки, занимательные задачи математического содержания.</w:t>
      </w:r>
    </w:p>
    <w:p w14:paraId="28819FDC" w14:textId="77777777" w:rsidR="00673707" w:rsidRPr="006642BC" w:rsidRDefault="00673707" w:rsidP="00606BA3">
      <w:pPr>
        <w:pStyle w:val="a5"/>
        <w:jc w:val="both"/>
      </w:pPr>
      <w:r w:rsidRPr="006642BC">
        <w:tab/>
        <w:t>На изучение каждой темы отводится количество занятий, необходимое для ее полного усвоения, при этом учитывается содержание и степень сложности материала.</w:t>
      </w:r>
    </w:p>
    <w:p w14:paraId="0FDE78E4" w14:textId="77777777" w:rsidR="00673707" w:rsidRPr="006642BC" w:rsidRDefault="00673707" w:rsidP="00606BA3">
      <w:pPr>
        <w:pStyle w:val="a5"/>
        <w:jc w:val="both"/>
      </w:pPr>
      <w:r w:rsidRPr="006642BC">
        <w:tab/>
        <w:t>Наглядные пособия, раздаточный материал, рабочие тетради служат как для объяснения нового материала, так и для контроля за пониманием детьми всех тем программы. Такие задания, как срисовывания, дорисовывания, сравнение предметов по признакам проводятся по образцу.</w:t>
      </w:r>
    </w:p>
    <w:p w14:paraId="64D07E9E" w14:textId="57ED7613" w:rsidR="00673707" w:rsidRPr="006642BC" w:rsidRDefault="00673707" w:rsidP="00606BA3">
      <w:pPr>
        <w:pStyle w:val="a5"/>
        <w:jc w:val="both"/>
      </w:pPr>
      <w:r w:rsidRPr="006642BC">
        <w:tab/>
      </w:r>
      <w:r w:rsidRPr="006642BC">
        <w:rPr>
          <w:b/>
        </w:rPr>
        <w:t>Основными методами,</w:t>
      </w:r>
      <w:r w:rsidRPr="006642BC">
        <w:t xml:space="preserve"> используемыми в период подготовки детей к обучению математике в школе, являются практический метод, метод дидактических игр, метод моделирования. Эти методы используются в различном сочетании друг с другом, но ведущим остается практический метод, позволяющий школьникам усваивать и осмысливать математический материал, проводя эксперименты, наблюдения, выполняя действия с предметами, моделями геометрических фигур, зарисовывая, раскрашивая и т.д.</w:t>
      </w:r>
    </w:p>
    <w:p w14:paraId="2D9671A7" w14:textId="77777777" w:rsidR="00673707" w:rsidRPr="006642BC" w:rsidRDefault="00673707" w:rsidP="00606BA3">
      <w:pPr>
        <w:pStyle w:val="a5"/>
        <w:jc w:val="both"/>
      </w:pPr>
      <w:r w:rsidRPr="006642BC">
        <w:t>Под руководством педагога дети применяют те или иные способы наглядного доказательства: метод сопоставления, сравнения, приемы наложения, измерения.</w:t>
      </w:r>
    </w:p>
    <w:p w14:paraId="7F92EFFA" w14:textId="28824A12" w:rsidR="00673707" w:rsidRPr="006642BC" w:rsidRDefault="00673707" w:rsidP="00606BA3">
      <w:pPr>
        <w:pStyle w:val="a5"/>
        <w:jc w:val="both"/>
      </w:pPr>
      <w:r w:rsidRPr="006642BC">
        <w:t>Кроме того, школьники учатся обобщать, конкретизировать, использовать индуктивный и дедуктивный методы доказательства какого – либо положения.</w:t>
      </w:r>
    </w:p>
    <w:p w14:paraId="6E9BA869" w14:textId="08E3BCD7" w:rsidR="00673707" w:rsidRPr="006642BC" w:rsidRDefault="00673707" w:rsidP="00606BA3">
      <w:pPr>
        <w:pStyle w:val="a5"/>
        <w:jc w:val="both"/>
      </w:pPr>
      <w:r w:rsidRPr="006642BC">
        <w:t>Большое внимание уделяется формированию умений общаться с учителем, с другими детьми, работать в одном ритме со всеми, работать со счетным и геометрическим раздаточным материалом, пользоваться тетрадью.</w:t>
      </w:r>
    </w:p>
    <w:p w14:paraId="6498A5B3" w14:textId="77777777" w:rsidR="00673707" w:rsidRPr="006642BC" w:rsidRDefault="00673707" w:rsidP="00C86A78">
      <w:pPr>
        <w:pStyle w:val="a5"/>
        <w:rPr>
          <w:b/>
        </w:rPr>
      </w:pPr>
    </w:p>
    <w:p w14:paraId="27A9FE37" w14:textId="4D24FDC9" w:rsidR="00673707" w:rsidRPr="006642BC" w:rsidRDefault="00673707" w:rsidP="00606BA3">
      <w:pPr>
        <w:pStyle w:val="a5"/>
        <w:jc w:val="center"/>
        <w:rPr>
          <w:b/>
        </w:rPr>
      </w:pPr>
      <w:r w:rsidRPr="006642BC">
        <w:rPr>
          <w:b/>
        </w:rPr>
        <w:lastRenderedPageBreak/>
        <w:t>Содержание программы «Знайка».</w:t>
      </w:r>
    </w:p>
    <w:p w14:paraId="5418E85B" w14:textId="77777777" w:rsidR="00A839AC" w:rsidRPr="006642BC" w:rsidRDefault="00673707" w:rsidP="00A839AC">
      <w:pPr>
        <w:pStyle w:val="a5"/>
        <w:rPr>
          <w:b/>
        </w:rPr>
      </w:pPr>
      <w:r w:rsidRPr="006642BC">
        <w:rPr>
          <w:b/>
        </w:rPr>
        <w:t xml:space="preserve">1. </w:t>
      </w:r>
      <w:r w:rsidR="00A839AC" w:rsidRPr="006642BC">
        <w:rPr>
          <w:b/>
        </w:rPr>
        <w:t>Основы арифметики: сложение и вычитание как взаимосвязанные действия</w:t>
      </w:r>
    </w:p>
    <w:p w14:paraId="30DF2276" w14:textId="77777777" w:rsidR="00A839AC" w:rsidRPr="006642BC" w:rsidRDefault="00A839AC" w:rsidP="00A839AC">
      <w:pPr>
        <w:pStyle w:val="a5"/>
        <w:numPr>
          <w:ilvl w:val="0"/>
          <w:numId w:val="24"/>
        </w:numPr>
        <w:rPr>
          <w:bCs/>
        </w:rPr>
      </w:pPr>
      <w:r w:rsidRPr="006642BC">
        <w:rPr>
          <w:bCs/>
        </w:rPr>
        <w:t>Сложение и вычитание — взаимообратные действия.</w:t>
      </w:r>
    </w:p>
    <w:p w14:paraId="16D3A002" w14:textId="77777777" w:rsidR="00A839AC" w:rsidRPr="006642BC" w:rsidRDefault="00A839AC" w:rsidP="00A839AC">
      <w:pPr>
        <w:pStyle w:val="a5"/>
        <w:numPr>
          <w:ilvl w:val="0"/>
          <w:numId w:val="24"/>
        </w:numPr>
        <w:rPr>
          <w:bCs/>
        </w:rPr>
      </w:pPr>
      <w:r w:rsidRPr="006642BC">
        <w:rPr>
          <w:bCs/>
        </w:rPr>
        <w:t>Задачи на нахождение суммы, задачи на нахождение остатка (разности).</w:t>
      </w:r>
    </w:p>
    <w:p w14:paraId="60992EAF" w14:textId="77777777" w:rsidR="00A839AC" w:rsidRPr="006642BC" w:rsidRDefault="00A839AC" w:rsidP="00A839AC">
      <w:pPr>
        <w:pStyle w:val="a5"/>
        <w:numPr>
          <w:ilvl w:val="0"/>
          <w:numId w:val="24"/>
        </w:numPr>
        <w:rPr>
          <w:bCs/>
        </w:rPr>
      </w:pPr>
      <w:r w:rsidRPr="006642BC">
        <w:rPr>
          <w:bCs/>
        </w:rPr>
        <w:t>Схемы задач для упрощения решения.</w:t>
      </w:r>
    </w:p>
    <w:p w14:paraId="4A8AB6DD" w14:textId="77777777" w:rsidR="00A839AC" w:rsidRPr="006642BC" w:rsidRDefault="00A839AC" w:rsidP="00A839AC">
      <w:pPr>
        <w:pStyle w:val="a5"/>
        <w:numPr>
          <w:ilvl w:val="0"/>
          <w:numId w:val="24"/>
        </w:numPr>
        <w:rPr>
          <w:bCs/>
        </w:rPr>
      </w:pPr>
      <w:r w:rsidRPr="006642BC">
        <w:rPr>
          <w:bCs/>
        </w:rPr>
        <w:t>Обратные задачи:</w:t>
      </w:r>
    </w:p>
    <w:p w14:paraId="42041474" w14:textId="77777777" w:rsidR="00A839AC" w:rsidRPr="006642BC" w:rsidRDefault="00A839AC" w:rsidP="00A839AC">
      <w:pPr>
        <w:pStyle w:val="a5"/>
        <w:numPr>
          <w:ilvl w:val="0"/>
          <w:numId w:val="24"/>
        </w:numPr>
        <w:rPr>
          <w:bCs/>
        </w:rPr>
      </w:pPr>
      <w:r w:rsidRPr="006642BC">
        <w:rPr>
          <w:bCs/>
        </w:rPr>
        <w:t>На нахождение суммы.</w:t>
      </w:r>
    </w:p>
    <w:p w14:paraId="53361F93" w14:textId="77777777" w:rsidR="00A839AC" w:rsidRPr="006642BC" w:rsidRDefault="00A839AC" w:rsidP="00A839AC">
      <w:pPr>
        <w:pStyle w:val="a5"/>
        <w:numPr>
          <w:ilvl w:val="0"/>
          <w:numId w:val="24"/>
        </w:numPr>
        <w:rPr>
          <w:bCs/>
        </w:rPr>
      </w:pPr>
      <w:r w:rsidRPr="006642BC">
        <w:rPr>
          <w:bCs/>
        </w:rPr>
        <w:t>На нахождение слагаемого.</w:t>
      </w:r>
    </w:p>
    <w:p w14:paraId="77CBC2FF" w14:textId="77777777" w:rsidR="00A839AC" w:rsidRPr="006642BC" w:rsidRDefault="00A839AC" w:rsidP="00A839AC">
      <w:pPr>
        <w:pStyle w:val="a5"/>
        <w:numPr>
          <w:ilvl w:val="0"/>
          <w:numId w:val="24"/>
        </w:numPr>
        <w:rPr>
          <w:bCs/>
        </w:rPr>
      </w:pPr>
      <w:r w:rsidRPr="006642BC">
        <w:rPr>
          <w:bCs/>
        </w:rPr>
        <w:t>На нахождение остатка (разности), уменьшаемого, вычитаемого.</w:t>
      </w:r>
    </w:p>
    <w:p w14:paraId="50C7AF89" w14:textId="77777777" w:rsidR="00A839AC" w:rsidRPr="006642BC" w:rsidRDefault="00A839AC" w:rsidP="00A839AC">
      <w:pPr>
        <w:pStyle w:val="a5"/>
        <w:numPr>
          <w:ilvl w:val="0"/>
          <w:numId w:val="24"/>
        </w:numPr>
        <w:rPr>
          <w:bCs/>
        </w:rPr>
      </w:pPr>
      <w:r w:rsidRPr="006642BC">
        <w:rPr>
          <w:bCs/>
        </w:rPr>
        <w:t>Составление обратных задач:</w:t>
      </w:r>
    </w:p>
    <w:p w14:paraId="2837E9DE" w14:textId="77777777" w:rsidR="00A839AC" w:rsidRPr="006642BC" w:rsidRDefault="00A839AC" w:rsidP="00A839AC">
      <w:pPr>
        <w:pStyle w:val="a5"/>
        <w:numPr>
          <w:ilvl w:val="0"/>
          <w:numId w:val="24"/>
        </w:numPr>
        <w:rPr>
          <w:bCs/>
        </w:rPr>
      </w:pPr>
      <w:r w:rsidRPr="006642BC">
        <w:rPr>
          <w:bCs/>
        </w:rPr>
        <w:t>Обратные задачи к задачам на сумму.</w:t>
      </w:r>
    </w:p>
    <w:p w14:paraId="508AE270" w14:textId="44025306" w:rsidR="00A839AC" w:rsidRPr="006642BC" w:rsidRDefault="00A839AC" w:rsidP="00A839AC">
      <w:pPr>
        <w:pStyle w:val="a5"/>
        <w:numPr>
          <w:ilvl w:val="0"/>
          <w:numId w:val="24"/>
        </w:numPr>
        <w:rPr>
          <w:bCs/>
        </w:rPr>
      </w:pPr>
      <w:r w:rsidRPr="006642BC">
        <w:rPr>
          <w:bCs/>
        </w:rPr>
        <w:t>Обратные задачи к задачам на остаток.</w:t>
      </w:r>
    </w:p>
    <w:p w14:paraId="6E338E67" w14:textId="77777777" w:rsidR="00A839AC" w:rsidRPr="006642BC" w:rsidRDefault="00A839AC" w:rsidP="00A839AC">
      <w:pPr>
        <w:pStyle w:val="a5"/>
        <w:rPr>
          <w:b/>
        </w:rPr>
      </w:pPr>
      <w:r w:rsidRPr="006642BC">
        <w:rPr>
          <w:b/>
        </w:rPr>
        <w:t>2. Работа с числами</w:t>
      </w:r>
    </w:p>
    <w:p w14:paraId="1CB4318E" w14:textId="77777777" w:rsidR="00A839AC" w:rsidRPr="006642BC" w:rsidRDefault="00A839AC" w:rsidP="00A839AC">
      <w:pPr>
        <w:pStyle w:val="a5"/>
        <w:numPr>
          <w:ilvl w:val="0"/>
          <w:numId w:val="25"/>
        </w:numPr>
        <w:rPr>
          <w:b/>
        </w:rPr>
      </w:pPr>
      <w:r w:rsidRPr="006642BC">
        <w:rPr>
          <w:bCs/>
        </w:rPr>
        <w:t>Задачи на увеличение и уменьшение числа на несколько единиц.</w:t>
      </w:r>
    </w:p>
    <w:p w14:paraId="3B2F3108" w14:textId="77777777" w:rsidR="00A839AC" w:rsidRPr="006642BC" w:rsidRDefault="00A839AC" w:rsidP="00A839AC">
      <w:pPr>
        <w:pStyle w:val="a5"/>
        <w:numPr>
          <w:ilvl w:val="0"/>
          <w:numId w:val="25"/>
        </w:numPr>
        <w:rPr>
          <w:b/>
        </w:rPr>
      </w:pPr>
      <w:r w:rsidRPr="006642BC">
        <w:rPr>
          <w:bCs/>
        </w:rPr>
        <w:t>Решение задач с использованием схем.</w:t>
      </w:r>
    </w:p>
    <w:p w14:paraId="33DDDAE1" w14:textId="77777777" w:rsidR="00A839AC" w:rsidRPr="006642BC" w:rsidRDefault="00A839AC" w:rsidP="00A839AC">
      <w:pPr>
        <w:pStyle w:val="a5"/>
        <w:numPr>
          <w:ilvl w:val="0"/>
          <w:numId w:val="25"/>
        </w:numPr>
        <w:rPr>
          <w:b/>
        </w:rPr>
      </w:pPr>
      <w:r w:rsidRPr="006642BC">
        <w:rPr>
          <w:bCs/>
        </w:rPr>
        <w:t>Составление и решение задач на увеличение и уменьшение.</w:t>
      </w:r>
    </w:p>
    <w:p w14:paraId="2049E618" w14:textId="77777777" w:rsidR="00A839AC" w:rsidRPr="006642BC" w:rsidRDefault="00A839AC" w:rsidP="00A839AC">
      <w:pPr>
        <w:pStyle w:val="a5"/>
        <w:numPr>
          <w:ilvl w:val="0"/>
          <w:numId w:val="25"/>
        </w:numPr>
        <w:rPr>
          <w:b/>
        </w:rPr>
      </w:pPr>
      <w:r w:rsidRPr="006642BC">
        <w:rPr>
          <w:bCs/>
        </w:rPr>
        <w:t>Состав чисел от 11 до 20.</w:t>
      </w:r>
    </w:p>
    <w:p w14:paraId="26DE6455" w14:textId="77777777" w:rsidR="00A839AC" w:rsidRPr="006642BC" w:rsidRDefault="00A839AC" w:rsidP="00A839AC">
      <w:pPr>
        <w:pStyle w:val="a5"/>
        <w:numPr>
          <w:ilvl w:val="0"/>
          <w:numId w:val="25"/>
        </w:numPr>
        <w:rPr>
          <w:b/>
        </w:rPr>
      </w:pPr>
      <w:r w:rsidRPr="006642BC">
        <w:rPr>
          <w:bCs/>
        </w:rPr>
        <w:t>Сложение и вычитание чисел в пределах 20.</w:t>
      </w:r>
    </w:p>
    <w:p w14:paraId="3C508379" w14:textId="2C899FB8" w:rsidR="00A839AC" w:rsidRPr="006642BC" w:rsidRDefault="00A839AC" w:rsidP="00A839AC">
      <w:pPr>
        <w:pStyle w:val="a5"/>
        <w:numPr>
          <w:ilvl w:val="0"/>
          <w:numId w:val="25"/>
        </w:numPr>
        <w:rPr>
          <w:b/>
        </w:rPr>
      </w:pPr>
      <w:r w:rsidRPr="006642BC">
        <w:rPr>
          <w:bCs/>
        </w:rPr>
        <w:t>Счет группами по 2 до 20.</w:t>
      </w:r>
    </w:p>
    <w:p w14:paraId="736634A7" w14:textId="77777777" w:rsidR="00A839AC" w:rsidRPr="006642BC" w:rsidRDefault="00A839AC" w:rsidP="00A839AC">
      <w:pPr>
        <w:pStyle w:val="a5"/>
        <w:numPr>
          <w:ilvl w:val="0"/>
          <w:numId w:val="25"/>
        </w:numPr>
        <w:rPr>
          <w:bCs/>
        </w:rPr>
      </w:pPr>
      <w:r w:rsidRPr="006642BC">
        <w:rPr>
          <w:bCs/>
        </w:rPr>
        <w:t>Сложение и вычитание чисел до 100.</w:t>
      </w:r>
    </w:p>
    <w:p w14:paraId="32FEF105" w14:textId="77777777" w:rsidR="00A839AC" w:rsidRPr="006642BC" w:rsidRDefault="00A839AC" w:rsidP="00A839AC">
      <w:pPr>
        <w:pStyle w:val="a5"/>
        <w:numPr>
          <w:ilvl w:val="0"/>
          <w:numId w:val="25"/>
        </w:numPr>
        <w:rPr>
          <w:bCs/>
        </w:rPr>
      </w:pPr>
      <w:r w:rsidRPr="006642BC">
        <w:rPr>
          <w:bCs/>
        </w:rPr>
        <w:t>Сложение и вычитание двузначных чисел без и с переходом через разряд.</w:t>
      </w:r>
    </w:p>
    <w:p w14:paraId="695D67FE" w14:textId="79710B14" w:rsidR="00A839AC" w:rsidRPr="006642BC" w:rsidRDefault="00A839AC" w:rsidP="00A839AC">
      <w:pPr>
        <w:pStyle w:val="a5"/>
        <w:numPr>
          <w:ilvl w:val="0"/>
          <w:numId w:val="25"/>
        </w:numPr>
        <w:rPr>
          <w:bCs/>
        </w:rPr>
      </w:pPr>
      <w:r w:rsidRPr="006642BC">
        <w:rPr>
          <w:bCs/>
        </w:rPr>
        <w:t>Устное сложение и вычитание чисел в пределах 100 с переходом через разряд.</w:t>
      </w:r>
    </w:p>
    <w:p w14:paraId="112E4DC3" w14:textId="77777777" w:rsidR="00A839AC" w:rsidRPr="006642BC" w:rsidRDefault="00A839AC" w:rsidP="00A839AC">
      <w:pPr>
        <w:pStyle w:val="a5"/>
        <w:rPr>
          <w:b/>
        </w:rPr>
      </w:pPr>
      <w:r w:rsidRPr="006642BC">
        <w:rPr>
          <w:b/>
        </w:rPr>
        <w:t>3. Измерение времени</w:t>
      </w:r>
    </w:p>
    <w:p w14:paraId="293F9F87" w14:textId="77777777" w:rsidR="00A839AC" w:rsidRPr="006642BC" w:rsidRDefault="00A839AC" w:rsidP="00A839AC">
      <w:pPr>
        <w:pStyle w:val="a5"/>
        <w:numPr>
          <w:ilvl w:val="0"/>
          <w:numId w:val="26"/>
        </w:numPr>
        <w:rPr>
          <w:b/>
        </w:rPr>
      </w:pPr>
      <w:r w:rsidRPr="006642BC">
        <w:rPr>
          <w:bCs/>
        </w:rPr>
        <w:t>Времена года, месяцы, дни недели.</w:t>
      </w:r>
    </w:p>
    <w:p w14:paraId="20872CA3" w14:textId="77777777" w:rsidR="00A839AC" w:rsidRPr="006642BC" w:rsidRDefault="00A839AC" w:rsidP="00A839AC">
      <w:pPr>
        <w:pStyle w:val="a5"/>
        <w:numPr>
          <w:ilvl w:val="0"/>
          <w:numId w:val="26"/>
        </w:numPr>
        <w:rPr>
          <w:b/>
        </w:rPr>
      </w:pPr>
      <w:r w:rsidRPr="006642BC">
        <w:rPr>
          <w:bCs/>
        </w:rPr>
        <w:t>Измерение времени: час, минута.</w:t>
      </w:r>
    </w:p>
    <w:p w14:paraId="1E88A0E3" w14:textId="77777777" w:rsidR="00A839AC" w:rsidRPr="006642BC" w:rsidRDefault="00A839AC" w:rsidP="00A839AC">
      <w:pPr>
        <w:pStyle w:val="a5"/>
        <w:numPr>
          <w:ilvl w:val="0"/>
          <w:numId w:val="26"/>
        </w:numPr>
        <w:rPr>
          <w:b/>
        </w:rPr>
      </w:pPr>
      <w:r w:rsidRPr="006642BC">
        <w:rPr>
          <w:bCs/>
        </w:rPr>
        <w:t>Определение времени по циферблату часов.</w:t>
      </w:r>
    </w:p>
    <w:p w14:paraId="6A2F366C" w14:textId="4F0F71AC" w:rsidR="00A839AC" w:rsidRPr="006642BC" w:rsidRDefault="00A839AC" w:rsidP="00A839AC">
      <w:pPr>
        <w:pStyle w:val="a5"/>
        <w:numPr>
          <w:ilvl w:val="0"/>
          <w:numId w:val="26"/>
        </w:numPr>
        <w:rPr>
          <w:b/>
        </w:rPr>
      </w:pPr>
      <w:r w:rsidRPr="006642BC">
        <w:rPr>
          <w:bCs/>
        </w:rPr>
        <w:t>Использование времени для решения задач (например, сколько времени прошло между событиями).</w:t>
      </w:r>
    </w:p>
    <w:p w14:paraId="3047B5D6" w14:textId="77777777" w:rsidR="00A839AC" w:rsidRPr="006642BC" w:rsidRDefault="00A839AC" w:rsidP="00A839AC">
      <w:pPr>
        <w:pStyle w:val="a5"/>
        <w:rPr>
          <w:b/>
        </w:rPr>
      </w:pPr>
      <w:r w:rsidRPr="006642BC">
        <w:rPr>
          <w:b/>
        </w:rPr>
        <w:t>4. Величины и их измерение</w:t>
      </w:r>
    </w:p>
    <w:p w14:paraId="4C06EB06" w14:textId="77777777" w:rsidR="00A839AC" w:rsidRPr="006642BC" w:rsidRDefault="00A839AC" w:rsidP="00A839AC">
      <w:pPr>
        <w:pStyle w:val="a5"/>
        <w:numPr>
          <w:ilvl w:val="0"/>
          <w:numId w:val="27"/>
        </w:numPr>
        <w:rPr>
          <w:bCs/>
        </w:rPr>
      </w:pPr>
      <w:r w:rsidRPr="006642BC">
        <w:rPr>
          <w:bCs/>
        </w:rPr>
        <w:t>Длина (см, дм, м).</w:t>
      </w:r>
    </w:p>
    <w:p w14:paraId="6D372EAE" w14:textId="77777777" w:rsidR="00A839AC" w:rsidRPr="006642BC" w:rsidRDefault="00A839AC" w:rsidP="00A839AC">
      <w:pPr>
        <w:pStyle w:val="a5"/>
        <w:numPr>
          <w:ilvl w:val="0"/>
          <w:numId w:val="27"/>
        </w:numPr>
        <w:rPr>
          <w:bCs/>
        </w:rPr>
      </w:pPr>
      <w:r w:rsidRPr="006642BC">
        <w:rPr>
          <w:bCs/>
        </w:rPr>
        <w:t>Масса (кг, ц).</w:t>
      </w:r>
    </w:p>
    <w:p w14:paraId="0C5C5F3C" w14:textId="77777777" w:rsidR="00A839AC" w:rsidRPr="006642BC" w:rsidRDefault="00A839AC" w:rsidP="00A839AC">
      <w:pPr>
        <w:pStyle w:val="a5"/>
        <w:numPr>
          <w:ilvl w:val="0"/>
          <w:numId w:val="27"/>
        </w:numPr>
        <w:rPr>
          <w:bCs/>
        </w:rPr>
      </w:pPr>
      <w:r w:rsidRPr="006642BC">
        <w:rPr>
          <w:bCs/>
        </w:rPr>
        <w:t>Объем (л).</w:t>
      </w:r>
    </w:p>
    <w:p w14:paraId="2CB215E7" w14:textId="064B2879" w:rsidR="00A839AC" w:rsidRPr="006642BC" w:rsidRDefault="00A839AC" w:rsidP="00A839AC">
      <w:pPr>
        <w:pStyle w:val="a5"/>
        <w:numPr>
          <w:ilvl w:val="0"/>
          <w:numId w:val="27"/>
        </w:numPr>
        <w:rPr>
          <w:bCs/>
        </w:rPr>
      </w:pPr>
      <w:r w:rsidRPr="006642BC">
        <w:rPr>
          <w:bCs/>
        </w:rPr>
        <w:t>Сложение и вычитание значений величин.</w:t>
      </w:r>
    </w:p>
    <w:p w14:paraId="429E4BA2" w14:textId="77777777" w:rsidR="00A839AC" w:rsidRPr="006642BC" w:rsidRDefault="00A839AC" w:rsidP="00A839AC">
      <w:pPr>
        <w:pStyle w:val="a5"/>
        <w:rPr>
          <w:b/>
        </w:rPr>
      </w:pPr>
      <w:r w:rsidRPr="006642BC">
        <w:rPr>
          <w:b/>
        </w:rPr>
        <w:t>5. Числовые и буквенные выражения</w:t>
      </w:r>
    </w:p>
    <w:p w14:paraId="7A69E23E" w14:textId="77777777" w:rsidR="00A839AC" w:rsidRPr="006642BC" w:rsidRDefault="00A839AC" w:rsidP="00A839AC">
      <w:pPr>
        <w:pStyle w:val="a5"/>
        <w:numPr>
          <w:ilvl w:val="0"/>
          <w:numId w:val="28"/>
        </w:numPr>
        <w:rPr>
          <w:b/>
        </w:rPr>
      </w:pPr>
      <w:r w:rsidRPr="006642BC">
        <w:rPr>
          <w:bCs/>
        </w:rPr>
        <w:t>Буквенные выражения с одной буквой.</w:t>
      </w:r>
    </w:p>
    <w:p w14:paraId="1E270A8B" w14:textId="77777777" w:rsidR="00A839AC" w:rsidRPr="006642BC" w:rsidRDefault="00A839AC" w:rsidP="00A839AC">
      <w:pPr>
        <w:pStyle w:val="a5"/>
        <w:numPr>
          <w:ilvl w:val="0"/>
          <w:numId w:val="28"/>
        </w:numPr>
        <w:rPr>
          <w:b/>
        </w:rPr>
      </w:pPr>
      <w:r w:rsidRPr="006642BC">
        <w:rPr>
          <w:bCs/>
        </w:rPr>
        <w:t>Числовые выражения.</w:t>
      </w:r>
    </w:p>
    <w:p w14:paraId="4D12491C" w14:textId="77777777" w:rsidR="00A839AC" w:rsidRPr="006642BC" w:rsidRDefault="00A839AC" w:rsidP="00A839AC">
      <w:pPr>
        <w:pStyle w:val="a5"/>
        <w:numPr>
          <w:ilvl w:val="0"/>
          <w:numId w:val="28"/>
        </w:numPr>
        <w:rPr>
          <w:b/>
        </w:rPr>
      </w:pPr>
      <w:r w:rsidRPr="006642BC">
        <w:rPr>
          <w:bCs/>
        </w:rPr>
        <w:t>Равенства и неравенства (сравнение числа и выражения, двух выражений).</w:t>
      </w:r>
    </w:p>
    <w:p w14:paraId="72A3E0F9" w14:textId="77777777" w:rsidR="00A839AC" w:rsidRPr="006642BC" w:rsidRDefault="00A839AC" w:rsidP="00A839AC">
      <w:pPr>
        <w:pStyle w:val="a5"/>
        <w:numPr>
          <w:ilvl w:val="0"/>
          <w:numId w:val="28"/>
        </w:numPr>
        <w:rPr>
          <w:b/>
        </w:rPr>
      </w:pPr>
      <w:r w:rsidRPr="006642BC">
        <w:rPr>
          <w:bCs/>
        </w:rPr>
        <w:t>Уравнения с неизвестными.</w:t>
      </w:r>
    </w:p>
    <w:p w14:paraId="4DDEFA9F" w14:textId="77777777" w:rsidR="00A839AC" w:rsidRPr="006642BC" w:rsidRDefault="00A839AC" w:rsidP="00A839AC">
      <w:pPr>
        <w:pStyle w:val="a5"/>
        <w:numPr>
          <w:ilvl w:val="0"/>
          <w:numId w:val="28"/>
        </w:numPr>
        <w:rPr>
          <w:b/>
        </w:rPr>
      </w:pPr>
      <w:r w:rsidRPr="006642BC">
        <w:rPr>
          <w:bCs/>
        </w:rPr>
        <w:t>Уравнения на нахождение неизвестного слагаемого, уменьшаемого и вычитаемого.</w:t>
      </w:r>
    </w:p>
    <w:p w14:paraId="201BC2EE" w14:textId="77777777" w:rsidR="00A839AC" w:rsidRPr="006642BC" w:rsidRDefault="00A839AC" w:rsidP="00A839AC">
      <w:pPr>
        <w:pStyle w:val="a5"/>
        <w:numPr>
          <w:ilvl w:val="0"/>
          <w:numId w:val="28"/>
        </w:numPr>
        <w:rPr>
          <w:b/>
        </w:rPr>
      </w:pPr>
      <w:r w:rsidRPr="006642BC">
        <w:rPr>
          <w:bCs/>
        </w:rPr>
        <w:t>Буквенные равенства.</w:t>
      </w:r>
    </w:p>
    <w:p w14:paraId="0B1DA217" w14:textId="0E7E58A7" w:rsidR="00A839AC" w:rsidRPr="006642BC" w:rsidRDefault="00A839AC" w:rsidP="00A839AC">
      <w:pPr>
        <w:pStyle w:val="a5"/>
        <w:numPr>
          <w:ilvl w:val="0"/>
          <w:numId w:val="28"/>
        </w:numPr>
        <w:rPr>
          <w:b/>
        </w:rPr>
      </w:pPr>
      <w:r w:rsidRPr="006642BC">
        <w:rPr>
          <w:bCs/>
        </w:rPr>
        <w:t>Решение задач на уравнения.</w:t>
      </w:r>
    </w:p>
    <w:p w14:paraId="0D29CBBF" w14:textId="77777777" w:rsidR="00A839AC" w:rsidRPr="006642BC" w:rsidRDefault="00A839AC" w:rsidP="00A839AC">
      <w:pPr>
        <w:pStyle w:val="a5"/>
        <w:rPr>
          <w:b/>
        </w:rPr>
      </w:pPr>
      <w:r w:rsidRPr="006642BC">
        <w:rPr>
          <w:b/>
        </w:rPr>
        <w:t>6. Работа с монетами</w:t>
      </w:r>
    </w:p>
    <w:p w14:paraId="1DB772EF" w14:textId="77777777" w:rsidR="00A839AC" w:rsidRPr="006642BC" w:rsidRDefault="00A839AC" w:rsidP="00A839AC">
      <w:pPr>
        <w:pStyle w:val="a5"/>
        <w:numPr>
          <w:ilvl w:val="0"/>
          <w:numId w:val="29"/>
        </w:numPr>
        <w:rPr>
          <w:b/>
        </w:rPr>
      </w:pPr>
      <w:r w:rsidRPr="006642BC">
        <w:rPr>
          <w:bCs/>
        </w:rPr>
        <w:lastRenderedPageBreak/>
        <w:t>Достоинство монет и расчет их стоимости.</w:t>
      </w:r>
    </w:p>
    <w:p w14:paraId="27B65A50" w14:textId="77777777" w:rsidR="00A839AC" w:rsidRPr="006642BC" w:rsidRDefault="00A839AC" w:rsidP="00A839AC">
      <w:pPr>
        <w:pStyle w:val="a5"/>
        <w:numPr>
          <w:ilvl w:val="0"/>
          <w:numId w:val="29"/>
        </w:numPr>
        <w:rPr>
          <w:b/>
        </w:rPr>
      </w:pPr>
      <w:r w:rsidRPr="006642BC">
        <w:rPr>
          <w:bCs/>
        </w:rPr>
        <w:t>Покупка и сдача. Задачи на размен и оплату.</w:t>
      </w:r>
    </w:p>
    <w:p w14:paraId="3C9E8C44" w14:textId="07D21D51" w:rsidR="00A839AC" w:rsidRPr="006642BC" w:rsidRDefault="00A839AC" w:rsidP="00A839AC">
      <w:pPr>
        <w:pStyle w:val="a5"/>
        <w:numPr>
          <w:ilvl w:val="0"/>
          <w:numId w:val="29"/>
        </w:numPr>
        <w:rPr>
          <w:b/>
        </w:rPr>
      </w:pPr>
      <w:r w:rsidRPr="006642BC">
        <w:rPr>
          <w:bCs/>
        </w:rPr>
        <w:t>Задачи на сравнение цен (дороже, дешевле).</w:t>
      </w:r>
    </w:p>
    <w:p w14:paraId="7CFD7601" w14:textId="1A60B202" w:rsidR="00A839AC" w:rsidRPr="006642BC" w:rsidRDefault="00A839AC" w:rsidP="00A839AC">
      <w:pPr>
        <w:pStyle w:val="a5"/>
        <w:rPr>
          <w:b/>
        </w:rPr>
      </w:pPr>
      <w:r w:rsidRPr="006642BC">
        <w:rPr>
          <w:b/>
        </w:rPr>
        <w:t>7</w:t>
      </w:r>
      <w:r w:rsidRPr="006642BC">
        <w:rPr>
          <w:b/>
        </w:rPr>
        <w:t>. Логические задачи</w:t>
      </w:r>
    </w:p>
    <w:p w14:paraId="77E174FD" w14:textId="77777777" w:rsidR="00A839AC" w:rsidRPr="006642BC" w:rsidRDefault="00A839AC" w:rsidP="00A839AC">
      <w:pPr>
        <w:pStyle w:val="a5"/>
        <w:numPr>
          <w:ilvl w:val="0"/>
          <w:numId w:val="31"/>
        </w:numPr>
        <w:rPr>
          <w:bCs/>
        </w:rPr>
      </w:pPr>
      <w:r w:rsidRPr="006642BC">
        <w:rPr>
          <w:bCs/>
        </w:rPr>
        <w:t>Логические задачи на классификацию объектов, объединение и пересечение множеств.</w:t>
      </w:r>
    </w:p>
    <w:p w14:paraId="2C18099B" w14:textId="243A9E8E" w:rsidR="00A839AC" w:rsidRPr="006642BC" w:rsidRDefault="00A839AC" w:rsidP="00A839AC">
      <w:pPr>
        <w:pStyle w:val="a5"/>
        <w:numPr>
          <w:ilvl w:val="0"/>
          <w:numId w:val="31"/>
        </w:numPr>
        <w:rPr>
          <w:bCs/>
        </w:rPr>
      </w:pPr>
      <w:r w:rsidRPr="006642BC">
        <w:rPr>
          <w:bCs/>
        </w:rPr>
        <w:t>Задачи на истинные и ложные высказывания.</w:t>
      </w:r>
    </w:p>
    <w:p w14:paraId="31353C9A" w14:textId="6EE3F6D9" w:rsidR="00A839AC" w:rsidRPr="006642BC" w:rsidRDefault="00A839AC" w:rsidP="00A839AC">
      <w:pPr>
        <w:pStyle w:val="a5"/>
        <w:rPr>
          <w:b/>
        </w:rPr>
      </w:pPr>
      <w:r w:rsidRPr="006642BC">
        <w:rPr>
          <w:b/>
        </w:rPr>
        <w:t>8</w:t>
      </w:r>
      <w:r w:rsidRPr="006642BC">
        <w:rPr>
          <w:b/>
        </w:rPr>
        <w:t>. Множества</w:t>
      </w:r>
    </w:p>
    <w:p w14:paraId="1ABD03DB" w14:textId="77777777" w:rsidR="00A839AC" w:rsidRPr="006642BC" w:rsidRDefault="00A839AC" w:rsidP="00A839AC">
      <w:pPr>
        <w:pStyle w:val="a5"/>
        <w:numPr>
          <w:ilvl w:val="0"/>
          <w:numId w:val="32"/>
        </w:numPr>
        <w:rPr>
          <w:bCs/>
        </w:rPr>
      </w:pPr>
      <w:r w:rsidRPr="006642BC">
        <w:rPr>
          <w:bCs/>
        </w:rPr>
        <w:t>Основные понятия множества.</w:t>
      </w:r>
    </w:p>
    <w:p w14:paraId="0DEB78B7" w14:textId="77777777" w:rsidR="00A839AC" w:rsidRPr="006642BC" w:rsidRDefault="00A839AC" w:rsidP="00A839AC">
      <w:pPr>
        <w:pStyle w:val="a5"/>
        <w:numPr>
          <w:ilvl w:val="0"/>
          <w:numId w:val="32"/>
        </w:numPr>
        <w:rPr>
          <w:bCs/>
        </w:rPr>
      </w:pPr>
      <w:r w:rsidRPr="006642BC">
        <w:rPr>
          <w:bCs/>
        </w:rPr>
        <w:t>Составление и классификация множеств.</w:t>
      </w:r>
    </w:p>
    <w:p w14:paraId="21D99E09" w14:textId="54CB14D8" w:rsidR="00673707" w:rsidRPr="006642BC" w:rsidRDefault="00A839AC" w:rsidP="00A839AC">
      <w:pPr>
        <w:pStyle w:val="a5"/>
        <w:numPr>
          <w:ilvl w:val="0"/>
          <w:numId w:val="32"/>
        </w:numPr>
        <w:rPr>
          <w:bCs/>
        </w:rPr>
      </w:pPr>
      <w:r w:rsidRPr="006642BC">
        <w:rPr>
          <w:bCs/>
        </w:rPr>
        <w:t>Операции над множествами: объединение и пересечение двух множеств.</w:t>
      </w:r>
    </w:p>
    <w:p w14:paraId="34907DE9" w14:textId="77777777" w:rsidR="00673707" w:rsidRPr="006642BC" w:rsidRDefault="00673707" w:rsidP="00C86A78">
      <w:pPr>
        <w:pStyle w:val="a5"/>
        <w:rPr>
          <w:b/>
        </w:rPr>
      </w:pPr>
    </w:p>
    <w:p w14:paraId="263B27CA" w14:textId="77777777" w:rsidR="00673707" w:rsidRPr="006642BC" w:rsidRDefault="00673707" w:rsidP="00CE475D">
      <w:pPr>
        <w:pStyle w:val="a5"/>
        <w:jc w:val="center"/>
        <w:rPr>
          <w:b/>
        </w:rPr>
      </w:pPr>
    </w:p>
    <w:p w14:paraId="297C5F8B" w14:textId="1F28DB58" w:rsidR="00673707" w:rsidRPr="006642BC" w:rsidRDefault="00673707" w:rsidP="00606BA3">
      <w:pPr>
        <w:pStyle w:val="a5"/>
        <w:jc w:val="center"/>
      </w:pPr>
      <w:r w:rsidRPr="006642BC">
        <w:rPr>
          <w:b/>
        </w:rPr>
        <w:t>Требования к уровню подготовки детей к концу года.</w:t>
      </w:r>
    </w:p>
    <w:p w14:paraId="236A2F9D" w14:textId="77777777" w:rsidR="00673707" w:rsidRPr="006642BC" w:rsidRDefault="00673707" w:rsidP="00C844DF">
      <w:pPr>
        <w:pStyle w:val="a5"/>
        <w:jc w:val="center"/>
      </w:pPr>
      <w:r w:rsidRPr="006642BC">
        <w:t>Обучающие должны знать и уметь:</w:t>
      </w:r>
    </w:p>
    <w:p w14:paraId="40D628BD" w14:textId="77777777" w:rsidR="00372EEC" w:rsidRPr="006642BC" w:rsidRDefault="00673707" w:rsidP="00606BA3">
      <w:pPr>
        <w:pStyle w:val="a5"/>
        <w:jc w:val="both"/>
      </w:pPr>
      <w:r w:rsidRPr="006642BC">
        <w:sym w:font="Symbol" w:char="F0B7"/>
      </w:r>
      <w:r w:rsidRPr="006642BC">
        <w:t xml:space="preserve"> </w:t>
      </w:r>
      <w:r w:rsidR="00372EEC" w:rsidRPr="006642BC">
        <w:t>Понимание и использование взаимосвязи между действиями сложения и вычитания.</w:t>
      </w:r>
    </w:p>
    <w:p w14:paraId="3C3608EF" w14:textId="77777777" w:rsidR="00372EEC" w:rsidRPr="006642BC" w:rsidRDefault="00372EEC" w:rsidP="00606BA3">
      <w:pPr>
        <w:pStyle w:val="a5"/>
        <w:numPr>
          <w:ilvl w:val="0"/>
          <w:numId w:val="23"/>
        </w:numPr>
        <w:tabs>
          <w:tab w:val="left" w:pos="142"/>
        </w:tabs>
        <w:ind w:left="0" w:firstLine="0"/>
        <w:jc w:val="both"/>
      </w:pPr>
      <w:r w:rsidRPr="006642BC">
        <w:t>Умение решать задачи на нахождение суммы, остатка (разности), слагаемого,</w:t>
      </w:r>
      <w:r w:rsidRPr="006642BC">
        <w:t xml:space="preserve"> </w:t>
      </w:r>
      <w:r w:rsidRPr="006642BC">
        <w:t>уменьшения и вычитания, используя схемы задач.</w:t>
      </w:r>
    </w:p>
    <w:p w14:paraId="60286B7C" w14:textId="018DE926" w:rsidR="00673707" w:rsidRPr="006642BC" w:rsidRDefault="00372EEC" w:rsidP="00606BA3">
      <w:pPr>
        <w:pStyle w:val="a5"/>
        <w:numPr>
          <w:ilvl w:val="0"/>
          <w:numId w:val="23"/>
        </w:numPr>
        <w:tabs>
          <w:tab w:val="left" w:pos="142"/>
        </w:tabs>
        <w:ind w:left="0" w:firstLine="0"/>
        <w:jc w:val="both"/>
      </w:pPr>
      <w:r w:rsidRPr="006642BC">
        <w:t>Умение составлять обратные задачи для каждого из типов задач (на сумму, остаток, слагаемое и т.д.).</w:t>
      </w:r>
    </w:p>
    <w:p w14:paraId="721813BD" w14:textId="77777777" w:rsidR="00372EEC" w:rsidRPr="006642BC" w:rsidRDefault="00372EEC" w:rsidP="00606BA3">
      <w:pPr>
        <w:pStyle w:val="a5"/>
        <w:numPr>
          <w:ilvl w:val="0"/>
          <w:numId w:val="23"/>
        </w:numPr>
        <w:tabs>
          <w:tab w:val="left" w:pos="142"/>
        </w:tabs>
        <w:ind w:left="0" w:firstLine="0"/>
        <w:jc w:val="both"/>
      </w:pPr>
      <w:r w:rsidRPr="006642BC">
        <w:t>Знание и использование чисел в пределах 20, включая сравнение чисел, состав чисел от 11 до 20.</w:t>
      </w:r>
    </w:p>
    <w:p w14:paraId="549E60D6" w14:textId="20BA32D2" w:rsidR="00372EEC" w:rsidRPr="006642BC" w:rsidRDefault="00372EEC" w:rsidP="00606BA3">
      <w:pPr>
        <w:pStyle w:val="a5"/>
        <w:numPr>
          <w:ilvl w:val="0"/>
          <w:numId w:val="23"/>
        </w:numPr>
        <w:tabs>
          <w:tab w:val="left" w:pos="142"/>
        </w:tabs>
        <w:ind w:left="0" w:firstLine="0"/>
        <w:jc w:val="both"/>
      </w:pPr>
      <w:r w:rsidRPr="006642BC">
        <w:t>Умение выполнять сложение и вычитание чисел до 20.</w:t>
      </w:r>
    </w:p>
    <w:p w14:paraId="6DF7DE09" w14:textId="000E0CD8" w:rsidR="00372EEC" w:rsidRPr="006642BC" w:rsidRDefault="00372EEC" w:rsidP="00606BA3">
      <w:pPr>
        <w:pStyle w:val="a5"/>
        <w:numPr>
          <w:ilvl w:val="0"/>
          <w:numId w:val="23"/>
        </w:numPr>
        <w:tabs>
          <w:tab w:val="left" w:pos="142"/>
        </w:tabs>
        <w:ind w:left="0" w:firstLine="0"/>
        <w:jc w:val="both"/>
      </w:pPr>
      <w:r w:rsidRPr="006642BC">
        <w:t>Умение составлять числовые и буквенные выражения, решать уравнения с неизвестными слагаемыми, уменьшаемыми и вычитаемыми.</w:t>
      </w:r>
    </w:p>
    <w:p w14:paraId="0983A862" w14:textId="1FB02899" w:rsidR="00372EEC" w:rsidRPr="006642BC" w:rsidRDefault="00372EEC" w:rsidP="00606BA3">
      <w:pPr>
        <w:pStyle w:val="a5"/>
        <w:numPr>
          <w:ilvl w:val="0"/>
          <w:numId w:val="23"/>
        </w:numPr>
        <w:tabs>
          <w:tab w:val="left" w:pos="142"/>
        </w:tabs>
        <w:ind w:left="0" w:firstLine="0"/>
        <w:jc w:val="both"/>
      </w:pPr>
      <w:r w:rsidRPr="006642BC">
        <w:t>Знание операций с двузначными числами: сложение, вычитание (в том числе с переходом через разряд), письменные вычисления.</w:t>
      </w:r>
    </w:p>
    <w:p w14:paraId="080B92A2" w14:textId="4161C228" w:rsidR="00372EEC" w:rsidRPr="006642BC" w:rsidRDefault="00372EEC" w:rsidP="00606BA3">
      <w:pPr>
        <w:pStyle w:val="a5"/>
        <w:numPr>
          <w:ilvl w:val="0"/>
          <w:numId w:val="23"/>
        </w:numPr>
        <w:tabs>
          <w:tab w:val="left" w:pos="142"/>
        </w:tabs>
        <w:ind w:left="0" w:firstLine="0"/>
        <w:jc w:val="both"/>
      </w:pPr>
      <w:r w:rsidRPr="006642BC">
        <w:t>Умение работать с величинами: длина (см, дм, м), масса (кг, ц), объем (л), и проводить операции сложения и вычитания значений величин.</w:t>
      </w:r>
    </w:p>
    <w:p w14:paraId="7AB47290" w14:textId="41C8C0A0" w:rsidR="00372EEC" w:rsidRPr="006642BC" w:rsidRDefault="00372EEC" w:rsidP="00606BA3">
      <w:pPr>
        <w:pStyle w:val="a5"/>
        <w:numPr>
          <w:ilvl w:val="0"/>
          <w:numId w:val="23"/>
        </w:numPr>
        <w:tabs>
          <w:tab w:val="left" w:pos="142"/>
        </w:tabs>
        <w:ind w:left="0" w:firstLine="0"/>
        <w:jc w:val="both"/>
      </w:pPr>
      <w:r w:rsidRPr="006642BC">
        <w:t>Умение определять время по циферблату часов, понимать соотношение часов и минут.</w:t>
      </w:r>
    </w:p>
    <w:p w14:paraId="77BA76B3" w14:textId="753BEBEB" w:rsidR="00372EEC" w:rsidRPr="006642BC" w:rsidRDefault="00372EEC" w:rsidP="00606BA3">
      <w:pPr>
        <w:pStyle w:val="a5"/>
        <w:numPr>
          <w:ilvl w:val="0"/>
          <w:numId w:val="23"/>
        </w:numPr>
        <w:tabs>
          <w:tab w:val="left" w:pos="142"/>
        </w:tabs>
        <w:ind w:left="0" w:firstLine="0"/>
        <w:jc w:val="both"/>
      </w:pPr>
      <w:r w:rsidRPr="006642BC">
        <w:t>Умение работать с денежными единицами: расчет стоимости товаров, сдача при покупке, размен монет.</w:t>
      </w:r>
    </w:p>
    <w:p w14:paraId="47A6F9AA" w14:textId="77777777" w:rsidR="00FB3B94" w:rsidRPr="006642BC" w:rsidRDefault="00FB3B94" w:rsidP="00FA3A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870F916" w14:textId="4F81F529" w:rsidR="00673707" w:rsidRPr="006642BC" w:rsidRDefault="00673707" w:rsidP="00FA3A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42BC">
        <w:rPr>
          <w:rFonts w:ascii="Times New Roman" w:hAnsi="Times New Roman"/>
          <w:b/>
          <w:sz w:val="28"/>
          <w:szCs w:val="28"/>
        </w:rPr>
        <w:t xml:space="preserve">Календарно – тематическое планирование </w:t>
      </w:r>
    </w:p>
    <w:p w14:paraId="43E5BC80" w14:textId="5D66B499" w:rsidR="00673707" w:rsidRPr="00606BA3" w:rsidRDefault="00673707" w:rsidP="00606B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6642BC">
        <w:rPr>
          <w:rFonts w:ascii="Times New Roman" w:hAnsi="Times New Roman"/>
          <w:b/>
          <w:sz w:val="28"/>
          <w:szCs w:val="28"/>
        </w:rPr>
        <w:t>курса  «</w:t>
      </w:r>
      <w:proofErr w:type="gramEnd"/>
      <w:r w:rsidRPr="006642BC">
        <w:rPr>
          <w:rFonts w:ascii="Times New Roman" w:hAnsi="Times New Roman"/>
          <w:b/>
          <w:sz w:val="28"/>
          <w:szCs w:val="28"/>
        </w:rPr>
        <w:t>Знайка»  (</w:t>
      </w:r>
      <w:r w:rsidR="00DD6B8E" w:rsidRPr="006642BC">
        <w:rPr>
          <w:rFonts w:ascii="Times New Roman" w:hAnsi="Times New Roman"/>
          <w:b/>
          <w:sz w:val="28"/>
          <w:szCs w:val="28"/>
        </w:rPr>
        <w:t>6 – 7 (</w:t>
      </w:r>
      <w:r w:rsidR="00372EEC" w:rsidRPr="006642BC">
        <w:rPr>
          <w:rFonts w:ascii="Times New Roman" w:hAnsi="Times New Roman"/>
          <w:b/>
          <w:sz w:val="28"/>
          <w:szCs w:val="28"/>
        </w:rPr>
        <w:t>8</w:t>
      </w:r>
      <w:r w:rsidR="00DD6B8E" w:rsidRPr="006642BC">
        <w:rPr>
          <w:rFonts w:ascii="Times New Roman" w:hAnsi="Times New Roman"/>
          <w:b/>
          <w:sz w:val="28"/>
          <w:szCs w:val="28"/>
        </w:rPr>
        <w:t xml:space="preserve">) </w:t>
      </w:r>
      <w:r w:rsidRPr="006642BC">
        <w:rPr>
          <w:rFonts w:ascii="Times New Roman" w:hAnsi="Times New Roman"/>
          <w:b/>
          <w:sz w:val="28"/>
          <w:szCs w:val="28"/>
        </w:rPr>
        <w:t xml:space="preserve">лет). </w:t>
      </w:r>
      <w:r w:rsidR="004A58FE" w:rsidRPr="006642BC">
        <w:rPr>
          <w:rFonts w:ascii="Times New Roman" w:hAnsi="Times New Roman"/>
          <w:b/>
          <w:sz w:val="28"/>
          <w:szCs w:val="28"/>
        </w:rPr>
        <w:t>96ч.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8"/>
        <w:gridCol w:w="6050"/>
        <w:gridCol w:w="1540"/>
        <w:gridCol w:w="1540"/>
      </w:tblGrid>
      <w:tr w:rsidR="00673707" w:rsidRPr="006642BC" w14:paraId="65BE9EC6" w14:textId="77777777" w:rsidTr="00FA3ACE">
        <w:tc>
          <w:tcPr>
            <w:tcW w:w="988" w:type="dxa"/>
          </w:tcPr>
          <w:p w14:paraId="5F7D5A7B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670514AC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642BC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6050" w:type="dxa"/>
          </w:tcPr>
          <w:p w14:paraId="48F6EB37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642BC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</w:t>
            </w:r>
          </w:p>
          <w:p w14:paraId="43AA89ED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642BC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Тема</w:t>
            </w:r>
          </w:p>
        </w:tc>
        <w:tc>
          <w:tcPr>
            <w:tcW w:w="1540" w:type="dxa"/>
          </w:tcPr>
          <w:p w14:paraId="007A26FD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642BC">
              <w:rPr>
                <w:rFonts w:ascii="Times New Roman" w:hAnsi="Times New Roman"/>
                <w:b/>
                <w:sz w:val="28"/>
                <w:szCs w:val="28"/>
              </w:rPr>
              <w:t>Кол-во</w:t>
            </w:r>
          </w:p>
          <w:p w14:paraId="69365BE0" w14:textId="08AC0DD2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642BC">
              <w:rPr>
                <w:rFonts w:ascii="Times New Roman" w:hAnsi="Times New Roman"/>
                <w:b/>
                <w:sz w:val="28"/>
                <w:szCs w:val="28"/>
              </w:rPr>
              <w:t xml:space="preserve">часов. </w:t>
            </w:r>
          </w:p>
        </w:tc>
        <w:tc>
          <w:tcPr>
            <w:tcW w:w="1540" w:type="dxa"/>
          </w:tcPr>
          <w:p w14:paraId="656F8168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C460B5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642BC"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</w:tc>
      </w:tr>
      <w:tr w:rsidR="00673707" w:rsidRPr="006642BC" w14:paraId="27180B6B" w14:textId="77777777" w:rsidTr="00FA3ACE">
        <w:tc>
          <w:tcPr>
            <w:tcW w:w="988" w:type="dxa"/>
          </w:tcPr>
          <w:p w14:paraId="5CDDF36A" w14:textId="77777777" w:rsidR="00673707" w:rsidRPr="006642BC" w:rsidRDefault="00673707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49D0000D" w14:textId="77FBE874" w:rsidR="00673707" w:rsidRPr="006642BC" w:rsidRDefault="0094535C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Сложение и вычитание –взаимообратные   действия.</w:t>
            </w:r>
          </w:p>
        </w:tc>
        <w:tc>
          <w:tcPr>
            <w:tcW w:w="1540" w:type="dxa"/>
          </w:tcPr>
          <w:p w14:paraId="4B9EC4B2" w14:textId="1F2D3834" w:rsidR="00673707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24ECAF91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1DA9784B" w14:textId="77777777" w:rsidTr="00FA3ACE">
        <w:tc>
          <w:tcPr>
            <w:tcW w:w="988" w:type="dxa"/>
          </w:tcPr>
          <w:p w14:paraId="607AD51F" w14:textId="77777777" w:rsidR="00673707" w:rsidRPr="006642BC" w:rsidRDefault="00673707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634EEA84" w14:textId="5AF33227" w:rsidR="00673707" w:rsidRPr="006642BC" w:rsidRDefault="0094535C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Задачи на нахождение суммы.</w:t>
            </w:r>
          </w:p>
        </w:tc>
        <w:tc>
          <w:tcPr>
            <w:tcW w:w="1540" w:type="dxa"/>
          </w:tcPr>
          <w:p w14:paraId="6587A524" w14:textId="24D1F131" w:rsidR="00673707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1FD73218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39366AC0" w14:textId="77777777" w:rsidTr="00FA3ACE">
        <w:tc>
          <w:tcPr>
            <w:tcW w:w="988" w:type="dxa"/>
          </w:tcPr>
          <w:p w14:paraId="0978AA38" w14:textId="77777777" w:rsidR="00673707" w:rsidRPr="006642BC" w:rsidRDefault="00673707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7526D911" w14:textId="3759CEF1" w:rsidR="00673707" w:rsidRPr="006642BC" w:rsidRDefault="0094535C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 xml:space="preserve">Задачи </w:t>
            </w:r>
            <w:proofErr w:type="gramStart"/>
            <w:r w:rsidRPr="006642BC">
              <w:rPr>
                <w:rFonts w:ascii="Times New Roman" w:hAnsi="Times New Roman"/>
                <w:sz w:val="28"/>
                <w:szCs w:val="28"/>
              </w:rPr>
              <w:t>на остатка</w:t>
            </w:r>
            <w:proofErr w:type="gramEnd"/>
            <w:r w:rsidRPr="006642B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40" w:type="dxa"/>
          </w:tcPr>
          <w:p w14:paraId="6E626040" w14:textId="251EB786" w:rsidR="00673707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4F1379D9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4E50A450" w14:textId="77777777" w:rsidTr="00FA3ACE">
        <w:tc>
          <w:tcPr>
            <w:tcW w:w="988" w:type="dxa"/>
          </w:tcPr>
          <w:p w14:paraId="77AA1752" w14:textId="77777777" w:rsidR="00673707" w:rsidRPr="006642BC" w:rsidRDefault="00673707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534DA13E" w14:textId="57040FEF" w:rsidR="00673707" w:rsidRPr="006642BC" w:rsidRDefault="0094535C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Схемы задач.</w:t>
            </w:r>
          </w:p>
        </w:tc>
        <w:tc>
          <w:tcPr>
            <w:tcW w:w="1540" w:type="dxa"/>
          </w:tcPr>
          <w:p w14:paraId="642FBC7C" w14:textId="2673578A" w:rsidR="00673707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165ECFA5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7C4EA332" w14:textId="77777777" w:rsidTr="00FA3ACE">
        <w:tc>
          <w:tcPr>
            <w:tcW w:w="988" w:type="dxa"/>
          </w:tcPr>
          <w:p w14:paraId="06BC73D2" w14:textId="77777777" w:rsidR="00673707" w:rsidRPr="006642BC" w:rsidRDefault="00673707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06B40234" w14:textId="3490D79C" w:rsidR="00673707" w:rsidRPr="006642BC" w:rsidRDefault="0094535C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Решение задач.</w:t>
            </w:r>
          </w:p>
        </w:tc>
        <w:tc>
          <w:tcPr>
            <w:tcW w:w="1540" w:type="dxa"/>
          </w:tcPr>
          <w:p w14:paraId="42C5403C" w14:textId="31F20407" w:rsidR="00673707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243E123E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28837623" w14:textId="77777777" w:rsidTr="00FA3ACE">
        <w:tc>
          <w:tcPr>
            <w:tcW w:w="988" w:type="dxa"/>
          </w:tcPr>
          <w:p w14:paraId="6FD7AAB9" w14:textId="77777777" w:rsidR="00673707" w:rsidRPr="006642BC" w:rsidRDefault="00673707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3FBD7B43" w14:textId="18032168" w:rsidR="00673707" w:rsidRPr="006642BC" w:rsidRDefault="0094535C" w:rsidP="009453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Обратные задачи на нахождение суммы.</w:t>
            </w:r>
          </w:p>
        </w:tc>
        <w:tc>
          <w:tcPr>
            <w:tcW w:w="1540" w:type="dxa"/>
          </w:tcPr>
          <w:p w14:paraId="632E7D26" w14:textId="2C91518B" w:rsidR="00673707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09840369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1D2CDADD" w14:textId="77777777" w:rsidTr="00FA3ACE">
        <w:tc>
          <w:tcPr>
            <w:tcW w:w="988" w:type="dxa"/>
          </w:tcPr>
          <w:p w14:paraId="5657EFE2" w14:textId="77777777" w:rsidR="00673707" w:rsidRPr="006642BC" w:rsidRDefault="00673707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069AA2C6" w14:textId="2F1BDFDE" w:rsidR="00673707" w:rsidRPr="006642BC" w:rsidRDefault="0094535C" w:rsidP="009453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Обратные задачи на нахождение слагаемого.</w:t>
            </w:r>
          </w:p>
        </w:tc>
        <w:tc>
          <w:tcPr>
            <w:tcW w:w="1540" w:type="dxa"/>
          </w:tcPr>
          <w:p w14:paraId="75632818" w14:textId="5DF20288" w:rsidR="00673707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78061A53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09AFEBED" w14:textId="77777777" w:rsidTr="00FA3ACE">
        <w:tc>
          <w:tcPr>
            <w:tcW w:w="988" w:type="dxa"/>
          </w:tcPr>
          <w:p w14:paraId="5CD51BBD" w14:textId="77777777" w:rsidR="00673707" w:rsidRPr="006642BC" w:rsidRDefault="00673707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7695F820" w14:textId="444EFDBB" w:rsidR="00673707" w:rsidRPr="006642BC" w:rsidRDefault="00060499" w:rsidP="000604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Обратные задачи</w:t>
            </w:r>
            <w:r w:rsidRPr="006642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42BC">
              <w:rPr>
                <w:rFonts w:ascii="Times New Roman" w:hAnsi="Times New Roman"/>
                <w:sz w:val="28"/>
                <w:szCs w:val="28"/>
              </w:rPr>
              <w:t>на нахождение остатка (разности), уменьшаемого, вычитаемого.</w:t>
            </w:r>
          </w:p>
        </w:tc>
        <w:tc>
          <w:tcPr>
            <w:tcW w:w="1540" w:type="dxa"/>
          </w:tcPr>
          <w:p w14:paraId="725CD4FD" w14:textId="28580EB9" w:rsidR="00673707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6E63E75E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7FDC4552" w14:textId="77777777" w:rsidTr="00FA3ACE">
        <w:tc>
          <w:tcPr>
            <w:tcW w:w="988" w:type="dxa"/>
          </w:tcPr>
          <w:p w14:paraId="3CFA906E" w14:textId="77777777" w:rsidR="00673707" w:rsidRPr="006642BC" w:rsidRDefault="00673707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7383A1AD" w14:textId="23447AF3" w:rsidR="00673707" w:rsidRPr="006642BC" w:rsidRDefault="00060499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Обратные задачи на нахождение остатка (разности), уменьшаемого, вычитаемого.</w:t>
            </w:r>
          </w:p>
        </w:tc>
        <w:tc>
          <w:tcPr>
            <w:tcW w:w="1540" w:type="dxa"/>
          </w:tcPr>
          <w:p w14:paraId="1BDE6243" w14:textId="55399796" w:rsidR="00673707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3D6C53EB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616BB3E6" w14:textId="77777777" w:rsidTr="00FA3ACE">
        <w:tc>
          <w:tcPr>
            <w:tcW w:w="988" w:type="dxa"/>
          </w:tcPr>
          <w:p w14:paraId="405C4AA8" w14:textId="77777777" w:rsidR="00673707" w:rsidRPr="006642BC" w:rsidRDefault="00673707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7268FEE0" w14:textId="77777777" w:rsidR="00060499" w:rsidRPr="006642BC" w:rsidRDefault="00060499" w:rsidP="000604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 xml:space="preserve">Составление </w:t>
            </w:r>
          </w:p>
          <w:p w14:paraId="2FA8F037" w14:textId="121D443A" w:rsidR="00673707" w:rsidRPr="006642BC" w:rsidRDefault="00060499" w:rsidP="000604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обратных задач к задачам на сумму</w:t>
            </w:r>
            <w:r w:rsidRPr="006642B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40" w:type="dxa"/>
          </w:tcPr>
          <w:p w14:paraId="7F143802" w14:textId="1D79412B" w:rsidR="00673707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45B59040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6C8505A7" w14:textId="77777777" w:rsidTr="00FA3ACE">
        <w:tc>
          <w:tcPr>
            <w:tcW w:w="988" w:type="dxa"/>
          </w:tcPr>
          <w:p w14:paraId="7BE177C9" w14:textId="77777777" w:rsidR="00673707" w:rsidRPr="006642BC" w:rsidRDefault="00673707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1711AC2E" w14:textId="77777777" w:rsidR="00060499" w:rsidRPr="006642BC" w:rsidRDefault="00060499" w:rsidP="000604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 xml:space="preserve">Составление </w:t>
            </w:r>
          </w:p>
          <w:p w14:paraId="13BD562E" w14:textId="07CF2AD5" w:rsidR="00673707" w:rsidRPr="006642BC" w:rsidRDefault="00060499" w:rsidP="000604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обратных задач к задачам на остаток.</w:t>
            </w:r>
          </w:p>
        </w:tc>
        <w:tc>
          <w:tcPr>
            <w:tcW w:w="1540" w:type="dxa"/>
          </w:tcPr>
          <w:p w14:paraId="619FD570" w14:textId="4FC5C2C5" w:rsidR="00673707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4BCC0267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0F216E85" w14:textId="77777777" w:rsidTr="00FA3ACE">
        <w:tc>
          <w:tcPr>
            <w:tcW w:w="988" w:type="dxa"/>
          </w:tcPr>
          <w:p w14:paraId="4636C883" w14:textId="77777777" w:rsidR="00673707" w:rsidRPr="006642BC" w:rsidRDefault="00673707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3EB71258" w14:textId="6A3984FF" w:rsidR="00673707" w:rsidRPr="006642BC" w:rsidRDefault="00060499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Задачи на увеличение числа на несколько единиц.</w:t>
            </w:r>
          </w:p>
        </w:tc>
        <w:tc>
          <w:tcPr>
            <w:tcW w:w="1540" w:type="dxa"/>
          </w:tcPr>
          <w:p w14:paraId="1047A21F" w14:textId="70CDE996" w:rsidR="00673707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2723452C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55A11292" w14:textId="77777777" w:rsidTr="00FA3ACE">
        <w:tc>
          <w:tcPr>
            <w:tcW w:w="988" w:type="dxa"/>
          </w:tcPr>
          <w:p w14:paraId="1099AD60" w14:textId="77777777" w:rsidR="00673707" w:rsidRPr="006642BC" w:rsidRDefault="00673707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729CF32B" w14:textId="5A4E2C67" w:rsidR="00673707" w:rsidRPr="006642BC" w:rsidRDefault="00060499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Задачи на уменьшение числа на несколько единиц.</w:t>
            </w:r>
          </w:p>
        </w:tc>
        <w:tc>
          <w:tcPr>
            <w:tcW w:w="1540" w:type="dxa"/>
          </w:tcPr>
          <w:p w14:paraId="0A29BAC6" w14:textId="26872085" w:rsidR="00673707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7DEF0508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5E91C3DE" w14:textId="77777777" w:rsidTr="00FA3ACE">
        <w:tc>
          <w:tcPr>
            <w:tcW w:w="988" w:type="dxa"/>
          </w:tcPr>
          <w:p w14:paraId="1F523EE3" w14:textId="77777777" w:rsidR="00673707" w:rsidRPr="006642BC" w:rsidRDefault="00673707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314347C2" w14:textId="0B995453" w:rsidR="00673707" w:rsidRPr="006642BC" w:rsidRDefault="00060499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Решение задач.</w:t>
            </w:r>
            <w:r w:rsidRPr="006642BC">
              <w:rPr>
                <w:rFonts w:ascii="Times New Roman" w:hAnsi="Times New Roman"/>
                <w:sz w:val="28"/>
                <w:szCs w:val="28"/>
              </w:rPr>
              <w:t xml:space="preserve"> Схема задач.</w:t>
            </w:r>
          </w:p>
        </w:tc>
        <w:tc>
          <w:tcPr>
            <w:tcW w:w="1540" w:type="dxa"/>
          </w:tcPr>
          <w:p w14:paraId="7D24A747" w14:textId="28F76011" w:rsidR="00673707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02324BC7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496ED6C1" w14:textId="77777777" w:rsidTr="00FA3ACE">
        <w:tc>
          <w:tcPr>
            <w:tcW w:w="988" w:type="dxa"/>
          </w:tcPr>
          <w:p w14:paraId="19140CCC" w14:textId="77777777" w:rsidR="00673707" w:rsidRPr="006642BC" w:rsidRDefault="00673707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313B9CDE" w14:textId="446A7C55" w:rsidR="00673707" w:rsidRPr="006642BC" w:rsidRDefault="00757001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Обратные задачи.</w:t>
            </w:r>
          </w:p>
        </w:tc>
        <w:tc>
          <w:tcPr>
            <w:tcW w:w="1540" w:type="dxa"/>
          </w:tcPr>
          <w:p w14:paraId="56FDB14F" w14:textId="352D262C" w:rsidR="00673707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5D881A89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0D2B6680" w14:textId="77777777" w:rsidTr="00FA3ACE">
        <w:tc>
          <w:tcPr>
            <w:tcW w:w="988" w:type="dxa"/>
          </w:tcPr>
          <w:p w14:paraId="3C3193EA" w14:textId="77777777" w:rsidR="00673707" w:rsidRPr="006642BC" w:rsidRDefault="00673707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55043DC4" w14:textId="190DBFE6" w:rsidR="00673707" w:rsidRPr="006642BC" w:rsidRDefault="00757001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Составление и решение задач.</w:t>
            </w:r>
          </w:p>
        </w:tc>
        <w:tc>
          <w:tcPr>
            <w:tcW w:w="1540" w:type="dxa"/>
          </w:tcPr>
          <w:p w14:paraId="1EC2662A" w14:textId="201E3017" w:rsidR="00673707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22D62A8F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4501C414" w14:textId="77777777" w:rsidTr="00FA3ACE">
        <w:tc>
          <w:tcPr>
            <w:tcW w:w="988" w:type="dxa"/>
          </w:tcPr>
          <w:p w14:paraId="5507F8F7" w14:textId="77777777" w:rsidR="00673707" w:rsidRPr="006642BC" w:rsidRDefault="00673707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2DE70BF9" w14:textId="41B3951B" w:rsidR="00673707" w:rsidRPr="006642BC" w:rsidRDefault="00757001" w:rsidP="007570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 xml:space="preserve">Времена года. </w:t>
            </w:r>
          </w:p>
        </w:tc>
        <w:tc>
          <w:tcPr>
            <w:tcW w:w="1540" w:type="dxa"/>
          </w:tcPr>
          <w:p w14:paraId="13C32D0C" w14:textId="4127AE7C" w:rsidR="00673707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41A3D3D1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1C074BC4" w14:textId="77777777" w:rsidTr="00FA3ACE">
        <w:tc>
          <w:tcPr>
            <w:tcW w:w="988" w:type="dxa"/>
          </w:tcPr>
          <w:p w14:paraId="6FCC1438" w14:textId="77777777" w:rsidR="00673707" w:rsidRPr="006642BC" w:rsidRDefault="00673707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0330AA33" w14:textId="74560194" w:rsidR="00673707" w:rsidRPr="006642BC" w:rsidRDefault="00757001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Месяцы.</w:t>
            </w:r>
          </w:p>
        </w:tc>
        <w:tc>
          <w:tcPr>
            <w:tcW w:w="1540" w:type="dxa"/>
          </w:tcPr>
          <w:p w14:paraId="7CFE11C2" w14:textId="2A5D9381" w:rsidR="00673707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39FC3844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089AD035" w14:textId="77777777" w:rsidTr="00FA3ACE">
        <w:tc>
          <w:tcPr>
            <w:tcW w:w="988" w:type="dxa"/>
          </w:tcPr>
          <w:p w14:paraId="5EF2677B" w14:textId="77777777" w:rsidR="00673707" w:rsidRPr="006642BC" w:rsidRDefault="00673707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1478CC40" w14:textId="216BF172" w:rsidR="00673707" w:rsidRPr="006642BC" w:rsidRDefault="00757001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Дни недели.</w:t>
            </w:r>
          </w:p>
        </w:tc>
        <w:tc>
          <w:tcPr>
            <w:tcW w:w="1540" w:type="dxa"/>
          </w:tcPr>
          <w:p w14:paraId="794082AC" w14:textId="62F08823" w:rsidR="00673707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3AE1EF01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792937F6" w14:textId="77777777" w:rsidTr="00FA3ACE">
        <w:tc>
          <w:tcPr>
            <w:tcW w:w="988" w:type="dxa"/>
          </w:tcPr>
          <w:p w14:paraId="363248BD" w14:textId="77777777" w:rsidR="00673707" w:rsidRPr="006642BC" w:rsidRDefault="00673707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421D3913" w14:textId="630E322F" w:rsidR="00673707" w:rsidRPr="006642BC" w:rsidRDefault="00757001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Время.  Час. Минута.</w:t>
            </w:r>
          </w:p>
        </w:tc>
        <w:tc>
          <w:tcPr>
            <w:tcW w:w="1540" w:type="dxa"/>
          </w:tcPr>
          <w:p w14:paraId="76237381" w14:textId="40A3A379" w:rsidR="00673707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49130164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1C7D01FA" w14:textId="77777777" w:rsidTr="00FA3ACE">
        <w:tc>
          <w:tcPr>
            <w:tcW w:w="988" w:type="dxa"/>
          </w:tcPr>
          <w:p w14:paraId="3D54C204" w14:textId="77777777" w:rsidR="00673707" w:rsidRPr="006642BC" w:rsidRDefault="00673707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77A3F1C9" w14:textId="075BE8D8" w:rsidR="00673707" w:rsidRPr="006642BC" w:rsidRDefault="00757001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Время.  Час. Минута.</w:t>
            </w:r>
          </w:p>
        </w:tc>
        <w:tc>
          <w:tcPr>
            <w:tcW w:w="1540" w:type="dxa"/>
          </w:tcPr>
          <w:p w14:paraId="677FA028" w14:textId="60C31CFE" w:rsidR="00673707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26300D5A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3FCF1D25" w14:textId="77777777" w:rsidTr="00FA3ACE">
        <w:tc>
          <w:tcPr>
            <w:tcW w:w="988" w:type="dxa"/>
          </w:tcPr>
          <w:p w14:paraId="02C183DA" w14:textId="77777777" w:rsidR="00673707" w:rsidRPr="006642BC" w:rsidRDefault="00673707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54EC063B" w14:textId="1D41F1CC" w:rsidR="00673707" w:rsidRPr="006642BC" w:rsidRDefault="00757001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Время.  Час. Минута.</w:t>
            </w:r>
          </w:p>
        </w:tc>
        <w:tc>
          <w:tcPr>
            <w:tcW w:w="1540" w:type="dxa"/>
          </w:tcPr>
          <w:p w14:paraId="7DB7DC93" w14:textId="383C136A" w:rsidR="00673707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1195EDC3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1500793E" w14:textId="77777777" w:rsidTr="00FA3ACE">
        <w:tc>
          <w:tcPr>
            <w:tcW w:w="988" w:type="dxa"/>
          </w:tcPr>
          <w:p w14:paraId="079DDCFA" w14:textId="77777777" w:rsidR="00673707" w:rsidRPr="006642BC" w:rsidRDefault="00673707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4E330FB4" w14:textId="4C44B675" w:rsidR="00673707" w:rsidRPr="006642BC" w:rsidRDefault="00757001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Величины.</w:t>
            </w:r>
          </w:p>
        </w:tc>
        <w:tc>
          <w:tcPr>
            <w:tcW w:w="1540" w:type="dxa"/>
          </w:tcPr>
          <w:p w14:paraId="17EE3EAA" w14:textId="73C1ACDC" w:rsidR="00673707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29E6C42B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4B78EC03" w14:textId="77777777" w:rsidTr="00FA3ACE">
        <w:tc>
          <w:tcPr>
            <w:tcW w:w="988" w:type="dxa"/>
          </w:tcPr>
          <w:p w14:paraId="4E380E46" w14:textId="77777777" w:rsidR="00673707" w:rsidRPr="006642BC" w:rsidRDefault="00673707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57886999" w14:textId="39BBCA33" w:rsidR="00673707" w:rsidRPr="006642BC" w:rsidRDefault="00757001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Измерение величин.</w:t>
            </w:r>
          </w:p>
        </w:tc>
        <w:tc>
          <w:tcPr>
            <w:tcW w:w="1540" w:type="dxa"/>
          </w:tcPr>
          <w:p w14:paraId="2747E814" w14:textId="68116E94" w:rsidR="00673707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0C9F0469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3385229E" w14:textId="77777777" w:rsidTr="00FA3ACE">
        <w:tc>
          <w:tcPr>
            <w:tcW w:w="988" w:type="dxa"/>
          </w:tcPr>
          <w:p w14:paraId="79030DF2" w14:textId="77777777" w:rsidR="00673707" w:rsidRPr="006642BC" w:rsidRDefault="00673707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053AFB79" w14:textId="56C886E5" w:rsidR="00673707" w:rsidRPr="006642BC" w:rsidRDefault="00757001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 xml:space="preserve">Числовые и буквенные выражения. </w:t>
            </w:r>
          </w:p>
        </w:tc>
        <w:tc>
          <w:tcPr>
            <w:tcW w:w="1540" w:type="dxa"/>
          </w:tcPr>
          <w:p w14:paraId="42CDFC7E" w14:textId="7FCC0AF0" w:rsidR="00673707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735C35B4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58DAE8E7" w14:textId="77777777" w:rsidTr="00FA3ACE">
        <w:tc>
          <w:tcPr>
            <w:tcW w:w="988" w:type="dxa"/>
          </w:tcPr>
          <w:p w14:paraId="158DD45A" w14:textId="77777777" w:rsidR="00673707" w:rsidRPr="006642BC" w:rsidRDefault="00673707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7D184913" w14:textId="65EBD32F" w:rsidR="00673707" w:rsidRPr="006642BC" w:rsidRDefault="00757001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Значение буквенного выражения с одной буквой.</w:t>
            </w:r>
          </w:p>
        </w:tc>
        <w:tc>
          <w:tcPr>
            <w:tcW w:w="1540" w:type="dxa"/>
          </w:tcPr>
          <w:p w14:paraId="27B84993" w14:textId="51CC9DF6" w:rsidR="00673707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63EB66FD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05EAC5B8" w14:textId="77777777" w:rsidTr="00FA3ACE">
        <w:tc>
          <w:tcPr>
            <w:tcW w:w="988" w:type="dxa"/>
          </w:tcPr>
          <w:p w14:paraId="6125BC75" w14:textId="77777777" w:rsidR="00673707" w:rsidRPr="006642BC" w:rsidRDefault="00673707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7FBBCCD6" w14:textId="22A928D2" w:rsidR="00673707" w:rsidRPr="006642BC" w:rsidRDefault="00757001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Буквенные выражения.</w:t>
            </w:r>
          </w:p>
        </w:tc>
        <w:tc>
          <w:tcPr>
            <w:tcW w:w="1540" w:type="dxa"/>
          </w:tcPr>
          <w:p w14:paraId="62AE2301" w14:textId="31D4BB1D" w:rsidR="00673707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4D81C18B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198BC1A4" w14:textId="77777777" w:rsidTr="00FA3ACE">
        <w:tc>
          <w:tcPr>
            <w:tcW w:w="988" w:type="dxa"/>
          </w:tcPr>
          <w:p w14:paraId="1AAFDD9E" w14:textId="77777777" w:rsidR="00673707" w:rsidRPr="006642BC" w:rsidRDefault="00673707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67D5AB98" w14:textId="6019F24E" w:rsidR="00673707" w:rsidRPr="006642BC" w:rsidRDefault="00757001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Равенства и неравенства. (Сравнение числа и выражения, двух выражений).</w:t>
            </w:r>
          </w:p>
        </w:tc>
        <w:tc>
          <w:tcPr>
            <w:tcW w:w="1540" w:type="dxa"/>
          </w:tcPr>
          <w:p w14:paraId="0B24E513" w14:textId="491B0BB8" w:rsidR="00673707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2174D13C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61F83FA6" w14:textId="77777777" w:rsidTr="00FA3ACE">
        <w:tc>
          <w:tcPr>
            <w:tcW w:w="988" w:type="dxa"/>
          </w:tcPr>
          <w:p w14:paraId="21907810" w14:textId="77777777" w:rsidR="00673707" w:rsidRPr="006642BC" w:rsidRDefault="00673707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3E5ABC3A" w14:textId="64FF6668" w:rsidR="00673707" w:rsidRPr="006642BC" w:rsidRDefault="00757001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Равенства и неравенства. (Сравнение числа и выражения, двух выражений).</w:t>
            </w:r>
          </w:p>
        </w:tc>
        <w:tc>
          <w:tcPr>
            <w:tcW w:w="1540" w:type="dxa"/>
          </w:tcPr>
          <w:p w14:paraId="39F3E2AC" w14:textId="1A550C70" w:rsidR="00673707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5C4BC603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285FC273" w14:textId="77777777" w:rsidTr="00FA3ACE">
        <w:tc>
          <w:tcPr>
            <w:tcW w:w="988" w:type="dxa"/>
          </w:tcPr>
          <w:p w14:paraId="0BAEA5FD" w14:textId="77777777" w:rsidR="00673707" w:rsidRPr="006642BC" w:rsidRDefault="00673707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462296DA" w14:textId="240F852F" w:rsidR="00673707" w:rsidRPr="006642BC" w:rsidRDefault="00757001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 xml:space="preserve">Равенства с неизвестными.  </w:t>
            </w:r>
          </w:p>
        </w:tc>
        <w:tc>
          <w:tcPr>
            <w:tcW w:w="1540" w:type="dxa"/>
          </w:tcPr>
          <w:p w14:paraId="38020F06" w14:textId="3EC157E0" w:rsidR="00673707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42072D40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5E9CB1BB" w14:textId="77777777" w:rsidTr="00FA3ACE">
        <w:tc>
          <w:tcPr>
            <w:tcW w:w="988" w:type="dxa"/>
          </w:tcPr>
          <w:p w14:paraId="7CB37337" w14:textId="77777777" w:rsidR="00673707" w:rsidRPr="006642BC" w:rsidRDefault="00673707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0B580317" w14:textId="3FCE78FB" w:rsidR="00673707" w:rsidRPr="006642BC" w:rsidRDefault="00757001" w:rsidP="007570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Уравнение. Нахождение неизвестного слагаемого.</w:t>
            </w:r>
          </w:p>
        </w:tc>
        <w:tc>
          <w:tcPr>
            <w:tcW w:w="1540" w:type="dxa"/>
          </w:tcPr>
          <w:p w14:paraId="4A7B3171" w14:textId="4BCAD2EB" w:rsidR="00673707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73249CB5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7AA410EF" w14:textId="77777777" w:rsidTr="00FA3ACE">
        <w:tc>
          <w:tcPr>
            <w:tcW w:w="988" w:type="dxa"/>
          </w:tcPr>
          <w:p w14:paraId="3C5B3504" w14:textId="77777777" w:rsidR="00673707" w:rsidRPr="006642BC" w:rsidRDefault="00673707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120DAB61" w14:textId="6F0416D0" w:rsidR="00673707" w:rsidRPr="006642BC" w:rsidRDefault="00DE25F8" w:rsidP="00DE25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Уравнение. Нахождение неизвестного слагаемого.</w:t>
            </w:r>
          </w:p>
        </w:tc>
        <w:tc>
          <w:tcPr>
            <w:tcW w:w="1540" w:type="dxa"/>
          </w:tcPr>
          <w:p w14:paraId="3174624F" w14:textId="3F0A5DFC" w:rsidR="00673707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58EC41C5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4C1F15F2" w14:textId="77777777" w:rsidTr="00FA3ACE">
        <w:tc>
          <w:tcPr>
            <w:tcW w:w="988" w:type="dxa"/>
          </w:tcPr>
          <w:p w14:paraId="032A9006" w14:textId="77777777" w:rsidR="00673707" w:rsidRPr="006642BC" w:rsidRDefault="00673707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12E3D893" w14:textId="48208EE7" w:rsidR="00673707" w:rsidRPr="006642BC" w:rsidRDefault="00DE25F8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Уравнение. Нахождение неизвестного уменьшаемого и вычитаемого.</w:t>
            </w:r>
          </w:p>
        </w:tc>
        <w:tc>
          <w:tcPr>
            <w:tcW w:w="1540" w:type="dxa"/>
          </w:tcPr>
          <w:p w14:paraId="49F84131" w14:textId="0BC45382" w:rsidR="00673707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53E9D1B6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17143C99" w14:textId="77777777" w:rsidTr="00FA3ACE">
        <w:tc>
          <w:tcPr>
            <w:tcW w:w="988" w:type="dxa"/>
          </w:tcPr>
          <w:p w14:paraId="5F99D528" w14:textId="77777777" w:rsidR="00673707" w:rsidRPr="006642BC" w:rsidRDefault="00673707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2B933D1E" w14:textId="5E80B8F8" w:rsidR="00673707" w:rsidRPr="006642BC" w:rsidRDefault="00DE25F8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Уравнение. Нахождение неизвестного уменьшаемого и вычитаемого.</w:t>
            </w:r>
          </w:p>
        </w:tc>
        <w:tc>
          <w:tcPr>
            <w:tcW w:w="1540" w:type="dxa"/>
          </w:tcPr>
          <w:p w14:paraId="4A9C7CB8" w14:textId="05C4563B" w:rsidR="00673707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706969FF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707" w:rsidRPr="006642BC" w14:paraId="2D0465BC" w14:textId="77777777" w:rsidTr="00FA3ACE">
        <w:tc>
          <w:tcPr>
            <w:tcW w:w="988" w:type="dxa"/>
          </w:tcPr>
          <w:p w14:paraId="7E656EDA" w14:textId="77777777" w:rsidR="00673707" w:rsidRPr="006642BC" w:rsidRDefault="00673707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145AA705" w14:textId="49AEA9BC" w:rsidR="00757001" w:rsidRPr="006642BC" w:rsidRDefault="00DE25F8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Числовые равенства.</w:t>
            </w:r>
          </w:p>
        </w:tc>
        <w:tc>
          <w:tcPr>
            <w:tcW w:w="1540" w:type="dxa"/>
          </w:tcPr>
          <w:p w14:paraId="74C62E2D" w14:textId="582CCB28" w:rsidR="00673707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71E65980" w14:textId="77777777" w:rsidR="00673707" w:rsidRPr="006642BC" w:rsidRDefault="00673707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7001" w:rsidRPr="006642BC" w14:paraId="7269C94F" w14:textId="77777777" w:rsidTr="00FA3ACE">
        <w:tc>
          <w:tcPr>
            <w:tcW w:w="988" w:type="dxa"/>
          </w:tcPr>
          <w:p w14:paraId="027AC028" w14:textId="33B2CB78" w:rsidR="00757001" w:rsidRPr="006642BC" w:rsidRDefault="00757001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3A2A7C1F" w14:textId="623CC8ED" w:rsidR="00757001" w:rsidRPr="006642BC" w:rsidRDefault="00DE25F8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Б</w:t>
            </w:r>
            <w:r w:rsidRPr="006642BC">
              <w:rPr>
                <w:rFonts w:ascii="Times New Roman" w:hAnsi="Times New Roman"/>
                <w:sz w:val="28"/>
                <w:szCs w:val="28"/>
              </w:rPr>
              <w:t>уквенные</w:t>
            </w:r>
            <w:r w:rsidRPr="006642BC">
              <w:rPr>
                <w:rFonts w:ascii="Times New Roman" w:hAnsi="Times New Roman"/>
                <w:sz w:val="28"/>
                <w:szCs w:val="28"/>
              </w:rPr>
              <w:t xml:space="preserve"> равенства.</w:t>
            </w:r>
          </w:p>
        </w:tc>
        <w:tc>
          <w:tcPr>
            <w:tcW w:w="1540" w:type="dxa"/>
          </w:tcPr>
          <w:p w14:paraId="0AE896F2" w14:textId="497AA070" w:rsidR="00757001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17F378B0" w14:textId="77777777" w:rsidR="00757001" w:rsidRPr="006642BC" w:rsidRDefault="00757001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7001" w:rsidRPr="006642BC" w14:paraId="5907E3D2" w14:textId="77777777" w:rsidTr="00FA3ACE">
        <w:tc>
          <w:tcPr>
            <w:tcW w:w="988" w:type="dxa"/>
          </w:tcPr>
          <w:p w14:paraId="6351CC95" w14:textId="77777777" w:rsidR="00757001" w:rsidRPr="006642BC" w:rsidRDefault="00757001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542269E3" w14:textId="155ED3F6" w:rsidR="00757001" w:rsidRPr="006642BC" w:rsidRDefault="00DE25F8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Выражения. Уравнения.</w:t>
            </w:r>
          </w:p>
        </w:tc>
        <w:tc>
          <w:tcPr>
            <w:tcW w:w="1540" w:type="dxa"/>
          </w:tcPr>
          <w:p w14:paraId="474509AC" w14:textId="0069B98A" w:rsidR="00757001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3E90EE04" w14:textId="77777777" w:rsidR="00757001" w:rsidRPr="006642BC" w:rsidRDefault="00757001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7001" w:rsidRPr="006642BC" w14:paraId="5497C7CB" w14:textId="77777777" w:rsidTr="00FA3ACE">
        <w:tc>
          <w:tcPr>
            <w:tcW w:w="988" w:type="dxa"/>
          </w:tcPr>
          <w:p w14:paraId="0FD2EF45" w14:textId="77777777" w:rsidR="00757001" w:rsidRPr="006642BC" w:rsidRDefault="00757001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2A31F55F" w14:textId="3044F8E4" w:rsidR="00757001" w:rsidRPr="006642BC" w:rsidRDefault="00DE25F8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Числа от 11 до 20.</w:t>
            </w:r>
          </w:p>
        </w:tc>
        <w:tc>
          <w:tcPr>
            <w:tcW w:w="1540" w:type="dxa"/>
          </w:tcPr>
          <w:p w14:paraId="599F060B" w14:textId="72FF963B" w:rsidR="00757001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44B7A73E" w14:textId="77777777" w:rsidR="00757001" w:rsidRPr="006642BC" w:rsidRDefault="00757001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7001" w:rsidRPr="006642BC" w14:paraId="20B17146" w14:textId="77777777" w:rsidTr="00FA3ACE">
        <w:tc>
          <w:tcPr>
            <w:tcW w:w="988" w:type="dxa"/>
          </w:tcPr>
          <w:p w14:paraId="280CD48E" w14:textId="77777777" w:rsidR="00757001" w:rsidRPr="006642BC" w:rsidRDefault="00757001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0F4308CE" w14:textId="00DF71EF" w:rsidR="00757001" w:rsidRPr="006642BC" w:rsidRDefault="00DE25F8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Числа от 11 до 20.</w:t>
            </w:r>
          </w:p>
        </w:tc>
        <w:tc>
          <w:tcPr>
            <w:tcW w:w="1540" w:type="dxa"/>
          </w:tcPr>
          <w:p w14:paraId="19B589AD" w14:textId="523350FE" w:rsidR="00757001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646F6638" w14:textId="77777777" w:rsidR="00757001" w:rsidRPr="006642BC" w:rsidRDefault="00757001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25F8" w:rsidRPr="006642BC" w14:paraId="5FB896C4" w14:textId="77777777" w:rsidTr="00FA3ACE">
        <w:tc>
          <w:tcPr>
            <w:tcW w:w="988" w:type="dxa"/>
          </w:tcPr>
          <w:p w14:paraId="198B73C9" w14:textId="77777777" w:rsidR="00DE25F8" w:rsidRPr="006642BC" w:rsidRDefault="00DE25F8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15E5A6AF" w14:textId="7EB770CF" w:rsidR="00DE25F8" w:rsidRPr="006642BC" w:rsidRDefault="004E2C6C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Состав чисел от 11 до 20.</w:t>
            </w:r>
          </w:p>
        </w:tc>
        <w:tc>
          <w:tcPr>
            <w:tcW w:w="1540" w:type="dxa"/>
          </w:tcPr>
          <w:p w14:paraId="2638580D" w14:textId="15B6F65E" w:rsidR="00DE25F8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5A96A158" w14:textId="77777777" w:rsidR="00DE25F8" w:rsidRPr="006642BC" w:rsidRDefault="00DE25F8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25F8" w:rsidRPr="006642BC" w14:paraId="2AD604CC" w14:textId="77777777" w:rsidTr="00FA3ACE">
        <w:tc>
          <w:tcPr>
            <w:tcW w:w="988" w:type="dxa"/>
          </w:tcPr>
          <w:p w14:paraId="6AF871B6" w14:textId="77777777" w:rsidR="00DE25F8" w:rsidRPr="006642BC" w:rsidRDefault="00DE25F8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582F435C" w14:textId="00075538" w:rsidR="00DE25F8" w:rsidRPr="006642BC" w:rsidRDefault="004E2C6C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Сложение и вычитание.</w:t>
            </w:r>
          </w:p>
        </w:tc>
        <w:tc>
          <w:tcPr>
            <w:tcW w:w="1540" w:type="dxa"/>
          </w:tcPr>
          <w:p w14:paraId="2837FE29" w14:textId="271642AD" w:rsidR="00DE25F8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071E274A" w14:textId="77777777" w:rsidR="00DE25F8" w:rsidRPr="006642BC" w:rsidRDefault="00DE25F8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25F8" w:rsidRPr="006642BC" w14:paraId="75BFC6C7" w14:textId="77777777" w:rsidTr="00FA3ACE">
        <w:tc>
          <w:tcPr>
            <w:tcW w:w="988" w:type="dxa"/>
          </w:tcPr>
          <w:p w14:paraId="76B7EBCA" w14:textId="77777777" w:rsidR="00DE25F8" w:rsidRPr="006642BC" w:rsidRDefault="00DE25F8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08DDAE54" w14:textId="6397758D" w:rsidR="00DE25F8" w:rsidRPr="006642BC" w:rsidRDefault="004E2C6C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Сложение и вычитание до 20.</w:t>
            </w:r>
          </w:p>
        </w:tc>
        <w:tc>
          <w:tcPr>
            <w:tcW w:w="1540" w:type="dxa"/>
          </w:tcPr>
          <w:p w14:paraId="3B758F6D" w14:textId="1C08A81D" w:rsidR="00DE25F8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280C2A4E" w14:textId="77777777" w:rsidR="00DE25F8" w:rsidRPr="006642BC" w:rsidRDefault="00DE25F8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25F8" w:rsidRPr="006642BC" w14:paraId="019D6DA3" w14:textId="77777777" w:rsidTr="00FA3ACE">
        <w:tc>
          <w:tcPr>
            <w:tcW w:w="988" w:type="dxa"/>
          </w:tcPr>
          <w:p w14:paraId="1748D5E2" w14:textId="77777777" w:rsidR="00DE25F8" w:rsidRPr="006642BC" w:rsidRDefault="00DE25F8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60420C20" w14:textId="7BD40C63" w:rsidR="00DE25F8" w:rsidRPr="006642BC" w:rsidRDefault="004E2C6C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Числа в пределах 20.</w:t>
            </w:r>
          </w:p>
        </w:tc>
        <w:tc>
          <w:tcPr>
            <w:tcW w:w="1540" w:type="dxa"/>
          </w:tcPr>
          <w:p w14:paraId="60D81D56" w14:textId="13261C08" w:rsidR="00DE25F8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5DEA53CB" w14:textId="77777777" w:rsidR="00DE25F8" w:rsidRPr="006642BC" w:rsidRDefault="00DE25F8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25F8" w:rsidRPr="006642BC" w14:paraId="6CBA627B" w14:textId="77777777" w:rsidTr="00FA3ACE">
        <w:tc>
          <w:tcPr>
            <w:tcW w:w="988" w:type="dxa"/>
          </w:tcPr>
          <w:p w14:paraId="709A5AD7" w14:textId="77777777" w:rsidR="00DE25F8" w:rsidRPr="006642BC" w:rsidRDefault="00DE25F8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6C9BE73C" w14:textId="08004BEE" w:rsidR="00DE25F8" w:rsidRPr="006642BC" w:rsidRDefault="004E2C6C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Числа</w:t>
            </w:r>
            <w:r w:rsidR="00C875E9" w:rsidRPr="006642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42BC">
              <w:rPr>
                <w:rFonts w:ascii="Times New Roman" w:hAnsi="Times New Roman"/>
                <w:sz w:val="28"/>
                <w:szCs w:val="28"/>
              </w:rPr>
              <w:t>11-20.</w:t>
            </w:r>
          </w:p>
        </w:tc>
        <w:tc>
          <w:tcPr>
            <w:tcW w:w="1540" w:type="dxa"/>
          </w:tcPr>
          <w:p w14:paraId="3402CFD3" w14:textId="380E1AED" w:rsidR="00DE25F8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6AEBA233" w14:textId="77777777" w:rsidR="00DE25F8" w:rsidRPr="006642BC" w:rsidRDefault="00DE25F8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25F8" w:rsidRPr="006642BC" w14:paraId="4ECFAE47" w14:textId="77777777" w:rsidTr="00FA3ACE">
        <w:tc>
          <w:tcPr>
            <w:tcW w:w="988" w:type="dxa"/>
          </w:tcPr>
          <w:p w14:paraId="0B241358" w14:textId="77777777" w:rsidR="00DE25F8" w:rsidRPr="006642BC" w:rsidRDefault="00DE25F8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0206BB77" w14:textId="70DAA90F" w:rsidR="00DE25F8" w:rsidRPr="006642BC" w:rsidRDefault="004E2C6C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Счет группами по 2 до 20.</w:t>
            </w:r>
          </w:p>
        </w:tc>
        <w:tc>
          <w:tcPr>
            <w:tcW w:w="1540" w:type="dxa"/>
          </w:tcPr>
          <w:p w14:paraId="575262F3" w14:textId="102BBC89" w:rsidR="00DE25F8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0EAAF041" w14:textId="77777777" w:rsidR="00DE25F8" w:rsidRPr="006642BC" w:rsidRDefault="00DE25F8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25F8" w:rsidRPr="006642BC" w14:paraId="747F3893" w14:textId="77777777" w:rsidTr="00FA3ACE">
        <w:tc>
          <w:tcPr>
            <w:tcW w:w="988" w:type="dxa"/>
          </w:tcPr>
          <w:p w14:paraId="68D0FAD4" w14:textId="77777777" w:rsidR="00DE25F8" w:rsidRPr="006642BC" w:rsidRDefault="00DE25F8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34338EAD" w14:textId="11326019" w:rsidR="00DE25F8" w:rsidRPr="006642BC" w:rsidRDefault="004E2C6C" w:rsidP="004E2C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Числа от 11 до 20.</w:t>
            </w:r>
            <w:r w:rsidRPr="006642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42BC">
              <w:rPr>
                <w:rFonts w:ascii="Times New Roman" w:hAnsi="Times New Roman"/>
                <w:sz w:val="28"/>
                <w:szCs w:val="28"/>
              </w:rPr>
              <w:t>Сравнение чисел.</w:t>
            </w:r>
          </w:p>
        </w:tc>
        <w:tc>
          <w:tcPr>
            <w:tcW w:w="1540" w:type="dxa"/>
          </w:tcPr>
          <w:p w14:paraId="38F55FC2" w14:textId="78EC7D5A" w:rsidR="00DE25F8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3867784F" w14:textId="77777777" w:rsidR="00DE25F8" w:rsidRPr="006642BC" w:rsidRDefault="00DE25F8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25F8" w:rsidRPr="006642BC" w14:paraId="57F33BB8" w14:textId="77777777" w:rsidTr="00FA3ACE">
        <w:tc>
          <w:tcPr>
            <w:tcW w:w="988" w:type="dxa"/>
          </w:tcPr>
          <w:p w14:paraId="4E7A19E5" w14:textId="77777777" w:rsidR="00DE25F8" w:rsidRPr="006642BC" w:rsidRDefault="00DE25F8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3D403431" w14:textId="45C8BE67" w:rsidR="00DE25F8" w:rsidRPr="006642BC" w:rsidRDefault="004E2C6C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Монеты.  Достоинство монет.</w:t>
            </w:r>
          </w:p>
        </w:tc>
        <w:tc>
          <w:tcPr>
            <w:tcW w:w="1540" w:type="dxa"/>
          </w:tcPr>
          <w:p w14:paraId="631F1902" w14:textId="2391DEA2" w:rsidR="00DE25F8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3B0F606E" w14:textId="77777777" w:rsidR="00DE25F8" w:rsidRPr="006642BC" w:rsidRDefault="00DE25F8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25F8" w:rsidRPr="006642BC" w14:paraId="67346B54" w14:textId="77777777" w:rsidTr="00FA3ACE">
        <w:tc>
          <w:tcPr>
            <w:tcW w:w="988" w:type="dxa"/>
          </w:tcPr>
          <w:p w14:paraId="5AEBF566" w14:textId="77777777" w:rsidR="00DE25F8" w:rsidRPr="006642BC" w:rsidRDefault="00DE25F8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29322578" w14:textId="65D8E55F" w:rsidR="00DE25F8" w:rsidRPr="006642BC" w:rsidRDefault="004E2C6C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Достоинство монет. Цена.</w:t>
            </w:r>
          </w:p>
        </w:tc>
        <w:tc>
          <w:tcPr>
            <w:tcW w:w="1540" w:type="dxa"/>
          </w:tcPr>
          <w:p w14:paraId="03D43727" w14:textId="2E16A6EC" w:rsidR="00DE25F8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7F547C60" w14:textId="77777777" w:rsidR="00DE25F8" w:rsidRPr="006642BC" w:rsidRDefault="00DE25F8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25F8" w:rsidRPr="006642BC" w14:paraId="5843B7AC" w14:textId="77777777" w:rsidTr="00FA3ACE">
        <w:tc>
          <w:tcPr>
            <w:tcW w:w="988" w:type="dxa"/>
          </w:tcPr>
          <w:p w14:paraId="60B94091" w14:textId="77777777" w:rsidR="00DE25F8" w:rsidRPr="006642BC" w:rsidRDefault="00DE25F8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3DEEDC75" w14:textId="31EEAA9F" w:rsidR="00DE25F8" w:rsidRPr="006642BC" w:rsidRDefault="004E2C6C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Покупка и сдача.</w:t>
            </w:r>
          </w:p>
        </w:tc>
        <w:tc>
          <w:tcPr>
            <w:tcW w:w="1540" w:type="dxa"/>
          </w:tcPr>
          <w:p w14:paraId="0F8C4FEB" w14:textId="360E7CCF" w:rsidR="00DE25F8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14E2B4ED" w14:textId="77777777" w:rsidR="00DE25F8" w:rsidRPr="006642BC" w:rsidRDefault="00DE25F8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25F8" w:rsidRPr="006642BC" w14:paraId="0B0CF99B" w14:textId="77777777" w:rsidTr="00FA3ACE">
        <w:tc>
          <w:tcPr>
            <w:tcW w:w="988" w:type="dxa"/>
          </w:tcPr>
          <w:p w14:paraId="58E8F202" w14:textId="77777777" w:rsidR="00DE25F8" w:rsidRPr="006642BC" w:rsidRDefault="00DE25F8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7B992385" w14:textId="518B20AA" w:rsidR="00DE25F8" w:rsidRPr="006642BC" w:rsidRDefault="004E2C6C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Дороже, дешевле.</w:t>
            </w:r>
          </w:p>
        </w:tc>
        <w:tc>
          <w:tcPr>
            <w:tcW w:w="1540" w:type="dxa"/>
          </w:tcPr>
          <w:p w14:paraId="3CF49BA1" w14:textId="64D6D934" w:rsidR="00DE25F8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0F034223" w14:textId="77777777" w:rsidR="00DE25F8" w:rsidRPr="006642BC" w:rsidRDefault="00DE25F8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25F8" w:rsidRPr="006642BC" w14:paraId="13776871" w14:textId="77777777" w:rsidTr="00FA3ACE">
        <w:tc>
          <w:tcPr>
            <w:tcW w:w="988" w:type="dxa"/>
          </w:tcPr>
          <w:p w14:paraId="2F9562C6" w14:textId="77777777" w:rsidR="00DE25F8" w:rsidRPr="006642BC" w:rsidRDefault="00DE25F8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10FB046C" w14:textId="716BA97A" w:rsidR="00DE25F8" w:rsidRPr="006642BC" w:rsidRDefault="004E2C6C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Размен и оплата.</w:t>
            </w:r>
          </w:p>
        </w:tc>
        <w:tc>
          <w:tcPr>
            <w:tcW w:w="1540" w:type="dxa"/>
          </w:tcPr>
          <w:p w14:paraId="08E56972" w14:textId="21578F16" w:rsidR="00DE25F8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640AF575" w14:textId="77777777" w:rsidR="00DE25F8" w:rsidRPr="006642BC" w:rsidRDefault="00DE25F8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25F8" w:rsidRPr="006642BC" w14:paraId="77907295" w14:textId="77777777" w:rsidTr="00FA3ACE">
        <w:tc>
          <w:tcPr>
            <w:tcW w:w="988" w:type="dxa"/>
          </w:tcPr>
          <w:p w14:paraId="28D1531D" w14:textId="77777777" w:rsidR="00DE25F8" w:rsidRPr="006642BC" w:rsidRDefault="00DE25F8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016E4659" w14:textId="12D4B3BD" w:rsidR="00DE25F8" w:rsidRPr="006642BC" w:rsidRDefault="004E2C6C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Диаграммы.</w:t>
            </w:r>
          </w:p>
        </w:tc>
        <w:tc>
          <w:tcPr>
            <w:tcW w:w="1540" w:type="dxa"/>
          </w:tcPr>
          <w:p w14:paraId="7E8D6A64" w14:textId="371907C0" w:rsidR="00DE25F8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12378906" w14:textId="77777777" w:rsidR="00DE25F8" w:rsidRPr="006642BC" w:rsidRDefault="00DE25F8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25F8" w:rsidRPr="006642BC" w14:paraId="7C7F8378" w14:textId="77777777" w:rsidTr="00FA3ACE">
        <w:tc>
          <w:tcPr>
            <w:tcW w:w="988" w:type="dxa"/>
          </w:tcPr>
          <w:p w14:paraId="3A3EE58A" w14:textId="77777777" w:rsidR="00DE25F8" w:rsidRPr="006642BC" w:rsidRDefault="00DE25F8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19F8BFF1" w14:textId="20D7B4E6" w:rsidR="00DE25F8" w:rsidRPr="006642BC" w:rsidRDefault="004E2C6C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Логические задачи.</w:t>
            </w:r>
          </w:p>
        </w:tc>
        <w:tc>
          <w:tcPr>
            <w:tcW w:w="1540" w:type="dxa"/>
          </w:tcPr>
          <w:p w14:paraId="76E84E19" w14:textId="564B1289" w:rsidR="00DE25F8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49091536" w14:textId="77777777" w:rsidR="00DE25F8" w:rsidRPr="006642BC" w:rsidRDefault="00DE25F8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25F8" w:rsidRPr="006642BC" w14:paraId="798CEA91" w14:textId="77777777" w:rsidTr="00FA3ACE">
        <w:tc>
          <w:tcPr>
            <w:tcW w:w="988" w:type="dxa"/>
          </w:tcPr>
          <w:p w14:paraId="063ED271" w14:textId="77777777" w:rsidR="00DE25F8" w:rsidRPr="006642BC" w:rsidRDefault="00DE25F8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331BF585" w14:textId="2B2CF1B8" w:rsidR="00DE25F8" w:rsidRPr="006642BC" w:rsidRDefault="00C875E9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Множества.</w:t>
            </w:r>
          </w:p>
        </w:tc>
        <w:tc>
          <w:tcPr>
            <w:tcW w:w="1540" w:type="dxa"/>
          </w:tcPr>
          <w:p w14:paraId="52A6B932" w14:textId="1912FE0B" w:rsidR="00DE25F8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611B90BF" w14:textId="77777777" w:rsidR="00DE25F8" w:rsidRPr="006642BC" w:rsidRDefault="00DE25F8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2C6C" w:rsidRPr="006642BC" w14:paraId="37A80059" w14:textId="77777777" w:rsidTr="00FA3ACE">
        <w:tc>
          <w:tcPr>
            <w:tcW w:w="988" w:type="dxa"/>
          </w:tcPr>
          <w:p w14:paraId="107B65E5" w14:textId="77777777" w:rsidR="004E2C6C" w:rsidRPr="006642BC" w:rsidRDefault="004E2C6C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6900B5D1" w14:textId="4D0A1B0C" w:rsidR="004E2C6C" w:rsidRPr="006642BC" w:rsidRDefault="00C875E9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Построение отрезков.</w:t>
            </w:r>
          </w:p>
        </w:tc>
        <w:tc>
          <w:tcPr>
            <w:tcW w:w="1540" w:type="dxa"/>
          </w:tcPr>
          <w:p w14:paraId="5B4BF288" w14:textId="08A8B189" w:rsidR="004E2C6C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0BA442EC" w14:textId="77777777" w:rsidR="004E2C6C" w:rsidRPr="006642BC" w:rsidRDefault="004E2C6C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2C6C" w:rsidRPr="006642BC" w14:paraId="3F735D50" w14:textId="77777777" w:rsidTr="00FA3ACE">
        <w:tc>
          <w:tcPr>
            <w:tcW w:w="988" w:type="dxa"/>
          </w:tcPr>
          <w:p w14:paraId="1EF21891" w14:textId="39FA219F" w:rsidR="004E2C6C" w:rsidRPr="006642BC" w:rsidRDefault="004E2C6C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48A52A33" w14:textId="3927B4BA" w:rsidR="004E2C6C" w:rsidRPr="006642BC" w:rsidRDefault="00C875E9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Логические задачи.</w:t>
            </w:r>
          </w:p>
        </w:tc>
        <w:tc>
          <w:tcPr>
            <w:tcW w:w="1540" w:type="dxa"/>
          </w:tcPr>
          <w:p w14:paraId="0350B0DC" w14:textId="4AAF7776" w:rsidR="004E2C6C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499DA297" w14:textId="77777777" w:rsidR="004E2C6C" w:rsidRPr="006642BC" w:rsidRDefault="004E2C6C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2C6C" w:rsidRPr="006642BC" w14:paraId="4202CE32" w14:textId="77777777" w:rsidTr="00FA3ACE">
        <w:tc>
          <w:tcPr>
            <w:tcW w:w="988" w:type="dxa"/>
          </w:tcPr>
          <w:p w14:paraId="09226A52" w14:textId="77777777" w:rsidR="004E2C6C" w:rsidRPr="006642BC" w:rsidRDefault="004E2C6C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08557BAC" w14:textId="15380D11" w:rsidR="004E2C6C" w:rsidRPr="006642BC" w:rsidRDefault="006E18E3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Решение задач.</w:t>
            </w:r>
          </w:p>
        </w:tc>
        <w:tc>
          <w:tcPr>
            <w:tcW w:w="1540" w:type="dxa"/>
          </w:tcPr>
          <w:p w14:paraId="52762B95" w14:textId="4886C787" w:rsidR="004E2C6C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1A72D284" w14:textId="77777777" w:rsidR="004E2C6C" w:rsidRPr="006642BC" w:rsidRDefault="004E2C6C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2C6C" w:rsidRPr="006642BC" w14:paraId="295AA532" w14:textId="77777777" w:rsidTr="00FA3ACE">
        <w:tc>
          <w:tcPr>
            <w:tcW w:w="988" w:type="dxa"/>
          </w:tcPr>
          <w:p w14:paraId="3A23540B" w14:textId="77777777" w:rsidR="004E2C6C" w:rsidRPr="006642BC" w:rsidRDefault="004E2C6C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785C004F" w14:textId="5177894F" w:rsidR="004E2C6C" w:rsidRPr="006642BC" w:rsidRDefault="006E18E3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Геометрические фигуры.</w:t>
            </w:r>
          </w:p>
        </w:tc>
        <w:tc>
          <w:tcPr>
            <w:tcW w:w="1540" w:type="dxa"/>
          </w:tcPr>
          <w:p w14:paraId="7C84E07D" w14:textId="75A161D4" w:rsidR="004E2C6C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10A51D1D" w14:textId="77777777" w:rsidR="004E2C6C" w:rsidRPr="006642BC" w:rsidRDefault="004E2C6C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2C6C" w:rsidRPr="006642BC" w14:paraId="3DA865D4" w14:textId="77777777" w:rsidTr="00FA3ACE">
        <w:tc>
          <w:tcPr>
            <w:tcW w:w="988" w:type="dxa"/>
          </w:tcPr>
          <w:p w14:paraId="4CF89093" w14:textId="77777777" w:rsidR="004E2C6C" w:rsidRPr="006642BC" w:rsidRDefault="004E2C6C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76CF26E6" w14:textId="77306024" w:rsidR="004E2C6C" w:rsidRPr="006642BC" w:rsidRDefault="006E18E3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Геометрические фигуры.</w:t>
            </w:r>
          </w:p>
        </w:tc>
        <w:tc>
          <w:tcPr>
            <w:tcW w:w="1540" w:type="dxa"/>
          </w:tcPr>
          <w:p w14:paraId="04143B0C" w14:textId="7C177079" w:rsidR="004E2C6C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1729E7A5" w14:textId="77777777" w:rsidR="004E2C6C" w:rsidRPr="006642BC" w:rsidRDefault="004E2C6C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2C6C" w:rsidRPr="006642BC" w14:paraId="0D0F0FEE" w14:textId="77777777" w:rsidTr="00FA3ACE">
        <w:tc>
          <w:tcPr>
            <w:tcW w:w="988" w:type="dxa"/>
          </w:tcPr>
          <w:p w14:paraId="7887137C" w14:textId="77777777" w:rsidR="004E2C6C" w:rsidRPr="006642BC" w:rsidRDefault="004E2C6C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71036159" w14:textId="5E0F7C3C" w:rsidR="004E2C6C" w:rsidRPr="006642BC" w:rsidRDefault="00084B1B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Образование двузначных чисел и счет десятками.</w:t>
            </w:r>
          </w:p>
        </w:tc>
        <w:tc>
          <w:tcPr>
            <w:tcW w:w="1540" w:type="dxa"/>
          </w:tcPr>
          <w:p w14:paraId="29BA835A" w14:textId="4B32EF69" w:rsidR="004E2C6C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734DDC73" w14:textId="77777777" w:rsidR="004E2C6C" w:rsidRPr="006642BC" w:rsidRDefault="004E2C6C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2C6C" w:rsidRPr="006642BC" w14:paraId="4777A28C" w14:textId="77777777" w:rsidTr="00FA3ACE">
        <w:tc>
          <w:tcPr>
            <w:tcW w:w="988" w:type="dxa"/>
          </w:tcPr>
          <w:p w14:paraId="236568F4" w14:textId="77777777" w:rsidR="004E2C6C" w:rsidRPr="006642BC" w:rsidRDefault="004E2C6C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047815DC" w14:textId="437D6A78" w:rsidR="004E2C6C" w:rsidRPr="006642BC" w:rsidRDefault="00084B1B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Запись и чтение двузначных чисел.</w:t>
            </w:r>
          </w:p>
        </w:tc>
        <w:tc>
          <w:tcPr>
            <w:tcW w:w="1540" w:type="dxa"/>
          </w:tcPr>
          <w:p w14:paraId="0DEB5BC3" w14:textId="2A42D04A" w:rsidR="004E2C6C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192BFC38" w14:textId="77777777" w:rsidR="004E2C6C" w:rsidRPr="006642BC" w:rsidRDefault="004E2C6C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2C6C" w:rsidRPr="006642BC" w14:paraId="64BB6E22" w14:textId="77777777" w:rsidTr="00FA3ACE">
        <w:tc>
          <w:tcPr>
            <w:tcW w:w="988" w:type="dxa"/>
          </w:tcPr>
          <w:p w14:paraId="3F5E6502" w14:textId="77777777" w:rsidR="004E2C6C" w:rsidRPr="006642BC" w:rsidRDefault="004E2C6C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2355E521" w14:textId="1AF7D751" w:rsidR="004E2C6C" w:rsidRPr="006642BC" w:rsidRDefault="00084B1B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Разрядные слагаемые.</w:t>
            </w:r>
          </w:p>
        </w:tc>
        <w:tc>
          <w:tcPr>
            <w:tcW w:w="1540" w:type="dxa"/>
          </w:tcPr>
          <w:p w14:paraId="3143EFF1" w14:textId="603D63F3" w:rsidR="004E2C6C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1658B8EF" w14:textId="77777777" w:rsidR="004E2C6C" w:rsidRPr="006642BC" w:rsidRDefault="004E2C6C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2C6C" w:rsidRPr="006642BC" w14:paraId="4F72EEA9" w14:textId="77777777" w:rsidTr="00FA3ACE">
        <w:tc>
          <w:tcPr>
            <w:tcW w:w="988" w:type="dxa"/>
          </w:tcPr>
          <w:p w14:paraId="4F012819" w14:textId="77777777" w:rsidR="004E2C6C" w:rsidRPr="006642BC" w:rsidRDefault="004E2C6C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7A6C2065" w14:textId="3954B2D5" w:rsidR="004E2C6C" w:rsidRPr="006642BC" w:rsidRDefault="00084B1B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Сравнение двузначных чисел.</w:t>
            </w:r>
          </w:p>
        </w:tc>
        <w:tc>
          <w:tcPr>
            <w:tcW w:w="1540" w:type="dxa"/>
          </w:tcPr>
          <w:p w14:paraId="2123B050" w14:textId="2E303C8B" w:rsidR="004E2C6C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712FBD02" w14:textId="77777777" w:rsidR="004E2C6C" w:rsidRPr="006642BC" w:rsidRDefault="004E2C6C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2C6C" w:rsidRPr="006642BC" w14:paraId="1FD74E5A" w14:textId="77777777" w:rsidTr="00FA3ACE">
        <w:tc>
          <w:tcPr>
            <w:tcW w:w="988" w:type="dxa"/>
          </w:tcPr>
          <w:p w14:paraId="0BAD9F07" w14:textId="77777777" w:rsidR="004E2C6C" w:rsidRPr="006642BC" w:rsidRDefault="004E2C6C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1EBA8D36" w14:textId="41709442" w:rsidR="004E2C6C" w:rsidRPr="006642BC" w:rsidRDefault="00084B1B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Двузначные числа</w:t>
            </w:r>
          </w:p>
        </w:tc>
        <w:tc>
          <w:tcPr>
            <w:tcW w:w="1540" w:type="dxa"/>
          </w:tcPr>
          <w:p w14:paraId="75C816E6" w14:textId="0B8F5D1E" w:rsidR="004E2C6C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18235DEF" w14:textId="77777777" w:rsidR="004E2C6C" w:rsidRPr="006642BC" w:rsidRDefault="004E2C6C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2C6C" w:rsidRPr="006642BC" w14:paraId="09BD4BF5" w14:textId="77777777" w:rsidTr="00FA3ACE">
        <w:tc>
          <w:tcPr>
            <w:tcW w:w="988" w:type="dxa"/>
          </w:tcPr>
          <w:p w14:paraId="016679BA" w14:textId="77777777" w:rsidR="004E2C6C" w:rsidRPr="006642BC" w:rsidRDefault="004E2C6C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245B9380" w14:textId="77777777" w:rsidR="00084B1B" w:rsidRPr="006642BC" w:rsidRDefault="00084B1B" w:rsidP="00084B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 xml:space="preserve">Устное сложение и вычитание чисел в </w:t>
            </w:r>
          </w:p>
          <w:p w14:paraId="53587AB5" w14:textId="68366872" w:rsidR="004E2C6C" w:rsidRPr="006642BC" w:rsidRDefault="00084B1B" w:rsidP="00084B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пределах 100 без перехода через разряд.</w:t>
            </w:r>
          </w:p>
        </w:tc>
        <w:tc>
          <w:tcPr>
            <w:tcW w:w="1540" w:type="dxa"/>
          </w:tcPr>
          <w:p w14:paraId="04685D0E" w14:textId="15F3F95B" w:rsidR="004E2C6C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32C6A539" w14:textId="77777777" w:rsidR="004E2C6C" w:rsidRPr="006642BC" w:rsidRDefault="004E2C6C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2C6C" w:rsidRPr="006642BC" w14:paraId="6E79FD2E" w14:textId="77777777" w:rsidTr="00FA3ACE">
        <w:tc>
          <w:tcPr>
            <w:tcW w:w="988" w:type="dxa"/>
          </w:tcPr>
          <w:p w14:paraId="6A7D8396" w14:textId="77777777" w:rsidR="004E2C6C" w:rsidRPr="006642BC" w:rsidRDefault="004E2C6C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78513C8C" w14:textId="77777777" w:rsidR="00084B1B" w:rsidRPr="006642BC" w:rsidRDefault="00084B1B" w:rsidP="00084B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 xml:space="preserve">Устное сложение и вычитание чисел в </w:t>
            </w:r>
          </w:p>
          <w:p w14:paraId="6C2E0F25" w14:textId="5F8CB66D" w:rsidR="004E2C6C" w:rsidRPr="006642BC" w:rsidRDefault="00084B1B" w:rsidP="00084B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пределах 100 без перехода через разряд.</w:t>
            </w:r>
          </w:p>
        </w:tc>
        <w:tc>
          <w:tcPr>
            <w:tcW w:w="1540" w:type="dxa"/>
          </w:tcPr>
          <w:p w14:paraId="3E07EFBC" w14:textId="4BB1C70A" w:rsidR="004E2C6C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5184CB59" w14:textId="77777777" w:rsidR="004E2C6C" w:rsidRPr="006642BC" w:rsidRDefault="004E2C6C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2C6C" w:rsidRPr="006642BC" w14:paraId="762C46FB" w14:textId="77777777" w:rsidTr="00FA3ACE">
        <w:tc>
          <w:tcPr>
            <w:tcW w:w="988" w:type="dxa"/>
          </w:tcPr>
          <w:p w14:paraId="51C9E072" w14:textId="77777777" w:rsidR="004E2C6C" w:rsidRPr="006642BC" w:rsidRDefault="004E2C6C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48B457CB" w14:textId="7D802C66" w:rsidR="004E2C6C" w:rsidRPr="006642BC" w:rsidRDefault="00084B1B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Сложение однозначных чисел с переходом через разряд.</w:t>
            </w:r>
          </w:p>
        </w:tc>
        <w:tc>
          <w:tcPr>
            <w:tcW w:w="1540" w:type="dxa"/>
          </w:tcPr>
          <w:p w14:paraId="4998F38B" w14:textId="1FB17130" w:rsidR="004E2C6C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0BC3EB73" w14:textId="77777777" w:rsidR="004E2C6C" w:rsidRPr="006642BC" w:rsidRDefault="004E2C6C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2C6C" w:rsidRPr="006642BC" w14:paraId="6B895538" w14:textId="77777777" w:rsidTr="00FA3ACE">
        <w:tc>
          <w:tcPr>
            <w:tcW w:w="988" w:type="dxa"/>
          </w:tcPr>
          <w:p w14:paraId="13931976" w14:textId="77777777" w:rsidR="004E2C6C" w:rsidRPr="006642BC" w:rsidRDefault="004E2C6C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0D4484FC" w14:textId="29A0591C" w:rsidR="004E2C6C" w:rsidRPr="006642BC" w:rsidRDefault="00084B1B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Вычитание однозначных чисел с переходом через разряд.</w:t>
            </w:r>
          </w:p>
        </w:tc>
        <w:tc>
          <w:tcPr>
            <w:tcW w:w="1540" w:type="dxa"/>
          </w:tcPr>
          <w:p w14:paraId="18AE651B" w14:textId="754FFE46" w:rsidR="004E2C6C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75698111" w14:textId="77777777" w:rsidR="004E2C6C" w:rsidRPr="006642BC" w:rsidRDefault="004E2C6C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2C6C" w:rsidRPr="006642BC" w14:paraId="3D86FDAC" w14:textId="77777777" w:rsidTr="00FA3ACE">
        <w:tc>
          <w:tcPr>
            <w:tcW w:w="988" w:type="dxa"/>
          </w:tcPr>
          <w:p w14:paraId="12FD70EB" w14:textId="77777777" w:rsidR="004E2C6C" w:rsidRPr="006642BC" w:rsidRDefault="004E2C6C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1FE1965A" w14:textId="2997E7B3" w:rsidR="004E2C6C" w:rsidRPr="006642BC" w:rsidRDefault="00084B1B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Сложение и вычитание однозначных чисел с переходом через разряд.</w:t>
            </w:r>
          </w:p>
        </w:tc>
        <w:tc>
          <w:tcPr>
            <w:tcW w:w="1540" w:type="dxa"/>
          </w:tcPr>
          <w:p w14:paraId="2C51D044" w14:textId="18DABA58" w:rsidR="004E2C6C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59AF84D0" w14:textId="77777777" w:rsidR="004E2C6C" w:rsidRPr="006642BC" w:rsidRDefault="004E2C6C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2C6C" w:rsidRPr="006642BC" w14:paraId="4B488E48" w14:textId="77777777" w:rsidTr="00FA3ACE">
        <w:tc>
          <w:tcPr>
            <w:tcW w:w="988" w:type="dxa"/>
          </w:tcPr>
          <w:p w14:paraId="18CF16AF" w14:textId="77777777" w:rsidR="004E2C6C" w:rsidRPr="006642BC" w:rsidRDefault="004E2C6C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5BA5E667" w14:textId="74AFFA9F" w:rsidR="004E2C6C" w:rsidRPr="006642BC" w:rsidRDefault="00084B1B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Устное сложение и вычитание чисел в пределах 100 с переходом через разряд.</w:t>
            </w:r>
          </w:p>
        </w:tc>
        <w:tc>
          <w:tcPr>
            <w:tcW w:w="1540" w:type="dxa"/>
          </w:tcPr>
          <w:p w14:paraId="0684EB6B" w14:textId="1A2B7FA3" w:rsidR="004E2C6C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34480DDC" w14:textId="77777777" w:rsidR="004E2C6C" w:rsidRPr="006642BC" w:rsidRDefault="004E2C6C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2C6C" w:rsidRPr="006642BC" w14:paraId="7D7C2253" w14:textId="77777777" w:rsidTr="00FA3ACE">
        <w:tc>
          <w:tcPr>
            <w:tcW w:w="988" w:type="dxa"/>
          </w:tcPr>
          <w:p w14:paraId="73BBE822" w14:textId="77777777" w:rsidR="004E2C6C" w:rsidRPr="006642BC" w:rsidRDefault="004E2C6C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0AC54CA0" w14:textId="59EA364A" w:rsidR="004E2C6C" w:rsidRPr="006642BC" w:rsidRDefault="00084B1B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Способы вычисления с переходом через разряд.</w:t>
            </w:r>
          </w:p>
        </w:tc>
        <w:tc>
          <w:tcPr>
            <w:tcW w:w="1540" w:type="dxa"/>
          </w:tcPr>
          <w:p w14:paraId="4E195BBC" w14:textId="11CC5680" w:rsidR="004E2C6C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3DE10B52" w14:textId="77777777" w:rsidR="004E2C6C" w:rsidRPr="006642BC" w:rsidRDefault="004E2C6C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2C6C" w:rsidRPr="006642BC" w14:paraId="35320939" w14:textId="77777777" w:rsidTr="00FA3ACE">
        <w:tc>
          <w:tcPr>
            <w:tcW w:w="988" w:type="dxa"/>
          </w:tcPr>
          <w:p w14:paraId="0223D4D7" w14:textId="77777777" w:rsidR="004E2C6C" w:rsidRPr="006642BC" w:rsidRDefault="004E2C6C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33A8E818" w14:textId="011A0244" w:rsidR="004E2C6C" w:rsidRPr="006642BC" w:rsidRDefault="00084B1B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 xml:space="preserve">Нахождение значений выражений </w:t>
            </w:r>
            <w:r w:rsidRPr="006642BC">
              <w:rPr>
                <w:rFonts w:ascii="Times New Roman" w:hAnsi="Times New Roman"/>
                <w:sz w:val="28"/>
                <w:szCs w:val="28"/>
              </w:rPr>
              <w:lastRenderedPageBreak/>
              <w:t>рациональным способом.</w:t>
            </w:r>
          </w:p>
        </w:tc>
        <w:tc>
          <w:tcPr>
            <w:tcW w:w="1540" w:type="dxa"/>
          </w:tcPr>
          <w:p w14:paraId="71DC9CBB" w14:textId="671F2E83" w:rsidR="004E2C6C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540" w:type="dxa"/>
          </w:tcPr>
          <w:p w14:paraId="37759716" w14:textId="77777777" w:rsidR="004E2C6C" w:rsidRPr="006642BC" w:rsidRDefault="004E2C6C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2C6C" w:rsidRPr="006642BC" w14:paraId="1E17C0EC" w14:textId="77777777" w:rsidTr="00FA3ACE">
        <w:tc>
          <w:tcPr>
            <w:tcW w:w="988" w:type="dxa"/>
          </w:tcPr>
          <w:p w14:paraId="27C66BB8" w14:textId="77777777" w:rsidR="004E2C6C" w:rsidRPr="006642BC" w:rsidRDefault="004E2C6C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7090EC13" w14:textId="77777777" w:rsidR="00084B1B" w:rsidRPr="006642BC" w:rsidRDefault="00084B1B" w:rsidP="00084B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 xml:space="preserve">Решение задач на нахождение остатка, </w:t>
            </w:r>
          </w:p>
          <w:p w14:paraId="021F3E5A" w14:textId="02BD805B" w:rsidR="004E2C6C" w:rsidRPr="006642BC" w:rsidRDefault="00084B1B" w:rsidP="00084B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уменьшаемого и вычитаемого.</w:t>
            </w:r>
          </w:p>
        </w:tc>
        <w:tc>
          <w:tcPr>
            <w:tcW w:w="1540" w:type="dxa"/>
          </w:tcPr>
          <w:p w14:paraId="03A7A145" w14:textId="32483267" w:rsidR="004E2C6C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50E28BBD" w14:textId="77777777" w:rsidR="004E2C6C" w:rsidRPr="006642BC" w:rsidRDefault="004E2C6C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2C6C" w:rsidRPr="006642BC" w14:paraId="27DE59FC" w14:textId="77777777" w:rsidTr="00FA3ACE">
        <w:tc>
          <w:tcPr>
            <w:tcW w:w="988" w:type="dxa"/>
          </w:tcPr>
          <w:p w14:paraId="42ED60B2" w14:textId="77777777" w:rsidR="004E2C6C" w:rsidRPr="006642BC" w:rsidRDefault="004E2C6C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27A362C2" w14:textId="6F510075" w:rsidR="004E2C6C" w:rsidRPr="006642BC" w:rsidRDefault="00084B1B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Решение задач на увеличение и уменьшение числа на несколько единиц.</w:t>
            </w:r>
          </w:p>
        </w:tc>
        <w:tc>
          <w:tcPr>
            <w:tcW w:w="1540" w:type="dxa"/>
          </w:tcPr>
          <w:p w14:paraId="42107B00" w14:textId="16C278F4" w:rsidR="004E2C6C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0D4B96A1" w14:textId="77777777" w:rsidR="004E2C6C" w:rsidRPr="006642BC" w:rsidRDefault="004E2C6C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2C6C" w:rsidRPr="006642BC" w14:paraId="21127927" w14:textId="77777777" w:rsidTr="00FA3ACE">
        <w:tc>
          <w:tcPr>
            <w:tcW w:w="988" w:type="dxa"/>
          </w:tcPr>
          <w:p w14:paraId="39FF31AA" w14:textId="77777777" w:rsidR="004E2C6C" w:rsidRPr="006642BC" w:rsidRDefault="004E2C6C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44B86C48" w14:textId="77777777" w:rsidR="00084B1B" w:rsidRPr="006642BC" w:rsidRDefault="00084B1B" w:rsidP="00084B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 xml:space="preserve">Длина и единицы ее измерения </w:t>
            </w:r>
          </w:p>
          <w:p w14:paraId="0E2109E6" w14:textId="721EEE9B" w:rsidR="004E2C6C" w:rsidRPr="006642BC" w:rsidRDefault="00084B1B" w:rsidP="00084B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(см, дм, м).</w:t>
            </w:r>
          </w:p>
        </w:tc>
        <w:tc>
          <w:tcPr>
            <w:tcW w:w="1540" w:type="dxa"/>
          </w:tcPr>
          <w:p w14:paraId="24856671" w14:textId="3DA6F2D2" w:rsidR="004E2C6C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2CB7C522" w14:textId="77777777" w:rsidR="004E2C6C" w:rsidRPr="006642BC" w:rsidRDefault="004E2C6C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2C6C" w:rsidRPr="006642BC" w14:paraId="7DDB73F8" w14:textId="77777777" w:rsidTr="00FA3ACE">
        <w:tc>
          <w:tcPr>
            <w:tcW w:w="988" w:type="dxa"/>
          </w:tcPr>
          <w:p w14:paraId="4A9E5FE8" w14:textId="77777777" w:rsidR="004E2C6C" w:rsidRPr="006642BC" w:rsidRDefault="004E2C6C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38D21356" w14:textId="36CDE96C" w:rsidR="004E2C6C" w:rsidRPr="006642BC" w:rsidRDefault="00084B1B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Масса и единицы ее измерения (кг, ц).</w:t>
            </w:r>
          </w:p>
        </w:tc>
        <w:tc>
          <w:tcPr>
            <w:tcW w:w="1540" w:type="dxa"/>
          </w:tcPr>
          <w:p w14:paraId="6E3C8BBA" w14:textId="48BE3562" w:rsidR="004E2C6C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23C95555" w14:textId="77777777" w:rsidR="004E2C6C" w:rsidRPr="006642BC" w:rsidRDefault="004E2C6C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2C6C" w:rsidRPr="006642BC" w14:paraId="591055E5" w14:textId="77777777" w:rsidTr="00FA3ACE">
        <w:tc>
          <w:tcPr>
            <w:tcW w:w="988" w:type="dxa"/>
          </w:tcPr>
          <w:p w14:paraId="008BD908" w14:textId="77777777" w:rsidR="004E2C6C" w:rsidRPr="006642BC" w:rsidRDefault="004E2C6C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1011B17F" w14:textId="61F5B0C8" w:rsidR="004E2C6C" w:rsidRPr="006642BC" w:rsidRDefault="00084B1B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Объем (вместимость) и единица его измерения (л).</w:t>
            </w:r>
          </w:p>
        </w:tc>
        <w:tc>
          <w:tcPr>
            <w:tcW w:w="1540" w:type="dxa"/>
          </w:tcPr>
          <w:p w14:paraId="11D30159" w14:textId="4412DB4D" w:rsidR="004E2C6C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66E778C0" w14:textId="77777777" w:rsidR="004E2C6C" w:rsidRPr="006642BC" w:rsidRDefault="004E2C6C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2C6C" w:rsidRPr="006642BC" w14:paraId="5C6644CF" w14:textId="77777777" w:rsidTr="00FA3ACE">
        <w:tc>
          <w:tcPr>
            <w:tcW w:w="988" w:type="dxa"/>
          </w:tcPr>
          <w:p w14:paraId="3C189BC5" w14:textId="77777777" w:rsidR="004E2C6C" w:rsidRPr="006642BC" w:rsidRDefault="004E2C6C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171CA305" w14:textId="723913A6" w:rsidR="004E2C6C" w:rsidRPr="006642BC" w:rsidRDefault="00084B1B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Величины и единицы их измерения</w:t>
            </w:r>
          </w:p>
        </w:tc>
        <w:tc>
          <w:tcPr>
            <w:tcW w:w="1540" w:type="dxa"/>
          </w:tcPr>
          <w:p w14:paraId="40A6B11C" w14:textId="2273E5A0" w:rsidR="004E2C6C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55E56526" w14:textId="77777777" w:rsidR="004E2C6C" w:rsidRPr="006642BC" w:rsidRDefault="004E2C6C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2C6C" w:rsidRPr="006642BC" w14:paraId="7505CCD7" w14:textId="77777777" w:rsidTr="00FA3ACE">
        <w:tc>
          <w:tcPr>
            <w:tcW w:w="988" w:type="dxa"/>
          </w:tcPr>
          <w:p w14:paraId="6D3BC28F" w14:textId="77777777" w:rsidR="004E2C6C" w:rsidRPr="006642BC" w:rsidRDefault="004E2C6C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28A3D532" w14:textId="0D41C733" w:rsidR="004E2C6C" w:rsidRPr="006642BC" w:rsidRDefault="00084B1B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Сложение и вычитание значений величин.</w:t>
            </w:r>
          </w:p>
        </w:tc>
        <w:tc>
          <w:tcPr>
            <w:tcW w:w="1540" w:type="dxa"/>
          </w:tcPr>
          <w:p w14:paraId="3036B2B6" w14:textId="533CFDFF" w:rsidR="004E2C6C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3D72B7E6" w14:textId="77777777" w:rsidR="004E2C6C" w:rsidRPr="006642BC" w:rsidRDefault="004E2C6C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2C6C" w:rsidRPr="006642BC" w14:paraId="33E353BD" w14:textId="77777777" w:rsidTr="00FA3ACE">
        <w:tc>
          <w:tcPr>
            <w:tcW w:w="988" w:type="dxa"/>
          </w:tcPr>
          <w:p w14:paraId="282655FD" w14:textId="77777777" w:rsidR="004E2C6C" w:rsidRPr="006642BC" w:rsidRDefault="004E2C6C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61BD9EFA" w14:textId="4AF37BB7" w:rsidR="004E2C6C" w:rsidRPr="006642BC" w:rsidRDefault="00084B1B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Письменное сложение и вычитание двузначных чисел без перехода через разряд</w:t>
            </w:r>
          </w:p>
        </w:tc>
        <w:tc>
          <w:tcPr>
            <w:tcW w:w="1540" w:type="dxa"/>
          </w:tcPr>
          <w:p w14:paraId="4288D561" w14:textId="65E8F56D" w:rsidR="004E2C6C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166ECE0C" w14:textId="77777777" w:rsidR="004E2C6C" w:rsidRPr="006642BC" w:rsidRDefault="004E2C6C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2C6C" w:rsidRPr="006642BC" w14:paraId="50569143" w14:textId="77777777" w:rsidTr="00FA3ACE">
        <w:tc>
          <w:tcPr>
            <w:tcW w:w="988" w:type="dxa"/>
          </w:tcPr>
          <w:p w14:paraId="1C2042BE" w14:textId="77777777" w:rsidR="004E2C6C" w:rsidRPr="006642BC" w:rsidRDefault="004E2C6C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1CAD45F9" w14:textId="25552F71" w:rsidR="004E2C6C" w:rsidRPr="006642BC" w:rsidRDefault="00084B1B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Письменное сложение и вычитание двузначных чисел без перехода через разряд</w:t>
            </w:r>
          </w:p>
        </w:tc>
        <w:tc>
          <w:tcPr>
            <w:tcW w:w="1540" w:type="dxa"/>
          </w:tcPr>
          <w:p w14:paraId="3E6217DB" w14:textId="351C55FA" w:rsidR="004E2C6C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543A0174" w14:textId="77777777" w:rsidR="004E2C6C" w:rsidRPr="006642BC" w:rsidRDefault="004E2C6C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2C6C" w:rsidRPr="006642BC" w14:paraId="17D5CA45" w14:textId="77777777" w:rsidTr="00FA3ACE">
        <w:tc>
          <w:tcPr>
            <w:tcW w:w="988" w:type="dxa"/>
          </w:tcPr>
          <w:p w14:paraId="6A54FE03" w14:textId="77777777" w:rsidR="004E2C6C" w:rsidRPr="006642BC" w:rsidRDefault="004E2C6C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59A198D9" w14:textId="4B818B00" w:rsidR="004E2C6C" w:rsidRPr="006642BC" w:rsidRDefault="00084B1B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Письменное сложение двузначных чисел с переходом через разряд.</w:t>
            </w:r>
          </w:p>
        </w:tc>
        <w:tc>
          <w:tcPr>
            <w:tcW w:w="1540" w:type="dxa"/>
          </w:tcPr>
          <w:p w14:paraId="27719BEB" w14:textId="1B1B2992" w:rsidR="004E2C6C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4C774D1A" w14:textId="77777777" w:rsidR="004E2C6C" w:rsidRPr="006642BC" w:rsidRDefault="004E2C6C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2C6C" w:rsidRPr="006642BC" w14:paraId="0F7BCE4E" w14:textId="77777777" w:rsidTr="00FA3ACE">
        <w:tc>
          <w:tcPr>
            <w:tcW w:w="988" w:type="dxa"/>
          </w:tcPr>
          <w:p w14:paraId="7A505005" w14:textId="77777777" w:rsidR="004E2C6C" w:rsidRPr="006642BC" w:rsidRDefault="004E2C6C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761ACCA5" w14:textId="3ECED113" w:rsidR="004E2C6C" w:rsidRPr="006642BC" w:rsidRDefault="00084B1B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Письменное сложение двузначных чисел с переходом через разряд.</w:t>
            </w:r>
          </w:p>
        </w:tc>
        <w:tc>
          <w:tcPr>
            <w:tcW w:w="1540" w:type="dxa"/>
          </w:tcPr>
          <w:p w14:paraId="7D29C774" w14:textId="7C168008" w:rsidR="004E2C6C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46D5B489" w14:textId="77777777" w:rsidR="004E2C6C" w:rsidRPr="006642BC" w:rsidRDefault="004E2C6C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2C6C" w:rsidRPr="006642BC" w14:paraId="692F18FE" w14:textId="77777777" w:rsidTr="00FA3ACE">
        <w:tc>
          <w:tcPr>
            <w:tcW w:w="988" w:type="dxa"/>
          </w:tcPr>
          <w:p w14:paraId="526EC793" w14:textId="77777777" w:rsidR="004E2C6C" w:rsidRPr="006642BC" w:rsidRDefault="004E2C6C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7EEB2665" w14:textId="606348E6" w:rsidR="004E2C6C" w:rsidRPr="006642BC" w:rsidRDefault="00084B1B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Сотня. Счет сотнями. Действия с числами, оканчивающихся нулем.</w:t>
            </w:r>
          </w:p>
        </w:tc>
        <w:tc>
          <w:tcPr>
            <w:tcW w:w="1540" w:type="dxa"/>
          </w:tcPr>
          <w:p w14:paraId="1E2CE249" w14:textId="063AA361" w:rsidR="004E2C6C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3AF1CC15" w14:textId="77777777" w:rsidR="004E2C6C" w:rsidRPr="006642BC" w:rsidRDefault="004E2C6C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2C6C" w:rsidRPr="006642BC" w14:paraId="6340A294" w14:textId="77777777" w:rsidTr="00FA3ACE">
        <w:tc>
          <w:tcPr>
            <w:tcW w:w="988" w:type="dxa"/>
          </w:tcPr>
          <w:p w14:paraId="2485E330" w14:textId="77777777" w:rsidR="004E2C6C" w:rsidRPr="006642BC" w:rsidRDefault="004E2C6C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3F6971DE" w14:textId="710CAC23" w:rsidR="004E2C6C" w:rsidRPr="006642BC" w:rsidRDefault="00084B1B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Сложение и вычитание двузначных чисел. Сотни</w:t>
            </w:r>
          </w:p>
        </w:tc>
        <w:tc>
          <w:tcPr>
            <w:tcW w:w="1540" w:type="dxa"/>
          </w:tcPr>
          <w:p w14:paraId="4B422BC9" w14:textId="129A6615" w:rsidR="004E2C6C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4496AB91" w14:textId="77777777" w:rsidR="004E2C6C" w:rsidRPr="006642BC" w:rsidRDefault="004E2C6C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2C6C" w:rsidRPr="006642BC" w14:paraId="24EDD8B0" w14:textId="77777777" w:rsidTr="00FA3ACE">
        <w:tc>
          <w:tcPr>
            <w:tcW w:w="988" w:type="dxa"/>
          </w:tcPr>
          <w:p w14:paraId="6188055A" w14:textId="77777777" w:rsidR="004E2C6C" w:rsidRPr="006642BC" w:rsidRDefault="004E2C6C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3A422D3B" w14:textId="1E225995" w:rsidR="004E2C6C" w:rsidRPr="006642BC" w:rsidRDefault="00084B1B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Составная задача.</w:t>
            </w:r>
          </w:p>
        </w:tc>
        <w:tc>
          <w:tcPr>
            <w:tcW w:w="1540" w:type="dxa"/>
          </w:tcPr>
          <w:p w14:paraId="17CDFA9E" w14:textId="484ADCB0" w:rsidR="004E2C6C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54142C21" w14:textId="77777777" w:rsidR="004E2C6C" w:rsidRPr="006642BC" w:rsidRDefault="004E2C6C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2C6C" w:rsidRPr="006642BC" w14:paraId="6EB651F0" w14:textId="77777777" w:rsidTr="00FA3ACE">
        <w:tc>
          <w:tcPr>
            <w:tcW w:w="988" w:type="dxa"/>
          </w:tcPr>
          <w:p w14:paraId="74367237" w14:textId="77777777" w:rsidR="004E2C6C" w:rsidRPr="006642BC" w:rsidRDefault="004E2C6C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67C8AEB3" w14:textId="4D07892E" w:rsidR="004E2C6C" w:rsidRPr="006642BC" w:rsidRDefault="00084B1B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Решение составных задач.</w:t>
            </w:r>
          </w:p>
        </w:tc>
        <w:tc>
          <w:tcPr>
            <w:tcW w:w="1540" w:type="dxa"/>
          </w:tcPr>
          <w:p w14:paraId="18E2F9A6" w14:textId="7B013A74" w:rsidR="004E2C6C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56900901" w14:textId="77777777" w:rsidR="004E2C6C" w:rsidRPr="006642BC" w:rsidRDefault="004E2C6C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2C6C" w:rsidRPr="006642BC" w14:paraId="3A66C7F6" w14:textId="77777777" w:rsidTr="00FA3ACE">
        <w:tc>
          <w:tcPr>
            <w:tcW w:w="988" w:type="dxa"/>
          </w:tcPr>
          <w:p w14:paraId="082CA43E" w14:textId="77777777" w:rsidR="004E2C6C" w:rsidRPr="006642BC" w:rsidRDefault="004E2C6C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33A5A495" w14:textId="1EA951DC" w:rsidR="004E2C6C" w:rsidRPr="006642BC" w:rsidRDefault="00084B1B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Преобразование простых задач в составную.</w:t>
            </w:r>
          </w:p>
        </w:tc>
        <w:tc>
          <w:tcPr>
            <w:tcW w:w="1540" w:type="dxa"/>
          </w:tcPr>
          <w:p w14:paraId="74A7BB99" w14:textId="792C7145" w:rsidR="004E2C6C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61D4C3C2" w14:textId="77777777" w:rsidR="004E2C6C" w:rsidRPr="006642BC" w:rsidRDefault="004E2C6C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2C6C" w:rsidRPr="006642BC" w14:paraId="4FBA50B4" w14:textId="77777777" w:rsidTr="00FA3ACE">
        <w:tc>
          <w:tcPr>
            <w:tcW w:w="988" w:type="dxa"/>
          </w:tcPr>
          <w:p w14:paraId="40C07731" w14:textId="77777777" w:rsidR="004E2C6C" w:rsidRPr="006642BC" w:rsidRDefault="004E2C6C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32A974BC" w14:textId="54ED6566" w:rsidR="004E2C6C" w:rsidRPr="006642BC" w:rsidRDefault="00084B1B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Решение составных задач разными способами.</w:t>
            </w:r>
          </w:p>
        </w:tc>
        <w:tc>
          <w:tcPr>
            <w:tcW w:w="1540" w:type="dxa"/>
          </w:tcPr>
          <w:p w14:paraId="29F01349" w14:textId="39024B18" w:rsidR="004E2C6C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7A2099D4" w14:textId="77777777" w:rsidR="004E2C6C" w:rsidRPr="006642BC" w:rsidRDefault="004E2C6C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2C6C" w:rsidRPr="006642BC" w14:paraId="7A0B31A4" w14:textId="77777777" w:rsidTr="00FA3ACE">
        <w:tc>
          <w:tcPr>
            <w:tcW w:w="988" w:type="dxa"/>
          </w:tcPr>
          <w:p w14:paraId="267769BB" w14:textId="77777777" w:rsidR="004E2C6C" w:rsidRPr="006642BC" w:rsidRDefault="004E2C6C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4E200419" w14:textId="77423DB2" w:rsidR="004E2C6C" w:rsidRPr="006642BC" w:rsidRDefault="00084B1B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Решение составных задач разными способами.</w:t>
            </w:r>
          </w:p>
        </w:tc>
        <w:tc>
          <w:tcPr>
            <w:tcW w:w="1540" w:type="dxa"/>
          </w:tcPr>
          <w:p w14:paraId="3D4A12C4" w14:textId="2807A845" w:rsidR="004E2C6C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5DBEC151" w14:textId="77777777" w:rsidR="004E2C6C" w:rsidRPr="006642BC" w:rsidRDefault="004E2C6C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2C6C" w:rsidRPr="006642BC" w14:paraId="1F0F2471" w14:textId="77777777" w:rsidTr="00FA3ACE">
        <w:tc>
          <w:tcPr>
            <w:tcW w:w="988" w:type="dxa"/>
          </w:tcPr>
          <w:p w14:paraId="625F612C" w14:textId="77777777" w:rsidR="004E2C6C" w:rsidRPr="006642BC" w:rsidRDefault="004E2C6C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001FB7D2" w14:textId="41B5771A" w:rsidR="004E2C6C" w:rsidRPr="006642BC" w:rsidRDefault="00084B1B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Римская нумерация чисел</w:t>
            </w:r>
          </w:p>
        </w:tc>
        <w:tc>
          <w:tcPr>
            <w:tcW w:w="1540" w:type="dxa"/>
          </w:tcPr>
          <w:p w14:paraId="5BDB96CE" w14:textId="48CF1CA8" w:rsidR="004E2C6C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12353A6D" w14:textId="77777777" w:rsidR="004E2C6C" w:rsidRPr="006642BC" w:rsidRDefault="004E2C6C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2C6C" w:rsidRPr="006642BC" w14:paraId="0941FC96" w14:textId="77777777" w:rsidTr="00FA3ACE">
        <w:tc>
          <w:tcPr>
            <w:tcW w:w="988" w:type="dxa"/>
          </w:tcPr>
          <w:p w14:paraId="4A12A4E6" w14:textId="77777777" w:rsidR="004E2C6C" w:rsidRPr="006642BC" w:rsidRDefault="004E2C6C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484CF07C" w14:textId="28F1C8D6" w:rsidR="004E2C6C" w:rsidRPr="006642BC" w:rsidRDefault="00084B1B" w:rsidP="00084B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Определение времени по циферблату часов.</w:t>
            </w:r>
          </w:p>
        </w:tc>
        <w:tc>
          <w:tcPr>
            <w:tcW w:w="1540" w:type="dxa"/>
          </w:tcPr>
          <w:p w14:paraId="4AB29239" w14:textId="4C8B3EB5" w:rsidR="004E2C6C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3FA071FE" w14:textId="77777777" w:rsidR="004E2C6C" w:rsidRPr="006642BC" w:rsidRDefault="004E2C6C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2C6C" w:rsidRPr="006642BC" w14:paraId="00B9848C" w14:textId="77777777" w:rsidTr="00FA3ACE">
        <w:tc>
          <w:tcPr>
            <w:tcW w:w="988" w:type="dxa"/>
          </w:tcPr>
          <w:p w14:paraId="58C61B05" w14:textId="77777777" w:rsidR="004E2C6C" w:rsidRPr="006642BC" w:rsidRDefault="004E2C6C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4307855A" w14:textId="5EB28A10" w:rsidR="004E2C6C" w:rsidRPr="006642BC" w:rsidRDefault="00084B1B" w:rsidP="00084B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Определение времени по циферблату часов.</w:t>
            </w:r>
          </w:p>
        </w:tc>
        <w:tc>
          <w:tcPr>
            <w:tcW w:w="1540" w:type="dxa"/>
          </w:tcPr>
          <w:p w14:paraId="1293B52D" w14:textId="14F19241" w:rsidR="004E2C6C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479A2CE7" w14:textId="77777777" w:rsidR="004E2C6C" w:rsidRPr="006642BC" w:rsidRDefault="004E2C6C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2C6C" w:rsidRPr="006642BC" w14:paraId="48A37953" w14:textId="77777777" w:rsidTr="00FA3ACE">
        <w:tc>
          <w:tcPr>
            <w:tcW w:w="988" w:type="dxa"/>
          </w:tcPr>
          <w:p w14:paraId="6B7D4BCA" w14:textId="77777777" w:rsidR="004E2C6C" w:rsidRPr="006642BC" w:rsidRDefault="004E2C6C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40D171B4" w14:textId="31F1A170" w:rsidR="004E2C6C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Составление и классификация множеств.</w:t>
            </w:r>
          </w:p>
        </w:tc>
        <w:tc>
          <w:tcPr>
            <w:tcW w:w="1540" w:type="dxa"/>
          </w:tcPr>
          <w:p w14:paraId="3E03E0D4" w14:textId="12847BB1" w:rsidR="004E2C6C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35D50812" w14:textId="77777777" w:rsidR="004E2C6C" w:rsidRPr="006642BC" w:rsidRDefault="004E2C6C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2C6C" w:rsidRPr="006642BC" w14:paraId="539D776A" w14:textId="77777777" w:rsidTr="00FA3ACE">
        <w:tc>
          <w:tcPr>
            <w:tcW w:w="988" w:type="dxa"/>
          </w:tcPr>
          <w:p w14:paraId="0B712EA2" w14:textId="77777777" w:rsidR="004E2C6C" w:rsidRPr="006642BC" w:rsidRDefault="004E2C6C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1016BFEA" w14:textId="543EAB56" w:rsidR="004E2C6C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Объединение и пересечение двух множеств.</w:t>
            </w:r>
          </w:p>
        </w:tc>
        <w:tc>
          <w:tcPr>
            <w:tcW w:w="1540" w:type="dxa"/>
          </w:tcPr>
          <w:p w14:paraId="53CD3D49" w14:textId="7F89F1FD" w:rsidR="004E2C6C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03B50C17" w14:textId="77777777" w:rsidR="004E2C6C" w:rsidRPr="006642BC" w:rsidRDefault="004E2C6C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2C6C" w:rsidRPr="006642BC" w14:paraId="2658D866" w14:textId="77777777" w:rsidTr="00FA3ACE">
        <w:tc>
          <w:tcPr>
            <w:tcW w:w="988" w:type="dxa"/>
          </w:tcPr>
          <w:p w14:paraId="75C81F12" w14:textId="77777777" w:rsidR="004E2C6C" w:rsidRPr="006642BC" w:rsidRDefault="004E2C6C" w:rsidP="00FA3ACE">
            <w:pPr>
              <w:numPr>
                <w:ilvl w:val="0"/>
                <w:numId w:val="21"/>
              </w:numPr>
              <w:spacing w:after="0" w:line="240" w:lineRule="auto"/>
              <w:ind w:hanging="61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</w:tcPr>
          <w:p w14:paraId="195CDA78" w14:textId="4CCE3DFF" w:rsidR="004E2C6C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Истинные и ложные высказывания.</w:t>
            </w:r>
          </w:p>
        </w:tc>
        <w:tc>
          <w:tcPr>
            <w:tcW w:w="1540" w:type="dxa"/>
          </w:tcPr>
          <w:p w14:paraId="1A35FAD9" w14:textId="6A157C0E" w:rsidR="004E2C6C" w:rsidRPr="006642BC" w:rsidRDefault="00BA195E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2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23E514BA" w14:textId="77777777" w:rsidR="004E2C6C" w:rsidRPr="006642BC" w:rsidRDefault="004E2C6C" w:rsidP="00827C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8D4A365" w14:textId="720A7977" w:rsidR="00673707" w:rsidRPr="003B0C9C" w:rsidRDefault="00673707" w:rsidP="003B0C9C">
      <w:pPr>
        <w:spacing w:after="160" w:line="259" w:lineRule="auto"/>
        <w:rPr>
          <w:rFonts w:ascii="Times New Roman" w:hAnsi="Times New Roman"/>
        </w:rPr>
      </w:pPr>
      <w:r w:rsidRPr="006642BC">
        <w:rPr>
          <w:rFonts w:ascii="Times New Roman" w:hAnsi="Times New Roman"/>
        </w:rPr>
        <w:t xml:space="preserve"> </w:t>
      </w:r>
    </w:p>
    <w:p w14:paraId="208D394D" w14:textId="77777777" w:rsidR="00673707" w:rsidRPr="006642BC" w:rsidRDefault="00673707" w:rsidP="00C36A6B">
      <w:pPr>
        <w:pStyle w:val="a5"/>
        <w:rPr>
          <w:b/>
        </w:rPr>
      </w:pPr>
    </w:p>
    <w:p w14:paraId="64DC101E" w14:textId="77777777" w:rsidR="00673707" w:rsidRPr="006642BC" w:rsidRDefault="00673707" w:rsidP="00A252DC">
      <w:pPr>
        <w:pStyle w:val="a5"/>
        <w:rPr>
          <w:b/>
        </w:rPr>
      </w:pPr>
    </w:p>
    <w:sectPr w:rsidR="00673707" w:rsidRPr="006642BC" w:rsidSect="003B0C9C">
      <w:footerReference w:type="even" r:id="rId8"/>
      <w:footerReference w:type="default" r:id="rId9"/>
      <w:pgSz w:w="11906" w:h="16838"/>
      <w:pgMar w:top="851" w:right="707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AC8FCD" w14:textId="77777777" w:rsidR="00017C62" w:rsidRDefault="00017C62">
      <w:r>
        <w:separator/>
      </w:r>
    </w:p>
  </w:endnote>
  <w:endnote w:type="continuationSeparator" w:id="0">
    <w:p w14:paraId="61274815" w14:textId="77777777" w:rsidR="00017C62" w:rsidRDefault="00017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E3C0C4" w14:textId="77777777" w:rsidR="00673707" w:rsidRDefault="00673707" w:rsidP="00282F7D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14:paraId="7266EE06" w14:textId="77777777" w:rsidR="00673707" w:rsidRDefault="00673707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5167A8" w14:textId="77777777" w:rsidR="00673707" w:rsidRDefault="00673707" w:rsidP="00282F7D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>
      <w:rPr>
        <w:rStyle w:val="af2"/>
        <w:noProof/>
      </w:rPr>
      <w:t>24</w:t>
    </w:r>
    <w:r>
      <w:rPr>
        <w:rStyle w:val="af2"/>
      </w:rPr>
      <w:fldChar w:fldCharType="end"/>
    </w:r>
  </w:p>
  <w:p w14:paraId="680282F4" w14:textId="77777777" w:rsidR="00673707" w:rsidRDefault="00673707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0B5D57" w14:textId="77777777" w:rsidR="00017C62" w:rsidRDefault="00017C62">
      <w:r>
        <w:separator/>
      </w:r>
    </w:p>
  </w:footnote>
  <w:footnote w:type="continuationSeparator" w:id="0">
    <w:p w14:paraId="39D01C82" w14:textId="77777777" w:rsidR="00017C62" w:rsidRDefault="00017C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A77E1"/>
    <w:multiLevelType w:val="multilevel"/>
    <w:tmpl w:val="9A981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FC729E"/>
    <w:multiLevelType w:val="multilevel"/>
    <w:tmpl w:val="B810C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8D481D"/>
    <w:multiLevelType w:val="hybridMultilevel"/>
    <w:tmpl w:val="9B0486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CCE6B99"/>
    <w:multiLevelType w:val="hybridMultilevel"/>
    <w:tmpl w:val="336064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145536"/>
    <w:multiLevelType w:val="hybridMultilevel"/>
    <w:tmpl w:val="F57EA8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F334A76"/>
    <w:multiLevelType w:val="hybridMultilevel"/>
    <w:tmpl w:val="852C6A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14449F"/>
    <w:multiLevelType w:val="hybridMultilevel"/>
    <w:tmpl w:val="B0983A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AF349F"/>
    <w:multiLevelType w:val="hybridMultilevel"/>
    <w:tmpl w:val="E9F85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615C5E"/>
    <w:multiLevelType w:val="hybridMultilevel"/>
    <w:tmpl w:val="7318C536"/>
    <w:lvl w:ilvl="0" w:tplc="541C46DA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  <w:rPr>
        <w:rFonts w:cs="Times New Roman"/>
      </w:rPr>
    </w:lvl>
  </w:abstractNum>
  <w:abstractNum w:abstractNumId="9" w15:restartNumberingAfterBreak="0">
    <w:nsid w:val="1A351F4B"/>
    <w:multiLevelType w:val="multilevel"/>
    <w:tmpl w:val="82E4D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1E02688D"/>
    <w:multiLevelType w:val="hybridMultilevel"/>
    <w:tmpl w:val="8FC6162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FC33A7A"/>
    <w:multiLevelType w:val="hybridMultilevel"/>
    <w:tmpl w:val="45204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1D0D60"/>
    <w:multiLevelType w:val="hybridMultilevel"/>
    <w:tmpl w:val="88524C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7F7A84"/>
    <w:multiLevelType w:val="hybridMultilevel"/>
    <w:tmpl w:val="FF063FA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E86252"/>
    <w:multiLevelType w:val="hybridMultilevel"/>
    <w:tmpl w:val="2C9CEB86"/>
    <w:lvl w:ilvl="0" w:tplc="B242001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5" w15:restartNumberingAfterBreak="0">
    <w:nsid w:val="29D045F0"/>
    <w:multiLevelType w:val="hybridMultilevel"/>
    <w:tmpl w:val="B3ECE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6E20D0"/>
    <w:multiLevelType w:val="hybridMultilevel"/>
    <w:tmpl w:val="0680D0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C427AF"/>
    <w:multiLevelType w:val="hybridMultilevel"/>
    <w:tmpl w:val="AB5C69D0"/>
    <w:lvl w:ilvl="0" w:tplc="B232DE38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8" w15:restartNumberingAfterBreak="0">
    <w:nsid w:val="2F6B63B4"/>
    <w:multiLevelType w:val="hybridMultilevel"/>
    <w:tmpl w:val="B32C4E5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6" w:hanging="360"/>
      </w:pPr>
      <w:rPr>
        <w:rFonts w:ascii="Wingdings" w:hAnsi="Wingdings" w:hint="default"/>
      </w:rPr>
    </w:lvl>
  </w:abstractNum>
  <w:abstractNum w:abstractNumId="19" w15:restartNumberingAfterBreak="0">
    <w:nsid w:val="2F7F4F0B"/>
    <w:multiLevelType w:val="hybridMultilevel"/>
    <w:tmpl w:val="5B9A76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A53BF0"/>
    <w:multiLevelType w:val="multilevel"/>
    <w:tmpl w:val="42FE8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4FC558B"/>
    <w:multiLevelType w:val="hybridMultilevel"/>
    <w:tmpl w:val="0B32F834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37573E77"/>
    <w:multiLevelType w:val="multilevel"/>
    <w:tmpl w:val="3E84D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CDD2368"/>
    <w:multiLevelType w:val="hybridMultilevel"/>
    <w:tmpl w:val="7C8EE6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1F64A6"/>
    <w:multiLevelType w:val="hybridMultilevel"/>
    <w:tmpl w:val="158E60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CC447C"/>
    <w:multiLevelType w:val="multilevel"/>
    <w:tmpl w:val="0346E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5C96E77"/>
    <w:multiLevelType w:val="multilevel"/>
    <w:tmpl w:val="2E32B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E7C2B3B"/>
    <w:multiLevelType w:val="hybridMultilevel"/>
    <w:tmpl w:val="D7F0BC10"/>
    <w:lvl w:ilvl="0" w:tplc="0419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 w15:restartNumberingAfterBreak="0">
    <w:nsid w:val="553B0002"/>
    <w:multiLevelType w:val="hybridMultilevel"/>
    <w:tmpl w:val="CF385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C321C7"/>
    <w:multiLevelType w:val="hybridMultilevel"/>
    <w:tmpl w:val="EDB025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B00848"/>
    <w:multiLevelType w:val="hybridMultilevel"/>
    <w:tmpl w:val="DD4658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B610B0"/>
    <w:multiLevelType w:val="hybridMultilevel"/>
    <w:tmpl w:val="B29A73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2F3DD4"/>
    <w:multiLevelType w:val="hybridMultilevel"/>
    <w:tmpl w:val="2FC632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2337CF"/>
    <w:multiLevelType w:val="multilevel"/>
    <w:tmpl w:val="9DCC1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7AC1082"/>
    <w:multiLevelType w:val="hybridMultilevel"/>
    <w:tmpl w:val="0C3EE7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0B4E92"/>
    <w:multiLevelType w:val="hybridMultilevel"/>
    <w:tmpl w:val="EC2875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93E8E"/>
    <w:multiLevelType w:val="hybridMultilevel"/>
    <w:tmpl w:val="FFB67B5E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A644DEA"/>
    <w:multiLevelType w:val="hybridMultilevel"/>
    <w:tmpl w:val="BFFA8B1E"/>
    <w:lvl w:ilvl="0" w:tplc="8FB462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C6C3F3C"/>
    <w:multiLevelType w:val="multilevel"/>
    <w:tmpl w:val="53904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CA9522C"/>
    <w:multiLevelType w:val="hybridMultilevel"/>
    <w:tmpl w:val="495CE1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503D5A"/>
    <w:multiLevelType w:val="multilevel"/>
    <w:tmpl w:val="ED9AE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F8E60BC"/>
    <w:multiLevelType w:val="hybridMultilevel"/>
    <w:tmpl w:val="46FC9C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9A71CB"/>
    <w:multiLevelType w:val="multilevel"/>
    <w:tmpl w:val="A2AE6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08111719">
    <w:abstractNumId w:val="17"/>
  </w:num>
  <w:num w:numId="2" w16cid:durableId="1484809478">
    <w:abstractNumId w:val="30"/>
  </w:num>
  <w:num w:numId="3" w16cid:durableId="16585844">
    <w:abstractNumId w:val="14"/>
  </w:num>
  <w:num w:numId="4" w16cid:durableId="500395884">
    <w:abstractNumId w:val="10"/>
  </w:num>
  <w:num w:numId="5" w16cid:durableId="99958924">
    <w:abstractNumId w:val="13"/>
  </w:num>
  <w:num w:numId="6" w16cid:durableId="288586607">
    <w:abstractNumId w:val="5"/>
  </w:num>
  <w:num w:numId="7" w16cid:durableId="1659459973">
    <w:abstractNumId w:val="8"/>
  </w:num>
  <w:num w:numId="8" w16cid:durableId="122119500">
    <w:abstractNumId w:val="41"/>
  </w:num>
  <w:num w:numId="9" w16cid:durableId="4863930">
    <w:abstractNumId w:val="29"/>
  </w:num>
  <w:num w:numId="10" w16cid:durableId="482352922">
    <w:abstractNumId w:val="27"/>
  </w:num>
  <w:num w:numId="11" w16cid:durableId="782188773">
    <w:abstractNumId w:val="32"/>
  </w:num>
  <w:num w:numId="12" w16cid:durableId="1646930316">
    <w:abstractNumId w:val="23"/>
  </w:num>
  <w:num w:numId="13" w16cid:durableId="570582001">
    <w:abstractNumId w:val="21"/>
  </w:num>
  <w:num w:numId="14" w16cid:durableId="1308557361">
    <w:abstractNumId w:val="18"/>
  </w:num>
  <w:num w:numId="15" w16cid:durableId="988706576">
    <w:abstractNumId w:val="9"/>
  </w:num>
  <w:num w:numId="16" w16cid:durableId="883061229">
    <w:abstractNumId w:val="25"/>
  </w:num>
  <w:num w:numId="17" w16cid:durableId="2060351306">
    <w:abstractNumId w:val="40"/>
  </w:num>
  <w:num w:numId="18" w16cid:durableId="226845216">
    <w:abstractNumId w:val="3"/>
  </w:num>
  <w:num w:numId="19" w16cid:durableId="1681810677">
    <w:abstractNumId w:val="4"/>
  </w:num>
  <w:num w:numId="20" w16cid:durableId="1223442824">
    <w:abstractNumId w:val="36"/>
  </w:num>
  <w:num w:numId="21" w16cid:durableId="483279169">
    <w:abstractNumId w:val="2"/>
  </w:num>
  <w:num w:numId="22" w16cid:durableId="954365012">
    <w:abstractNumId w:val="37"/>
  </w:num>
  <w:num w:numId="23" w16cid:durableId="2003729194">
    <w:abstractNumId w:val="24"/>
  </w:num>
  <w:num w:numId="24" w16cid:durableId="2053530961">
    <w:abstractNumId w:val="12"/>
  </w:num>
  <w:num w:numId="25" w16cid:durableId="1832406354">
    <w:abstractNumId w:val="6"/>
  </w:num>
  <w:num w:numId="26" w16cid:durableId="1241599283">
    <w:abstractNumId w:val="34"/>
  </w:num>
  <w:num w:numId="27" w16cid:durableId="143472672">
    <w:abstractNumId w:val="39"/>
  </w:num>
  <w:num w:numId="28" w16cid:durableId="1549604226">
    <w:abstractNumId w:val="31"/>
  </w:num>
  <w:num w:numId="29" w16cid:durableId="406851168">
    <w:abstractNumId w:val="15"/>
  </w:num>
  <w:num w:numId="30" w16cid:durableId="886988760">
    <w:abstractNumId w:val="19"/>
  </w:num>
  <w:num w:numId="31" w16cid:durableId="1945960641">
    <w:abstractNumId w:val="16"/>
  </w:num>
  <w:num w:numId="32" w16cid:durableId="769737932">
    <w:abstractNumId w:val="7"/>
  </w:num>
  <w:num w:numId="33" w16cid:durableId="1208908964">
    <w:abstractNumId w:val="35"/>
  </w:num>
  <w:num w:numId="34" w16cid:durableId="915817595">
    <w:abstractNumId w:val="20"/>
  </w:num>
  <w:num w:numId="35" w16cid:durableId="163323806">
    <w:abstractNumId w:val="33"/>
  </w:num>
  <w:num w:numId="36" w16cid:durableId="1401633542">
    <w:abstractNumId w:val="22"/>
  </w:num>
  <w:num w:numId="37" w16cid:durableId="2088653208">
    <w:abstractNumId w:val="1"/>
  </w:num>
  <w:num w:numId="38" w16cid:durableId="1396780725">
    <w:abstractNumId w:val="38"/>
  </w:num>
  <w:num w:numId="39" w16cid:durableId="897597486">
    <w:abstractNumId w:val="0"/>
  </w:num>
  <w:num w:numId="40" w16cid:durableId="2001423162">
    <w:abstractNumId w:val="42"/>
  </w:num>
  <w:num w:numId="41" w16cid:durableId="578906502">
    <w:abstractNumId w:val="26"/>
  </w:num>
  <w:num w:numId="42" w16cid:durableId="1076442556">
    <w:abstractNumId w:val="11"/>
  </w:num>
  <w:num w:numId="43" w16cid:durableId="1344239943">
    <w:abstractNumId w:val="2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A6719"/>
    <w:rsid w:val="00002846"/>
    <w:rsid w:val="00011593"/>
    <w:rsid w:val="00013379"/>
    <w:rsid w:val="00014A2C"/>
    <w:rsid w:val="00017C62"/>
    <w:rsid w:val="00020CEA"/>
    <w:rsid w:val="00022A54"/>
    <w:rsid w:val="00025E6B"/>
    <w:rsid w:val="00030C7F"/>
    <w:rsid w:val="00033D19"/>
    <w:rsid w:val="00033E6D"/>
    <w:rsid w:val="00060499"/>
    <w:rsid w:val="000638DD"/>
    <w:rsid w:val="000645C7"/>
    <w:rsid w:val="00066B83"/>
    <w:rsid w:val="000678F8"/>
    <w:rsid w:val="00072EF5"/>
    <w:rsid w:val="000758CE"/>
    <w:rsid w:val="000822BC"/>
    <w:rsid w:val="00084B1B"/>
    <w:rsid w:val="000864B8"/>
    <w:rsid w:val="00095EF2"/>
    <w:rsid w:val="00096B93"/>
    <w:rsid w:val="000A13B7"/>
    <w:rsid w:val="000A5F06"/>
    <w:rsid w:val="000B092B"/>
    <w:rsid w:val="000B16D3"/>
    <w:rsid w:val="000B419C"/>
    <w:rsid w:val="000B5753"/>
    <w:rsid w:val="000C29A3"/>
    <w:rsid w:val="000C43A6"/>
    <w:rsid w:val="000D18A2"/>
    <w:rsid w:val="000D26E8"/>
    <w:rsid w:val="000D3AA4"/>
    <w:rsid w:val="000E1F97"/>
    <w:rsid w:val="000E30A2"/>
    <w:rsid w:val="000E4665"/>
    <w:rsid w:val="000E619F"/>
    <w:rsid w:val="000E638E"/>
    <w:rsid w:val="00104868"/>
    <w:rsid w:val="001252AC"/>
    <w:rsid w:val="00126ACB"/>
    <w:rsid w:val="00130D48"/>
    <w:rsid w:val="00132684"/>
    <w:rsid w:val="00134470"/>
    <w:rsid w:val="00140218"/>
    <w:rsid w:val="001515EB"/>
    <w:rsid w:val="00155766"/>
    <w:rsid w:val="00161EDF"/>
    <w:rsid w:val="0017212C"/>
    <w:rsid w:val="00174C9E"/>
    <w:rsid w:val="00176C4C"/>
    <w:rsid w:val="00186725"/>
    <w:rsid w:val="001929DB"/>
    <w:rsid w:val="00194D12"/>
    <w:rsid w:val="001B4711"/>
    <w:rsid w:val="001B4A49"/>
    <w:rsid w:val="001C28BB"/>
    <w:rsid w:val="001C2F09"/>
    <w:rsid w:val="001C31A5"/>
    <w:rsid w:val="001C3227"/>
    <w:rsid w:val="001C39A4"/>
    <w:rsid w:val="001D60EA"/>
    <w:rsid w:val="001D7224"/>
    <w:rsid w:val="001E12DB"/>
    <w:rsid w:val="001E783C"/>
    <w:rsid w:val="001F3483"/>
    <w:rsid w:val="001F3646"/>
    <w:rsid w:val="001F4609"/>
    <w:rsid w:val="00203A49"/>
    <w:rsid w:val="00235DE8"/>
    <w:rsid w:val="00237BC8"/>
    <w:rsid w:val="00256185"/>
    <w:rsid w:val="00256F9B"/>
    <w:rsid w:val="002573D0"/>
    <w:rsid w:val="00261841"/>
    <w:rsid w:val="00262302"/>
    <w:rsid w:val="002632E1"/>
    <w:rsid w:val="002653CD"/>
    <w:rsid w:val="00266171"/>
    <w:rsid w:val="00271402"/>
    <w:rsid w:val="002728C4"/>
    <w:rsid w:val="00277D21"/>
    <w:rsid w:val="00282F7D"/>
    <w:rsid w:val="0029647D"/>
    <w:rsid w:val="00296753"/>
    <w:rsid w:val="00297405"/>
    <w:rsid w:val="002A0FC6"/>
    <w:rsid w:val="002A295F"/>
    <w:rsid w:val="002A4338"/>
    <w:rsid w:val="002B62F3"/>
    <w:rsid w:val="002C5FE3"/>
    <w:rsid w:val="002C6E6A"/>
    <w:rsid w:val="002D1390"/>
    <w:rsid w:val="002D4EC9"/>
    <w:rsid w:val="002E37D7"/>
    <w:rsid w:val="002E3894"/>
    <w:rsid w:val="002E64D9"/>
    <w:rsid w:val="002F2827"/>
    <w:rsid w:val="002F3739"/>
    <w:rsid w:val="002F5034"/>
    <w:rsid w:val="00300442"/>
    <w:rsid w:val="00320926"/>
    <w:rsid w:val="00321E3A"/>
    <w:rsid w:val="00323B7F"/>
    <w:rsid w:val="00327656"/>
    <w:rsid w:val="00331185"/>
    <w:rsid w:val="00331289"/>
    <w:rsid w:val="0033369C"/>
    <w:rsid w:val="00333E20"/>
    <w:rsid w:val="00357A18"/>
    <w:rsid w:val="003617F3"/>
    <w:rsid w:val="00362F87"/>
    <w:rsid w:val="00364734"/>
    <w:rsid w:val="00372EEC"/>
    <w:rsid w:val="003749C2"/>
    <w:rsid w:val="003826B6"/>
    <w:rsid w:val="00387BA5"/>
    <w:rsid w:val="0039607D"/>
    <w:rsid w:val="003979EE"/>
    <w:rsid w:val="003A2249"/>
    <w:rsid w:val="003A6AF3"/>
    <w:rsid w:val="003A6B4C"/>
    <w:rsid w:val="003A7F23"/>
    <w:rsid w:val="003B0C9C"/>
    <w:rsid w:val="003B5DD6"/>
    <w:rsid w:val="003C0195"/>
    <w:rsid w:val="003C6470"/>
    <w:rsid w:val="003E4721"/>
    <w:rsid w:val="003F0B4E"/>
    <w:rsid w:val="003F684E"/>
    <w:rsid w:val="00415359"/>
    <w:rsid w:val="0042232B"/>
    <w:rsid w:val="0042444F"/>
    <w:rsid w:val="00426DD7"/>
    <w:rsid w:val="00440C65"/>
    <w:rsid w:val="00442FEB"/>
    <w:rsid w:val="00443AC8"/>
    <w:rsid w:val="0044789F"/>
    <w:rsid w:val="00451B16"/>
    <w:rsid w:val="004555A3"/>
    <w:rsid w:val="00462261"/>
    <w:rsid w:val="00462D4D"/>
    <w:rsid w:val="004673AA"/>
    <w:rsid w:val="00482642"/>
    <w:rsid w:val="00493B48"/>
    <w:rsid w:val="00493F81"/>
    <w:rsid w:val="004A0DD5"/>
    <w:rsid w:val="004A1FFE"/>
    <w:rsid w:val="004A4813"/>
    <w:rsid w:val="004A58FE"/>
    <w:rsid w:val="004B0869"/>
    <w:rsid w:val="004B5E5C"/>
    <w:rsid w:val="004B7E58"/>
    <w:rsid w:val="004C3104"/>
    <w:rsid w:val="004D5289"/>
    <w:rsid w:val="004E2C6C"/>
    <w:rsid w:val="004E6DA3"/>
    <w:rsid w:val="004F2AE3"/>
    <w:rsid w:val="00521970"/>
    <w:rsid w:val="00524859"/>
    <w:rsid w:val="005350E8"/>
    <w:rsid w:val="00536274"/>
    <w:rsid w:val="00537091"/>
    <w:rsid w:val="005508CF"/>
    <w:rsid w:val="00564461"/>
    <w:rsid w:val="00574E69"/>
    <w:rsid w:val="00580A04"/>
    <w:rsid w:val="00580EC9"/>
    <w:rsid w:val="0059319D"/>
    <w:rsid w:val="00595E21"/>
    <w:rsid w:val="005A0CAA"/>
    <w:rsid w:val="005A1018"/>
    <w:rsid w:val="005A27B9"/>
    <w:rsid w:val="005A337C"/>
    <w:rsid w:val="005A4BEC"/>
    <w:rsid w:val="005B1713"/>
    <w:rsid w:val="005B354F"/>
    <w:rsid w:val="005B6CA7"/>
    <w:rsid w:val="005C085E"/>
    <w:rsid w:val="005C4806"/>
    <w:rsid w:val="005D16C6"/>
    <w:rsid w:val="005D46DB"/>
    <w:rsid w:val="005F5AA0"/>
    <w:rsid w:val="006023E6"/>
    <w:rsid w:val="006069AF"/>
    <w:rsid w:val="00606BA3"/>
    <w:rsid w:val="00606ECF"/>
    <w:rsid w:val="00613901"/>
    <w:rsid w:val="00620EA8"/>
    <w:rsid w:val="006343E0"/>
    <w:rsid w:val="00637664"/>
    <w:rsid w:val="0064188F"/>
    <w:rsid w:val="00652C4A"/>
    <w:rsid w:val="006572DE"/>
    <w:rsid w:val="0066344F"/>
    <w:rsid w:val="006642BC"/>
    <w:rsid w:val="0067261D"/>
    <w:rsid w:val="00673084"/>
    <w:rsid w:val="00673707"/>
    <w:rsid w:val="0067389D"/>
    <w:rsid w:val="00690A59"/>
    <w:rsid w:val="00691B3C"/>
    <w:rsid w:val="006A10F8"/>
    <w:rsid w:val="006B593F"/>
    <w:rsid w:val="006C04E1"/>
    <w:rsid w:val="006C28B2"/>
    <w:rsid w:val="006D0B65"/>
    <w:rsid w:val="006D11A0"/>
    <w:rsid w:val="006D4760"/>
    <w:rsid w:val="006E18E3"/>
    <w:rsid w:val="006E2D24"/>
    <w:rsid w:val="006E4AB2"/>
    <w:rsid w:val="006F28A6"/>
    <w:rsid w:val="006F31A1"/>
    <w:rsid w:val="00704757"/>
    <w:rsid w:val="007054CD"/>
    <w:rsid w:val="0071082A"/>
    <w:rsid w:val="00711F3E"/>
    <w:rsid w:val="00713510"/>
    <w:rsid w:val="00715544"/>
    <w:rsid w:val="00716247"/>
    <w:rsid w:val="00716A6E"/>
    <w:rsid w:val="00725A98"/>
    <w:rsid w:val="00725B7A"/>
    <w:rsid w:val="00726156"/>
    <w:rsid w:val="00731A6F"/>
    <w:rsid w:val="00731BD1"/>
    <w:rsid w:val="00732780"/>
    <w:rsid w:val="007434AB"/>
    <w:rsid w:val="00744532"/>
    <w:rsid w:val="0074693A"/>
    <w:rsid w:val="00750610"/>
    <w:rsid w:val="00756C80"/>
    <w:rsid w:val="00757001"/>
    <w:rsid w:val="007677ED"/>
    <w:rsid w:val="0077000C"/>
    <w:rsid w:val="007710F1"/>
    <w:rsid w:val="0077122B"/>
    <w:rsid w:val="00790B2B"/>
    <w:rsid w:val="00792840"/>
    <w:rsid w:val="00792E41"/>
    <w:rsid w:val="00793F24"/>
    <w:rsid w:val="00795BE1"/>
    <w:rsid w:val="007978AD"/>
    <w:rsid w:val="007A28F9"/>
    <w:rsid w:val="007B2A69"/>
    <w:rsid w:val="007B3387"/>
    <w:rsid w:val="007B50D8"/>
    <w:rsid w:val="007C379A"/>
    <w:rsid w:val="007C77A8"/>
    <w:rsid w:val="007D0F2E"/>
    <w:rsid w:val="007D6B60"/>
    <w:rsid w:val="007D728A"/>
    <w:rsid w:val="007F20D0"/>
    <w:rsid w:val="007F2547"/>
    <w:rsid w:val="007F572A"/>
    <w:rsid w:val="00800613"/>
    <w:rsid w:val="00801CB6"/>
    <w:rsid w:val="00802713"/>
    <w:rsid w:val="00827C86"/>
    <w:rsid w:val="008360E5"/>
    <w:rsid w:val="008404E4"/>
    <w:rsid w:val="0084515D"/>
    <w:rsid w:val="00845A11"/>
    <w:rsid w:val="00847AE7"/>
    <w:rsid w:val="00853B48"/>
    <w:rsid w:val="00860B49"/>
    <w:rsid w:val="00872EB6"/>
    <w:rsid w:val="0089104C"/>
    <w:rsid w:val="00894C5E"/>
    <w:rsid w:val="008A3892"/>
    <w:rsid w:val="008B3A3B"/>
    <w:rsid w:val="008C0C53"/>
    <w:rsid w:val="008C37F7"/>
    <w:rsid w:val="008C59A0"/>
    <w:rsid w:val="008D2E39"/>
    <w:rsid w:val="008D4D29"/>
    <w:rsid w:val="008D72AC"/>
    <w:rsid w:val="008E254E"/>
    <w:rsid w:val="008E6A32"/>
    <w:rsid w:val="008F7111"/>
    <w:rsid w:val="00902A19"/>
    <w:rsid w:val="00903746"/>
    <w:rsid w:val="0090389F"/>
    <w:rsid w:val="0091022A"/>
    <w:rsid w:val="0091115D"/>
    <w:rsid w:val="00913806"/>
    <w:rsid w:val="00914E49"/>
    <w:rsid w:val="00922772"/>
    <w:rsid w:val="00925231"/>
    <w:rsid w:val="00932DA9"/>
    <w:rsid w:val="009331AD"/>
    <w:rsid w:val="00934262"/>
    <w:rsid w:val="0094535C"/>
    <w:rsid w:val="009555D8"/>
    <w:rsid w:val="00957332"/>
    <w:rsid w:val="009662E7"/>
    <w:rsid w:val="0096760F"/>
    <w:rsid w:val="009959A1"/>
    <w:rsid w:val="00995EA2"/>
    <w:rsid w:val="00997B3F"/>
    <w:rsid w:val="009A0E59"/>
    <w:rsid w:val="009A2656"/>
    <w:rsid w:val="009B7013"/>
    <w:rsid w:val="009B7987"/>
    <w:rsid w:val="009C377A"/>
    <w:rsid w:val="009D2313"/>
    <w:rsid w:val="009E25CF"/>
    <w:rsid w:val="009E4AF5"/>
    <w:rsid w:val="009E4CA8"/>
    <w:rsid w:val="009E5595"/>
    <w:rsid w:val="009E6EED"/>
    <w:rsid w:val="009F7441"/>
    <w:rsid w:val="009F78A4"/>
    <w:rsid w:val="00A1237B"/>
    <w:rsid w:val="00A12D71"/>
    <w:rsid w:val="00A1500F"/>
    <w:rsid w:val="00A24BFF"/>
    <w:rsid w:val="00A252DC"/>
    <w:rsid w:val="00A373C7"/>
    <w:rsid w:val="00A43348"/>
    <w:rsid w:val="00A542CB"/>
    <w:rsid w:val="00A645BA"/>
    <w:rsid w:val="00A73550"/>
    <w:rsid w:val="00A839AC"/>
    <w:rsid w:val="00A84858"/>
    <w:rsid w:val="00A86118"/>
    <w:rsid w:val="00A92C10"/>
    <w:rsid w:val="00AA27E1"/>
    <w:rsid w:val="00AA3007"/>
    <w:rsid w:val="00AB3121"/>
    <w:rsid w:val="00AB38A6"/>
    <w:rsid w:val="00AC6F7B"/>
    <w:rsid w:val="00AC7D2B"/>
    <w:rsid w:val="00AD0773"/>
    <w:rsid w:val="00AD19F0"/>
    <w:rsid w:val="00AD1B05"/>
    <w:rsid w:val="00AD1E09"/>
    <w:rsid w:val="00AD5F8D"/>
    <w:rsid w:val="00AF73D0"/>
    <w:rsid w:val="00B02523"/>
    <w:rsid w:val="00B06F3B"/>
    <w:rsid w:val="00B16124"/>
    <w:rsid w:val="00B166BE"/>
    <w:rsid w:val="00B26BE9"/>
    <w:rsid w:val="00B317FB"/>
    <w:rsid w:val="00B43247"/>
    <w:rsid w:val="00B459AD"/>
    <w:rsid w:val="00B70C36"/>
    <w:rsid w:val="00B74C83"/>
    <w:rsid w:val="00B74E89"/>
    <w:rsid w:val="00B83C50"/>
    <w:rsid w:val="00B86D6F"/>
    <w:rsid w:val="00B87765"/>
    <w:rsid w:val="00BA019B"/>
    <w:rsid w:val="00BA195E"/>
    <w:rsid w:val="00BA4816"/>
    <w:rsid w:val="00BA6287"/>
    <w:rsid w:val="00BA6719"/>
    <w:rsid w:val="00BB1542"/>
    <w:rsid w:val="00BD1C8B"/>
    <w:rsid w:val="00BD3F6E"/>
    <w:rsid w:val="00BE38F2"/>
    <w:rsid w:val="00BE4BA6"/>
    <w:rsid w:val="00BE7A5B"/>
    <w:rsid w:val="00BF7B75"/>
    <w:rsid w:val="00C125F8"/>
    <w:rsid w:val="00C34A66"/>
    <w:rsid w:val="00C36A6B"/>
    <w:rsid w:val="00C42E04"/>
    <w:rsid w:val="00C50274"/>
    <w:rsid w:val="00C51666"/>
    <w:rsid w:val="00C55B90"/>
    <w:rsid w:val="00C57381"/>
    <w:rsid w:val="00C66050"/>
    <w:rsid w:val="00C80B89"/>
    <w:rsid w:val="00C844DF"/>
    <w:rsid w:val="00C85A33"/>
    <w:rsid w:val="00C86A78"/>
    <w:rsid w:val="00C875E9"/>
    <w:rsid w:val="00C92113"/>
    <w:rsid w:val="00CA3878"/>
    <w:rsid w:val="00CA716A"/>
    <w:rsid w:val="00CB3F09"/>
    <w:rsid w:val="00CC21D0"/>
    <w:rsid w:val="00CD41C1"/>
    <w:rsid w:val="00CE297B"/>
    <w:rsid w:val="00CE475D"/>
    <w:rsid w:val="00CE4909"/>
    <w:rsid w:val="00CE5718"/>
    <w:rsid w:val="00CF0E69"/>
    <w:rsid w:val="00D208DD"/>
    <w:rsid w:val="00D3335A"/>
    <w:rsid w:val="00D34071"/>
    <w:rsid w:val="00D35812"/>
    <w:rsid w:val="00D51021"/>
    <w:rsid w:val="00D60466"/>
    <w:rsid w:val="00D6523C"/>
    <w:rsid w:val="00D71964"/>
    <w:rsid w:val="00D74A8B"/>
    <w:rsid w:val="00D847B3"/>
    <w:rsid w:val="00D854CC"/>
    <w:rsid w:val="00D872D2"/>
    <w:rsid w:val="00DA004F"/>
    <w:rsid w:val="00DA40FF"/>
    <w:rsid w:val="00DB4AC8"/>
    <w:rsid w:val="00DB706E"/>
    <w:rsid w:val="00DC69B6"/>
    <w:rsid w:val="00DD031B"/>
    <w:rsid w:val="00DD3C1F"/>
    <w:rsid w:val="00DD6B8E"/>
    <w:rsid w:val="00DE25F8"/>
    <w:rsid w:val="00DE2EB0"/>
    <w:rsid w:val="00DE5CD3"/>
    <w:rsid w:val="00DF42A4"/>
    <w:rsid w:val="00DF4E2B"/>
    <w:rsid w:val="00DF6C57"/>
    <w:rsid w:val="00E04A03"/>
    <w:rsid w:val="00E05B4D"/>
    <w:rsid w:val="00E07ED9"/>
    <w:rsid w:val="00E10B24"/>
    <w:rsid w:val="00E136FA"/>
    <w:rsid w:val="00E21A8C"/>
    <w:rsid w:val="00E30517"/>
    <w:rsid w:val="00E33130"/>
    <w:rsid w:val="00E349FA"/>
    <w:rsid w:val="00E37276"/>
    <w:rsid w:val="00E37ADE"/>
    <w:rsid w:val="00E4558F"/>
    <w:rsid w:val="00E46689"/>
    <w:rsid w:val="00E47536"/>
    <w:rsid w:val="00E5701A"/>
    <w:rsid w:val="00E70C50"/>
    <w:rsid w:val="00E75E29"/>
    <w:rsid w:val="00E80FAE"/>
    <w:rsid w:val="00E819EF"/>
    <w:rsid w:val="00E843FC"/>
    <w:rsid w:val="00E853BE"/>
    <w:rsid w:val="00E91014"/>
    <w:rsid w:val="00E922B4"/>
    <w:rsid w:val="00E92979"/>
    <w:rsid w:val="00E96FD8"/>
    <w:rsid w:val="00EA07C5"/>
    <w:rsid w:val="00EA134D"/>
    <w:rsid w:val="00EA2D13"/>
    <w:rsid w:val="00EA3CB9"/>
    <w:rsid w:val="00EB10CB"/>
    <w:rsid w:val="00EC347E"/>
    <w:rsid w:val="00ED4EB8"/>
    <w:rsid w:val="00EE1071"/>
    <w:rsid w:val="00EE14F0"/>
    <w:rsid w:val="00EE2940"/>
    <w:rsid w:val="00EE4EC8"/>
    <w:rsid w:val="00EF352C"/>
    <w:rsid w:val="00EF4127"/>
    <w:rsid w:val="00EF77CE"/>
    <w:rsid w:val="00F0329B"/>
    <w:rsid w:val="00F06082"/>
    <w:rsid w:val="00F209D3"/>
    <w:rsid w:val="00F249FA"/>
    <w:rsid w:val="00F25BA0"/>
    <w:rsid w:val="00F360E7"/>
    <w:rsid w:val="00F46BC5"/>
    <w:rsid w:val="00F46D88"/>
    <w:rsid w:val="00F5355A"/>
    <w:rsid w:val="00F574A6"/>
    <w:rsid w:val="00F61577"/>
    <w:rsid w:val="00F62C5A"/>
    <w:rsid w:val="00F65951"/>
    <w:rsid w:val="00F66384"/>
    <w:rsid w:val="00F8060E"/>
    <w:rsid w:val="00F84422"/>
    <w:rsid w:val="00F85012"/>
    <w:rsid w:val="00F93A6B"/>
    <w:rsid w:val="00F9524D"/>
    <w:rsid w:val="00F96D33"/>
    <w:rsid w:val="00FA3ACE"/>
    <w:rsid w:val="00FA42EA"/>
    <w:rsid w:val="00FA767E"/>
    <w:rsid w:val="00FB3B94"/>
    <w:rsid w:val="00FB44C7"/>
    <w:rsid w:val="00FC3137"/>
    <w:rsid w:val="00FC34D0"/>
    <w:rsid w:val="00FD7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C3CEE4"/>
  <w15:docId w15:val="{F51C20D0-2669-402C-99F1-722DF50B1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6719"/>
    <w:pPr>
      <w:spacing w:after="200" w:line="276" w:lineRule="auto"/>
    </w:pPr>
    <w:rPr>
      <w:rFonts w:ascii="Calibri" w:hAnsi="Calibri"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249FA"/>
    <w:pPr>
      <w:keepNext/>
      <w:keepLines/>
      <w:spacing w:before="480"/>
      <w:outlineLvl w:val="0"/>
    </w:pPr>
    <w:rPr>
      <w:rFonts w:ascii="Cambria" w:hAnsi="Cambria"/>
      <w:b/>
      <w:bCs/>
      <w:color w:val="365F91"/>
    </w:rPr>
  </w:style>
  <w:style w:type="paragraph" w:styleId="2">
    <w:name w:val="heading 2"/>
    <w:basedOn w:val="a"/>
    <w:next w:val="a"/>
    <w:link w:val="20"/>
    <w:uiPriority w:val="99"/>
    <w:qFormat/>
    <w:rsid w:val="000A13B7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DD6B8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E46689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249FA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0A13B7"/>
    <w:rPr>
      <w:rFonts w:ascii="Cambria" w:hAnsi="Cambria" w:cs="Times New Roman"/>
      <w:b/>
      <w:bCs/>
      <w:color w:val="4F81BD"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9"/>
    <w:semiHidden/>
    <w:locked/>
    <w:rsid w:val="00E46689"/>
    <w:rPr>
      <w:rFonts w:ascii="Cambria" w:hAnsi="Cambria" w:cs="Times New Roman"/>
      <w:b/>
      <w:bCs/>
      <w:i/>
      <w:iCs/>
      <w:color w:val="4F81BD"/>
      <w:sz w:val="22"/>
      <w:szCs w:val="22"/>
      <w:lang w:eastAsia="en-US"/>
    </w:rPr>
  </w:style>
  <w:style w:type="character" w:styleId="a3">
    <w:name w:val="Strong"/>
    <w:uiPriority w:val="99"/>
    <w:qFormat/>
    <w:rsid w:val="00F249FA"/>
    <w:rPr>
      <w:rFonts w:cs="Times New Roman"/>
      <w:b/>
      <w:bCs/>
    </w:rPr>
  </w:style>
  <w:style w:type="character" w:styleId="a4">
    <w:name w:val="Emphasis"/>
    <w:uiPriority w:val="99"/>
    <w:qFormat/>
    <w:rsid w:val="00F249FA"/>
    <w:rPr>
      <w:rFonts w:cs="Times New Roman"/>
      <w:i/>
      <w:iCs/>
    </w:rPr>
  </w:style>
  <w:style w:type="paragraph" w:styleId="a5">
    <w:name w:val="No Spacing"/>
    <w:link w:val="a6"/>
    <w:uiPriority w:val="99"/>
    <w:qFormat/>
    <w:rsid w:val="00F249FA"/>
    <w:rPr>
      <w:rFonts w:ascii="Times New Roman" w:hAnsi="Times New Roman" w:cs="Times New Roman"/>
      <w:sz w:val="28"/>
      <w:szCs w:val="28"/>
    </w:rPr>
  </w:style>
  <w:style w:type="paragraph" w:styleId="a7">
    <w:name w:val="List Paragraph"/>
    <w:basedOn w:val="a"/>
    <w:uiPriority w:val="99"/>
    <w:qFormat/>
    <w:rsid w:val="00F249FA"/>
    <w:pPr>
      <w:ind w:left="720"/>
      <w:contextualSpacing/>
    </w:pPr>
  </w:style>
  <w:style w:type="paragraph" w:customStyle="1" w:styleId="Standard">
    <w:name w:val="Standard"/>
    <w:uiPriority w:val="99"/>
    <w:rsid w:val="00BA6719"/>
    <w:pPr>
      <w:widowControl w:val="0"/>
      <w:suppressAutoHyphens/>
      <w:autoSpaceDN w:val="0"/>
    </w:pPr>
    <w:rPr>
      <w:rFonts w:ascii="Times New Roman" w:hAnsi="Times New Roman" w:cs="Tahoma"/>
      <w:kern w:val="3"/>
      <w:sz w:val="24"/>
      <w:szCs w:val="24"/>
    </w:rPr>
  </w:style>
  <w:style w:type="table" w:styleId="a8">
    <w:name w:val="Table Grid"/>
    <w:basedOn w:val="a1"/>
    <w:uiPriority w:val="99"/>
    <w:rsid w:val="009F78A4"/>
    <w:rPr>
      <w:rFonts w:ascii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Без интервала Знак"/>
    <w:link w:val="a5"/>
    <w:uiPriority w:val="99"/>
    <w:locked/>
    <w:rsid w:val="0096760F"/>
    <w:rPr>
      <w:rFonts w:ascii="Times New Roman" w:hAnsi="Times New Roman" w:cs="Times New Roman"/>
      <w:sz w:val="28"/>
      <w:szCs w:val="28"/>
      <w:lang w:val="ru-RU" w:eastAsia="ru-RU" w:bidi="ar-SA"/>
    </w:rPr>
  </w:style>
  <w:style w:type="character" w:customStyle="1" w:styleId="a9">
    <w:name w:val="Основной текст_"/>
    <w:link w:val="9"/>
    <w:uiPriority w:val="99"/>
    <w:locked/>
    <w:rsid w:val="00011593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9">
    <w:name w:val="Основной текст9"/>
    <w:basedOn w:val="a"/>
    <w:link w:val="a9"/>
    <w:uiPriority w:val="99"/>
    <w:rsid w:val="00011593"/>
    <w:pPr>
      <w:shd w:val="clear" w:color="auto" w:fill="FFFFFF"/>
      <w:spacing w:after="0" w:line="278" w:lineRule="exact"/>
      <w:ind w:hanging="1980"/>
    </w:pPr>
    <w:rPr>
      <w:rFonts w:ascii="Times New Roman" w:hAnsi="Times New Roman"/>
      <w:sz w:val="23"/>
      <w:szCs w:val="23"/>
      <w:lang w:eastAsia="ru-RU"/>
    </w:rPr>
  </w:style>
  <w:style w:type="paragraph" w:styleId="aa">
    <w:name w:val="Normal (Web)"/>
    <w:basedOn w:val="a"/>
    <w:uiPriority w:val="99"/>
    <w:rsid w:val="00793F2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130D48"/>
    <w:rPr>
      <w:rFonts w:cs="Times New Roman"/>
    </w:rPr>
  </w:style>
  <w:style w:type="paragraph" w:customStyle="1" w:styleId="21">
    <w:name w:val="Основной текст2"/>
    <w:basedOn w:val="a"/>
    <w:uiPriority w:val="99"/>
    <w:rsid w:val="00EF4127"/>
    <w:pPr>
      <w:shd w:val="clear" w:color="auto" w:fill="FFFFFF"/>
      <w:spacing w:after="0" w:line="240" w:lineRule="atLeast"/>
      <w:jc w:val="both"/>
    </w:pPr>
    <w:rPr>
      <w:rFonts w:ascii="Times New Roman" w:hAnsi="Times New Roman"/>
      <w:color w:val="000000"/>
      <w:sz w:val="19"/>
      <w:szCs w:val="19"/>
      <w:lang w:eastAsia="ru-RU"/>
    </w:rPr>
  </w:style>
  <w:style w:type="character" w:styleId="ab">
    <w:name w:val="Hyperlink"/>
    <w:uiPriority w:val="99"/>
    <w:semiHidden/>
    <w:rsid w:val="00A43348"/>
    <w:rPr>
      <w:rFonts w:cs="Times New Roman"/>
      <w:color w:val="0000FF"/>
      <w:u w:val="single"/>
    </w:rPr>
  </w:style>
  <w:style w:type="paragraph" w:customStyle="1" w:styleId="c0">
    <w:name w:val="c0"/>
    <w:basedOn w:val="a"/>
    <w:uiPriority w:val="99"/>
    <w:rsid w:val="00B459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1">
    <w:name w:val="c1"/>
    <w:uiPriority w:val="99"/>
    <w:rsid w:val="00B459AD"/>
    <w:rPr>
      <w:rFonts w:cs="Times New Roman"/>
    </w:rPr>
  </w:style>
  <w:style w:type="character" w:customStyle="1" w:styleId="c5">
    <w:name w:val="c5"/>
    <w:uiPriority w:val="99"/>
    <w:rsid w:val="00FB44C7"/>
    <w:rPr>
      <w:rFonts w:cs="Times New Roman"/>
    </w:rPr>
  </w:style>
  <w:style w:type="paragraph" w:customStyle="1" w:styleId="c6">
    <w:name w:val="c6"/>
    <w:basedOn w:val="a"/>
    <w:uiPriority w:val="99"/>
    <w:rsid w:val="000E638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9">
    <w:name w:val="c9"/>
    <w:basedOn w:val="a"/>
    <w:uiPriority w:val="99"/>
    <w:rsid w:val="000E638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2">
    <w:name w:val="c2"/>
    <w:uiPriority w:val="99"/>
    <w:rsid w:val="003B5DD6"/>
    <w:rPr>
      <w:rFonts w:cs="Times New Roman"/>
    </w:rPr>
  </w:style>
  <w:style w:type="paragraph" w:customStyle="1" w:styleId="ParagraphStyle">
    <w:name w:val="Paragraph Style"/>
    <w:uiPriority w:val="99"/>
    <w:rsid w:val="00AC6F7B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styleId="ac">
    <w:name w:val="Body Text"/>
    <w:basedOn w:val="a"/>
    <w:link w:val="ad"/>
    <w:uiPriority w:val="99"/>
    <w:semiHidden/>
    <w:rsid w:val="00AC6F7B"/>
    <w:pPr>
      <w:spacing w:after="0" w:line="360" w:lineRule="auto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link w:val="ac"/>
    <w:uiPriority w:val="99"/>
    <w:semiHidden/>
    <w:locked/>
    <w:rsid w:val="00AC6F7B"/>
    <w:rPr>
      <w:rFonts w:ascii="Times New Roman" w:hAnsi="Times New Roman" w:cs="Times New Roman"/>
      <w:sz w:val="20"/>
      <w:szCs w:val="20"/>
    </w:rPr>
  </w:style>
  <w:style w:type="paragraph" w:customStyle="1" w:styleId="c3">
    <w:name w:val="c3"/>
    <w:basedOn w:val="a"/>
    <w:uiPriority w:val="99"/>
    <w:rsid w:val="002964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31">
    <w:name w:val="Заголовок 3+"/>
    <w:basedOn w:val="a"/>
    <w:uiPriority w:val="99"/>
    <w:rsid w:val="009331AD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hAnsi="Times New Roman"/>
      <w:b/>
      <w:sz w:val="28"/>
      <w:szCs w:val="20"/>
      <w:lang w:eastAsia="ru-RU"/>
    </w:rPr>
  </w:style>
  <w:style w:type="paragraph" w:customStyle="1" w:styleId="c29">
    <w:name w:val="c29"/>
    <w:basedOn w:val="a"/>
    <w:uiPriority w:val="99"/>
    <w:rsid w:val="005B354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10">
    <w:name w:val="c10"/>
    <w:uiPriority w:val="99"/>
    <w:rsid w:val="005B354F"/>
    <w:rPr>
      <w:rFonts w:cs="Times New Roman"/>
    </w:rPr>
  </w:style>
  <w:style w:type="character" w:customStyle="1" w:styleId="c7">
    <w:name w:val="c7"/>
    <w:uiPriority w:val="99"/>
    <w:rsid w:val="005B354F"/>
    <w:rPr>
      <w:rFonts w:cs="Times New Roman"/>
    </w:rPr>
  </w:style>
  <w:style w:type="paragraph" w:customStyle="1" w:styleId="c11">
    <w:name w:val="c11"/>
    <w:basedOn w:val="a"/>
    <w:uiPriority w:val="99"/>
    <w:rsid w:val="005B354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butback">
    <w:name w:val="butback"/>
    <w:uiPriority w:val="99"/>
    <w:rsid w:val="005B354F"/>
    <w:rPr>
      <w:rFonts w:cs="Times New Roman"/>
    </w:rPr>
  </w:style>
  <w:style w:type="character" w:customStyle="1" w:styleId="submenu-table">
    <w:name w:val="submenu-table"/>
    <w:uiPriority w:val="99"/>
    <w:rsid w:val="005B354F"/>
    <w:rPr>
      <w:rFonts w:cs="Times New Roman"/>
    </w:rPr>
  </w:style>
  <w:style w:type="character" w:customStyle="1" w:styleId="c4">
    <w:name w:val="c4"/>
    <w:uiPriority w:val="99"/>
    <w:rsid w:val="00B87765"/>
    <w:rPr>
      <w:rFonts w:cs="Times New Roman"/>
    </w:rPr>
  </w:style>
  <w:style w:type="paragraph" w:styleId="22">
    <w:name w:val="Body Text 2"/>
    <w:basedOn w:val="a"/>
    <w:link w:val="23"/>
    <w:uiPriority w:val="99"/>
    <w:rsid w:val="007C379A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link w:val="22"/>
    <w:uiPriority w:val="99"/>
    <w:locked/>
    <w:rsid w:val="007C379A"/>
    <w:rPr>
      <w:rFonts w:ascii="Times New Roman" w:hAnsi="Times New Roman" w:cs="Times New Roman"/>
    </w:rPr>
  </w:style>
  <w:style w:type="character" w:customStyle="1" w:styleId="5">
    <w:name w:val="Основной текст5"/>
    <w:uiPriority w:val="99"/>
    <w:rsid w:val="00BB1542"/>
    <w:rPr>
      <w:rFonts w:ascii="Times New Roman" w:hAnsi="Times New Roman" w:cs="Times New Roman"/>
      <w:spacing w:val="0"/>
      <w:sz w:val="22"/>
      <w:szCs w:val="22"/>
      <w:shd w:val="clear" w:color="auto" w:fill="FFFFFF"/>
    </w:rPr>
  </w:style>
  <w:style w:type="paragraph" w:customStyle="1" w:styleId="c15">
    <w:name w:val="c15"/>
    <w:basedOn w:val="a"/>
    <w:uiPriority w:val="99"/>
    <w:rsid w:val="009E6EE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yle1">
    <w:name w:val="Style 1"/>
    <w:uiPriority w:val="99"/>
    <w:rsid w:val="00DD031B"/>
    <w:pPr>
      <w:widowControl w:val="0"/>
      <w:autoSpaceDE w:val="0"/>
      <w:autoSpaceDN w:val="0"/>
      <w:adjustRightInd w:val="0"/>
    </w:pPr>
    <w:rPr>
      <w:rFonts w:ascii="Times New Roman" w:hAnsi="Times New Roman" w:cs="Times New Roman"/>
    </w:rPr>
  </w:style>
  <w:style w:type="character" w:customStyle="1" w:styleId="11">
    <w:name w:val="Основной текст1"/>
    <w:uiPriority w:val="99"/>
    <w:rsid w:val="00792840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paragraph" w:customStyle="1" w:styleId="p2">
    <w:name w:val="p2"/>
    <w:basedOn w:val="a"/>
    <w:uiPriority w:val="99"/>
    <w:rsid w:val="00F209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rsid w:val="006C04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6C04E1"/>
    <w:rPr>
      <w:rFonts w:ascii="Tahoma" w:hAnsi="Tahoma" w:cs="Tahoma"/>
      <w:sz w:val="16"/>
      <w:szCs w:val="16"/>
      <w:lang w:eastAsia="en-US"/>
    </w:rPr>
  </w:style>
  <w:style w:type="table" w:customStyle="1" w:styleId="12">
    <w:name w:val="Сетка таблицы1"/>
    <w:uiPriority w:val="99"/>
    <w:rsid w:val="006D4760"/>
    <w:rPr>
      <w:rFonts w:ascii="Calibri" w:hAnsi="Calibri" w:cs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uiPriority w:val="99"/>
    <w:rsid w:val="006D4760"/>
    <w:rPr>
      <w:rFonts w:ascii="Calibri" w:hAnsi="Calibri" w:cs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uiPriority w:val="99"/>
    <w:rsid w:val="00387BA5"/>
    <w:rPr>
      <w:rFonts w:ascii="Calibri" w:hAnsi="Calibri" w:cs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uiPriority w:val="99"/>
    <w:rsid w:val="00387BA5"/>
    <w:rPr>
      <w:rFonts w:ascii="Calibri" w:hAnsi="Calibri" w:cs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er"/>
    <w:basedOn w:val="a"/>
    <w:link w:val="af1"/>
    <w:uiPriority w:val="99"/>
    <w:rsid w:val="00282F7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locked/>
    <w:rPr>
      <w:rFonts w:ascii="Calibri" w:hAnsi="Calibri" w:cs="Times New Roman"/>
      <w:lang w:eastAsia="en-US"/>
    </w:rPr>
  </w:style>
  <w:style w:type="character" w:styleId="af2">
    <w:name w:val="page number"/>
    <w:uiPriority w:val="99"/>
    <w:rsid w:val="00282F7D"/>
    <w:rPr>
      <w:rFonts w:cs="Times New Roman"/>
    </w:rPr>
  </w:style>
  <w:style w:type="character" w:customStyle="1" w:styleId="30">
    <w:name w:val="Заголовок 3 Знак"/>
    <w:link w:val="3"/>
    <w:semiHidden/>
    <w:rsid w:val="00DD6B8E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34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3121</TotalTime>
  <Pages>15</Pages>
  <Words>3000</Words>
  <Characters>17102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200</cp:revision>
  <cp:lastPrinted>2021-12-11T15:13:00Z</cp:lastPrinted>
  <dcterms:created xsi:type="dcterms:W3CDTF">2015-07-01T11:02:00Z</dcterms:created>
  <dcterms:modified xsi:type="dcterms:W3CDTF">2025-01-07T07:48:00Z</dcterms:modified>
</cp:coreProperties>
</file>