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594A" w14:textId="3C134BAB" w:rsidR="007D2CD5" w:rsidRPr="00902C48" w:rsidRDefault="007D2CD5" w:rsidP="007D2CD5">
      <w:pPr>
        <w:pStyle w:val="a9"/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</w:pP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  <w:t xml:space="preserve">                                                                     </w:t>
      </w:r>
      <w:r w:rsidR="00F92068"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 xml:space="preserve">         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  <w:t>«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>Бекітілді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  <w:t>»</w:t>
      </w:r>
    </w:p>
    <w:p w14:paraId="42EC2F8B" w14:textId="22C41C3B" w:rsidR="007D2CD5" w:rsidRPr="00902C48" w:rsidRDefault="007D2CD5" w:rsidP="007D2CD5">
      <w:pPr>
        <w:pStyle w:val="a9"/>
        <w:jc w:val="right"/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</w:pP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  <w:t xml:space="preserve">                                                                                      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>«</w:t>
      </w:r>
      <w:r w:rsidR="00F92068"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>Зерек бала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>» ЖК басшысы</w:t>
      </w:r>
      <w:r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</w:rPr>
        <w:t>:                ________________</w:t>
      </w:r>
      <w:r w:rsidR="00F92068" w:rsidRPr="00902C48">
        <w:rPr>
          <w:rStyle w:val="ab"/>
          <w:rFonts w:ascii="Times New Roman" w:hAnsi="Times New Roman"/>
          <w:i w:val="0"/>
          <w:iCs w:val="0"/>
          <w:color w:val="auto"/>
          <w:sz w:val="28"/>
          <w:szCs w:val="28"/>
          <w:lang w:val="kk-KZ"/>
        </w:rPr>
        <w:t>Оролжан С</w:t>
      </w:r>
    </w:p>
    <w:p w14:paraId="743DB3AF" w14:textId="48E06E61" w:rsidR="007D2CD5" w:rsidRPr="007D2CD5" w:rsidRDefault="007D2CD5" w:rsidP="007D2CD5">
      <w:pPr>
        <w:pStyle w:val="a9"/>
        <w:rPr>
          <w:rStyle w:val="ab"/>
        </w:rPr>
      </w:pPr>
      <w:r w:rsidRPr="007D2CD5">
        <w:rPr>
          <w:rStyle w:val="ab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7E2332E9" w14:textId="77777777" w:rsidR="007D2CD5" w:rsidRPr="007D2CD5" w:rsidRDefault="007D2CD5" w:rsidP="007D2CD5">
      <w:pPr>
        <w:pStyle w:val="a9"/>
        <w:rPr>
          <w:rStyle w:val="ab"/>
        </w:rPr>
      </w:pPr>
    </w:p>
    <w:p w14:paraId="5BE91665" w14:textId="77777777" w:rsidR="00D15470" w:rsidRDefault="00D15470" w:rsidP="00D15470">
      <w:pPr>
        <w:pStyle w:val="1"/>
        <w:spacing w:before="0" w:after="0"/>
        <w:jc w:val="center"/>
        <w:rPr>
          <w:color w:val="0000FF"/>
          <w:sz w:val="36"/>
          <w:szCs w:val="36"/>
          <w:lang w:val="kk-KZ" w:eastAsia="x-none"/>
        </w:rPr>
      </w:pPr>
    </w:p>
    <w:p w14:paraId="01EB0C9C" w14:textId="4FFD2307" w:rsidR="007D2CD5" w:rsidRDefault="007D2CD5" w:rsidP="00D15470">
      <w:pPr>
        <w:pStyle w:val="1"/>
        <w:spacing w:before="0" w:after="0"/>
        <w:jc w:val="center"/>
        <w:rPr>
          <w:color w:val="0000FF"/>
          <w:sz w:val="36"/>
          <w:szCs w:val="36"/>
          <w:lang w:val="kk-KZ" w:eastAsia="x-none"/>
        </w:rPr>
      </w:pPr>
    </w:p>
    <w:p w14:paraId="3D35A5A0" w14:textId="77777777" w:rsidR="000621FD" w:rsidRDefault="000621FD" w:rsidP="00D15470">
      <w:pPr>
        <w:pStyle w:val="1"/>
        <w:spacing w:before="0" w:after="0"/>
        <w:jc w:val="center"/>
        <w:rPr>
          <w:color w:val="0000FF"/>
          <w:sz w:val="36"/>
          <w:szCs w:val="36"/>
          <w:lang w:val="kk-KZ" w:eastAsia="x-none"/>
        </w:rPr>
      </w:pPr>
    </w:p>
    <w:p w14:paraId="62B006F1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7AD23AD4" w14:textId="2BFBA71B" w:rsidR="00C6175B" w:rsidRDefault="000621FD" w:rsidP="000621FD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  <w:r w:rsidRPr="000621FD">
        <w:rPr>
          <w:rFonts w:ascii="Times New Roman" w:hAnsi="Times New Roman"/>
          <w:b/>
          <w:sz w:val="28"/>
          <w:szCs w:val="24"/>
          <w:lang w:val="kk-KZ"/>
        </w:rPr>
        <w:t xml:space="preserve"> «Бастауыш сыныптардағ</w:t>
      </w:r>
      <w:r>
        <w:rPr>
          <w:rFonts w:ascii="Times New Roman" w:hAnsi="Times New Roman"/>
          <w:b/>
          <w:sz w:val="28"/>
          <w:szCs w:val="24"/>
          <w:lang w:val="kk-KZ"/>
        </w:rPr>
        <w:t>ы логикалық математика</w:t>
      </w:r>
      <w:r w:rsidR="00D15470">
        <w:rPr>
          <w:rFonts w:ascii="Times New Roman" w:hAnsi="Times New Roman"/>
          <w:b/>
          <w:sz w:val="28"/>
          <w:szCs w:val="24"/>
          <w:lang w:val="kk-KZ"/>
        </w:rPr>
        <w:t xml:space="preserve">» 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үйірмесі</w:t>
      </w:r>
    </w:p>
    <w:p w14:paraId="160726D1" w14:textId="5818C9DC" w:rsidR="00D15470" w:rsidRDefault="004F011A" w:rsidP="00C6175B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t>(1-4</w:t>
      </w:r>
      <w:r w:rsidR="00D15470">
        <w:rPr>
          <w:rFonts w:ascii="Times New Roman" w:hAnsi="Times New Roman"/>
          <w:b/>
          <w:sz w:val="28"/>
          <w:szCs w:val="24"/>
          <w:lang w:val="kk-KZ"/>
        </w:rPr>
        <w:t xml:space="preserve"> с</w:t>
      </w:r>
      <w:r w:rsidR="00D15470" w:rsidRPr="00754B9C">
        <w:rPr>
          <w:rFonts w:ascii="Times New Roman" w:hAnsi="Times New Roman"/>
          <w:b/>
          <w:sz w:val="28"/>
          <w:szCs w:val="24"/>
          <w:lang w:val="kk-KZ"/>
        </w:rPr>
        <w:t>ы</w:t>
      </w:r>
      <w:r w:rsidR="00D15470">
        <w:rPr>
          <w:rFonts w:ascii="Times New Roman" w:hAnsi="Times New Roman"/>
          <w:b/>
          <w:sz w:val="28"/>
          <w:szCs w:val="24"/>
          <w:lang w:val="kk-KZ"/>
        </w:rPr>
        <w:t>нып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тарға арналған)</w:t>
      </w:r>
    </w:p>
    <w:p w14:paraId="2B68DC8B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70E1984F" w14:textId="77777777" w:rsidR="00D15470" w:rsidRDefault="00D15470" w:rsidP="00D1547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199D0A69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38A50D6D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val="kk-KZ"/>
        </w:rPr>
        <w:t xml:space="preserve"> </w:t>
      </w:r>
    </w:p>
    <w:p w14:paraId="2F00D9AD" w14:textId="77777777" w:rsidR="00D15470" w:rsidRDefault="00D15470" w:rsidP="00D15470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44"/>
          <w:szCs w:val="44"/>
          <w:lang w:val="kk-KZ"/>
        </w:rPr>
      </w:pPr>
    </w:p>
    <w:p w14:paraId="4EAB9BD6" w14:textId="77777777" w:rsidR="00D15470" w:rsidRDefault="00D15470" w:rsidP="00D1547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2886405A" w14:textId="5C4E7E5D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415F8DD8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09D16672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4153E820" w14:textId="52A5C696" w:rsidR="00D15470" w:rsidRDefault="000621FD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val="en-US"/>
        </w:rPr>
        <w:drawing>
          <wp:inline distT="0" distB="0" distL="0" distR="0" wp14:anchorId="45E25413" wp14:editId="5D6FD244">
            <wp:extent cx="3573780" cy="1865630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FCDCC1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61ADBCBE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612E9CB0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</w:p>
    <w:p w14:paraId="1C05ABBB" w14:textId="5E1F6070" w:rsidR="00C6175B" w:rsidRDefault="00C6175B" w:rsidP="00D154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/>
        </w:rPr>
      </w:pPr>
    </w:p>
    <w:p w14:paraId="75CFBF50" w14:textId="1F56A23D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20</w:t>
      </w:r>
      <w:r w:rsidR="00C6175B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="00902C48">
        <w:rPr>
          <w:rFonts w:ascii="Times New Roman" w:eastAsia="Times New Roman" w:hAnsi="Times New Roman"/>
          <w:sz w:val="28"/>
          <w:szCs w:val="28"/>
          <w:lang w:val="kk-KZ"/>
        </w:rPr>
        <w:t>5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жыл</w:t>
      </w:r>
    </w:p>
    <w:p w14:paraId="3DEB576C" w14:textId="77777777" w:rsidR="00D15470" w:rsidRDefault="00D15470" w:rsidP="00D15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kk-KZ"/>
        </w:rPr>
      </w:pPr>
      <w:r>
        <w:rPr>
          <w:rFonts w:ascii="Times New Roman" w:eastAsia="Times New Roman" w:hAnsi="Times New Roman"/>
          <w:b/>
          <w:sz w:val="32"/>
          <w:szCs w:val="32"/>
          <w:lang w:val="kk-KZ"/>
        </w:rPr>
        <w:t xml:space="preserve">                   </w:t>
      </w:r>
    </w:p>
    <w:p w14:paraId="0885B1B7" w14:textId="77777777" w:rsidR="00D15470" w:rsidRDefault="00C0081C" w:rsidP="0041054E">
      <w:pPr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t xml:space="preserve">                          </w:t>
      </w:r>
      <w:r w:rsidR="00D15470">
        <w:rPr>
          <w:rFonts w:ascii="Times New Roman" w:hAnsi="Times New Roman"/>
          <w:b/>
          <w:sz w:val="28"/>
          <w:szCs w:val="24"/>
          <w:lang w:val="kk-KZ"/>
        </w:rPr>
        <w:t xml:space="preserve">                          </w:t>
      </w:r>
    </w:p>
    <w:p w14:paraId="0BFF670A" w14:textId="77777777" w:rsidR="00C0081C" w:rsidRDefault="00D15470" w:rsidP="0041054E">
      <w:pPr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lastRenderedPageBreak/>
        <w:t xml:space="preserve">                                                   </w:t>
      </w:r>
      <w:r w:rsidR="00C57468">
        <w:rPr>
          <w:rFonts w:ascii="Times New Roman" w:hAnsi="Times New Roman"/>
          <w:b/>
          <w:sz w:val="28"/>
          <w:szCs w:val="24"/>
          <w:lang w:val="kk-KZ"/>
        </w:rPr>
        <w:t xml:space="preserve">  </w:t>
      </w:r>
      <w:r w:rsidR="00C0081C">
        <w:rPr>
          <w:rFonts w:ascii="Times New Roman" w:hAnsi="Times New Roman"/>
          <w:b/>
          <w:sz w:val="28"/>
          <w:szCs w:val="24"/>
          <w:lang w:val="kk-KZ"/>
        </w:rPr>
        <w:t>Түсінік хат</w:t>
      </w:r>
    </w:p>
    <w:p w14:paraId="13740892" w14:textId="0EA3A1FD" w:rsidR="006B35DA" w:rsidRPr="006B35DA" w:rsidRDefault="00C6175B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Үйірме</w:t>
      </w:r>
      <w:r w:rsidR="006B35DA">
        <w:rPr>
          <w:rFonts w:ascii="Times New Roman" w:hAnsi="Times New Roman"/>
          <w:sz w:val="28"/>
          <w:szCs w:val="28"/>
          <w:lang w:val="kk-KZ"/>
        </w:rPr>
        <w:t xml:space="preserve"> 1-4 сынып</w:t>
      </w:r>
      <w:r w:rsidR="006B35DA" w:rsidRPr="006B35D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35DA">
        <w:rPr>
          <w:rFonts w:ascii="Times New Roman" w:hAnsi="Times New Roman"/>
          <w:sz w:val="28"/>
          <w:szCs w:val="28"/>
          <w:lang w:val="kk-KZ"/>
        </w:rPr>
        <w:t xml:space="preserve">оқушыларына </w:t>
      </w:r>
      <w:r w:rsidR="006B35DA" w:rsidRPr="006B35DA">
        <w:rPr>
          <w:rFonts w:ascii="Times New Roman" w:hAnsi="Times New Roman"/>
          <w:sz w:val="28"/>
          <w:szCs w:val="28"/>
          <w:lang w:val="kk-KZ"/>
        </w:rPr>
        <w:t xml:space="preserve">математика </w:t>
      </w:r>
      <w:r w:rsidR="000621FD">
        <w:rPr>
          <w:rFonts w:ascii="Times New Roman" w:hAnsi="Times New Roman"/>
          <w:sz w:val="28"/>
          <w:szCs w:val="28"/>
          <w:lang w:val="kk-KZ"/>
        </w:rPr>
        <w:t>пәні бойынша тапсырмалар жинағы</w:t>
      </w:r>
      <w:r w:rsidR="006B35DA" w:rsidRPr="006B35DA">
        <w:rPr>
          <w:rFonts w:ascii="Times New Roman" w:hAnsi="Times New Roman"/>
          <w:sz w:val="28"/>
          <w:szCs w:val="28"/>
          <w:lang w:val="kk-KZ"/>
        </w:rPr>
        <w:t xml:space="preserve"> таңдау пәнінің бағдарламасы Қазақстан Республикасы жалпы білім берудің мемлекеттік жалпыға міндетті стандарты негізінде құрылған. Бұл оқу бағдарламасы сондай-ақ қосымша материалдарды қарастыра отырып жасалған. </w:t>
      </w:r>
    </w:p>
    <w:p w14:paraId="657985BB" w14:textId="368A2CF8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B35DA">
        <w:rPr>
          <w:rFonts w:ascii="Times New Roman" w:hAnsi="Times New Roman"/>
          <w:sz w:val="28"/>
          <w:szCs w:val="28"/>
          <w:lang w:val="kk-KZ"/>
        </w:rPr>
        <w:tab/>
        <w:t xml:space="preserve">Бағдарлама негізгі оқу материалдарын басшылыққа ала отырып, оқушылардың математика пәні бойынша алған білімдерін тереңдете отырып, олардың танымдық әрекеттерін қалыптастыруға, логикалық ойлау жүйесін, ақыл-ойын, шығармашылық қабілетін дамытуға негізделген.  Балалардың танымдық қабілеттерін дамытып, пәнге деген қызығушылығын арттырудың негізгі бір жолы – дидактикалық материалдар мен қызықты тапсырмалар. </w:t>
      </w:r>
      <w:r w:rsidR="000621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B35DA">
        <w:rPr>
          <w:rFonts w:ascii="Times New Roman" w:hAnsi="Times New Roman"/>
          <w:sz w:val="28"/>
          <w:szCs w:val="28"/>
          <w:lang w:val="kk-KZ"/>
        </w:rPr>
        <w:t>Есеп зерделілікке, тапқырлыққа, шапшаң есептеу қабілеттерін дамытуға тәрбиелейді.</w:t>
      </w:r>
    </w:p>
    <w:p w14:paraId="020C35B9" w14:textId="3A97093C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B35DA">
        <w:rPr>
          <w:rFonts w:ascii="Times New Roman" w:hAnsi="Times New Roman"/>
          <w:sz w:val="28"/>
          <w:szCs w:val="28"/>
          <w:lang w:val="kk-KZ"/>
        </w:rPr>
        <w:t xml:space="preserve">         Математикалық викториналар, ребустар, логикалық есептер, математикалық эстафеталар, сөзжұмбақтар шешу, қызықты тапсырмалар құрастыру баланың ойын ұштаумен қатар еңбектене білуге де  тәрбиелейді.</w:t>
      </w:r>
      <w:r w:rsidR="000621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B35DA">
        <w:rPr>
          <w:rFonts w:ascii="Times New Roman" w:hAnsi="Times New Roman"/>
          <w:sz w:val="28"/>
          <w:szCs w:val="28"/>
          <w:lang w:val="kk-KZ"/>
        </w:rPr>
        <w:t>Оқушының қиялын дамытып, өз бетімен жұмыс</w:t>
      </w:r>
      <w:r w:rsidR="000621FD">
        <w:rPr>
          <w:rFonts w:ascii="Times New Roman" w:hAnsi="Times New Roman"/>
          <w:sz w:val="28"/>
          <w:szCs w:val="28"/>
          <w:lang w:val="kk-KZ"/>
        </w:rPr>
        <w:t xml:space="preserve"> істеуге икемдейді. </w:t>
      </w:r>
    </w:p>
    <w:p w14:paraId="2975A511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B35DA">
        <w:rPr>
          <w:rFonts w:ascii="Times New Roman" w:hAnsi="Times New Roman"/>
          <w:sz w:val="28"/>
          <w:szCs w:val="28"/>
          <w:lang w:val="kk-KZ"/>
        </w:rPr>
        <w:t>Таңдау курсының мазмұны арқылы танымдық және коммуникативтік іс-әрекетке, өздігінен білім алуға және шығармашылыққа бейімдеу.</w:t>
      </w:r>
    </w:p>
    <w:p w14:paraId="214A5320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B35DA">
        <w:rPr>
          <w:rFonts w:ascii="Times New Roman" w:hAnsi="Times New Roman"/>
          <w:sz w:val="28"/>
          <w:szCs w:val="28"/>
          <w:lang w:val="kk-KZ"/>
        </w:rPr>
        <w:tab/>
        <w:t xml:space="preserve">Тапсырмалар мазмұны оқушылардың жас және психологиялық ерекшелігіне сай іріктелген. Логикалық математикаға үйрету жүйесі сабақтың мақсаты мен мазмұнына қарай әр түрлі әдістерді қамтиды. </w:t>
      </w:r>
    </w:p>
    <w:p w14:paraId="3B63A3DA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B35DA">
        <w:rPr>
          <w:rFonts w:ascii="Times New Roman" w:hAnsi="Times New Roman"/>
          <w:sz w:val="28"/>
          <w:szCs w:val="28"/>
          <w:lang w:val="kk-KZ"/>
        </w:rPr>
        <w:tab/>
        <w:t>Бұл құралдарды жалпы білім беретін мектептің бастауыш сынып оқушыларының танымдық әрекетін қалыптастырып, логикалық ойлау жүйесін, ақыл-ойын дамытатын бірқатар материалдар жинақталған. Бағдарламада логикалық есептер мен жаттығулар  бастауыш сынып оқушыларының жас ерекшелігімен ойлау, танымдық қабілеттеріне сай іріктелген.</w:t>
      </w:r>
    </w:p>
    <w:p w14:paraId="7891C8F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4AC045D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 </w:t>
      </w:r>
    </w:p>
    <w:p w14:paraId="36305F91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78CF1A36" w14:textId="529D7DA2" w:rsidR="00C0081C" w:rsidRPr="00FC54E6" w:rsidRDefault="006B35DA" w:rsidP="00FC54E6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3C2D6FF8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362D5BBB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0524D839" w14:textId="4F4A149E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805D8B9" w14:textId="43581D8E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26729D17" w14:textId="1601404B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490C34EB" w14:textId="7456F3A2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46CD8D01" w14:textId="56A742A4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9B48144" w14:textId="4CCFF8ED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18D732A" w14:textId="77777777" w:rsidR="000621FD" w:rsidRDefault="000621FD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7187BA87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7F0BB33E" w14:textId="77777777" w:rsidR="00C0081C" w:rsidRDefault="00C0081C" w:rsidP="00997D8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486490A8" w14:textId="0E1F6DF5" w:rsidR="006B35DA" w:rsidRPr="006B35DA" w:rsidRDefault="000621FD" w:rsidP="006B35D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lastRenderedPageBreak/>
        <w:t xml:space="preserve">                                     </w:t>
      </w:r>
      <w:r w:rsidR="006B35DA" w:rsidRPr="006B35DA">
        <w:rPr>
          <w:rFonts w:ascii="Times New Roman" w:hAnsi="Times New Roman"/>
          <w:b/>
          <w:sz w:val="28"/>
          <w:szCs w:val="24"/>
          <w:lang w:val="kk-KZ"/>
        </w:rPr>
        <w:t>Оқу пәнінің мақсаты мен міндеттері</w:t>
      </w:r>
      <w:r w:rsidR="006B35DA">
        <w:rPr>
          <w:rFonts w:ascii="Times New Roman" w:hAnsi="Times New Roman"/>
          <w:b/>
          <w:sz w:val="28"/>
          <w:szCs w:val="24"/>
          <w:lang w:val="kk-KZ"/>
        </w:rPr>
        <w:t>:</w:t>
      </w:r>
    </w:p>
    <w:p w14:paraId="2CE74144" w14:textId="77777777" w:rsidR="006B35DA" w:rsidRDefault="006B35DA" w:rsidP="006B35D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kk-KZ"/>
        </w:rPr>
      </w:pPr>
      <w:r w:rsidRPr="006B35DA">
        <w:rPr>
          <w:rFonts w:ascii="Times New Roman" w:hAnsi="Times New Roman"/>
          <w:b/>
          <w:sz w:val="28"/>
          <w:szCs w:val="24"/>
          <w:lang w:val="kk-KZ"/>
        </w:rPr>
        <w:t>Мақсаты :</w:t>
      </w:r>
      <w:r w:rsidRPr="006B35DA">
        <w:rPr>
          <w:lang w:val="kk-KZ"/>
        </w:rPr>
        <w:t xml:space="preserve"> </w:t>
      </w:r>
    </w:p>
    <w:p w14:paraId="550E6841" w14:textId="77777777" w:rsidR="006B35DA" w:rsidRPr="00CB264F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24C25CAF" w14:textId="0CEDFE89" w:rsidR="006B35DA" w:rsidRPr="006B35DA" w:rsidRDefault="00CB264F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•</w:t>
      </w:r>
      <w:r>
        <w:rPr>
          <w:rFonts w:ascii="Times New Roman" w:hAnsi="Times New Roman"/>
          <w:sz w:val="28"/>
          <w:szCs w:val="24"/>
          <w:lang w:val="kk-KZ"/>
        </w:rPr>
        <w:tab/>
        <w:t>О</w:t>
      </w:r>
      <w:r w:rsidR="006B35DA" w:rsidRPr="00CB264F">
        <w:rPr>
          <w:rFonts w:ascii="Times New Roman" w:hAnsi="Times New Roman"/>
          <w:sz w:val="28"/>
          <w:szCs w:val="24"/>
          <w:lang w:val="kk-KZ"/>
        </w:rPr>
        <w:t>қушыларға негізгі қарапайым математикалық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 xml:space="preserve"> білім, білік, дағдыларды қалыптастырып, интеллектуалдық  сапаларын дамыту;</w:t>
      </w:r>
    </w:p>
    <w:p w14:paraId="4F6A5B99" w14:textId="7E0922BB" w:rsidR="006B35DA" w:rsidRPr="006B35DA" w:rsidRDefault="00CB264F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•</w:t>
      </w:r>
      <w:r>
        <w:rPr>
          <w:rFonts w:ascii="Times New Roman" w:hAnsi="Times New Roman"/>
          <w:sz w:val="28"/>
          <w:szCs w:val="24"/>
          <w:lang w:val="kk-KZ"/>
        </w:rPr>
        <w:tab/>
        <w:t>М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>ектептің негізгі сатысында меңгерген математикалық білімдерін өмірде қол</w:t>
      </w:r>
      <w:r w:rsidR="006B35DA">
        <w:rPr>
          <w:rFonts w:ascii="Times New Roman" w:hAnsi="Times New Roman"/>
          <w:sz w:val="28"/>
          <w:szCs w:val="24"/>
          <w:lang w:val="kk-KZ"/>
        </w:rPr>
        <w:t>д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>ануға жан-жақты бейімдеу;</w:t>
      </w:r>
    </w:p>
    <w:p w14:paraId="3E48D4FF" w14:textId="4268919F" w:rsidR="006B35DA" w:rsidRPr="006B35DA" w:rsidRDefault="00CB264F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•</w:t>
      </w:r>
      <w:r>
        <w:rPr>
          <w:rFonts w:ascii="Times New Roman" w:hAnsi="Times New Roman"/>
          <w:sz w:val="28"/>
          <w:szCs w:val="24"/>
          <w:lang w:val="kk-KZ"/>
        </w:rPr>
        <w:tab/>
        <w:t>О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>қытуды қажетті деңгейде да</w:t>
      </w:r>
      <w:r w:rsidR="006B35DA">
        <w:rPr>
          <w:rFonts w:ascii="Times New Roman" w:hAnsi="Times New Roman"/>
          <w:sz w:val="28"/>
          <w:szCs w:val="24"/>
          <w:lang w:val="kk-KZ"/>
        </w:rPr>
        <w:t>я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>рландыру, әр оқушының қызығушы</w:t>
      </w:r>
      <w:r w:rsidR="000621FD">
        <w:rPr>
          <w:rFonts w:ascii="Times New Roman" w:hAnsi="Times New Roman"/>
          <w:sz w:val="28"/>
          <w:szCs w:val="24"/>
          <w:lang w:val="kk-KZ"/>
        </w:rPr>
        <w:t>-</w:t>
      </w:r>
      <w:r w:rsidR="006B35DA" w:rsidRPr="006B35DA">
        <w:rPr>
          <w:rFonts w:ascii="Times New Roman" w:hAnsi="Times New Roman"/>
          <w:sz w:val="28"/>
          <w:szCs w:val="24"/>
          <w:lang w:val="kk-KZ"/>
        </w:rPr>
        <w:t>лығын арттыру барысында өзіндік дамуына жағдай жасау.</w:t>
      </w:r>
    </w:p>
    <w:p w14:paraId="0B20215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AACC7BF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 xml:space="preserve"> </w:t>
      </w:r>
      <w:r w:rsidRPr="006B35DA">
        <w:rPr>
          <w:rFonts w:ascii="Times New Roman" w:hAnsi="Times New Roman"/>
          <w:b/>
          <w:sz w:val="28"/>
          <w:szCs w:val="24"/>
          <w:lang w:val="kk-KZ"/>
        </w:rPr>
        <w:t>Міндеттері:</w:t>
      </w:r>
    </w:p>
    <w:p w14:paraId="0177D7DC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Математика тілінде сөйлеуге үйрету;</w:t>
      </w:r>
    </w:p>
    <w:p w14:paraId="6DA0D4DB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Әр түрлі деңгейдегі тапсырмаларды шапшаң орындай білуге бейімдеу;</w:t>
      </w:r>
    </w:p>
    <w:p w14:paraId="4E12CFC4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Амалдарды ретімен орындай білуге машықтандыру;</w:t>
      </w:r>
    </w:p>
    <w:p w14:paraId="42B98179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Шығармашылық, логикалық тапсырмаларды шешу жолдарын меңгерту;</w:t>
      </w:r>
    </w:p>
    <w:p w14:paraId="61A8CEA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Математиканың негізгі қарапайым элементтерін үйрету, көп таңбалы сандарды оқу, жазу және салыстыра білу;</w:t>
      </w:r>
    </w:p>
    <w:p w14:paraId="240DCD3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Геометриялық пішіндерді өлшеу, сызу және олардың ауданы мен периметрін таба білу;</w:t>
      </w:r>
    </w:p>
    <w:p w14:paraId="408789C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6B35DA">
        <w:rPr>
          <w:rFonts w:ascii="Times New Roman" w:hAnsi="Times New Roman"/>
          <w:sz w:val="28"/>
          <w:szCs w:val="24"/>
          <w:lang w:val="kk-KZ"/>
        </w:rPr>
        <w:t>•</w:t>
      </w:r>
      <w:r w:rsidRPr="006B35DA">
        <w:rPr>
          <w:rFonts w:ascii="Times New Roman" w:hAnsi="Times New Roman"/>
          <w:sz w:val="28"/>
          <w:szCs w:val="24"/>
          <w:lang w:val="kk-KZ"/>
        </w:rPr>
        <w:tab/>
        <w:t>Оқушылардың байқағыштық, танымдық қабілеттерін дамыту арқылы математикалық ұғымдарды қалыптастыру, үйрету</w:t>
      </w:r>
    </w:p>
    <w:p w14:paraId="2ABE8C36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B15CE6E" w14:textId="77777777" w:rsidR="006B35DA" w:rsidRPr="006B35DA" w:rsidRDefault="006B35DA" w:rsidP="006B35DA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1C7B981B" w14:textId="48CEA774" w:rsidR="00C0081C" w:rsidRDefault="00C0081C" w:rsidP="00453F3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4C86FFC0" w14:textId="77777777" w:rsidR="00C0081C" w:rsidRDefault="00C0081C" w:rsidP="00997D8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720E4E93" w14:textId="77777777" w:rsidR="00C0081C" w:rsidRPr="00754B9C" w:rsidRDefault="00C0081C" w:rsidP="00A84C5C">
      <w:pPr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             </w:t>
      </w:r>
      <w:r w:rsidRPr="00754B9C">
        <w:rPr>
          <w:rFonts w:ascii="Times New Roman" w:hAnsi="Times New Roman"/>
          <w:b/>
          <w:sz w:val="28"/>
          <w:szCs w:val="24"/>
          <w:lang w:val="kk-KZ"/>
        </w:rPr>
        <w:t>Курстың нәтижесінде оқушылар білуі тиіс:</w:t>
      </w:r>
    </w:p>
    <w:p w14:paraId="29E957D6" w14:textId="051E3B31" w:rsidR="00C0081C" w:rsidRPr="00754B9C" w:rsidRDefault="00CB264F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сандар мен көп таңбалы сандарды оқи білуі</w:t>
      </w:r>
    </w:p>
    <w:p w14:paraId="77DB7F16" w14:textId="11E03E36" w:rsidR="00C0081C" w:rsidRPr="00754B9C" w:rsidRDefault="00CB264F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арифметикалық</w:t>
      </w:r>
      <w:r w:rsidR="00C0081C">
        <w:rPr>
          <w:rFonts w:ascii="Times New Roman" w:hAnsi="Times New Roman"/>
          <w:sz w:val="28"/>
          <w:szCs w:val="24"/>
          <w:lang w:val="kk-KZ"/>
        </w:rPr>
        <w:t xml:space="preserve"> амалдар</w:t>
      </w:r>
      <w:r>
        <w:rPr>
          <w:rFonts w:ascii="Times New Roman" w:hAnsi="Times New Roman"/>
          <w:sz w:val="28"/>
          <w:szCs w:val="24"/>
          <w:lang w:val="kk-KZ"/>
        </w:rPr>
        <w:t xml:space="preserve">ды </w:t>
      </w:r>
      <w:r w:rsidR="00C0081C">
        <w:rPr>
          <w:rFonts w:ascii="Times New Roman" w:hAnsi="Times New Roman"/>
          <w:sz w:val="28"/>
          <w:szCs w:val="24"/>
          <w:lang w:val="kk-KZ"/>
        </w:rPr>
        <w:t xml:space="preserve"> қолдана</w:t>
      </w:r>
      <w:r>
        <w:rPr>
          <w:rFonts w:ascii="Times New Roman" w:hAnsi="Times New Roman"/>
          <w:sz w:val="28"/>
          <w:szCs w:val="24"/>
          <w:lang w:val="kk-KZ"/>
        </w:rPr>
        <w:t xml:space="preserve"> ажырата </w:t>
      </w:r>
      <w:r w:rsidR="00C0081C">
        <w:rPr>
          <w:rFonts w:ascii="Times New Roman" w:hAnsi="Times New Roman"/>
          <w:sz w:val="28"/>
          <w:szCs w:val="24"/>
          <w:lang w:val="kk-KZ"/>
        </w:rPr>
        <w:t xml:space="preserve"> білуі;</w:t>
      </w:r>
    </w:p>
    <w:p w14:paraId="3AA760BC" w14:textId="70467286" w:rsidR="00C0081C" w:rsidRDefault="00C0081C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күрделі есептерді шеше білуі;</w:t>
      </w:r>
    </w:p>
    <w:p w14:paraId="59A475F7" w14:textId="2803A1E2" w:rsidR="003F39C9" w:rsidRPr="00754B9C" w:rsidRDefault="003F39C9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геометриялық фигуралар туралы білу;</w:t>
      </w:r>
    </w:p>
    <w:p w14:paraId="4236DBF2" w14:textId="10EB4D5D" w:rsidR="00C0081C" w:rsidRPr="00754B9C" w:rsidRDefault="002F4197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 қарапайым есептерін шешу</w:t>
      </w:r>
      <w:r w:rsidR="00C0081C">
        <w:rPr>
          <w:rFonts w:ascii="Times New Roman" w:hAnsi="Times New Roman"/>
          <w:sz w:val="28"/>
          <w:szCs w:val="24"/>
          <w:lang w:val="kk-KZ"/>
        </w:rPr>
        <w:t>;</w:t>
      </w:r>
    </w:p>
    <w:p w14:paraId="4DA0AFF9" w14:textId="77777777" w:rsidR="00C0081C" w:rsidRPr="00754B9C" w:rsidRDefault="00C0081C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мәтінді есептерді шешу жолдарын меңгеруі;</w:t>
      </w:r>
    </w:p>
    <w:p w14:paraId="288BD43A" w14:textId="77777777" w:rsidR="00C0081C" w:rsidRPr="00754B9C" w:rsidRDefault="00C0081C" w:rsidP="00A84C5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логикалық және шығармашылыққа берілген есептерді шеше білуі тиіс.</w:t>
      </w:r>
    </w:p>
    <w:p w14:paraId="175976B6" w14:textId="77777777" w:rsidR="00C0081C" w:rsidRDefault="00C0081C" w:rsidP="00A84C5C">
      <w:pPr>
        <w:rPr>
          <w:rFonts w:ascii="Times New Roman" w:hAnsi="Times New Roman"/>
          <w:sz w:val="28"/>
          <w:szCs w:val="24"/>
          <w:lang w:val="kk-KZ"/>
        </w:rPr>
      </w:pPr>
    </w:p>
    <w:p w14:paraId="5E2BDC16" w14:textId="77777777" w:rsidR="00C0081C" w:rsidRDefault="00C0081C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                    </w:t>
      </w:r>
    </w:p>
    <w:p w14:paraId="53A72C21" w14:textId="77777777" w:rsidR="00C0081C" w:rsidRDefault="00C0081C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4F54DCA8" w14:textId="77777777" w:rsidR="00C0081C" w:rsidRDefault="00C0081C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05A1FDBD" w14:textId="77777777" w:rsidR="00C0081C" w:rsidRDefault="00C0081C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695A598A" w14:textId="77777777" w:rsidR="007D2CD5" w:rsidRDefault="007D2CD5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328FF3EF" w14:textId="77777777" w:rsidR="00C0081C" w:rsidRDefault="00C0081C" w:rsidP="00841C53">
      <w:pPr>
        <w:spacing w:line="36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14:paraId="578DDB1C" w14:textId="77777777" w:rsidR="00C0081C" w:rsidRPr="005B5F08" w:rsidRDefault="00C0081C" w:rsidP="00841C53">
      <w:pPr>
        <w:spacing w:line="360" w:lineRule="auto"/>
        <w:jc w:val="both"/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   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>Курс мазмұны</w:t>
      </w:r>
    </w:p>
    <w:p w14:paraId="781B9F5B" w14:textId="77338D9C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t xml:space="preserve">  </w:t>
      </w:r>
      <w:r w:rsidRPr="004E29AA">
        <w:rPr>
          <w:rFonts w:ascii="Times New Roman" w:hAnsi="Times New Roman"/>
          <w:sz w:val="28"/>
          <w:szCs w:val="24"/>
          <w:lang w:val="kk-KZ"/>
        </w:rPr>
        <w:t>Курс бағдарламасы 5 бөлімнен тұрады</w:t>
      </w:r>
      <w:r>
        <w:rPr>
          <w:rFonts w:ascii="Times New Roman" w:hAnsi="Times New Roman"/>
          <w:sz w:val="28"/>
          <w:szCs w:val="24"/>
          <w:lang w:val="kk-KZ"/>
        </w:rPr>
        <w:t>.</w:t>
      </w:r>
      <w:r w:rsidR="00C6175B">
        <w:rPr>
          <w:rFonts w:ascii="Times New Roman" w:hAnsi="Times New Roman"/>
          <w:sz w:val="28"/>
          <w:szCs w:val="24"/>
          <w:lang w:val="kk-KZ"/>
        </w:rPr>
        <w:t xml:space="preserve"> Барлығы </w:t>
      </w:r>
      <w:r w:rsidR="00C6175B" w:rsidRPr="00C6175B">
        <w:rPr>
          <w:rFonts w:ascii="Times New Roman" w:hAnsi="Times New Roman"/>
          <w:b/>
          <w:bCs/>
          <w:sz w:val="28"/>
          <w:szCs w:val="24"/>
          <w:lang w:val="kk-KZ"/>
        </w:rPr>
        <w:t>152</w:t>
      </w:r>
      <w:r w:rsidR="00C6175B">
        <w:rPr>
          <w:rFonts w:ascii="Times New Roman" w:hAnsi="Times New Roman"/>
          <w:sz w:val="28"/>
          <w:szCs w:val="24"/>
          <w:lang w:val="kk-KZ"/>
        </w:rPr>
        <w:t xml:space="preserve"> сағат</w:t>
      </w:r>
    </w:p>
    <w:p w14:paraId="56BD4C42" w14:textId="0359E658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1. </w:t>
      </w:r>
      <w:r w:rsidR="00CB264F">
        <w:rPr>
          <w:rFonts w:ascii="Times New Roman" w:hAnsi="Times New Roman"/>
          <w:b/>
          <w:sz w:val="28"/>
          <w:szCs w:val="24"/>
          <w:lang w:val="kk-KZ"/>
        </w:rPr>
        <w:t>Сандар әлемі</w:t>
      </w:r>
      <w:r w:rsidRPr="00406C1D">
        <w:rPr>
          <w:rFonts w:ascii="Times New Roman" w:hAnsi="Times New Roman"/>
          <w:b/>
          <w:sz w:val="28"/>
          <w:szCs w:val="24"/>
          <w:lang w:val="kk-KZ"/>
        </w:rPr>
        <w:t xml:space="preserve"> – 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36</w:t>
      </w:r>
      <w:r w:rsidRPr="00406C1D">
        <w:rPr>
          <w:rFonts w:ascii="Times New Roman" w:hAnsi="Times New Roman"/>
          <w:b/>
          <w:sz w:val="28"/>
          <w:szCs w:val="24"/>
          <w:lang w:val="kk-KZ"/>
        </w:rPr>
        <w:t>сағат</w:t>
      </w:r>
      <w:r>
        <w:rPr>
          <w:rFonts w:ascii="Times New Roman" w:hAnsi="Times New Roman"/>
          <w:sz w:val="28"/>
          <w:szCs w:val="24"/>
          <w:lang w:val="kk-KZ"/>
        </w:rPr>
        <w:t xml:space="preserve">.  </w:t>
      </w:r>
      <w:r w:rsidR="00A746CA">
        <w:rPr>
          <w:rFonts w:ascii="Times New Roman" w:hAnsi="Times New Roman"/>
          <w:sz w:val="28"/>
          <w:szCs w:val="24"/>
          <w:lang w:val="kk-KZ"/>
        </w:rPr>
        <w:t>С</w:t>
      </w:r>
      <w:r>
        <w:rPr>
          <w:rFonts w:ascii="Times New Roman" w:hAnsi="Times New Roman"/>
          <w:sz w:val="28"/>
          <w:szCs w:val="24"/>
          <w:lang w:val="kk-KZ"/>
        </w:rPr>
        <w:t>андардың шығу тарихы, қасиетті сандар ұғымы, натурал сандарға амалдар, тез есептеу, тез көбейту жолдары, сандарға қатысты логикалық есептер.</w:t>
      </w:r>
    </w:p>
    <w:p w14:paraId="372376E3" w14:textId="1FDBB900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2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.Мәтінді есептер – 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34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 сағат</w:t>
      </w:r>
      <w:r>
        <w:rPr>
          <w:rFonts w:ascii="Times New Roman" w:hAnsi="Times New Roman"/>
          <w:sz w:val="28"/>
          <w:szCs w:val="24"/>
          <w:lang w:val="kk-KZ"/>
        </w:rPr>
        <w:t>.  Мәтінді есептердің берілуі, арифметикалық жолмен</w:t>
      </w:r>
      <w:r w:rsidR="00AE6054">
        <w:rPr>
          <w:rFonts w:ascii="Times New Roman" w:hAnsi="Times New Roman"/>
          <w:sz w:val="28"/>
          <w:szCs w:val="24"/>
          <w:lang w:val="kk-KZ"/>
        </w:rPr>
        <w:t xml:space="preserve">  шығару. </w:t>
      </w:r>
      <w:r>
        <w:rPr>
          <w:rFonts w:ascii="Times New Roman" w:hAnsi="Times New Roman"/>
          <w:sz w:val="28"/>
          <w:szCs w:val="24"/>
          <w:lang w:val="kk-KZ"/>
        </w:rPr>
        <w:t xml:space="preserve">Мәтінді есептердің ішінде қозғалысқа, жылдамдыққа , жұмысқа қатысты есептер. </w:t>
      </w:r>
    </w:p>
    <w:p w14:paraId="65138AFF" w14:textId="12684D4A" w:rsidR="00601FB2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3</w:t>
      </w:r>
      <w:r w:rsidR="00AE6054">
        <w:rPr>
          <w:rFonts w:ascii="Times New Roman" w:hAnsi="Times New Roman"/>
          <w:b/>
          <w:sz w:val="28"/>
          <w:szCs w:val="24"/>
          <w:lang w:val="kk-KZ"/>
        </w:rPr>
        <w:t>. Логикалық  есептер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 -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26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 сағат</w:t>
      </w:r>
      <w:r w:rsidR="00AE6054">
        <w:rPr>
          <w:rFonts w:ascii="Times New Roman" w:hAnsi="Times New Roman"/>
          <w:sz w:val="28"/>
          <w:szCs w:val="24"/>
          <w:lang w:val="kk-KZ"/>
        </w:rPr>
        <w:t>.</w:t>
      </w:r>
      <w:r w:rsidR="00601FB2" w:rsidRPr="00601FB2">
        <w:rPr>
          <w:lang w:val="kk-KZ"/>
        </w:rPr>
        <w:t xml:space="preserve"> </w:t>
      </w:r>
      <w:r w:rsidR="00601FB2">
        <w:rPr>
          <w:rFonts w:ascii="Times New Roman" w:hAnsi="Times New Roman"/>
          <w:sz w:val="28"/>
          <w:szCs w:val="24"/>
          <w:lang w:val="kk-KZ"/>
        </w:rPr>
        <w:t xml:space="preserve">. Логикалық жаттығулар, </w:t>
      </w:r>
      <w:r w:rsidR="00601FB2" w:rsidRPr="00601FB2">
        <w:rPr>
          <w:rFonts w:ascii="Times New Roman" w:hAnsi="Times New Roman"/>
          <w:sz w:val="28"/>
          <w:szCs w:val="24"/>
          <w:lang w:val="kk-KZ"/>
        </w:rPr>
        <w:t>Қызықты әзіл-есептер.</w:t>
      </w:r>
      <w:r w:rsidR="00601FB2">
        <w:rPr>
          <w:rFonts w:ascii="Times New Roman" w:hAnsi="Times New Roman"/>
          <w:sz w:val="28"/>
          <w:szCs w:val="24"/>
          <w:lang w:val="kk-KZ"/>
        </w:rPr>
        <w:t xml:space="preserve"> Дидактикалық ойындарға берілген есептер</w:t>
      </w:r>
    </w:p>
    <w:p w14:paraId="748CDC8C" w14:textId="5D1FE59A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4. </w:t>
      </w:r>
      <w:r w:rsidR="00A746CA">
        <w:rPr>
          <w:rFonts w:ascii="Times New Roman" w:hAnsi="Times New Roman"/>
          <w:b/>
          <w:sz w:val="28"/>
          <w:szCs w:val="24"/>
          <w:lang w:val="kk-KZ"/>
        </w:rPr>
        <w:t xml:space="preserve">Сандар 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>-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32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 сағат</w:t>
      </w:r>
      <w:r w:rsidR="00AE6054">
        <w:rPr>
          <w:rFonts w:ascii="Times New Roman" w:hAnsi="Times New Roman"/>
          <w:sz w:val="28"/>
          <w:szCs w:val="24"/>
          <w:lang w:val="kk-KZ"/>
        </w:rPr>
        <w:t xml:space="preserve">. </w:t>
      </w:r>
      <w:r w:rsidR="00A746CA">
        <w:rPr>
          <w:rFonts w:ascii="Times New Roman" w:hAnsi="Times New Roman"/>
          <w:sz w:val="28"/>
          <w:szCs w:val="24"/>
          <w:lang w:val="kk-KZ"/>
        </w:rPr>
        <w:t xml:space="preserve">Гаусс әдісі,  </w:t>
      </w:r>
      <w:r>
        <w:rPr>
          <w:rFonts w:ascii="Times New Roman" w:hAnsi="Times New Roman"/>
          <w:sz w:val="28"/>
          <w:szCs w:val="24"/>
          <w:lang w:val="kk-KZ"/>
        </w:rPr>
        <w:t>Жиын және оның элементтеріне қатысты есептер.</w:t>
      </w:r>
      <w:r w:rsidR="00453F35">
        <w:rPr>
          <w:rFonts w:ascii="Times New Roman" w:hAnsi="Times New Roman"/>
          <w:sz w:val="28"/>
          <w:szCs w:val="24"/>
          <w:lang w:val="kk-KZ"/>
        </w:rPr>
        <w:t xml:space="preserve"> Көп таңбалы сандарды оқу, жазу, қолдану </w:t>
      </w:r>
    </w:p>
    <w:p w14:paraId="5AF5D35B" w14:textId="3C578218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5. 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>Қызықты математика –</w:t>
      </w:r>
      <w:r w:rsidR="00C6175B">
        <w:rPr>
          <w:rFonts w:ascii="Times New Roman" w:hAnsi="Times New Roman"/>
          <w:b/>
          <w:sz w:val="28"/>
          <w:szCs w:val="24"/>
          <w:lang w:val="kk-KZ"/>
        </w:rPr>
        <w:t>20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 xml:space="preserve"> сағат</w:t>
      </w:r>
      <w:r w:rsidR="009B0E29">
        <w:rPr>
          <w:rFonts w:ascii="Times New Roman" w:hAnsi="Times New Roman"/>
          <w:sz w:val="28"/>
          <w:szCs w:val="24"/>
          <w:lang w:val="kk-KZ"/>
        </w:rPr>
        <w:t>. Математикалық  сан жұмбақтар</w:t>
      </w:r>
      <w:r w:rsidR="00AE6054">
        <w:rPr>
          <w:rFonts w:ascii="Times New Roman" w:hAnsi="Times New Roman"/>
          <w:sz w:val="28"/>
          <w:szCs w:val="24"/>
          <w:lang w:val="kk-KZ"/>
        </w:rPr>
        <w:t xml:space="preserve"> , ребустар, </w:t>
      </w:r>
      <w:r>
        <w:rPr>
          <w:rFonts w:ascii="Times New Roman" w:hAnsi="Times New Roman"/>
          <w:sz w:val="28"/>
          <w:szCs w:val="24"/>
          <w:lang w:val="kk-KZ"/>
        </w:rPr>
        <w:t>басқатырғыштар, сөзжұмбақтар. Сіріңке шиімен жасалатын жұмбақтар, есептер</w:t>
      </w:r>
    </w:p>
    <w:p w14:paraId="23BA2480" w14:textId="4B550373" w:rsidR="00C0081C" w:rsidRDefault="00C0081C" w:rsidP="00AE6054">
      <w:pPr>
        <w:tabs>
          <w:tab w:val="left" w:pos="5955"/>
        </w:tabs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6. </w:t>
      </w:r>
      <w:r w:rsidRPr="005B5F08">
        <w:rPr>
          <w:rFonts w:ascii="Times New Roman" w:hAnsi="Times New Roman"/>
          <w:b/>
          <w:sz w:val="28"/>
          <w:szCs w:val="24"/>
          <w:lang w:val="kk-KZ"/>
        </w:rPr>
        <w:t>Қорытынды -4 сағат</w:t>
      </w:r>
      <w:r>
        <w:rPr>
          <w:rFonts w:ascii="Times New Roman" w:hAnsi="Times New Roman"/>
          <w:b/>
          <w:sz w:val="28"/>
          <w:szCs w:val="24"/>
          <w:lang w:val="kk-KZ"/>
        </w:rPr>
        <w:t xml:space="preserve">. </w:t>
      </w:r>
      <w:r w:rsidRPr="005B5F08">
        <w:rPr>
          <w:rFonts w:ascii="Times New Roman" w:hAnsi="Times New Roman"/>
          <w:sz w:val="28"/>
          <w:szCs w:val="24"/>
          <w:lang w:val="kk-KZ"/>
        </w:rPr>
        <w:t>Жылдық қайталау</w:t>
      </w:r>
      <w:r>
        <w:rPr>
          <w:rFonts w:ascii="Times New Roman" w:hAnsi="Times New Roman"/>
          <w:sz w:val="28"/>
          <w:szCs w:val="24"/>
          <w:lang w:val="kk-KZ"/>
        </w:rPr>
        <w:t>.</w:t>
      </w:r>
      <w:r w:rsidR="00AE6054">
        <w:rPr>
          <w:rFonts w:ascii="Times New Roman" w:hAnsi="Times New Roman"/>
          <w:sz w:val="28"/>
          <w:szCs w:val="24"/>
          <w:lang w:val="kk-KZ"/>
        </w:rPr>
        <w:tab/>
      </w:r>
    </w:p>
    <w:p w14:paraId="3716FF31" w14:textId="77777777" w:rsidR="00C0081C" w:rsidRDefault="00C0081C" w:rsidP="004E29AA">
      <w:pPr>
        <w:rPr>
          <w:rFonts w:ascii="Times New Roman" w:hAnsi="Times New Roman"/>
          <w:sz w:val="28"/>
          <w:szCs w:val="24"/>
          <w:lang w:val="kk-KZ"/>
        </w:rPr>
      </w:pPr>
    </w:p>
    <w:p w14:paraId="0848D997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6DD020B6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6483E26C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32923043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2D524AD0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490CEA8C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0F8EE6A9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7833A726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70A06120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53BB006F" w14:textId="77777777" w:rsidR="00C0081C" w:rsidRDefault="00C0081C" w:rsidP="005B5F08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</w:p>
    <w:p w14:paraId="480C8D3F" w14:textId="6F851507" w:rsidR="00C0081C" w:rsidRDefault="000621FD" w:rsidP="000621FD">
      <w:pPr>
        <w:tabs>
          <w:tab w:val="left" w:pos="4020"/>
        </w:tabs>
        <w:rPr>
          <w:rFonts w:ascii="Times New Roman" w:hAnsi="Times New Roman"/>
          <w:b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4"/>
          <w:lang w:val="kk-KZ"/>
        </w:rPr>
        <w:tab/>
      </w:r>
    </w:p>
    <w:p w14:paraId="5F84A799" w14:textId="77777777" w:rsidR="000621FD" w:rsidRDefault="000621FD" w:rsidP="000621FD">
      <w:pPr>
        <w:tabs>
          <w:tab w:val="left" w:pos="4020"/>
        </w:tabs>
        <w:rPr>
          <w:rFonts w:ascii="Times New Roman" w:hAnsi="Times New Roman"/>
          <w:b/>
          <w:sz w:val="28"/>
          <w:szCs w:val="24"/>
          <w:lang w:val="kk-KZ"/>
        </w:rPr>
      </w:pPr>
    </w:p>
    <w:p w14:paraId="63C39198" w14:textId="77777777" w:rsidR="000621FD" w:rsidRDefault="000621FD" w:rsidP="00A84C5C">
      <w:pPr>
        <w:rPr>
          <w:rFonts w:ascii="Times New Roman" w:hAnsi="Times New Roman"/>
          <w:b/>
          <w:sz w:val="28"/>
          <w:szCs w:val="24"/>
          <w:lang w:val="kk-KZ"/>
        </w:rPr>
      </w:pPr>
    </w:p>
    <w:p w14:paraId="4B595AEC" w14:textId="533CEFAD" w:rsidR="00C0081C" w:rsidRPr="00754B9C" w:rsidRDefault="00C0081C" w:rsidP="00A84C5C">
      <w:pPr>
        <w:rPr>
          <w:rFonts w:ascii="Times New Roman" w:hAnsi="Times New Roman"/>
          <w:b/>
          <w:sz w:val="28"/>
          <w:szCs w:val="24"/>
          <w:lang w:val="kk-KZ"/>
        </w:rPr>
      </w:pPr>
      <w:r w:rsidRPr="005B5F08">
        <w:rPr>
          <w:rFonts w:ascii="Times New Roman" w:hAnsi="Times New Roman"/>
          <w:b/>
          <w:sz w:val="28"/>
          <w:szCs w:val="24"/>
          <w:lang w:val="kk-KZ"/>
        </w:rPr>
        <w:lastRenderedPageBreak/>
        <w:t>Курстың  тақырыптық – күнтізбелік жоспары</w:t>
      </w:r>
      <w:r w:rsidRPr="00A84C5C">
        <w:rPr>
          <w:rFonts w:ascii="Times New Roman" w:hAnsi="Times New Roman"/>
          <w:b/>
          <w:sz w:val="28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kk-KZ"/>
        </w:rPr>
        <w:t xml:space="preserve"> /аптасына - </w:t>
      </w:r>
      <w:r w:rsidR="007D2CD5">
        <w:rPr>
          <w:rFonts w:ascii="Times New Roman" w:hAnsi="Times New Roman"/>
          <w:b/>
          <w:sz w:val="28"/>
          <w:szCs w:val="24"/>
          <w:lang w:val="kk-KZ"/>
        </w:rPr>
        <w:t>4</w:t>
      </w:r>
      <w:r w:rsidRPr="00754B9C">
        <w:rPr>
          <w:rFonts w:ascii="Times New Roman" w:hAnsi="Times New Roman"/>
          <w:b/>
          <w:sz w:val="28"/>
          <w:szCs w:val="24"/>
          <w:lang w:val="kk-KZ"/>
        </w:rPr>
        <w:t xml:space="preserve"> сағат/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6968"/>
        <w:gridCol w:w="1672"/>
      </w:tblGrid>
      <w:tr w:rsidR="008E4F9B" w:rsidRPr="004E29AA" w14:paraId="723A6B90" w14:textId="77777777" w:rsidTr="000621FD">
        <w:tc>
          <w:tcPr>
            <w:tcW w:w="540" w:type="dxa"/>
          </w:tcPr>
          <w:p w14:paraId="3E01E6A7" w14:textId="77777777" w:rsidR="008E4F9B" w:rsidRPr="006E6B35" w:rsidRDefault="008E4F9B" w:rsidP="00B764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968" w:type="dxa"/>
          </w:tcPr>
          <w:p w14:paraId="69FA631E" w14:textId="77777777" w:rsidR="008E4F9B" w:rsidRPr="006E6B35" w:rsidRDefault="008E4F9B" w:rsidP="00B764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Мазмұны</w:t>
            </w:r>
          </w:p>
        </w:tc>
        <w:tc>
          <w:tcPr>
            <w:tcW w:w="1672" w:type="dxa"/>
          </w:tcPr>
          <w:p w14:paraId="45B9568E" w14:textId="77777777" w:rsidR="008E4F9B" w:rsidRPr="006E6B35" w:rsidRDefault="008E4F9B" w:rsidP="00B764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 саны</w:t>
            </w:r>
          </w:p>
        </w:tc>
      </w:tr>
      <w:tr w:rsidR="008E4F9B" w:rsidRPr="004E29AA" w14:paraId="6C495B76" w14:textId="77777777" w:rsidTr="000621FD">
        <w:trPr>
          <w:trHeight w:val="339"/>
        </w:trPr>
        <w:tc>
          <w:tcPr>
            <w:tcW w:w="540" w:type="dxa"/>
          </w:tcPr>
          <w:p w14:paraId="463D5552" w14:textId="77777777" w:rsidR="008E4F9B" w:rsidRPr="006E6B35" w:rsidRDefault="008E4F9B" w:rsidP="00BC2F06">
            <w:pPr>
              <w:pStyle w:val="a4"/>
              <w:spacing w:after="0" w:line="240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39FEF4BE" w14:textId="76BA4F03" w:rsidR="008E4F9B" w:rsidRPr="006E6B35" w:rsidRDefault="00601FB2" w:rsidP="00D905E8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І. Сандар әлемі</w:t>
            </w:r>
          </w:p>
        </w:tc>
        <w:tc>
          <w:tcPr>
            <w:tcW w:w="1672" w:type="dxa"/>
          </w:tcPr>
          <w:p w14:paraId="05000195" w14:textId="26559F0F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36</w:t>
            </w:r>
          </w:p>
        </w:tc>
      </w:tr>
      <w:tr w:rsidR="008E4F9B" w:rsidRPr="004E29AA" w14:paraId="4FF32B39" w14:textId="77777777" w:rsidTr="000621FD">
        <w:trPr>
          <w:trHeight w:val="339"/>
        </w:trPr>
        <w:tc>
          <w:tcPr>
            <w:tcW w:w="540" w:type="dxa"/>
          </w:tcPr>
          <w:p w14:paraId="5546AFC2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3D182EA" w14:textId="77777777" w:rsidR="008E4F9B" w:rsidRPr="006E6B35" w:rsidRDefault="008E4F9B" w:rsidP="00200D32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  <w:lang w:val="kk-KZ"/>
              </w:rPr>
            </w:pPr>
            <w:r w:rsidRPr="006E6B35">
              <w:rPr>
                <w:b w:val="0"/>
                <w:color w:val="000000"/>
                <w:sz w:val="28"/>
                <w:szCs w:val="28"/>
                <w:lang w:val="kk-KZ"/>
              </w:rPr>
              <w:t>Кіріспе, сандар тарихы</w:t>
            </w:r>
          </w:p>
        </w:tc>
        <w:tc>
          <w:tcPr>
            <w:tcW w:w="1672" w:type="dxa"/>
          </w:tcPr>
          <w:p w14:paraId="679811E3" w14:textId="192F8AE0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1505B" w14:paraId="17B34E93" w14:textId="77777777" w:rsidTr="000621FD">
        <w:trPr>
          <w:trHeight w:val="204"/>
        </w:trPr>
        <w:tc>
          <w:tcPr>
            <w:tcW w:w="540" w:type="dxa"/>
          </w:tcPr>
          <w:p w14:paraId="3ECE09EA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015F388B" w14:textId="77777777" w:rsidR="008E4F9B" w:rsidRPr="006E6B35" w:rsidRDefault="008E4F9B" w:rsidP="00D905E8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  <w:lang w:val="kk-KZ"/>
              </w:rPr>
            </w:pPr>
            <w:r w:rsidRPr="006E6B35">
              <w:rPr>
                <w:b w:val="0"/>
                <w:color w:val="000000"/>
                <w:sz w:val="28"/>
                <w:szCs w:val="28"/>
                <w:lang w:val="kk-KZ"/>
              </w:rPr>
              <w:t>Қасиетті сандар ұғымы, оған байланысты есептер</w:t>
            </w:r>
          </w:p>
        </w:tc>
        <w:tc>
          <w:tcPr>
            <w:tcW w:w="1672" w:type="dxa"/>
          </w:tcPr>
          <w:p w14:paraId="3D08DA81" w14:textId="2EE4C3E3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2ABF0561" w14:textId="77777777" w:rsidTr="000621FD">
        <w:trPr>
          <w:trHeight w:val="283"/>
        </w:trPr>
        <w:tc>
          <w:tcPr>
            <w:tcW w:w="540" w:type="dxa"/>
          </w:tcPr>
          <w:p w14:paraId="54DA15D3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4D8410E0" w14:textId="78F348A1" w:rsidR="008E4F9B" w:rsidRPr="006E6B35" w:rsidRDefault="008E4F9B" w:rsidP="00D905E8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  <w:lang w:val="kk-KZ"/>
              </w:rPr>
            </w:pPr>
            <w:r w:rsidRPr="006E6B35">
              <w:rPr>
                <w:b w:val="0"/>
                <w:sz w:val="28"/>
                <w:szCs w:val="28"/>
                <w:lang w:val="kk-KZ"/>
              </w:rPr>
              <w:t>Қызықты</w:t>
            </w:r>
            <w:r w:rsidR="00601FB2">
              <w:rPr>
                <w:b w:val="0"/>
                <w:sz w:val="28"/>
                <w:szCs w:val="28"/>
                <w:lang w:val="kk-KZ"/>
              </w:rPr>
              <w:t xml:space="preserve"> көңілді</w:t>
            </w:r>
            <w:r w:rsidRPr="006E6B35">
              <w:rPr>
                <w:b w:val="0"/>
                <w:sz w:val="28"/>
                <w:szCs w:val="28"/>
                <w:lang w:val="kk-KZ"/>
              </w:rPr>
              <w:t xml:space="preserve"> есептер</w:t>
            </w:r>
          </w:p>
        </w:tc>
        <w:tc>
          <w:tcPr>
            <w:tcW w:w="1672" w:type="dxa"/>
          </w:tcPr>
          <w:p w14:paraId="5E883751" w14:textId="1DFB78CF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6E9393C9" w14:textId="77777777" w:rsidTr="000621FD">
        <w:trPr>
          <w:trHeight w:val="156"/>
        </w:trPr>
        <w:tc>
          <w:tcPr>
            <w:tcW w:w="540" w:type="dxa"/>
          </w:tcPr>
          <w:p w14:paraId="7D3E23BD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53EE1121" w14:textId="46D6E41A" w:rsidR="008E4F9B" w:rsidRPr="006E6B35" w:rsidRDefault="00601FB2" w:rsidP="00F01D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андарды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ң өсу және кему реті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тез есептеудің әдістері</w:t>
            </w:r>
          </w:p>
        </w:tc>
        <w:tc>
          <w:tcPr>
            <w:tcW w:w="1672" w:type="dxa"/>
          </w:tcPr>
          <w:p w14:paraId="6F140869" w14:textId="354461C6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19A2681C" w14:textId="77777777" w:rsidTr="000621FD">
        <w:trPr>
          <w:trHeight w:val="235"/>
        </w:trPr>
        <w:tc>
          <w:tcPr>
            <w:tcW w:w="540" w:type="dxa"/>
          </w:tcPr>
          <w:p w14:paraId="2E9978BC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50B9A1BB" w14:textId="4007FB7D" w:rsidR="008E4F9B" w:rsidRPr="006E6B35" w:rsidRDefault="008E4F9B" w:rsidP="00F01D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Ауызша </w:t>
            </w:r>
            <w:r w:rsidR="00601FB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қосу мен </w:t>
            </w: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көбейту тәсілдері</w:t>
            </w:r>
          </w:p>
        </w:tc>
        <w:tc>
          <w:tcPr>
            <w:tcW w:w="1672" w:type="dxa"/>
          </w:tcPr>
          <w:p w14:paraId="7C7E702D" w14:textId="759F5D22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01CF4149" w14:textId="77777777" w:rsidTr="000621FD">
        <w:trPr>
          <w:trHeight w:val="339"/>
        </w:trPr>
        <w:tc>
          <w:tcPr>
            <w:tcW w:w="540" w:type="dxa"/>
          </w:tcPr>
          <w:p w14:paraId="0680B418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289BFDC" w14:textId="77777777" w:rsidR="008E4F9B" w:rsidRPr="006E6B35" w:rsidRDefault="008E4F9B" w:rsidP="00F01D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амалдарға байланысты есептер</w:t>
            </w:r>
          </w:p>
        </w:tc>
        <w:tc>
          <w:tcPr>
            <w:tcW w:w="1672" w:type="dxa"/>
          </w:tcPr>
          <w:p w14:paraId="499204CE" w14:textId="04501EDF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3BCAD9B2" w14:textId="77777777" w:rsidTr="000621FD">
        <w:trPr>
          <w:trHeight w:val="254"/>
        </w:trPr>
        <w:tc>
          <w:tcPr>
            <w:tcW w:w="540" w:type="dxa"/>
          </w:tcPr>
          <w:p w14:paraId="070836F5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613119A4" w14:textId="4685AB0F" w:rsidR="008E4F9B" w:rsidRPr="006E6B35" w:rsidRDefault="00601FB2" w:rsidP="00F01D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Ғажайып сандар </w:t>
            </w:r>
          </w:p>
        </w:tc>
        <w:tc>
          <w:tcPr>
            <w:tcW w:w="1672" w:type="dxa"/>
          </w:tcPr>
          <w:p w14:paraId="33B181BC" w14:textId="3FE32FC1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0D13B2BA" w14:textId="77777777" w:rsidTr="000621FD">
        <w:trPr>
          <w:trHeight w:val="319"/>
        </w:trPr>
        <w:tc>
          <w:tcPr>
            <w:tcW w:w="540" w:type="dxa"/>
          </w:tcPr>
          <w:p w14:paraId="700E57AE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71469C21" w14:textId="03D9E780" w:rsidR="008E4F9B" w:rsidRPr="006E6B35" w:rsidRDefault="00601FB2" w:rsidP="00B85E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Арифметикалық амалдардың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негізгі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анықтамасы</w:t>
            </w:r>
          </w:p>
        </w:tc>
        <w:tc>
          <w:tcPr>
            <w:tcW w:w="1672" w:type="dxa"/>
          </w:tcPr>
          <w:p w14:paraId="3CE089D0" w14:textId="1E58F537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3DC2252F" w14:textId="77777777" w:rsidTr="000621FD">
        <w:tc>
          <w:tcPr>
            <w:tcW w:w="540" w:type="dxa"/>
          </w:tcPr>
          <w:p w14:paraId="47BC4BF5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DBACD4C" w14:textId="77777777" w:rsidR="008E4F9B" w:rsidRPr="006E6B35" w:rsidRDefault="008E4F9B" w:rsidP="00220A1C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  <w:lang w:val="kk-KZ"/>
              </w:rPr>
            </w:pPr>
            <w:r w:rsidRPr="006E6B35">
              <w:rPr>
                <w:b w:val="0"/>
                <w:color w:val="000000"/>
                <w:sz w:val="28"/>
                <w:szCs w:val="28"/>
                <w:lang w:val="kk-KZ"/>
              </w:rPr>
              <w:t>Логика және тапқырлықты қажет ететін есептер</w:t>
            </w:r>
          </w:p>
        </w:tc>
        <w:tc>
          <w:tcPr>
            <w:tcW w:w="1672" w:type="dxa"/>
          </w:tcPr>
          <w:p w14:paraId="2262A78A" w14:textId="5B21EE30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1E674F17" w14:textId="77777777" w:rsidTr="000621FD">
        <w:tc>
          <w:tcPr>
            <w:tcW w:w="540" w:type="dxa"/>
          </w:tcPr>
          <w:p w14:paraId="5C1963EC" w14:textId="77777777" w:rsidR="008E4F9B" w:rsidRPr="006E6B35" w:rsidRDefault="008E4F9B" w:rsidP="00BC2F06">
            <w:pPr>
              <w:pStyle w:val="a4"/>
              <w:spacing w:after="0" w:line="240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551B4B7F" w14:textId="77777777" w:rsidR="008E4F9B" w:rsidRPr="006E6B35" w:rsidRDefault="008E4F9B" w:rsidP="00220A1C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6E6B35">
              <w:rPr>
                <w:color w:val="000000"/>
                <w:sz w:val="28"/>
                <w:szCs w:val="28"/>
                <w:lang w:val="kk-KZ"/>
              </w:rPr>
              <w:t>ІІ. Мәтінді есептер</w:t>
            </w:r>
          </w:p>
        </w:tc>
        <w:tc>
          <w:tcPr>
            <w:tcW w:w="1672" w:type="dxa"/>
          </w:tcPr>
          <w:p w14:paraId="132C1D28" w14:textId="222DD2F9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34</w:t>
            </w:r>
          </w:p>
        </w:tc>
      </w:tr>
      <w:tr w:rsidR="008E4F9B" w:rsidRPr="004E29AA" w14:paraId="7CFDA02A" w14:textId="77777777" w:rsidTr="000621FD">
        <w:tc>
          <w:tcPr>
            <w:tcW w:w="540" w:type="dxa"/>
          </w:tcPr>
          <w:p w14:paraId="7C51EABC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6DA73624" w14:textId="23933863" w:rsidR="008E4F9B" w:rsidRPr="006E6B35" w:rsidRDefault="00601FB2" w:rsidP="00E243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Мәтінді есептердің алгоритін жасау жолдары</w:t>
            </w:r>
          </w:p>
        </w:tc>
        <w:tc>
          <w:tcPr>
            <w:tcW w:w="1672" w:type="dxa"/>
          </w:tcPr>
          <w:p w14:paraId="42D4E90E" w14:textId="44C84DD8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E29AA" w14:paraId="38BA3CC7" w14:textId="77777777" w:rsidTr="000621FD">
        <w:tc>
          <w:tcPr>
            <w:tcW w:w="540" w:type="dxa"/>
          </w:tcPr>
          <w:p w14:paraId="28F6628C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0F2F4EEF" w14:textId="3940A6E5" w:rsidR="008E4F9B" w:rsidRPr="006E6B35" w:rsidRDefault="00601FB2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Л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огикалық есептерді шешудің жолдары</w:t>
            </w:r>
          </w:p>
        </w:tc>
        <w:tc>
          <w:tcPr>
            <w:tcW w:w="1672" w:type="dxa"/>
          </w:tcPr>
          <w:p w14:paraId="24F3D189" w14:textId="065810D9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1505B" w14:paraId="7E07063C" w14:textId="77777777" w:rsidTr="000621FD">
        <w:tc>
          <w:tcPr>
            <w:tcW w:w="540" w:type="dxa"/>
          </w:tcPr>
          <w:p w14:paraId="5BBA671F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912FF62" w14:textId="17CA2246" w:rsidR="008E4F9B" w:rsidRPr="006E6B35" w:rsidRDefault="00601FB2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Күнделікті өмірмен байланыстыру 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арқылы шығаратын есептер</w:t>
            </w:r>
          </w:p>
        </w:tc>
        <w:tc>
          <w:tcPr>
            <w:tcW w:w="1672" w:type="dxa"/>
          </w:tcPr>
          <w:p w14:paraId="08DC1464" w14:textId="6D62A4BC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1505B" w14:paraId="5F6B1085" w14:textId="77777777" w:rsidTr="000621FD">
        <w:tc>
          <w:tcPr>
            <w:tcW w:w="540" w:type="dxa"/>
          </w:tcPr>
          <w:p w14:paraId="6E8717B1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4FA4D0B8" w14:textId="77777777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Мәтінді есептерді арифметикалық әдіспен   шешу жолдары</w:t>
            </w:r>
          </w:p>
        </w:tc>
        <w:tc>
          <w:tcPr>
            <w:tcW w:w="1672" w:type="dxa"/>
          </w:tcPr>
          <w:p w14:paraId="00E80095" w14:textId="25E78E79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1505B" w14:paraId="5C7E476C" w14:textId="77777777" w:rsidTr="000621FD">
        <w:tc>
          <w:tcPr>
            <w:tcW w:w="540" w:type="dxa"/>
          </w:tcPr>
          <w:p w14:paraId="2965A798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3BDB3907" w14:textId="77777777" w:rsidR="008E4F9B" w:rsidRPr="006E6B35" w:rsidRDefault="008E4F9B" w:rsidP="008656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Қозғалысқа қатысты есептер</w:t>
            </w:r>
          </w:p>
        </w:tc>
        <w:tc>
          <w:tcPr>
            <w:tcW w:w="1672" w:type="dxa"/>
          </w:tcPr>
          <w:p w14:paraId="64278DF8" w14:textId="3741D18F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1505B" w14:paraId="0B40DE5A" w14:textId="77777777" w:rsidTr="000621FD">
        <w:tc>
          <w:tcPr>
            <w:tcW w:w="540" w:type="dxa"/>
          </w:tcPr>
          <w:p w14:paraId="7386DC63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7C1C039" w14:textId="77777777" w:rsidR="008E4F9B" w:rsidRPr="006E6B35" w:rsidRDefault="008E4F9B" w:rsidP="008656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Жұмысқа байланысты есептер</w:t>
            </w:r>
          </w:p>
        </w:tc>
        <w:tc>
          <w:tcPr>
            <w:tcW w:w="1672" w:type="dxa"/>
          </w:tcPr>
          <w:p w14:paraId="7EF800BA" w14:textId="7406935D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A746CA" w14:paraId="5823AD56" w14:textId="77777777" w:rsidTr="000621FD">
        <w:tc>
          <w:tcPr>
            <w:tcW w:w="540" w:type="dxa"/>
          </w:tcPr>
          <w:p w14:paraId="529EE30F" w14:textId="77777777" w:rsidR="008E4F9B" w:rsidRPr="006E6B35" w:rsidRDefault="008E4F9B" w:rsidP="00BC2F06">
            <w:pPr>
              <w:pStyle w:val="a4"/>
              <w:spacing w:after="0" w:line="240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3479916A" w14:textId="55808614" w:rsidR="008E4F9B" w:rsidRPr="006E6B35" w:rsidRDefault="00A746CA" w:rsidP="008656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ІІІ. Логикалық есептер </w:t>
            </w:r>
          </w:p>
        </w:tc>
        <w:tc>
          <w:tcPr>
            <w:tcW w:w="1672" w:type="dxa"/>
          </w:tcPr>
          <w:p w14:paraId="36CC569E" w14:textId="7C2013E5" w:rsidR="008E4F9B" w:rsidRPr="006E6B35" w:rsidRDefault="009143C9" w:rsidP="00914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</w:t>
            </w:r>
          </w:p>
        </w:tc>
      </w:tr>
      <w:tr w:rsidR="008E4F9B" w:rsidRPr="00A746CA" w14:paraId="359D4188" w14:textId="77777777" w:rsidTr="000621FD">
        <w:tc>
          <w:tcPr>
            <w:tcW w:w="540" w:type="dxa"/>
          </w:tcPr>
          <w:p w14:paraId="6BBD9016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624D7FA5" w14:textId="797D39CF" w:rsidR="008E4F9B" w:rsidRPr="006E6B35" w:rsidRDefault="00A746CA" w:rsidP="001D6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Балалардың даму деңгейін анықтау</w:t>
            </w:r>
          </w:p>
        </w:tc>
        <w:tc>
          <w:tcPr>
            <w:tcW w:w="1672" w:type="dxa"/>
          </w:tcPr>
          <w:p w14:paraId="5226CD42" w14:textId="508E379D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</w:tr>
      <w:tr w:rsidR="008E4F9B" w:rsidRPr="00A746CA" w14:paraId="35347418" w14:textId="77777777" w:rsidTr="000621FD">
        <w:tc>
          <w:tcPr>
            <w:tcW w:w="540" w:type="dxa"/>
          </w:tcPr>
          <w:p w14:paraId="6CE7CF1A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4010A57" w14:textId="751E8AB8" w:rsidR="008E4F9B" w:rsidRPr="006E6B35" w:rsidRDefault="00A746CA" w:rsidP="001D6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Талдау және жинақтау тапсырмалары</w:t>
            </w:r>
          </w:p>
        </w:tc>
        <w:tc>
          <w:tcPr>
            <w:tcW w:w="1672" w:type="dxa"/>
          </w:tcPr>
          <w:p w14:paraId="06F662AE" w14:textId="26D7DBCE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</w:tr>
      <w:tr w:rsidR="008E4F9B" w:rsidRPr="00A746CA" w14:paraId="45B7F308" w14:textId="77777777" w:rsidTr="000621FD">
        <w:tc>
          <w:tcPr>
            <w:tcW w:w="540" w:type="dxa"/>
          </w:tcPr>
          <w:p w14:paraId="3856901D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6BE388BE" w14:textId="7D71115A" w:rsidR="008E4F9B" w:rsidRPr="006E6B35" w:rsidRDefault="00A746CA" w:rsidP="00A746CA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Салыстыру , жүйел  іздену тапсырмалары</w:t>
            </w:r>
          </w:p>
        </w:tc>
        <w:tc>
          <w:tcPr>
            <w:tcW w:w="1672" w:type="dxa"/>
          </w:tcPr>
          <w:p w14:paraId="1301C38F" w14:textId="35B9A998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</w:tr>
      <w:tr w:rsidR="008E4F9B" w:rsidRPr="00B764B4" w14:paraId="2F5D681F" w14:textId="77777777" w:rsidTr="000621FD">
        <w:tc>
          <w:tcPr>
            <w:tcW w:w="540" w:type="dxa"/>
          </w:tcPr>
          <w:p w14:paraId="3CF34895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5C344B54" w14:textId="42104028" w:rsidR="008E4F9B" w:rsidRPr="006E6B35" w:rsidRDefault="00A746CA" w:rsidP="001D6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Талдау, сұрыптау,  ширату тапсырмалары</w:t>
            </w:r>
          </w:p>
        </w:tc>
        <w:tc>
          <w:tcPr>
            <w:tcW w:w="1672" w:type="dxa"/>
          </w:tcPr>
          <w:p w14:paraId="5D3AAF21" w14:textId="164F17B2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</w:tr>
      <w:tr w:rsidR="008E4F9B" w:rsidRPr="00B764B4" w14:paraId="371E5788" w14:textId="77777777" w:rsidTr="000621FD">
        <w:tc>
          <w:tcPr>
            <w:tcW w:w="540" w:type="dxa"/>
          </w:tcPr>
          <w:p w14:paraId="2D702CA7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436DCFC5" w14:textId="77777777" w:rsidR="008E4F9B" w:rsidRPr="006E6B35" w:rsidRDefault="008E4F9B" w:rsidP="00DC7F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826945">
              <w:rPr>
                <w:rFonts w:ascii="Times New Roman" w:hAnsi="Times New Roman"/>
                <w:sz w:val="28"/>
                <w:szCs w:val="28"/>
              </w:rPr>
              <w:t>Қызықты</w:t>
            </w:r>
            <w:proofErr w:type="spellEnd"/>
            <w:r w:rsidRPr="008269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26945">
              <w:rPr>
                <w:rFonts w:ascii="Times New Roman" w:hAnsi="Times New Roman"/>
                <w:sz w:val="28"/>
                <w:szCs w:val="28"/>
              </w:rPr>
              <w:t>е</w:t>
            </w:r>
            <w:r w:rsidRPr="006E6B35">
              <w:rPr>
                <w:rFonts w:ascii="inherit" w:hAnsi="inherit"/>
                <w:sz w:val="28"/>
                <w:szCs w:val="28"/>
              </w:rPr>
              <w:t>септердi</w:t>
            </w:r>
            <w:proofErr w:type="spellEnd"/>
            <w:r w:rsidRPr="006E6B35">
              <w:rPr>
                <w:rFonts w:ascii="inherit" w:hAnsi="inherit"/>
                <w:sz w:val="28"/>
                <w:szCs w:val="28"/>
              </w:rPr>
              <w:t xml:space="preserve"> </w:t>
            </w:r>
            <w:proofErr w:type="spellStart"/>
            <w:r w:rsidRPr="006E6B35">
              <w:rPr>
                <w:rFonts w:ascii="inherit" w:hAnsi="inherit"/>
                <w:sz w:val="28"/>
                <w:szCs w:val="28"/>
              </w:rPr>
              <w:t>шешу</w:t>
            </w:r>
            <w:proofErr w:type="spellEnd"/>
          </w:p>
        </w:tc>
        <w:tc>
          <w:tcPr>
            <w:tcW w:w="1672" w:type="dxa"/>
          </w:tcPr>
          <w:p w14:paraId="66C88EE2" w14:textId="63FE8B5E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A746CA" w14:paraId="707996AE" w14:textId="77777777" w:rsidTr="000621FD">
        <w:tc>
          <w:tcPr>
            <w:tcW w:w="540" w:type="dxa"/>
          </w:tcPr>
          <w:p w14:paraId="2210D7AC" w14:textId="77777777" w:rsidR="008E4F9B" w:rsidRPr="006E6B35" w:rsidRDefault="008E4F9B" w:rsidP="00BC2F06">
            <w:pPr>
              <w:pStyle w:val="a4"/>
              <w:spacing w:after="0" w:line="240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7B2E9E19" w14:textId="6FD617AD" w:rsidR="008E4F9B" w:rsidRPr="006E6B35" w:rsidRDefault="009B0E29" w:rsidP="00DC7F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ІV.С</w:t>
            </w:r>
            <w:r w:rsidR="00A746C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андар</w:t>
            </w:r>
          </w:p>
        </w:tc>
        <w:tc>
          <w:tcPr>
            <w:tcW w:w="1672" w:type="dxa"/>
          </w:tcPr>
          <w:p w14:paraId="46742343" w14:textId="036196A8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32</w:t>
            </w:r>
          </w:p>
        </w:tc>
      </w:tr>
      <w:tr w:rsidR="008E4F9B" w:rsidRPr="00A746CA" w14:paraId="7CA5DAE4" w14:textId="77777777" w:rsidTr="000621FD">
        <w:tc>
          <w:tcPr>
            <w:tcW w:w="540" w:type="dxa"/>
          </w:tcPr>
          <w:p w14:paraId="03968D25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41B188B4" w14:textId="19C236DC" w:rsidR="008E4F9B" w:rsidRPr="006E6B35" w:rsidRDefault="009B0E29" w:rsidP="00CC73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Көп таңбалы сандар туралы мәлімет</w:t>
            </w:r>
          </w:p>
        </w:tc>
        <w:tc>
          <w:tcPr>
            <w:tcW w:w="1672" w:type="dxa"/>
          </w:tcPr>
          <w:p w14:paraId="52D62713" w14:textId="3445F57C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A746CA" w14:paraId="0AD5E7E0" w14:textId="77777777" w:rsidTr="000621FD">
        <w:tc>
          <w:tcPr>
            <w:tcW w:w="540" w:type="dxa"/>
          </w:tcPr>
          <w:p w14:paraId="01CB589D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71133535" w14:textId="77777777" w:rsidR="008E4F9B" w:rsidRPr="006E6B35" w:rsidRDefault="008E4F9B" w:rsidP="00CC73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inherit" w:hAnsi="inherit"/>
                <w:sz w:val="28"/>
                <w:szCs w:val="28"/>
                <w:lang w:val="kk-KZ"/>
              </w:rPr>
              <w:t>Гаусс әдісі</w:t>
            </w:r>
          </w:p>
        </w:tc>
        <w:tc>
          <w:tcPr>
            <w:tcW w:w="1672" w:type="dxa"/>
          </w:tcPr>
          <w:p w14:paraId="08ED189D" w14:textId="5790C3D6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A746CA" w14:paraId="3A3A8A40" w14:textId="77777777" w:rsidTr="000621FD">
        <w:tc>
          <w:tcPr>
            <w:tcW w:w="540" w:type="dxa"/>
          </w:tcPr>
          <w:p w14:paraId="4B2D2FA0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1F88F042" w14:textId="12ED7CFB" w:rsidR="008E4F9B" w:rsidRPr="006E6B35" w:rsidRDefault="009B0E29" w:rsidP="00CC73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Көп таңбалы сандарды оқу және жазу</w:t>
            </w:r>
          </w:p>
        </w:tc>
        <w:tc>
          <w:tcPr>
            <w:tcW w:w="1672" w:type="dxa"/>
          </w:tcPr>
          <w:p w14:paraId="6375D35D" w14:textId="4F12B13A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A746CA" w14:paraId="6C3D3963" w14:textId="77777777" w:rsidTr="000621FD">
        <w:tc>
          <w:tcPr>
            <w:tcW w:w="540" w:type="dxa"/>
          </w:tcPr>
          <w:p w14:paraId="72D68F91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2C4E911B" w14:textId="6086D2E7" w:rsidR="008E4F9B" w:rsidRPr="006E6B35" w:rsidRDefault="009B0E29" w:rsidP="00CC73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inherit" w:hAnsi="inherit"/>
                <w:sz w:val="28"/>
                <w:szCs w:val="28"/>
                <w:lang w:val="kk-KZ"/>
              </w:rPr>
              <w:t>Көп таңбалы сандардың компонентері</w:t>
            </w:r>
          </w:p>
        </w:tc>
        <w:tc>
          <w:tcPr>
            <w:tcW w:w="1672" w:type="dxa"/>
          </w:tcPr>
          <w:p w14:paraId="5D219425" w14:textId="1709899C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A746CA" w14:paraId="263A44B5" w14:textId="77777777" w:rsidTr="000621FD">
        <w:tc>
          <w:tcPr>
            <w:tcW w:w="540" w:type="dxa"/>
          </w:tcPr>
          <w:p w14:paraId="03CF8507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4B2F0CF9" w14:textId="77777777" w:rsidR="008E4F9B" w:rsidRPr="006E6B35" w:rsidRDefault="008E4F9B" w:rsidP="00B76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Есептер шығару</w:t>
            </w:r>
          </w:p>
        </w:tc>
        <w:tc>
          <w:tcPr>
            <w:tcW w:w="1672" w:type="dxa"/>
          </w:tcPr>
          <w:p w14:paraId="67118578" w14:textId="2D3CB0A5" w:rsidR="008E4F9B" w:rsidRPr="006E6B35" w:rsidRDefault="009143C9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1E783965" w14:textId="77777777" w:rsidTr="000621FD">
        <w:tc>
          <w:tcPr>
            <w:tcW w:w="540" w:type="dxa"/>
          </w:tcPr>
          <w:p w14:paraId="246A8DC0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26CCC8DB" w14:textId="77777777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Жиынға қатысты есептер</w:t>
            </w:r>
          </w:p>
        </w:tc>
        <w:tc>
          <w:tcPr>
            <w:tcW w:w="1672" w:type="dxa"/>
          </w:tcPr>
          <w:p w14:paraId="194245B0" w14:textId="2DA9A7CC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493C3E8E" w14:textId="77777777" w:rsidTr="000621FD">
        <w:tc>
          <w:tcPr>
            <w:tcW w:w="540" w:type="dxa"/>
          </w:tcPr>
          <w:p w14:paraId="053EA3F9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4F25377C" w14:textId="77777777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Эйлер дөңгелегі</w:t>
            </w:r>
          </w:p>
        </w:tc>
        <w:tc>
          <w:tcPr>
            <w:tcW w:w="1672" w:type="dxa"/>
          </w:tcPr>
          <w:p w14:paraId="61CE7A71" w14:textId="1BA9645F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8E4F9B" w:rsidRPr="004E29AA" w14:paraId="1AC8727C" w14:textId="77777777" w:rsidTr="000621FD">
        <w:tc>
          <w:tcPr>
            <w:tcW w:w="540" w:type="dxa"/>
          </w:tcPr>
          <w:p w14:paraId="2738B0F1" w14:textId="77777777" w:rsidR="008E4F9B" w:rsidRPr="006E6B35" w:rsidRDefault="008E4F9B" w:rsidP="00BC2F0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44E8E1D8" w14:textId="77777777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. Қызықты математика</w:t>
            </w:r>
          </w:p>
        </w:tc>
        <w:tc>
          <w:tcPr>
            <w:tcW w:w="1672" w:type="dxa"/>
          </w:tcPr>
          <w:p w14:paraId="352D0292" w14:textId="1ED47D90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8E4F9B" w:rsidRPr="004E29AA" w14:paraId="75875594" w14:textId="77777777" w:rsidTr="000621FD">
        <w:tc>
          <w:tcPr>
            <w:tcW w:w="540" w:type="dxa"/>
          </w:tcPr>
          <w:p w14:paraId="16DCB18D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2B943209" w14:textId="20B9ED75" w:rsidR="008E4F9B" w:rsidRPr="006E6B35" w:rsidRDefault="008E4F9B" w:rsidP="00997D8A">
            <w:pPr>
              <w:spacing w:after="0" w:line="240" w:lineRule="auto"/>
              <w:rPr>
                <w:rFonts w:ascii="inherit" w:hAnsi="inherit"/>
                <w:sz w:val="28"/>
                <w:szCs w:val="28"/>
                <w:lang w:val="kk-KZ"/>
              </w:rPr>
            </w:pPr>
            <w:r w:rsidRPr="006E6B35">
              <w:rPr>
                <w:rFonts w:ascii="inherit" w:hAnsi="inherit"/>
                <w:sz w:val="28"/>
                <w:szCs w:val="28"/>
                <w:lang w:val="kk-KZ"/>
              </w:rPr>
              <w:t xml:space="preserve"> </w:t>
            </w: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Сіріңке шилермен </w:t>
            </w:r>
            <w:r w:rsidR="009B0E2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таяқшалармен </w:t>
            </w: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берілген есептер</w:t>
            </w:r>
          </w:p>
        </w:tc>
        <w:tc>
          <w:tcPr>
            <w:tcW w:w="1672" w:type="dxa"/>
          </w:tcPr>
          <w:p w14:paraId="6F504581" w14:textId="6997D564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2FE91E7E" w14:textId="77777777" w:rsidTr="000621FD">
        <w:tc>
          <w:tcPr>
            <w:tcW w:w="540" w:type="dxa"/>
          </w:tcPr>
          <w:p w14:paraId="63EB085F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4AAD1D39" w14:textId="487AFE79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Математикалық </w:t>
            </w:r>
            <w:r w:rsidR="009B0E2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сан жұмбақтар </w:t>
            </w:r>
          </w:p>
        </w:tc>
        <w:tc>
          <w:tcPr>
            <w:tcW w:w="1672" w:type="dxa"/>
          </w:tcPr>
          <w:p w14:paraId="6E46DF15" w14:textId="05A9CD69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7AD48EDF" w14:textId="77777777" w:rsidTr="000621FD">
        <w:tc>
          <w:tcPr>
            <w:tcW w:w="540" w:type="dxa"/>
          </w:tcPr>
          <w:p w14:paraId="1D4396FA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4503A812" w14:textId="77EAB93B" w:rsidR="008E4F9B" w:rsidRPr="006E6B35" w:rsidRDefault="009B0E29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 басқатырғыштар</w:t>
            </w:r>
          </w:p>
        </w:tc>
        <w:tc>
          <w:tcPr>
            <w:tcW w:w="1672" w:type="dxa"/>
          </w:tcPr>
          <w:p w14:paraId="38539DAC" w14:textId="70D15F94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5E706118" w14:textId="77777777" w:rsidTr="000621FD">
        <w:tc>
          <w:tcPr>
            <w:tcW w:w="540" w:type="dxa"/>
          </w:tcPr>
          <w:p w14:paraId="4779F47A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2CA4C2B7" w14:textId="77777777" w:rsidR="008E4F9B" w:rsidRPr="006E6B35" w:rsidRDefault="008E4F9B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Сөзжұмбақтар, Ребустар</w:t>
            </w:r>
          </w:p>
        </w:tc>
        <w:tc>
          <w:tcPr>
            <w:tcW w:w="1672" w:type="dxa"/>
          </w:tcPr>
          <w:p w14:paraId="47CEAA84" w14:textId="38DA6415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B764B4" w14:paraId="6A7E2B24" w14:textId="77777777" w:rsidTr="000621FD">
        <w:trPr>
          <w:trHeight w:val="357"/>
        </w:trPr>
        <w:tc>
          <w:tcPr>
            <w:tcW w:w="540" w:type="dxa"/>
          </w:tcPr>
          <w:p w14:paraId="1849B914" w14:textId="77777777" w:rsidR="008E4F9B" w:rsidRPr="006E6B35" w:rsidRDefault="008E4F9B" w:rsidP="00997D8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5F4DE232" w14:textId="77777777" w:rsidR="008E4F9B" w:rsidRPr="006E6B35" w:rsidRDefault="008E4F9B" w:rsidP="00997D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жұмбақтар</w:t>
            </w:r>
          </w:p>
        </w:tc>
        <w:tc>
          <w:tcPr>
            <w:tcW w:w="1672" w:type="dxa"/>
          </w:tcPr>
          <w:p w14:paraId="49EB7F44" w14:textId="497FA680" w:rsidR="008E4F9B" w:rsidRPr="006E6B35" w:rsidRDefault="009143C9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006F7E60" w14:textId="77777777" w:rsidTr="000621FD">
        <w:trPr>
          <w:trHeight w:val="173"/>
        </w:trPr>
        <w:tc>
          <w:tcPr>
            <w:tcW w:w="540" w:type="dxa"/>
          </w:tcPr>
          <w:p w14:paraId="054A034F" w14:textId="77777777" w:rsidR="008E4F9B" w:rsidRPr="006E6B35" w:rsidRDefault="008E4F9B" w:rsidP="00ED453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</w:tcPr>
          <w:p w14:paraId="036DB183" w14:textId="77777777" w:rsidR="008E4F9B" w:rsidRPr="006E6B35" w:rsidRDefault="008E4F9B" w:rsidP="00997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І. Қорытынды</w:t>
            </w:r>
          </w:p>
        </w:tc>
        <w:tc>
          <w:tcPr>
            <w:tcW w:w="1672" w:type="dxa"/>
          </w:tcPr>
          <w:p w14:paraId="223FB0D4" w14:textId="77777777" w:rsidR="008E4F9B" w:rsidRPr="006E6B35" w:rsidRDefault="008E4F9B" w:rsidP="00997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4</w:t>
            </w:r>
          </w:p>
        </w:tc>
      </w:tr>
      <w:tr w:rsidR="008E4F9B" w:rsidRPr="004E29AA" w14:paraId="7E40C385" w14:textId="77777777" w:rsidTr="000621FD">
        <w:trPr>
          <w:trHeight w:val="289"/>
        </w:trPr>
        <w:tc>
          <w:tcPr>
            <w:tcW w:w="540" w:type="dxa"/>
          </w:tcPr>
          <w:p w14:paraId="504FD5AE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21C565E1" w14:textId="3F1C8BFE" w:rsidR="008E4F9B" w:rsidRPr="006E6B35" w:rsidRDefault="009B0E29" w:rsidP="00997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Көп таңбалы сандарға байланысты </w:t>
            </w:r>
            <w:r w:rsidR="008E4F9B"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есептер</w:t>
            </w:r>
          </w:p>
        </w:tc>
        <w:tc>
          <w:tcPr>
            <w:tcW w:w="1672" w:type="dxa"/>
          </w:tcPr>
          <w:p w14:paraId="2CE23CBC" w14:textId="77777777" w:rsidR="008E4F9B" w:rsidRPr="006E6B35" w:rsidRDefault="008E4F9B" w:rsidP="0099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</w:tr>
      <w:tr w:rsidR="008E4F9B" w:rsidRPr="004E29AA" w14:paraId="476E4F35" w14:textId="77777777" w:rsidTr="000621FD">
        <w:trPr>
          <w:trHeight w:val="289"/>
        </w:trPr>
        <w:tc>
          <w:tcPr>
            <w:tcW w:w="540" w:type="dxa"/>
          </w:tcPr>
          <w:p w14:paraId="1599D39C" w14:textId="77777777" w:rsidR="008E4F9B" w:rsidRPr="006E6B35" w:rsidRDefault="008E4F9B" w:rsidP="00B764B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1" w:hanging="1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6968" w:type="dxa"/>
            <w:vAlign w:val="bottom"/>
          </w:tcPr>
          <w:p w14:paraId="4957B8C0" w14:textId="77777777" w:rsidR="008E4F9B" w:rsidRPr="006E6B35" w:rsidRDefault="008E4F9B" w:rsidP="00ED45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Жылдық қайталау есептері</w:t>
            </w:r>
          </w:p>
        </w:tc>
        <w:tc>
          <w:tcPr>
            <w:tcW w:w="1672" w:type="dxa"/>
          </w:tcPr>
          <w:p w14:paraId="4557769D" w14:textId="77777777" w:rsidR="008E4F9B" w:rsidRPr="006E6B35" w:rsidRDefault="008E4F9B" w:rsidP="00ED4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E6B35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</w:tr>
    </w:tbl>
    <w:p w14:paraId="1C2FCDE4" w14:textId="77777777" w:rsidR="00453F35" w:rsidRDefault="00453F35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2CBCD9D2" w14:textId="77777777" w:rsidR="000621FD" w:rsidRDefault="000621FD" w:rsidP="00453F35">
      <w:pPr>
        <w:rPr>
          <w:rFonts w:ascii="Times New Roman" w:hAnsi="Times New Roman"/>
          <w:b/>
          <w:sz w:val="28"/>
          <w:szCs w:val="24"/>
          <w:lang w:val="kk-KZ"/>
        </w:rPr>
      </w:pPr>
    </w:p>
    <w:p w14:paraId="724A1238" w14:textId="42CC2539" w:rsidR="009B0E29" w:rsidRPr="009B0E29" w:rsidRDefault="009B0E29" w:rsidP="00453F35">
      <w:pPr>
        <w:rPr>
          <w:rFonts w:ascii="Times New Roman" w:hAnsi="Times New Roman"/>
          <w:b/>
          <w:sz w:val="28"/>
          <w:szCs w:val="24"/>
          <w:lang w:val="kk-KZ"/>
        </w:rPr>
      </w:pPr>
      <w:r w:rsidRPr="009B0E29">
        <w:rPr>
          <w:rFonts w:ascii="Times New Roman" w:hAnsi="Times New Roman"/>
          <w:b/>
          <w:sz w:val="28"/>
          <w:szCs w:val="24"/>
          <w:lang w:val="kk-KZ"/>
        </w:rPr>
        <w:t>Қ</w:t>
      </w:r>
      <w:r w:rsidR="00453F35">
        <w:rPr>
          <w:rFonts w:ascii="Times New Roman" w:hAnsi="Times New Roman"/>
          <w:b/>
          <w:sz w:val="28"/>
          <w:szCs w:val="24"/>
          <w:lang w:val="kk-KZ"/>
        </w:rPr>
        <w:t>oлдaнылғaн әдeбиeттeр тiзiмi:</w:t>
      </w:r>
    </w:p>
    <w:p w14:paraId="1EA9E0C3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>1.Мaтeмaтикa жәнe лoгикa 2012ж №3</w:t>
      </w:r>
    </w:p>
    <w:p w14:paraId="76205A66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>2.«Бacтaу»  рecпубликaлық мaтeмaтикaлық турнирi «Дaрын» Acтaнa-2014</w:t>
      </w:r>
    </w:p>
    <w:p w14:paraId="5238F8C9" w14:textId="63FD1D29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>3.Бacтaуыш cыныптa oқыту әдicтeмeлeрi 2011</w:t>
      </w:r>
      <w:r w:rsidR="000621FD">
        <w:rPr>
          <w:rFonts w:ascii="Times New Roman" w:hAnsi="Times New Roman"/>
          <w:sz w:val="28"/>
          <w:szCs w:val="24"/>
          <w:lang w:val="kk-KZ"/>
        </w:rPr>
        <w:t xml:space="preserve"> </w:t>
      </w:r>
      <w:r w:rsidRPr="009B0E29">
        <w:rPr>
          <w:rFonts w:ascii="Times New Roman" w:hAnsi="Times New Roman"/>
          <w:sz w:val="28"/>
          <w:szCs w:val="24"/>
          <w:lang w:val="kk-KZ"/>
        </w:rPr>
        <w:t>жыл</w:t>
      </w:r>
    </w:p>
    <w:p w14:paraId="6EAD0910" w14:textId="49859F53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>4.Бacтaуыш cыныптa oқыту әдicтeмeлeрi</w:t>
      </w:r>
      <w:r w:rsidR="000621FD">
        <w:rPr>
          <w:rFonts w:ascii="Times New Roman" w:hAnsi="Times New Roman"/>
          <w:sz w:val="28"/>
          <w:szCs w:val="24"/>
          <w:lang w:val="kk-KZ"/>
        </w:rPr>
        <w:t xml:space="preserve"> </w:t>
      </w:r>
      <w:r w:rsidRPr="009B0E29">
        <w:rPr>
          <w:rFonts w:ascii="Times New Roman" w:hAnsi="Times New Roman"/>
          <w:sz w:val="28"/>
          <w:szCs w:val="24"/>
          <w:lang w:val="kk-KZ"/>
        </w:rPr>
        <w:t xml:space="preserve"> 2012</w:t>
      </w:r>
      <w:r w:rsidR="000621FD">
        <w:rPr>
          <w:rFonts w:ascii="Times New Roman" w:hAnsi="Times New Roman"/>
          <w:sz w:val="28"/>
          <w:szCs w:val="24"/>
          <w:lang w:val="kk-KZ"/>
        </w:rPr>
        <w:t xml:space="preserve"> </w:t>
      </w:r>
      <w:r w:rsidRPr="009B0E29">
        <w:rPr>
          <w:rFonts w:ascii="Times New Roman" w:hAnsi="Times New Roman"/>
          <w:sz w:val="28"/>
          <w:szCs w:val="24"/>
          <w:lang w:val="kk-KZ"/>
        </w:rPr>
        <w:t>жыл</w:t>
      </w:r>
    </w:p>
    <w:p w14:paraId="14B23122" w14:textId="191587EF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5. </w:t>
      </w:r>
      <w:r w:rsidRPr="009B0E29">
        <w:rPr>
          <w:rFonts w:ascii="Times New Roman" w:hAnsi="Times New Roman"/>
          <w:sz w:val="28"/>
          <w:szCs w:val="24"/>
          <w:lang w:val="kk-KZ"/>
        </w:rPr>
        <w:t>Қaниeвa Г. Oқушының oйлaу қaбiлeтiн дaмыту / Г.Қaниeвa // Қaзaқcтaн мeктeбi.- 1991.-№ 5.- 3-10 бeт</w:t>
      </w:r>
    </w:p>
    <w:p w14:paraId="48D1FCB4" w14:textId="69704B95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 xml:space="preserve">7. . Экoнoмикa для млaдших шкoльникoв. И. A. Cacoвa, И. И. Нaгумaнoвa. </w:t>
      </w:r>
      <w:r w:rsidR="000621FD">
        <w:rPr>
          <w:rFonts w:ascii="Times New Roman" w:hAnsi="Times New Roman"/>
          <w:sz w:val="28"/>
          <w:szCs w:val="24"/>
          <w:lang w:val="kk-KZ"/>
        </w:rPr>
        <w:t xml:space="preserve">                 </w:t>
      </w:r>
      <w:r w:rsidRPr="009B0E29">
        <w:rPr>
          <w:rFonts w:ascii="Times New Roman" w:hAnsi="Times New Roman"/>
          <w:sz w:val="28"/>
          <w:szCs w:val="24"/>
          <w:lang w:val="kk-KZ"/>
        </w:rPr>
        <w:t>1 - клacc. Мocквa,2002 3. Экoнoмичecкaя</w:t>
      </w:r>
      <w:r>
        <w:rPr>
          <w:rFonts w:ascii="Times New Roman" w:hAnsi="Times New Roman"/>
          <w:sz w:val="28"/>
          <w:szCs w:val="24"/>
          <w:lang w:val="kk-KZ"/>
        </w:rPr>
        <w:t xml:space="preserve"> игрoтeкa нa урoкaх мaтeмaтики</w:t>
      </w:r>
    </w:p>
    <w:p w14:paraId="3AD85CAF" w14:textId="6677D42C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8</w:t>
      </w:r>
      <w:r w:rsidRPr="009B0E29">
        <w:rPr>
          <w:rFonts w:ascii="Times New Roman" w:hAnsi="Times New Roman"/>
          <w:sz w:val="28"/>
          <w:szCs w:val="24"/>
          <w:lang w:val="kk-KZ"/>
        </w:rPr>
        <w:t>. Eртeгi eceптeр. Н. Нұрcұлтaнoв. Aлмaты, Тaймac бacпa үйi,2008.</w:t>
      </w:r>
    </w:p>
    <w:p w14:paraId="19687081" w14:textId="2B3E18D1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9</w:t>
      </w:r>
      <w:r w:rsidRPr="009B0E29">
        <w:rPr>
          <w:rFonts w:ascii="Times New Roman" w:hAnsi="Times New Roman"/>
          <w:sz w:val="28"/>
          <w:szCs w:val="24"/>
          <w:lang w:val="kk-KZ"/>
        </w:rPr>
        <w:t>. Учeбнaя мoдификaциoннaя прoгрaммa. Г. A. Caфрoнoвa. Учитeль,2003</w:t>
      </w:r>
    </w:p>
    <w:p w14:paraId="56B0D0EA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  <w:r w:rsidRPr="009B0E29">
        <w:rPr>
          <w:rFonts w:ascii="Times New Roman" w:hAnsi="Times New Roman"/>
          <w:sz w:val="28"/>
          <w:szCs w:val="24"/>
          <w:lang w:val="kk-KZ"/>
        </w:rPr>
        <w:t>12. Мaтeмaтикaдaн дидaктикaлық мaтeриaлдaр мeн oйындaр жәнe қызықты тaпcырмaлaр. Ә. Нaурызбaйқызы, Қ. Әубәкiрқызы, C. Мұқaмбeтқызы</w:t>
      </w:r>
    </w:p>
    <w:p w14:paraId="584B88DB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64CE3051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55208FCE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5D39BFC1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0B7E3ADD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04A4EB68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45E7B452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64FD88D3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6D76FB17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088B858A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6B8EAD10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5B9225EA" w14:textId="77777777" w:rsidR="009B0E29" w:rsidRPr="009B0E29" w:rsidRDefault="009B0E29" w:rsidP="009B0E29">
      <w:pPr>
        <w:rPr>
          <w:rFonts w:ascii="Times New Roman" w:hAnsi="Times New Roman"/>
          <w:sz w:val="28"/>
          <w:szCs w:val="24"/>
          <w:lang w:val="kk-KZ"/>
        </w:rPr>
      </w:pPr>
    </w:p>
    <w:p w14:paraId="37BFCA14" w14:textId="12FFFFB0" w:rsidR="00C0081C" w:rsidRPr="00453F35" w:rsidRDefault="00C0081C" w:rsidP="00453F35">
      <w:pPr>
        <w:spacing w:line="48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sectPr w:rsidR="00C0081C" w:rsidRPr="00453F35" w:rsidSect="00F34C5C"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95251" w14:textId="77777777" w:rsidR="00D873C3" w:rsidRDefault="00D873C3" w:rsidP="004F011A">
      <w:pPr>
        <w:spacing w:after="0" w:line="240" w:lineRule="auto"/>
      </w:pPr>
      <w:r>
        <w:separator/>
      </w:r>
    </w:p>
  </w:endnote>
  <w:endnote w:type="continuationSeparator" w:id="0">
    <w:p w14:paraId="3A36ECEE" w14:textId="77777777" w:rsidR="00D873C3" w:rsidRDefault="00D873C3" w:rsidP="004F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6CD62" w14:textId="77777777" w:rsidR="00D873C3" w:rsidRDefault="00D873C3" w:rsidP="004F011A">
      <w:pPr>
        <w:spacing w:after="0" w:line="240" w:lineRule="auto"/>
      </w:pPr>
      <w:r>
        <w:separator/>
      </w:r>
    </w:p>
  </w:footnote>
  <w:footnote w:type="continuationSeparator" w:id="0">
    <w:p w14:paraId="6233504D" w14:textId="77777777" w:rsidR="00D873C3" w:rsidRDefault="00D873C3" w:rsidP="004F0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44D2"/>
    <w:multiLevelType w:val="hybridMultilevel"/>
    <w:tmpl w:val="CE6C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82968"/>
    <w:multiLevelType w:val="hybridMultilevel"/>
    <w:tmpl w:val="3C029C5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A434A8C"/>
    <w:multiLevelType w:val="hybridMultilevel"/>
    <w:tmpl w:val="21F86DE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56FD9"/>
    <w:multiLevelType w:val="hybridMultilevel"/>
    <w:tmpl w:val="10BC5742"/>
    <w:lvl w:ilvl="0" w:tplc="C7408D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980767"/>
    <w:multiLevelType w:val="hybridMultilevel"/>
    <w:tmpl w:val="4300D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0549E"/>
    <w:multiLevelType w:val="hybridMultilevel"/>
    <w:tmpl w:val="F658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86772"/>
    <w:multiLevelType w:val="hybridMultilevel"/>
    <w:tmpl w:val="25F22882"/>
    <w:lvl w:ilvl="0" w:tplc="C480DB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02047CE"/>
    <w:multiLevelType w:val="hybridMultilevel"/>
    <w:tmpl w:val="D098FEBA"/>
    <w:lvl w:ilvl="0" w:tplc="73D40234">
      <w:start w:val="1"/>
      <w:numFmt w:val="bullet"/>
      <w:lvlText w:val="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44B34004"/>
    <w:multiLevelType w:val="hybridMultilevel"/>
    <w:tmpl w:val="87C61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F506695"/>
    <w:multiLevelType w:val="hybridMultilevel"/>
    <w:tmpl w:val="71C869F6"/>
    <w:lvl w:ilvl="0" w:tplc="C7408D1C">
      <w:start w:val="1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  <w:rPr>
        <w:rFonts w:cs="Times New Roman"/>
      </w:rPr>
    </w:lvl>
  </w:abstractNum>
  <w:abstractNum w:abstractNumId="10" w15:restartNumberingAfterBreak="0">
    <w:nsid w:val="4FAD54B9"/>
    <w:multiLevelType w:val="hybridMultilevel"/>
    <w:tmpl w:val="27485278"/>
    <w:lvl w:ilvl="0" w:tplc="73D402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81084"/>
    <w:multiLevelType w:val="hybridMultilevel"/>
    <w:tmpl w:val="A71A3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3F5F0C"/>
    <w:multiLevelType w:val="hybridMultilevel"/>
    <w:tmpl w:val="31B8B11C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2667C"/>
    <w:multiLevelType w:val="hybridMultilevel"/>
    <w:tmpl w:val="C3EE0C5C"/>
    <w:lvl w:ilvl="0" w:tplc="C7408D1C">
      <w:start w:val="1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8C74DC9"/>
    <w:multiLevelType w:val="hybridMultilevel"/>
    <w:tmpl w:val="D9C4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56A37"/>
    <w:multiLevelType w:val="hybridMultilevel"/>
    <w:tmpl w:val="3AB45C58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 w15:restartNumberingAfterBreak="0">
    <w:nsid w:val="7CAA5715"/>
    <w:multiLevelType w:val="hybridMultilevel"/>
    <w:tmpl w:val="A8EABB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310B16"/>
    <w:multiLevelType w:val="hybridMultilevel"/>
    <w:tmpl w:val="3236A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F7E6892"/>
    <w:multiLevelType w:val="multilevel"/>
    <w:tmpl w:val="DC985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5249228">
    <w:abstractNumId w:val="3"/>
  </w:num>
  <w:num w:numId="2" w16cid:durableId="1303194731">
    <w:abstractNumId w:val="9"/>
  </w:num>
  <w:num w:numId="3" w16cid:durableId="937982148">
    <w:abstractNumId w:val="2"/>
  </w:num>
  <w:num w:numId="4" w16cid:durableId="1858732690">
    <w:abstractNumId w:val="12"/>
  </w:num>
  <w:num w:numId="5" w16cid:durableId="1422488226">
    <w:abstractNumId w:val="4"/>
  </w:num>
  <w:num w:numId="6" w16cid:durableId="1661496842">
    <w:abstractNumId w:val="7"/>
  </w:num>
  <w:num w:numId="7" w16cid:durableId="850223603">
    <w:abstractNumId w:val="14"/>
  </w:num>
  <w:num w:numId="8" w16cid:durableId="764575101">
    <w:abstractNumId w:val="11"/>
  </w:num>
  <w:num w:numId="9" w16cid:durableId="1885483602">
    <w:abstractNumId w:val="0"/>
  </w:num>
  <w:num w:numId="10" w16cid:durableId="744882897">
    <w:abstractNumId w:val="16"/>
  </w:num>
  <w:num w:numId="11" w16cid:durableId="275866893">
    <w:abstractNumId w:val="15"/>
  </w:num>
  <w:num w:numId="12" w16cid:durableId="1889297693">
    <w:abstractNumId w:val="10"/>
  </w:num>
  <w:num w:numId="13" w16cid:durableId="532962351">
    <w:abstractNumId w:val="6"/>
  </w:num>
  <w:num w:numId="14" w16cid:durableId="1088773330">
    <w:abstractNumId w:val="17"/>
  </w:num>
  <w:num w:numId="15" w16cid:durableId="1735273826">
    <w:abstractNumId w:val="18"/>
  </w:num>
  <w:num w:numId="16" w16cid:durableId="1730573096">
    <w:abstractNumId w:val="13"/>
  </w:num>
  <w:num w:numId="17" w16cid:durableId="1365902109">
    <w:abstractNumId w:val="8"/>
  </w:num>
  <w:num w:numId="18" w16cid:durableId="1476024082">
    <w:abstractNumId w:val="5"/>
  </w:num>
  <w:num w:numId="19" w16cid:durableId="94063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484"/>
    <w:rsid w:val="00001F98"/>
    <w:rsid w:val="00016135"/>
    <w:rsid w:val="00051CB3"/>
    <w:rsid w:val="00054541"/>
    <w:rsid w:val="000621FD"/>
    <w:rsid w:val="000D06E6"/>
    <w:rsid w:val="000E08CB"/>
    <w:rsid w:val="00165E0D"/>
    <w:rsid w:val="00175635"/>
    <w:rsid w:val="00177205"/>
    <w:rsid w:val="001953CD"/>
    <w:rsid w:val="001B172A"/>
    <w:rsid w:val="001D608A"/>
    <w:rsid w:val="001F7553"/>
    <w:rsid w:val="00200D32"/>
    <w:rsid w:val="0021794F"/>
    <w:rsid w:val="00220A1C"/>
    <w:rsid w:val="00227303"/>
    <w:rsid w:val="00255120"/>
    <w:rsid w:val="002606F4"/>
    <w:rsid w:val="002762AB"/>
    <w:rsid w:val="002836C9"/>
    <w:rsid w:val="00296955"/>
    <w:rsid w:val="002E5B74"/>
    <w:rsid w:val="002F0DCC"/>
    <w:rsid w:val="002F4197"/>
    <w:rsid w:val="00353484"/>
    <w:rsid w:val="003D4002"/>
    <w:rsid w:val="003F39C9"/>
    <w:rsid w:val="003F71B0"/>
    <w:rsid w:val="0040296E"/>
    <w:rsid w:val="00402D24"/>
    <w:rsid w:val="00406C1D"/>
    <w:rsid w:val="0041054E"/>
    <w:rsid w:val="0041505B"/>
    <w:rsid w:val="0042045E"/>
    <w:rsid w:val="00421692"/>
    <w:rsid w:val="00453F35"/>
    <w:rsid w:val="0046212F"/>
    <w:rsid w:val="004E29AA"/>
    <w:rsid w:val="004F011A"/>
    <w:rsid w:val="0052190D"/>
    <w:rsid w:val="005511AD"/>
    <w:rsid w:val="00584DAD"/>
    <w:rsid w:val="005B5F08"/>
    <w:rsid w:val="005D4698"/>
    <w:rsid w:val="005E050C"/>
    <w:rsid w:val="00601CD2"/>
    <w:rsid w:val="00601FB2"/>
    <w:rsid w:val="00605880"/>
    <w:rsid w:val="00606FE3"/>
    <w:rsid w:val="00616750"/>
    <w:rsid w:val="0069720B"/>
    <w:rsid w:val="006A425E"/>
    <w:rsid w:val="006B35DA"/>
    <w:rsid w:val="006D7A48"/>
    <w:rsid w:val="006E6B35"/>
    <w:rsid w:val="00705610"/>
    <w:rsid w:val="00722FBE"/>
    <w:rsid w:val="00745197"/>
    <w:rsid w:val="00754B9C"/>
    <w:rsid w:val="00797394"/>
    <w:rsid w:val="007D2CD5"/>
    <w:rsid w:val="00826945"/>
    <w:rsid w:val="00841C53"/>
    <w:rsid w:val="008444C3"/>
    <w:rsid w:val="008656E4"/>
    <w:rsid w:val="008937AA"/>
    <w:rsid w:val="008D2B43"/>
    <w:rsid w:val="008E4F9B"/>
    <w:rsid w:val="00902C48"/>
    <w:rsid w:val="00906B9F"/>
    <w:rsid w:val="009143C9"/>
    <w:rsid w:val="009634CF"/>
    <w:rsid w:val="0097011F"/>
    <w:rsid w:val="00997D8A"/>
    <w:rsid w:val="009B0E29"/>
    <w:rsid w:val="00A00187"/>
    <w:rsid w:val="00A06D89"/>
    <w:rsid w:val="00A153DB"/>
    <w:rsid w:val="00A746CA"/>
    <w:rsid w:val="00A76D79"/>
    <w:rsid w:val="00A84C5C"/>
    <w:rsid w:val="00A90947"/>
    <w:rsid w:val="00AC439E"/>
    <w:rsid w:val="00AE6054"/>
    <w:rsid w:val="00B1183F"/>
    <w:rsid w:val="00B3360A"/>
    <w:rsid w:val="00B523EF"/>
    <w:rsid w:val="00B764B4"/>
    <w:rsid w:val="00B85ECD"/>
    <w:rsid w:val="00BC2F06"/>
    <w:rsid w:val="00BC7491"/>
    <w:rsid w:val="00BE1685"/>
    <w:rsid w:val="00C0081C"/>
    <w:rsid w:val="00C2391E"/>
    <w:rsid w:val="00C54D5E"/>
    <w:rsid w:val="00C57468"/>
    <w:rsid w:val="00C6175B"/>
    <w:rsid w:val="00CB264F"/>
    <w:rsid w:val="00CB5F79"/>
    <w:rsid w:val="00CC7344"/>
    <w:rsid w:val="00CC79FC"/>
    <w:rsid w:val="00D01B56"/>
    <w:rsid w:val="00D05F1A"/>
    <w:rsid w:val="00D1312C"/>
    <w:rsid w:val="00D15470"/>
    <w:rsid w:val="00D427BE"/>
    <w:rsid w:val="00D873C3"/>
    <w:rsid w:val="00D905E8"/>
    <w:rsid w:val="00D9324A"/>
    <w:rsid w:val="00DC7FDC"/>
    <w:rsid w:val="00E04960"/>
    <w:rsid w:val="00E2432C"/>
    <w:rsid w:val="00E86838"/>
    <w:rsid w:val="00E94F4A"/>
    <w:rsid w:val="00ED453A"/>
    <w:rsid w:val="00ED550D"/>
    <w:rsid w:val="00F01D54"/>
    <w:rsid w:val="00F1717A"/>
    <w:rsid w:val="00F21E8A"/>
    <w:rsid w:val="00F34C5C"/>
    <w:rsid w:val="00F91F18"/>
    <w:rsid w:val="00F92068"/>
    <w:rsid w:val="00FA39EE"/>
    <w:rsid w:val="00FC00FC"/>
    <w:rsid w:val="00FC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A76AC"/>
  <w15:docId w15:val="{8C312205-E3F9-4139-B2AB-27CEA4A9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6E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220A1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1B5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A9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0947"/>
    <w:pPr>
      <w:ind w:left="720"/>
      <w:contextualSpacing/>
    </w:pPr>
  </w:style>
  <w:style w:type="character" w:styleId="a5">
    <w:name w:val="Placeholder Text"/>
    <w:uiPriority w:val="99"/>
    <w:semiHidden/>
    <w:rsid w:val="00296955"/>
    <w:rPr>
      <w:rFonts w:cs="Times New Roman"/>
      <w:color w:val="808080"/>
    </w:rPr>
  </w:style>
  <w:style w:type="character" w:styleId="a6">
    <w:name w:val="Hyperlink"/>
    <w:uiPriority w:val="99"/>
    <w:rsid w:val="00906B9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77205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3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937AA"/>
    <w:rPr>
      <w:rFonts w:ascii="Segoe UI" w:hAnsi="Segoe UI" w:cs="Segoe UI"/>
      <w:sz w:val="18"/>
      <w:szCs w:val="18"/>
      <w:lang w:eastAsia="en-US"/>
    </w:rPr>
  </w:style>
  <w:style w:type="paragraph" w:styleId="a9">
    <w:name w:val="Subtitle"/>
    <w:basedOn w:val="a"/>
    <w:next w:val="a"/>
    <w:link w:val="aa"/>
    <w:qFormat/>
    <w:locked/>
    <w:rsid w:val="00D15470"/>
    <w:pPr>
      <w:spacing w:after="60" w:line="276" w:lineRule="auto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a">
    <w:name w:val="Подзаголовок Знак"/>
    <w:link w:val="a9"/>
    <w:rsid w:val="00D15470"/>
    <w:rPr>
      <w:rFonts w:ascii="Calibri Light" w:eastAsia="Times New Roman" w:hAnsi="Calibri Light"/>
      <w:sz w:val="24"/>
      <w:szCs w:val="24"/>
    </w:rPr>
  </w:style>
  <w:style w:type="character" w:styleId="ab">
    <w:name w:val="Intense Emphasis"/>
    <w:uiPriority w:val="21"/>
    <w:qFormat/>
    <w:rsid w:val="00D15470"/>
    <w:rPr>
      <w:i/>
      <w:iCs/>
      <w:color w:val="5B9BD5"/>
    </w:rPr>
  </w:style>
  <w:style w:type="paragraph" w:styleId="ac">
    <w:name w:val="header"/>
    <w:basedOn w:val="a"/>
    <w:link w:val="ad"/>
    <w:uiPriority w:val="99"/>
    <w:unhideWhenUsed/>
    <w:rsid w:val="004F01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011A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4F01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01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27AF8-E69D-4F24-8DB4-B9CFCE16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2025-01-09T21:21:00Z</cp:lastPrinted>
  <dcterms:created xsi:type="dcterms:W3CDTF">2023-10-20T05:19:00Z</dcterms:created>
  <dcterms:modified xsi:type="dcterms:W3CDTF">2025-01-09T21:33:00Z</dcterms:modified>
</cp:coreProperties>
</file>