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F8FB2" w14:textId="77777777" w:rsidR="00DF18F7" w:rsidRPr="00DF18F7" w:rsidRDefault="00DF18F7" w:rsidP="00DF18F7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Пояснительная записка</w:t>
      </w:r>
    </w:p>
    <w:p w14:paraId="3BF347C6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Утверждаю</w:t>
      </w:r>
    </w:p>
    <w:p w14:paraId="7F154587" w14:textId="5E1BC406" w:rsidR="00FC417F" w:rsidRDefault="00FC417F" w:rsidP="00FC417F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Руководитель ИП «</w:t>
      </w:r>
      <w:r w:rsidR="006642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Зерек бала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»</w:t>
      </w:r>
    </w:p>
    <w:p w14:paraId="6E193AA2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г.Аксу</w:t>
      </w:r>
    </w:p>
    <w:p w14:paraId="58EB5CF3" w14:textId="4A2CEB2C" w:rsidR="00FC417F" w:rsidRPr="00326A69" w:rsidRDefault="00FC417F" w:rsidP="00FC417F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BB3A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</w:t>
      </w:r>
      <w:r w:rsidR="00326A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Оролжан С</w:t>
      </w:r>
    </w:p>
    <w:p w14:paraId="18A99D50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3E04B485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558E1D78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480D658D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44FDADB6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52FDF0A3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73058F07" w14:textId="77777777" w:rsidR="00FC417F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374CFC60" w14:textId="77777777" w:rsidR="00FC417F" w:rsidRPr="00DF18F7" w:rsidRDefault="00FC417F" w:rsidP="00FC417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1F7ABA08" w14:textId="77777777" w:rsidR="00FC417F" w:rsidRPr="00DF18F7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1864cffde15967e5906f5afeff5ec3d4ad7d1a36"/>
      <w:bookmarkStart w:id="1" w:name="0"/>
      <w:bookmarkEnd w:id="0"/>
      <w:bookmarkEnd w:id="1"/>
      <w:r w:rsidRPr="00DF18F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ТВОРЧЕСКОГО ЗАКАЗА</w:t>
      </w:r>
    </w:p>
    <w:p w14:paraId="423F7F80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90B2CFD" w14:textId="77777777" w:rsidR="00FC417F" w:rsidRPr="00DF18F7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«Бисероплетение»</w:t>
      </w:r>
    </w:p>
    <w:p w14:paraId="5CC9B76E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  <w:t>(для девочек 6-17 лет)</w:t>
      </w:r>
    </w:p>
    <w:p w14:paraId="418EE8C7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2284F0C3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611533D7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0572B87E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1D1C7724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681370D9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4CDD2DB1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5C2EB89D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076D4CA9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kk-KZ" w:eastAsia="ru-RU"/>
        </w:rPr>
      </w:pPr>
    </w:p>
    <w:p w14:paraId="072298E9" w14:textId="7F649209" w:rsidR="00FC417F" w:rsidRPr="00DF18F7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val="kk-KZ" w:eastAsia="ru-RU"/>
        </w:rPr>
        <w:t xml:space="preserve">           </w:t>
      </w:r>
    </w:p>
    <w:p w14:paraId="5550C7E2" w14:textId="77777777" w:rsidR="00FC417F" w:rsidRPr="00DF18F7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val="kk-KZ" w:eastAsia="ru-RU"/>
        </w:rPr>
        <w:t xml:space="preserve">                                       </w:t>
      </w:r>
      <w:r w:rsidRPr="00DF18F7">
        <w:rPr>
          <w:rFonts w:ascii="Times New Roman" w:eastAsia="Times New Roman" w:hAnsi="Times New Roman" w:cs="Times New Roman"/>
          <w:bCs/>
          <w:color w:val="000000"/>
          <w:sz w:val="28"/>
          <w:lang w:val="kk-KZ" w:eastAsia="ru-RU"/>
        </w:rPr>
        <w:t>Направление программы: художественно-эстетическое</w:t>
      </w:r>
    </w:p>
    <w:p w14:paraId="17110D82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043FF6FE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24F31BAF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1D79BEE6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629D4B7A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476583ED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1C82F790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67600855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6A2C877B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49567B62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15C8488E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3F941CEB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30263917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4568F967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6734BA49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6CDB6280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375EBC7D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4871E824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54E39A06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3A98B611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0F8D7482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40BB59E5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6E7488A5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kk-KZ" w:eastAsia="ru-RU"/>
        </w:rPr>
      </w:pPr>
    </w:p>
    <w:p w14:paraId="07AB15B6" w14:textId="77777777" w:rsidR="00FC417F" w:rsidRDefault="00FC417F" w:rsidP="00FC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7C493E">
        <w:rPr>
          <w:rFonts w:ascii="Times New Roman" w:eastAsia="Times New Roman" w:hAnsi="Times New Roman" w:cs="Times New Roman"/>
          <w:color w:val="000000"/>
          <w:lang w:val="kk-KZ" w:eastAsia="ru-RU"/>
        </w:rPr>
        <w:t>г.Аксу</w:t>
      </w:r>
    </w:p>
    <w:p w14:paraId="3DF884BF" w14:textId="77777777" w:rsidR="00DF18F7" w:rsidRPr="00DF18F7" w:rsidRDefault="00DF18F7" w:rsidP="00DF18F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Образовательная программа «Бисероплетение» является программой культурно - нравственной ориентации и направлена на художественно-эстетическое воспитание ребенка, обогащение его духовного мира, на развитие художественно-творческого потенциала личности.</w:t>
      </w:r>
    </w:p>
    <w:p w14:paraId="02095F25" w14:textId="77777777" w:rsidR="00DF18F7" w:rsidRPr="00DF18F7" w:rsidRDefault="00DF18F7" w:rsidP="00DF18F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Бисерное рукоделие, как и любой вид художественного творчества, постоянно развивается. Появляются более совершенные и сложные приемы изготовления изделий из бисера, новые оригинальные изделия.</w:t>
      </w:r>
    </w:p>
    <w:p w14:paraId="3C93B40E" w14:textId="77777777" w:rsidR="00DF18F7" w:rsidRPr="00DF18F7" w:rsidRDefault="00DF18F7" w:rsidP="00DF18F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 – материал древний и вечно юный. В отличие от живописи, вышивки, тканых изделий он не теряет чистоту и звучности цвета с течением времени. Он доносит отголосок бытия наших далеких предков, их вкусы и художественные пристрастия.</w:t>
      </w:r>
    </w:p>
    <w:p w14:paraId="096F5DF9" w14:textId="77777777" w:rsidR="00DF18F7" w:rsidRPr="00DF18F7" w:rsidRDefault="00DF18F7" w:rsidP="00DF18F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 на то, что приемы работы с бисером у разных народов имеют много общего, сами изделия отражают национальный колорит и своеобразие.</w:t>
      </w:r>
    </w:p>
    <w:p w14:paraId="1074DE9E" w14:textId="77777777" w:rsidR="00DF18F7" w:rsidRPr="00DF18F7" w:rsidRDefault="00DF18F7" w:rsidP="00DF18F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общими чертами народного искусства способствует решению трудных педагогических задач в области эстетического воспитания.</w:t>
      </w:r>
    </w:p>
    <w:p w14:paraId="6E8D1FF9" w14:textId="77777777" w:rsidR="00DF18F7" w:rsidRPr="00DF18F7" w:rsidRDefault="00DF18F7" w:rsidP="00DF18F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детей в кружке по бисероплетению имеет большое воспитательное значение для развития у детей художественного вкуса, интереса к искусству своего народа, его истории и традициям, для профессиональной ориентации.</w:t>
      </w:r>
    </w:p>
    <w:p w14:paraId="371085B9" w14:textId="77777777" w:rsidR="00DF18F7" w:rsidRPr="00DF18F7" w:rsidRDefault="00DF18F7" w:rsidP="00DF18F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образовательная программа разработана на основе типовых программ, с учётом учебных стандартов общеобразовательных школ России, программы образовательной области "Технология”, в которой совсем не уделяется внимания такому виду декоративно-прикладного искусства, как бисероплетение.</w:t>
      </w:r>
    </w:p>
    <w:p w14:paraId="0FE6E433" w14:textId="77777777" w:rsidR="007C493E" w:rsidRDefault="007C493E" w:rsidP="00DF18F7">
      <w:pPr>
        <w:shd w:val="clear" w:color="auto" w:fill="FFFFFF"/>
        <w:spacing w:after="0" w:line="240" w:lineRule="auto"/>
        <w:ind w:left="44" w:right="13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14:paraId="27CD31C6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программы</w:t>
      </w: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формирование в детях духовно-культурных ценностей через овладение искусством бисероплетения.</w:t>
      </w:r>
    </w:p>
    <w:p w14:paraId="05FB4A15" w14:textId="77777777" w:rsidR="007C493E" w:rsidRDefault="007C493E" w:rsidP="00DF1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14:paraId="1455B03E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  </w:t>
      </w:r>
    </w:p>
    <w:p w14:paraId="3656FF3C" w14:textId="77777777" w:rsidR="00DF18F7" w:rsidRPr="00DF18F7" w:rsidRDefault="00DF18F7" w:rsidP="007C493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</w:t>
      </w: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углубление и расширение знаний об истории и развитии бисероплетения, формирование знаний по основам композиции, цветоведения и материаловедения, освоение техники бисероплетения.</w:t>
      </w:r>
    </w:p>
    <w:p w14:paraId="428A69ED" w14:textId="77777777" w:rsidR="00DF18F7" w:rsidRPr="00DF18F7" w:rsidRDefault="00DF18F7" w:rsidP="007C493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</w:t>
      </w: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привитие интереса к культуре своей Родины, к истокам народного творчества, воспитание эстетического отношения к действительности, трудолюбия, аккуратности, усидчивости, терпения, умения довести начатое дело до конца, взаимопомощи при выполнении работы, экономичного отношения к используемым материалам, привитие основ культуры труда.  </w:t>
      </w:r>
    </w:p>
    <w:p w14:paraId="530E8DBA" w14:textId="77777777" w:rsidR="00DF18F7" w:rsidRPr="00DF18F7" w:rsidRDefault="00DF18F7" w:rsidP="007C493E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Коррекционно – развивающие</w:t>
      </w: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705FF03C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1. Формирование у обучающихся творческого мышления:</w:t>
      </w:r>
    </w:p>
    <w:p w14:paraId="2B901B92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воплощать собственный творческий замысел;</w:t>
      </w:r>
    </w:p>
    <w:p w14:paraId="527E678F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импровизировать в изделии.</w:t>
      </w:r>
    </w:p>
    <w:p w14:paraId="5657C9A4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2. Коррекция и развитие аналитико – синтетической деятельности мышления на основе работы  со схемами.</w:t>
      </w:r>
    </w:p>
    <w:p w14:paraId="00DF799D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3. Формирование оперативного образа объекта труда.</w:t>
      </w:r>
    </w:p>
    <w:p w14:paraId="18493821" w14:textId="77777777" w:rsidR="00DF18F7" w:rsidRPr="00DF18F7" w:rsidRDefault="00DF18F7" w:rsidP="007C493E">
      <w:pPr>
        <w:shd w:val="clear" w:color="auto" w:fill="FFFFFF"/>
        <w:spacing w:after="0" w:line="240" w:lineRule="auto"/>
        <w:ind w:left="44" w:right="136" w:firstLine="807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</w:t>
      </w: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возможность развития творческого потенциала обучающихся детей.</w:t>
      </w:r>
    </w:p>
    <w:p w14:paraId="4BFB1764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 года обучения, для детей и подростков  6-15 лет.</w:t>
      </w:r>
    </w:p>
    <w:p w14:paraId="7ABD2EA7" w14:textId="77777777" w:rsidR="007C493E" w:rsidRDefault="007C493E" w:rsidP="007C493E">
      <w:pPr>
        <w:shd w:val="clear" w:color="auto" w:fill="FFFFFF"/>
        <w:spacing w:after="0" w:line="240" w:lineRule="auto"/>
        <w:ind w:left="44" w:right="136" w:firstLine="80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14:paraId="46B3C496" w14:textId="77777777" w:rsidR="00DF18F7" w:rsidRPr="00DF18F7" w:rsidRDefault="00DF18F7" w:rsidP="007C493E">
      <w:pPr>
        <w:shd w:val="clear" w:color="auto" w:fill="FFFFFF"/>
        <w:spacing w:after="0" w:line="240" w:lineRule="auto"/>
        <w:ind w:left="44" w:right="136" w:firstLine="807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реализации программы:</w:t>
      </w:r>
    </w:p>
    <w:p w14:paraId="79899B82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Тестовый контроль, представляющий собой проверку репродуктивного уровня усвоения теоретических знаний с использованием карточек-заданий по темам изучаемого курса.</w:t>
      </w:r>
    </w:p>
    <w:p w14:paraId="2F1FD572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 и индивидуальная беседа.</w:t>
      </w:r>
    </w:p>
    <w:p w14:paraId="734C3CC5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Цифровой, графический и терминологический диктанты.</w:t>
      </w:r>
    </w:p>
    <w:p w14:paraId="4EC440E9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Выполнение дифференцированных практических заданий различных уровней сложности.</w:t>
      </w:r>
    </w:p>
    <w:p w14:paraId="59FB017C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ситуационных задач направленное на проверку умений использовать приобретенные знания на практике.</w:t>
      </w:r>
    </w:p>
    <w:p w14:paraId="0D74DFE5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кроссвордов.</w:t>
      </w:r>
    </w:p>
    <w:p w14:paraId="57BE129B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формы контроля.</w:t>
      </w:r>
    </w:p>
    <w:p w14:paraId="31DCA9EA" w14:textId="77777777" w:rsidR="00DF18F7" w:rsidRPr="00DF18F7" w:rsidRDefault="00DF18F7" w:rsidP="00DF18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Промежуточный контроль предусматривает участие в конкурсах и выставках декоративно-прикладного творчества разного уровня.</w:t>
      </w:r>
    </w:p>
    <w:p w14:paraId="796F352B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Принципы:</w:t>
      </w:r>
    </w:p>
    <w:p w14:paraId="3A57B78B" w14:textId="77777777" w:rsidR="00DF18F7" w:rsidRPr="00DF18F7" w:rsidRDefault="00DF18F7" w:rsidP="00DF18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обучения и воспитания</w:t>
      </w:r>
    </w:p>
    <w:p w14:paraId="52293253" w14:textId="77777777" w:rsidR="00DF18F7" w:rsidRPr="00DF18F7" w:rsidRDefault="00DF18F7" w:rsidP="00DF18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 и сотворчество педагога и воспитанников</w:t>
      </w:r>
    </w:p>
    <w:p w14:paraId="117C8A66" w14:textId="77777777" w:rsidR="00DF18F7" w:rsidRPr="00DF18F7" w:rsidRDefault="00DF18F7" w:rsidP="00DF18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общедоступность</w:t>
      </w:r>
    </w:p>
    <w:p w14:paraId="71D62246" w14:textId="77777777" w:rsidR="00DF18F7" w:rsidRPr="00DF18F7" w:rsidRDefault="00DF18F7" w:rsidP="00DF18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преемственность</w:t>
      </w:r>
    </w:p>
    <w:p w14:paraId="3EEDD29D" w14:textId="77777777" w:rsidR="00DF18F7" w:rsidRPr="00DF18F7" w:rsidRDefault="00DF18F7" w:rsidP="00DF18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дифференциации и индивидуализации</w:t>
      </w:r>
    </w:p>
    <w:p w14:paraId="44B59C30" w14:textId="77777777" w:rsidR="00DF18F7" w:rsidRPr="00DF18F7" w:rsidRDefault="00DF18F7" w:rsidP="00DF18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свобода выбора</w:t>
      </w:r>
    </w:p>
    <w:p w14:paraId="0635BE66" w14:textId="77777777" w:rsidR="00DF18F7" w:rsidRPr="00DF18F7" w:rsidRDefault="00DF18F7" w:rsidP="00DF18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успешность</w:t>
      </w:r>
    </w:p>
    <w:p w14:paraId="56D6042E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Методы:</w:t>
      </w:r>
    </w:p>
    <w:p w14:paraId="6B6B2A3B" w14:textId="77777777" w:rsidR="00DF18F7" w:rsidRPr="00DF18F7" w:rsidRDefault="00DF18F7" w:rsidP="00DF18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</w:t>
      </w:r>
    </w:p>
    <w:p w14:paraId="09400B41" w14:textId="77777777" w:rsidR="00DF18F7" w:rsidRPr="00DF18F7" w:rsidRDefault="00DF18F7" w:rsidP="00DF18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</w:t>
      </w:r>
    </w:p>
    <w:p w14:paraId="78FC6CCA" w14:textId="77777777" w:rsidR="00DF18F7" w:rsidRPr="00DF18F7" w:rsidRDefault="00DF18F7" w:rsidP="00DF18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релаксации</w:t>
      </w:r>
    </w:p>
    <w:p w14:paraId="06E679B9" w14:textId="77777777" w:rsidR="00DF18F7" w:rsidRPr="00DF18F7" w:rsidRDefault="00DF18F7" w:rsidP="00DF18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</w:p>
    <w:p w14:paraId="52D856E4" w14:textId="77777777" w:rsidR="00DF18F7" w:rsidRPr="00DF18F7" w:rsidRDefault="00DF18F7" w:rsidP="00DF18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исследования</w:t>
      </w:r>
    </w:p>
    <w:p w14:paraId="508A5ADE" w14:textId="77777777" w:rsidR="00DF18F7" w:rsidRPr="00DF18F7" w:rsidRDefault="00DF18F7" w:rsidP="00DF18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книгой, просмотр журналов, книг, фотографий</w:t>
      </w:r>
    </w:p>
    <w:p w14:paraId="66CCE205" w14:textId="77777777" w:rsidR="00DF18F7" w:rsidRPr="00DF18F7" w:rsidRDefault="00DF18F7" w:rsidP="00DF18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беседа, дискуссия</w:t>
      </w:r>
    </w:p>
    <w:p w14:paraId="5D07BED1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предусматривает полное усвоение и овладение необходимыми навыками бисероплетения на высоком качественном уровне с учетом возраста детей.</w:t>
      </w:r>
    </w:p>
    <w:p w14:paraId="0D305270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отслеживания результатов усвоения материала:</w:t>
      </w:r>
    </w:p>
    <w:p w14:paraId="11D7457E" w14:textId="77777777" w:rsidR="00DF18F7" w:rsidRPr="00DF18F7" w:rsidRDefault="00DF18F7" w:rsidP="00DF18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за детьми</w:t>
      </w:r>
    </w:p>
    <w:p w14:paraId="0A91AC19" w14:textId="77777777" w:rsidR="00DF18F7" w:rsidRPr="00DF18F7" w:rsidRDefault="00DF18F7" w:rsidP="00DF18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 уровня мотивации и ценностных ориентаций</w:t>
      </w:r>
    </w:p>
    <w:p w14:paraId="1183ECD6" w14:textId="77777777" w:rsidR="00DF18F7" w:rsidRPr="00DF18F7" w:rsidRDefault="00DF18F7" w:rsidP="00DF18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участие в выставках</w:t>
      </w:r>
    </w:p>
    <w:p w14:paraId="0D219899" w14:textId="77777777" w:rsidR="00DF18F7" w:rsidRPr="00DF18F7" w:rsidRDefault="00DF18F7" w:rsidP="00DF18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конкурсов</w:t>
      </w:r>
    </w:p>
    <w:p w14:paraId="5CE7EAAA" w14:textId="77777777" w:rsidR="00DF18F7" w:rsidRPr="00DF18F7" w:rsidRDefault="00DF18F7" w:rsidP="00DF18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среди учащихся и их родителей по эффективности данной программы.</w:t>
      </w:r>
    </w:p>
    <w:p w14:paraId="482267BB" w14:textId="77777777" w:rsidR="00DF18F7" w:rsidRPr="00DF18F7" w:rsidRDefault="00DF18F7" w:rsidP="00DF18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индивидуализация (учет продвижения личности в развитии).</w:t>
      </w:r>
    </w:p>
    <w:p w14:paraId="6AF240F4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</w:t>
      </w:r>
      <w:r w:rsidR="007C4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зрастные особенности детей (6-1</w:t>
      </w:r>
      <w:r w:rsidR="007C4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7</w:t>
      </w: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лет)</w:t>
      </w:r>
    </w:p>
    <w:p w14:paraId="6AB2D08A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возрасте у детей появляется стремление выделиться, обратить на себя внимание. Девочки стараются красиво выглядеть, наносят яркий макияж, любят носить украшения. Стремление выглядеть неординарно вызывает у детей желание изготовления собственных украшений. Это вызывает у подруг чувство восхищения и некоторой зависти, а у самого ребенка чувство гордости и самовыражения. У детей формируется волевое поведение, целеустремленность, поэтому занятия в кружке дают детям возможность доводить дело до конца, добиваться поставленной цели.</w:t>
      </w:r>
    </w:p>
    <w:p w14:paraId="68F740BB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возрасте ребенок все еще склонен к фантазиям и воображениям, что позволяет развивать в детях творческие возможности, дети могут создавать свои уникальные работы.</w:t>
      </w:r>
    </w:p>
    <w:p w14:paraId="707B36C6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занятиях по бисероплетению продуктивно решается проблема дифференцированного подхода к каждому ребенку.</w:t>
      </w:r>
    </w:p>
    <w:p w14:paraId="41F138E6" w14:textId="77777777" w:rsidR="00C73AAA" w:rsidRDefault="00C73AAA" w:rsidP="00C73AA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2" w:name="z41"/>
      <w:r w:rsidRPr="00C73AAA">
        <w:rPr>
          <w:rFonts w:ascii="Times New Roman" w:hAnsi="Times New Roman" w:cs="Times New Roman"/>
          <w:b/>
          <w:color w:val="000000"/>
          <w:sz w:val="28"/>
        </w:rPr>
        <w:t>     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5E20A9D7" w14:textId="77777777" w:rsidR="00C73AAA" w:rsidRPr="00C73AAA" w:rsidRDefault="00C73AAA" w:rsidP="00C73A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z w:val="28"/>
        </w:rPr>
        <w:t>П</w:t>
      </w:r>
      <w:r w:rsidRPr="00C73AAA">
        <w:rPr>
          <w:rFonts w:ascii="Times New Roman" w:hAnsi="Times New Roman" w:cs="Times New Roman"/>
          <w:b/>
          <w:color w:val="000000"/>
          <w:sz w:val="28"/>
        </w:rPr>
        <w:t>огнозируемые творческие результаты;</w:t>
      </w:r>
    </w:p>
    <w:bookmarkEnd w:id="2"/>
    <w:p w14:paraId="26209897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14:paraId="4B8A9985" w14:textId="77777777" w:rsidR="00DF18F7" w:rsidRPr="00DF18F7" w:rsidRDefault="00DF18F7" w:rsidP="00DF18F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сведения из истории бисероплетения</w:t>
      </w:r>
    </w:p>
    <w:p w14:paraId="1F3053CB" w14:textId="77777777" w:rsidR="00DF18F7" w:rsidRPr="00DF18F7" w:rsidRDefault="00DF18F7" w:rsidP="00DF18F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техники безопасности при работе с бисером</w:t>
      </w:r>
    </w:p>
    <w:p w14:paraId="1C0B495F" w14:textId="77777777" w:rsidR="00DF18F7" w:rsidRPr="00DF18F7" w:rsidRDefault="00DF18F7" w:rsidP="00DF18F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организации рабочего места</w:t>
      </w:r>
    </w:p>
    <w:p w14:paraId="780A84F2" w14:textId="77777777" w:rsidR="00DF18F7" w:rsidRPr="00DF18F7" w:rsidRDefault="00DF18F7" w:rsidP="00DF18F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бисер, рубка, стеклярус,</w:t>
      </w:r>
    </w:p>
    <w:p w14:paraId="469B2409" w14:textId="77777777" w:rsidR="00DF18F7" w:rsidRPr="00DF18F7" w:rsidRDefault="00DF18F7" w:rsidP="00DF18F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секреты мастерства</w:t>
      </w:r>
    </w:p>
    <w:p w14:paraId="48C24B4E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14:paraId="60CFC79A" w14:textId="77777777" w:rsidR="00DF18F7" w:rsidRPr="00DF18F7" w:rsidRDefault="00DF18F7" w:rsidP="00DF18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качественно и профессионально выполнять изделия</w:t>
      </w:r>
    </w:p>
    <w:p w14:paraId="1E2937BD" w14:textId="77777777" w:rsidR="00DF18F7" w:rsidRPr="00DF18F7" w:rsidRDefault="00DF18F7" w:rsidP="00DF18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готовые схемы</w:t>
      </w:r>
    </w:p>
    <w:p w14:paraId="2E4C0A81" w14:textId="77777777" w:rsidR="00DF18F7" w:rsidRPr="00DF18F7" w:rsidRDefault="00DF18F7" w:rsidP="00DF18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схемы своих работ</w:t>
      </w:r>
    </w:p>
    <w:p w14:paraId="363BBD39" w14:textId="77777777" w:rsidR="00DF18F7" w:rsidRPr="00DF18F7" w:rsidRDefault="00DF18F7" w:rsidP="00DF18F7">
      <w:pPr>
        <w:shd w:val="clear" w:color="auto" w:fill="FFFFFF"/>
        <w:spacing w:after="0" w:line="240" w:lineRule="auto"/>
        <w:ind w:left="44"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Досуговая деятельность:</w:t>
      </w:r>
    </w:p>
    <w:p w14:paraId="2CD6FCB0" w14:textId="77777777" w:rsidR="00DF18F7" w:rsidRPr="00DF18F7" w:rsidRDefault="00DF18F7" w:rsidP="00DF18F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встречи с мастерами</w:t>
      </w:r>
    </w:p>
    <w:p w14:paraId="4EA8C2A1" w14:textId="77777777" w:rsidR="00DF18F7" w:rsidRPr="00DF18F7" w:rsidRDefault="00DF18F7" w:rsidP="00DF18F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выставок</w:t>
      </w:r>
    </w:p>
    <w:p w14:paraId="3B3F7A66" w14:textId="77777777" w:rsidR="00DF18F7" w:rsidRPr="00DF18F7" w:rsidRDefault="00DF18F7" w:rsidP="00DF18F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книг и журналов по рукоделию</w:t>
      </w:r>
    </w:p>
    <w:p w14:paraId="0D4761B7" w14:textId="77777777" w:rsidR="00DF18F7" w:rsidRPr="00DF18F7" w:rsidRDefault="00DF18F7" w:rsidP="00DF18F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13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</w:t>
      </w:r>
      <w:r w:rsidR="007C4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овление подарков к праздникам</w:t>
      </w:r>
    </w:p>
    <w:p w14:paraId="067C67F9" w14:textId="77777777" w:rsidR="00DF18F7" w:rsidRPr="00DF18F7" w:rsidRDefault="00DF18F7" w:rsidP="00DF18F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 программы</w:t>
      </w:r>
    </w:p>
    <w:p w14:paraId="6DAD81AA" w14:textId="77777777" w:rsidR="00DF18F7" w:rsidRPr="007C493E" w:rsidRDefault="008100A8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Вводное занятие </w:t>
      </w:r>
      <w:r w:rsidR="00DF18F7" w:rsidRPr="007C49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</w:t>
      </w:r>
    </w:p>
    <w:p w14:paraId="3454382A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 задачи объединения. Режим работы. План занятий. Демонстрация изделий. История развития бисероплетения. Использование бисера в народном костюме Тверской губернии. Современные направления бисероплетения. Инструменты и материалы, необходимые для работы. Организация рабочего места. Правильное положение рук и туловища во время работы. Правила техники безопасности, ПДД, ППБ.</w:t>
      </w:r>
    </w:p>
    <w:p w14:paraId="1DFB8232" w14:textId="77777777" w:rsidR="00390B48" w:rsidRPr="00390B48" w:rsidRDefault="00390B48" w:rsidP="00390B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390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Плетение на леске.</w:t>
      </w:r>
    </w:p>
    <w:p w14:paraId="54BE70F5" w14:textId="77777777" w:rsidR="00390B48" w:rsidRPr="00390B48" w:rsidRDefault="00390B48" w:rsidP="00390B48">
      <w:pPr>
        <w:shd w:val="clear" w:color="auto" w:fill="FFFFFF"/>
        <w:spacing w:after="0" w:line="240" w:lineRule="auto"/>
        <w:ind w:left="540" w:hanging="18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2.1</w:t>
      </w:r>
      <w:r w:rsidRPr="00390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Украшения </w:t>
      </w:r>
    </w:p>
    <w:p w14:paraId="29005B12" w14:textId="77777777" w:rsidR="00390B48" w:rsidRPr="00DF18F7" w:rsidRDefault="00390B48" w:rsidP="00390B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 Различные техники объёмного плетения на леске. Объёмные изделия на основе плоского плетения, параллельного плетения, кирпичного стежка. Анализ модели. Выбор материалов. Цветовое решение. Последовательность выполнения, зарисовка схем.  </w:t>
      </w:r>
    </w:p>
    <w:p w14:paraId="0DB282E1" w14:textId="77777777" w:rsidR="00390B48" w:rsidRDefault="00390B48" w:rsidP="00390B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 Изготовление украшений (браслет, кольцо, серьги) на основе изученных приёмов. Сборка и оформление изделия.</w:t>
      </w:r>
    </w:p>
    <w:p w14:paraId="1453B434" w14:textId="77777777" w:rsidR="00BA5B18" w:rsidRDefault="00BA5B18" w:rsidP="00390B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B1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Объекты труда: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леска, бисер, образцы на фото, чешские бусы </w:t>
      </w:r>
    </w:p>
    <w:p w14:paraId="6A34E6C9" w14:textId="77777777" w:rsidR="00390B48" w:rsidRPr="007C493E" w:rsidRDefault="00390B48" w:rsidP="00390B48">
      <w:pPr>
        <w:shd w:val="clear" w:color="auto" w:fill="FFFFFF"/>
        <w:spacing w:after="0" w:line="240" w:lineRule="auto"/>
        <w:ind w:left="540" w:hanging="36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2.2</w:t>
      </w:r>
      <w:r w:rsidRPr="007C49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Плоские фигурки животных и птиц </w:t>
      </w:r>
    </w:p>
    <w:p w14:paraId="0A869A32" w14:textId="77777777" w:rsidR="00390B48" w:rsidRPr="00DF18F7" w:rsidRDefault="00390B48" w:rsidP="00390B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 Основные приёмы бисероплетения, используемые для изготовления фигурок животных на плоской основе: параллельное, петельное и игольчатое плетение. Техника выполнения туловища, крылышек, глаз, усиков, лапок. Анализ моделей. Зарисовка схем.  </w:t>
      </w:r>
    </w:p>
    <w:p w14:paraId="68D6163A" w14:textId="77777777" w:rsidR="00390B48" w:rsidRDefault="00390B48" w:rsidP="00390B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 Выполнение отдельных элементов на основе изученных приёмов. Сборка брошей. Подготовка основы для брошей. Составление композиции. Прикрепление элементов композиции к основе. Оформление.  </w:t>
      </w:r>
    </w:p>
    <w:p w14:paraId="781F9365" w14:textId="77777777" w:rsidR="00BA5B18" w:rsidRDefault="00BA5B18" w:rsidP="00BA5B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B1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Объекты труда: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леска, бисер, образцы на фото </w:t>
      </w:r>
    </w:p>
    <w:p w14:paraId="6E669235" w14:textId="77777777" w:rsidR="00BA5B18" w:rsidRPr="00DF18F7" w:rsidRDefault="00BA5B18" w:rsidP="00390B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14:paraId="7003F9A8" w14:textId="77777777" w:rsidR="00390B48" w:rsidRPr="007C493E" w:rsidRDefault="00390B48" w:rsidP="00390B48">
      <w:pPr>
        <w:shd w:val="clear" w:color="auto" w:fill="FFFFFF"/>
        <w:spacing w:after="0" w:line="240" w:lineRule="auto"/>
        <w:ind w:left="540" w:hanging="36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</w:t>
      </w:r>
      <w:r w:rsidRPr="007C49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.3. Игрушки по мотива</w:t>
      </w:r>
      <w:r w:rsidR="00DE0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 сказок </w:t>
      </w:r>
      <w:r w:rsidR="00BA5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38D8C5A" w14:textId="77777777" w:rsidR="00390B48" w:rsidRPr="00DF18F7" w:rsidRDefault="00390B48" w:rsidP="00390B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 Основные приёмы бисероплетения, используемые для изготовления фигурок сказочных героев: параллельное, петельное, игольчатое плетение. Анализ моделей. Зарисовка схем.  </w:t>
      </w:r>
    </w:p>
    <w:p w14:paraId="484E4F4E" w14:textId="77777777" w:rsidR="00390B48" w:rsidRDefault="00390B48" w:rsidP="00390B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 Выполнение отдельных элементов фигурок сказочных героев. Сборка изделий. Подготовка основы декоративного панно: обтягивание картона тканью. Составление композиции. Прикрепление элементов композиции к основе. Оформление панно.  </w:t>
      </w:r>
    </w:p>
    <w:p w14:paraId="7F4551C7" w14:textId="77777777" w:rsidR="00BA5B18" w:rsidRPr="00BA5B18" w:rsidRDefault="00BA5B18" w:rsidP="00390B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B1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Объекты труда: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леска, бисер, образцы на фото </w:t>
      </w:r>
    </w:p>
    <w:p w14:paraId="215F3575" w14:textId="77777777" w:rsidR="00DF18F7" w:rsidRPr="007C493E" w:rsidRDefault="00390B48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3</w:t>
      </w:r>
      <w:r w:rsidR="00DF18F7" w:rsidRPr="007C49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Плетение на проволоке</w:t>
      </w:r>
    </w:p>
    <w:p w14:paraId="5C928E36" w14:textId="77777777" w:rsidR="00DF18F7" w:rsidRPr="007C493E" w:rsidRDefault="00DF18F7" w:rsidP="00DF18F7">
      <w:pPr>
        <w:shd w:val="clear" w:color="auto" w:fill="FFFFFF"/>
        <w:spacing w:after="0" w:line="240" w:lineRule="auto"/>
        <w:ind w:left="540" w:hanging="36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390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A5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.1. Цветы из бисера </w:t>
      </w:r>
    </w:p>
    <w:p w14:paraId="7D669D1B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 Основные приёмы бисероплетения, используемые для изготовления цветов: параллельное, петельное, игольчатое плетение, низание дугами. Комбинирование приёмов. Техника выполнения серединки, лепестков, чашелистиков, тычинок, листьев. Анализ моделей. Зарисовка схем.  </w:t>
      </w:r>
    </w:p>
    <w:p w14:paraId="64A61FCC" w14:textId="77777777" w:rsidR="00DF18F7" w:rsidRDefault="00DF18F7" w:rsidP="00DF1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 Выполнение отдельных элементов цветов. Сборка изделий: брошей, букета цветов. Составление композиций весенних, летних, осенних и зимних букетов. Подготовка основы декоративного панно: обтягивание картона тканью. Прикрепление элементов композиции к основе. Оформление цветами из бисера подарков и других предметов.  </w:t>
      </w:r>
    </w:p>
    <w:p w14:paraId="541ED336" w14:textId="77777777" w:rsidR="00BA5B18" w:rsidRPr="00BA5B18" w:rsidRDefault="00BA5B18" w:rsidP="00DF1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B1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Объекты труда: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проволка, бисер, образцы на фото, ювелирные плоскогубцы</w:t>
      </w:r>
    </w:p>
    <w:p w14:paraId="3D99B35B" w14:textId="77777777" w:rsidR="00390B48" w:rsidRPr="00390B48" w:rsidRDefault="00300F72" w:rsidP="00390B48">
      <w:pPr>
        <w:shd w:val="clear" w:color="auto" w:fill="FFFFFF"/>
        <w:spacing w:after="0" w:line="240" w:lineRule="auto"/>
        <w:ind w:left="540" w:hanging="18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</w:t>
      </w:r>
      <w:r w:rsidR="00BA5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Сувениры из бисера </w:t>
      </w:r>
    </w:p>
    <w:p w14:paraId="4C8283BF" w14:textId="77777777" w:rsidR="00390B48" w:rsidRPr="00DF18F7" w:rsidRDefault="00390B48" w:rsidP="00390B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 Основные приёмы бисероплетения: параллельное плетение. Техника выполнения. Анализ образцов. Выбор материалов. Цветовое и композиционное решение.   Зарисовка схем.</w:t>
      </w:r>
    </w:p>
    <w:p w14:paraId="4605207C" w14:textId="77777777" w:rsidR="00390B48" w:rsidRDefault="00390B48" w:rsidP="00390B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 Изготовление сувениров. Составление композиции. Оформление. Применение.</w:t>
      </w:r>
    </w:p>
    <w:p w14:paraId="4DBC16AE" w14:textId="77777777" w:rsidR="00BA5B18" w:rsidRPr="00BA5B18" w:rsidRDefault="00BA5B18" w:rsidP="00390B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B1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Объекты труда: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проволка, бисер, образцы на фото,</w:t>
      </w:r>
      <w:r w:rsidRPr="00BA5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ювелирные плоскогубцы</w:t>
      </w:r>
    </w:p>
    <w:p w14:paraId="43BEDEB0" w14:textId="77777777" w:rsidR="00DF18F7" w:rsidRPr="007C493E" w:rsidRDefault="00390B48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DF18F7" w:rsidRPr="007C49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Итоговое занятие </w:t>
      </w:r>
    </w:p>
    <w:p w14:paraId="0C71D8BD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выставки лучших работ учащихся. Обсуждение результатов выставки, подведение итогов, награждение.  </w:t>
      </w:r>
    </w:p>
    <w:p w14:paraId="06947320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Результаты.</w:t>
      </w:r>
    </w:p>
    <w:p w14:paraId="08114967" w14:textId="77777777" w:rsidR="00DF18F7" w:rsidRPr="00DF18F7" w:rsidRDefault="00390B48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окончании </w:t>
      </w:r>
      <w:r w:rsidR="00DF18F7"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 учащиеся знают:</w:t>
      </w:r>
    </w:p>
    <w:p w14:paraId="1A399F6E" w14:textId="77777777" w:rsidR="00DF18F7" w:rsidRPr="00DF18F7" w:rsidRDefault="00DF18F7" w:rsidP="00DF18F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и назначение материалов (бисер, стеклярус, нитки, проволока);</w:t>
      </w:r>
    </w:p>
    <w:p w14:paraId="2FA5FC7A" w14:textId="77777777" w:rsidR="00DF18F7" w:rsidRPr="00DF18F7" w:rsidRDefault="00DF18F7" w:rsidP="00DF18F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и назначение ручных инструментов и приспособлений (иглы, ножницы);</w:t>
      </w:r>
    </w:p>
    <w:p w14:paraId="0DD3B308" w14:textId="77777777" w:rsidR="00C73AAA" w:rsidRDefault="00DF18F7" w:rsidP="00C73AA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труда при работе указанными инструментами.</w:t>
      </w:r>
    </w:p>
    <w:p w14:paraId="0D88042A" w14:textId="77777777" w:rsidR="00DF18F7" w:rsidRPr="00C73AAA" w:rsidRDefault="00DF18F7" w:rsidP="00C73AA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73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рабочее место в соответствии с используемым материалом и поддерживать порядок во время работы;</w:t>
      </w:r>
    </w:p>
    <w:p w14:paraId="361472F6" w14:textId="77777777" w:rsidR="00DF18F7" w:rsidRPr="00DF18F7" w:rsidRDefault="00DF18F7" w:rsidP="00DF18F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безопасной работы инструментами;</w:t>
      </w:r>
    </w:p>
    <w:p w14:paraId="498B0795" w14:textId="77777777" w:rsidR="00DF18F7" w:rsidRPr="00DF18F7" w:rsidRDefault="00DF18F7" w:rsidP="00DF18F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руководством учителя проводить анализ изделия, планировать последовательность его изготовления и осуществлять контроль результата практической работы по образцу изделия, схеме, рисунку;</w:t>
      </w:r>
    </w:p>
    <w:p w14:paraId="75AEAC27" w14:textId="77777777" w:rsidR="00DF18F7" w:rsidRPr="00390B48" w:rsidRDefault="00DF18F7" w:rsidP="00DF18F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детали для работы.</w:t>
      </w:r>
    </w:p>
    <w:p w14:paraId="490F49E1" w14:textId="77777777" w:rsidR="00390B48" w:rsidRPr="00DF18F7" w:rsidRDefault="00390B48" w:rsidP="00390B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материалов, ручных инструментов, предусмотренных программой;</w:t>
      </w:r>
    </w:p>
    <w:p w14:paraId="6A92245D" w14:textId="77777777" w:rsidR="00390B48" w:rsidRPr="00DF18F7" w:rsidRDefault="00390B48" w:rsidP="00390B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планирования и организации труда.</w:t>
      </w:r>
    </w:p>
    <w:p w14:paraId="0389E5A5" w14:textId="77777777" w:rsidR="00C73AAA" w:rsidRPr="00DF18F7" w:rsidRDefault="00C73AAA" w:rsidP="00C73AA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изученных материалов и инструментов, их назначение;</w:t>
      </w:r>
    </w:p>
    <w:p w14:paraId="5C3BA6F5" w14:textId="77777777" w:rsidR="00C73AAA" w:rsidRPr="00DF18F7" w:rsidRDefault="00C73AAA" w:rsidP="00C73AA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планирования и организации труда.</w:t>
      </w:r>
    </w:p>
    <w:p w14:paraId="7780F1CC" w14:textId="77777777" w:rsidR="00390B48" w:rsidRPr="00DF18F7" w:rsidRDefault="00390B48" w:rsidP="00C73AAA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</w:p>
    <w:p w14:paraId="28C9156C" w14:textId="77777777" w:rsidR="00DF18F7" w:rsidRPr="00DF18F7" w:rsidRDefault="00390B48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</w:t>
      </w:r>
      <w:r w:rsidR="00DF18F7"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бучаемые получают элементарные навыки работы с бисером, овладевают способами плетения (петельный, параллельный, игольчатый). Дети учатся низать бисер на проволоку, читать схемы, плести сказки.</w:t>
      </w:r>
    </w:p>
    <w:p w14:paraId="4547A2E1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Познакомив учащихся с увлекательным искусством бисероплетения, дав начальные знания предмета, педагог прививает интерес к дальнейшей работе с бисером, пробуждает желание совершенствоваться.</w:t>
      </w:r>
    </w:p>
    <w:p w14:paraId="684078FD" w14:textId="77777777" w:rsidR="00DF18F7" w:rsidRPr="00DF18F7" w:rsidRDefault="00313A38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окончании </w:t>
      </w:r>
      <w:r w:rsidR="00DF18F7"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 учащиеся умеют:</w:t>
      </w:r>
    </w:p>
    <w:p w14:paraId="0C6E674B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простой цепочки на 2-х иголках;</w:t>
      </w:r>
    </w:p>
    <w:p w14:paraId="027D5282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подплетение к простой цепочке веточек – «Кораллы»;</w:t>
      </w:r>
    </w:p>
    <w:p w14:paraId="1CD309CA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прикрепление к изделию замка с колечком;</w:t>
      </w:r>
    </w:p>
    <w:p w14:paraId="672B4594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цепочки «Цветочки»;</w:t>
      </w:r>
    </w:p>
    <w:p w14:paraId="02191C48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подплетение петелек к цепочке;</w:t>
      </w:r>
    </w:p>
    <w:p w14:paraId="185E9DA5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простой сетки «Восьмерка»;</w:t>
      </w:r>
    </w:p>
    <w:p w14:paraId="00D29239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расшивка сетки способом «Елочка»;</w:t>
      </w:r>
    </w:p>
    <w:p w14:paraId="29403F91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сетки на 2 ромба (браслет);</w:t>
      </w:r>
    </w:p>
    <w:p w14:paraId="20D3739F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способы расшивки сетки - «Мостик», «Мех», «Мох», «Гусиные лапки»;</w:t>
      </w:r>
    </w:p>
    <w:p w14:paraId="6B0766D9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кулона с подвесками;</w:t>
      </w:r>
    </w:p>
    <w:p w14:paraId="1601915A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изделий в технике «Кирпичный стежок»;</w:t>
      </w:r>
    </w:p>
    <w:p w14:paraId="5531E4F6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новогодних украшений из бисера и рубки - оплетение елочных шаров и изготовление игрушек-подвесок;</w:t>
      </w:r>
    </w:p>
    <w:p w14:paraId="7629A534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из бисера – роза, тюльпан, тигровая лилия, серебряный букет, клематис;</w:t>
      </w:r>
    </w:p>
    <w:p w14:paraId="36B3B50D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пасхальных яиц;</w:t>
      </w:r>
    </w:p>
    <w:p w14:paraId="273582A0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деревьев;</w:t>
      </w:r>
    </w:p>
    <w:p w14:paraId="4AE0F1DE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вышивка картин;</w:t>
      </w:r>
    </w:p>
    <w:p w14:paraId="32AB9EE7" w14:textId="77777777" w:rsidR="00DF18F7" w:rsidRPr="00DF18F7" w:rsidRDefault="00DF18F7" w:rsidP="00DF18F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объемных игрушек на проволоке.</w:t>
      </w:r>
    </w:p>
    <w:p w14:paraId="7CFBC1CE" w14:textId="77777777" w:rsidR="00DF18F7" w:rsidRPr="00DF18F7" w:rsidRDefault="00DF18F7" w:rsidP="00DF18F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Требования к уровню подготовки учащихся</w:t>
      </w:r>
    </w:p>
    <w:p w14:paraId="6146FD63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учащихся. В результате изучения курса учащиеся</w:t>
      </w:r>
    </w:p>
    <w:p w14:paraId="7B739B0C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знают</w:t>
      </w: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D1024A1" w14:textId="77777777" w:rsidR="00DF18F7" w:rsidRPr="00DF18F7" w:rsidRDefault="00DF18F7" w:rsidP="00DF18F7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и назначение материалов (бисер, стеклярус, нитки, проволока);</w:t>
      </w:r>
    </w:p>
    <w:p w14:paraId="0F5A0557" w14:textId="77777777" w:rsidR="00DF18F7" w:rsidRPr="00DF18F7" w:rsidRDefault="00DF18F7" w:rsidP="00DF18F7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и назначение ручных инструментов и приспособлений (иглы, ножницы);</w:t>
      </w:r>
    </w:p>
    <w:p w14:paraId="0B8B8DB6" w14:textId="77777777" w:rsidR="00DF18F7" w:rsidRPr="00DF18F7" w:rsidRDefault="00DF18F7" w:rsidP="00DF18F7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труда при работе указанными инструментами.</w:t>
      </w:r>
    </w:p>
    <w:p w14:paraId="03C82DF4" w14:textId="77777777" w:rsidR="00DF18F7" w:rsidRPr="00DF18F7" w:rsidRDefault="00DF18F7" w:rsidP="00DF18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умеют:</w:t>
      </w:r>
    </w:p>
    <w:p w14:paraId="31978AE9" w14:textId="77777777" w:rsidR="00DF18F7" w:rsidRPr="00DF18F7" w:rsidRDefault="00DF18F7" w:rsidP="00DF18F7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рабочее место в соответствии с используемым материалом и поддерживать порядок во время работы;</w:t>
      </w:r>
    </w:p>
    <w:p w14:paraId="1DB8D900" w14:textId="77777777" w:rsidR="00DF18F7" w:rsidRPr="00DF18F7" w:rsidRDefault="00DF18F7" w:rsidP="00DF18F7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безопасной работы инструментами;</w:t>
      </w:r>
    </w:p>
    <w:p w14:paraId="57698BFF" w14:textId="77777777" w:rsidR="00DF18F7" w:rsidRPr="00DF18F7" w:rsidRDefault="00DF18F7" w:rsidP="00DF18F7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руководством учителя проводить анализ изделия, планировать последовательность его изготовления и осуществлять контроль результата практической работы по образцу изделия, схеме, рисунку;</w:t>
      </w:r>
    </w:p>
    <w:p w14:paraId="072C9BEB" w14:textId="77777777" w:rsidR="00DF18F7" w:rsidRPr="00DF18F7" w:rsidRDefault="00DF18F7" w:rsidP="00DF18F7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детали для работы.</w:t>
      </w:r>
    </w:p>
    <w:p w14:paraId="55663786" w14:textId="77777777" w:rsidR="00DF18F7" w:rsidRPr="00DF18F7" w:rsidRDefault="00DF18F7" w:rsidP="00DF18F7">
      <w:pPr>
        <w:shd w:val="clear" w:color="auto" w:fill="FFFFFF"/>
        <w:spacing w:after="0" w:line="240" w:lineRule="auto"/>
        <w:ind w:left="720" w:right="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Воспитательные.</w:t>
      </w:r>
    </w:p>
    <w:p w14:paraId="4D6CEF83" w14:textId="77777777" w:rsidR="00DF18F7" w:rsidRPr="00DF18F7" w:rsidRDefault="00DF18F7" w:rsidP="00DF18F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и значения традиций в жизни своего народа;</w:t>
      </w:r>
    </w:p>
    <w:p w14:paraId="672D5AA4" w14:textId="77777777" w:rsidR="00DF18F7" w:rsidRPr="00DF18F7" w:rsidRDefault="00DF18F7" w:rsidP="00DF18F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культурному наследию;</w:t>
      </w:r>
    </w:p>
    <w:p w14:paraId="51FB2E8D" w14:textId="77777777" w:rsidR="00DF18F7" w:rsidRPr="00DF18F7" w:rsidRDefault="00DF18F7" w:rsidP="00DF18F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уважительное, толерантное отношение к мнению других людей в процессе коллективного взаимодействия.</w:t>
      </w:r>
    </w:p>
    <w:p w14:paraId="2C35C36C" w14:textId="77777777" w:rsidR="00DF18F7" w:rsidRPr="00DF18F7" w:rsidRDefault="00DF18F7" w:rsidP="00DF18F7">
      <w:pPr>
        <w:shd w:val="clear" w:color="auto" w:fill="FFFFFF"/>
        <w:spacing w:after="0" w:line="240" w:lineRule="auto"/>
        <w:ind w:left="720" w:right="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Образовательные.</w:t>
      </w:r>
    </w:p>
    <w:p w14:paraId="2596C4CD" w14:textId="77777777" w:rsidR="00DF18F7" w:rsidRPr="00DF18F7" w:rsidRDefault="00DF18F7" w:rsidP="00DF18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знаний об истории, традициях, и видах народного  художественного творчества;</w:t>
      </w:r>
    </w:p>
    <w:p w14:paraId="2408B9A7" w14:textId="77777777" w:rsidR="00DF18F7" w:rsidRPr="00DF18F7" w:rsidRDefault="00DF18F7" w:rsidP="00DF18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различными техниками изготовления изделий декоративного прикладного искусства.  </w:t>
      </w:r>
    </w:p>
    <w:p w14:paraId="7DC6F296" w14:textId="77777777" w:rsidR="00DF18F7" w:rsidRPr="00DF18F7" w:rsidRDefault="00DF18F7" w:rsidP="00DF18F7">
      <w:pPr>
        <w:shd w:val="clear" w:color="auto" w:fill="FFFFFF"/>
        <w:spacing w:after="0" w:line="240" w:lineRule="auto"/>
        <w:ind w:left="720" w:right="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Развивающие.</w:t>
      </w:r>
    </w:p>
    <w:p w14:paraId="54556A2A" w14:textId="77777777" w:rsidR="00DF18F7" w:rsidRPr="00DF18F7" w:rsidRDefault="00DF18F7" w:rsidP="00DF18F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кругозора учащихся на основе полученных знаний, интереса к народному творчеству;</w:t>
      </w:r>
    </w:p>
    <w:p w14:paraId="6BD6A8E5" w14:textId="77777777" w:rsidR="00DF18F7" w:rsidRPr="00DF18F7" w:rsidRDefault="00DF18F7" w:rsidP="00DF18F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творческих способностей учащихся, через различные виды  деятельности.  </w:t>
      </w:r>
    </w:p>
    <w:p w14:paraId="251A38A7" w14:textId="77777777" w:rsidR="00DF18F7" w:rsidRPr="00DF18F7" w:rsidRDefault="00DF18F7" w:rsidP="00DF18F7">
      <w:pPr>
        <w:shd w:val="clear" w:color="auto" w:fill="FFFFFF"/>
        <w:spacing w:after="0" w:line="240" w:lineRule="auto"/>
        <w:ind w:left="720" w:right="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9FC2206" w14:textId="77777777" w:rsidR="00DF18F7" w:rsidRPr="00DF18F7" w:rsidRDefault="00DF18F7" w:rsidP="00DF18F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другому мнению, истории и культуре других народов через декоративно – прикладное  искусство;</w:t>
      </w:r>
    </w:p>
    <w:p w14:paraId="58B24BB2" w14:textId="77777777" w:rsidR="00DF18F7" w:rsidRPr="00DF18F7" w:rsidRDefault="00DF18F7" w:rsidP="00DF18F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ценностей, чувств;</w:t>
      </w:r>
    </w:p>
    <w:p w14:paraId="4B0ECDE5" w14:textId="77777777" w:rsidR="00DF18F7" w:rsidRPr="00DF18F7" w:rsidRDefault="00DF18F7" w:rsidP="00DF18F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ситуациях.</w:t>
      </w:r>
    </w:p>
    <w:p w14:paraId="11FDA90E" w14:textId="77777777" w:rsidR="00C73AAA" w:rsidRDefault="00C73AAA" w:rsidP="00DF18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4B2FEA" w14:textId="77777777" w:rsidR="00DF18F7" w:rsidRPr="00DF18F7" w:rsidRDefault="00DF18F7" w:rsidP="00DF18F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F18F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Тематическое планирование</w:t>
      </w:r>
    </w:p>
    <w:p w14:paraId="1E79F5D5" w14:textId="77777777" w:rsidR="00DF18F7" w:rsidRPr="00DF18F7" w:rsidRDefault="00DF18F7" w:rsidP="00DF18F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96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7271"/>
        <w:gridCol w:w="1533"/>
      </w:tblGrid>
      <w:tr w:rsidR="00DF18F7" w:rsidRPr="00EA3819" w14:paraId="5174D760" w14:textId="77777777" w:rsidTr="00DF18F7">
        <w:trPr>
          <w:trHeight w:val="50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8AD57" w14:textId="77777777" w:rsidR="00DF18F7" w:rsidRPr="00EA3819" w:rsidRDefault="00DF18F7" w:rsidP="00DF18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bookmarkStart w:id="3" w:name="fe883f98c53a0cccae42aae57ab18f00acb1075c"/>
            <w:bookmarkStart w:id="4" w:name="1"/>
            <w:bookmarkEnd w:id="3"/>
            <w:bookmarkEnd w:id="4"/>
            <w:r w:rsidRPr="00EA38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ECEF3" w14:textId="77777777" w:rsidR="00DF18F7" w:rsidRPr="00EA3819" w:rsidRDefault="00DF18F7" w:rsidP="00DF18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EA38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63325" w14:textId="77777777" w:rsidR="00DF18F7" w:rsidRPr="00EA3819" w:rsidRDefault="00DF18F7" w:rsidP="00DF18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EA38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F43FA" w:rsidRPr="00EA3819" w14:paraId="4D3AB06F" w14:textId="77777777" w:rsidTr="001D0FE4">
        <w:trPr>
          <w:trHeight w:val="500"/>
        </w:trPr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75BEA" w14:textId="77777777" w:rsidR="00DF43FA" w:rsidRPr="007C493E" w:rsidRDefault="008100A8" w:rsidP="00DF43FA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Вводное занятие (1 урок</w:t>
            </w:r>
            <w:r w:rsidR="00DF43FA"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  </w:t>
            </w:r>
          </w:p>
          <w:p w14:paraId="200DD1EA" w14:textId="77777777" w:rsidR="00DF43FA" w:rsidRPr="00EA3819" w:rsidRDefault="00DF43FA" w:rsidP="00D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F18F7" w:rsidRPr="00DF18F7" w14:paraId="7B5C51C3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7587" w14:textId="77777777" w:rsidR="00DF18F7" w:rsidRPr="00DF18F7" w:rsidRDefault="00DF18F7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CA8C4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искусством бисероплетения, понятием бисер, рубки, стеклярус. Ознакомление с правилами техники безопасности. </w:t>
            </w:r>
            <w:r w:rsidRPr="00DF1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33030" w14:textId="77777777" w:rsidR="00DF18F7" w:rsidRPr="00DF18F7" w:rsidRDefault="00DF18F7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F43FA" w:rsidRPr="00DF18F7" w14:paraId="4BAA8BA7" w14:textId="77777777" w:rsidTr="00F0331E"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9AC1D" w14:textId="77777777" w:rsidR="00DF43FA" w:rsidRPr="00390B48" w:rsidRDefault="00DF43FA" w:rsidP="00DF43FA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390B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Плетение на леске.</w:t>
            </w:r>
          </w:p>
          <w:p w14:paraId="310C9B32" w14:textId="77777777" w:rsidR="00DF43FA" w:rsidRPr="00DF43FA" w:rsidRDefault="00DF43FA" w:rsidP="00DF43FA">
            <w:pPr>
              <w:shd w:val="clear" w:color="auto" w:fill="FFFFFF"/>
              <w:spacing w:after="0" w:line="240" w:lineRule="auto"/>
              <w:ind w:left="540" w:hanging="180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2.1</w:t>
            </w:r>
            <w:r w:rsidRPr="00390B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Украшения (</w:t>
            </w:r>
            <w:r w:rsidR="00810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26 уроков </w:t>
            </w:r>
            <w:r w:rsidRPr="00390B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13A38" w:rsidRPr="00DF18F7" w14:paraId="1524FBD5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C723D" w14:textId="77777777" w:rsidR="00313A38" w:rsidRPr="00DF18F7" w:rsidRDefault="00CA4F0C" w:rsidP="00BB3AE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76F92" w14:textId="77777777" w:rsidR="00313A38" w:rsidRPr="00DF18F7" w:rsidRDefault="00313A38" w:rsidP="00DF43F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украшения "Кольцо".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FEC9D" w14:textId="77777777" w:rsidR="00313A38" w:rsidRPr="00DF18F7" w:rsidRDefault="00300F72" w:rsidP="00BB3AE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13A38" w:rsidRPr="00DF18F7" w14:paraId="732BFFD8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DE814" w14:textId="77777777" w:rsidR="00313A38" w:rsidRPr="00DF18F7" w:rsidRDefault="00CA4F0C" w:rsidP="00BB3AE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D2EF7" w14:textId="77777777" w:rsidR="00313A38" w:rsidRPr="00DF18F7" w:rsidRDefault="00313A38" w:rsidP="00BB3AE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украшения "Серьги".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FA28E" w14:textId="77777777" w:rsidR="00313A38" w:rsidRPr="00DF18F7" w:rsidRDefault="00313A38" w:rsidP="00BB3AE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13A38" w:rsidRPr="00DF18F7" w14:paraId="2AE05A38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2EEA3" w14:textId="77777777" w:rsidR="00313A38" w:rsidRPr="00DF18F7" w:rsidRDefault="00CA4F0C" w:rsidP="00BB3AE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9D614" w14:textId="77777777" w:rsidR="00313A38" w:rsidRPr="00DF18F7" w:rsidRDefault="00313A38" w:rsidP="00BB3AE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украшения "Брошь".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6A8A4" w14:textId="77777777" w:rsidR="00313A38" w:rsidRPr="00DF18F7" w:rsidRDefault="00313A38" w:rsidP="00BB3AE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13A38" w:rsidRPr="00DF18F7" w14:paraId="75A694D9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1EA7C" w14:textId="77777777" w:rsidR="00313A38" w:rsidRPr="00DF18F7" w:rsidRDefault="00CA4F0C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D9694" w14:textId="77777777" w:rsidR="00313A38" w:rsidRPr="00DF18F7" w:rsidRDefault="00313A38" w:rsidP="00BB3AE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на проволоке украшения "Сумочка</w:t>
            </w: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6653D" w14:textId="77777777" w:rsidR="00313A38" w:rsidRPr="00DF18F7" w:rsidRDefault="00300F72" w:rsidP="00BB3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F43FA" w:rsidRPr="00DF18F7" w14:paraId="731311DB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931CF" w14:textId="77777777" w:rsidR="00DF43FA" w:rsidRDefault="00DF43FA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E8981B" w14:textId="77777777" w:rsidR="00DF43FA" w:rsidRDefault="009922FF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02FB5" w14:textId="77777777" w:rsidR="00DF43FA" w:rsidRPr="00DF18F7" w:rsidRDefault="00DF43FA" w:rsidP="00BB3AE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на проволоке украшения "Браслет</w:t>
            </w: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2FBD0" w14:textId="77777777" w:rsidR="00DF43FA" w:rsidRDefault="00DF43FA" w:rsidP="00BB3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F43FA" w:rsidRPr="00DF18F7" w14:paraId="59FECEBD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00B6" w14:textId="77777777" w:rsidR="00DF43FA" w:rsidRDefault="009922FF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64A52426" w14:textId="77777777" w:rsidR="00DF43FA" w:rsidRDefault="009922FF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8C46F" w14:textId="77777777" w:rsidR="00DF43FA" w:rsidRPr="00DF18F7" w:rsidRDefault="00DF43FA" w:rsidP="00DF4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 на проволоке украшения " </w:t>
            </w:r>
            <w:r w:rsidR="00DE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Цепочка </w:t>
            </w: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AF1E" w14:textId="77777777" w:rsidR="00DF43FA" w:rsidRDefault="00DE0482" w:rsidP="00BB3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0482" w:rsidRPr="00DF18F7" w14:paraId="2859DA30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E1562" w14:textId="77777777" w:rsidR="00DE0482" w:rsidRDefault="009922FF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14:paraId="11971996" w14:textId="77777777" w:rsidR="00DE0482" w:rsidRDefault="009922FF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D3FD2" w14:textId="77777777" w:rsidR="00DE0482" w:rsidRPr="00DF18F7" w:rsidRDefault="00DE0482" w:rsidP="00DF4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на проволоке украшения "Чокер</w:t>
            </w: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63B33" w14:textId="77777777" w:rsidR="00DE0482" w:rsidRDefault="00300F72" w:rsidP="00BB3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00F72" w:rsidRPr="00DF18F7" w14:paraId="108ED4FC" w14:textId="77777777" w:rsidTr="00BB3AEC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421EE" w14:textId="77777777" w:rsidR="00300F72" w:rsidRDefault="009922FF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11666DAC" w14:textId="77777777" w:rsidR="00300F72" w:rsidRDefault="00300F72" w:rsidP="00313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A1A88" w14:textId="77777777" w:rsidR="00300F72" w:rsidRPr="00DF18F7" w:rsidRDefault="00300F72" w:rsidP="00DF4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на проволоке украшения "ожерелье</w:t>
            </w: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88BFA" w14:textId="77777777" w:rsidR="00300F72" w:rsidRDefault="00300F72" w:rsidP="00BB3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0482" w:rsidRPr="00DF18F7" w14:paraId="16E3BBCE" w14:textId="77777777" w:rsidTr="007D0CEB"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D6EE2" w14:textId="55A91905" w:rsidR="00DE0482" w:rsidRPr="00DE0482" w:rsidRDefault="00DE0482" w:rsidP="008100A8">
            <w:pPr>
              <w:shd w:val="clear" w:color="auto" w:fill="FFFFFF"/>
              <w:spacing w:after="0" w:line="240" w:lineRule="auto"/>
              <w:ind w:left="540" w:hanging="360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Плоские фигурки животных и птиц (</w:t>
            </w:r>
            <w:r w:rsidR="009D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  <w:r w:rsidR="00810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уроков </w:t>
            </w:r>
            <w:r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F18F7" w:rsidRPr="00DF18F7" w14:paraId="040CEAB8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8904C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491DF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"Змея".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CDED2" w14:textId="4DFBB414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30EF5155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552CE" w14:textId="77777777" w:rsidR="00DF18F7" w:rsidRPr="00DF18F7" w:rsidRDefault="009922FF" w:rsidP="009922F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6B15B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"Бабочка"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EC819" w14:textId="32EF6140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35DF812E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FF315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D583A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"Бабочка".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E7C9E" w14:textId="5B268136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10CE4EA6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B9C00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C811E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"Божья коровка".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242ED" w14:textId="654FE59F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1E4357E2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F3E5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87DDF" w14:textId="77777777" w:rsidR="00DF18F7" w:rsidRPr="00DF18F7" w:rsidRDefault="003D53FB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"Ящерица".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19A26" w14:textId="4E0EAC9C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0EABC19D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F35CC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F9708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"Ящерица".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1EDC6" w14:textId="4CFBB384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649F22DA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F6119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CFDB6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"Мышка".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DEBE2" w14:textId="215032CC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54F6C41F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8F8A9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841B7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"Черепаха".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DC68C" w14:textId="13FCFC82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3BEF43D9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EBC3F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86E57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рыбки "Бычок". </w:t>
            </w:r>
            <w:r w:rsidRPr="00DF1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DD4F2" w14:textId="397F8FDF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3DA24D28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A9FF1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6BEA9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рыбки "Морской конек".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D38A2" w14:textId="5BFC75CC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4C1F44D1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6DB1D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AA5E" w14:textId="77777777" w:rsidR="00DF18F7" w:rsidRPr="00DF18F7" w:rsidRDefault="003D53FB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рыбки "Морской конек".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4D940" w14:textId="540465D8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60C17B33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FD439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D87CB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рыбки "Радужная".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F3E9A" w14:textId="4195507A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39ACFE54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4AE3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5CDDE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рыбки "Радужная".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78A99" w14:textId="7C3BFD46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0BCCAC3B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5A1FA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3B5E8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рыбки "Акула".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6670F" w14:textId="062CB177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E0482" w:rsidRPr="00DF18F7" w14:paraId="54E384B3" w14:textId="77777777" w:rsidTr="00B859F4"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7F7A0" w14:textId="2710E983" w:rsidR="00DE0482" w:rsidRPr="00DE0482" w:rsidRDefault="00DE0482" w:rsidP="00DE0482">
            <w:pPr>
              <w:shd w:val="clear" w:color="auto" w:fill="FFFFFF"/>
              <w:spacing w:after="0" w:line="240" w:lineRule="auto"/>
              <w:ind w:left="540" w:hanging="360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.3. Игрушки по мотива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 сказок </w:t>
            </w:r>
            <w:r w:rsidR="0012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9D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23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810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уроков </w:t>
            </w:r>
            <w:r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  </w:t>
            </w:r>
          </w:p>
        </w:tc>
      </w:tr>
      <w:tr w:rsidR="00DF18F7" w:rsidRPr="00DF18F7" w14:paraId="72EE25DF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69D1F" w14:textId="77777777" w:rsidR="00DF18F7" w:rsidRPr="00DF18F7" w:rsidRDefault="00DF18F7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67CC9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"Доктор Айболит" - "Попугай Карудо". </w:t>
            </w:r>
            <w:r w:rsidRPr="00DF1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E12A5" w14:textId="470AB28C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DF18F7" w:rsidRPr="00DF18F7" w14:paraId="5D23ACEC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FC570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6230C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"Доктор Айболит" - "Сова Бумба".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B302A" w14:textId="7720E60A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DF18F7" w:rsidRPr="00DF18F7" w14:paraId="3EC99E99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DC8A1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69BBB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"Доктор Айболит" - "Собака Авва".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14D92" w14:textId="77777777" w:rsidR="00DF18F7" w:rsidRPr="00DF18F7" w:rsidRDefault="00A63FA0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F18F7" w:rsidRPr="00DF18F7" w14:paraId="3490C398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63523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16C96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"Дюймовочка" - "Принц".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F8D69" w14:textId="039FE004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5BD4CE58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C7EE1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C3D5A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"Дюймовочка" - "Принц".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A87B3" w14:textId="663A3A67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31816FD8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CEA9A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0C740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"Дюймовочка" - "Дюймовочка".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8A9A9" w14:textId="77777777" w:rsidR="00DF18F7" w:rsidRPr="00DF18F7" w:rsidRDefault="00A63FA0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F18F7" w:rsidRPr="00DF18F7" w14:paraId="5010AF63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C74D4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ACE2B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"Дюймовочка" - "Дюймовочка".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429B3" w14:textId="305A8684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5A237E87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55071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BD2F8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"Муха-Цокотуха" - "Стрекоза".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95EB7" w14:textId="13B09323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2C59CAB7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9D830" w14:textId="77777777" w:rsidR="00DF18F7" w:rsidRPr="00DF18F7" w:rsidRDefault="00DF18F7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7666E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"Муха-Цокотуха" - "Оса".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15E41" w14:textId="1B16CE4F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4E868EB6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2A5ED" w14:textId="77777777" w:rsidR="00DF18F7" w:rsidRPr="00DF18F7" w:rsidRDefault="00DF18F7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42799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"Муха-Цокотуха" - "Комарик".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002C2" w14:textId="67B34AC6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4BE3AC98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DCBD6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1A3E9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 из сказки "Муха-Цокотуха" - "Муха".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A134F" w14:textId="490C7EE0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123435" w:rsidRPr="00DF18F7" w14:paraId="533E8087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11676" w14:textId="77777777" w:rsidR="00123435" w:rsidRDefault="00123435" w:rsidP="00DF18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A7A581" w14:textId="77777777" w:rsidR="00123435" w:rsidRPr="00DF18F7" w:rsidRDefault="00123435" w:rsidP="00DF18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50A6D" w14:textId="77777777" w:rsidR="00123435" w:rsidRPr="007C493E" w:rsidRDefault="00123435" w:rsidP="0012343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3</w:t>
            </w:r>
            <w:r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Плетение на проволоке</w:t>
            </w:r>
          </w:p>
          <w:p w14:paraId="13EDB2CB" w14:textId="1310EF51" w:rsidR="00123435" w:rsidRPr="00123435" w:rsidRDefault="00123435" w:rsidP="00123435">
            <w:pPr>
              <w:shd w:val="clear" w:color="auto" w:fill="FFFFFF"/>
              <w:spacing w:after="0" w:line="240" w:lineRule="auto"/>
              <w:ind w:left="540" w:hanging="360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00F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.1. Цветы из бисера (</w:t>
            </w:r>
            <w:r w:rsidR="009D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  <w:r w:rsidR="00810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уроков</w:t>
            </w:r>
            <w:r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0DC41" w14:textId="77777777" w:rsidR="00123435" w:rsidRDefault="00123435" w:rsidP="00DF18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435" w:rsidRPr="00DF18F7" w14:paraId="43407D03" w14:textId="77777777" w:rsidTr="0030592B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5AFDC" w14:textId="77777777" w:rsidR="00123435" w:rsidRPr="00DF18F7" w:rsidRDefault="009922F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84537" w14:textId="77777777" w:rsidR="00123435" w:rsidRPr="00DF18F7" w:rsidRDefault="00123435" w:rsidP="0030592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цветов "Пролеска". </w:t>
            </w:r>
            <w:r w:rsidRPr="00DF1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434F6" w14:textId="6CFCD17C" w:rsidR="00123435" w:rsidRPr="00DF18F7" w:rsidRDefault="009D02E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123435" w:rsidRPr="00DF18F7" w14:paraId="10724E44" w14:textId="77777777" w:rsidTr="0030592B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8A60C" w14:textId="77777777" w:rsidR="00123435" w:rsidRPr="00DF18F7" w:rsidRDefault="009922F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6D88E" w14:textId="77777777" w:rsidR="00123435" w:rsidRPr="00DF18F7" w:rsidRDefault="00123435" w:rsidP="0030592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цветов "Фиалка".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E69EB" w14:textId="38AD45B1" w:rsidR="00123435" w:rsidRPr="00DF18F7" w:rsidRDefault="009D02E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123435" w:rsidRPr="00DF18F7" w14:paraId="42D0583B" w14:textId="77777777" w:rsidTr="0030592B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13DC7" w14:textId="77777777" w:rsidR="00123435" w:rsidRPr="00DF18F7" w:rsidRDefault="009922F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C22D" w14:textId="77777777" w:rsidR="00123435" w:rsidRPr="00DF18F7" w:rsidRDefault="00123435" w:rsidP="0030592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цветов "Фиалка".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50BBE" w14:textId="047AE845" w:rsidR="00123435" w:rsidRPr="00DF18F7" w:rsidRDefault="009D02E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</w:tr>
      <w:tr w:rsidR="00123435" w:rsidRPr="00DF18F7" w14:paraId="12DE917E" w14:textId="77777777" w:rsidTr="0030592B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5B1F7" w14:textId="77777777" w:rsidR="00123435" w:rsidRPr="00DF18F7" w:rsidRDefault="009922F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9251A" w14:textId="77777777" w:rsidR="00123435" w:rsidRPr="00DF18F7" w:rsidRDefault="00123435" w:rsidP="0030592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цветов "Лилия".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11E27" w14:textId="68CFCB43" w:rsidR="00123435" w:rsidRPr="00DF18F7" w:rsidRDefault="009D02E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</w:tr>
      <w:tr w:rsidR="00123435" w:rsidRPr="00DF18F7" w14:paraId="07D3C50C" w14:textId="77777777" w:rsidTr="0030592B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041A5" w14:textId="77777777" w:rsidR="00123435" w:rsidRPr="00DF18F7" w:rsidRDefault="009922F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363F4" w14:textId="77777777" w:rsidR="00123435" w:rsidRPr="00DF18F7" w:rsidRDefault="00123435" w:rsidP="0030592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цветов "Лилия".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E8226" w14:textId="4A168A0E" w:rsidR="00123435" w:rsidRPr="00DF18F7" w:rsidRDefault="009D02EF" w:rsidP="0030592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</w:tr>
      <w:tr w:rsidR="00123435" w:rsidRPr="00DF18F7" w14:paraId="02D75275" w14:textId="77777777" w:rsidTr="0030592B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B1DA5" w14:textId="77777777" w:rsidR="00123435" w:rsidRDefault="009922FF" w:rsidP="009922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D3D4D" w14:textId="77777777" w:rsidR="00123435" w:rsidRPr="00300F72" w:rsidRDefault="00300F72" w:rsidP="0030592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 из бисера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57E33" w14:textId="04AB766A" w:rsidR="00123435" w:rsidRDefault="009D02EF" w:rsidP="003059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00F72" w:rsidRPr="00DF18F7" w14:paraId="7E31E34F" w14:textId="77777777" w:rsidTr="00300F72">
        <w:trPr>
          <w:trHeight w:val="3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30396" w14:textId="77777777" w:rsidR="00300F72" w:rsidRDefault="00300F72" w:rsidP="00300F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D43FF" w14:textId="1E327408" w:rsidR="00300F72" w:rsidRPr="00300F72" w:rsidRDefault="00BA5B18" w:rsidP="00300F72">
            <w:pPr>
              <w:shd w:val="clear" w:color="auto" w:fill="FFFFFF"/>
              <w:spacing w:after="0" w:line="240" w:lineRule="auto"/>
              <w:ind w:left="540" w:hanging="180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3.2. Сувениры из бисера (</w:t>
            </w:r>
            <w:r w:rsidR="009D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 w:rsidR="00810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уроков</w:t>
            </w:r>
            <w:r w:rsidR="00300F72" w:rsidRPr="00390B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66874" w14:textId="77777777" w:rsidR="00300F72" w:rsidRDefault="00300F72" w:rsidP="003059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8F7" w:rsidRPr="00DF18F7" w14:paraId="5E419283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A3E3D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2A3C4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игрушки-сувенира "Дед Мороз".</w:t>
            </w:r>
            <w:r w:rsidRPr="00DF1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Теория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18ED6" w14:textId="77777777" w:rsidR="00DF18F7" w:rsidRPr="00DF18F7" w:rsidRDefault="00BA5B18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F18F7" w:rsidRPr="00DF18F7" w14:paraId="3E102DBC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EA593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2C727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игрушки-сувенира "Снегурочка".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EF957" w14:textId="021131D2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1462D972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768CE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C62B4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игрушки-сувенира "Снеговик".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37240" w14:textId="65504AE3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DF18F7" w:rsidRPr="00DF18F7" w14:paraId="0FBCEB5C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C95E0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E7357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игрушки-сувенира "Ангелочек".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B9696" w14:textId="7D934A65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05153657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DED5B" w14:textId="77777777" w:rsidR="00DF18F7" w:rsidRPr="00DF18F7" w:rsidRDefault="00CA4F0C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79A19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игрушки-сувенира "Ангелочек".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F62FC" w14:textId="2C8FA464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DF18F7" w:rsidRPr="00DF18F7" w14:paraId="5903945B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26473" w14:textId="77777777" w:rsidR="00DF18F7" w:rsidRPr="00DF18F7" w:rsidRDefault="00DF18F7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9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45623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Плетение на проволоке игрушки-сувенира "Елка с игрушками".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945B3" w14:textId="770710DF" w:rsidR="00DF18F7" w:rsidRPr="00DF18F7" w:rsidRDefault="009D02E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BA5B18" w:rsidRPr="00DF18F7" w14:paraId="70777062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F46F7" w14:textId="77777777" w:rsidR="00BA5B18" w:rsidRPr="00DF18F7" w:rsidRDefault="00BA5B18" w:rsidP="00BA5B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5EC0" w14:textId="77777777" w:rsidR="00BA5B18" w:rsidRPr="00BA5B18" w:rsidRDefault="00BA5B18" w:rsidP="00BA5B18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810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Итоговое занятие (1 урок</w:t>
            </w:r>
            <w:r w:rsidRPr="007C4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9D0AE" w14:textId="77777777" w:rsidR="00BA5B18" w:rsidRDefault="00BA5B18" w:rsidP="00DF18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8F7" w:rsidRPr="00DF18F7" w14:paraId="7369DDD7" w14:textId="77777777" w:rsidTr="00DF18F7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F6340" w14:textId="77777777" w:rsidR="00DF18F7" w:rsidRPr="00DF18F7" w:rsidRDefault="009922FF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F6DA3" w14:textId="77777777" w:rsidR="00DF18F7" w:rsidRPr="00DF18F7" w:rsidRDefault="00DF18F7" w:rsidP="00DF18F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DC275" w14:textId="77777777" w:rsidR="00DF18F7" w:rsidRPr="00DF18F7" w:rsidRDefault="00DF18F7" w:rsidP="00DF18F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3F706B0E" w14:textId="77777777" w:rsidR="008960CD" w:rsidRDefault="008960CD" w:rsidP="00EA3819">
      <w:pPr>
        <w:shd w:val="clear" w:color="auto" w:fill="FFFFFF"/>
        <w:spacing w:after="0" w:line="240" w:lineRule="auto"/>
        <w:jc w:val="center"/>
      </w:pPr>
    </w:p>
    <w:p w14:paraId="56C7CBEE" w14:textId="77777777" w:rsidR="00EA3819" w:rsidRDefault="00EA3819" w:rsidP="00EA3819">
      <w:pPr>
        <w:shd w:val="clear" w:color="auto" w:fill="FFFFFF"/>
        <w:spacing w:after="0" w:line="240" w:lineRule="auto"/>
        <w:jc w:val="center"/>
      </w:pPr>
    </w:p>
    <w:p w14:paraId="7D04985C" w14:textId="77777777" w:rsidR="00E3371E" w:rsidRDefault="00E3371E" w:rsidP="00EA3819">
      <w:pPr>
        <w:shd w:val="clear" w:color="auto" w:fill="FFFFFF"/>
        <w:spacing w:after="0" w:line="240" w:lineRule="auto"/>
        <w:jc w:val="center"/>
      </w:pPr>
    </w:p>
    <w:p w14:paraId="345605E5" w14:textId="77777777" w:rsidR="00E3371E" w:rsidRDefault="00E3371E" w:rsidP="00EA3819">
      <w:pPr>
        <w:shd w:val="clear" w:color="auto" w:fill="FFFFFF"/>
        <w:spacing w:after="0" w:line="240" w:lineRule="auto"/>
        <w:jc w:val="center"/>
      </w:pPr>
    </w:p>
    <w:p w14:paraId="632D016C" w14:textId="77777777" w:rsidR="00E3371E" w:rsidRDefault="00E3371E" w:rsidP="00EA3819">
      <w:pPr>
        <w:shd w:val="clear" w:color="auto" w:fill="FFFFFF"/>
        <w:spacing w:after="0" w:line="240" w:lineRule="auto"/>
        <w:jc w:val="center"/>
      </w:pPr>
    </w:p>
    <w:p w14:paraId="509C8744" w14:textId="77777777" w:rsidR="00E3371E" w:rsidRPr="001B57B1" w:rsidRDefault="00E3371E" w:rsidP="00E337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B57B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Планируемый график проведения внутренних 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686"/>
        <w:gridCol w:w="3127"/>
      </w:tblGrid>
      <w:tr w:rsidR="00E3371E" w:rsidRPr="00C9202D" w14:paraId="6949F9BF" w14:textId="77777777" w:rsidTr="00BB3AEC">
        <w:tc>
          <w:tcPr>
            <w:tcW w:w="534" w:type="dxa"/>
            <w:shd w:val="clear" w:color="auto" w:fill="auto"/>
          </w:tcPr>
          <w:p w14:paraId="1FFE1F49" w14:textId="77777777" w:rsidR="00E3371E" w:rsidRPr="00C9202D" w:rsidRDefault="00E3371E" w:rsidP="00BB3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9202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5846" w:type="dxa"/>
            <w:shd w:val="clear" w:color="auto" w:fill="auto"/>
          </w:tcPr>
          <w:p w14:paraId="7302F65A" w14:textId="77777777" w:rsidR="00E3371E" w:rsidRPr="00C9202D" w:rsidRDefault="00E3371E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9202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191" w:type="dxa"/>
            <w:shd w:val="clear" w:color="auto" w:fill="auto"/>
          </w:tcPr>
          <w:p w14:paraId="53B1DBCC" w14:textId="77777777" w:rsidR="00E3371E" w:rsidRPr="00C9202D" w:rsidRDefault="00E3371E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9202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Период  проведения</w:t>
            </w:r>
          </w:p>
        </w:tc>
      </w:tr>
      <w:tr w:rsidR="00E3371E" w:rsidRPr="0097767E" w14:paraId="0F847E2F" w14:textId="77777777" w:rsidTr="00BB3AEC">
        <w:tc>
          <w:tcPr>
            <w:tcW w:w="534" w:type="dxa"/>
            <w:shd w:val="clear" w:color="auto" w:fill="auto"/>
          </w:tcPr>
          <w:p w14:paraId="55FF1004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5846" w:type="dxa"/>
            <w:shd w:val="clear" w:color="auto" w:fill="auto"/>
          </w:tcPr>
          <w:p w14:paraId="35165E6B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Выставка отчетных работ  внутри центра на тему 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Ұлтымның көне өнері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3191" w:type="dxa"/>
            <w:shd w:val="clear" w:color="auto" w:fill="auto"/>
          </w:tcPr>
          <w:p w14:paraId="3630F71A" w14:textId="2733A3D0" w:rsidR="00E3371E" w:rsidRPr="0097767E" w:rsidRDefault="009D02EF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kk-KZ" w:eastAsia="ru-RU"/>
              </w:rPr>
              <w:t xml:space="preserve">март </w:t>
            </w:r>
          </w:p>
        </w:tc>
      </w:tr>
      <w:tr w:rsidR="00E3371E" w:rsidRPr="0097767E" w14:paraId="36FB427C" w14:textId="77777777" w:rsidTr="00BB3AEC">
        <w:trPr>
          <w:trHeight w:val="668"/>
        </w:trPr>
        <w:tc>
          <w:tcPr>
            <w:tcW w:w="534" w:type="dxa"/>
            <w:shd w:val="clear" w:color="auto" w:fill="auto"/>
          </w:tcPr>
          <w:p w14:paraId="68E98D77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5846" w:type="dxa"/>
            <w:shd w:val="clear" w:color="auto" w:fill="auto"/>
          </w:tcPr>
          <w:p w14:paraId="62E4F781" w14:textId="77777777" w:rsidR="00E3371E" w:rsidRPr="0097767E" w:rsidRDefault="00E3371E" w:rsidP="00E337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Выставка отчетных работ внутри центра на тему «</w:t>
            </w:r>
            <w:r>
              <w:rPr>
                <w:rFonts w:ascii="Times New Roman" w:eastAsia="Times New Roman" w:hAnsi="Times New Roman"/>
                <w:sz w:val="28"/>
                <w:szCs w:val="24"/>
                <w:lang w:val="kk-KZ" w:eastAsia="ru-RU"/>
              </w:rPr>
              <w:t>Әшекейім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3191" w:type="dxa"/>
            <w:shd w:val="clear" w:color="auto" w:fill="auto"/>
          </w:tcPr>
          <w:p w14:paraId="04F7F193" w14:textId="167E489C" w:rsidR="00E3371E" w:rsidRPr="0097767E" w:rsidRDefault="009D02EF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kk-KZ" w:eastAsia="ru-RU"/>
              </w:rPr>
              <w:t>май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 </w:t>
            </w:r>
          </w:p>
        </w:tc>
      </w:tr>
      <w:tr w:rsidR="00E3371E" w:rsidRPr="0097767E" w14:paraId="44C8F1D2" w14:textId="77777777" w:rsidTr="00BB3AEC">
        <w:trPr>
          <w:trHeight w:val="668"/>
        </w:trPr>
        <w:tc>
          <w:tcPr>
            <w:tcW w:w="534" w:type="dxa"/>
            <w:shd w:val="clear" w:color="auto" w:fill="auto"/>
          </w:tcPr>
          <w:p w14:paraId="60325DB8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</w:t>
            </w:r>
          </w:p>
        </w:tc>
        <w:tc>
          <w:tcPr>
            <w:tcW w:w="5846" w:type="dxa"/>
            <w:shd w:val="clear" w:color="auto" w:fill="auto"/>
          </w:tcPr>
          <w:p w14:paraId="07425169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767E">
              <w:rPr>
                <w:rFonts w:ascii="Times New Roman" w:eastAsia="Calibri" w:hAnsi="Times New Roman" w:cs="Times New Roman"/>
                <w:color w:val="000000"/>
                <w:sz w:val="28"/>
                <w:lang w:val="kk-KZ"/>
              </w:rPr>
              <w:t>О</w:t>
            </w:r>
            <w:r w:rsidRPr="0097767E">
              <w:rPr>
                <w:rFonts w:ascii="Times New Roman" w:eastAsia="Calibri" w:hAnsi="Times New Roman" w:cs="Times New Roman"/>
                <w:color w:val="000000"/>
                <w:sz w:val="28"/>
              </w:rPr>
              <w:t>ткрыты</w:t>
            </w:r>
            <w:r w:rsidRPr="0097767E">
              <w:rPr>
                <w:rFonts w:ascii="Times New Roman" w:eastAsia="Calibri" w:hAnsi="Times New Roman" w:cs="Times New Roman"/>
                <w:color w:val="000000"/>
                <w:sz w:val="28"/>
                <w:lang w:val="kk-KZ"/>
              </w:rPr>
              <w:t>й</w:t>
            </w:r>
            <w:r w:rsidRPr="0097767E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урок </w:t>
            </w:r>
            <w:r w:rsidRPr="0097767E">
              <w:rPr>
                <w:rFonts w:ascii="Times New Roman" w:eastAsia="Calibri" w:hAnsi="Times New Roman" w:cs="Times New Roman"/>
                <w:color w:val="000000"/>
                <w:sz w:val="28"/>
                <w:lang w:val="kk-KZ"/>
              </w:rPr>
              <w:t xml:space="preserve"> </w:t>
            </w:r>
            <w:r w:rsidRPr="0097767E">
              <w:rPr>
                <w:rFonts w:ascii="Times New Roman" w:eastAsia="Calibri" w:hAnsi="Times New Roman" w:cs="Times New Roman"/>
                <w:color w:val="000000"/>
                <w:sz w:val="28"/>
              </w:rPr>
              <w:t>для законных представителей ребенка</w:t>
            </w:r>
          </w:p>
        </w:tc>
        <w:tc>
          <w:tcPr>
            <w:tcW w:w="3191" w:type="dxa"/>
            <w:shd w:val="clear" w:color="auto" w:fill="auto"/>
          </w:tcPr>
          <w:p w14:paraId="1639DC66" w14:textId="3F192263" w:rsidR="00E3371E" w:rsidRPr="0097767E" w:rsidRDefault="001F45D1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июнь</w:t>
            </w:r>
          </w:p>
        </w:tc>
      </w:tr>
      <w:tr w:rsidR="00E3371E" w:rsidRPr="0097767E" w14:paraId="68D40F5A" w14:textId="77777777" w:rsidTr="00BB3AEC">
        <w:tc>
          <w:tcPr>
            <w:tcW w:w="534" w:type="dxa"/>
            <w:shd w:val="clear" w:color="auto" w:fill="auto"/>
          </w:tcPr>
          <w:p w14:paraId="6BF1EB0A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4</w:t>
            </w:r>
          </w:p>
        </w:tc>
        <w:tc>
          <w:tcPr>
            <w:tcW w:w="5846" w:type="dxa"/>
            <w:shd w:val="clear" w:color="auto" w:fill="auto"/>
          </w:tcPr>
          <w:p w14:paraId="3AD2D219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Конкурс  «</w:t>
            </w:r>
            <w:r>
              <w:rPr>
                <w:rFonts w:ascii="Times New Roman" w:eastAsia="Times New Roman" w:hAnsi="Times New Roman"/>
                <w:sz w:val="28"/>
                <w:szCs w:val="24"/>
                <w:lang w:val="kk-KZ" w:eastAsia="ru-RU"/>
              </w:rPr>
              <w:t>Менің өнерім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 по  району</w:t>
            </w:r>
          </w:p>
        </w:tc>
        <w:tc>
          <w:tcPr>
            <w:tcW w:w="3191" w:type="dxa"/>
            <w:shd w:val="clear" w:color="auto" w:fill="auto"/>
          </w:tcPr>
          <w:p w14:paraId="44D2DF79" w14:textId="054CFD85" w:rsidR="00E3371E" w:rsidRPr="0097767E" w:rsidRDefault="009D02EF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kk-KZ" w:eastAsia="ru-RU"/>
              </w:rPr>
              <w:t xml:space="preserve">сентябрь </w:t>
            </w:r>
            <w:r w:rsidR="00CA04C5">
              <w:rPr>
                <w:rFonts w:ascii="Times New Roman" w:eastAsia="Times New Roman" w:hAnsi="Times New Roman"/>
                <w:sz w:val="28"/>
                <w:szCs w:val="24"/>
                <w:lang w:val="kk-KZ" w:eastAsia="ru-RU"/>
              </w:rPr>
              <w:t xml:space="preserve">Январь </w:t>
            </w:r>
          </w:p>
        </w:tc>
      </w:tr>
      <w:tr w:rsidR="00E3371E" w:rsidRPr="0097767E" w14:paraId="194553DF" w14:textId="77777777" w:rsidTr="00BB3AEC">
        <w:tc>
          <w:tcPr>
            <w:tcW w:w="534" w:type="dxa"/>
            <w:shd w:val="clear" w:color="auto" w:fill="auto"/>
          </w:tcPr>
          <w:p w14:paraId="2A5DED34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5</w:t>
            </w:r>
          </w:p>
        </w:tc>
        <w:tc>
          <w:tcPr>
            <w:tcW w:w="5846" w:type="dxa"/>
            <w:shd w:val="clear" w:color="auto" w:fill="auto"/>
          </w:tcPr>
          <w:p w14:paraId="7061A0E1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Выставка отчетных работ внутри  центра на тему «Ата 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кәсібі-Бала нәсібі</w:t>
            </w: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3191" w:type="dxa"/>
            <w:shd w:val="clear" w:color="auto" w:fill="auto"/>
          </w:tcPr>
          <w:p w14:paraId="6C65D265" w14:textId="05B44E5C" w:rsidR="00E3371E" w:rsidRPr="0097767E" w:rsidRDefault="001F45D1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ноябрь</w:t>
            </w:r>
          </w:p>
        </w:tc>
      </w:tr>
      <w:tr w:rsidR="00E3371E" w:rsidRPr="0097767E" w14:paraId="1565AB9E" w14:textId="77777777" w:rsidTr="00BB3AEC">
        <w:tc>
          <w:tcPr>
            <w:tcW w:w="534" w:type="dxa"/>
            <w:shd w:val="clear" w:color="auto" w:fill="auto"/>
          </w:tcPr>
          <w:p w14:paraId="13AF4A23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6</w:t>
            </w:r>
          </w:p>
        </w:tc>
        <w:tc>
          <w:tcPr>
            <w:tcW w:w="5846" w:type="dxa"/>
            <w:shd w:val="clear" w:color="auto" w:fill="auto"/>
          </w:tcPr>
          <w:p w14:paraId="46BBD610" w14:textId="77777777" w:rsidR="00E3371E" w:rsidRPr="0097767E" w:rsidRDefault="00E3371E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97767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Отчетная выстовка за год</w:t>
            </w:r>
          </w:p>
        </w:tc>
        <w:tc>
          <w:tcPr>
            <w:tcW w:w="3191" w:type="dxa"/>
            <w:shd w:val="clear" w:color="auto" w:fill="auto"/>
          </w:tcPr>
          <w:p w14:paraId="2F100A3E" w14:textId="142253E4" w:rsidR="00E3371E" w:rsidRPr="0097767E" w:rsidRDefault="009D02EF" w:rsidP="00BB3A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kk-KZ" w:eastAsia="ru-RU"/>
              </w:rPr>
              <w:t>декабрь</w:t>
            </w:r>
          </w:p>
        </w:tc>
      </w:tr>
    </w:tbl>
    <w:p w14:paraId="6A26E05B" w14:textId="77777777" w:rsidR="00F77CA2" w:rsidRDefault="00F77CA2" w:rsidP="00F77CA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Материально-техническое оснощение для обеспечения занятий: </w:t>
      </w:r>
    </w:p>
    <w:p w14:paraId="7079F0FA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Ножницы  </w:t>
      </w:r>
    </w:p>
    <w:p w14:paraId="111E9292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Иголки </w:t>
      </w:r>
    </w:p>
    <w:p w14:paraId="5CE9A64E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Нитки </w:t>
      </w:r>
    </w:p>
    <w:p w14:paraId="0A9DF22E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Линейки </w:t>
      </w:r>
    </w:p>
    <w:p w14:paraId="68607B24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Сантиметр </w:t>
      </w:r>
    </w:p>
    <w:p w14:paraId="58610944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Леска </w:t>
      </w:r>
    </w:p>
    <w:p w14:paraId="1DAD52D7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Бисер </w:t>
      </w:r>
    </w:p>
    <w:p w14:paraId="1D4FD37B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Бусы </w:t>
      </w:r>
    </w:p>
    <w:p w14:paraId="1A70D334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Доска </w:t>
      </w:r>
    </w:p>
    <w:p w14:paraId="75632A3C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Тематические подборки схем низания демонстрационных и раздаточных; </w:t>
      </w:r>
    </w:p>
    <w:p w14:paraId="78583069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Коллекция образцов; </w:t>
      </w:r>
    </w:p>
    <w:p w14:paraId="6A462CA5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Учебная доска, мел; </w:t>
      </w:r>
    </w:p>
    <w:p w14:paraId="212BA390" w14:textId="77777777" w:rsidR="00F77CA2" w:rsidRDefault="00F77CA2" w:rsidP="00F77CA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 Контейнеры для хронения бисера </w:t>
      </w:r>
    </w:p>
    <w:p w14:paraId="222E9B30" w14:textId="77777777" w:rsidR="00F77CA2" w:rsidRDefault="00F77CA2" w:rsidP="00F77CA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Подушечки, игольницы </w:t>
      </w:r>
    </w:p>
    <w:p w14:paraId="71044C0A" w14:textId="77777777" w:rsidR="00F77CA2" w:rsidRDefault="00F77CA2" w:rsidP="00F77CA2">
      <w:pPr>
        <w:pStyle w:val="Default"/>
        <w:rPr>
          <w:sz w:val="28"/>
          <w:szCs w:val="28"/>
        </w:rPr>
      </w:pPr>
    </w:p>
    <w:p w14:paraId="4CE60009" w14:textId="77777777" w:rsidR="00F77CA2" w:rsidRDefault="00F77CA2" w:rsidP="00F77CA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Экипировке детей: </w:t>
      </w:r>
    </w:p>
    <w:p w14:paraId="2E9C4265" w14:textId="77777777" w:rsidR="00F77CA2" w:rsidRDefault="00F77CA2" w:rsidP="00F77CA2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-  Маска </w:t>
      </w:r>
    </w:p>
    <w:p w14:paraId="3BABF076" w14:textId="77777777" w:rsidR="00F77CA2" w:rsidRDefault="00F77CA2" w:rsidP="00F77CA2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-  Фартук </w:t>
      </w:r>
    </w:p>
    <w:p w14:paraId="4E34BB8E" w14:textId="77777777" w:rsidR="00F77CA2" w:rsidRDefault="00F77CA2" w:rsidP="00F77CA2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-  Сменная обувь </w:t>
      </w:r>
    </w:p>
    <w:p w14:paraId="580C0483" w14:textId="77777777" w:rsidR="00F77CA2" w:rsidRDefault="00F77CA2" w:rsidP="00F77CA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Свободная форма одежды </w:t>
      </w:r>
    </w:p>
    <w:p w14:paraId="6015EBD5" w14:textId="77777777" w:rsidR="00F77CA2" w:rsidRDefault="00F77CA2" w:rsidP="00E337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440526D7" w14:textId="77777777" w:rsidR="00F77CA2" w:rsidRDefault="00F77CA2" w:rsidP="00E337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58C2C293" w14:textId="77777777" w:rsidR="00E3371E" w:rsidRPr="006642AD" w:rsidRDefault="00E3371E" w:rsidP="006642AD">
      <w:pPr>
        <w:rPr>
          <w:lang w:val="kk-KZ"/>
        </w:rPr>
      </w:pPr>
    </w:p>
    <w:sectPr w:rsidR="00E3371E" w:rsidRPr="006642AD" w:rsidSect="00DF18F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E1E3A"/>
    <w:multiLevelType w:val="multilevel"/>
    <w:tmpl w:val="A952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6D4FF0"/>
    <w:multiLevelType w:val="multilevel"/>
    <w:tmpl w:val="DBF4C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E10BE5"/>
    <w:multiLevelType w:val="multilevel"/>
    <w:tmpl w:val="EB50F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EE0E0B"/>
    <w:multiLevelType w:val="multilevel"/>
    <w:tmpl w:val="F216D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8D5C63"/>
    <w:multiLevelType w:val="multilevel"/>
    <w:tmpl w:val="06A07CBC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9A7F90"/>
    <w:multiLevelType w:val="multilevel"/>
    <w:tmpl w:val="0E7A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4B0EF9"/>
    <w:multiLevelType w:val="multilevel"/>
    <w:tmpl w:val="DC96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C31B94"/>
    <w:multiLevelType w:val="multilevel"/>
    <w:tmpl w:val="555C430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D03DA7"/>
    <w:multiLevelType w:val="multilevel"/>
    <w:tmpl w:val="D2AA7238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EB10EC"/>
    <w:multiLevelType w:val="multilevel"/>
    <w:tmpl w:val="9E164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AD4C17"/>
    <w:multiLevelType w:val="multilevel"/>
    <w:tmpl w:val="84E60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512902"/>
    <w:multiLevelType w:val="multilevel"/>
    <w:tmpl w:val="CAF4ADCE"/>
    <w:lvl w:ilvl="0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DDD2426"/>
    <w:multiLevelType w:val="hybridMultilevel"/>
    <w:tmpl w:val="0388C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F3D5D"/>
    <w:multiLevelType w:val="hybridMultilevel"/>
    <w:tmpl w:val="9EA00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8547D2"/>
    <w:multiLevelType w:val="multilevel"/>
    <w:tmpl w:val="E88A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FC1802"/>
    <w:multiLevelType w:val="multilevel"/>
    <w:tmpl w:val="6F2A1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D114442"/>
    <w:multiLevelType w:val="multilevel"/>
    <w:tmpl w:val="D54C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B97DC4"/>
    <w:multiLevelType w:val="multilevel"/>
    <w:tmpl w:val="4CCC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59504D7"/>
    <w:multiLevelType w:val="multilevel"/>
    <w:tmpl w:val="DDACBD3C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E437A22"/>
    <w:multiLevelType w:val="multilevel"/>
    <w:tmpl w:val="62C238D4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BE32696"/>
    <w:multiLevelType w:val="multilevel"/>
    <w:tmpl w:val="1E7E1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F34738A"/>
    <w:multiLevelType w:val="multilevel"/>
    <w:tmpl w:val="B178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5B5491"/>
    <w:multiLevelType w:val="multilevel"/>
    <w:tmpl w:val="19FA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C285970"/>
    <w:multiLevelType w:val="multilevel"/>
    <w:tmpl w:val="CBF2AB54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40126353">
    <w:abstractNumId w:val="6"/>
  </w:num>
  <w:num w:numId="2" w16cid:durableId="2045903669">
    <w:abstractNumId w:val="1"/>
  </w:num>
  <w:num w:numId="3" w16cid:durableId="126748339">
    <w:abstractNumId w:val="17"/>
  </w:num>
  <w:num w:numId="4" w16cid:durableId="368409842">
    <w:abstractNumId w:val="5"/>
  </w:num>
  <w:num w:numId="5" w16cid:durableId="68046383">
    <w:abstractNumId w:val="2"/>
  </w:num>
  <w:num w:numId="6" w16cid:durableId="1642419045">
    <w:abstractNumId w:val="14"/>
  </w:num>
  <w:num w:numId="7" w16cid:durableId="333723708">
    <w:abstractNumId w:val="21"/>
  </w:num>
  <w:num w:numId="8" w16cid:durableId="1061438467">
    <w:abstractNumId w:val="10"/>
  </w:num>
  <w:num w:numId="9" w16cid:durableId="1614705264">
    <w:abstractNumId w:val="22"/>
  </w:num>
  <w:num w:numId="10" w16cid:durableId="445731482">
    <w:abstractNumId w:val="0"/>
  </w:num>
  <w:num w:numId="11" w16cid:durableId="1861813100">
    <w:abstractNumId w:val="15"/>
  </w:num>
  <w:num w:numId="12" w16cid:durableId="1436628903">
    <w:abstractNumId w:val="20"/>
  </w:num>
  <w:num w:numId="13" w16cid:durableId="1956060580">
    <w:abstractNumId w:val="16"/>
  </w:num>
  <w:num w:numId="14" w16cid:durableId="2048142819">
    <w:abstractNumId w:val="3"/>
  </w:num>
  <w:num w:numId="15" w16cid:durableId="1833715768">
    <w:abstractNumId w:val="11"/>
  </w:num>
  <w:num w:numId="16" w16cid:durableId="517696492">
    <w:abstractNumId w:val="9"/>
  </w:num>
  <w:num w:numId="17" w16cid:durableId="635910800">
    <w:abstractNumId w:val="23"/>
  </w:num>
  <w:num w:numId="18" w16cid:durableId="527521980">
    <w:abstractNumId w:val="7"/>
  </w:num>
  <w:num w:numId="19" w16cid:durableId="1972247999">
    <w:abstractNumId w:val="18"/>
  </w:num>
  <w:num w:numId="20" w16cid:durableId="1281457165">
    <w:abstractNumId w:val="8"/>
  </w:num>
  <w:num w:numId="21" w16cid:durableId="2140831693">
    <w:abstractNumId w:val="4"/>
  </w:num>
  <w:num w:numId="22" w16cid:durableId="1258638468">
    <w:abstractNumId w:val="19"/>
  </w:num>
  <w:num w:numId="23" w16cid:durableId="172578867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289966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F7"/>
    <w:rsid w:val="000342B8"/>
    <w:rsid w:val="00123435"/>
    <w:rsid w:val="001F45D1"/>
    <w:rsid w:val="00262CD7"/>
    <w:rsid w:val="00300F72"/>
    <w:rsid w:val="00313A38"/>
    <w:rsid w:val="00326A69"/>
    <w:rsid w:val="00390B48"/>
    <w:rsid w:val="003B2A8E"/>
    <w:rsid w:val="003C74D4"/>
    <w:rsid w:val="003D53FB"/>
    <w:rsid w:val="004657C9"/>
    <w:rsid w:val="004D36B3"/>
    <w:rsid w:val="00582D2F"/>
    <w:rsid w:val="006642AD"/>
    <w:rsid w:val="0070143C"/>
    <w:rsid w:val="00791FB2"/>
    <w:rsid w:val="007C493E"/>
    <w:rsid w:val="008100A8"/>
    <w:rsid w:val="00845DE1"/>
    <w:rsid w:val="00882712"/>
    <w:rsid w:val="008960CD"/>
    <w:rsid w:val="008D28A0"/>
    <w:rsid w:val="009922FF"/>
    <w:rsid w:val="009D02EF"/>
    <w:rsid w:val="00A63FA0"/>
    <w:rsid w:val="00B95894"/>
    <w:rsid w:val="00BA5B18"/>
    <w:rsid w:val="00BB3AEC"/>
    <w:rsid w:val="00C73AAA"/>
    <w:rsid w:val="00CA04C5"/>
    <w:rsid w:val="00CA4030"/>
    <w:rsid w:val="00CA4F0C"/>
    <w:rsid w:val="00CE4819"/>
    <w:rsid w:val="00D67994"/>
    <w:rsid w:val="00DE0482"/>
    <w:rsid w:val="00DF18F7"/>
    <w:rsid w:val="00DF43FA"/>
    <w:rsid w:val="00E145D3"/>
    <w:rsid w:val="00E3371E"/>
    <w:rsid w:val="00EA3819"/>
    <w:rsid w:val="00F77CA2"/>
    <w:rsid w:val="00F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3691"/>
  <w15:docId w15:val="{D301F13D-7DAB-4558-9886-1913E840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F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18F7"/>
  </w:style>
  <w:style w:type="paragraph" w:customStyle="1" w:styleId="c6">
    <w:name w:val="c6"/>
    <w:basedOn w:val="a"/>
    <w:rsid w:val="00DF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DF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DF18F7"/>
  </w:style>
  <w:style w:type="paragraph" w:customStyle="1" w:styleId="c8">
    <w:name w:val="c8"/>
    <w:basedOn w:val="a"/>
    <w:rsid w:val="00DF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DF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F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DF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3371E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F77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1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</dc:creator>
  <cp:lastModifiedBy>User</cp:lastModifiedBy>
  <cp:revision>9</cp:revision>
  <cp:lastPrinted>2025-01-10T00:11:00Z</cp:lastPrinted>
  <dcterms:created xsi:type="dcterms:W3CDTF">2024-01-03T14:52:00Z</dcterms:created>
  <dcterms:modified xsi:type="dcterms:W3CDTF">2025-01-10T07:14:00Z</dcterms:modified>
</cp:coreProperties>
</file>