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421C" w14:textId="06DF4EE1" w:rsidR="001751E3" w:rsidRDefault="001751E3"/>
    <w:p w14:paraId="3FE1B886" w14:textId="5170BBA7" w:rsidR="00CD3BA2" w:rsidRDefault="00CD3BA2"/>
    <w:p w14:paraId="6CDBE0BD" w14:textId="4A49A227" w:rsidR="00CD3BA2" w:rsidRDefault="00CD3BA2"/>
    <w:p w14:paraId="05DE96CD" w14:textId="474BE7C6" w:rsidR="00CD3BA2" w:rsidRDefault="00CD3BA2"/>
    <w:p w14:paraId="09DB2CDD" w14:textId="3854D195" w:rsidR="00CD3BA2" w:rsidRDefault="00CD3BA2"/>
    <w:p w14:paraId="28F91CEB" w14:textId="77D72A66" w:rsidR="00CD3BA2" w:rsidRDefault="00CD3BA2"/>
    <w:p w14:paraId="148292C1" w14:textId="28C53DB2" w:rsidR="00CD3BA2" w:rsidRDefault="00CD3BA2"/>
    <w:p w14:paraId="31DCA4F0" w14:textId="78B06BC4" w:rsidR="00E606A5" w:rsidRDefault="00E606A5"/>
    <w:p w14:paraId="35986B0F" w14:textId="77777777" w:rsidR="00E606A5" w:rsidRDefault="00E606A5"/>
    <w:p w14:paraId="0DDC029B" w14:textId="71DA3274" w:rsidR="00575DA1" w:rsidRPr="00D72BC5" w:rsidRDefault="0089032F" w:rsidP="00A10406">
      <w:pPr>
        <w:ind w:left="4248" w:firstLine="708"/>
        <w:rPr>
          <w:b/>
        </w:rPr>
      </w:pPr>
      <w:r w:rsidRPr="00D72BC5">
        <w:rPr>
          <w:b/>
        </w:rPr>
        <w:t>Руководителю</w:t>
      </w:r>
    </w:p>
    <w:p w14:paraId="7B45292D" w14:textId="79814DC1" w:rsidR="00F15878" w:rsidRPr="00D72BC5" w:rsidRDefault="0089032F" w:rsidP="00A10406">
      <w:pPr>
        <w:ind w:left="4248" w:firstLine="708"/>
        <w:rPr>
          <w:b/>
        </w:rPr>
      </w:pPr>
      <w:r w:rsidRPr="00D72BC5">
        <w:rPr>
          <w:b/>
        </w:rPr>
        <w:t xml:space="preserve">ГУ «Управление </w:t>
      </w:r>
      <w:r w:rsidR="00A10406">
        <w:rPr>
          <w:b/>
        </w:rPr>
        <w:t>энергетики и</w:t>
      </w:r>
    </w:p>
    <w:p w14:paraId="0A5462BE" w14:textId="52C551E3" w:rsidR="00A10406" w:rsidRDefault="00A10406" w:rsidP="00A10406">
      <w:pPr>
        <w:ind w:left="4248" w:firstLine="708"/>
        <w:rPr>
          <w:b/>
        </w:rPr>
      </w:pPr>
      <w:r>
        <w:rPr>
          <w:b/>
        </w:rPr>
        <w:t>жилищно-коммунального</w:t>
      </w:r>
      <w:r w:rsidRPr="00A10406">
        <w:t xml:space="preserve"> </w:t>
      </w:r>
      <w:r w:rsidRPr="00A10406">
        <w:rPr>
          <w:b/>
        </w:rPr>
        <w:t>хозяйства</w:t>
      </w:r>
    </w:p>
    <w:p w14:paraId="1713BD96" w14:textId="0C4AB8CA" w:rsidR="0089032F" w:rsidRPr="00D72BC5" w:rsidRDefault="0089032F" w:rsidP="00A10406">
      <w:pPr>
        <w:ind w:left="4248" w:firstLine="708"/>
        <w:rPr>
          <w:b/>
        </w:rPr>
      </w:pPr>
      <w:r w:rsidRPr="00D72BC5">
        <w:rPr>
          <w:b/>
        </w:rPr>
        <w:t>акимата</w:t>
      </w:r>
      <w:r w:rsidR="00A10406">
        <w:rPr>
          <w:b/>
        </w:rPr>
        <w:t xml:space="preserve"> </w:t>
      </w:r>
      <w:r w:rsidRPr="00D72BC5">
        <w:rPr>
          <w:b/>
        </w:rPr>
        <w:t>Костанайской области»</w:t>
      </w:r>
    </w:p>
    <w:p w14:paraId="4BA40C0B" w14:textId="66337BF0" w:rsidR="00F23EF8" w:rsidRDefault="00A10406" w:rsidP="00F23EF8">
      <w:pPr>
        <w:ind w:left="4248" w:firstLine="708"/>
        <w:rPr>
          <w:b/>
        </w:rPr>
      </w:pPr>
      <w:r>
        <w:rPr>
          <w:b/>
        </w:rPr>
        <w:t>Аскарову</w:t>
      </w:r>
      <w:r w:rsidR="0089032F" w:rsidRPr="00D72BC5">
        <w:rPr>
          <w:b/>
        </w:rPr>
        <w:t xml:space="preserve"> </w:t>
      </w:r>
      <w:r>
        <w:rPr>
          <w:b/>
        </w:rPr>
        <w:t>Д</w:t>
      </w:r>
      <w:r w:rsidR="0089032F" w:rsidRPr="00D72BC5">
        <w:rPr>
          <w:b/>
        </w:rPr>
        <w:t>.</w:t>
      </w:r>
      <w:r>
        <w:rPr>
          <w:b/>
        </w:rPr>
        <w:t>К</w:t>
      </w:r>
      <w:r w:rsidR="0089032F" w:rsidRPr="00D72BC5">
        <w:rPr>
          <w:b/>
        </w:rPr>
        <w:t>.</w:t>
      </w:r>
    </w:p>
    <w:p w14:paraId="60268E56" w14:textId="422F6584" w:rsidR="00F23EF8" w:rsidRDefault="00F23EF8" w:rsidP="00F23EF8">
      <w:pPr>
        <w:ind w:left="4248" w:firstLine="708"/>
        <w:rPr>
          <w:b/>
        </w:rPr>
      </w:pPr>
    </w:p>
    <w:p w14:paraId="2F563E7D" w14:textId="77777777" w:rsidR="00F23EF8" w:rsidRPr="00D72BC5" w:rsidRDefault="00F23EF8" w:rsidP="00F23EF8">
      <w:pPr>
        <w:ind w:left="4248" w:firstLine="708"/>
        <w:rPr>
          <w:b/>
        </w:rPr>
      </w:pPr>
    </w:p>
    <w:p w14:paraId="56CF11F2" w14:textId="18E6903D" w:rsidR="00F15878" w:rsidRPr="00D72BC5" w:rsidRDefault="00F15878" w:rsidP="001A4429">
      <w:pPr>
        <w:jc w:val="center"/>
        <w:rPr>
          <w:b/>
        </w:rPr>
      </w:pPr>
      <w:r w:rsidRPr="00D72BC5">
        <w:rPr>
          <w:b/>
        </w:rPr>
        <w:t xml:space="preserve">Уважаемый </w:t>
      </w:r>
      <w:proofErr w:type="spellStart"/>
      <w:r w:rsidR="00A10406">
        <w:rPr>
          <w:b/>
        </w:rPr>
        <w:t>Даурен</w:t>
      </w:r>
      <w:proofErr w:type="spellEnd"/>
      <w:r w:rsidR="0089032F" w:rsidRPr="00D72BC5">
        <w:rPr>
          <w:b/>
        </w:rPr>
        <w:t xml:space="preserve"> </w:t>
      </w:r>
      <w:proofErr w:type="spellStart"/>
      <w:r w:rsidR="00A10406">
        <w:rPr>
          <w:b/>
        </w:rPr>
        <w:t>Казизович</w:t>
      </w:r>
      <w:proofErr w:type="spellEnd"/>
      <w:r w:rsidRPr="00D72BC5">
        <w:rPr>
          <w:b/>
        </w:rPr>
        <w:t>!</w:t>
      </w:r>
      <w:r w:rsidR="00A10406">
        <w:rPr>
          <w:b/>
        </w:rPr>
        <w:t xml:space="preserve"> </w:t>
      </w:r>
    </w:p>
    <w:p w14:paraId="60F0553E" w14:textId="77777777" w:rsidR="00F15878" w:rsidRPr="00D72BC5" w:rsidRDefault="00F15878" w:rsidP="001A4429">
      <w:pPr>
        <w:jc w:val="both"/>
        <w:rPr>
          <w:b/>
        </w:rPr>
      </w:pPr>
    </w:p>
    <w:p w14:paraId="7F6671EB" w14:textId="004007D7" w:rsidR="0054556B" w:rsidRDefault="0054556B" w:rsidP="000F63F7">
      <w:pPr>
        <w:ind w:firstLine="708"/>
        <w:jc w:val="both"/>
      </w:pPr>
      <w:r w:rsidRPr="0054556B">
        <w:t>В 2024 году я к вам обращал</w:t>
      </w:r>
      <w:r>
        <w:t>ся</w:t>
      </w:r>
      <w:r w:rsidRPr="0054556B">
        <w:t xml:space="preserve"> как депутат Костанайского областного маслихата по вопросу </w:t>
      </w:r>
      <w:proofErr w:type="spellStart"/>
      <w:r w:rsidR="00EE1DAC" w:rsidRPr="00EE1DAC">
        <w:t>догазификации</w:t>
      </w:r>
      <w:proofErr w:type="spellEnd"/>
      <w:r w:rsidR="00EE1DAC" w:rsidRPr="00EE1DAC">
        <w:t xml:space="preserve"> нескольк</w:t>
      </w:r>
      <w:r w:rsidR="00A11E39">
        <w:t>их</w:t>
      </w:r>
      <w:r w:rsidR="00EE1DAC" w:rsidRPr="00EE1DAC">
        <w:t xml:space="preserve"> улиц</w:t>
      </w:r>
      <w:r w:rsidR="00EE1DAC">
        <w:t xml:space="preserve"> </w:t>
      </w:r>
      <w:r w:rsidR="00EE1DAC" w:rsidRPr="00EE1DAC">
        <w:t>села</w:t>
      </w:r>
      <w:r w:rsidR="00EE1DAC">
        <w:t xml:space="preserve"> </w:t>
      </w:r>
      <w:proofErr w:type="spellStart"/>
      <w:r w:rsidR="00EE1DAC">
        <w:t>Майколь</w:t>
      </w:r>
      <w:proofErr w:type="spellEnd"/>
      <w:r w:rsidR="00EE1DAC">
        <w:t xml:space="preserve"> </w:t>
      </w:r>
      <w:r w:rsidR="00EE1DAC" w:rsidRPr="00EE1DAC">
        <w:t>Костанайского района</w:t>
      </w:r>
      <w:r w:rsidR="00EE1DAC">
        <w:t xml:space="preserve">. </w:t>
      </w:r>
      <w:r w:rsidR="00EE1DAC" w:rsidRPr="00EE1DAC">
        <w:t>Вашим управлением был предоставлен ответ, что будет направлена бюджетная заявка на включение в бюджет 2025 года.</w:t>
      </w:r>
    </w:p>
    <w:p w14:paraId="45540C8A" w14:textId="6A6BB78B" w:rsidR="00EE1DAC" w:rsidRDefault="00EE1DAC" w:rsidP="000F63F7">
      <w:pPr>
        <w:ind w:firstLine="708"/>
        <w:jc w:val="both"/>
      </w:pPr>
      <w:r w:rsidRPr="00EE1DAC">
        <w:t>В связи с этим прошу вас предоставить информацию о результатах рассмотрения бюджетной заявки и какие есть перспективы реализации проекта в текущем году?</w:t>
      </w:r>
    </w:p>
    <w:p w14:paraId="6A1493DC" w14:textId="59A71BDC" w:rsidR="009257D5" w:rsidRDefault="00E363DF" w:rsidP="009257D5">
      <w:pPr>
        <w:ind w:firstLine="708"/>
        <w:jc w:val="both"/>
      </w:pPr>
      <w:r>
        <w:t xml:space="preserve">Также жителей села </w:t>
      </w:r>
      <w:proofErr w:type="spellStart"/>
      <w:r>
        <w:t>Майколь</w:t>
      </w:r>
      <w:proofErr w:type="spellEnd"/>
      <w:r>
        <w:t xml:space="preserve"> волнует </w:t>
      </w:r>
      <w:r w:rsidRPr="00E363DF">
        <w:t xml:space="preserve">вопрос </w:t>
      </w:r>
      <w:r w:rsidR="00A11E39">
        <w:t>обеспечения централизованным</w:t>
      </w:r>
      <w:r w:rsidRPr="00E363DF">
        <w:t xml:space="preserve"> водоснабжени</w:t>
      </w:r>
      <w:r w:rsidR="00A11E39">
        <w:t>ем</w:t>
      </w:r>
      <w:r w:rsidRPr="00E363DF">
        <w:t>.</w:t>
      </w:r>
      <w:r w:rsidRPr="00E363DF">
        <w:t xml:space="preserve"> </w:t>
      </w:r>
      <w:r w:rsidRPr="00E363DF">
        <w:t xml:space="preserve">В данное время население села пользуется </w:t>
      </w:r>
      <w:r w:rsidR="00A11E39">
        <w:t>водой через ПРВ.</w:t>
      </w:r>
    </w:p>
    <w:p w14:paraId="7AE4A6AD" w14:textId="4D29DB9D" w:rsidR="00A11E39" w:rsidRDefault="00A11E39" w:rsidP="009257D5">
      <w:pPr>
        <w:ind w:firstLine="708"/>
        <w:jc w:val="both"/>
      </w:pPr>
      <w:r>
        <w:t xml:space="preserve">В связи этим разработана ПСД на разводящие сети водоснабжения и тоже направлена в ваше управление. </w:t>
      </w:r>
    </w:p>
    <w:p w14:paraId="440CA52D" w14:textId="75798E77" w:rsidR="00F23EF8" w:rsidRDefault="009257D5" w:rsidP="00A11E39">
      <w:pPr>
        <w:ind w:firstLine="708"/>
        <w:jc w:val="both"/>
      </w:pPr>
      <w:r w:rsidRPr="009257D5">
        <w:t>На основании изложенного прошу дать информацию</w:t>
      </w:r>
      <w:r>
        <w:t xml:space="preserve"> </w:t>
      </w:r>
      <w:r>
        <w:t>по строительству</w:t>
      </w:r>
      <w:r>
        <w:t xml:space="preserve"> </w:t>
      </w:r>
      <w:r>
        <w:t>водопроводн</w:t>
      </w:r>
      <w:r w:rsidR="00A11E39">
        <w:t>ых</w:t>
      </w:r>
      <w:r>
        <w:t xml:space="preserve"> сет</w:t>
      </w:r>
      <w:r w:rsidR="00A11E39">
        <w:t>ей</w:t>
      </w:r>
      <w:r>
        <w:t>. В</w:t>
      </w:r>
      <w:r w:rsidRPr="009257D5">
        <w:t xml:space="preserve">ключен </w:t>
      </w:r>
      <w:r>
        <w:t xml:space="preserve">ли </w:t>
      </w:r>
      <w:r w:rsidRPr="009257D5">
        <w:t>проект</w:t>
      </w:r>
      <w:r w:rsidRPr="009257D5">
        <w:t xml:space="preserve"> </w:t>
      </w:r>
      <w:r w:rsidR="00A11E39">
        <w:t>на</w:t>
      </w:r>
      <w:r w:rsidRPr="009257D5">
        <w:t xml:space="preserve"> финансировани</w:t>
      </w:r>
      <w:r w:rsidR="00A11E39">
        <w:t>е</w:t>
      </w:r>
      <w:r w:rsidR="00A20B90">
        <w:t xml:space="preserve"> в 2025 году</w:t>
      </w:r>
      <w:r w:rsidRPr="009257D5">
        <w:t xml:space="preserve">, либо </w:t>
      </w:r>
      <w:r w:rsidR="00A11E39">
        <w:t>обозначены другие сроки</w:t>
      </w:r>
      <w:r w:rsidRPr="009257D5">
        <w:t xml:space="preserve"> реализаци</w:t>
      </w:r>
      <w:r w:rsidR="00A11E39">
        <w:t>и</w:t>
      </w:r>
      <w:r w:rsidRPr="009257D5">
        <w:t xml:space="preserve"> данного проекта.</w:t>
      </w:r>
    </w:p>
    <w:p w14:paraId="67718D93" w14:textId="678A8A1C" w:rsidR="00A11E39" w:rsidRDefault="00F23EF8" w:rsidP="00A11E39">
      <w:pPr>
        <w:ind w:firstLine="708"/>
        <w:jc w:val="both"/>
      </w:pPr>
      <w:r w:rsidRPr="00F23EF8">
        <w:t>Ответ просим предоставить в срок, установленный Законом Республики Казахстан «О местном государственном управлении и самоуправлении в Республике Казахстан»</w:t>
      </w:r>
      <w:r w:rsidR="00A20B90" w:rsidRPr="00A20B90">
        <w:t>.</w:t>
      </w:r>
    </w:p>
    <w:p w14:paraId="48E1550C" w14:textId="07889763" w:rsidR="00A11E39" w:rsidRDefault="00A11E39" w:rsidP="00A11E39">
      <w:pPr>
        <w:ind w:firstLine="708"/>
        <w:jc w:val="both"/>
      </w:pPr>
    </w:p>
    <w:p w14:paraId="1E246544" w14:textId="77777777" w:rsidR="00A11E39" w:rsidRDefault="00A11E39" w:rsidP="00A11E39">
      <w:pPr>
        <w:ind w:firstLine="708"/>
        <w:jc w:val="both"/>
      </w:pPr>
    </w:p>
    <w:p w14:paraId="45BD9D25" w14:textId="77777777" w:rsidR="00804780" w:rsidRPr="0068371A" w:rsidRDefault="00804780" w:rsidP="00F23EF8">
      <w:pPr>
        <w:ind w:firstLine="708"/>
        <w:rPr>
          <w:b/>
          <w:szCs w:val="28"/>
        </w:rPr>
      </w:pPr>
      <w:r w:rsidRPr="0068371A">
        <w:rPr>
          <w:b/>
          <w:szCs w:val="28"/>
        </w:rPr>
        <w:t>Депутат Костанайского</w:t>
      </w:r>
    </w:p>
    <w:p w14:paraId="401D935C" w14:textId="24277B4A" w:rsidR="00981574" w:rsidRPr="00D72BC5" w:rsidRDefault="00804780" w:rsidP="00F23EF8">
      <w:pPr>
        <w:ind w:firstLine="708"/>
        <w:jc w:val="both"/>
        <w:rPr>
          <w:b/>
        </w:rPr>
      </w:pPr>
      <w:r w:rsidRPr="0068371A">
        <w:rPr>
          <w:b/>
          <w:szCs w:val="28"/>
        </w:rPr>
        <w:t xml:space="preserve">областного маслихата                                         </w:t>
      </w:r>
      <w:r w:rsidR="00981574" w:rsidRPr="00D72BC5">
        <w:rPr>
          <w:b/>
        </w:rPr>
        <w:t xml:space="preserve"> </w:t>
      </w:r>
      <w:r w:rsidR="00A20B90">
        <w:rPr>
          <w:b/>
        </w:rPr>
        <w:t xml:space="preserve">                    </w:t>
      </w:r>
      <w:proofErr w:type="spellStart"/>
      <w:r w:rsidR="00A20B90" w:rsidRPr="00A20B90">
        <w:rPr>
          <w:b/>
        </w:rPr>
        <w:t>Мирасов</w:t>
      </w:r>
      <w:proofErr w:type="spellEnd"/>
      <w:r>
        <w:rPr>
          <w:b/>
        </w:rPr>
        <w:t xml:space="preserve"> Д.Ж.</w:t>
      </w:r>
    </w:p>
    <w:p w14:paraId="49AB1A12" w14:textId="77777777" w:rsidR="00981574" w:rsidRPr="00D72BC5" w:rsidRDefault="00981574" w:rsidP="00F23EF8">
      <w:pPr>
        <w:ind w:left="4956"/>
        <w:jc w:val="both"/>
        <w:rPr>
          <w:b/>
        </w:rPr>
      </w:pPr>
    </w:p>
    <w:p w14:paraId="2B63DEC4" w14:textId="13EAFCDE" w:rsidR="004D5819" w:rsidRPr="004D5819" w:rsidRDefault="00981574" w:rsidP="004D5819">
      <w:pPr>
        <w:ind w:firstLine="708"/>
        <w:jc w:val="both"/>
        <w:rPr>
          <w:b/>
        </w:rPr>
      </w:pP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  <w:r w:rsidRPr="00D72BC5">
        <w:rPr>
          <w:b/>
        </w:rPr>
        <w:tab/>
      </w:r>
    </w:p>
    <w:sectPr w:rsidR="004D5819" w:rsidRPr="004D5819" w:rsidSect="0089032F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78"/>
    <w:rsid w:val="000761ED"/>
    <w:rsid w:val="000F2212"/>
    <w:rsid w:val="000F63F7"/>
    <w:rsid w:val="00106FEF"/>
    <w:rsid w:val="00114E33"/>
    <w:rsid w:val="00154BC6"/>
    <w:rsid w:val="001751E3"/>
    <w:rsid w:val="001A4429"/>
    <w:rsid w:val="001A7969"/>
    <w:rsid w:val="00242FD2"/>
    <w:rsid w:val="002645CD"/>
    <w:rsid w:val="00273AF2"/>
    <w:rsid w:val="002B76FC"/>
    <w:rsid w:val="00324603"/>
    <w:rsid w:val="003458FC"/>
    <w:rsid w:val="00372B84"/>
    <w:rsid w:val="003B5E07"/>
    <w:rsid w:val="00405B0C"/>
    <w:rsid w:val="00435610"/>
    <w:rsid w:val="004872FF"/>
    <w:rsid w:val="00497BC4"/>
    <w:rsid w:val="004D31CB"/>
    <w:rsid w:val="004D5819"/>
    <w:rsid w:val="004E2F3F"/>
    <w:rsid w:val="004F31CD"/>
    <w:rsid w:val="0051050D"/>
    <w:rsid w:val="00543247"/>
    <w:rsid w:val="0054556B"/>
    <w:rsid w:val="00564C02"/>
    <w:rsid w:val="00575DA1"/>
    <w:rsid w:val="0058385A"/>
    <w:rsid w:val="005D1FEB"/>
    <w:rsid w:val="005E66FC"/>
    <w:rsid w:val="0066068C"/>
    <w:rsid w:val="00672CDF"/>
    <w:rsid w:val="00725A0E"/>
    <w:rsid w:val="00735843"/>
    <w:rsid w:val="00746C20"/>
    <w:rsid w:val="0080355D"/>
    <w:rsid w:val="00804780"/>
    <w:rsid w:val="008405AD"/>
    <w:rsid w:val="0089032F"/>
    <w:rsid w:val="008A578C"/>
    <w:rsid w:val="008C3989"/>
    <w:rsid w:val="009257D5"/>
    <w:rsid w:val="00926DB3"/>
    <w:rsid w:val="00944697"/>
    <w:rsid w:val="00981574"/>
    <w:rsid w:val="00A10406"/>
    <w:rsid w:val="00A11E39"/>
    <w:rsid w:val="00A20B90"/>
    <w:rsid w:val="00AB433E"/>
    <w:rsid w:val="00AC5033"/>
    <w:rsid w:val="00AF398F"/>
    <w:rsid w:val="00B37256"/>
    <w:rsid w:val="00B37810"/>
    <w:rsid w:val="00B43DFE"/>
    <w:rsid w:val="00BD3FCF"/>
    <w:rsid w:val="00C05C82"/>
    <w:rsid w:val="00C437C8"/>
    <w:rsid w:val="00C6360A"/>
    <w:rsid w:val="00CD176A"/>
    <w:rsid w:val="00CD3BA2"/>
    <w:rsid w:val="00D718EC"/>
    <w:rsid w:val="00D72BC5"/>
    <w:rsid w:val="00DE1A13"/>
    <w:rsid w:val="00DE2960"/>
    <w:rsid w:val="00E363DF"/>
    <w:rsid w:val="00E606A5"/>
    <w:rsid w:val="00ED6397"/>
    <w:rsid w:val="00EE1DAC"/>
    <w:rsid w:val="00F15878"/>
    <w:rsid w:val="00F22072"/>
    <w:rsid w:val="00F23EF8"/>
    <w:rsid w:val="00F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4277"/>
  <w15:chartTrackingRefBased/>
  <w15:docId w15:val="{9048B83C-1A46-45FE-87D3-4465C7F0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2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7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Otan</cp:lastModifiedBy>
  <cp:revision>40</cp:revision>
  <cp:lastPrinted>2025-01-27T05:58:00Z</cp:lastPrinted>
  <dcterms:created xsi:type="dcterms:W3CDTF">2023-11-27T06:13:00Z</dcterms:created>
  <dcterms:modified xsi:type="dcterms:W3CDTF">2025-01-27T06:17:00Z</dcterms:modified>
</cp:coreProperties>
</file>