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</w:t>
      </w:r>
      <w:r w:rsidRPr="00E81A97">
        <w:rPr>
          <w:rFonts w:ascii="Times New Roman" w:hAnsi="Times New Roman" w:cs="Times New Roman"/>
          <w:sz w:val="28"/>
          <w:szCs w:val="28"/>
        </w:rPr>
        <w:tab/>
        <w:t>Кому: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(должность, фамилия, имя,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отчество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(при его наличии) руководителя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центрального государственного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или местного исполнительного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органа)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</w:t>
      </w:r>
      <w:r w:rsidRPr="00E81A97">
        <w:rPr>
          <w:rFonts w:ascii="Times New Roman" w:hAnsi="Times New Roman" w:cs="Times New Roman"/>
          <w:sz w:val="28"/>
          <w:szCs w:val="28"/>
        </w:rPr>
        <w:tab/>
        <w:t>От: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(должность, фамилия, имя,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отчество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(при его наличии) руководителя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объединения)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Реквизиты: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____________________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(юридический адрес,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контактный</w:t>
      </w:r>
    </w:p>
    <w:p w:rsidR="00E81A97" w:rsidRPr="00E81A97" w:rsidRDefault="00E81A97" w:rsidP="00E81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телефон)</w:t>
      </w:r>
    </w:p>
    <w:p w:rsidR="00E81A97" w:rsidRDefault="00E81A97" w:rsidP="00E8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A97" w:rsidRPr="00E81A97" w:rsidRDefault="00E81A97" w:rsidP="00E81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A97">
        <w:rPr>
          <w:rFonts w:ascii="Times New Roman" w:hAnsi="Times New Roman" w:cs="Times New Roman"/>
          <w:b/>
          <w:sz w:val="28"/>
          <w:szCs w:val="28"/>
        </w:rPr>
        <w:t>Заявление для получения аккредитации субъектами частного предпринимательства и иных некоммерческих организаций</w:t>
      </w:r>
    </w:p>
    <w:p w:rsid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Прошу аккредитовать/отменить аккредитацию/аккредитовать на бессрочной основе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                  (наименование объединения и/или организации)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для признания/отмены права на проведение в рамках деятельности экспертного совета по вопросам частного предпринимательства при 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      (наименование центрального государственного или местного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                        исполнительного органа)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экспертизы проектов нормативных правовых актов, затрагивающих интересы частного предпринимательства.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Фамилия, имя, отчество (при его наличии), должность и контактные данные представителя объединения и и/или организации для включения в состав экспертного совета по вопросам предпринимательства _______________________________________________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_______________________________________________________________________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lastRenderedPageBreak/>
        <w:t xml:space="preserve">      К заявлению прилагаются следующие документы: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1. _____________________________________________________________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2. _____________________________________________________________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3. _____________________________________________________________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4. _____________________________________________________________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______________       ______________________________________________________</w:t>
      </w:r>
    </w:p>
    <w:p w:rsidR="00E81A97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E81A9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81A97">
        <w:rPr>
          <w:rFonts w:ascii="Times New Roman" w:hAnsi="Times New Roman" w:cs="Times New Roman"/>
          <w:sz w:val="28"/>
          <w:szCs w:val="28"/>
        </w:rPr>
        <w:t xml:space="preserve">          (должность, фамилия, имя, отчество (при его наличии)</w:t>
      </w:r>
    </w:p>
    <w:p w:rsidR="004C2421" w:rsidRPr="00E81A97" w:rsidRDefault="00E81A97" w:rsidP="00E8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97">
        <w:rPr>
          <w:rFonts w:ascii="Times New Roman" w:hAnsi="Times New Roman" w:cs="Times New Roman"/>
          <w:sz w:val="28"/>
          <w:szCs w:val="28"/>
        </w:rPr>
        <w:t xml:space="preserve">      Дата: "___" _______________ 20__ год</w:t>
      </w:r>
    </w:p>
    <w:sectPr w:rsidR="004C2421" w:rsidRPr="00E8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CE"/>
    <w:rsid w:val="00AA3A12"/>
    <w:rsid w:val="00B041CE"/>
    <w:rsid w:val="00C41915"/>
    <w:rsid w:val="00E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D4E6"/>
  <w15:chartTrackingRefBased/>
  <w15:docId w15:val="{E27C1EB8-75C7-4C3F-888E-AF52A160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Айткожинова</dc:creator>
  <cp:keywords/>
  <dc:description/>
  <cp:lastModifiedBy>Елизавета Айткожинова</cp:lastModifiedBy>
  <cp:revision>3</cp:revision>
  <dcterms:created xsi:type="dcterms:W3CDTF">2023-12-02T06:20:00Z</dcterms:created>
  <dcterms:modified xsi:type="dcterms:W3CDTF">2023-12-02T06:21:00Z</dcterms:modified>
</cp:coreProperties>
</file>