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B1" w:rsidRPr="00E951B1" w:rsidRDefault="00E951B1" w:rsidP="003F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Жетісу облысының меслекеттік сәулет-құрылыс бақылау басқармасы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r w:rsidR="006930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телефоны</w:t>
      </w:r>
      <w:proofErr w:type="gramEnd"/>
    </w:p>
    <w:p w:rsidR="00E951B1" w:rsidRPr="00F452A8" w:rsidRDefault="00E951B1" w:rsidP="003F2C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44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2890"/>
        <w:gridCol w:w="6436"/>
        <w:gridCol w:w="4129"/>
      </w:tblGrid>
      <w:tr w:rsidR="006930BA" w:rsidRPr="00711733" w:rsidTr="006930BA">
        <w:trPr>
          <w:trHeight w:val="530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0" w:type="dxa"/>
            <w:vAlign w:val="center"/>
          </w:tcPr>
          <w:p w:rsidR="006930BA" w:rsidRPr="00E951B1" w:rsidRDefault="006930BA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Лауазымы/</w:t>
            </w:r>
            <w:r>
              <w:t xml:space="preserve"> </w:t>
            </w:r>
            <w:r w:rsidRPr="006930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6436" w:type="dxa"/>
            <w:vAlign w:val="center"/>
          </w:tcPr>
          <w:p w:rsidR="006930BA" w:rsidRPr="006930BA" w:rsidRDefault="006930BA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Аты-жөні/Ф.И.О.</w:t>
            </w:r>
          </w:p>
        </w:tc>
        <w:tc>
          <w:tcPr>
            <w:tcW w:w="4129" w:type="dxa"/>
            <w:vAlign w:val="center"/>
          </w:tcPr>
          <w:p w:rsidR="006930BA" w:rsidRPr="00E951B1" w:rsidRDefault="006930BA" w:rsidP="007A5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</w:p>
        </w:tc>
      </w:tr>
      <w:tr w:rsidR="006930BA" w:rsidRPr="00711733" w:rsidTr="006930BA">
        <w:trPr>
          <w:trHeight w:val="427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90" w:type="dxa"/>
            <w:vAlign w:val="center"/>
          </w:tcPr>
          <w:p w:rsidR="006930BA" w:rsidRPr="00E951B1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Басшы/ руководитель</w:t>
            </w:r>
          </w:p>
        </w:tc>
        <w:tc>
          <w:tcPr>
            <w:tcW w:w="6436" w:type="dxa"/>
            <w:vAlign w:val="center"/>
          </w:tcPr>
          <w:p w:rsidR="006930BA" w:rsidRDefault="00EC7522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Ботабеков Нұрбол Төлендіұлы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24-51-98</w:t>
            </w:r>
            <w:r w:rsidR="00007B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07BEE" w:rsidRPr="00711733" w:rsidRDefault="00007BEE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40-02-51</w:t>
            </w:r>
          </w:p>
        </w:tc>
      </w:tr>
      <w:tr w:rsidR="00E951B1" w:rsidRPr="00711733" w:rsidTr="006930BA">
        <w:trPr>
          <w:trHeight w:val="596"/>
          <w:jc w:val="center"/>
        </w:trPr>
        <w:tc>
          <w:tcPr>
            <w:tcW w:w="14244" w:type="dxa"/>
            <w:gridSpan w:val="4"/>
            <w:vAlign w:val="center"/>
          </w:tcPr>
          <w:p w:rsidR="006930BA" w:rsidRDefault="00E951B1" w:rsidP="006930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сәулет-құрылыс инспекция бөлімі</w:t>
            </w:r>
            <w:r w:rsidR="006930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="006930BA">
              <w:t xml:space="preserve"> </w:t>
            </w:r>
          </w:p>
          <w:p w:rsidR="00E951B1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6930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тдел государственной архитектурно-строительной инспекции</w:t>
            </w:r>
          </w:p>
        </w:tc>
      </w:tr>
      <w:tr w:rsidR="006930BA" w:rsidRPr="00711733" w:rsidTr="006930BA">
        <w:trPr>
          <w:trHeight w:val="175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0" w:type="dxa"/>
            <w:vAlign w:val="center"/>
          </w:tcPr>
          <w:p w:rsidR="006930BA" w:rsidRPr="003F2CC0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басшысы/ руководитель отдела</w:t>
            </w: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Даулетханов Саметай Солтанович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Pr="00711733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</w:rPr>
              <w:t>24-62-13</w:t>
            </w:r>
          </w:p>
        </w:tc>
      </w:tr>
      <w:tr w:rsidR="006930BA" w:rsidRPr="00711733" w:rsidTr="006930BA">
        <w:trPr>
          <w:trHeight w:val="482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90" w:type="dxa"/>
            <w:vAlign w:val="center"/>
          </w:tcPr>
          <w:p w:rsidR="006930BA" w:rsidRPr="00E951B1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маман/ главный специалист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 Жандос Муратбекович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Pr="00711733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24-51-86</w:t>
            </w:r>
          </w:p>
        </w:tc>
      </w:tr>
      <w:tr w:rsidR="006930BA" w:rsidRPr="00711733" w:rsidTr="006930BA">
        <w:trPr>
          <w:trHeight w:val="652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90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/ главный специалист</w:t>
            </w: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Абдикеримов Даурен Зейнетович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Pr="008C5A40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24-51-86</w:t>
            </w:r>
          </w:p>
        </w:tc>
      </w:tr>
      <w:tr w:rsidR="006930BA" w:rsidRPr="00711733" w:rsidTr="006930BA">
        <w:trPr>
          <w:trHeight w:val="525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90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/ главный специалист</w:t>
            </w:r>
          </w:p>
        </w:tc>
        <w:tc>
          <w:tcPr>
            <w:tcW w:w="6436" w:type="dxa"/>
            <w:vAlign w:val="center"/>
          </w:tcPr>
          <w:p w:rsidR="006930BA" w:rsidRPr="006930BA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 Марат Турсынбекович</w:t>
            </w:r>
          </w:p>
        </w:tc>
        <w:tc>
          <w:tcPr>
            <w:tcW w:w="4129" w:type="dxa"/>
            <w:vAlign w:val="center"/>
          </w:tcPr>
          <w:p w:rsidR="006930BA" w:rsidRPr="008C5A40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24-51-86</w:t>
            </w:r>
          </w:p>
        </w:tc>
      </w:tr>
      <w:tr w:rsidR="00DC3F09" w:rsidRPr="00711733" w:rsidTr="006930BA">
        <w:trPr>
          <w:trHeight w:val="525"/>
          <w:jc w:val="center"/>
        </w:trPr>
        <w:tc>
          <w:tcPr>
            <w:tcW w:w="789" w:type="dxa"/>
            <w:vAlign w:val="center"/>
          </w:tcPr>
          <w:p w:rsidR="00DC3F09" w:rsidRPr="00DC3F09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890" w:type="dxa"/>
            <w:vAlign w:val="center"/>
          </w:tcPr>
          <w:p w:rsidR="00DC3F09" w:rsidRPr="006930BA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Pr="006930BA">
              <w:rPr>
                <w:rFonts w:ascii="Times New Roman" w:hAnsi="Times New Roman" w:cs="Times New Roman"/>
                <w:sz w:val="28"/>
                <w:szCs w:val="28"/>
              </w:rPr>
              <w:t>/ главный специалист</w:t>
            </w:r>
          </w:p>
        </w:tc>
        <w:tc>
          <w:tcPr>
            <w:tcW w:w="6436" w:type="dxa"/>
            <w:vAlign w:val="center"/>
          </w:tcPr>
          <w:p w:rsidR="00DC3F09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3D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Қалижанов Айбек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Арынұлы</w:t>
            </w:r>
          </w:p>
        </w:tc>
        <w:tc>
          <w:tcPr>
            <w:tcW w:w="4129" w:type="dxa"/>
            <w:vAlign w:val="center"/>
          </w:tcPr>
          <w:p w:rsidR="00DC3F09" w:rsidRPr="008C5A40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24-51-86</w:t>
            </w:r>
          </w:p>
        </w:tc>
      </w:tr>
      <w:tr w:rsidR="00E951B1" w:rsidRPr="00711733" w:rsidTr="006930BA">
        <w:trPr>
          <w:trHeight w:val="731"/>
          <w:jc w:val="center"/>
        </w:trPr>
        <w:tc>
          <w:tcPr>
            <w:tcW w:w="14244" w:type="dxa"/>
            <w:gridSpan w:val="4"/>
            <w:vAlign w:val="center"/>
          </w:tcPr>
          <w:p w:rsidR="006930BA" w:rsidRDefault="00E951B1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қызмет көрсету және әкімшілік-құқықтық жұмыстар бөлімі</w:t>
            </w:r>
            <w:r w:rsidR="006930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</w:p>
          <w:p w:rsidR="00E951B1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6930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 государственных услуг и административно-правовой работы</w:t>
            </w:r>
          </w:p>
        </w:tc>
      </w:tr>
      <w:tr w:rsidR="006930BA" w:rsidRPr="00711733" w:rsidTr="006930BA">
        <w:trPr>
          <w:trHeight w:val="604"/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90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басшысы/ руководитель отдела</w:t>
            </w: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Егизбаев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</w:t>
            </w: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хамади</w:t>
            </w:r>
            <w:r w:rsidR="00EC75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евич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Pr="008C5A40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24-26-87</w:t>
            </w:r>
          </w:p>
        </w:tc>
      </w:tr>
      <w:tr w:rsidR="00DC3F09" w:rsidRPr="00711733" w:rsidTr="006930BA">
        <w:trPr>
          <w:trHeight w:val="604"/>
          <w:jc w:val="center"/>
        </w:trPr>
        <w:tc>
          <w:tcPr>
            <w:tcW w:w="789" w:type="dxa"/>
            <w:vAlign w:val="center"/>
          </w:tcPr>
          <w:p w:rsidR="00DC3F09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3F09" w:rsidRPr="006930BA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маман/ главный специалист</w:t>
            </w:r>
          </w:p>
        </w:tc>
        <w:tc>
          <w:tcPr>
            <w:tcW w:w="6436" w:type="dxa"/>
            <w:vAlign w:val="center"/>
          </w:tcPr>
          <w:p w:rsidR="00DC3F09" w:rsidRPr="00711733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Айтмұхан Гүлнұр Айдынқызы</w:t>
            </w:r>
          </w:p>
        </w:tc>
        <w:tc>
          <w:tcPr>
            <w:tcW w:w="4129" w:type="dxa"/>
            <w:vAlign w:val="center"/>
          </w:tcPr>
          <w:p w:rsidR="00DC3F09" w:rsidRPr="008C5A40" w:rsidRDefault="00DC3F09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24-26-87</w:t>
            </w:r>
            <w:bookmarkStart w:id="0" w:name="_GoBack"/>
            <w:bookmarkEnd w:id="0"/>
          </w:p>
        </w:tc>
      </w:tr>
      <w:tr w:rsidR="006930BA" w:rsidRPr="00711733" w:rsidTr="006930BA">
        <w:trPr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890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маман/ главный специалист </w:t>
            </w: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Жумукбаева Карлыгаш Толеуовна</w:t>
            </w:r>
          </w:p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  <w:vAlign w:val="center"/>
          </w:tcPr>
          <w:p w:rsidR="006930BA" w:rsidRPr="008C5A40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24-13-20</w:t>
            </w:r>
          </w:p>
        </w:tc>
      </w:tr>
      <w:tr w:rsidR="006930BA" w:rsidRPr="00711733" w:rsidTr="006930BA">
        <w:trPr>
          <w:jc w:val="center"/>
        </w:trPr>
        <w:tc>
          <w:tcPr>
            <w:tcW w:w="789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1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890" w:type="dxa"/>
            <w:vAlign w:val="center"/>
          </w:tcPr>
          <w:p w:rsidR="006930BA" w:rsidRPr="00E951B1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маман/ главный специалист</w:t>
            </w:r>
          </w:p>
        </w:tc>
        <w:tc>
          <w:tcPr>
            <w:tcW w:w="6436" w:type="dxa"/>
            <w:vAlign w:val="center"/>
          </w:tcPr>
          <w:p w:rsidR="006930BA" w:rsidRPr="00711733" w:rsidRDefault="006930BA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6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Айрмасова Зарина Мурзахановна</w:t>
            </w:r>
          </w:p>
        </w:tc>
        <w:tc>
          <w:tcPr>
            <w:tcW w:w="4129" w:type="dxa"/>
            <w:vAlign w:val="center"/>
          </w:tcPr>
          <w:p w:rsidR="006930BA" w:rsidRPr="008C5A40" w:rsidRDefault="008C5A40" w:rsidP="006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24-50-69</w:t>
            </w:r>
          </w:p>
        </w:tc>
      </w:tr>
    </w:tbl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0AA" w:rsidRDefault="00A330AA" w:rsidP="00A330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330AA" w:rsidSect="007A51E3">
      <w:pgSz w:w="16838" w:h="11906" w:orient="landscape"/>
      <w:pgMar w:top="426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B1"/>
    <w:rsid w:val="00007BEE"/>
    <w:rsid w:val="003F2CC0"/>
    <w:rsid w:val="0059039A"/>
    <w:rsid w:val="006930BA"/>
    <w:rsid w:val="00765BF5"/>
    <w:rsid w:val="007A51E3"/>
    <w:rsid w:val="00822DB0"/>
    <w:rsid w:val="008C5A40"/>
    <w:rsid w:val="00A330AA"/>
    <w:rsid w:val="00DC3F09"/>
    <w:rsid w:val="00E951B1"/>
    <w:rsid w:val="00EC7522"/>
    <w:rsid w:val="00F0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C273A-0D9D-4EDC-9339-7D7679F3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УГАСК</dc:creator>
  <cp:lastModifiedBy>RePack by Diakov</cp:lastModifiedBy>
  <cp:revision>5</cp:revision>
  <dcterms:created xsi:type="dcterms:W3CDTF">2023-05-23T11:55:00Z</dcterms:created>
  <dcterms:modified xsi:type="dcterms:W3CDTF">2025-01-15T07:33:00Z</dcterms:modified>
</cp:coreProperties>
</file>