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4A0" w:firstRow="1" w:lastRow="0" w:firstColumn="1" w:lastColumn="0" w:noHBand="0" w:noVBand="1"/>
      </w:tblPr>
      <w:tblGrid>
        <w:gridCol w:w="4558"/>
        <w:gridCol w:w="4910"/>
      </w:tblGrid>
      <w:tr w:rsidR="00685D00" w:rsidRPr="00873666" w:rsidTr="00685D00">
        <w:tc>
          <w:tcPr>
            <w:tcW w:w="4558" w:type="dxa"/>
            <w:hideMark/>
          </w:tcPr>
          <w:p w:rsidR="008B5AC1" w:rsidRPr="008B5AC1" w:rsidRDefault="008B5AC1" w:rsidP="008B5AC1">
            <w:pPr>
              <w:spacing w:after="0" w:line="240" w:lineRule="auto"/>
              <w:rPr>
                <w:rFonts w:ascii="Times New Roman" w:hAnsi="Times New Roman"/>
                <w:sz w:val="24"/>
                <w:szCs w:val="24"/>
                <w:lang w:val="kk-KZ"/>
              </w:rPr>
            </w:pPr>
            <w:r w:rsidRPr="008B5AC1">
              <w:rPr>
                <w:rFonts w:ascii="Times New Roman" w:hAnsi="Times New Roman"/>
                <w:sz w:val="24"/>
                <w:szCs w:val="24"/>
                <w:lang w:val="kk-KZ"/>
              </w:rPr>
              <w:t>Қазақстан Республикасының</w:t>
            </w:r>
          </w:p>
          <w:p w:rsidR="008B5AC1" w:rsidRPr="008B5AC1" w:rsidRDefault="008B5AC1" w:rsidP="008B5AC1">
            <w:pPr>
              <w:spacing w:after="0" w:line="240" w:lineRule="auto"/>
              <w:rPr>
                <w:rFonts w:ascii="Times New Roman" w:hAnsi="Times New Roman"/>
                <w:sz w:val="24"/>
                <w:szCs w:val="24"/>
                <w:lang w:val="kk-KZ"/>
              </w:rPr>
            </w:pPr>
            <w:r w:rsidRPr="008B5AC1">
              <w:rPr>
                <w:rFonts w:ascii="Times New Roman" w:hAnsi="Times New Roman"/>
                <w:sz w:val="24"/>
                <w:szCs w:val="24"/>
                <w:lang w:val="kk-KZ"/>
              </w:rPr>
              <w:t xml:space="preserve">Қаржы нарығын реттеу және дамыту агенттігі </w:t>
            </w:r>
          </w:p>
          <w:p w:rsidR="00685D00" w:rsidRPr="00814160" w:rsidRDefault="008B5AC1" w:rsidP="008B5AC1">
            <w:pPr>
              <w:spacing w:after="0" w:line="240" w:lineRule="auto"/>
              <w:rPr>
                <w:rFonts w:ascii="Times New Roman" w:hAnsi="Times New Roman"/>
                <w:sz w:val="24"/>
                <w:szCs w:val="24"/>
                <w:highlight w:val="yellow"/>
                <w:lang w:val="kk-KZ"/>
              </w:rPr>
            </w:pPr>
            <w:r w:rsidRPr="008B5AC1">
              <w:rPr>
                <w:rFonts w:ascii="Times New Roman" w:hAnsi="Times New Roman"/>
                <w:sz w:val="24"/>
                <w:szCs w:val="24"/>
                <w:lang w:val="kk-KZ"/>
              </w:rPr>
              <w:t>Алматы қ.</w:t>
            </w:r>
          </w:p>
        </w:tc>
        <w:tc>
          <w:tcPr>
            <w:tcW w:w="4910" w:type="dxa"/>
          </w:tcPr>
          <w:p w:rsidR="00685D00" w:rsidRPr="00814160" w:rsidRDefault="00685D00">
            <w:pPr>
              <w:spacing w:after="0" w:line="240" w:lineRule="auto"/>
              <w:jc w:val="right"/>
              <w:rPr>
                <w:rFonts w:ascii="Times New Roman" w:hAnsi="Times New Roman"/>
                <w:sz w:val="24"/>
                <w:szCs w:val="24"/>
                <w:highlight w:val="yellow"/>
                <w:lang w:val="kk-KZ"/>
              </w:rPr>
            </w:pPr>
            <w:r w:rsidRPr="00A84614">
              <w:rPr>
                <w:rFonts w:ascii="Times New Roman" w:hAnsi="Times New Roman"/>
                <w:sz w:val="24"/>
                <w:szCs w:val="24"/>
                <w:lang w:val="kk-KZ"/>
              </w:rPr>
              <w:t xml:space="preserve">БЕКІТЕМІН </w:t>
            </w:r>
            <w:r w:rsidRPr="00814160">
              <w:rPr>
                <w:rFonts w:ascii="Times New Roman" w:hAnsi="Times New Roman"/>
                <w:sz w:val="24"/>
                <w:szCs w:val="24"/>
                <w:highlight w:val="yellow"/>
                <w:lang w:val="kk-KZ"/>
              </w:rPr>
              <w:t xml:space="preserve"> </w:t>
            </w:r>
          </w:p>
          <w:p w:rsidR="008B5AC1" w:rsidRPr="008B5AC1" w:rsidRDefault="008B5AC1" w:rsidP="008B5AC1">
            <w:pPr>
              <w:spacing w:after="0" w:line="240" w:lineRule="auto"/>
              <w:jc w:val="right"/>
              <w:rPr>
                <w:rFonts w:ascii="Times New Roman" w:hAnsi="Times New Roman"/>
                <w:sz w:val="24"/>
                <w:szCs w:val="24"/>
                <w:lang w:val="kk-KZ"/>
              </w:rPr>
            </w:pPr>
            <w:r w:rsidRPr="008B5AC1">
              <w:rPr>
                <w:rFonts w:ascii="Times New Roman" w:hAnsi="Times New Roman"/>
                <w:sz w:val="24"/>
                <w:szCs w:val="24"/>
                <w:lang w:val="kk-KZ"/>
              </w:rPr>
              <w:t>Қазақстан Республикасы</w:t>
            </w:r>
          </w:p>
          <w:p w:rsidR="008B5AC1" w:rsidRPr="008B5AC1" w:rsidRDefault="008B5AC1" w:rsidP="008B5AC1">
            <w:pPr>
              <w:spacing w:after="0" w:line="240" w:lineRule="auto"/>
              <w:jc w:val="right"/>
              <w:rPr>
                <w:rFonts w:ascii="Times New Roman" w:hAnsi="Times New Roman"/>
                <w:sz w:val="24"/>
                <w:szCs w:val="24"/>
                <w:lang w:val="kk-KZ"/>
              </w:rPr>
            </w:pPr>
            <w:r w:rsidRPr="008B5AC1">
              <w:rPr>
                <w:rFonts w:ascii="Times New Roman" w:hAnsi="Times New Roman"/>
                <w:sz w:val="24"/>
                <w:szCs w:val="24"/>
                <w:lang w:val="kk-KZ"/>
              </w:rPr>
              <w:t>Қаржы нарығын реттеу және</w:t>
            </w:r>
          </w:p>
          <w:p w:rsidR="008B5AC1" w:rsidRPr="008B5AC1" w:rsidRDefault="008B5AC1" w:rsidP="008B5AC1">
            <w:pPr>
              <w:spacing w:after="0" w:line="240" w:lineRule="auto"/>
              <w:jc w:val="right"/>
              <w:rPr>
                <w:rFonts w:ascii="Times New Roman" w:hAnsi="Times New Roman"/>
                <w:sz w:val="24"/>
                <w:szCs w:val="24"/>
                <w:lang w:val="kk-KZ"/>
              </w:rPr>
            </w:pPr>
            <w:r w:rsidRPr="008B5AC1">
              <w:rPr>
                <w:rFonts w:ascii="Times New Roman" w:hAnsi="Times New Roman"/>
                <w:sz w:val="24"/>
                <w:szCs w:val="24"/>
                <w:lang w:val="kk-KZ"/>
              </w:rPr>
              <w:t xml:space="preserve"> дамыту агенттігінің Төрағасы  </w:t>
            </w:r>
          </w:p>
          <w:p w:rsidR="008B5AC1" w:rsidRPr="008B5AC1" w:rsidRDefault="008B5AC1" w:rsidP="008B5AC1">
            <w:pPr>
              <w:spacing w:after="0" w:line="240" w:lineRule="auto"/>
              <w:jc w:val="right"/>
              <w:rPr>
                <w:rFonts w:ascii="Times New Roman" w:hAnsi="Times New Roman"/>
                <w:sz w:val="24"/>
                <w:szCs w:val="24"/>
                <w:lang w:val="kk-KZ"/>
              </w:rPr>
            </w:pPr>
          </w:p>
          <w:p w:rsidR="008B5AC1" w:rsidRPr="008B5AC1" w:rsidRDefault="008B5AC1" w:rsidP="008B5AC1">
            <w:pPr>
              <w:spacing w:after="0" w:line="240" w:lineRule="auto"/>
              <w:jc w:val="right"/>
              <w:rPr>
                <w:rFonts w:ascii="Times New Roman" w:hAnsi="Times New Roman"/>
                <w:sz w:val="24"/>
                <w:szCs w:val="24"/>
                <w:lang w:val="kk-KZ"/>
              </w:rPr>
            </w:pPr>
            <w:r w:rsidRPr="008B5AC1">
              <w:rPr>
                <w:rFonts w:ascii="Times New Roman" w:hAnsi="Times New Roman"/>
                <w:sz w:val="24"/>
                <w:szCs w:val="24"/>
                <w:lang w:val="kk-KZ"/>
              </w:rPr>
              <w:t>______________ Әбілқасымова М.Е.</w:t>
            </w:r>
          </w:p>
          <w:p w:rsidR="008B5AC1" w:rsidRDefault="008B5AC1" w:rsidP="008B5AC1">
            <w:pPr>
              <w:spacing w:after="0" w:line="240" w:lineRule="auto"/>
              <w:jc w:val="right"/>
              <w:rPr>
                <w:rFonts w:ascii="Times New Roman" w:hAnsi="Times New Roman"/>
                <w:sz w:val="24"/>
                <w:szCs w:val="24"/>
                <w:highlight w:val="yellow"/>
                <w:lang w:val="kk-KZ"/>
              </w:rPr>
            </w:pPr>
            <w:r w:rsidRPr="008B5AC1">
              <w:rPr>
                <w:rFonts w:ascii="Times New Roman" w:hAnsi="Times New Roman"/>
                <w:sz w:val="24"/>
                <w:szCs w:val="24"/>
                <w:lang w:val="kk-KZ"/>
              </w:rPr>
              <w:t xml:space="preserve">2024ж. «25» қараша  </w:t>
            </w:r>
          </w:p>
          <w:p w:rsidR="00685D00" w:rsidRPr="00814160" w:rsidRDefault="00685D00" w:rsidP="008B5AC1">
            <w:pPr>
              <w:spacing w:after="0" w:line="240" w:lineRule="auto"/>
              <w:jc w:val="right"/>
              <w:rPr>
                <w:rFonts w:ascii="Times New Roman" w:hAnsi="Times New Roman"/>
                <w:sz w:val="24"/>
                <w:szCs w:val="24"/>
                <w:highlight w:val="yellow"/>
                <w:lang w:val="kk-KZ"/>
              </w:rPr>
            </w:pPr>
          </w:p>
        </w:tc>
      </w:tr>
    </w:tbl>
    <w:p w:rsidR="00685D00" w:rsidRDefault="00685D00" w:rsidP="00685D00">
      <w:pPr>
        <w:pStyle w:val="Default"/>
        <w:rPr>
          <w:lang w:val="kk-KZ"/>
        </w:rPr>
      </w:pPr>
    </w:p>
    <w:p w:rsidR="00685D00" w:rsidRDefault="00685D00" w:rsidP="00685D00">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Екінші деңгейдегі банктердің, банк холдингтерінің</w:t>
      </w:r>
    </w:p>
    <w:p w:rsidR="00685D00" w:rsidRDefault="00685D00" w:rsidP="00685D00">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басшы қызметкерлері лауазымдарына кандидаттарды тестілеу</w:t>
      </w:r>
      <w:r w:rsidR="007A04D5">
        <w:rPr>
          <w:rFonts w:ascii="Times New Roman" w:hAnsi="Times New Roman"/>
          <w:b/>
          <w:sz w:val="28"/>
          <w:szCs w:val="28"/>
          <w:lang w:val="kk-KZ"/>
        </w:rPr>
        <w:t>ге</w:t>
      </w:r>
      <w:r>
        <w:rPr>
          <w:rFonts w:ascii="Times New Roman" w:hAnsi="Times New Roman"/>
          <w:b/>
          <w:sz w:val="28"/>
          <w:szCs w:val="28"/>
          <w:lang w:val="kk-KZ"/>
        </w:rPr>
        <w:t xml:space="preserve"> арналған тест сұрақтары</w:t>
      </w:r>
    </w:p>
    <w:p w:rsidR="00685D00" w:rsidRDefault="00685D00" w:rsidP="00902BAB">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 Банктің ресми мәртебесі не арқылы айқындалады:</w:t>
      </w:r>
    </w:p>
    <w:p w:rsidR="00814160" w:rsidRPr="00DE5652" w:rsidRDefault="00814160" w:rsidP="00814160">
      <w:pPr>
        <w:spacing w:after="0" w:line="240" w:lineRule="auto"/>
        <w:jc w:val="both"/>
        <w:rPr>
          <w:rFonts w:ascii="Times New Roman" w:hAnsi="Times New Roman" w:cs="Times New Roman"/>
          <w:sz w:val="28"/>
          <w:szCs w:val="28"/>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 Қайсысы банктің орналасқан жері деп танылады:</w:t>
      </w:r>
    </w:p>
    <w:p w:rsidR="00814160" w:rsidRDefault="00814160"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 Банк акцияларын жанама иелену (олармен дауыс беру) – бұл қайсысының шешімін айқындау мүмкіндігі:</w:t>
      </w:r>
    </w:p>
    <w:p w:rsidR="009553B6" w:rsidRDefault="009553B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4. Банкаралық клиринг деген не:</w:t>
      </w:r>
    </w:p>
    <w:p w:rsidR="009553B6" w:rsidRDefault="009553B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5. Банк конгломератының құрамына қандай заңды тұлғалар тобы кіреді:</w:t>
      </w:r>
    </w:p>
    <w:p w:rsidR="009553B6" w:rsidRDefault="009553B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6. Банк конгломератының құрамына қандай ұйымдар кірмейді:</w:t>
      </w:r>
    </w:p>
    <w:p w:rsidR="009553B6" w:rsidRDefault="009553B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7. Банк холдингіне анықтама беріңіз:</w:t>
      </w:r>
    </w:p>
    <w:p w:rsidR="009553B6" w:rsidRDefault="009553B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8. Банктің ірі қатысушысына анықтама беріңіз:</w:t>
      </w:r>
    </w:p>
    <w:p w:rsidR="009553B6" w:rsidRDefault="009553B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9. Мінсіз іскерлік бедел – бұл:</w:t>
      </w:r>
    </w:p>
    <w:p w:rsidR="009553B6" w:rsidRDefault="009553B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10. Капиталға қомақты қатысу немен айқындалады:</w:t>
      </w:r>
    </w:p>
    <w:p w:rsidR="009553B6" w:rsidRDefault="009553B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11. Консервациялау режимінде банктің активтері мен міндеттемелерін беру жөніндегі операцияны жүзеге асыру мақсаты үшін уәкілетті органның шешімі бойынша құрылатын екінші деңгейдегі банк:</w:t>
      </w:r>
    </w:p>
    <w:p w:rsidR="005211FB" w:rsidRDefault="005211FB"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12. Шетелдер қатысушы банк екінші деңгейдегі банк болып табылады:</w:t>
      </w:r>
    </w:p>
    <w:p w:rsidR="005211FB" w:rsidRDefault="005211FB"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13. Банк операцияларының жекелеген түрлерін жүзеге асыратын ұйым деп қайсысының негізінде әрекет ететін заңды тұлға танылады:</w:t>
      </w:r>
    </w:p>
    <w:p w:rsidR="005211FB" w:rsidRDefault="005211FB"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14. Қазақстан Республикасындағы бейрезидент-банкінің филиалы өз атауында қандай сөздерді пайдалануға міндетті:</w:t>
      </w:r>
    </w:p>
    <w:p w:rsidR="005211FB" w:rsidRDefault="005211FB"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lastRenderedPageBreak/>
        <w:t>15. Екінші деңгейдегі банктердің кредиттік портфельдерінің сапасын жақсартуға маманданған ұйымның жалғыз акционері:</w:t>
      </w:r>
    </w:p>
    <w:p w:rsidR="005211FB" w:rsidRDefault="005211FB"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16. Екінші деңгейдегі банктердің кредиттік портфельдерінің сапасын жақсартуға маманданатын ұйым банктерді және (немесе) бұрын банктер болып табылған заңды тұлғаларды қаржыландыруды жүзеге асыруға құқылы ма:</w:t>
      </w:r>
    </w:p>
    <w:p w:rsidR="005211FB" w:rsidRDefault="005211FB"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17. Банктер үшін тыйым салынған қызмет:</w:t>
      </w:r>
    </w:p>
    <w:p w:rsidR="005211FB" w:rsidRDefault="005211FB"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18. Банк холдингтері үшін тыйым салынбаған қызмет:</w:t>
      </w:r>
    </w:p>
    <w:p w:rsidR="005211FB" w:rsidRDefault="005211FB"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 xml:space="preserve">19. Банктер заңды тұлғалардың акцияларын немесе жарғылық капиталдарына қатысу үлестерін кепіл ретінде қабылданған акциялар немесе осы ұйымдардың жарғылық капиталдарына қатысу үлестері Қазақстан Республикасының азаматтық заңнамасына және шет мемлекеттің заңнамасына сәйкес банктердің меншігіне өткен жағдайларда сатып алған кезде банктің мұндай заңды тұлғаларға қатысуы қандай мөлшерден аспауға тиіс: </w:t>
      </w:r>
    </w:p>
    <w:p w:rsidR="005211FB" w:rsidRDefault="005211FB"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20. Банктер айналысуға құқылы қызмет түрлері:</w:t>
      </w:r>
    </w:p>
    <w:p w:rsidR="005211FB" w:rsidRDefault="005211FB"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 xml:space="preserve">21. Банктің осы мәмілені алдын ала банктің директорлар кеңесінде бекіттіріп алмай, құны  банктің меншікті капиталының қандай пайызынан асатын активтерді кепілге немесе ауыртпалықтың өзге нысанына беруіне тыйым салынады: </w:t>
      </w:r>
    </w:p>
    <w:p w:rsidR="005211FB" w:rsidRDefault="005211FB"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 xml:space="preserve">22. Уәкілетті органның еншілес ұйымды құруға немесе сатып алуға рұқсатын алу жөніндегі талап қайсысына қолданылмайды: </w:t>
      </w:r>
    </w:p>
    <w:p w:rsidR="005211FB" w:rsidRDefault="005211FB"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 xml:space="preserve">23. Қайсысын қоспағанда, банктердің еншілес ұйымдары еншілес ұйымдарды құруға және (немесе) оларға ие болуға, сондай-ақ капиталға қомақты қатысуға құқылы емес: </w:t>
      </w:r>
    </w:p>
    <w:p w:rsidR="005211FB" w:rsidRDefault="005211FB"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 xml:space="preserve">24. Банк және (немесе) банк холдингі қайсысының қорытындылары бойынша шоғырландырылған және шоғырландырылмаған негіздерде қызметі шығынсыз болған жағдайда еншілес ұйымды құруға құқылы: </w:t>
      </w:r>
    </w:p>
    <w:p w:rsidR="005211FB" w:rsidRDefault="005211FB"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25. Еншілес ұйымды құруға, сатып алуға рұқсат беруден бас тарту үшін негіздердің бірі:</w:t>
      </w:r>
    </w:p>
    <w:p w:rsidR="005211FB" w:rsidRDefault="005211FB" w:rsidP="00814160">
      <w:pPr>
        <w:spacing w:after="0" w:line="240" w:lineRule="auto"/>
        <w:jc w:val="both"/>
        <w:rPr>
          <w:rFonts w:ascii="Times New Roman" w:hAnsi="Times New Roman" w:cs="Times New Roman"/>
          <w:sz w:val="28"/>
          <w:szCs w:val="28"/>
          <w:lang w:val="kk-KZ"/>
        </w:rPr>
      </w:pPr>
    </w:p>
    <w:p w:rsidR="005211FB"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26. Уәкілетті орган қанша уақыт ішінде еншілес ұйымды құруға, сатып алуға рұқсат беруге немесе рұқсат беруден бас тартуға міндетті:</w:t>
      </w:r>
    </w:p>
    <w:p w:rsidR="005211FB" w:rsidRDefault="005211FB"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lastRenderedPageBreak/>
        <w:t>27. Банктің және (немесе) банк холдингінің еншілес ұйымы құрылтай құжаттарына енгізілген барлық өзгерістер мен толықтырулар туралы уәкілетті органға қандай мерзімде хабарлауға міндетті:</w:t>
      </w:r>
    </w:p>
    <w:p w:rsidR="005211FB" w:rsidRDefault="005211FB"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 xml:space="preserve">28. Банк және (немесе) банк холдингі заңды тұлғаның өздеріне тиесілі акцияларын (жарғылық капиталға қатысу үлестерін) басқа заңды тұлғаға бақылау жасау белгілері туындаған немесе уәкілетті орган аталған бұзушылықты анықтаған кезден бастап қандай мерзім ішінде банк және (немесе) банк холдингі олармен ерекше қатынастармен байланысты емес тұлғаларға иеліктен шығаруға және уәкілетті органға растайтын құжаттарды ұсынуға міндетті: </w:t>
      </w:r>
    </w:p>
    <w:p w:rsidR="00B85140" w:rsidRDefault="00B85140"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29. Ұйымның капиталына қомақты қатысуға уәкілетті органның рұқсатын алу жөніндегі талап қайсысына қолданылмайды:</w:t>
      </w:r>
    </w:p>
    <w:p w:rsidR="00B85140" w:rsidRDefault="00B85140"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30. Уәкілетті орган қандай жағдайда еншілес ұйымды құруға, оған ие болуға, ұйымның капиталына қомақты қатысуға рұқсатты кері қайтарып алады:</w:t>
      </w:r>
    </w:p>
    <w:p w:rsidR="00B85140" w:rsidRDefault="00B85140"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31. Еншілес ұйымды құруға, сатып алуға, ұйымның капиталына қомақты қатысуға рұқсатты қайтарып алу кезінде рұқсатты қайтарып алуға негіз болып табылатын факті анықталған күннен бастап қай мерзімде уәкілетті орган бұрын берілген рұқсаттың күшін жою туралы шешім қабылдайды:</w:t>
      </w:r>
    </w:p>
    <w:p w:rsidR="00B85140" w:rsidRDefault="00B85140"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32. Уәкілетті орган қандай жағдайда еншілес ұйымды құруға, оған ие болуға, ұйымның капиталына қомақты қатысуға бұрын берілген рұқсаттың күшін жою туралы шешім қабылдайды:</w:t>
      </w:r>
    </w:p>
    <w:p w:rsidR="00B85140" w:rsidRDefault="00B85140"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33. Еншілес ұйымды құруға, оған ие болуға, ұйымның капиталына қомақты қатысуға рұқсат «Қазақстан Республикасындағы банктер және банк қызметі туралы» Қазақстан Республикасы Заңының 11-1-бабы 13-тармағының бірінші бөлігінде көрсетілген негіздер бойынша кері қайтарып алынған жағдайда, банк және (немесе) банк холдингі осындай рұқсат кері қайтарып алынған күннен бастап қанша уақыт ішінде көрсетілген ұйымдардың өздеріне тиесілі акцияларын (жарғылық капиталына қатысу үлестерін) осы банкпен немесе банк холдингімен ерекше қатынастары жоқ тұлғаларға иеліктен шығаруды жүргізуге және уәкілетті органға растайтын құжаттарды ұсынуға міндетті:</w:t>
      </w:r>
    </w:p>
    <w:p w:rsidR="00B85140" w:rsidRDefault="00B85140"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34. Жауапкершілігі шектеулі серіктестіктің ұйымдық-құқықтық нысанында құрылған күмәнді және үмітсіз активтерді сатып алатын ұйымның жарғылық капиталына салым не болуы мүмкін:</w:t>
      </w:r>
    </w:p>
    <w:p w:rsidR="00B85140" w:rsidRDefault="00B85140"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 xml:space="preserve">35. Бас банктің күмәнді және үмітсіз активтерін сатып алатын ұйым өз қызметінен алынған ақшаны өзінің қатысушыларына (акционерлеріне) қай орган бекітетін күмәнді және үмітсіз активтердің сапасын жақсарту </w:t>
      </w:r>
      <w:r w:rsidRPr="00814160">
        <w:rPr>
          <w:rFonts w:ascii="Times New Roman" w:hAnsi="Times New Roman" w:cs="Times New Roman"/>
          <w:sz w:val="28"/>
          <w:szCs w:val="28"/>
          <w:lang w:val="kk-KZ"/>
        </w:rPr>
        <w:lastRenderedPageBreak/>
        <w:t>жөніндегі іс-шаралар жоспарында көзделген тәртіппен және мөлшерде аударуға міндетті:</w:t>
      </w:r>
    </w:p>
    <w:p w:rsidR="00814160" w:rsidRDefault="00814160"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36. Банктің күмәнді және үмітсіз активтерін сатып алатын еншілес ұйым қызметінің бір түрі қайсысы:</w:t>
      </w:r>
    </w:p>
    <w:p w:rsidR="00B85140" w:rsidRDefault="00B85140"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37. Қаржы нарығы мен қаржы ұйымдарын реттеу, бақылау және қадағалау жөніндегі уәкілетті органның нормативтік құқықтық актісінде белгіленген нысан бойынша ұсынылатын бас банктің күмәнді және үмітсіз активтерін сатып алатын еншілес ұйымды құруға, сатып алуға рұқсат алуға арналған өтінішке қосымша қандай құжаттар қоса беріледі:</w:t>
      </w:r>
    </w:p>
    <w:p w:rsidR="00B85140" w:rsidRDefault="00B85140"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38. Банк ашуға берілген рұқсаттың күшін жою негіздері қайсысы:</w:t>
      </w:r>
    </w:p>
    <w:p w:rsidR="00814160" w:rsidRDefault="00814160"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39. Қазақстан Республикасының бейрезидент-банкі қандай талаптар орындалған кезде Қазақстан Республикасының аумағында филиал ашуға рұқсат алу үшін қаржы нарығы мен қаржы ұйымдарын реттеу, бақылау және қадағалау жөніндегі уәкілетті органға жүгінуге құқылы:</w:t>
      </w:r>
    </w:p>
    <w:p w:rsidR="00B85140" w:rsidRDefault="00B85140"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40. Қазақстан Республикасының аумағында филиал ашуға рұқсат алу үшін Қазақстан Республикасының бейрезидент-банкі резиденті болып табылатын мемлекеттің қаржылық қадағалау органы қандай жазбаша хабарламалар, өтініштер мен растаулар беруге тиіс:</w:t>
      </w:r>
    </w:p>
    <w:p w:rsidR="00B85140" w:rsidRDefault="00B85140"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 xml:space="preserve">41. Қазақстан Республикасы бейрезидент-банкінің филиалын ашуға рұқсат беру туралы өтінішке қазақ немесе орыс тілінде, қаржы нарығы мен қаржы ұйымдарын реттеу, бақылау және қадағалау жөніндегі уәкілетті органның нормативтік құқықтық актісінде белгіленген нысан бойынша қандай құжаттар қоса беріледі:  </w:t>
      </w:r>
    </w:p>
    <w:p w:rsidR="00B85140" w:rsidRDefault="00B85140"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42. Қазақстан Республикасының бейрезидент-банкі филиалының бизнес-жоспарын қайсысы бекітеді:</w:t>
      </w:r>
    </w:p>
    <w:p w:rsidR="00B85140" w:rsidRDefault="00B85140"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43. Қаржы нарығы мен қаржы ұйымдарын реттеу, бақылау және қадағалау жөніндегі уәкілетті орган Қазақстан Республикасы бейрезидент-банкінің филиалын ашуға рұқсат беру туралы шешім қабылдау үшін қажетті қосымша ақпаратты немесе құжаттарды сұратуға құқылы ма:</w:t>
      </w:r>
    </w:p>
    <w:p w:rsidR="00B85140" w:rsidRDefault="00B85140"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44. Қазақстан Республикасының бейрезидент-банкі қай кезде Қазақстан Республикасы бейрезидент-банкінің филиалын ашуға рұқсат беру туралы өтінішті кері қайтарып алуы мүмкін:</w:t>
      </w:r>
    </w:p>
    <w:p w:rsidR="00B85140" w:rsidRDefault="00B85140"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45. Қазақстан Республикасының бейрезидент-банкінің филиалын ашуға рұқсат беруден бас тарту қандай негізде жүргізіледі:</w:t>
      </w:r>
    </w:p>
    <w:p w:rsidR="00B85140" w:rsidRDefault="00B85140"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46. Қазақстан Республикасы бейрезидент-банкінің филиалын ашуға берілген рұқсаттың қандай жағдайларда күші жойылды деп есептеледі:</w:t>
      </w:r>
    </w:p>
    <w:p w:rsidR="00B85140" w:rsidRDefault="00B85140"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 xml:space="preserve">47. Қазақстан Республикасы бейрезидент-банкінің филиалын ашуға рұқсат беру туралы өтінішті қаржы нарығы мен қаржы ұйымдарын реттеу, бақылау және қадағалау жөніндегі уәкілетті орган қанша уақыт ішінде қарайды: </w:t>
      </w:r>
    </w:p>
    <w:p w:rsidR="00B85140" w:rsidRDefault="00B85140"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 xml:space="preserve">48. Банкті құру туралы құрылтай шартында қолданыстағы заңнамада көзделген мәліметтерден басқа міндетті түрде қандай мәліметтер қамтылуға тиіс: </w:t>
      </w:r>
    </w:p>
    <w:p w:rsidR="002F3B1E" w:rsidRDefault="002F3B1E"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49. Банктің жарғысында қолданыстағы заңнамада көзделген мәліметтерден басқа міндетті түрде қандай мәліметтер қамтылуға тиіс:</w:t>
      </w:r>
    </w:p>
    <w:p w:rsidR="002F3B1E" w:rsidRDefault="002F3B1E"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 xml:space="preserve">50. Барлық екінші деңгейдегі банктерге өз атауында қандай сөздерді қолдануға тыйым салынады: </w:t>
      </w:r>
    </w:p>
    <w:p w:rsidR="002F3B1E" w:rsidRDefault="002F3B1E"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51. Банктің жарғылық капиталы қандай валютада қалыптасады:</w:t>
      </w:r>
    </w:p>
    <w:p w:rsidR="002F3B1E" w:rsidRDefault="002F3B1E"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52. Жаңадан құрылған банктің жарғылық капиталының ең аз мөлшерін оның құрылтайшылары қанша уақыт ішінде толық төлеуге тиіс:</w:t>
      </w:r>
    </w:p>
    <w:p w:rsidR="002F3B1E" w:rsidRDefault="002F3B1E"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53. Қаржы нарығы мен қаржы ұйымдарын реттеу, бақылау және қадағалау жөніндегі уәкілетті органның банк акцияларын мәжбүрлеп сатып алуы оларды кейіннен жаңа инвесторға қандай баға бойынша сату мақсатында жүзеге асырылады:</w:t>
      </w:r>
    </w:p>
    <w:p w:rsidR="002F3B1E" w:rsidRDefault="002F3B1E"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54. Банкке талаптар қойылуы мүмкін, бірақ банк акцияларын мәжбүрлеп сатып алу туралы шешім қабылданғанға дейін қойылмаған міндеттемелерді орындау мерзімі басталған жағдайда қайсысын қоспағанда талаптар өтелді деп есептеледі:</w:t>
      </w:r>
    </w:p>
    <w:p w:rsidR="002F3B1E" w:rsidRDefault="002F3B1E"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55. Қайсысы қамтамасыз етілмеген міндеттемені реттелген борышқа жатқызу талаптарының бірі болып табылады:</w:t>
      </w:r>
    </w:p>
    <w:p w:rsidR="002F3B1E" w:rsidRDefault="002F3B1E"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56. Қайсысы банктің құрылтайшылары мен акционерлері бола алады:</w:t>
      </w:r>
    </w:p>
    <w:p w:rsidR="002F3B1E" w:rsidRDefault="002F3B1E"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57. Мемлекет қайсысының атынан банктің құрылтайшысы және акционері бола алады:</w:t>
      </w:r>
    </w:p>
    <w:p w:rsidR="002F3B1E" w:rsidRDefault="002F3B1E"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 xml:space="preserve">58. Қаржы нарығы мен қаржы ұйымдарын реттеу, бақылау және қадағалау жөніндегі уәкілетті органның талабы бойынша құрылтай құжаттарын және </w:t>
      </w:r>
      <w:r w:rsidRPr="00814160">
        <w:rPr>
          <w:rFonts w:ascii="Times New Roman" w:hAnsi="Times New Roman" w:cs="Times New Roman"/>
          <w:sz w:val="28"/>
          <w:szCs w:val="28"/>
          <w:lang w:val="kk-KZ"/>
        </w:rPr>
        <w:lastRenderedPageBreak/>
        <w:t>банктің ірі қатысушыларын және олардың қаржылық жай-күйін айқындау үшін қажетті басқа да ақпаратты қандай тұлғалар ұсынады:</w:t>
      </w:r>
    </w:p>
    <w:p w:rsidR="002F3B1E" w:rsidRDefault="002F3B1E"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59. Бірде-бір тұлға, дербес немесе басқа тұлғамен (тұлғалармен) бірлесіп қандай құжатты алмаса, банктің орналастырылған акцияларының (артықшылықты және банк сатып алған акциялары шегеріле отырып) он немесе одан көп пайызын тікелей немесе жанама иелене, пайдалана және (немесе) оған билік ете алмайды, сондай-ақ банктің орналастырылған акцияларының (артықшылықты және банк сатып алған акциялары шегеріле отырып) он немесе одан көп пайызы мөлшерінде банк қабылдайтын шешімді бақылау немесе оған ықпал ету мүмкіндігіне ие бола алмайды:</w:t>
      </w:r>
    </w:p>
    <w:p w:rsidR="002F3B1E" w:rsidRDefault="002F3B1E"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 xml:space="preserve">60. Қазақстан Республикасының </w:t>
      </w:r>
      <w:proofErr w:type="spellStart"/>
      <w:r w:rsidRPr="00814160">
        <w:rPr>
          <w:rFonts w:ascii="Times New Roman" w:hAnsi="Times New Roman" w:cs="Times New Roman"/>
          <w:sz w:val="28"/>
          <w:szCs w:val="28"/>
          <w:lang w:val="kk-KZ"/>
        </w:rPr>
        <w:t>бейрезиденті</w:t>
      </w:r>
      <w:proofErr w:type="spellEnd"/>
      <w:r w:rsidRPr="00814160">
        <w:rPr>
          <w:rFonts w:ascii="Times New Roman" w:hAnsi="Times New Roman" w:cs="Times New Roman"/>
          <w:sz w:val="28"/>
          <w:szCs w:val="28"/>
          <w:lang w:val="kk-KZ"/>
        </w:rPr>
        <w:t>-заңды тұлғалар қаржы нарығы мен қаржы ұйымдарын реттеу, бақылау және қадағалау жөніндегі уәкілетті органның банк холдингі немесе банктің ірі қатысушысы мәртебесін иеленуге келісімін оларда не олардың бас ұйымында қандай рейтинг болған кезде ала алады:</w:t>
      </w:r>
    </w:p>
    <w:p w:rsidR="002F3B1E" w:rsidRDefault="002F3B1E"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61. Банктің немесе банк холдингінің ірі қатысушысы мәртебесін иеленуге келісімді беру, кері қайтарып алу қағидалары, көрсетілген келісімді алу үшін ұсынылатын құжаттарға қойылатын талаптарды қайсысы айқындайды:</w:t>
      </w:r>
    </w:p>
    <w:p w:rsidR="002F3B1E" w:rsidRDefault="002F3B1E"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 xml:space="preserve">62. Банк холдингі немесе банктің ірі қатысушысы мәртебесін иеленуге келісім алу үшін алым төленеді, оның мөлшері мен төлеу тәртібі қай құжатта айқындалады: </w:t>
      </w:r>
    </w:p>
    <w:p w:rsidR="002F3B1E" w:rsidRDefault="002F3B1E"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63. Қайсысы жеке тұлғаның банктің ірі қатысушысы мәртебесін иеленуге келісім алуға қажетті құжаттардың бірі болып табылады:</w:t>
      </w:r>
    </w:p>
    <w:p w:rsidR="002F3B1E" w:rsidRDefault="002F3B1E"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64. Банк холдингі мәртебесін иеленуге келісім алу үшін Қазақстан Республикасының бейрезидент-қаржы ұйымы қандай құжаттарды ұсынады:</w:t>
      </w:r>
    </w:p>
    <w:p w:rsidR="002F3B1E" w:rsidRDefault="002F3B1E"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65. Қаржы нарығы мен қаржы ұйымдарын реттеу, бақылау және қадағалау жөніндегі уәкілетті органның банктің ірі қатысушысы немесе банк холдингі болғысы келетін тұлғаларға келісім беруден бас тартуына қайсысы негіз болып табылады:</w:t>
      </w:r>
    </w:p>
    <w:p w:rsidR="002F3B1E" w:rsidRDefault="002F3B1E"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66. Қандай талаптардың болуы банктің ірі қатысушысы болғысы келетін тұлғаның орнықсыз қаржылық жағдайының белгісі болып табылады:</w:t>
      </w:r>
    </w:p>
    <w:p w:rsidR="002F3B1E" w:rsidRDefault="002F3B1E"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 xml:space="preserve">67. Тұлға банктің не банк холдингінің ірі қатысушысының белгілерін қаржы нарығы мен қаржы ұйымдарын реттеу, бақылау және қадағалау жөніндегі уәкілетті органның жазбаша келісімінсіз сатып алған кезде қаржы нарығы </w:t>
      </w:r>
      <w:r w:rsidRPr="00814160">
        <w:rPr>
          <w:rFonts w:ascii="Times New Roman" w:hAnsi="Times New Roman" w:cs="Times New Roman"/>
          <w:sz w:val="28"/>
          <w:szCs w:val="28"/>
          <w:lang w:val="kk-KZ"/>
        </w:rPr>
        <w:lastRenderedPageBreak/>
        <w:t>мен қаржы ұйымдарын реттеу, бақылау және қадағалау жөніндегі уәкілетті орган қандай шаралардың бірін қолдануға құқылы:</w:t>
      </w:r>
    </w:p>
    <w:p w:rsidR="002F3B1E" w:rsidRDefault="002F3B1E"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68. Қандай мәселелер бойынша акционерлердің шешім қабылдауын көздейтін олардың арасында жасалған келісім негізінде әрекет ететін және банктің орналастырылған (артықшылықты және банк сатып алған акциялары шегеріле отырып) немесе дауыс беретін акцияларының жиынтығы он және одан да көп пайызы өздеріне тиесілі акционерлер банктің ірі қатысушылары, банк холдингтері болып табылмайды:</w:t>
      </w:r>
    </w:p>
    <w:p w:rsidR="002F3B1E" w:rsidRDefault="002F3B1E"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69. Банк холдингі немесе банктің ірі қатысушысы мәртебесін алу үшін берілген өтініш бойынша шешімді қаржы нарығы мен қаржы ұйымдарын реттеу, бақылау және қадағалау жөніндегі уәкілетті орган қанша уақыт ішінде қабылдауға тиіс:</w:t>
      </w:r>
    </w:p>
    <w:p w:rsidR="002F3B1E" w:rsidRDefault="002F3B1E"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70. Қаржы нарығы мен қаржы ұйымдарын реттеу, бақылау және қадағалау жөніндегі уәкілетті орган оны жою туралы шешім қабылдай отырып, банк холдингі немесе банктің ірі қатысушысы мәртебесін алу үшін келісімді қанша уақыт ішінде кері қайтарып алуға құқылы:</w:t>
      </w:r>
    </w:p>
    <w:p w:rsidR="002F3B1E" w:rsidRDefault="002F3B1E"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71. Егер тұлға қаржы нарығы мен қаржы ұйымдарын реттеу, бақылау және қадағалау жөніндегі уәкілетті органның жазбаша келісімін алғанға дейін қаржы нарығы мен қаржы ұйымдарын реттеу, бақылау және қадағалау жөніндегі уәкілетті органның алдын ала жазбаша келісімін алмай, банк холдингінің, банктің ірі қатысушысының белгілеріне сәйкес келген жағдайда, оның неге құқығы жоқ:</w:t>
      </w:r>
    </w:p>
    <w:p w:rsidR="002F3B1E" w:rsidRDefault="002F3B1E"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72. Егер тұлға қаржы нарығы мен қаржы ұйымдарын реттеу, бақылау және қадағалау жөніндегі уәкілетті органның алдын ала жазбаша келісімін алмай, банк холдингінің, банктің ірі қатысушысының белгілеріне сәйкес келген жағдайда, мұндай тұлға бұл туралы қаржы нарығы мен қаржы ұйымдарын реттеу, бақылау және қадағалау жөніндегі уәкілетті органды қанша уақыт ішінде хабардар етуге міндетті:</w:t>
      </w:r>
    </w:p>
    <w:p w:rsidR="002F3B1E" w:rsidRDefault="002F3B1E"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73. Банк пен банк холдингі қаржы нарығы мен қаржы ұйымдарын реттеу, бақылау және қадағалау жөніндегі уәкілетті органға өзінің барлық ірі қатысушыларының немесе банк холдингтерінің (банктер үшін) тізімін, оларға тиесілі орналастырылған акцияларының (артықшылықты және сатып алынғандарды шегергенде) санын немесе банктің немесе банк холдингінің жарғылық капиталына қатысу үлестерін, сондай-ақ олардың пайыздық арақатынасын қанша уақыт ішінде беруге міндетті:</w:t>
      </w:r>
    </w:p>
    <w:p w:rsidR="002F3B1E" w:rsidRDefault="002F3B1E"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 xml:space="preserve">74. Банктер қаржы нарығы мен қаржы ұйымдарын реттеу, бақылау және қадағалау жөніндегі уәкілетті органды банктің дауыс беретін және (немесе) </w:t>
      </w:r>
      <w:r w:rsidRPr="00814160">
        <w:rPr>
          <w:rFonts w:ascii="Times New Roman" w:hAnsi="Times New Roman" w:cs="Times New Roman"/>
          <w:sz w:val="28"/>
          <w:szCs w:val="28"/>
          <w:lang w:val="kk-KZ"/>
        </w:rPr>
        <w:lastRenderedPageBreak/>
        <w:t>орналастырылған (банк артықшылықты және сатып алған) акцияларының он және одан да көп пайызын иеленетін акционерлер құрамының өзгергені туралы қанша уақыт ішінде хабардар етуге міндетті:</w:t>
      </w:r>
    </w:p>
    <w:p w:rsidR="002F3B1E" w:rsidRDefault="002F3B1E"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75. Банк акцияларына мемлекеттік меншік құқығы республикалық мемлекеттік меншікке билік етуге уәкілетті қандай мемлекеттік органға тіркеледі:</w:t>
      </w:r>
    </w:p>
    <w:p w:rsidR="002F3B1E" w:rsidRDefault="002F3B1E"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 xml:space="preserve">76. Банк ашуға рұқсат беру туралы өтініш қай тілде беріледі: </w:t>
      </w:r>
    </w:p>
    <w:p w:rsidR="002F3B1E" w:rsidRDefault="002F3B1E"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77. Банк ашуға рұқсат беру туралы өтінішке қандай құжаттар қоса берілуге тиіс:</w:t>
      </w:r>
    </w:p>
    <w:p w:rsidR="002F3B1E" w:rsidRDefault="002F3B1E"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78. Қаржы нарығы мен қаржы ұйымдарын реттеу, бақылау және қадағалау жөніндегі уәкілетті орган банк ашуға рұқсат беру туралы шешім қабылдау үшін қажетті қосымша ақпаратты немесе құжаттарды сұратуға құқылы ма:</w:t>
      </w:r>
    </w:p>
    <w:p w:rsidR="002F3B1E" w:rsidRDefault="002F3B1E"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79. Өтініш беруші банк ашуға рұқсат беру туралы өтінішті қанша уақыт ішінде кері қайтарып ала алады:</w:t>
      </w:r>
    </w:p>
    <w:p w:rsidR="002F3B1E" w:rsidRDefault="002F3B1E"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80. Қайсысы банктің басшы қызметкерлері болып табылмайды:</w:t>
      </w:r>
    </w:p>
    <w:p w:rsidR="002F3B1E" w:rsidRDefault="002F3B1E"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81. Қайсысы Қазақстан Республикасының бейрезидент-банкі филиалының басшы қызметкерлері деп танылады, оның ішінде:</w:t>
      </w:r>
    </w:p>
    <w:p w:rsidR="002F3B1E" w:rsidRDefault="002F3B1E"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82. Қазақстан Республикасының бейрезидент-банкі филиалының қанша басшы қызметкері Қазақстан Республикасының резиденті болуға тиіс:</w:t>
      </w:r>
    </w:p>
    <w:p w:rsidR="00814160" w:rsidRDefault="00814160"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83. Банк қаржы жылы ішінде банктің барлық басшы қызметкерлеріне банк төлеген кірістері туралы мәліметтерді қамтитын есептілікті Қазақстан Республикасының Ұлттық Банкіне қанша уақыт ішінде ұсынуға міндетті:</w:t>
      </w:r>
    </w:p>
    <w:p w:rsidR="00814160" w:rsidRDefault="00814160"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84. Банк қай органның нормативтік құқықтық актісінде белгіленген нысан бойынша қаржы жылы ішінде банктің барлық басшы қызметкерлеріне банк төлеген кірістері туралы мәліметтерді қамтитын есептілікті ұсынуға міндетті:</w:t>
      </w:r>
    </w:p>
    <w:p w:rsidR="002F3B1E" w:rsidRDefault="002F3B1E"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85. Банктің басшы қызметкерлеріне еңбекақы төлеу, ақшалай сыйақылар есептеу, сондай-ақ материалдық көтермелеудің басқа да түрлері бойынша банктің ішкі саясатына қойылатын талаптар қай органның нормативтік құқықтық актісінде айқындалады:</w:t>
      </w:r>
    </w:p>
    <w:p w:rsidR="002F3B1E" w:rsidRDefault="002F3B1E"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86. Қайсысына ие емес адамның банктің басшы қызметкері болып тағайындалуы (сайлануы) мүмкін емес, оның ішінде:</w:t>
      </w:r>
    </w:p>
    <w:p w:rsidR="002F3B1E" w:rsidRDefault="002F3B1E"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lastRenderedPageBreak/>
        <w:t>87. Қандай ұйымдарда банк заңнамасында белгіленген еңбек өтілі жоқ адам банктің басшы қызметкері болып тағайындала (сайлана) алмайды:</w:t>
      </w:r>
    </w:p>
    <w:p w:rsidR="002F3B1E" w:rsidRDefault="002F3B1E"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88. Осы және (немесе) өзге қаржы ұйымында, Қазақстан Республикасы бейрезидент-банкінің осы және (немесе) өзге филиалында, Қазақстан Республикасының бейрезидент-сақтандыру (қайта сақтандыру) ұйымының филиалында, Қазақстан Республикасының бейрезидент-сақтандыру брокерінің филиалында басшы қызметкер лауазымына тағайындауға (сайлауға) кері қайтарып алынған келісімнің болмауы туралы талап қанша уақыт ішінде:</w:t>
      </w:r>
    </w:p>
    <w:p w:rsidR="002F3B1E" w:rsidRDefault="002F3B1E"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89. Банктің атқарушы органы мүшелерінің саны кемінде қанша адамды құрауға тиіс:</w:t>
      </w:r>
    </w:p>
    <w:p w:rsidR="002F3B1E" w:rsidRDefault="002F3B1E"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90. Банктің бас бухгалтері лауазымына үміткерлер үшін қанша еңбек өтілі болуы қажет:</w:t>
      </w:r>
    </w:p>
    <w:p w:rsidR="002F3B1E" w:rsidRDefault="002F3B1E"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91. Банктің басқару органы басшысының, атқарушы органы мүшелерінің лауазымдарына кандидаттар үшін басшы лауазымда қанша еңбек өтілі болуы қажет:</w:t>
      </w:r>
    </w:p>
    <w:p w:rsidR="002F3B1E" w:rsidRDefault="002F3B1E"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92. Банктің құрылымдық бөлімшелерінің қызметін үйлестіруді және (немесе) бақылауды жүзеге асыратын және олардың негізінде банктік операциялар жүргізілетін құжаттарға қол қою құқығы бар банктің өзге де басшылары лауазымдарына кандидаттар үшін қанша еңбек өтілі болуы қажет:</w:t>
      </w:r>
    </w:p>
    <w:p w:rsidR="002F3B1E" w:rsidRDefault="002F3B1E"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93. Басшы қызметкер тағайындалған (сайланған, тиісті функциялар берілген) күннен бастап қаржы нарығы мен қаржы ұйымдарын реттеу, бақылау және қадағалау жөніндегі уәкілетті органның келісімінсіз тиісті функцияларды қанша уақыт ішінде жүзеге асыруға құқылы:</w:t>
      </w:r>
    </w:p>
    <w:p w:rsidR="00F9507E" w:rsidRDefault="00F9507E"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94. Микроқаржы ұйымын банкке айналдыру нысанында ерікті қайта ұйымдастыру нәтижесінде құрылған банк қайсысының мирасқоры болып табылады:</w:t>
      </w:r>
    </w:p>
    <w:p w:rsidR="00F9507E" w:rsidRDefault="00F9507E"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95. Қайсысы банктің басшы қызметкері лауазымына кандидатты тестілеудің теріс нәтижесі болып табылады:</w:t>
      </w:r>
    </w:p>
    <w:p w:rsidR="00F9507E" w:rsidRDefault="00F9507E"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96. Қаржы нарығы мен қаржы ұйымдарын реттеу, бақылау және қадағалау жөніндегі уәкілетті орган банктің басшы қызметкерлерін тағайындауға (сайлауға) келісім беруден қандай негіздер бойынша бас тартады:</w:t>
      </w:r>
    </w:p>
    <w:p w:rsidR="00814160" w:rsidRDefault="00814160"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 xml:space="preserve">97. Адам осы банктің басшы қызметкері лауазымына оны тағайындауға (сайлауға) келісім беруден бас тарту алғаннан не онымен еңбек шарты </w:t>
      </w:r>
      <w:r w:rsidRPr="00814160">
        <w:rPr>
          <w:rFonts w:ascii="Times New Roman" w:hAnsi="Times New Roman" w:cs="Times New Roman"/>
          <w:sz w:val="28"/>
          <w:szCs w:val="28"/>
          <w:lang w:val="kk-KZ"/>
        </w:rPr>
        <w:lastRenderedPageBreak/>
        <w:t>бұзылғаннан, өкілеттігі тоқтатылғаннан немесе өзге лауазымға ауыстырылғаннан кейін қайта тағайындалуы (сайлануы) мүмкін, бірақ қатарынан он екі ай ішінде екі реттен артық емес және қанша уақыттан ерте емес:</w:t>
      </w:r>
    </w:p>
    <w:p w:rsidR="00F9507E" w:rsidRDefault="00F9507E"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98. Банктің тиісті органының басшы қызметкерлер құрамында болған барлық өзгерістер туралы шешімі қабылданған күннен бастап банк қаржы нарығы мен қаржы ұйымдарын реттеу, бақылау және қадағалау жөніндегі уәкілетті органды қанша уақыт ішінде хабардар етуі тиіс:</w:t>
      </w:r>
    </w:p>
    <w:p w:rsidR="003A4F0A" w:rsidRDefault="003A4F0A"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 xml:space="preserve">99. Қаржы нарығы мен қаржы ұйымдарын реттеу, бақылау және қадағалау жөніндегі уәкілетті орган банктің басшы қызметкері лауазымына тағайындауға (сайлауға) келісім беруден қатарынан екі рет бас тартқан жағдайда, қаржы нарығы мен қаржы ұйымдарын реттеу, бақылау және қадағалау жөніндегі уәкілетті орган оны тағайындауға (сайлауға) келісім беруден екінші бас тарту туралы шешім қабылдаған күннен бастап осы банкте осы адам банктің қанша уақыт өткеннен кейін басшы қызметкер болып тағайындалуы (сайлануы) мүмкін: </w:t>
      </w:r>
    </w:p>
    <w:p w:rsidR="003A4F0A" w:rsidRDefault="003A4F0A"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100. Қаржы нарығы мен қаржы ұйымдарын реттеу, бақылау және қадағалау жөніндегі уәкілетті орган банктің басшы қызметкері лауазымына тағайындауға (сайлауға) берілген келісімді қандай негіздер бойынша кері қайтарып алады:</w:t>
      </w:r>
    </w:p>
    <w:p w:rsidR="003A4F0A" w:rsidRDefault="003A4F0A"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 xml:space="preserve">101. «Қазақстан Республикасындағы банктер және банк қызметі туралы» Қазақстан Республикасы Заңының 20-бабының талаптарына сәйкес келмеген жағдайда, банк операцияларының жекелеген түрлерін жүзеге асыратын ұйым қай органның талап етуі бойынша басқару органының басшысын және мүшесін, атқарушы органның басшысын және мүшесін қызметтен шеттетеді: </w:t>
      </w:r>
    </w:p>
    <w:p w:rsidR="003A4F0A" w:rsidRDefault="003A4F0A"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102. Ұлттық почта операторының басшы қызметкеріне қатысты осы адаммен еңбек шартын бұзу не қаржы нарығы мен қаржы ұйымдарын реттеу, бақылау және қадағалау жөніндегі уәкілетті орган қызметтік міндеттерін орындаудан шеттету түріндегі қадағалап ден қою шараларын қолданған жағдайда оның өкілеттігін тоқтату жөнінде шаралар қабылдау туралы талаптар қолданыла ма:</w:t>
      </w:r>
    </w:p>
    <w:p w:rsidR="003A4F0A" w:rsidRDefault="003A4F0A"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 xml:space="preserve">103. Банктің құрылтайшысы болып табылатын Қазақстан Республикасының </w:t>
      </w:r>
      <w:proofErr w:type="spellStart"/>
      <w:r w:rsidRPr="00814160">
        <w:rPr>
          <w:rFonts w:ascii="Times New Roman" w:hAnsi="Times New Roman" w:cs="Times New Roman"/>
          <w:sz w:val="28"/>
          <w:szCs w:val="28"/>
          <w:lang w:val="kk-KZ"/>
        </w:rPr>
        <w:t>бейрезиденті</w:t>
      </w:r>
      <w:proofErr w:type="spellEnd"/>
      <w:r w:rsidRPr="00814160">
        <w:rPr>
          <w:rFonts w:ascii="Times New Roman" w:hAnsi="Times New Roman" w:cs="Times New Roman"/>
          <w:sz w:val="28"/>
          <w:szCs w:val="28"/>
          <w:lang w:val="kk-KZ"/>
        </w:rPr>
        <w:t xml:space="preserve"> жеке немесе заңды тұлға «Қазақстан Республикасындағы банктер және банк қызметі туралы» Қазақстан Республикасы Заңының 19-бабында көрсетілген құжаттардан басқа, банк ашуға рұқсат беру туралы өтінішке қандай құжаттарды қоса беруге міндетті:</w:t>
      </w:r>
    </w:p>
    <w:p w:rsidR="003A4F0A" w:rsidRDefault="003A4F0A"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lastRenderedPageBreak/>
        <w:t>104. Банк ашуға рұқсат беру туралы өтінішті қаржы нарығы мен қаржы ұйымдарын реттеу, бақылау және қадағалау жөніндегі уәкілетті орган өтініш берілген күннен бастап қанша уақыт ішінде қарауға тиіс:</w:t>
      </w:r>
    </w:p>
    <w:p w:rsidR="003A4F0A" w:rsidRDefault="003A4F0A"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105. Банк ашуға рұқсат беру туралы өтінішті қайсысы қарайды:</w:t>
      </w:r>
    </w:p>
    <w:p w:rsidR="003A4F0A" w:rsidRDefault="003A4F0A"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106. Банк ашуға рұқсат беру туралы хабарлама қайсысына жіберіледі:</w:t>
      </w:r>
    </w:p>
    <w:p w:rsidR="003A4F0A" w:rsidRDefault="003A4F0A"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107. Банк ашуға рұқсат беруден бас тарту қандай негіздер бойынша жүргізіледі:</w:t>
      </w:r>
    </w:p>
    <w:p w:rsidR="003A4F0A" w:rsidRDefault="003A4F0A"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108. Банкті мемлекеттік тіркеуді «Азаматтарға арналған үкімет» мемлекеттік корпорациясы қай органның банк ашуға берген рұқсаты негізінде жүзеге асырады:</w:t>
      </w:r>
    </w:p>
    <w:p w:rsidR="003A4F0A" w:rsidRDefault="003A4F0A"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109. Ресми түрде банк мәртебесі жоқ заңды тұлға:</w:t>
      </w:r>
    </w:p>
    <w:p w:rsidR="003A4F0A" w:rsidRDefault="003A4F0A"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110. Сервистік компания – бұл: Банктер туралы заңның 36-1-бабы 4-тармағының бірінші бөлігінде және (немесе) «Микроқаржылық қызмет туралы» Қазақстан Республикасы Заңының 9-1-бабы 5-тармағының бірінші бөлігінде аталған тұлғамен жасалған банктік қарыз шарттары және (немесе) микрокредит беру туралы шарттар бойынша құқықтарды (талаптарды) сенімгерлік басқару шарты (бұдан әрі – құқықтарды (талаптарды) сенімгерлік басқару шарты) шеңберінде банктік қарыз шарттары және (немесе) микрокредит беру туралы шарттар бойынша құқықтарды (талаптарды) сенімгерлік басқару бойынша, оның ішінде банктік қарыз шартының және (немесе) микрокредит беру туралы шарттың талаптарын өзгерту бойынша, өзімен құқықтарды (талаптарды) сенімгерлік басқару шарты жасалған тұлғаның мүдделерін сотта білдіру бойынша, борышкерден ақша және (немесе) өзге де мүлік қабылдау бойынша өкілеттіктерге және осы Заңда, Қазақстан Республикасының өзге де заңдарында және құқықтарды (талаптарды) сенімгерлік басқару шартында көзделген өзге де өкілеттіктерге ие болған:</w:t>
      </w:r>
    </w:p>
    <w:p w:rsidR="003A4F0A" w:rsidRDefault="003A4F0A"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111. Ислам банкі депозиттерге міндетті кепілдік беру жүйесіне қатысушы болып табыла ма:</w:t>
      </w:r>
    </w:p>
    <w:p w:rsidR="003A4F0A" w:rsidRDefault="003A4F0A"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112. Ислам банктері тартқан депозиттердің қайтарылуына кепілдік беретін акционерлік қоғамның ұйымдық-құқықтық нысанындағы коммерциялық емес ұйымды қайсысы құруға құқылы:</w:t>
      </w:r>
    </w:p>
    <w:p w:rsidR="003A4F0A" w:rsidRDefault="003A4F0A"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113. Қайсысын қоспағанда Қазақстан Республикасында мемлекеттің қатысуымен мамандандырылған салалық банктер құруға жол берілмейді:</w:t>
      </w:r>
    </w:p>
    <w:p w:rsidR="003A4F0A" w:rsidRDefault="003A4F0A"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lastRenderedPageBreak/>
        <w:t>114. Қазақстан Республикасының бейрезидент-банкі филиалының орналасқан жері деп қайсысы танылады:</w:t>
      </w:r>
    </w:p>
    <w:p w:rsidR="003A4F0A" w:rsidRDefault="003A4F0A"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115. Екінші деңгейдегі банктердің кредиттік портфельдерінің сапасын жақсартуға маманданатын ұйым оны іске асыру кезінде залалдар туындауы мүмкін қызметтің қандай түрлерін жүзеге асыруға құқылы:</w:t>
      </w:r>
    </w:p>
    <w:p w:rsidR="003A4F0A" w:rsidRDefault="003A4F0A"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 xml:space="preserve">116. Құқықтар (талаптар) Қазақстан Республикасының Ұлттық Банкінен екінші деңгейдегі банктердің кредиттік портфельдерінің сапасын жақсартуға маманданатын ұйымға ауысқан жағдайда, қарыз алушының, кепіл берушінің, кепілгердің және өзге де тұлғалардың осындай ауысуға келісімі талап етіле ме: </w:t>
      </w:r>
    </w:p>
    <w:p w:rsidR="003A4F0A" w:rsidRDefault="003A4F0A"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117. Екінші деңгейдегі банктердің кредиттік портфельдерінің сапасын жақсартуға маманданатын ұйымның «Қазақстан Республикасындағы банктер және банк қызметі туралы» Қазақстан Республикасы Заңының 5-1-бабының 2-тармағында көзделген қызмет түрлерін, сондай-ақ ол сатып алатын (сатып алған) активтерге және талап ету құқықтарына қойылатын талаптарды жүзеге асыру тәртібі қай органның нормативтік құқықтық актісінде айқындалады:</w:t>
      </w:r>
    </w:p>
    <w:p w:rsidR="003A4F0A" w:rsidRDefault="003A4F0A"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118. Екінші деңгейдегі банктердің кредиттік портфельдерінің сапасын жақсартуға маманданатын ұйым банктік қарыз шарты бойынша міндеттемелерді орындау мерзімін кешіктіре отырып, банктік қарыздар бойынша талап ету құқықтарын өндіріп алу және басқаға беру үшін қандай ұйымды қатарынан күнтізбелік тоқсан күннен артық тартуға құқылы:</w:t>
      </w:r>
    </w:p>
    <w:p w:rsidR="003A4F0A" w:rsidRDefault="003A4F0A"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 xml:space="preserve">119. Қаржы нарығы мен қаржы ұйымдарын реттеу, бақылау және қадағалау жөніндегі уәкілетті органның немесе Қазақстан Республикасы Ұлттық Банкінің тиісті лицензиясы жоқ тұлғаның қандай әрекеттерді құқығы жоқ: </w:t>
      </w:r>
    </w:p>
    <w:p w:rsidR="003A4F0A" w:rsidRDefault="003A4F0A"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120. Мемлекет Қазақстан Республикасының резиденті-мемлекетаралық банктері қабылдаған депозиттердің сақталуына кепілдік береді және олардың міндеттемелері бойынша жауап береді:</w:t>
      </w:r>
    </w:p>
    <w:p w:rsidR="003A4F0A" w:rsidRDefault="003A4F0A"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121. Мемлекеттік органдар мен олардың лауазымды адамдарының кез келген нысандағы банктердің қызметіне араласуына:</w:t>
      </w:r>
    </w:p>
    <w:p w:rsidR="003A4F0A" w:rsidRDefault="003A4F0A"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122. Банктік қарыз шарты бойынша міндеттемелердің орындалуын қамтамасыз ету болып табылатын кепіл мүлкі банктің меншігіне өткен жағдайда, оған өндіріп алуды қолдану нәтижесінде банк мұндай мүлікті көрсетілген мүлік банктің меншігіне өткен күннен бастап қанша уақыт ішінде сауда-саттық (аукцион) өткізу жолымен сатуға міндетті:</w:t>
      </w:r>
    </w:p>
    <w:p w:rsidR="003A4F0A" w:rsidRDefault="003A4F0A"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lastRenderedPageBreak/>
        <w:t>123. Төлемге қабілетсіз банк – «Қазақстан Республикасындағы банктер және банк қызметі туралы» Қазақстан Республикасының Заңына сәйкес қандай органның шешімімен төлемге қабілетсіз банктер санатына жатқызылған банк:</w:t>
      </w:r>
    </w:p>
    <w:p w:rsidR="003A4F0A" w:rsidRDefault="003A4F0A"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124. Банк холдингінің басшы қызметкерлері қайсысы:</w:t>
      </w:r>
    </w:p>
    <w:p w:rsidR="003A4F0A" w:rsidRDefault="003A4F0A"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125. Банк холдингтерінің басшы қызметкерлеріне қойылатын талаптар қандай талаптардың бірін орындаған кезде Қазақстан Республикасының бейрезидент-банкі холдингтерінің басшы қызметкерлеріне қолданылмайды:</w:t>
      </w:r>
    </w:p>
    <w:p w:rsidR="003A4F0A" w:rsidRDefault="003A4F0A"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 xml:space="preserve">126. Банк инвестициялық портфельді басқарушының клиенттерінің ақшасын осы инвестициялық </w:t>
      </w:r>
      <w:proofErr w:type="spellStart"/>
      <w:r w:rsidRPr="00814160">
        <w:rPr>
          <w:rFonts w:ascii="Times New Roman" w:hAnsi="Times New Roman" w:cs="Times New Roman"/>
          <w:sz w:val="28"/>
          <w:szCs w:val="28"/>
          <w:lang w:val="kk-KZ"/>
        </w:rPr>
        <w:t>потфельді</w:t>
      </w:r>
      <w:proofErr w:type="spellEnd"/>
      <w:r w:rsidRPr="00814160">
        <w:rPr>
          <w:rFonts w:ascii="Times New Roman" w:hAnsi="Times New Roman" w:cs="Times New Roman"/>
          <w:sz w:val="28"/>
          <w:szCs w:val="28"/>
          <w:lang w:val="kk-KZ"/>
        </w:rPr>
        <w:t xml:space="preserve"> басқарушының орындалмаған міндеттемелері бойынша есепке алуға арналған банктік шоттардағы ақшаға даусыз тәртіппен өндіріп алуды қолдануға құқылы ма:</w:t>
      </w:r>
    </w:p>
    <w:p w:rsidR="003A4F0A" w:rsidRDefault="003A4F0A"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127. Банк қандай ақшаға даусыз тәртіппен өндіріп алуды қолдануға құқылы:</w:t>
      </w:r>
    </w:p>
    <w:p w:rsidR="003A4F0A" w:rsidRDefault="003A4F0A"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 xml:space="preserve">128. Банк </w:t>
      </w:r>
      <w:proofErr w:type="spellStart"/>
      <w:r w:rsidRPr="00814160">
        <w:rPr>
          <w:rFonts w:ascii="Times New Roman" w:hAnsi="Times New Roman" w:cs="Times New Roman"/>
          <w:sz w:val="28"/>
          <w:szCs w:val="28"/>
          <w:lang w:val="kk-KZ"/>
        </w:rPr>
        <w:t>омбудсманы</w:t>
      </w:r>
      <w:proofErr w:type="spellEnd"/>
      <w:r w:rsidRPr="00814160">
        <w:rPr>
          <w:rFonts w:ascii="Times New Roman" w:hAnsi="Times New Roman" w:cs="Times New Roman"/>
          <w:sz w:val="28"/>
          <w:szCs w:val="28"/>
          <w:lang w:val="kk-KZ"/>
        </w:rPr>
        <w:t xml:space="preserve"> болып сайлану үшін қандай адамды ұсынуға болмайды:</w:t>
      </w:r>
    </w:p>
    <w:p w:rsidR="003A4F0A" w:rsidRDefault="003A4F0A"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129. Қадағалап ден қою шаралары орындалмаған жағдайда уәкілетті органды қандай адамды шеттетуге құқылы:</w:t>
      </w:r>
    </w:p>
    <w:p w:rsidR="003A4F0A" w:rsidRDefault="003A4F0A"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130. Шеттетілген адамның қатысуымен алқалы органның шешімдері қандай уақыттан бастап жарамсыз болып саналады:</w:t>
      </w:r>
    </w:p>
    <w:p w:rsidR="00D16F36" w:rsidRDefault="00D16F3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131. Уәкілетті орган қаржылық жағдайды жақсарту және (немесе) тәуекелдерді азайту бойынша қандай шараларды қолданады:</w:t>
      </w:r>
    </w:p>
    <w:p w:rsidR="00D16F36" w:rsidRDefault="00D16F3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132. Қандай мүлікке билік етуге уақытша шектеу қоюға жол берілмейді:</w:t>
      </w:r>
    </w:p>
    <w:p w:rsidR="00D16F36" w:rsidRDefault="00D16F3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133. Банк қандай ақшамен мәмілелер жасауға шектеулер белгілеуге құқылы:</w:t>
      </w:r>
    </w:p>
    <w:p w:rsidR="00D16F36" w:rsidRDefault="00D16F3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134. Қандай жағдайда банк банктік қарыз шарты бойынша құқықты (талапты) коллекторлық агенттікке беруге құқылы:</w:t>
      </w:r>
    </w:p>
    <w:p w:rsidR="00D16F36" w:rsidRDefault="00D16F3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135. Банк банктік қарыз шарты бойынша құқықтарды (талаптарды) кімге беруге құқылы:</w:t>
      </w:r>
    </w:p>
    <w:p w:rsidR="00D16F36" w:rsidRDefault="00D16F3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136. Қандай жағдайда үшінші тұлға банктік қарыз шарты бойынша алынған құқықтарды (талаптарды) сервистік компанияның сенімгерлік басқаруына беруі мүмкін:</w:t>
      </w:r>
    </w:p>
    <w:p w:rsidR="00D16F36" w:rsidRDefault="00D16F3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lastRenderedPageBreak/>
        <w:t>137. Банктік қарыз шарттары бойынша құқықтар (талаптар) сервистік компанияға қандай талаппен берілуі мүмкін:</w:t>
      </w:r>
    </w:p>
    <w:p w:rsidR="00D16F36" w:rsidRDefault="00D16F3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138. Банктік қарыз шарттары бойынша құқықтарды (талаптарды) алу үшін коллекторлық агенттіктің жарғылық капиталының мөлшері қандай болуы тиіс:</w:t>
      </w:r>
    </w:p>
    <w:p w:rsidR="00D16F36" w:rsidRDefault="00D16F3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139. Бас банктің күмәнді және үмітсіз активтерін сатып алатын банктің еншілес ұйымдарына қойылатын талаптар қандай нормативтік құқықтық актіде айқындалады:</w:t>
      </w:r>
    </w:p>
    <w:p w:rsidR="00D16F36" w:rsidRDefault="00D16F3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140. Сервистік компаниямен банктік қарыз шарттары бойынша құқықтарды (талаптарды) сенімгерлік басқару шартын бұзу үшін не негіз болып табылады:</w:t>
      </w:r>
    </w:p>
    <w:p w:rsidR="00D16F36" w:rsidRDefault="00D16F3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141. Банк операцияларының жекелеген түрлерін жүзеге асыратын ұйым екінші деңгейдегі банктердің кредиттік портфельдерінің сапасын жақсартуға маманданатын ұйымның мүлкін кепілге қоюмен қамтамасыз етілген банктік қарыз шарты бойынша құқықты (талапты) беруге құқылы ма:</w:t>
      </w:r>
    </w:p>
    <w:p w:rsidR="00D16F36" w:rsidRDefault="00D16F3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142. Қандай жағдайларда бір қарыз алушыға қатысты банктік қарыз шарты бойынша құқықтарды (талаптарды) бірнеше тұлғаға беруге рұқсат етіледі:</w:t>
      </w:r>
    </w:p>
    <w:p w:rsidR="00D16F36" w:rsidRDefault="00D16F3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143. Банк банктік қарыз шарты бойынша құқықтарды (талаптарды) басқаға беру шартын жасасу кезінде банктік қарыз шарты бойынша құқықтардың (талаптардың) үшінші тұлғаға өткен ауысуы туралы қарыз алушыны қандай мерзім ішінде хабардар етуге міндетті:</w:t>
      </w:r>
    </w:p>
    <w:p w:rsidR="00D16F36" w:rsidRDefault="00D16F3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144. Банк операцияларының жекелеген түрлерін жүзеге асыратын ұйым банктік қарыз шарты бойынша құқықтарды (талаптарды) беру шартын жасасу кезінде сервистік компанияны сенімгерлік басқаруға қандай құжаттарды беруге міндетті:</w:t>
      </w:r>
    </w:p>
    <w:p w:rsidR="00D16F36" w:rsidRDefault="00D16F3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145. Банк банктік қарыз шарты бойынша құқықтарды (талаптарды) сенімгерлік басқаруға берген жағдайда, банктік қарыз шарты бойынша қарыз алушыға құқықтардың (талаптардың) бір бөлігі берілген жағдайда банк сервистік компанияға қандай құжаттарды береді:</w:t>
      </w:r>
    </w:p>
    <w:p w:rsidR="00D16F36" w:rsidRDefault="00D16F3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146. Қайсысы банктік құпияны жария ету болып табылмайды:</w:t>
      </w:r>
    </w:p>
    <w:p w:rsidR="00D16F36" w:rsidRDefault="00D16F3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147. Кредиттің қайтарылуы немен қамтамасыз етіледі:</w:t>
      </w:r>
    </w:p>
    <w:p w:rsidR="00D16F36" w:rsidRDefault="00D16F3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 xml:space="preserve">148. Жеке тұлғамен жасалған банктік қарыз шарты бойынша мерзімі өткен тоқсан күн ішінде қарыз сомасын қайтару және (немесе) сыйақы төлеу </w:t>
      </w:r>
      <w:r w:rsidRPr="00814160">
        <w:rPr>
          <w:rFonts w:ascii="Times New Roman" w:hAnsi="Times New Roman" w:cs="Times New Roman"/>
          <w:sz w:val="28"/>
          <w:szCs w:val="28"/>
          <w:lang w:val="kk-KZ"/>
        </w:rPr>
        <w:lastRenderedPageBreak/>
        <w:t xml:space="preserve">жөніндегі міндеттемені бұзғаны үшін айыпақының (айыппұлдың, </w:t>
      </w:r>
      <w:proofErr w:type="spellStart"/>
      <w:r w:rsidRPr="00814160">
        <w:rPr>
          <w:rFonts w:ascii="Times New Roman" w:hAnsi="Times New Roman" w:cs="Times New Roman"/>
          <w:sz w:val="28"/>
          <w:szCs w:val="28"/>
          <w:lang w:val="kk-KZ"/>
        </w:rPr>
        <w:t>өсімпұлдың</w:t>
      </w:r>
      <w:proofErr w:type="spellEnd"/>
      <w:r w:rsidRPr="00814160">
        <w:rPr>
          <w:rFonts w:ascii="Times New Roman" w:hAnsi="Times New Roman" w:cs="Times New Roman"/>
          <w:sz w:val="28"/>
          <w:szCs w:val="28"/>
          <w:lang w:val="kk-KZ"/>
        </w:rPr>
        <w:t>) мөлшері қандай:</w:t>
      </w:r>
    </w:p>
    <w:p w:rsidR="00D16F36" w:rsidRDefault="00D16F3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 xml:space="preserve">149. Банк қандай жағдайда </w:t>
      </w:r>
      <w:proofErr w:type="spellStart"/>
      <w:r w:rsidRPr="00814160">
        <w:rPr>
          <w:rFonts w:ascii="Times New Roman" w:hAnsi="Times New Roman" w:cs="Times New Roman"/>
          <w:sz w:val="28"/>
          <w:szCs w:val="28"/>
          <w:lang w:val="kk-KZ"/>
        </w:rPr>
        <w:t>бланкілік</w:t>
      </w:r>
      <w:proofErr w:type="spellEnd"/>
      <w:r w:rsidRPr="00814160">
        <w:rPr>
          <w:rFonts w:ascii="Times New Roman" w:hAnsi="Times New Roman" w:cs="Times New Roman"/>
          <w:sz w:val="28"/>
          <w:szCs w:val="28"/>
          <w:lang w:val="kk-KZ"/>
        </w:rPr>
        <w:t xml:space="preserve"> кредит беру туралы шешім қабылдауға құқылы:</w:t>
      </w:r>
    </w:p>
    <w:p w:rsidR="00D16F36" w:rsidRDefault="00D16F3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150. Өтініш берген кезде бағалаушы айқындаған оның нарықтық құны орындалмаған міндеттеме сомасын өтейтін кепіл нысанасын өзге мүлікке ауыстыруды банк қандай мерзім ішінде қарауға міндетті:</w:t>
      </w:r>
    </w:p>
    <w:p w:rsidR="00814160" w:rsidRDefault="00814160"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151. Банктік қарыз шарты бойынша міндеттемені орындау мерзімі өткен жағдайда банк қарыз алушыны хабардар етуге міндетті ме:</w:t>
      </w:r>
    </w:p>
    <w:p w:rsidR="00D16F36" w:rsidRDefault="00D16F3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152. Екінші деңгейдегі банктердің кредиттік портфельдерінің сапасын жақсартуға маманданатын ұйымның талабы бойынша банктік қарыз шарттарын орындамау және (немесе) тиісінше орындамау бойынша қарыз алушыларға талап қою мерзімі қандай:</w:t>
      </w:r>
    </w:p>
    <w:p w:rsidR="00D16F36" w:rsidRDefault="00D16F3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153. Екінші деңгейдегі банктер мен банк операцияларының жекелеген түрлерін жүзеге асыратын ұйымдар өздерінің ақпараттық жүйелерін «электрондық үкіметтің» төлем шлюзімен интеграциялауды қалай жүзеге асырады:</w:t>
      </w:r>
    </w:p>
    <w:p w:rsidR="00D16F36" w:rsidRDefault="00D16F3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154. Қосылған құн салығын есепке алу үшін ашылған ағымдағы шоттар бойынша ақпарат беру үшін банктердің ақпараттық жүйелерінің мемлекеттік кірістер органдарының ақпараттық жүйесімен өзара іс-қимыл тәртібін қандай уәкілетті орган айқындайды:</w:t>
      </w:r>
    </w:p>
    <w:p w:rsidR="00D16F36" w:rsidRDefault="00D16F3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155. Қандай жағдайларда банктің клиенттердің (депозиторлардың) шоттарынан олардың келісімінсіз ақша алуға құқығы бар:</w:t>
      </w:r>
    </w:p>
    <w:p w:rsidR="00D16F36" w:rsidRDefault="00D16F3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156. Банктік қызмет көрсету тарифтерін қайсысы белгілейді:</w:t>
      </w:r>
    </w:p>
    <w:p w:rsidR="00D16F36" w:rsidRDefault="00D16F3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157. Банктерде, банк операцияларының жекелеген түрлерін жүзеге асыратын ұйымдарда жеке тұлғалармен жасалатын банктік қарыз шарттарында, оның ішінде ипотекалық қарыз шарттарында не белгіленеді:</w:t>
      </w:r>
    </w:p>
    <w:p w:rsidR="00D16F36" w:rsidRDefault="00D16F3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158. Банктік қарыз шартын жасасқанға дейін қарыздарды өтеу кестелерінің жобаларын есептеу кезінде қарыз алушыға таңдау үшін банк қарыздарды өтеудің қандай әдістерін міндетті түрде ұсынуы тиіс:</w:t>
      </w:r>
    </w:p>
    <w:p w:rsidR="00D16F36" w:rsidRDefault="00D16F3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159. Банк сыйақының белгіленген мөлшерлемесін біржақты тәртіппен өзгертуге құқылы ма:</w:t>
      </w:r>
    </w:p>
    <w:p w:rsidR="00D16F36" w:rsidRDefault="00D16F3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lastRenderedPageBreak/>
        <w:t>160. Қандай жағдайларда сыйақының тіркелген мөлшерлемесі шартта айқындалған оның қолданылу мерзімі өткеннен кейін ұлғаю жағына қарай өзгертілуі мүмкін:</w:t>
      </w:r>
    </w:p>
    <w:p w:rsidR="00D16F36" w:rsidRDefault="00D16F3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161. Банк, банк операцияларының жекелеген түрлерін жүзеге асыратын ұйым банктік қарыз шартын жасасқанға дейін кәсіпкерлік қызметпен байланысты емес жеке тұлғаны таңдау үшін қандай кредит беру шарттарын беруге міндетті:</w:t>
      </w:r>
    </w:p>
    <w:p w:rsidR="00D16F36" w:rsidRDefault="00D16F3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162. Банктер, банк операцияларының жекелеген түрлерін жүзеге асыратын ұйымдар банктік қарыз шартында қандай комиссияларды көрсетуге міндетті:</w:t>
      </w:r>
    </w:p>
    <w:p w:rsidR="00D16F36" w:rsidRDefault="00D16F3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163. Банктік қарызды беруге және қызмет көрсетуге байланысты комиссиялар мен өзге де төлемдердің тізбесі қандай нормативтік құқықтық актімен бекітіледі:</w:t>
      </w:r>
    </w:p>
    <w:p w:rsidR="00D16F36" w:rsidRDefault="00D16F3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164. Жеке тұлғалармен кәсіпкерлік қызметті жүзеге асыруға байланысты емес тауарларды, жұмыстар мен көрсетілетін қызметтерді сатып алуға жасалатын банктік қарыз шарттары бойынша банк қандай комиссияларды белгілеуге және алуға құқылы:</w:t>
      </w:r>
    </w:p>
    <w:p w:rsidR="00D16F36" w:rsidRDefault="00D16F3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165. Банктер қарыздарды мерзімінен бұрын өтегені үшін айыпақыны немесе айыппұл санкцияларының өзге де түрлерін алуға құқылы ма:</w:t>
      </w:r>
    </w:p>
    <w:p w:rsidR="00D16F36" w:rsidRDefault="00D16F3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166. Банктердің, банк операцияларының жекелеген түрлерін жүзеге асыратын ұйымдардың заңды тұлғалармен банктік қарыз шартын жасасу күніне белгіленген сыйақы мөлшерлемесін біржақты тәртіппен ұлғайту жағына өзгертуге құқығы бар ма:</w:t>
      </w:r>
    </w:p>
    <w:p w:rsidR="00D16F36" w:rsidRDefault="00D16F3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167. Қарыздар мен салымдар бойынша сыйақы мөлшерлемелерін есептеу тәртібін қандай мемлекеттік орган бекітеді:</w:t>
      </w:r>
    </w:p>
    <w:p w:rsidR="00D16F36" w:rsidRDefault="00D16F3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168. Банк банкпен ерекше қатынастармен байланысты тұлғаға қамтамасыз етусіз (</w:t>
      </w:r>
      <w:proofErr w:type="spellStart"/>
      <w:r w:rsidRPr="00814160">
        <w:rPr>
          <w:rFonts w:ascii="Times New Roman" w:hAnsi="Times New Roman" w:cs="Times New Roman"/>
          <w:sz w:val="28"/>
          <w:szCs w:val="28"/>
          <w:lang w:val="kk-KZ"/>
        </w:rPr>
        <w:t>бланкілік</w:t>
      </w:r>
      <w:proofErr w:type="spellEnd"/>
      <w:r w:rsidRPr="00814160">
        <w:rPr>
          <w:rFonts w:ascii="Times New Roman" w:hAnsi="Times New Roman" w:cs="Times New Roman"/>
          <w:sz w:val="28"/>
          <w:szCs w:val="28"/>
          <w:lang w:val="kk-KZ"/>
        </w:rPr>
        <w:t xml:space="preserve"> қарыз) қарыз бере ала ма:</w:t>
      </w:r>
    </w:p>
    <w:p w:rsidR="00D16F36" w:rsidRDefault="00D16F3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169. Банкпен ерекше қатынастармен байланысты тұлғамен немесе оның мүддесі үшін қандай мәмілелер жасау аталған тұлғаға жеңілдікті талаптар беруді білдіреді:</w:t>
      </w:r>
    </w:p>
    <w:p w:rsidR="00D16F36" w:rsidRDefault="00D16F3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170. Банкпен ерекше қатынастармен байланысты тұлғалар деп қандай тұлғалар танылады:</w:t>
      </w:r>
    </w:p>
    <w:p w:rsidR="00D16F36" w:rsidRDefault="00D16F3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171. Қандай тұлғалар банкпен ерекше қатынастармен байланысты тұлғалар деп танылмайды:</w:t>
      </w:r>
    </w:p>
    <w:p w:rsidR="00D16F36" w:rsidRDefault="00D16F3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172. Қандай жағдайда банк құны уәкілетті органның нормативтік құқықтық актісінде белгіленген мөлшерден асатын мәміле жасай алады:</w:t>
      </w:r>
    </w:p>
    <w:p w:rsidR="00D16F36" w:rsidRDefault="00D16F3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173. Қандай талаптар сақталған жағдайда банкпен ерекше қатынастармен байланысты тұлғамен мәміле жасалуы мүмкін:</w:t>
      </w:r>
    </w:p>
    <w:p w:rsidR="00D16F36" w:rsidRDefault="00D16F3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174. Банкпен ерекше қатынастармен байланысты тұлға банк пен оның жақын туыстарының бірі немесе оның жұбайы (зайыбы) арасындағы мәміле бойынша шешімдерді қарауға және қабылдауға қатыса ала ма:</w:t>
      </w:r>
    </w:p>
    <w:p w:rsidR="00D16F36" w:rsidRDefault="00D16F3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175. Банк және банкпен ерекше қатынастармен байланысты тұлға арасындағы мәміле бойынша директорлар кеңесінің шешімі қандай жағдайларда қабылдануы мүмкін:</w:t>
      </w:r>
    </w:p>
    <w:p w:rsidR="00D16F36" w:rsidRDefault="00D16F3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176. Банк банкпен ерекше қатынастармен байланысты тұлғалар туралы, сондай-ақ осы тұлғалармен жасалған барлық мәмілелер туралы ақпаратты қандай органға беруге міндетті:</w:t>
      </w:r>
    </w:p>
    <w:p w:rsidR="00D16F36" w:rsidRDefault="00D16F3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 xml:space="preserve">177. Банк </w:t>
      </w:r>
      <w:proofErr w:type="spellStart"/>
      <w:r w:rsidRPr="00814160">
        <w:rPr>
          <w:rFonts w:ascii="Times New Roman" w:hAnsi="Times New Roman" w:cs="Times New Roman"/>
          <w:sz w:val="28"/>
          <w:szCs w:val="28"/>
          <w:lang w:val="kk-KZ"/>
        </w:rPr>
        <w:t>омбудсманы</w:t>
      </w:r>
      <w:proofErr w:type="spellEnd"/>
      <w:r w:rsidRPr="00814160">
        <w:rPr>
          <w:rFonts w:ascii="Times New Roman" w:hAnsi="Times New Roman" w:cs="Times New Roman"/>
          <w:sz w:val="28"/>
          <w:szCs w:val="28"/>
          <w:lang w:val="kk-KZ"/>
        </w:rPr>
        <w:t xml:space="preserve"> қандай келіспеушіліктерді реттейді:</w:t>
      </w:r>
    </w:p>
    <w:p w:rsidR="00D16F36" w:rsidRDefault="00D16F3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 xml:space="preserve">178. Банк </w:t>
      </w:r>
      <w:proofErr w:type="spellStart"/>
      <w:r w:rsidRPr="00814160">
        <w:rPr>
          <w:rFonts w:ascii="Times New Roman" w:hAnsi="Times New Roman" w:cs="Times New Roman"/>
          <w:sz w:val="28"/>
          <w:szCs w:val="28"/>
          <w:lang w:val="kk-KZ"/>
        </w:rPr>
        <w:t>омбудсманын</w:t>
      </w:r>
      <w:proofErr w:type="spellEnd"/>
      <w:r w:rsidRPr="00814160">
        <w:rPr>
          <w:rFonts w:ascii="Times New Roman" w:hAnsi="Times New Roman" w:cs="Times New Roman"/>
          <w:sz w:val="28"/>
          <w:szCs w:val="28"/>
          <w:lang w:val="kk-KZ"/>
        </w:rPr>
        <w:t xml:space="preserve"> сайлау мәселесі бойынша дауыс беруге арналған бюллетеньде қандай ақпарат болуы тиіс:</w:t>
      </w:r>
    </w:p>
    <w:p w:rsidR="00D16F36" w:rsidRDefault="00D16F3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 xml:space="preserve">179. Банк </w:t>
      </w:r>
      <w:proofErr w:type="spellStart"/>
      <w:r w:rsidRPr="00814160">
        <w:rPr>
          <w:rFonts w:ascii="Times New Roman" w:hAnsi="Times New Roman" w:cs="Times New Roman"/>
          <w:sz w:val="28"/>
          <w:szCs w:val="28"/>
          <w:lang w:val="kk-KZ"/>
        </w:rPr>
        <w:t>омбудсманы</w:t>
      </w:r>
      <w:proofErr w:type="spellEnd"/>
      <w:r w:rsidRPr="00814160">
        <w:rPr>
          <w:rFonts w:ascii="Times New Roman" w:hAnsi="Times New Roman" w:cs="Times New Roman"/>
          <w:sz w:val="28"/>
          <w:szCs w:val="28"/>
          <w:lang w:val="kk-KZ"/>
        </w:rPr>
        <w:t xml:space="preserve"> қандай мерзімге сайланады:</w:t>
      </w:r>
    </w:p>
    <w:p w:rsidR="00D16F36" w:rsidRDefault="00D16F3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 xml:space="preserve">180. Оның бастамасы бойынша банк </w:t>
      </w:r>
      <w:proofErr w:type="spellStart"/>
      <w:r w:rsidRPr="00814160">
        <w:rPr>
          <w:rFonts w:ascii="Times New Roman" w:hAnsi="Times New Roman" w:cs="Times New Roman"/>
          <w:sz w:val="28"/>
          <w:szCs w:val="28"/>
          <w:lang w:val="kk-KZ"/>
        </w:rPr>
        <w:t>омбудсманының</w:t>
      </w:r>
      <w:proofErr w:type="spellEnd"/>
      <w:r w:rsidRPr="00814160">
        <w:rPr>
          <w:rFonts w:ascii="Times New Roman" w:hAnsi="Times New Roman" w:cs="Times New Roman"/>
          <w:sz w:val="28"/>
          <w:szCs w:val="28"/>
          <w:lang w:val="kk-KZ"/>
        </w:rPr>
        <w:t xml:space="preserve"> өкілеттігін мерзімінен бұрын тоқтату туралы жазбаша хабарлама қандай мерзімде беріледі:</w:t>
      </w:r>
    </w:p>
    <w:p w:rsidR="00D16F36" w:rsidRDefault="00D16F3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 xml:space="preserve">181. Банк </w:t>
      </w:r>
      <w:proofErr w:type="spellStart"/>
      <w:r w:rsidRPr="00814160">
        <w:rPr>
          <w:rFonts w:ascii="Times New Roman" w:hAnsi="Times New Roman" w:cs="Times New Roman"/>
          <w:sz w:val="28"/>
          <w:szCs w:val="28"/>
          <w:lang w:val="kk-KZ"/>
        </w:rPr>
        <w:t>омбудсманы</w:t>
      </w:r>
      <w:proofErr w:type="spellEnd"/>
      <w:r w:rsidRPr="00814160">
        <w:rPr>
          <w:rFonts w:ascii="Times New Roman" w:hAnsi="Times New Roman" w:cs="Times New Roman"/>
          <w:sz w:val="28"/>
          <w:szCs w:val="28"/>
          <w:lang w:val="kk-KZ"/>
        </w:rPr>
        <w:t xml:space="preserve"> болып сайлану үшін қандай адамды ұсынуға болады:</w:t>
      </w:r>
    </w:p>
    <w:p w:rsidR="00D16F36" w:rsidRDefault="00D16F3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 xml:space="preserve">182. Банк </w:t>
      </w:r>
      <w:proofErr w:type="spellStart"/>
      <w:r w:rsidRPr="00814160">
        <w:rPr>
          <w:rFonts w:ascii="Times New Roman" w:hAnsi="Times New Roman" w:cs="Times New Roman"/>
          <w:sz w:val="28"/>
          <w:szCs w:val="28"/>
          <w:lang w:val="kk-KZ"/>
        </w:rPr>
        <w:t>омбудсмені</w:t>
      </w:r>
      <w:proofErr w:type="spellEnd"/>
      <w:r w:rsidRPr="00814160">
        <w:rPr>
          <w:rFonts w:ascii="Times New Roman" w:hAnsi="Times New Roman" w:cs="Times New Roman"/>
          <w:sz w:val="28"/>
          <w:szCs w:val="28"/>
          <w:lang w:val="kk-KZ"/>
        </w:rPr>
        <w:t xml:space="preserve"> қандай өтініштерді қарастырмайды:</w:t>
      </w:r>
    </w:p>
    <w:p w:rsidR="00D16F36" w:rsidRDefault="00D16F3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 xml:space="preserve">183. Өкілдер кеңесінің банк </w:t>
      </w:r>
      <w:proofErr w:type="spellStart"/>
      <w:r w:rsidRPr="00814160">
        <w:rPr>
          <w:rFonts w:ascii="Times New Roman" w:hAnsi="Times New Roman" w:cs="Times New Roman"/>
          <w:sz w:val="28"/>
          <w:szCs w:val="28"/>
          <w:lang w:val="kk-KZ"/>
        </w:rPr>
        <w:t>омбудсманының</w:t>
      </w:r>
      <w:proofErr w:type="spellEnd"/>
      <w:r w:rsidRPr="00814160">
        <w:rPr>
          <w:rFonts w:ascii="Times New Roman" w:hAnsi="Times New Roman" w:cs="Times New Roman"/>
          <w:sz w:val="28"/>
          <w:szCs w:val="28"/>
          <w:lang w:val="kk-KZ"/>
        </w:rPr>
        <w:t xml:space="preserve"> өкілеттігін мерзімінен бұрын тоқтатуына не негіз болып табылады:</w:t>
      </w:r>
    </w:p>
    <w:p w:rsidR="00D16F36" w:rsidRDefault="00D16F3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184. Банктің тәуекелдерді басқару және ішкі бақылау жүйесінде қайсысы қамтылады:</w:t>
      </w:r>
    </w:p>
    <w:p w:rsidR="00D16F36" w:rsidRDefault="00D16F3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185. Банк конгломератының бас ұйымы:</w:t>
      </w:r>
    </w:p>
    <w:p w:rsidR="00814160" w:rsidRDefault="00814160"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186. Уәкілетті орган банктік реттеудің қандай тәсілдерін қолданады:</w:t>
      </w:r>
    </w:p>
    <w:p w:rsidR="00D16F36" w:rsidRDefault="00D16F36"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lastRenderedPageBreak/>
        <w:t>187. Банктердің сақтауы міндетті пруденциялық нормативтердің құрамына не кіреді:</w:t>
      </w:r>
    </w:p>
    <w:p w:rsidR="006864AB" w:rsidRDefault="006864AB"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188. Банк конгломераттары сақтауға міндетті пруденциялық нормативтердің құрамына не кіреді:</w:t>
      </w:r>
    </w:p>
    <w:p w:rsidR="006864AB" w:rsidRDefault="006864AB"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189. Банк, банк холдингі уәкілетті органға қайта капиталдандыру жоспарын қандай мерзім ішінде жіберуге тиіс:</w:t>
      </w:r>
    </w:p>
    <w:p w:rsidR="006864AB" w:rsidRDefault="006864AB"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190. Уәкілетті орган пруденциялық нормативтерді және Қазақстан Республикасы бейрезидент-банктерінің филиалдары үшін сақтауға міндетті өзге де нормалар мен лимиттерді қандай мақсаттарда белгілейді:</w:t>
      </w:r>
    </w:p>
    <w:p w:rsidR="006864AB" w:rsidRDefault="006864AB"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191. Резерв ретінде қабылданатын активтердің жеткіліктілік коэффициенті бұзылған жағдайда, бейрезидент-банктің филиалы уәкілетті органға қайта капиталдандыру жоспарын қай мерзімде ұсынуы тиіс:</w:t>
      </w:r>
    </w:p>
    <w:p w:rsidR="006864AB" w:rsidRDefault="006864AB"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 xml:space="preserve">192. Уәкілетті орган банк құрған </w:t>
      </w:r>
      <w:proofErr w:type="spellStart"/>
      <w:r w:rsidRPr="00814160">
        <w:rPr>
          <w:rFonts w:ascii="Times New Roman" w:hAnsi="Times New Roman" w:cs="Times New Roman"/>
          <w:sz w:val="28"/>
          <w:szCs w:val="28"/>
          <w:lang w:val="kk-KZ"/>
        </w:rPr>
        <w:t>провизиялардың</w:t>
      </w:r>
      <w:proofErr w:type="spellEnd"/>
      <w:r w:rsidRPr="00814160">
        <w:rPr>
          <w:rFonts w:ascii="Times New Roman" w:hAnsi="Times New Roman" w:cs="Times New Roman"/>
          <w:sz w:val="28"/>
          <w:szCs w:val="28"/>
          <w:lang w:val="kk-KZ"/>
        </w:rPr>
        <w:t xml:space="preserve"> (резервтердің) жеткіліктілігін бағалауды қандай мақсатта жүзеге асырады:</w:t>
      </w:r>
    </w:p>
    <w:p w:rsidR="006864AB" w:rsidRDefault="006864AB"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193. Уәкілетті орган банктердің үлестес тұлғаларының қызметін тексеруге құқылы ма:</w:t>
      </w:r>
    </w:p>
    <w:p w:rsidR="006864AB" w:rsidRDefault="006864AB"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194. Банктердің ірі қатысушылары тексеруші органға жәрдем көрсетуге міндетті ме:</w:t>
      </w:r>
    </w:p>
    <w:p w:rsidR="006864AB" w:rsidRDefault="006864AB"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 xml:space="preserve">195. Банктердің, банктердің ірі қатысушыларының, банк холдингтерінің және банк конгломераттарына қатысушылардың қызметін тексеру жөніндегі талаптар қандай кредиттік рейтинг болған кезде банктің ірі қатысушысы - заңды тұлға, банк холдингі, банктің немесе банк холдингінің ірі қатысушысының белгілері бар тұлға болып табылатын Қазақстан Республикасының </w:t>
      </w:r>
      <w:proofErr w:type="spellStart"/>
      <w:r w:rsidRPr="00814160">
        <w:rPr>
          <w:rFonts w:ascii="Times New Roman" w:hAnsi="Times New Roman" w:cs="Times New Roman"/>
          <w:sz w:val="28"/>
          <w:szCs w:val="28"/>
          <w:lang w:val="kk-KZ"/>
        </w:rPr>
        <w:t>бейрезиденттеріне</w:t>
      </w:r>
      <w:proofErr w:type="spellEnd"/>
      <w:r w:rsidRPr="00814160">
        <w:rPr>
          <w:rFonts w:ascii="Times New Roman" w:hAnsi="Times New Roman" w:cs="Times New Roman"/>
          <w:sz w:val="28"/>
          <w:szCs w:val="28"/>
          <w:lang w:val="kk-KZ"/>
        </w:rPr>
        <w:t xml:space="preserve"> қолданылмайды:</w:t>
      </w:r>
    </w:p>
    <w:p w:rsidR="006864AB" w:rsidRDefault="006864AB"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196. Уәкілетті орган банктің қаржылық жағдайының нашарлауына әсер ететін факторларды анықтау үшін банктердің қызметіне қандай мақсатта талдау жүргізеді:</w:t>
      </w:r>
    </w:p>
    <w:p w:rsidR="006864AB" w:rsidRDefault="006864AB"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197. Банк және (немесе) оның акционерлері қандай мерзімде банктің қаржылық орнықтылығын арттыру, оның қаржылық жағдайының нашарлауына жол бермеу және банк қызметіне байланысты тәуекелдерді ұлғайту бойынша ерте ден қою шараларын көздейтін іс-шаралар жоспарын әзірлеуге және уәкілетті органға ұсынуға міндетті:</w:t>
      </w:r>
    </w:p>
    <w:p w:rsidR="006864AB" w:rsidRDefault="006864AB"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198. Қадағалап ден қою шараларын қолдану үшін не негіз болып табылады:</w:t>
      </w:r>
    </w:p>
    <w:p w:rsidR="006864AB" w:rsidRDefault="006864AB"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199. Банк құпиясына не жатпайды:</w:t>
      </w:r>
    </w:p>
    <w:p w:rsidR="006864AB" w:rsidRDefault="006864AB"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200. Уәкілетті орган банк конгломератының құрамына кіретін ұйымдарға қадағалап ден қою шараларын қолдануға құқылы ма:</w:t>
      </w:r>
    </w:p>
    <w:p w:rsidR="006864AB" w:rsidRDefault="006864AB"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7B0707">
        <w:rPr>
          <w:rFonts w:ascii="Times New Roman" w:hAnsi="Times New Roman" w:cs="Times New Roman"/>
          <w:sz w:val="28"/>
          <w:szCs w:val="28"/>
          <w:lang w:val="kk-KZ"/>
        </w:rPr>
        <w:t>201. Уәкілетті орган қандай жағдайларда банкке қадағалап ден қоюдың ұсынымдық шараларын қолданады:</w:t>
      </w:r>
    </w:p>
    <w:p w:rsidR="007B0707" w:rsidRDefault="007B0707"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202. Көрсетілген шаралардың қайсысы банк үшін қадағалап ден қоюдың ұсынымдық шараларына жатады:</w:t>
      </w:r>
    </w:p>
    <w:p w:rsidR="007B0707" w:rsidRDefault="007B0707"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203. Уәкілетті орган кемшіліктерді, тәуекелдерді немесе бұзушылықтарды жою мақсатында банктің қаржылық жағдайын жақсарту және (немесе) тәуекелдерді азайту бойынша қандай шараларды қолданады:</w:t>
      </w:r>
    </w:p>
    <w:p w:rsidR="007B0707" w:rsidRDefault="007B0707"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204. Қандай жағдайда уәкілетті орган банктің ірі қатысушысының белгілері бар адамдарға қадағалап ден қоюдың мәжбүрлеу шараларын қолданады:</w:t>
      </w:r>
    </w:p>
    <w:p w:rsidR="007B0707" w:rsidRDefault="007B0707"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205. Уәкілетті орган айқындаған мерзім ішінде банкке, банк холдингіне, банк және (немесе) банк холдингі ірі қатысушылар болып табылатын ұйымға банктің қаржылық жағдайына әсер ететін кемшіліктер жойылмаған жағдайда уәкілетті орган қандай талаптар қоюға құқылы:</w:t>
      </w:r>
    </w:p>
    <w:p w:rsidR="007B0707" w:rsidRDefault="007B0707"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206. Банктің ірі қатысушысына, банк холдингіне не банктің не банк холдингінің ірі қатысушысының белгілері бар тұлғаға тиесілі банк акцияларын сенімгерлік басқару ұлттық басқарушы холдингке сенімгерлік басқаруға қандай мерзімге белгіленеді:</w:t>
      </w:r>
    </w:p>
    <w:p w:rsidR="007B0707" w:rsidRDefault="007B0707"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207. Банктің барлық немесе жекелеген банк операцияларын жүргізуге лицензиясының қолданысын тоқтата тұру немесе одан айыру туралы шешім қай мерзімде күшіне енеді:</w:t>
      </w:r>
    </w:p>
    <w:p w:rsidR="00D662E9" w:rsidRDefault="00D662E9"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208. Барлық банктік операцияларды жүргізуге лицензиядан айыру туралы шешімге банк атынан кім шағымдануға құқылы:</w:t>
      </w:r>
    </w:p>
    <w:p w:rsidR="00D662E9" w:rsidRDefault="00D662E9"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209. Қайсысы барлық немесе жекелеген банк операцияларын жүргізуге лицензияның және (немесе) оған қосымшаның қолданысын тоқтата тұру не одан айыру үшін негіз болып табылады:</w:t>
      </w:r>
    </w:p>
    <w:p w:rsidR="00D662E9" w:rsidRDefault="00D662E9"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210. Банкті барлық банктік операцияларды жүргізуге лицензиядан айырудың салдары қандай:</w:t>
      </w:r>
    </w:p>
    <w:p w:rsidR="00D662E9" w:rsidRDefault="00D662E9"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lastRenderedPageBreak/>
        <w:t>211. Банктің лицензиясынан айырылған күннен бастап он жұмыс күні ішінде банктің уақытша әкімшілігі (уақытша әкімшісі) қандай шешім қабылдауға құқылы:</w:t>
      </w:r>
    </w:p>
    <w:p w:rsidR="00D662E9" w:rsidRDefault="00D662E9"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212. Банктің уақытша әкімшілігі (уақытша әкімшісі) Банктің құжаттары мен мүлкін банктің тарату комиссиясының төрағасына қандай мерзімде береді:</w:t>
      </w:r>
    </w:p>
    <w:p w:rsidR="00D662E9" w:rsidRDefault="00D662E9"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213. Уақытша әкімшілік өз қызметі кезеңінде қандай іс-әрекеттерді жүзеге асыруға құқылы:</w:t>
      </w:r>
    </w:p>
    <w:p w:rsidR="00874715" w:rsidRDefault="00874715"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 xml:space="preserve">214. Мәжбүрлеп тарату негіздемесі бойынша уәкілетті орган банктерді мәжбүрлеп қайта ұйымдастыруға және олардың қызметін тоқтатуға байланысты қандай шығыстарды қаржыландыруға құқылы: </w:t>
      </w:r>
    </w:p>
    <w:p w:rsidR="00874715" w:rsidRDefault="00874715"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215. Қадағалау шараларын қолданудың орындылығын анықтау және қадағалау шараларын таңдау кезінде қандай факторлар ескеріледі:</w:t>
      </w:r>
    </w:p>
    <w:p w:rsidR="00874715" w:rsidRDefault="00874715"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216. Салықтардың және бюджетке төленетін басқа да міндетті төлемдердің түсуін қамтамасыз ету саласындағы басшылықты жүзеге асыратын уәкілетті мемлекеттік органға банктер мен банк операцияларының жекелеген түрлерін жүзеге асыратын ұйымдар оның сұрау салуы негізінде қандай мәліметтерді беруге құқылы:</w:t>
      </w:r>
    </w:p>
    <w:p w:rsidR="00874715" w:rsidRDefault="00874715"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217. Банк жеке тұлғаның Қазақстан Республикасында тұрғын үй сатып алуға алынған ипотекалық тұрғын үй қарыздары бойынша сыйақыны өтеуі туралы мәліметтерді қандай жағдайда жария етуі мүмкін:</w:t>
      </w:r>
    </w:p>
    <w:p w:rsidR="00874715" w:rsidRDefault="00874715"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218. Банктер қандай тұлғаларға қатысты салықтардың және бюджетке төленетін басқа да міндетті төлемдердің түсуін қамтамасыз ету саласында басшылықты жүзеге асыратын уәкілетті мемлекеттік органға банктік шоттардың болуы (ашылуы), нөмірлері және осы шоттардағы ақша қалдықтары туралы мәліметтер береді:</w:t>
      </w:r>
    </w:p>
    <w:p w:rsidR="00874715" w:rsidRDefault="00874715"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 xml:space="preserve">219. Жеке тұлғаның банктік шоттарының болуы және нөмірлері туралы, осы шоттардағы ақша қалдықтары мен қозғалысы туралы анықтамалар, сондай-ақ сейф жәшіктерінде, шкафтарда және банк үй-жайларында сақтаудағы оның </w:t>
      </w:r>
      <w:proofErr w:type="spellStart"/>
      <w:r w:rsidRPr="00814160">
        <w:rPr>
          <w:rFonts w:ascii="Times New Roman" w:hAnsi="Times New Roman" w:cs="Times New Roman"/>
          <w:sz w:val="28"/>
          <w:szCs w:val="28"/>
          <w:lang w:val="kk-KZ"/>
        </w:rPr>
        <w:t>мүлкінің</w:t>
      </w:r>
      <w:proofErr w:type="spellEnd"/>
      <w:r w:rsidRPr="00814160">
        <w:rPr>
          <w:rFonts w:ascii="Times New Roman" w:hAnsi="Times New Roman" w:cs="Times New Roman"/>
          <w:sz w:val="28"/>
          <w:szCs w:val="28"/>
          <w:lang w:val="kk-KZ"/>
        </w:rPr>
        <w:t xml:space="preserve"> сипаты мен құны туралы қолда бар мәліметтер кімге беріледі:</w:t>
      </w:r>
    </w:p>
    <w:p w:rsidR="00874715" w:rsidRDefault="00874715"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220. Банк клиенттің банктік шоттары бойынша банктік шоттардың болуы мен нөмірлері, ақша қалдықтары мен қозғалысы туралы анықтамаларды қандай мерзімде ұсынуға міндетті:</w:t>
      </w:r>
    </w:p>
    <w:p w:rsidR="00874715" w:rsidRDefault="00874715"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 xml:space="preserve">221. Жеке тұлғаның банктік шоттарының болуы және нөмірлері туралы және олардағы ақша қалдықтары туралы анықтамалар, сондай-ақ иесі қайтыс </w:t>
      </w:r>
      <w:r w:rsidRPr="00814160">
        <w:rPr>
          <w:rFonts w:ascii="Times New Roman" w:hAnsi="Times New Roman" w:cs="Times New Roman"/>
          <w:sz w:val="28"/>
          <w:szCs w:val="28"/>
          <w:lang w:val="kk-KZ"/>
        </w:rPr>
        <w:lastRenderedPageBreak/>
        <w:t xml:space="preserve">болған жағдайда, сейф жәшіктерінде, шкафтарда және банк үй-жайларында сақтаудағы оның </w:t>
      </w:r>
      <w:proofErr w:type="spellStart"/>
      <w:r w:rsidRPr="00814160">
        <w:rPr>
          <w:rFonts w:ascii="Times New Roman" w:hAnsi="Times New Roman" w:cs="Times New Roman"/>
          <w:sz w:val="28"/>
          <w:szCs w:val="28"/>
          <w:lang w:val="kk-KZ"/>
        </w:rPr>
        <w:t>мүлкінің</w:t>
      </w:r>
      <w:proofErr w:type="spellEnd"/>
      <w:r w:rsidRPr="00814160">
        <w:rPr>
          <w:rFonts w:ascii="Times New Roman" w:hAnsi="Times New Roman" w:cs="Times New Roman"/>
          <w:sz w:val="28"/>
          <w:szCs w:val="28"/>
          <w:lang w:val="kk-KZ"/>
        </w:rPr>
        <w:t xml:space="preserve"> болуы, сипаты мен құны туралы қолда бар мәліметтер кімге беріледі:</w:t>
      </w:r>
    </w:p>
    <w:p w:rsidR="00874715" w:rsidRDefault="00874715"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222. Мемлекеттік кірістер органдарының өкімдері бойынша шығыс операциялары қандай тұлғалардың банктік (корреспонденттік) шоттарында тоқтатыла тұруы мүмкін:</w:t>
      </w:r>
    </w:p>
    <w:p w:rsidR="00874715" w:rsidRDefault="00874715"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223. Қандай жағдайда банктер тыйым салу туралы актілерді орындаудан бас тартады:</w:t>
      </w:r>
    </w:p>
    <w:p w:rsidR="00874715" w:rsidRDefault="00874715"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224. Жеке немесе заңды тұлғаның қандай мүлкін тәркілеу заңды күшіне енген сот шешімі (үкімі) негізінде ғана жүргізілуі мүмкін:</w:t>
      </w:r>
    </w:p>
    <w:p w:rsidR="00814160" w:rsidRDefault="00814160"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225. Уәкілетті орган банк құпиясын қамтитын ақпаратты кімге беруге құқылы:</w:t>
      </w:r>
    </w:p>
    <w:p w:rsidR="00874715" w:rsidRDefault="00874715"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226. Қандай құжаттардың негізінде банктік құпияны құрайтын мәліметтерді немесе олардың көшірмелерін қамтитын құжаттарды алып қою және (немесе) талап ету жүргізіледі:</w:t>
      </w:r>
    </w:p>
    <w:p w:rsidR="00874715" w:rsidRDefault="00874715"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227. Қандай құжатқа сәйкес банктер операциялар мен оқиғаларды есепке алуды жүзеге асырады:</w:t>
      </w:r>
    </w:p>
    <w:p w:rsidR="00874715" w:rsidRDefault="00874715"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228. Банктің және банк холдингтерінің ірі қатысушыларының тізбесі, қаржылық және өзге де есептілік нысандары, оны Қазақстан Республикасының Ұлттық Банкіне ұсыну мерзімдері мен тәртібі қайсысында айқындалады:</w:t>
      </w:r>
    </w:p>
    <w:p w:rsidR="00874715" w:rsidRDefault="00874715"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229. Қазақстан Республикасы бейрезидент-банкінің филиалы уәкілетті органға қаржы жылының қорытындылары бойынша Қазақстан Республикасының бейрезидент-банкінің қаржылық есептілігінің аудиторлық есебінің көшірмесін қандай кезең ішінде ұсынуға міндетті:</w:t>
      </w:r>
    </w:p>
    <w:p w:rsidR="00874715" w:rsidRDefault="00874715"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230. Банк, банк холдингі, банк және (немесе) банк холдингі ірі қатысушылар болып табылатын ұйым уәкілетті орган айқындаған мерзім ішінде аудиторлық есепте көрсетілген банктің немесе банк конгломератының қаржылық жағдайына әсер ететін кемшіліктерді жоймаған жағдайда уәкілетті орган банкке қандай шараларды қолданады:</w:t>
      </w:r>
    </w:p>
    <w:p w:rsidR="00874715" w:rsidRDefault="00874715"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231. Қайта құрылымдау туралы сот шешімі заңды күшіне енгеннен кейін банк депозиторларды, кредиторларды және өзге де клиенттерді қандай уақыт ішінде хабардар етеді:</w:t>
      </w:r>
    </w:p>
    <w:p w:rsidR="00874715" w:rsidRDefault="00874715"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lastRenderedPageBreak/>
        <w:t>232. Банкті қайта құрылымдау қандай қағидатқа негізделмеуге тиіс:</w:t>
      </w:r>
    </w:p>
    <w:p w:rsidR="00874715" w:rsidRDefault="00874715"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233. Банк қай сәттен бастап банктің мүлкін иеліктен шығару туралы сатып алу-сату, айырбастау, сыйға тарту шарттарын немесе өзге де мәмілелерді орындауды, кредиттік тәуекелі бар қарыздар мен қаржыландырудың басқа да түрлерін беру туралы шарттар жасасуды тоқтата тұруға құқылы:</w:t>
      </w:r>
    </w:p>
    <w:p w:rsidR="00874715" w:rsidRDefault="00874715"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234. Қайта құрылымдау жоспарын мақұлдау үшін үлесінде міндеттемелердің қандай үлесі бар кредит берушілердің келісімі қажет:</w:t>
      </w:r>
    </w:p>
    <w:p w:rsidR="00874715" w:rsidRDefault="00874715"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 xml:space="preserve">235. Банк соттың қайта құрылымдау туралы шешімі заңды күшіне енген күннен бастап кем дегенде қанша баспа басылымында хабарландыр жариялау арқылы депозиторларды, кредиторларды және өзге де клиенттерді тиісті қайта құрылымдау туралы хабардар етеді: </w:t>
      </w:r>
    </w:p>
    <w:p w:rsidR="00874715" w:rsidRDefault="00874715"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236. Банкті қайта құрылымдауды жүргізу үшін негіз болып табылады:</w:t>
      </w:r>
    </w:p>
    <w:p w:rsidR="00874715" w:rsidRDefault="00874715"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237. Банкті қайта құрылымдауды жүргізу туралы сот шешімі заңды күшіне енген сәттен бастап банк қандай әрекеттер жасауға құқылы:</w:t>
      </w:r>
    </w:p>
    <w:p w:rsidR="00874715" w:rsidRDefault="00874715"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238. Қайта ұйымдастырылатын банк (банк холдингі) бұқаралық ақпарат құралдарында, оның ішінде банктің интернет-ресурсында тиісті хабарландыруды жариялау арқылы өзінің барлық депозиторларына, клиенттеріне, корреспонденттері мен қарыз алушыларына алдағы өзгерістер туралы қандай кезең ішінде хабарлауға міндетті:</w:t>
      </w:r>
    </w:p>
    <w:p w:rsidR="00874715" w:rsidRDefault="00874715"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239. Кредиторлар және (немесе) депозиторлар алдындағы міндеттемелерді орындауды, оның ішінде депозиторлардың берілген банктік шоттарын жүргізуді қосылу жүзеге асырылатын банк қай сәттен бастап жүзеге асырады:</w:t>
      </w:r>
    </w:p>
    <w:p w:rsidR="00874715" w:rsidRDefault="00874715"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 xml:space="preserve">240. Уәкілетті органның банкті (банк холдингін) ерікті түрде қайта ұйымдастыруға рұқсат алу туралы </w:t>
      </w:r>
      <w:proofErr w:type="spellStart"/>
      <w:r w:rsidRPr="00814160">
        <w:rPr>
          <w:rFonts w:ascii="Times New Roman" w:hAnsi="Times New Roman" w:cs="Times New Roman"/>
          <w:sz w:val="28"/>
          <w:szCs w:val="28"/>
          <w:lang w:val="kk-KZ"/>
        </w:rPr>
        <w:t>өтінішхаты</w:t>
      </w:r>
      <w:proofErr w:type="spellEnd"/>
      <w:r w:rsidRPr="00814160">
        <w:rPr>
          <w:rFonts w:ascii="Times New Roman" w:hAnsi="Times New Roman" w:cs="Times New Roman"/>
          <w:sz w:val="28"/>
          <w:szCs w:val="28"/>
          <w:lang w:val="kk-KZ"/>
        </w:rPr>
        <w:t xml:space="preserve"> қай уақыт ішінде қаралады:</w:t>
      </w:r>
    </w:p>
    <w:p w:rsidR="00874715" w:rsidRDefault="00874715"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241. Қайсысы уәкілетті органның банкті (банк холдингін) ерікті түрде қайта ұйымдастыруға рұқсат беруден бас тартуға негіз болып табылмайды:</w:t>
      </w:r>
    </w:p>
    <w:p w:rsidR="00874715" w:rsidRDefault="00874715"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242. Банктің активтерін және (немесе) міндеттемелерін беру туралы хабарландыру Қазақстан Республикасының аумағында таратылатын мерзімді баспасөз басылымдарында банктің интернет-ресурсында қазақ және орыс тілдерінде ішінара не толық мөлшерде қай уақытта жарияланады:</w:t>
      </w:r>
    </w:p>
    <w:p w:rsidR="00C20AE7" w:rsidRDefault="00C20AE7"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243. Қайсысы депозиторлардың және (немесе) кредиторлардың міндеттемелерді беруге келісімі болып табылады:</w:t>
      </w:r>
    </w:p>
    <w:p w:rsidR="00C20AE7" w:rsidRDefault="00C20AE7"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244. Банктің кредиторлар және (немесе) депозиторлар алдындағы міндеттемелерін сатып алушы банкке бергеннен кейін осындай кредиторлар және (немесе) депозиторлар алдындағы міндеттемелерді орындауды, оның ішінде депозиторлардың берілген ағымдағы және жинақ шоттарын жүргізуді қайсысы жүзеге асырады:</w:t>
      </w:r>
    </w:p>
    <w:p w:rsidR="00C20AE7" w:rsidRDefault="00C20AE7"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245. Құқықтары (талаптары) мен міндеттемелері қайта ұйымдастыру рәсімі шеңберінде берілетін банк клиенттерінің дербес деректерін жинауды және өңдеуді қайсысы жүзеге асырады:</w:t>
      </w:r>
    </w:p>
    <w:p w:rsidR="00C20AE7" w:rsidRDefault="00C20AE7"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246. Депозиторлардың банктік шоттарына қызмет көрсетуді қайсысы жүргізеді:</w:t>
      </w:r>
    </w:p>
    <w:p w:rsidR="00C20AE7" w:rsidRDefault="00C20AE7"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247. Банктің активтерін және (немесе) міндеттемелерін беру туралы хабарландыру қайда жарияланады:</w:t>
      </w:r>
    </w:p>
    <w:p w:rsidR="00C20AE7" w:rsidRDefault="00C20AE7"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248. Банктің депозиторларынан және (немесе) кредиторларынан жазбаша қарсылықтың болмауы қандай кезең ішінде депозитордың және (немесе) кредитордың міндеттемелерді беруге келісімі ретінде қаралады:</w:t>
      </w:r>
    </w:p>
    <w:p w:rsidR="00C20AE7" w:rsidRDefault="00C20AE7"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249. Банк шоты бойынша шығыс операцияларын тоқтата тұру құқығы бар уәкілетті мемлекеттік органдардың өкімдерін, сондай-ақ клиенттің ақшасына тыйым салу құқығы бар уәкілетті органдардың немесе лауазымды адамдардың шешімдерін (қаулыларын) қоса алғанда, банктің активтері мен міндеттемелерін банк шоттарына орындалмаған талаптары бар басқа (басқа) банкке (банктерге) бір мезгілде беру жөніндегі операцияны жүргізу кезінде депозиторлардың банктік шоттары бойынша ауыртпалықтар сатып алушы банкке қалай беріледі:</w:t>
      </w:r>
    </w:p>
    <w:p w:rsidR="00C20AE7" w:rsidRDefault="00C20AE7"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250. Банк сатып алушы банкке депозиторлар алдындағы міндеттемелерді банктік қызмет көрсету шарттарына қосымша келісімдер жасамастан, банкте бар олардың банк шоттарымен (жеке сәйкестендіру кодтарын сақтай отырып), олар бойынша ақша қозғалысының тарихымен, банк шоттарын ашу және жүргізу кезінде қалыптастырылған дерекнамамен, банк шоты бойынша шығыс операцияларын тоқтата тұруға құқығы бар уәкілетті мемлекеттік органдардың өкімдерін, сондай-ақ клиенттің ақшасына тыйым салуға құқығы бар уәкілетті органдардың немесе лауазымды адамдардың шешімдерін (қаулыларын) қоса алғанда, орындалмаған талаптармен және міндеттемелерді беру кезінде депозиторлардың банктегі банк шоттары бойынша ауыртпалықтармен бірге беруге құқылы:</w:t>
      </w:r>
    </w:p>
    <w:p w:rsidR="005F159D" w:rsidRDefault="005F159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251. Банктің активтері мен міндеттемелерін беру қалай жүзеге асырылады:</w:t>
      </w:r>
    </w:p>
    <w:p w:rsidR="005F159D" w:rsidRDefault="005F159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lastRenderedPageBreak/>
        <w:t>252. Тапсыру актісінде қандай мәліметтер болуға тиіс:</w:t>
      </w:r>
    </w:p>
    <w:p w:rsidR="005F159D" w:rsidRDefault="005F159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 xml:space="preserve">орындалуын қамтамасыз ететін құқықтар және міндеттемелер туралы &amp; </w:t>
      </w: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253. Сатып алушы банк активтер мен міндеттемелерді берген банктің банктік ақпараттық жүйесін пайдалануға құқылы ма:</w:t>
      </w:r>
    </w:p>
    <w:p w:rsidR="005F159D" w:rsidRDefault="005F159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254. Құқықтары (талаптары) мен міндеттемелері банктің активтері мен міндеттемелерін басқа (басқа) банкке (банктерге) бір мезгілде не толық мөлшерде беру жөніндегі операцияны жүргізу кезінде берілетін банк клиенттерінің дербес деректерін жинауды және өңдеуді сатып алушы банк қалай жүзеге асырады:</w:t>
      </w:r>
    </w:p>
    <w:p w:rsidR="005F159D" w:rsidRDefault="005F159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255. Ұлттық басқарушы холдингтің салымдары мен алынған қарыздарын орналастыруға байланысты міндеттемелерді қоспағанда, бір мезгілде еншілес банктен бас банкке активтердің бір бөлігін не толық мөлшерде және толық мөлшердегі міндеттемелерді беру және бас банктен күмәнді және үмітсіз активтердің бір бөлігін не толық мөлшерде еншілес банкке беру жөніндегі операция қалай жүргізіледі:</w:t>
      </w:r>
    </w:p>
    <w:p w:rsidR="005F159D" w:rsidRDefault="005F159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256. Бас банк пен еншілес банк арасында активтер мен міндеттемелерді бір мезгілде беру жөніндегі операцияны жүргізу кезінде құқықтарды (талаптарды) басқаға беру жаңа кредиторды, кепіл ұстаушыны көрсету бөлігінде ата-ана немесе еншілес банк жеке және заңды тұлғалармен жасасқан шарттарға өзгерістер мен толықтырулар енгізуді талап ете ме:</w:t>
      </w:r>
    </w:p>
    <w:p w:rsidR="005F159D" w:rsidRDefault="005F159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257. Бас банк пен еншілес банк арасында активтер мен міндеттемелерді бір мезгілде беру жөніндегі операцияны жүргізу кезінде құқықтарды (талаптарды) басқаға беру кімнің келісімін талап етпейді:</w:t>
      </w:r>
    </w:p>
    <w:p w:rsidR="005F159D" w:rsidRDefault="005F159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258. Активтер мен міндеттемелерді бас банк пен еншілес банк арасында бір мезгілде беру жөніндегі операцияны жүргізу кезінде активтер мен міндеттемелерді бір мезгілде беру туралы шарт (беру актісін қоса бере отырып) кімге беріледі:</w:t>
      </w:r>
    </w:p>
    <w:p w:rsidR="005F159D" w:rsidRDefault="005F159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259. Егер шартта өзгеше көзделмесе, банк активтерін құқықтар (талаптар) түрінде беру борышкердің (борышкерлердің) келісімін талап ете ме:</w:t>
      </w:r>
    </w:p>
    <w:p w:rsidR="005F159D" w:rsidRDefault="005F159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 xml:space="preserve">260. Қайта құрылымдау процесіндегі банктің активтері мен міндеттемелерін беру ненің шеңберінде жүзеге асырылады: </w:t>
      </w:r>
    </w:p>
    <w:p w:rsidR="005F159D" w:rsidRDefault="005F159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 xml:space="preserve">261. Депозиттерге міндетті кепілдік беру жүйесіне қатысу қайсысы үшін міндетті болып табылады: </w:t>
      </w:r>
    </w:p>
    <w:p w:rsidR="005F159D" w:rsidRDefault="005F159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lastRenderedPageBreak/>
        <w:t>262. Активтер мен міндеттемелерді бір мезгілде беру туралы шарт жасасқан күннен бастап банктік және өзге де операциялар және қызмет түрлері бойынша қайсысы кредитор (қарыз беруші) болып танылады:</w:t>
      </w:r>
    </w:p>
    <w:p w:rsidR="005F159D" w:rsidRDefault="005F159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263. Еншілес банктің активтерін заңды тұлғалардың, филиалдар мен өкілдіктердің акциялары немесе жарғылық капиталына қатысу үлестері түрінде бас банкке беру бас банктің нені алуын талап етпейді:</w:t>
      </w:r>
    </w:p>
    <w:p w:rsidR="005F159D" w:rsidRDefault="005F159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 xml:space="preserve">264. Лицензияның қолданысы тоқтатылғаннан кейінгі өтпелі кезеңде бұрын еншілес банк болып табылатын заңды тұлға уәкілетті органның </w:t>
      </w:r>
      <w:proofErr w:type="spellStart"/>
      <w:r w:rsidRPr="00814160">
        <w:rPr>
          <w:rFonts w:ascii="Times New Roman" w:hAnsi="Times New Roman" w:cs="Times New Roman"/>
          <w:sz w:val="28"/>
          <w:szCs w:val="28"/>
          <w:lang w:val="kk-KZ"/>
        </w:rPr>
        <w:t>лицензиясынсыз</w:t>
      </w:r>
      <w:proofErr w:type="spellEnd"/>
      <w:r w:rsidRPr="00814160">
        <w:rPr>
          <w:rFonts w:ascii="Times New Roman" w:hAnsi="Times New Roman" w:cs="Times New Roman"/>
          <w:sz w:val="28"/>
          <w:szCs w:val="28"/>
          <w:lang w:val="kk-KZ"/>
        </w:rPr>
        <w:t xml:space="preserve"> банк операцияларының қандай түрлерін жүзеге асыруға құқылы:</w:t>
      </w:r>
    </w:p>
    <w:p w:rsidR="005F159D" w:rsidRDefault="005F159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265. Банк немесе банк операцияларының жекелеген түрлерін жүзеге асыратын ұйым ақпараттық қауіпсіздікке төнетін қатерлерге қарсы іс-қимыл, алдын алу шараларын іске асыру және ақпараттық қауіпсіздікке төнетін қатерлердің алдын алу мақсатында ақпараттық қауіпсіздікті басқару жүйесінің болуын қамтамасыз етеді, онда қайсысы көзделеді:</w:t>
      </w:r>
    </w:p>
    <w:p w:rsidR="005F159D" w:rsidRDefault="005F159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266. Ақпараттық қауіпсіздікті қамтамасыз ету мақсатында банктер мен банк операцияларының жекелеген түрлерін жүзеге асыратын ұйымдар ақпараттық қауіпсіздіктің оқыс оқиғалары туралы ақпаратты қайда ұсынады:</w:t>
      </w:r>
    </w:p>
    <w:p w:rsidR="005F159D" w:rsidRDefault="005F159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267. Уәкілетті орган ақпараттық жүйелердегі бұзушылықтар, іркілістер туралы мәліметтерді қоса алғанда, ақпараттық қауіпсіздік оқыс оқиғасының маңыздылығы туралы шешім қабылдаған жағдайда, Қазақстан Республикасының қаржы және (немесе) төлем жүйесінің тұрақтылығына қатер төнген кезде ақпаратты, оның ішінде банктік құпияны қамтитын ақпаратты қайда жіберуге құқылы:</w:t>
      </w:r>
    </w:p>
    <w:p w:rsidR="005F159D" w:rsidRDefault="005F159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268. Депозиторлар мен кредиторлардың мүдделеріне қатер төндіретін және (немесе) қаржы жүйесінің тұрақтылығына қатер төндіретін қандай белгілері болған кезде банк қаржылық жағдайы орнықсыз банктер санатына жатқызылады:</w:t>
      </w:r>
    </w:p>
    <w:p w:rsidR="005F159D" w:rsidRDefault="005F159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269. Уәкілетті органның банктің қаржылық және өзге де есептілігінде дұрыс көрсетілуі банктің меншікті капиталдың жеткіліктілігі коэффициенттерін бұзуына және (немесе) оның ақшалай міндеттемелерін және ақшалай сипаттағы кредиторлардың өзге де талаптарын орындамауына әкеп соғатын фактілерді (мәмілелерді) анықтауы неге алып келеді:</w:t>
      </w:r>
    </w:p>
    <w:p w:rsidR="005F159D" w:rsidRDefault="005F159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270. Уәкілетті органның банкті қаржылық жағдайы орнықсыз банктер санатына жатқызу туралы шешімі қайсысының назарына жеткізіледі:</w:t>
      </w:r>
    </w:p>
    <w:p w:rsidR="005F159D" w:rsidRDefault="005F159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lastRenderedPageBreak/>
        <w:t>271. Уәкілетті органның банкті қаржылық жағдайы орнықсыз банктер санатына жатқызу туралы шешімі қанша уақыт ішінде Қазақстан Республикасының Ұлттық Банкінің назарына жеткізіледі:</w:t>
      </w:r>
    </w:p>
    <w:p w:rsidR="005F159D" w:rsidRDefault="005F159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272. Уәкілетті органның банкті қаржылық жағдайы орнықсыз банктер санатына жатқызу туралы шешімінде көрсетілген күннен бастап банк қандай әрекеттер істеуге құқылы:</w:t>
      </w:r>
    </w:p>
    <w:p w:rsidR="005F159D" w:rsidRDefault="005F159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273. Банк қай кезең ішінде қаржылық жағдайы орнықсыз банктер санатында болуы мүмкін:</w:t>
      </w:r>
    </w:p>
    <w:p w:rsidR="005F159D" w:rsidRDefault="005F159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274. Төлемге қабілетсіз банкті реттеу жөніндегі шаралар қандай мақсатта қолданылады:</w:t>
      </w:r>
    </w:p>
    <w:p w:rsidR="005F159D" w:rsidRDefault="005F159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275. Банк төлемге қабілетсіз банктер санатына жатқызылған жағдайда уәкілетті орган төлемге қабілетсіз банкке қандай шараларды қолдануға құқылы:</w:t>
      </w:r>
    </w:p>
    <w:p w:rsidR="005F159D" w:rsidRDefault="005F159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276. Қазақстан Республикасы бейрезидент-банкінің филиалы Қазақстан Республикасы бейрезидент-банктерінің төлемге қабілетсіз филиалдары санатына жатқызылған жағдайда уәкілетті орган қандай шараны қолданады:</w:t>
      </w:r>
    </w:p>
    <w:p w:rsidR="005F159D" w:rsidRDefault="005F159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277. Төлемге қабілетсіз банкті реттеу кезінде мемлекеттің қатысуы қандай жағдайда жүзеге асырылады:</w:t>
      </w:r>
    </w:p>
    <w:p w:rsidR="005F159D" w:rsidRDefault="005F159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278. Төлемге қабілетсіз банкті реттеу кезінде мемлекеттің қатысуы қайсысының есебінен шығындарды өтегеннен кейін жүзеге асырылады:</w:t>
      </w:r>
    </w:p>
    <w:p w:rsidR="007562AF" w:rsidRDefault="007562AF"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279. Мәжбүрлеп таратылуы қаржы жүйесінде жүйелік тәуекелдерге алып келетін төлемге қабілетсіз банкті реттеу жөнінде шаралар қабылдау туралы, сондай-ақ мұндай банкті реттеу кезінде мемлекеттің қатысуы туралы мәселелерді уәкілетті орган алдын ала кімнің қарауына шығарады:</w:t>
      </w:r>
    </w:p>
    <w:p w:rsidR="007562AF" w:rsidRDefault="007562AF"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280. Төлемге қабілетсіз банкті реттеу жөніндегі шараларды қолданар алдында банктің қаржылық және мүліктік жай-күйін бағалау (талдау) болуға тиіс пе:</w:t>
      </w:r>
    </w:p>
    <w:p w:rsidR="007562AF" w:rsidRDefault="007562AF"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281. Уәкілетті орган банкті қайта құрылымдау туралы директорлар кеңесінің шешімін алғаннан кейін күнтізбелік жеті күн ішінде:</w:t>
      </w:r>
    </w:p>
    <w:p w:rsidR="007562AF" w:rsidRDefault="007562AF"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282. Уәкілетті органның төлемге қабілетсіз банкті реттеу жөніндегі шараларды қолдануы үшін акционерлердің, депозиторлардың және кредиторлардың, төлемге қабілетсіз банктің борышкерлерінің және өзге де мүдделі тұлғалардың келісімі талап етіле ме?</w:t>
      </w:r>
    </w:p>
    <w:p w:rsidR="007562AF" w:rsidRDefault="007562AF"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283. Депозиторлар мен кредиторларды, төлемге қабілетсіз банктің борышкерлерін, сондай-ақ өзге де мүдделі тұлғаларды хабардар ету мақсатында төлемге қабілетсіз банкті реттеу жөніндегі шараның қолданылғаны туралы хабарландыру қазақ және орыс тілдерінде қандай басылымдарда жарияланады:</w:t>
      </w:r>
    </w:p>
    <w:p w:rsidR="007562AF" w:rsidRDefault="007562AF"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284. Уәкілетті органның консервациялау әрекеті кезеңінде депозиторлар мен кредиторлардың талаптарын қанағаттандыруға мораторий клиенттердің және төлемге қабілетсіз банктің банктік шоттары бойынша қандай операцияларға қолданылмайды:</w:t>
      </w:r>
    </w:p>
    <w:p w:rsidR="007562AF" w:rsidRDefault="007562AF"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285. Тұрақтандыру банкі уәкілетті органмен келісім бойынша оған бұрын берілген активті қандай уақыт ішінде төлемге қабілетсіз банктің басқа активіне айырбастауға құқылы:</w:t>
      </w:r>
    </w:p>
    <w:p w:rsidR="007562AF" w:rsidRDefault="007562AF"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 xml:space="preserve">286. Егер кепілдік берілген депозиттер бойынша сатып алушы банкке берілетін міндеттемелердің мөлшері төлемге қабілетсіз банк </w:t>
      </w:r>
      <w:proofErr w:type="spellStart"/>
      <w:r w:rsidRPr="00814160">
        <w:rPr>
          <w:rFonts w:ascii="Times New Roman" w:hAnsi="Times New Roman" w:cs="Times New Roman"/>
          <w:sz w:val="28"/>
          <w:szCs w:val="28"/>
          <w:lang w:val="kk-KZ"/>
        </w:rPr>
        <w:t>мүлкінің</w:t>
      </w:r>
      <w:proofErr w:type="spellEnd"/>
      <w:r w:rsidRPr="00814160">
        <w:rPr>
          <w:rFonts w:ascii="Times New Roman" w:hAnsi="Times New Roman" w:cs="Times New Roman"/>
          <w:sz w:val="28"/>
          <w:szCs w:val="28"/>
          <w:lang w:val="kk-KZ"/>
        </w:rPr>
        <w:t xml:space="preserve"> мөлшерінен асып кетсе, айырманы қайсысы толықтырады:</w:t>
      </w:r>
    </w:p>
    <w:p w:rsidR="007562AF" w:rsidRDefault="007562AF"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287. Төлемге қабілетсіз банкті реттеу шараларын қолдану қандай жағдайға негіздеме бола алмайды:</w:t>
      </w:r>
    </w:p>
    <w:p w:rsidR="007562AF" w:rsidRDefault="007562AF"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 xml:space="preserve">288. Банктерді (банк холдингтерін) ерікті қайта ұйымдастыру (біріктіру, қосылу, бөлу, бөлініп шығу, қайта құру, айналдыру) қайсысының шешімі бойынша жүзеге асырылуы мүмкін: </w:t>
      </w:r>
    </w:p>
    <w:p w:rsidR="007562AF" w:rsidRDefault="007562AF"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289. Төлемге қабілетсіз банктің міндеттемелерін мәжбүрлеп қайта құрылымдау туралы шешімді қайсысы қабылдайды:</w:t>
      </w:r>
    </w:p>
    <w:p w:rsidR="007562AF" w:rsidRDefault="007562AF"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290. Талаптары тарату конкурстық массасының құрамына енгізілмейтін тұлғалар алдындағы төлемге қабілетсіз банктің міндеттемелері мәжбүрлеп қайта құрылымдауға жата ма:</w:t>
      </w:r>
    </w:p>
    <w:p w:rsidR="007562AF" w:rsidRDefault="007562AF"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291. Төлемге қабілетсіз банк акционерлерінің жалпы жиналысының бағалы қағаздарды және төлемге қабілетсіз банктің өзге де ақшалай міндеттемелерін оның жай акцияларына айырбастау кезінде төлемге қабілетсіз банктің акцияларын қосымша шығару туралы шешімі талап етіле ме:</w:t>
      </w:r>
    </w:p>
    <w:p w:rsidR="007562AF" w:rsidRDefault="007562AF"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292. Төлемге қабілетсіз банктің активтері мен міндеттемелерін басқа банкке (басқа банктерге) (бұдан әрі - сатып алушы банк) бір мезгілде беру жөніндегі операцияны консервациялау сатысында банкті басқару жөніндегі уақытша әкімшілік (банкті уақытша басқарушы) қалай жүзеге асырады:</w:t>
      </w:r>
    </w:p>
    <w:p w:rsidR="007562AF" w:rsidRDefault="007562AF"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lastRenderedPageBreak/>
        <w:t xml:space="preserve">293. Қандай кезең ішінде уәкілетті орган, банкті басқару жөніндегі уақытша әкімшілік (банкті уақытша басқарушы) (оны уәкілетті орган тағайындаған жағдайда) және (немесе) банк, оның ішінде кредиторлардың </w:t>
      </w:r>
      <w:proofErr w:type="spellStart"/>
      <w:r w:rsidRPr="00814160">
        <w:rPr>
          <w:rFonts w:ascii="Times New Roman" w:hAnsi="Times New Roman" w:cs="Times New Roman"/>
          <w:sz w:val="28"/>
          <w:szCs w:val="28"/>
          <w:lang w:val="kk-KZ"/>
        </w:rPr>
        <w:t>өтінішхаты</w:t>
      </w:r>
      <w:proofErr w:type="spellEnd"/>
      <w:r w:rsidRPr="00814160">
        <w:rPr>
          <w:rFonts w:ascii="Times New Roman" w:hAnsi="Times New Roman" w:cs="Times New Roman"/>
          <w:sz w:val="28"/>
          <w:szCs w:val="28"/>
          <w:lang w:val="kk-KZ"/>
        </w:rPr>
        <w:t xml:space="preserve"> бойынша төлемге қабілетсіз банк немесе ол уәкілеттік берген тұлға жасаған мәмілелер бойынша ҚР заңнамасында көзделген мәмілелер жарамсыз болған кезде мәмілелерді жарамсыз деп тану туралы сотқа өтінішпен жүгінуге құқылы:</w:t>
      </w:r>
    </w:p>
    <w:p w:rsidR="007562AF" w:rsidRDefault="007562AF"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294. Банкті консервациялау қайсысының қаражаты есебінен жүзеге асырылады:</w:t>
      </w:r>
    </w:p>
    <w:p w:rsidR="007562AF" w:rsidRDefault="007562AF"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295. Банкті консервациялауды жүргізу туралы шешімді уәкілетті орган қандай басылымда жариялайды:</w:t>
      </w:r>
    </w:p>
    <w:p w:rsidR="007562AF" w:rsidRDefault="007562AF"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296. Консервациялау әрекеті басталғанда және ол жүретін мерзімде:</w:t>
      </w:r>
    </w:p>
    <w:p w:rsidR="007562AF" w:rsidRDefault="007562AF"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297. Уақытша әкімшілік (банктің уақытша басқарушысы) банк қызметінің барлық мәселелері бойынша дербес шешім қабылдауға құқылы ма:</w:t>
      </w:r>
    </w:p>
    <w:p w:rsidR="007562AF" w:rsidRDefault="007562AF"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298. Консервациялау процесіндегі банкке қойылатын талаптар талап ету құқығын беру шартынан (шарттарынан) туындайтын кредитормен өзара талаптарды есепке жатқызуға рұқсат етіле ме:</w:t>
      </w:r>
    </w:p>
    <w:p w:rsidR="007562AF" w:rsidRDefault="007562AF"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299. Уақытша әкімшіліктің (банктің уақытша басқарушысының) қызметін бақылауды кім жүзеге асырады:</w:t>
      </w:r>
    </w:p>
    <w:p w:rsidR="007562AF" w:rsidRDefault="007562AF"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300. Қандай жағдайда банкті консервациялау тоқтатылады:</w:t>
      </w:r>
    </w:p>
    <w:p w:rsidR="007562AF" w:rsidRDefault="007562AF"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301. Банкті консервациялауды тоқтату (оның ішінде мерзімінен бұрын) оның қаржылық жағдайын қалпына келтіруге және жұмыс сапасын жақсартуға байланысты уәкілетті орган немесе уақытша әкімшілік (банктің уақытша басқарушысы) белгілеген осы банкке қатысты барлық шектеулердің күшін жоюға алып келе ме:</w:t>
      </w:r>
    </w:p>
    <w:p w:rsidR="007562AF" w:rsidRDefault="007562AF"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 xml:space="preserve">302. Қазақстан Республикасының </w:t>
      </w:r>
      <w:proofErr w:type="spellStart"/>
      <w:r w:rsidRPr="00814160">
        <w:rPr>
          <w:rFonts w:ascii="Times New Roman" w:hAnsi="Times New Roman" w:cs="Times New Roman"/>
          <w:sz w:val="28"/>
          <w:szCs w:val="28"/>
          <w:lang w:val="kk-KZ"/>
        </w:rPr>
        <w:t>бейрезиденті</w:t>
      </w:r>
      <w:proofErr w:type="spellEnd"/>
      <w:r w:rsidRPr="00814160">
        <w:rPr>
          <w:rFonts w:ascii="Times New Roman" w:hAnsi="Times New Roman" w:cs="Times New Roman"/>
          <w:sz w:val="28"/>
          <w:szCs w:val="28"/>
          <w:lang w:val="kk-KZ"/>
        </w:rPr>
        <w:t xml:space="preserve"> болып табылатын банк холдингі консервациялауға ұшырауы мүмкін бе:</w:t>
      </w:r>
    </w:p>
    <w:p w:rsidR="007562AF" w:rsidRDefault="007562AF"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303. Төмендегілердің қайсысы банк холдингін консервациялауға негіз болып табылады:</w:t>
      </w:r>
    </w:p>
    <w:p w:rsidR="007562AF" w:rsidRDefault="007562AF"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304. Банк холдингін консервациялау қайсысының қаражаты есебінен жүзеге асырылады:</w:t>
      </w:r>
    </w:p>
    <w:p w:rsidR="007562AF" w:rsidRDefault="007562AF"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lastRenderedPageBreak/>
        <w:t>305. Уәкілетті органның консервациялауды жүргізу туралы шешіміне банк холдингінің акционерлері (қатысушылары) қанша уақыт ішінде шағым жасай алады:</w:t>
      </w:r>
    </w:p>
    <w:p w:rsidR="007562AF" w:rsidRDefault="007562AF"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306. Банк қайсысының шешімі бойынша таратылуы мүмкін</w:t>
      </w:r>
    </w:p>
    <w:p w:rsidR="007562AF" w:rsidRDefault="007562AF"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307. Кредиторлар комитеті қандай мақсатта құрылады:</w:t>
      </w:r>
    </w:p>
    <w:p w:rsidR="007562AF" w:rsidRDefault="007562AF"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308. Дәрменсіз банкті таратудың соттан тыс рәсімін жүргізуге оның кредиторларының және банктің өзінің шешімі бойынша жол беріледі ме:</w:t>
      </w:r>
    </w:p>
    <w:p w:rsidR="007562AF" w:rsidRDefault="007562AF"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309. Банктің банкроттығы туралы іс бойынша тараптардың бітімгершілік келісім жасасуына мүмкіндік беріледі ме:</w:t>
      </w:r>
    </w:p>
    <w:p w:rsidR="007562AF" w:rsidRDefault="007562AF"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310. Уәкілетті орган өткізген банктердің, банк холдингтерінің және (немесе) банк холдингі аудиторлық есепте баяндалған ірі қатысушылар болып табылатын ұйымдардың активтерін, міндеттемелерін және шартты міндеттемелерін тексеру нәтижелерін тану бөлігінде қаржылық есептілік және (немесе) қаржылық есептілікке байланысты өзге де ақпарат туралы пікірлер мен тұжырымдардың ауытқуы анықталған жағдайда, уәкілетті орган неге құқылы:</w:t>
      </w:r>
    </w:p>
    <w:p w:rsidR="007562AF" w:rsidRDefault="007562AF"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311. Қаржы жылының қорытындылары бойынша аудит жүргізу туралы есептің көшірмелерін банктер, банк холдингтері және банк және (немесе) банк холдингі ірі қатысушылар болып табылатын ұйымдар немесе аудиторлық ұйымдар уәкілетті органға қандай уақыт ішінде ұсынуға тиіс:</w:t>
      </w:r>
    </w:p>
    <w:p w:rsidR="007562AF" w:rsidRDefault="007562AF"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312. Банк холдингі мен банк холдингі ірі көлемде қатысатын банктің аудитін қайсысы жүзеге асырады:</w:t>
      </w:r>
    </w:p>
    <w:p w:rsidR="007562AF" w:rsidRDefault="007562AF"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 xml:space="preserve">313. Банк ірі қатысушы болып табылатын Қазақстан Республикасының резидент ұйымдарының аудитін қайсысы жүзеге асырады: </w:t>
      </w:r>
    </w:p>
    <w:p w:rsidR="007562AF" w:rsidRDefault="007562AF"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 xml:space="preserve">314. Қазақстан Республикасының </w:t>
      </w:r>
      <w:proofErr w:type="spellStart"/>
      <w:r w:rsidRPr="00814160">
        <w:rPr>
          <w:rFonts w:ascii="Times New Roman" w:hAnsi="Times New Roman" w:cs="Times New Roman"/>
          <w:sz w:val="28"/>
          <w:szCs w:val="28"/>
          <w:lang w:val="kk-KZ"/>
        </w:rPr>
        <w:t>бейрезиденті</w:t>
      </w:r>
      <w:proofErr w:type="spellEnd"/>
      <w:r w:rsidRPr="00814160">
        <w:rPr>
          <w:rFonts w:ascii="Times New Roman" w:hAnsi="Times New Roman" w:cs="Times New Roman"/>
          <w:sz w:val="28"/>
          <w:szCs w:val="28"/>
          <w:lang w:val="kk-KZ"/>
        </w:rPr>
        <w:t xml:space="preserve"> болып табылатын банк холдингі уәкілетті органға аудиторлық есептің көшірмесін және аудиторлық ұйымның ұсынымдарын қай тілде ұсынады:</w:t>
      </w:r>
    </w:p>
    <w:p w:rsidR="007562AF" w:rsidRDefault="007562AF"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315. Банктердің аудиті қайсысын белгілеу мақсатында жүргізіледі:</w:t>
      </w:r>
    </w:p>
    <w:p w:rsidR="007562AF" w:rsidRDefault="007562AF" w:rsidP="00814160">
      <w:pPr>
        <w:spacing w:after="0" w:line="240" w:lineRule="auto"/>
        <w:jc w:val="both"/>
        <w:rPr>
          <w:rFonts w:ascii="Times New Roman" w:hAnsi="Times New Roman" w:cs="Times New Roman"/>
          <w:sz w:val="28"/>
          <w:szCs w:val="28"/>
          <w:lang w:val="kk-KZ"/>
        </w:rPr>
      </w:pPr>
    </w:p>
    <w:p w:rsidR="007562AF" w:rsidRDefault="007562AF"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316. Уәкілетті орган банк қызметінде тәуекелдер мен кемшіліктерді анықтаған жағдайда одан нелерге аудит жүргізуді талап етуге құқылы:</w:t>
      </w:r>
    </w:p>
    <w:p w:rsidR="007562AF" w:rsidRDefault="007562AF"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317. Өзге ақпаратқа аудит жүргізу міндетті болып табылады ма:</w:t>
      </w:r>
    </w:p>
    <w:p w:rsidR="007562AF" w:rsidRDefault="007562AF"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 xml:space="preserve">318. Бұрын еншілес банк болып табылған заңды тұлға банктік және өзге де операцияларды және бағалы қағаздар нарығындағы қызметті жүргізуге арналған лицензияның қолданысы тоқтатылғаннан кейін «банк» деген сөзді өз атауында сақтауға құқылы ма: </w:t>
      </w:r>
    </w:p>
    <w:p w:rsidR="007562AF" w:rsidRDefault="007562AF"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319. Банк қызметтерін көрсетудің үздіксіздігін қамтамасыз ету мақсатында банк немесе банк операцияларының жекелеген түрлерін жүзеге асыратын ұйым ненің жұмысын қамтамасыз етеді:</w:t>
      </w:r>
    </w:p>
    <w:p w:rsidR="007562AF" w:rsidRDefault="007562AF"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 xml:space="preserve">320. Клиенттерге қызмет көрсету </w:t>
      </w:r>
      <w:proofErr w:type="spellStart"/>
      <w:r w:rsidRPr="00814160">
        <w:rPr>
          <w:rFonts w:ascii="Times New Roman" w:hAnsi="Times New Roman" w:cs="Times New Roman"/>
          <w:sz w:val="28"/>
          <w:szCs w:val="28"/>
          <w:lang w:val="kk-KZ"/>
        </w:rPr>
        <w:t>үздіксіздігінің</w:t>
      </w:r>
      <w:proofErr w:type="spellEnd"/>
      <w:r w:rsidRPr="00814160">
        <w:rPr>
          <w:rFonts w:ascii="Times New Roman" w:hAnsi="Times New Roman" w:cs="Times New Roman"/>
          <w:sz w:val="28"/>
          <w:szCs w:val="28"/>
          <w:lang w:val="kk-KZ"/>
        </w:rPr>
        <w:t xml:space="preserve"> кепілді деңгейі қандай құжатта айқындалады:</w:t>
      </w:r>
    </w:p>
    <w:p w:rsidR="00814160" w:rsidRDefault="00814160"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321. Банктердің ақпараттық жүйелері жұмысының қауіпсіздігі мен үздіксіздігіне қойылатын талаптарды қайсысы белгілейді?</w:t>
      </w:r>
    </w:p>
    <w:p w:rsidR="007562AF" w:rsidRDefault="007562AF"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322. Банктің он жұмыс күні ішінде депозиторлар мен кредиторлар алдындағы ақшалай міндеттемелерді және ақшалай сипаттағы өзге де талаптарды ақшаның болмауына немесе жеткіліксіздігіне байланысты орындамауы қайсысына негіздеме болып табылады:</w:t>
      </w:r>
    </w:p>
    <w:p w:rsidR="007562AF" w:rsidRDefault="007562AF"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323. Банктің меншікті капиталының жеткіліктілік коэффициенттерін оларды уәкілетті органның нормативтік құқықтық актісінде белгіленген нормативтік мәндердің үштен бірінен төмен деңгейге дейін азайту түрінде бұзу қайсысына негіздеме болып табылады:</w:t>
      </w:r>
    </w:p>
    <w:p w:rsidR="007562AF" w:rsidRDefault="007562AF"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324. Банкті басқару жөніндегі уақытша әкімшіліктің (банкті уақытша басқарушының) төлемге қабілетсіз банктің активтері мен міндеттемелерін сатып алушы банкке беруді жүзеге асыру тәртібі қай құжатта айқындалады:</w:t>
      </w:r>
    </w:p>
    <w:p w:rsidR="00814160" w:rsidRDefault="00814160"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325. Төлемге қабілетсіз банктің активтері мен міндеттемелерін басқа банкке бір мезгілде беру жөніндегі операцияларды жүргізу нені талап етеді:</w:t>
      </w:r>
    </w:p>
    <w:p w:rsidR="007562AF" w:rsidRDefault="007562AF"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326. Төлемге қабілетсіз банктің активтері мен міндеттемелерін басқа банкке (басқа банктерге) бір мезгілде беру жөніндегі операцияларды жүргізу кезінде сатып алушы банктің төлемге қабілетсіз банктің депозиторларымен жаңа банктік шот шарттарын жасасуы талап етіле ме:</w:t>
      </w:r>
    </w:p>
    <w:p w:rsidR="007562AF" w:rsidRDefault="007562AF"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327. Консервациялау режимі белгіленген кезде уәкілетті органның банкті басқару жөніндегі уақытша әкімшілікті немесе банкті уақытша басқарушыны тағайындауы қандай мерзімге белгіленеді:</w:t>
      </w:r>
    </w:p>
    <w:p w:rsidR="007562AF" w:rsidRDefault="007562AF"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328. Банк ашуға рұқсат беруден бас тарту қандай негіздемелер бойынша жүргізіледі:</w:t>
      </w:r>
    </w:p>
    <w:p w:rsidR="007562AF" w:rsidRDefault="007562AF"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329. Банкті ислам банкіне айналдыру жөніндегі іс-шаралар жоспарында оларды іске асыру мерзімдерін қоса алғанда қандай іс-шаралардың егжей-тегжейлі сипаттамасы болуға тиіс:</w:t>
      </w:r>
    </w:p>
    <w:p w:rsidR="007562AF" w:rsidRDefault="007562AF"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330. Банк «Азаматтарға арналған үкімет» мемлекеттік корпорациясында мемлекеттік қайта тіркелген күннен бастап күнтізбелік отыз күн ішінде, бірақ уәкілетті органның рұқсатында көрсетілген айырбастау мерзімі аяқталғанға дейін отыз жұмыс күнінен кешіктірмей уәкілетті органға қандай өтінішпен жүгінуге міндетті:</w:t>
      </w:r>
    </w:p>
    <w:p w:rsidR="007562AF" w:rsidRDefault="007562AF"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331. Қазақстан Республикасының резидент банкі уәкілетті органның келісімінсіз өзінің оқшауланған бөлімшелерін - филиалдары мен өкілдіктерін ашуға құқылы ма:</w:t>
      </w:r>
    </w:p>
    <w:p w:rsidR="007562AF" w:rsidRDefault="007562AF"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332. Уәкілетті орган банкті оның депозиторлары мен кредиторларының мүдделеріне қатер төндіретін және (немесе) мынадай белгілердің қайсысы болған кезде қаржы жүйесінің тұрақтылығына қатер төндіретін орнықсыз қаржылық жағдайы бар банктер санатына жатқызады:</w:t>
      </w:r>
    </w:p>
    <w:p w:rsidR="007562AF" w:rsidRDefault="007562AF"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 xml:space="preserve">333. Банк «Азаматтарға арналған үкімет» мемлекеттік корпорациясында өзінің филиалы мен өкілдігі есептік тіркелген күннен бастап отыз жұмыс күні ішінде уәкілетті органды олардың ашылғаны туралы қайсысын қоса бере отырып, жазбаша хабардар етуге міндетті: </w:t>
      </w:r>
    </w:p>
    <w:p w:rsidR="007562AF" w:rsidRDefault="007562AF"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334. Қазақстан Республикасының аумағында банк филиалын жабуға жергілікті өкілдік және атқарушы органдардың келісімі талап етіле ме:</w:t>
      </w:r>
    </w:p>
    <w:p w:rsidR="007562AF" w:rsidRDefault="007562AF"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335. Уәкілетті органның банкті қаржылық жағдайы орнықсыз банктер санатына жатқызу туралы шешімі банктің назарына қанша уақыт ішінде жеткізіледі:</w:t>
      </w:r>
    </w:p>
    <w:p w:rsidR="007562AF" w:rsidRDefault="007562AF"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 xml:space="preserve">336. Уәкілетті органның банкті қаржылық жағдайы орнықсыз банктер санатына жатқызу туралы шешімінде көрсетілген күннен бастап банктің қандай әрекеттер жасауға құқығы </w:t>
      </w:r>
      <w:proofErr w:type="spellStart"/>
      <w:r w:rsidRPr="00814160">
        <w:rPr>
          <w:rFonts w:ascii="Times New Roman" w:hAnsi="Times New Roman" w:cs="Times New Roman"/>
          <w:sz w:val="28"/>
          <w:szCs w:val="28"/>
          <w:lang w:val="kk-KZ"/>
        </w:rPr>
        <w:t>жорқ</w:t>
      </w:r>
      <w:proofErr w:type="spellEnd"/>
      <w:r w:rsidRPr="00814160">
        <w:rPr>
          <w:rFonts w:ascii="Times New Roman" w:hAnsi="Times New Roman" w:cs="Times New Roman"/>
          <w:sz w:val="28"/>
          <w:szCs w:val="28"/>
          <w:lang w:val="kk-KZ"/>
        </w:rPr>
        <w:t>:</w:t>
      </w:r>
    </w:p>
    <w:p w:rsidR="00EC288D" w:rsidRDefault="00EC288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337. Қандай жағдайда Қазақстан Республикасының резидент банкі Қазақстан Республикасынан тыс жерде филиал ашуға құқылы:</w:t>
      </w:r>
    </w:p>
    <w:p w:rsidR="00EC288D" w:rsidRDefault="00EC288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338. Қазақстан Республикасының бейрезидент-банкі өз өкілдігін ашуға құқылы ма:</w:t>
      </w:r>
    </w:p>
    <w:p w:rsidR="00EC288D" w:rsidRDefault="00EC288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339. Қаржылық жағдайы орнықсыз банктер санатына жатқызылған банк және оның ірі қатысушылары, банк холдингі қандай шаралар қабылдауға міндетті:</w:t>
      </w:r>
    </w:p>
    <w:p w:rsidR="00EC288D" w:rsidRDefault="00EC288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340. Орталық депозитарийдің аударым операцияларын жүзеге асыруы үшін (жеке және заңды тұлғалардың төлемдер мен ақша аударымдары бойынша тапсырмаларын орындау) аталған заңды тұлғаға қандай әрекеттер жасауға уәкілетті органның лицензиясы талап етіледі:</w:t>
      </w:r>
    </w:p>
    <w:p w:rsidR="00EC288D" w:rsidRDefault="00EC288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 xml:space="preserve">341. Қазақстан Даму Банкінің аударым операцияларын (жеке және заңды тұлғалардың төлемдер мен ақша аударымдары бойынша тапсырмаларын орындау) жүргізуіне уәкілетті органның лицензиясы талап етіле ме: </w:t>
      </w:r>
    </w:p>
    <w:p w:rsidR="00EC288D" w:rsidRDefault="00EC288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342. Айрықша қызметі Қазақстан Республикасы Ұлттық Банкінің лицензиясы негізінде банкноттарды, монеталар мен құндылықтарды инкассациялау болып табылатын заңды тұлғаларға қызметтің өзге түрлерімен (операциялармен) айналысуға рұқсат етіле ме:</w:t>
      </w:r>
    </w:p>
    <w:p w:rsidR="00EC288D" w:rsidRDefault="00EC288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343. Депозиттерді қабылдау бойынша операцияларды жүргізу, жеке тұлғалардың банктік шоттарын ашу және жүргізу құқығы қандай банктерге беріледі:</w:t>
      </w:r>
    </w:p>
    <w:p w:rsidR="00EC288D" w:rsidRDefault="00EC288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344. Банктерге коммерциялық емес ұйымдарды құруға немесе олардың қызметіне қатысуға рұқсат етіле ме:</w:t>
      </w:r>
    </w:p>
    <w:p w:rsidR="00EC288D" w:rsidRDefault="00EC288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345. Банктің барлық немесе жекелеген банк операцияларын жүргізуге арналған лицензиясының қолданысын тоқтата тұру немесе одан айыру туралы шешім қашан күшіне енеді:</w:t>
      </w:r>
    </w:p>
    <w:p w:rsidR="00814160" w:rsidRDefault="00814160"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346. Жеке және заңды тұлғаның банктік шоттары бойынша операциялар қандай құжатта көзделген жағдайларда және тәртіппен тоқтатыла тұрады:</w:t>
      </w:r>
    </w:p>
    <w:p w:rsidR="00EC288D" w:rsidRDefault="00EC288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347. Банк құпиясын жария ету болып табылмайды:</w:t>
      </w:r>
    </w:p>
    <w:p w:rsidR="00EC288D" w:rsidRDefault="00EC288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348. Банк барлық банктік операцияларды жүргізуге лицензиясынан айырылған күннен бастап:</w:t>
      </w:r>
    </w:p>
    <w:p w:rsidR="00EC288D" w:rsidRDefault="00EC288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349. Депозиттерге міндетті кепілдік беруді жүзеге асыратын ұйым қандай жағдайда өзіне қатысушы банктің депозиторларына кепілдік берілген өтемақыны төлеу бойынша міндеттемелер қабылдайды:</w:t>
      </w:r>
    </w:p>
    <w:p w:rsidR="00EC288D" w:rsidRDefault="00EC288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350. Депозиттерге міндетті кепілдік беруді жүзеге асыратын ұйым құқылы:</w:t>
      </w:r>
    </w:p>
    <w:p w:rsidR="00EC288D" w:rsidRDefault="00EC288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351. Депозиттерге міндетті кепілдік беруді жүзеге асыратын ұйым Қазақстан Республикасының Ұлттық Банкінен қарыз алуға құқылы ма:</w:t>
      </w:r>
    </w:p>
    <w:p w:rsidR="00EC288D" w:rsidRDefault="00EC288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lastRenderedPageBreak/>
        <w:t>352. Депозиттерге міндетті кепілдік беру жүйесіне қатысушы банктің төлеуі үшін жарналардың қандай түрлері көзделген:</w:t>
      </w:r>
    </w:p>
    <w:p w:rsidR="00EC288D" w:rsidRDefault="00EC288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353. Депозиттерге міндетті кепілдік беру жүйесіне қатысушы банк құқылы:</w:t>
      </w:r>
    </w:p>
    <w:p w:rsidR="00EC288D" w:rsidRDefault="00EC288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354. Қатысушы банкті барлық банктік операцияларды жүргізуге арналған лицензиядан айырған күннен бастап қандай мерзім ішінде қатысушы банкті барлық банктік операцияларды жүргізуге арналған лицензиядан айыру кезеңінде тағайындалатын уақытша әкімшілік депозиттерге міндетті кепілдік беруді жүзеге асыратын ұйымға кепілдік берілетін депозиттер бойынша депозиторлардың тізілімін, сондай-ақ қатысушы банкті барлық банктік операцияларды жүргізуге арналған лицензиядан айыру күніне жасалған кепілдік берілген депозиттер бойынша кепілдік берілген өтемақының есебін ұсынуға міндетті</w:t>
      </w:r>
      <w:r w:rsidR="00EC288D">
        <w:rPr>
          <w:rFonts w:ascii="Times New Roman" w:hAnsi="Times New Roman" w:cs="Times New Roman"/>
          <w:sz w:val="28"/>
          <w:szCs w:val="28"/>
          <w:lang w:val="kk-KZ"/>
        </w:rPr>
        <w:t>:</w:t>
      </w:r>
    </w:p>
    <w:p w:rsidR="00EC288D" w:rsidRDefault="00EC288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355. Депозиттерге міндетті кепілдік беру жүйесіне қатысушы банктің уәкілетті органының депозиттерді қабылдауға, жеке тұлғалардың банктік шоттарын ашуға және жүргізуге арналған лицензиядан не барлық банктік операцияларды жүргізуге арналған лицензиядан айыруы қайсысына негіздеме болып табылады:</w:t>
      </w:r>
    </w:p>
    <w:p w:rsidR="00EC288D" w:rsidRDefault="00EC288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356. Қатысушы банкті депозиттерге міндетті кепілдік беру жүйесінен шығару үшін қайсысы негіздеме болып табылады:</w:t>
      </w:r>
    </w:p>
    <w:p w:rsidR="00EC288D" w:rsidRDefault="00EC288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357. Қатысушы банк депозиттерге міндетті кепілдік беру жүйесінен шығарылған кезде депозиттерге міндетті кепілдік беруді жүзеге асыратын ұйымның міндеттемелері қанша уақытқа дейін тоқтатылмайды:</w:t>
      </w:r>
    </w:p>
    <w:p w:rsidR="00EC288D" w:rsidRDefault="00EC288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358. Ипотекалық ұйым қандай қызмет түрлерін жүзеге асыруға құқылы:</w:t>
      </w:r>
    </w:p>
    <w:p w:rsidR="00EC288D" w:rsidRDefault="00EC288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359. Ипотека құқығы қай сәттен бастап пайда болады:</w:t>
      </w:r>
    </w:p>
    <w:p w:rsidR="00EC288D" w:rsidRDefault="00EC288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360. Ипотекалық куәлік оның заңды иесінің нелерге құқығын куәландыратын ордерлік бағалы қағаз болып табылады:</w:t>
      </w:r>
    </w:p>
    <w:p w:rsidR="00EC288D" w:rsidRDefault="00EC288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361. Кейіннен ипотекалық куәлікті басқа иелеріне беру нені білдіреді:</w:t>
      </w:r>
    </w:p>
    <w:p w:rsidR="00EC288D" w:rsidRDefault="00EC288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362. Қандай жағдайда ипотекалық куәліктің қолданылуы тоқтатылады, оның ішінде:</w:t>
      </w:r>
    </w:p>
    <w:p w:rsidR="00EC288D" w:rsidRDefault="00EC288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363. Борышкер ипотекамен қамтамасыз етілген міндеттемені соттан тыс тәртіппен орындамаған жағдайда кепіл ұстаушы өз талаптарын қанағаттандыруға құқылы ма:</w:t>
      </w:r>
    </w:p>
    <w:p w:rsidR="00EC288D" w:rsidRDefault="00EC288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lastRenderedPageBreak/>
        <w:t>364. Егер ипотека нысанасы ауыл шаруашылығы мақсатындағы жерлердің құрамынан алынған жер учаскесі болып табылған жағдайда, бұл қандай әрекеттің жасалуына негіздеме болып табылады:</w:t>
      </w:r>
    </w:p>
    <w:p w:rsidR="00EC288D" w:rsidRDefault="00EC288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365. Ипотеканы іске асыруға байланысты кепіл ұстаушы жүргізген шығыстар қандай қаражат есебінен өтеледі:</w:t>
      </w:r>
    </w:p>
    <w:p w:rsidR="00EC288D" w:rsidRDefault="00EC288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366. Егер ипотекалық шартта кепілге қойылған мүлікке сауда-саттықты ұйымдастыратын сенім білдірілген тұлға айқындалмаған жағдайда, ол кімнің келісімімен тағайындалады:</w:t>
      </w:r>
    </w:p>
    <w:p w:rsidR="00EC288D" w:rsidRDefault="00EC288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367. Егер ипотеканың мәні қоғам үшін елеулі тарихи, көркемдік немесе өзге де мәдени құндылығы бар жылжымайтын мүлік болып табылатын жағдайда:</w:t>
      </w:r>
    </w:p>
    <w:p w:rsidR="00EC288D" w:rsidRDefault="00EC288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368. Кепілге салынған мүліктің сауда-саттығы өткізілгенге дейін қандай рәсімдер орындалуға тиіс:</w:t>
      </w:r>
    </w:p>
    <w:p w:rsidR="00EC288D" w:rsidRDefault="00EC288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369. Кепілге қойылған мүлік бойынша сауда-саттыққа кім қатысуға құқылы:</w:t>
      </w:r>
    </w:p>
    <w:p w:rsidR="00EC288D" w:rsidRDefault="00EC288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370. Микроқаржы ұйымын банкке айналдыру нысанында ерікті қайта ұйымдастыру нәтижесінде құрылған банкке қандай әрекеттерді жасауға тыйым салынады:</w:t>
      </w:r>
    </w:p>
    <w:p w:rsidR="00EC288D" w:rsidRDefault="00EC288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371. Ұлттық пошта операторы банк операцияларының жекелеген түрлерін қандай талаптармен жүзеге асырады:</w:t>
      </w:r>
    </w:p>
    <w:p w:rsidR="00EC288D" w:rsidRDefault="00EC288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372. Банктер банктік кепілдіктер мен кепілдемелер туралы ақпаратты қайсысына береді:</w:t>
      </w:r>
    </w:p>
    <w:p w:rsidR="00EC288D" w:rsidRDefault="00EC288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373. Банктік қарыз шарты бойынша қарыз алушының міндеттемелерін борыш есебіне туыстық белгілерімен айқындалған заттарды қабылдау арқылы орындауға бола ма:</w:t>
      </w:r>
    </w:p>
    <w:p w:rsidR="00EC288D" w:rsidRDefault="00EC288D" w:rsidP="00814160">
      <w:pPr>
        <w:spacing w:after="0" w:line="240" w:lineRule="auto"/>
        <w:jc w:val="both"/>
        <w:rPr>
          <w:rFonts w:ascii="Times New Roman" w:hAnsi="Times New Roman" w:cs="Times New Roman"/>
          <w:sz w:val="28"/>
          <w:szCs w:val="28"/>
          <w:lang w:val="kk-KZ"/>
        </w:rPr>
      </w:pPr>
    </w:p>
    <w:p w:rsidR="00814160" w:rsidRPr="00814160"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374. Банктерге эмитенті осы банк болып табылатын акциялармен қамтамасыз етілген қарыздарды беруге рұқсат етіледі ме:</w:t>
      </w:r>
    </w:p>
    <w:p w:rsidR="00EC288D" w:rsidRDefault="00EC288D" w:rsidP="00814160">
      <w:pPr>
        <w:spacing w:after="0" w:line="240" w:lineRule="auto"/>
        <w:jc w:val="both"/>
        <w:rPr>
          <w:rFonts w:ascii="Times New Roman" w:hAnsi="Times New Roman" w:cs="Times New Roman"/>
          <w:sz w:val="28"/>
          <w:szCs w:val="28"/>
          <w:lang w:val="kk-KZ"/>
        </w:rPr>
      </w:pPr>
    </w:p>
    <w:p w:rsidR="00DE5652" w:rsidRDefault="00814160" w:rsidP="00814160">
      <w:pPr>
        <w:spacing w:after="0" w:line="240" w:lineRule="auto"/>
        <w:jc w:val="both"/>
        <w:rPr>
          <w:rFonts w:ascii="Times New Roman" w:hAnsi="Times New Roman" w:cs="Times New Roman"/>
          <w:sz w:val="28"/>
          <w:szCs w:val="28"/>
          <w:lang w:val="kk-KZ"/>
        </w:rPr>
      </w:pPr>
      <w:r w:rsidRPr="00814160">
        <w:rPr>
          <w:rFonts w:ascii="Times New Roman" w:hAnsi="Times New Roman" w:cs="Times New Roman"/>
          <w:sz w:val="28"/>
          <w:szCs w:val="28"/>
          <w:lang w:val="kk-KZ"/>
        </w:rPr>
        <w:t>375. Банк қарыз нысанасының қалған бөлігін мерзімінен бұрын қайтаруды талап етуге құқылы ма:</w:t>
      </w:r>
    </w:p>
    <w:p w:rsidR="00DE5652" w:rsidRDefault="00DE5652">
      <w:pPr>
        <w:rPr>
          <w:rFonts w:ascii="Times New Roman" w:hAnsi="Times New Roman" w:cs="Times New Roman"/>
          <w:sz w:val="28"/>
          <w:szCs w:val="28"/>
          <w:lang w:val="kk-KZ"/>
        </w:rPr>
      </w:pPr>
      <w:r>
        <w:rPr>
          <w:rFonts w:ascii="Times New Roman" w:hAnsi="Times New Roman" w:cs="Times New Roman"/>
          <w:sz w:val="28"/>
          <w:szCs w:val="28"/>
          <w:lang w:val="kk-KZ"/>
        </w:rPr>
        <w:br w:type="page"/>
      </w:r>
    </w:p>
    <w:tbl>
      <w:tblPr>
        <w:tblW w:w="0" w:type="auto"/>
        <w:tblLayout w:type="fixed"/>
        <w:tblLook w:val="04A0" w:firstRow="1" w:lastRow="0" w:firstColumn="1" w:lastColumn="0" w:noHBand="0" w:noVBand="1"/>
      </w:tblPr>
      <w:tblGrid>
        <w:gridCol w:w="4558"/>
        <w:gridCol w:w="4910"/>
      </w:tblGrid>
      <w:tr w:rsidR="00DE5652" w:rsidRPr="00873666" w:rsidTr="00DE5652">
        <w:tc>
          <w:tcPr>
            <w:tcW w:w="4558" w:type="dxa"/>
          </w:tcPr>
          <w:p w:rsidR="00DE5652" w:rsidRPr="00DE5652" w:rsidRDefault="00DE5652" w:rsidP="00F14A4F">
            <w:pPr>
              <w:spacing w:after="0" w:line="240" w:lineRule="auto"/>
              <w:rPr>
                <w:rFonts w:ascii="Times New Roman" w:hAnsi="Times New Roman"/>
                <w:sz w:val="24"/>
                <w:szCs w:val="24"/>
                <w:lang w:val="kk-KZ"/>
              </w:rPr>
            </w:pPr>
            <w:r w:rsidRPr="00DE5652">
              <w:rPr>
                <w:rFonts w:ascii="Times New Roman" w:hAnsi="Times New Roman"/>
                <w:sz w:val="24"/>
                <w:szCs w:val="24"/>
                <w:lang w:val="kk-KZ"/>
              </w:rPr>
              <w:lastRenderedPageBreak/>
              <w:t>Қазақстан Республикасының</w:t>
            </w:r>
          </w:p>
          <w:p w:rsidR="00DE5652" w:rsidRPr="00DE5652" w:rsidRDefault="00DE5652" w:rsidP="00F14A4F">
            <w:pPr>
              <w:spacing w:after="0" w:line="240" w:lineRule="auto"/>
              <w:rPr>
                <w:rFonts w:ascii="Times New Roman" w:hAnsi="Times New Roman"/>
                <w:sz w:val="24"/>
                <w:szCs w:val="24"/>
                <w:lang w:val="kk-KZ"/>
              </w:rPr>
            </w:pPr>
            <w:r w:rsidRPr="00DE5652">
              <w:rPr>
                <w:rFonts w:ascii="Times New Roman" w:hAnsi="Times New Roman"/>
                <w:sz w:val="24"/>
                <w:szCs w:val="24"/>
                <w:lang w:val="kk-KZ"/>
              </w:rPr>
              <w:t xml:space="preserve">Қаржы нарығын реттеу және дамыту агенттігі </w:t>
            </w:r>
          </w:p>
          <w:p w:rsidR="00DE5652" w:rsidRPr="00DE5652" w:rsidRDefault="00DE5652" w:rsidP="00F14A4F">
            <w:pPr>
              <w:spacing w:after="0" w:line="240" w:lineRule="auto"/>
              <w:rPr>
                <w:rFonts w:ascii="Times New Roman" w:hAnsi="Times New Roman"/>
                <w:sz w:val="24"/>
                <w:szCs w:val="24"/>
                <w:lang w:val="kk-KZ"/>
              </w:rPr>
            </w:pPr>
            <w:r w:rsidRPr="00DE5652">
              <w:rPr>
                <w:rFonts w:ascii="Times New Roman" w:hAnsi="Times New Roman"/>
                <w:sz w:val="24"/>
                <w:szCs w:val="24"/>
                <w:lang w:val="kk-KZ"/>
              </w:rPr>
              <w:t>Алматы қ.</w:t>
            </w:r>
          </w:p>
        </w:tc>
        <w:tc>
          <w:tcPr>
            <w:tcW w:w="4910" w:type="dxa"/>
          </w:tcPr>
          <w:p w:rsidR="00DE5652" w:rsidRPr="00DE5652" w:rsidRDefault="00DE5652" w:rsidP="00F14A4F">
            <w:pPr>
              <w:spacing w:after="0" w:line="240" w:lineRule="auto"/>
              <w:jc w:val="right"/>
              <w:rPr>
                <w:rFonts w:ascii="Times New Roman" w:hAnsi="Times New Roman"/>
                <w:sz w:val="24"/>
                <w:szCs w:val="24"/>
                <w:lang w:val="kk-KZ"/>
              </w:rPr>
            </w:pPr>
            <w:r w:rsidRPr="00DE5652">
              <w:rPr>
                <w:rFonts w:ascii="Times New Roman" w:hAnsi="Times New Roman"/>
                <w:sz w:val="24"/>
                <w:szCs w:val="24"/>
                <w:lang w:val="kk-KZ"/>
              </w:rPr>
              <w:t xml:space="preserve">БЕКІТЕМІН  </w:t>
            </w:r>
          </w:p>
          <w:p w:rsidR="00DE5652" w:rsidRPr="00DE5652" w:rsidRDefault="00DE5652" w:rsidP="00F14A4F">
            <w:pPr>
              <w:spacing w:after="0" w:line="240" w:lineRule="auto"/>
              <w:jc w:val="right"/>
              <w:rPr>
                <w:rFonts w:ascii="Times New Roman" w:hAnsi="Times New Roman"/>
                <w:sz w:val="24"/>
                <w:szCs w:val="24"/>
                <w:lang w:val="kk-KZ"/>
              </w:rPr>
            </w:pPr>
            <w:r w:rsidRPr="00DE5652">
              <w:rPr>
                <w:rFonts w:ascii="Times New Roman" w:hAnsi="Times New Roman"/>
                <w:sz w:val="24"/>
                <w:szCs w:val="24"/>
                <w:lang w:val="kk-KZ"/>
              </w:rPr>
              <w:t>Қазақстан Республикасы</w:t>
            </w:r>
          </w:p>
          <w:p w:rsidR="00DE5652" w:rsidRPr="00DE5652" w:rsidRDefault="00DE5652" w:rsidP="00F14A4F">
            <w:pPr>
              <w:spacing w:after="0" w:line="240" w:lineRule="auto"/>
              <w:jc w:val="right"/>
              <w:rPr>
                <w:rFonts w:ascii="Times New Roman" w:hAnsi="Times New Roman"/>
                <w:sz w:val="24"/>
                <w:szCs w:val="24"/>
                <w:lang w:val="kk-KZ"/>
              </w:rPr>
            </w:pPr>
            <w:r w:rsidRPr="00DE5652">
              <w:rPr>
                <w:rFonts w:ascii="Times New Roman" w:hAnsi="Times New Roman"/>
                <w:sz w:val="24"/>
                <w:szCs w:val="24"/>
                <w:lang w:val="kk-KZ"/>
              </w:rPr>
              <w:t>Қаржы нарығын реттеу және</w:t>
            </w:r>
          </w:p>
          <w:p w:rsidR="00DE5652" w:rsidRPr="00DE5652" w:rsidRDefault="00DE5652" w:rsidP="00F14A4F">
            <w:pPr>
              <w:spacing w:after="0" w:line="240" w:lineRule="auto"/>
              <w:jc w:val="right"/>
              <w:rPr>
                <w:rFonts w:ascii="Times New Roman" w:hAnsi="Times New Roman"/>
                <w:sz w:val="24"/>
                <w:szCs w:val="24"/>
                <w:lang w:val="kk-KZ"/>
              </w:rPr>
            </w:pPr>
            <w:r w:rsidRPr="00DE5652">
              <w:rPr>
                <w:rFonts w:ascii="Times New Roman" w:hAnsi="Times New Roman"/>
                <w:sz w:val="24"/>
                <w:szCs w:val="24"/>
                <w:lang w:val="kk-KZ"/>
              </w:rPr>
              <w:t xml:space="preserve"> дамыту агенттігінің Төрағасы  </w:t>
            </w:r>
          </w:p>
          <w:p w:rsidR="00DE5652" w:rsidRPr="00DE5652" w:rsidRDefault="00DE5652" w:rsidP="00F14A4F">
            <w:pPr>
              <w:spacing w:after="0" w:line="240" w:lineRule="auto"/>
              <w:jc w:val="right"/>
              <w:rPr>
                <w:rFonts w:ascii="Times New Roman" w:hAnsi="Times New Roman"/>
                <w:sz w:val="24"/>
                <w:szCs w:val="24"/>
                <w:lang w:val="kk-KZ"/>
              </w:rPr>
            </w:pPr>
          </w:p>
          <w:p w:rsidR="00DE5652" w:rsidRPr="00DE5652" w:rsidRDefault="00DE5652" w:rsidP="00F14A4F">
            <w:pPr>
              <w:spacing w:after="0" w:line="240" w:lineRule="auto"/>
              <w:jc w:val="right"/>
              <w:rPr>
                <w:rFonts w:ascii="Times New Roman" w:hAnsi="Times New Roman"/>
                <w:sz w:val="24"/>
                <w:szCs w:val="24"/>
                <w:lang w:val="kk-KZ"/>
              </w:rPr>
            </w:pPr>
            <w:r w:rsidRPr="00DE5652">
              <w:rPr>
                <w:rFonts w:ascii="Times New Roman" w:hAnsi="Times New Roman"/>
                <w:sz w:val="24"/>
                <w:szCs w:val="24"/>
                <w:lang w:val="kk-KZ"/>
              </w:rPr>
              <w:t>______________ Әбілқасымова М.Е.</w:t>
            </w:r>
          </w:p>
          <w:p w:rsidR="00DE5652" w:rsidRPr="00DE5652" w:rsidRDefault="00DE5652" w:rsidP="00F14A4F">
            <w:pPr>
              <w:spacing w:after="0" w:line="240" w:lineRule="auto"/>
              <w:jc w:val="right"/>
              <w:rPr>
                <w:rFonts w:ascii="Times New Roman" w:hAnsi="Times New Roman"/>
                <w:sz w:val="24"/>
                <w:szCs w:val="24"/>
                <w:lang w:val="kk-KZ"/>
              </w:rPr>
            </w:pPr>
            <w:r w:rsidRPr="00DE5652">
              <w:rPr>
                <w:rFonts w:ascii="Times New Roman" w:hAnsi="Times New Roman"/>
                <w:sz w:val="24"/>
                <w:szCs w:val="24"/>
                <w:lang w:val="kk-KZ"/>
              </w:rPr>
              <w:t xml:space="preserve">2024ж. «25» қараша  </w:t>
            </w:r>
          </w:p>
          <w:p w:rsidR="00DE5652" w:rsidRPr="00DE5652" w:rsidRDefault="00DE5652" w:rsidP="00F14A4F">
            <w:pPr>
              <w:spacing w:after="0" w:line="240" w:lineRule="auto"/>
              <w:jc w:val="right"/>
              <w:rPr>
                <w:rFonts w:ascii="Times New Roman" w:hAnsi="Times New Roman"/>
                <w:sz w:val="24"/>
                <w:szCs w:val="24"/>
                <w:lang w:val="kk-KZ"/>
              </w:rPr>
            </w:pPr>
          </w:p>
        </w:tc>
      </w:tr>
    </w:tbl>
    <w:p w:rsidR="007833BB" w:rsidRDefault="007833BB" w:rsidP="00902BAB">
      <w:pPr>
        <w:rPr>
          <w:lang w:val="kk-KZ"/>
        </w:rPr>
      </w:pPr>
    </w:p>
    <w:p w:rsidR="007833BB" w:rsidRDefault="007833BB" w:rsidP="007833BB">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Қаржы ұйымдарының басшы қызметкерлері лауазымдарына кандидаттарды тестілеуден өткізуге арналған тест сұрақтары</w:t>
      </w:r>
    </w:p>
    <w:p w:rsidR="007833BB" w:rsidRDefault="007833BB" w:rsidP="007833BB">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(жалпы сұрақтар)</w:t>
      </w:r>
      <w:bookmarkStart w:id="0" w:name="_GoBack"/>
      <w:bookmarkEnd w:id="0"/>
    </w:p>
    <w:p w:rsidR="00CA7FB9" w:rsidRDefault="00CA7FB9" w:rsidP="00902BAB">
      <w:pPr>
        <w:rPr>
          <w:lang w:val="kk-KZ"/>
        </w:rPr>
      </w:pPr>
    </w:p>
    <w:p w:rsidR="007833BB" w:rsidRPr="00CA7FB9" w:rsidRDefault="00CA7FB9" w:rsidP="0073311B">
      <w:pPr>
        <w:jc w:val="center"/>
        <w:rPr>
          <w:rFonts w:ascii="Times New Roman" w:eastAsia="Calibri" w:hAnsi="Times New Roman" w:cs="Times New Roman"/>
          <w:b/>
          <w:i/>
          <w:color w:val="000000"/>
          <w:sz w:val="28"/>
          <w:szCs w:val="28"/>
          <w:lang w:val="kk-KZ"/>
        </w:rPr>
      </w:pPr>
      <w:r w:rsidRPr="00CA7FB9">
        <w:rPr>
          <w:rFonts w:ascii="Times New Roman" w:eastAsia="Calibri" w:hAnsi="Times New Roman" w:cs="Times New Roman"/>
          <w:b/>
          <w:i/>
          <w:color w:val="000000"/>
          <w:sz w:val="28"/>
          <w:szCs w:val="28"/>
          <w:lang w:val="kk-KZ"/>
        </w:rPr>
        <w:t>Қазақстан Республикасының Азаматтық Код</w:t>
      </w:r>
      <w:r w:rsidR="002033C3">
        <w:rPr>
          <w:rFonts w:ascii="Times New Roman" w:eastAsia="Calibri" w:hAnsi="Times New Roman" w:cs="Times New Roman"/>
          <w:b/>
          <w:i/>
          <w:color w:val="000000"/>
          <w:sz w:val="28"/>
          <w:szCs w:val="28"/>
          <w:lang w:val="kk-KZ"/>
        </w:rPr>
        <w:t>е</w:t>
      </w:r>
      <w:r w:rsidRPr="00CA7FB9">
        <w:rPr>
          <w:rFonts w:ascii="Times New Roman" w:eastAsia="Calibri" w:hAnsi="Times New Roman" w:cs="Times New Roman"/>
          <w:b/>
          <w:i/>
          <w:color w:val="000000"/>
          <w:sz w:val="28"/>
          <w:szCs w:val="28"/>
          <w:lang w:val="kk-KZ"/>
        </w:rPr>
        <w:t>ксі</w:t>
      </w:r>
    </w:p>
    <w:p w:rsidR="00EF378E" w:rsidRPr="00EF378E" w:rsidRDefault="00C471BB" w:rsidP="00EF378E">
      <w:pPr>
        <w:spacing w:after="0" w:line="240"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1</w:t>
      </w:r>
      <w:r w:rsidR="00EF378E" w:rsidRPr="00EF378E">
        <w:rPr>
          <w:rFonts w:ascii="Times New Roman" w:eastAsia="Calibri" w:hAnsi="Times New Roman" w:cs="Times New Roman"/>
          <w:color w:val="000000"/>
          <w:sz w:val="28"/>
          <w:szCs w:val="28"/>
          <w:lang w:val="kk-KZ"/>
        </w:rPr>
        <w:t>. Азаматтық заңнама актісі ол қолданысқа енгізілгенге дейін туындаған қатынастарға қолданыла ма:</w:t>
      </w:r>
    </w:p>
    <w:p w:rsidR="00EF378E" w:rsidRPr="00EF378E" w:rsidRDefault="00EF378E"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C471BB" w:rsidP="00EF378E">
      <w:pPr>
        <w:spacing w:after="0" w:line="240"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2</w:t>
      </w:r>
      <w:r w:rsidR="00EF378E" w:rsidRPr="00EF378E">
        <w:rPr>
          <w:rFonts w:ascii="Times New Roman" w:eastAsia="Calibri" w:hAnsi="Times New Roman" w:cs="Times New Roman"/>
          <w:color w:val="000000"/>
          <w:sz w:val="28"/>
          <w:szCs w:val="28"/>
          <w:lang w:val="kk-KZ"/>
        </w:rPr>
        <w:t>. Мемлекеттік кәсіпорынды шаруашылық жүргізу құқығына негізделген кәсіпкерлік – бұл:</w:t>
      </w:r>
    </w:p>
    <w:p w:rsidR="00C471BB" w:rsidRDefault="00C471BB"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C471BB" w:rsidP="00EF378E">
      <w:pPr>
        <w:spacing w:after="0" w:line="240"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3</w:t>
      </w:r>
      <w:r w:rsidR="00EF378E" w:rsidRPr="00EF378E">
        <w:rPr>
          <w:rFonts w:ascii="Times New Roman" w:eastAsia="Calibri" w:hAnsi="Times New Roman" w:cs="Times New Roman"/>
          <w:color w:val="000000"/>
          <w:sz w:val="28"/>
          <w:szCs w:val="28"/>
          <w:lang w:val="kk-KZ"/>
        </w:rPr>
        <w:t>. Заңнамаға сәйкес келмейтін мемлекеттік орган актісін шығару нәтижесінде заңды тұлғаға келтірілген шығындарды қайсысы өтейді:</w:t>
      </w:r>
    </w:p>
    <w:p w:rsidR="00C471BB" w:rsidRDefault="00C471BB"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F24EAC" w:rsidP="00EF378E">
      <w:pPr>
        <w:spacing w:after="0" w:line="240" w:lineRule="auto"/>
        <w:jc w:val="both"/>
        <w:rPr>
          <w:rFonts w:ascii="Times New Roman" w:eastAsia="Calibri" w:hAnsi="Times New Roman" w:cs="Times New Roman"/>
          <w:color w:val="000000"/>
          <w:sz w:val="28"/>
          <w:szCs w:val="28"/>
          <w:lang w:val="kk-KZ"/>
        </w:rPr>
      </w:pPr>
      <w:r w:rsidRPr="00F24EAC">
        <w:rPr>
          <w:rFonts w:ascii="Times New Roman" w:eastAsia="Calibri" w:hAnsi="Times New Roman" w:cs="Times New Roman"/>
          <w:color w:val="000000"/>
          <w:sz w:val="28"/>
          <w:szCs w:val="28"/>
          <w:lang w:val="kk-KZ"/>
        </w:rPr>
        <w:t>4</w:t>
      </w:r>
      <w:r w:rsidR="00EF378E" w:rsidRPr="00EF378E">
        <w:rPr>
          <w:rFonts w:ascii="Times New Roman" w:eastAsia="Calibri" w:hAnsi="Times New Roman" w:cs="Times New Roman"/>
          <w:color w:val="000000"/>
          <w:sz w:val="28"/>
          <w:szCs w:val="28"/>
          <w:lang w:val="kk-KZ"/>
        </w:rPr>
        <w:t>. Коммерциялық ұйым болып табылатын заңды тұлға қандай ұйымдық-құқықтық нысанда құрыла алмайды:</w:t>
      </w:r>
    </w:p>
    <w:p w:rsidR="00717C4D" w:rsidRDefault="00717C4D"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F24EAC" w:rsidP="00EF378E">
      <w:pPr>
        <w:spacing w:after="0" w:line="240" w:lineRule="auto"/>
        <w:jc w:val="both"/>
        <w:rPr>
          <w:rFonts w:ascii="Times New Roman" w:eastAsia="Calibri" w:hAnsi="Times New Roman" w:cs="Times New Roman"/>
          <w:color w:val="000000"/>
          <w:sz w:val="28"/>
          <w:szCs w:val="28"/>
          <w:lang w:val="kk-KZ"/>
        </w:rPr>
      </w:pPr>
      <w:r w:rsidRPr="00F24EAC">
        <w:rPr>
          <w:rFonts w:ascii="Times New Roman" w:eastAsia="Calibri" w:hAnsi="Times New Roman" w:cs="Times New Roman"/>
          <w:color w:val="000000"/>
          <w:sz w:val="28"/>
          <w:szCs w:val="28"/>
          <w:lang w:val="kk-KZ"/>
        </w:rPr>
        <w:t>5</w:t>
      </w:r>
      <w:r w:rsidR="00EF378E" w:rsidRPr="00EF378E">
        <w:rPr>
          <w:rFonts w:ascii="Times New Roman" w:eastAsia="Calibri" w:hAnsi="Times New Roman" w:cs="Times New Roman"/>
          <w:color w:val="000000"/>
          <w:sz w:val="28"/>
          <w:szCs w:val="28"/>
          <w:lang w:val="kk-KZ"/>
        </w:rPr>
        <w:t>. Айналысу үшін рұқсат алу қажет болатын қызмет саласында заңды тұлғаның құқық қабілеттілігі қай сәттен бастап туындайды:</w:t>
      </w:r>
    </w:p>
    <w:p w:rsidR="00EF378E" w:rsidRPr="00DE5652" w:rsidRDefault="00EF378E"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F24EAC" w:rsidP="00EF378E">
      <w:pPr>
        <w:spacing w:after="0" w:line="240" w:lineRule="auto"/>
        <w:jc w:val="both"/>
        <w:rPr>
          <w:rFonts w:ascii="Times New Roman" w:eastAsia="Calibri" w:hAnsi="Times New Roman" w:cs="Times New Roman"/>
          <w:color w:val="000000"/>
          <w:sz w:val="28"/>
          <w:szCs w:val="28"/>
          <w:lang w:val="kk-KZ"/>
        </w:rPr>
      </w:pPr>
      <w:r w:rsidRPr="00F24EAC">
        <w:rPr>
          <w:rFonts w:ascii="Times New Roman" w:eastAsia="Calibri" w:hAnsi="Times New Roman" w:cs="Times New Roman"/>
          <w:color w:val="000000"/>
          <w:sz w:val="28"/>
          <w:szCs w:val="28"/>
          <w:lang w:val="kk-KZ"/>
        </w:rPr>
        <w:t>6</w:t>
      </w:r>
      <w:r w:rsidR="00EF378E" w:rsidRPr="00EF378E">
        <w:rPr>
          <w:rFonts w:ascii="Times New Roman" w:eastAsia="Calibri" w:hAnsi="Times New Roman" w:cs="Times New Roman"/>
          <w:color w:val="000000"/>
          <w:sz w:val="28"/>
          <w:szCs w:val="28"/>
          <w:lang w:val="kk-KZ"/>
        </w:rPr>
        <w:t>. Құрылтайшылар қайсысының мүлкіне міндеттемелік құқықтарын сақтап қалады:</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F24EAC" w:rsidP="00EF378E">
      <w:pPr>
        <w:spacing w:after="0" w:line="240" w:lineRule="auto"/>
        <w:jc w:val="both"/>
        <w:rPr>
          <w:rFonts w:ascii="Times New Roman" w:eastAsia="Calibri" w:hAnsi="Times New Roman" w:cs="Times New Roman"/>
          <w:color w:val="000000"/>
          <w:sz w:val="28"/>
          <w:szCs w:val="28"/>
          <w:lang w:val="kk-KZ"/>
        </w:rPr>
      </w:pPr>
      <w:r w:rsidRPr="00F24EAC">
        <w:rPr>
          <w:rFonts w:ascii="Times New Roman" w:eastAsia="Calibri" w:hAnsi="Times New Roman" w:cs="Times New Roman"/>
          <w:color w:val="000000"/>
          <w:sz w:val="28"/>
          <w:szCs w:val="28"/>
          <w:lang w:val="kk-KZ"/>
        </w:rPr>
        <w:t>7</w:t>
      </w:r>
      <w:r w:rsidR="00EF378E" w:rsidRPr="00EF378E">
        <w:rPr>
          <w:rFonts w:ascii="Times New Roman" w:eastAsia="Calibri" w:hAnsi="Times New Roman" w:cs="Times New Roman"/>
          <w:color w:val="000000"/>
          <w:sz w:val="28"/>
          <w:szCs w:val="28"/>
          <w:lang w:val="kk-KZ"/>
        </w:rPr>
        <w:t>. Қандай жағдайда филиалдар мен өкілдіктер қайта тіркелуге тиіс:</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F24EAC" w:rsidP="00EF378E">
      <w:pPr>
        <w:spacing w:after="0" w:line="240" w:lineRule="auto"/>
        <w:jc w:val="both"/>
        <w:rPr>
          <w:rFonts w:ascii="Times New Roman" w:eastAsia="Calibri" w:hAnsi="Times New Roman" w:cs="Times New Roman"/>
          <w:color w:val="000000"/>
          <w:sz w:val="28"/>
          <w:szCs w:val="28"/>
          <w:lang w:val="kk-KZ"/>
        </w:rPr>
      </w:pPr>
      <w:r w:rsidRPr="00F24EAC">
        <w:rPr>
          <w:rFonts w:ascii="Times New Roman" w:eastAsia="Calibri" w:hAnsi="Times New Roman" w:cs="Times New Roman"/>
          <w:color w:val="000000"/>
          <w:sz w:val="28"/>
          <w:szCs w:val="28"/>
          <w:lang w:val="kk-KZ"/>
        </w:rPr>
        <w:t>8</w:t>
      </w:r>
      <w:r w:rsidR="00EF378E" w:rsidRPr="00EF378E">
        <w:rPr>
          <w:rFonts w:ascii="Times New Roman" w:eastAsia="Calibri" w:hAnsi="Times New Roman" w:cs="Times New Roman"/>
          <w:color w:val="000000"/>
          <w:sz w:val="28"/>
          <w:szCs w:val="28"/>
          <w:lang w:val="kk-KZ"/>
        </w:rPr>
        <w:t>. Коммерциялық ұйым филиалының басшысы қандай құжат негізінде әрекет жасайды:</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9</w:t>
      </w:r>
      <w:r w:rsidR="00EF378E" w:rsidRPr="00EF378E">
        <w:rPr>
          <w:rFonts w:ascii="Times New Roman" w:eastAsia="Calibri" w:hAnsi="Times New Roman" w:cs="Times New Roman"/>
          <w:color w:val="000000"/>
          <w:sz w:val="28"/>
          <w:szCs w:val="28"/>
          <w:lang w:val="kk-KZ"/>
        </w:rPr>
        <w:t>. Қандай жағдайда бөлу балансын рәсімдеу талап етіледі:</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10</w:t>
      </w:r>
      <w:r w:rsidR="00EF378E" w:rsidRPr="00EF378E">
        <w:rPr>
          <w:rFonts w:ascii="Times New Roman" w:eastAsia="Calibri" w:hAnsi="Times New Roman" w:cs="Times New Roman"/>
          <w:color w:val="000000"/>
          <w:sz w:val="28"/>
          <w:szCs w:val="28"/>
          <w:lang w:val="kk-KZ"/>
        </w:rPr>
        <w:t>. Соттың заңды тұлғаны банкрот деп тануы қайсысы үшін негіздеме болып табылады:</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11</w:t>
      </w:r>
      <w:r w:rsidR="00EF378E" w:rsidRPr="00EF378E">
        <w:rPr>
          <w:rFonts w:ascii="Times New Roman" w:eastAsia="Calibri" w:hAnsi="Times New Roman" w:cs="Times New Roman"/>
          <w:color w:val="000000"/>
          <w:sz w:val="28"/>
          <w:szCs w:val="28"/>
          <w:lang w:val="kk-KZ"/>
        </w:rPr>
        <w:t>. Заңды тұлғаны тарату кезінде оның салық және бюджетке төленетін басқа да міндетті төлемдер бойынша берешегі қандай кезекте өтеледі:</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12</w:t>
      </w:r>
      <w:r w:rsidR="00EF378E" w:rsidRPr="00EF378E">
        <w:rPr>
          <w:rFonts w:ascii="Times New Roman" w:eastAsia="Calibri" w:hAnsi="Times New Roman" w:cs="Times New Roman"/>
          <w:color w:val="000000"/>
          <w:sz w:val="28"/>
          <w:szCs w:val="28"/>
          <w:lang w:val="kk-KZ"/>
        </w:rPr>
        <w:t>. Бағалы қағаз нені куәландырады:</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13</w:t>
      </w:r>
      <w:r w:rsidR="00EF378E" w:rsidRPr="00EF378E">
        <w:rPr>
          <w:rFonts w:ascii="Times New Roman" w:eastAsia="Calibri" w:hAnsi="Times New Roman" w:cs="Times New Roman"/>
          <w:color w:val="000000"/>
          <w:sz w:val="28"/>
          <w:szCs w:val="28"/>
          <w:lang w:val="kk-KZ"/>
        </w:rPr>
        <w:t>. Бір шығарылым шегінде осы шығарылым үшін бірдей жағдай негізінде орналастырылатын және айналыста болатын, біртекті белгілері мен деректемелері бар бағалы қағаздар – бұл:</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14</w:t>
      </w:r>
      <w:r w:rsidR="00EF378E" w:rsidRPr="00EF378E">
        <w:rPr>
          <w:rFonts w:ascii="Times New Roman" w:eastAsia="Calibri" w:hAnsi="Times New Roman" w:cs="Times New Roman"/>
          <w:color w:val="000000"/>
          <w:sz w:val="28"/>
          <w:szCs w:val="28"/>
          <w:lang w:val="kk-KZ"/>
        </w:rPr>
        <w:t xml:space="preserve">. Индоссаменттің тапсыру жазбасын жасау арқылы құқықтар қандай бағалы қағазға беріледі: </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15</w:t>
      </w:r>
      <w:r w:rsidR="00EF378E" w:rsidRPr="00EF378E">
        <w:rPr>
          <w:rFonts w:ascii="Times New Roman" w:eastAsia="Calibri" w:hAnsi="Times New Roman" w:cs="Times New Roman"/>
          <w:color w:val="000000"/>
          <w:sz w:val="28"/>
          <w:szCs w:val="28"/>
          <w:lang w:val="kk-KZ"/>
        </w:rPr>
        <w:t>. Мәміле кейінге қалдырылатын талаппен жасалды деп есептелетін мәмілеге түсінік беріңіз:</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16</w:t>
      </w:r>
      <w:r w:rsidR="00EF378E" w:rsidRPr="00EF378E">
        <w:rPr>
          <w:rFonts w:ascii="Times New Roman" w:eastAsia="Calibri" w:hAnsi="Times New Roman" w:cs="Times New Roman"/>
          <w:color w:val="000000"/>
          <w:sz w:val="28"/>
          <w:szCs w:val="28"/>
          <w:lang w:val="kk-KZ"/>
        </w:rPr>
        <w:t>. Заңды тұлғаны қанша құрылтайшы құра алады:</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17</w:t>
      </w:r>
      <w:r w:rsidR="00EF378E" w:rsidRPr="00EF378E">
        <w:rPr>
          <w:rFonts w:ascii="Times New Roman" w:eastAsia="Calibri" w:hAnsi="Times New Roman" w:cs="Times New Roman"/>
          <w:color w:val="000000"/>
          <w:sz w:val="28"/>
          <w:szCs w:val="28"/>
          <w:lang w:val="kk-KZ"/>
        </w:rPr>
        <w:t>. Талап қоюдың жалпы мерзімі қандай:</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18</w:t>
      </w:r>
      <w:r w:rsidR="00EF378E" w:rsidRPr="00EF378E">
        <w:rPr>
          <w:rFonts w:ascii="Times New Roman" w:eastAsia="Calibri" w:hAnsi="Times New Roman" w:cs="Times New Roman"/>
          <w:color w:val="000000"/>
          <w:sz w:val="28"/>
          <w:szCs w:val="28"/>
          <w:lang w:val="kk-KZ"/>
        </w:rPr>
        <w:t>. Меншік иесі мүлікті күтіп ұстау ауыртпалығын біржақты тәртіппен үшінші тұлғаға ауыстыра алады ма:</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19</w:t>
      </w:r>
      <w:r w:rsidR="00EF378E" w:rsidRPr="00EF378E">
        <w:rPr>
          <w:rFonts w:ascii="Times New Roman" w:eastAsia="Calibri" w:hAnsi="Times New Roman" w:cs="Times New Roman"/>
          <w:color w:val="000000"/>
          <w:sz w:val="28"/>
          <w:szCs w:val="28"/>
          <w:lang w:val="kk-KZ"/>
        </w:rPr>
        <w:t>. Қазақстан Республикасында ақшалай міндеттемелер қандай валютамен көрсетіледі:</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20</w:t>
      </w:r>
      <w:r w:rsidR="00EF378E" w:rsidRPr="00EF378E">
        <w:rPr>
          <w:rFonts w:ascii="Times New Roman" w:eastAsia="Calibri" w:hAnsi="Times New Roman" w:cs="Times New Roman"/>
          <w:color w:val="000000"/>
          <w:sz w:val="28"/>
          <w:szCs w:val="28"/>
          <w:lang w:val="kk-KZ"/>
        </w:rPr>
        <w:t>. Кепіл болушы кредитор алдында қандай көлемде жауапты болады:</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21</w:t>
      </w:r>
      <w:r w:rsidR="00EF378E" w:rsidRPr="00EF378E">
        <w:rPr>
          <w:rFonts w:ascii="Times New Roman" w:eastAsia="Calibri" w:hAnsi="Times New Roman" w:cs="Times New Roman"/>
          <w:color w:val="000000"/>
          <w:sz w:val="28"/>
          <w:szCs w:val="28"/>
          <w:lang w:val="kk-KZ"/>
        </w:rPr>
        <w:t>. Қандай жағдайда борышты басқа тұлғаға аударуға рұқсат етіледі:</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22</w:t>
      </w:r>
      <w:r w:rsidR="00EF378E" w:rsidRPr="00EF378E">
        <w:rPr>
          <w:rFonts w:ascii="Times New Roman" w:eastAsia="Calibri" w:hAnsi="Times New Roman" w:cs="Times New Roman"/>
          <w:color w:val="000000"/>
          <w:sz w:val="28"/>
          <w:szCs w:val="28"/>
          <w:lang w:val="kk-KZ"/>
        </w:rPr>
        <w:t>. Заңнамаға сәйкес қандай зиян өтеуге жатпайды:</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23</w:t>
      </w:r>
      <w:r w:rsidR="00EF378E" w:rsidRPr="00EF378E">
        <w:rPr>
          <w:rFonts w:ascii="Times New Roman" w:eastAsia="Calibri" w:hAnsi="Times New Roman" w:cs="Times New Roman"/>
          <w:color w:val="000000"/>
          <w:sz w:val="28"/>
          <w:szCs w:val="28"/>
          <w:lang w:val="kk-KZ"/>
        </w:rPr>
        <w:t>. Кепілдік немесе кепіл болушылық талаптары қандай нысанда жасалады:</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24</w:t>
      </w:r>
      <w:r w:rsidR="00EF378E" w:rsidRPr="00EF378E">
        <w:rPr>
          <w:rFonts w:ascii="Times New Roman" w:eastAsia="Calibri" w:hAnsi="Times New Roman" w:cs="Times New Roman"/>
          <w:color w:val="000000"/>
          <w:sz w:val="28"/>
          <w:szCs w:val="28"/>
          <w:lang w:val="kk-KZ"/>
        </w:rPr>
        <w:t>. Сенімхаттың ең жоғары қолданыс мерзімі:</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25</w:t>
      </w:r>
      <w:r w:rsidR="00EF378E" w:rsidRPr="00EF378E">
        <w:rPr>
          <w:rFonts w:ascii="Times New Roman" w:eastAsia="Calibri" w:hAnsi="Times New Roman" w:cs="Times New Roman"/>
          <w:color w:val="000000"/>
          <w:sz w:val="28"/>
          <w:szCs w:val="28"/>
          <w:lang w:val="kk-KZ"/>
        </w:rPr>
        <w:t>. Қайсысы міндеттеменің орындалуын қамтамасыз ету тәсілі болып табылады:</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26</w:t>
      </w:r>
      <w:r w:rsidR="00EF378E" w:rsidRPr="00EF378E">
        <w:rPr>
          <w:rFonts w:ascii="Times New Roman" w:eastAsia="Calibri" w:hAnsi="Times New Roman" w:cs="Times New Roman"/>
          <w:color w:val="000000"/>
          <w:sz w:val="28"/>
          <w:szCs w:val="28"/>
          <w:lang w:val="kk-KZ"/>
        </w:rPr>
        <w:t>. Айыпақы төлеу туралы  келісім қандай нысанда жасалуға тиіс:</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27</w:t>
      </w:r>
      <w:r w:rsidR="00EF378E" w:rsidRPr="00EF378E">
        <w:rPr>
          <w:rFonts w:ascii="Times New Roman" w:eastAsia="Calibri" w:hAnsi="Times New Roman" w:cs="Times New Roman"/>
          <w:color w:val="000000"/>
          <w:sz w:val="28"/>
          <w:szCs w:val="28"/>
          <w:lang w:val="kk-KZ"/>
        </w:rPr>
        <w:t>. Кепілге салынған мүліктің кездейсоқ қирау немесе бүліну тәуекеліне қайсысы жауап береді:</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28</w:t>
      </w:r>
      <w:r w:rsidR="00EF378E" w:rsidRPr="00EF378E">
        <w:rPr>
          <w:rFonts w:ascii="Times New Roman" w:eastAsia="Calibri" w:hAnsi="Times New Roman" w:cs="Times New Roman"/>
          <w:color w:val="000000"/>
          <w:sz w:val="28"/>
          <w:szCs w:val="28"/>
          <w:lang w:val="kk-KZ"/>
        </w:rPr>
        <w:t>. Кепілге салынған нәрсені ауыстыруға рұқсат етіледі ме:</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29</w:t>
      </w:r>
      <w:r w:rsidR="00EF378E" w:rsidRPr="00EF378E">
        <w:rPr>
          <w:rFonts w:ascii="Times New Roman" w:eastAsia="Calibri" w:hAnsi="Times New Roman" w:cs="Times New Roman"/>
          <w:color w:val="000000"/>
          <w:sz w:val="28"/>
          <w:szCs w:val="28"/>
          <w:lang w:val="kk-KZ"/>
        </w:rPr>
        <w:t>. Бірлесіп кепілдік берген адамдар кредитор алдында қалай жауап береді:</w:t>
      </w:r>
    </w:p>
    <w:p w:rsidR="00EF378E" w:rsidRDefault="00EF378E"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30</w:t>
      </w:r>
      <w:r w:rsidR="00EF378E" w:rsidRPr="00EF378E">
        <w:rPr>
          <w:rFonts w:ascii="Times New Roman" w:eastAsia="Calibri" w:hAnsi="Times New Roman" w:cs="Times New Roman"/>
          <w:color w:val="000000"/>
          <w:sz w:val="28"/>
          <w:szCs w:val="28"/>
          <w:lang w:val="kk-KZ"/>
        </w:rPr>
        <w:t>. Қайсысы міндеттемені тоқтатуға негіз бола алады:</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31</w:t>
      </w:r>
      <w:r w:rsidR="00EF378E" w:rsidRPr="00EF378E">
        <w:rPr>
          <w:rFonts w:ascii="Times New Roman" w:eastAsia="Calibri" w:hAnsi="Times New Roman" w:cs="Times New Roman"/>
          <w:color w:val="000000"/>
          <w:sz w:val="28"/>
          <w:szCs w:val="28"/>
          <w:lang w:val="kk-KZ"/>
        </w:rPr>
        <w:t>. Шарт мерзімі көрсетілмей жасалған жағдайда шартты орындаудан біржақты бас тартуға жол беріледі ме:</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32</w:t>
      </w:r>
      <w:r w:rsidR="00EF378E" w:rsidRPr="00EF378E">
        <w:rPr>
          <w:rFonts w:ascii="Times New Roman" w:eastAsia="Calibri" w:hAnsi="Times New Roman" w:cs="Times New Roman"/>
          <w:color w:val="000000"/>
          <w:sz w:val="28"/>
          <w:szCs w:val="28"/>
          <w:lang w:val="kk-KZ"/>
        </w:rPr>
        <w:t>. Мүлік кепіл салушының немесе үшінші тұлғаның иелігінде және пайдалануында қалатын  кепіл түрі:</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33</w:t>
      </w:r>
      <w:r w:rsidR="00EF378E" w:rsidRPr="00EF378E">
        <w:rPr>
          <w:rFonts w:ascii="Times New Roman" w:eastAsia="Calibri" w:hAnsi="Times New Roman" w:cs="Times New Roman"/>
          <w:color w:val="000000"/>
          <w:sz w:val="28"/>
          <w:szCs w:val="28"/>
          <w:lang w:val="kk-KZ"/>
        </w:rPr>
        <w:t>. Кредитор міндеттемені бөліп-бөліп орындауды қабылдамауға құқылы ма:</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34</w:t>
      </w:r>
      <w:r w:rsidR="00EF378E" w:rsidRPr="00EF378E">
        <w:rPr>
          <w:rFonts w:ascii="Times New Roman" w:eastAsia="Calibri" w:hAnsi="Times New Roman" w:cs="Times New Roman"/>
          <w:color w:val="000000"/>
          <w:sz w:val="28"/>
          <w:szCs w:val="28"/>
          <w:lang w:val="kk-KZ"/>
        </w:rPr>
        <w:t>. Талаптар ортақ болған жағдайда ортақтас кредиторлардың кез келгені борышкерге толық көлемде талап қоюға құқылы ма:</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35</w:t>
      </w:r>
      <w:r w:rsidR="00EF378E" w:rsidRPr="00EF378E">
        <w:rPr>
          <w:rFonts w:ascii="Times New Roman" w:eastAsia="Calibri" w:hAnsi="Times New Roman" w:cs="Times New Roman"/>
          <w:color w:val="000000"/>
          <w:sz w:val="28"/>
          <w:szCs w:val="28"/>
          <w:lang w:val="kk-KZ"/>
        </w:rPr>
        <w:t>. Қандай жағдайда акционерлік қоғам тәуелді қоғам деп танылады:</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36</w:t>
      </w:r>
      <w:r w:rsidR="00EF378E" w:rsidRPr="00EF378E">
        <w:rPr>
          <w:rFonts w:ascii="Times New Roman" w:eastAsia="Calibri" w:hAnsi="Times New Roman" w:cs="Times New Roman"/>
          <w:color w:val="000000"/>
          <w:sz w:val="28"/>
          <w:szCs w:val="28"/>
          <w:lang w:val="kk-KZ"/>
        </w:rPr>
        <w:t>. Жоғалған бағалы қағаз бойынша ұсынушы құқығын қандай орган қалпына келтіреді:</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37</w:t>
      </w:r>
      <w:r w:rsidR="00EF378E" w:rsidRPr="00EF378E">
        <w:rPr>
          <w:rFonts w:ascii="Times New Roman" w:eastAsia="Calibri" w:hAnsi="Times New Roman" w:cs="Times New Roman"/>
          <w:color w:val="000000"/>
          <w:sz w:val="28"/>
          <w:szCs w:val="28"/>
          <w:lang w:val="kk-KZ"/>
        </w:rPr>
        <w:t>. Үлестік бағалы қағаз – бұл:</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38</w:t>
      </w:r>
      <w:r w:rsidR="00EF378E" w:rsidRPr="00EF378E">
        <w:rPr>
          <w:rFonts w:ascii="Times New Roman" w:eastAsia="Calibri" w:hAnsi="Times New Roman" w:cs="Times New Roman"/>
          <w:color w:val="000000"/>
          <w:sz w:val="28"/>
          <w:szCs w:val="28"/>
          <w:lang w:val="kk-KZ"/>
        </w:rPr>
        <w:t>. Шетел валютасында салынған банктік салым қандай валютада қайтарылуға тиіс:</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39</w:t>
      </w:r>
      <w:r w:rsidR="00EF378E" w:rsidRPr="00EF378E">
        <w:rPr>
          <w:rFonts w:ascii="Times New Roman" w:eastAsia="Calibri" w:hAnsi="Times New Roman" w:cs="Times New Roman"/>
          <w:color w:val="000000"/>
          <w:sz w:val="28"/>
          <w:szCs w:val="28"/>
          <w:lang w:val="kk-KZ"/>
        </w:rPr>
        <w:t>. Сыйақы төлеу туралы шартсыз берілген қарыз нысанасы мерзімінен бұрын қайтарылуы мүмкін бе:</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EF378E" w:rsidP="00EF378E">
      <w:pPr>
        <w:spacing w:after="0" w:line="240" w:lineRule="auto"/>
        <w:jc w:val="both"/>
        <w:rPr>
          <w:rFonts w:ascii="Times New Roman" w:eastAsia="Calibri" w:hAnsi="Times New Roman" w:cs="Times New Roman"/>
          <w:color w:val="000000"/>
          <w:sz w:val="28"/>
          <w:szCs w:val="28"/>
          <w:lang w:val="kk-KZ"/>
        </w:rPr>
      </w:pPr>
      <w:r w:rsidRPr="00EF378E">
        <w:rPr>
          <w:rFonts w:ascii="Times New Roman" w:eastAsia="Calibri" w:hAnsi="Times New Roman" w:cs="Times New Roman"/>
          <w:color w:val="000000"/>
          <w:sz w:val="28"/>
          <w:szCs w:val="28"/>
          <w:lang w:val="kk-KZ"/>
        </w:rPr>
        <w:t>4</w:t>
      </w:r>
      <w:r w:rsidR="008A6AB1" w:rsidRPr="008A6AB1">
        <w:rPr>
          <w:rFonts w:ascii="Times New Roman" w:eastAsia="Calibri" w:hAnsi="Times New Roman" w:cs="Times New Roman"/>
          <w:color w:val="000000"/>
          <w:sz w:val="28"/>
          <w:szCs w:val="28"/>
          <w:lang w:val="kk-KZ"/>
        </w:rPr>
        <w:t>0</w:t>
      </w:r>
      <w:r w:rsidRPr="00EF378E">
        <w:rPr>
          <w:rFonts w:ascii="Times New Roman" w:eastAsia="Calibri" w:hAnsi="Times New Roman" w:cs="Times New Roman"/>
          <w:color w:val="000000"/>
          <w:sz w:val="28"/>
          <w:szCs w:val="28"/>
          <w:lang w:val="kk-KZ"/>
        </w:rPr>
        <w:t>. Қарыз бойынша сыйақы кез келген уақытта мерзімінен бұрын  төленуі мүмкін бе:</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EF378E" w:rsidP="00EF378E">
      <w:pPr>
        <w:spacing w:after="0" w:line="240" w:lineRule="auto"/>
        <w:jc w:val="both"/>
        <w:rPr>
          <w:rFonts w:ascii="Times New Roman" w:eastAsia="Calibri" w:hAnsi="Times New Roman" w:cs="Times New Roman"/>
          <w:color w:val="000000"/>
          <w:sz w:val="28"/>
          <w:szCs w:val="28"/>
          <w:lang w:val="kk-KZ"/>
        </w:rPr>
      </w:pPr>
      <w:r w:rsidRPr="00EF378E">
        <w:rPr>
          <w:rFonts w:ascii="Times New Roman" w:eastAsia="Calibri" w:hAnsi="Times New Roman" w:cs="Times New Roman"/>
          <w:color w:val="000000"/>
          <w:sz w:val="28"/>
          <w:szCs w:val="28"/>
          <w:lang w:val="kk-KZ"/>
        </w:rPr>
        <w:t>41. Егер шартта қарыз бойынша сыйақыны қарыз нысанасының өзін қайтару мерзімдерінен бұрын төлеу көзделсе, сыйақыны төлеу үшін белгіленген мерзім бұзылған жағдайда қарыз беруші қарыз алушыдан нені талап етуге құқылы:</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EF378E" w:rsidP="00EF378E">
      <w:pPr>
        <w:spacing w:after="0" w:line="240" w:lineRule="auto"/>
        <w:jc w:val="both"/>
        <w:rPr>
          <w:rFonts w:ascii="Times New Roman" w:eastAsia="Calibri" w:hAnsi="Times New Roman" w:cs="Times New Roman"/>
          <w:color w:val="000000"/>
          <w:sz w:val="28"/>
          <w:szCs w:val="28"/>
          <w:lang w:val="kk-KZ"/>
        </w:rPr>
      </w:pPr>
      <w:r w:rsidRPr="00EF378E">
        <w:rPr>
          <w:rFonts w:ascii="Times New Roman" w:eastAsia="Calibri" w:hAnsi="Times New Roman" w:cs="Times New Roman"/>
          <w:color w:val="000000"/>
          <w:sz w:val="28"/>
          <w:szCs w:val="28"/>
          <w:lang w:val="kk-KZ"/>
        </w:rPr>
        <w:t>4</w:t>
      </w:r>
      <w:r w:rsidR="008A6AB1" w:rsidRPr="008A6AB1">
        <w:rPr>
          <w:rFonts w:ascii="Times New Roman" w:eastAsia="Calibri" w:hAnsi="Times New Roman" w:cs="Times New Roman"/>
          <w:color w:val="000000"/>
          <w:sz w:val="28"/>
          <w:szCs w:val="28"/>
          <w:lang w:val="kk-KZ"/>
        </w:rPr>
        <w:t>2</w:t>
      </w:r>
      <w:r w:rsidRPr="00EF378E">
        <w:rPr>
          <w:rFonts w:ascii="Times New Roman" w:eastAsia="Calibri" w:hAnsi="Times New Roman" w:cs="Times New Roman"/>
          <w:color w:val="000000"/>
          <w:sz w:val="28"/>
          <w:szCs w:val="28"/>
          <w:lang w:val="kk-KZ"/>
        </w:rPr>
        <w:t>. Сатып алу-сату, мүлікті жалға алу немесе өзге  негіздегі мәмілелерден туындаған кез келген  міндеттеме қарыз шартымен ресімделуі мүмкін бе:</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EF378E" w:rsidP="00EF378E">
      <w:pPr>
        <w:spacing w:after="0" w:line="240" w:lineRule="auto"/>
        <w:jc w:val="both"/>
        <w:rPr>
          <w:rFonts w:ascii="Times New Roman" w:eastAsia="Calibri" w:hAnsi="Times New Roman" w:cs="Times New Roman"/>
          <w:color w:val="000000"/>
          <w:sz w:val="28"/>
          <w:szCs w:val="28"/>
          <w:lang w:val="kk-KZ"/>
        </w:rPr>
      </w:pPr>
      <w:r w:rsidRPr="00EF378E">
        <w:rPr>
          <w:rFonts w:ascii="Times New Roman" w:eastAsia="Calibri" w:hAnsi="Times New Roman" w:cs="Times New Roman"/>
          <w:color w:val="000000"/>
          <w:sz w:val="28"/>
          <w:szCs w:val="28"/>
          <w:lang w:val="kk-KZ"/>
        </w:rPr>
        <w:t>4</w:t>
      </w:r>
      <w:r w:rsidR="008A6AB1" w:rsidRPr="008A6AB1">
        <w:rPr>
          <w:rFonts w:ascii="Times New Roman" w:eastAsia="Calibri" w:hAnsi="Times New Roman" w:cs="Times New Roman"/>
          <w:color w:val="000000"/>
          <w:sz w:val="28"/>
          <w:szCs w:val="28"/>
          <w:lang w:val="kk-KZ"/>
        </w:rPr>
        <w:t>3</w:t>
      </w:r>
      <w:r w:rsidRPr="00EF378E">
        <w:rPr>
          <w:rFonts w:ascii="Times New Roman" w:eastAsia="Calibri" w:hAnsi="Times New Roman" w:cs="Times New Roman"/>
          <w:color w:val="000000"/>
          <w:sz w:val="28"/>
          <w:szCs w:val="28"/>
          <w:lang w:val="kk-KZ"/>
        </w:rPr>
        <w:t>. Мемлекеттік қарыз шарты бойынша қайсысы қарыз беруші болады:</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EF378E" w:rsidP="00EF378E">
      <w:pPr>
        <w:spacing w:after="0" w:line="240" w:lineRule="auto"/>
        <w:jc w:val="both"/>
        <w:rPr>
          <w:rFonts w:ascii="Times New Roman" w:eastAsia="Calibri" w:hAnsi="Times New Roman" w:cs="Times New Roman"/>
          <w:color w:val="000000"/>
          <w:sz w:val="28"/>
          <w:szCs w:val="28"/>
          <w:lang w:val="kk-KZ"/>
        </w:rPr>
      </w:pPr>
      <w:r w:rsidRPr="00EF378E">
        <w:rPr>
          <w:rFonts w:ascii="Times New Roman" w:eastAsia="Calibri" w:hAnsi="Times New Roman" w:cs="Times New Roman"/>
          <w:color w:val="000000"/>
          <w:sz w:val="28"/>
          <w:szCs w:val="28"/>
          <w:lang w:val="kk-KZ"/>
        </w:rPr>
        <w:t>4</w:t>
      </w:r>
      <w:r w:rsidR="008A6AB1" w:rsidRPr="008A6AB1">
        <w:rPr>
          <w:rFonts w:ascii="Times New Roman" w:eastAsia="Calibri" w:hAnsi="Times New Roman" w:cs="Times New Roman"/>
          <w:color w:val="000000"/>
          <w:sz w:val="28"/>
          <w:szCs w:val="28"/>
          <w:lang w:val="kk-KZ"/>
        </w:rPr>
        <w:t>4</w:t>
      </w:r>
      <w:r w:rsidRPr="00EF378E">
        <w:rPr>
          <w:rFonts w:ascii="Times New Roman" w:eastAsia="Calibri" w:hAnsi="Times New Roman" w:cs="Times New Roman"/>
          <w:color w:val="000000"/>
          <w:sz w:val="28"/>
          <w:szCs w:val="28"/>
          <w:lang w:val="kk-KZ"/>
        </w:rPr>
        <w:t xml:space="preserve">. Банктік қарыз шарты бойынша қарыз беруші қарыз алушыға  </w:t>
      </w:r>
      <w:proofErr w:type="spellStart"/>
      <w:r w:rsidRPr="00EF378E">
        <w:rPr>
          <w:rFonts w:ascii="Times New Roman" w:eastAsia="Calibri" w:hAnsi="Times New Roman" w:cs="Times New Roman"/>
          <w:color w:val="000000"/>
          <w:sz w:val="28"/>
          <w:szCs w:val="28"/>
          <w:lang w:val="kk-KZ"/>
        </w:rPr>
        <w:t>ақылылық</w:t>
      </w:r>
      <w:proofErr w:type="spellEnd"/>
      <w:r w:rsidRPr="00EF378E">
        <w:rPr>
          <w:rFonts w:ascii="Times New Roman" w:eastAsia="Calibri" w:hAnsi="Times New Roman" w:cs="Times New Roman"/>
          <w:color w:val="000000"/>
          <w:sz w:val="28"/>
          <w:szCs w:val="28"/>
          <w:lang w:val="kk-KZ"/>
        </w:rPr>
        <w:t>, мерзімділік, қайтарымдылық талаптарында нені қарызға беруге міндеттенеді:</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45</w:t>
      </w:r>
      <w:r w:rsidR="00EF378E" w:rsidRPr="00EF378E">
        <w:rPr>
          <w:rFonts w:ascii="Times New Roman" w:eastAsia="Calibri" w:hAnsi="Times New Roman" w:cs="Times New Roman"/>
          <w:color w:val="000000"/>
          <w:sz w:val="28"/>
          <w:szCs w:val="28"/>
          <w:lang w:val="kk-KZ"/>
        </w:rPr>
        <w:t>. Банктік қарыз шарты бойынша қайсысы қарыз беруші болады:</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46</w:t>
      </w:r>
      <w:r w:rsidR="00EF378E" w:rsidRPr="00EF378E">
        <w:rPr>
          <w:rFonts w:ascii="Times New Roman" w:eastAsia="Calibri" w:hAnsi="Times New Roman" w:cs="Times New Roman"/>
          <w:color w:val="000000"/>
          <w:sz w:val="28"/>
          <w:szCs w:val="28"/>
          <w:lang w:val="kk-KZ"/>
        </w:rPr>
        <w:t>. Қайсысы қаржы берілетін ақшалай талапты беру нысанасы бола алады:</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47</w:t>
      </w:r>
      <w:r w:rsidR="00EF378E" w:rsidRPr="00EF378E">
        <w:rPr>
          <w:rFonts w:ascii="Times New Roman" w:eastAsia="Calibri" w:hAnsi="Times New Roman" w:cs="Times New Roman"/>
          <w:color w:val="000000"/>
          <w:sz w:val="28"/>
          <w:szCs w:val="28"/>
          <w:lang w:val="kk-KZ"/>
        </w:rPr>
        <w:t>. Беру нысанасы болып табылатын ақшалай талаптың жарамсыздығы үшін қаржы агентінің алдында клиент жауапты болады ма:</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48</w:t>
      </w:r>
      <w:r w:rsidR="00EF378E" w:rsidRPr="00EF378E">
        <w:rPr>
          <w:rFonts w:ascii="Times New Roman" w:eastAsia="Calibri" w:hAnsi="Times New Roman" w:cs="Times New Roman"/>
          <w:color w:val="000000"/>
          <w:sz w:val="28"/>
          <w:szCs w:val="28"/>
          <w:lang w:val="kk-KZ"/>
        </w:rPr>
        <w:t>. Қаржы агенті оны орындауды ұсынған жағдайда беру нысанасы болып табылатын талапты борышкердің орындамағаны немесе тиісінше орындамағаны үшін клиент жауап береді ме:</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49</w:t>
      </w:r>
      <w:r w:rsidR="00EF378E" w:rsidRPr="00EF378E">
        <w:rPr>
          <w:rFonts w:ascii="Times New Roman" w:eastAsia="Calibri" w:hAnsi="Times New Roman" w:cs="Times New Roman"/>
          <w:color w:val="000000"/>
          <w:sz w:val="28"/>
          <w:szCs w:val="28"/>
          <w:lang w:val="kk-KZ"/>
        </w:rPr>
        <w:t>. Қаржы агентінің ақшалай талапты  әрі қарай басқаға беруіне рұқсат етіледі ме:</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50</w:t>
      </w:r>
      <w:r w:rsidR="00EF378E" w:rsidRPr="00EF378E">
        <w:rPr>
          <w:rFonts w:ascii="Times New Roman" w:eastAsia="Calibri" w:hAnsi="Times New Roman" w:cs="Times New Roman"/>
          <w:color w:val="000000"/>
          <w:sz w:val="28"/>
          <w:szCs w:val="28"/>
          <w:lang w:val="kk-KZ"/>
        </w:rPr>
        <w:t>. Банктік қызмет көрсету шарты қандай болып бөлінеді:</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51</w:t>
      </w:r>
      <w:r w:rsidR="00EF378E" w:rsidRPr="00EF378E">
        <w:rPr>
          <w:rFonts w:ascii="Times New Roman" w:eastAsia="Calibri" w:hAnsi="Times New Roman" w:cs="Times New Roman"/>
          <w:color w:val="000000"/>
          <w:sz w:val="28"/>
          <w:szCs w:val="28"/>
          <w:lang w:val="kk-KZ"/>
        </w:rPr>
        <w:t>. Қайсысы заңды тұлғалар мен азаматтардың банктердегі ақшасына тыйым сала алады:</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52</w:t>
      </w:r>
      <w:r w:rsidR="00EF378E" w:rsidRPr="00EF378E">
        <w:rPr>
          <w:rFonts w:ascii="Times New Roman" w:eastAsia="Calibri" w:hAnsi="Times New Roman" w:cs="Times New Roman"/>
          <w:color w:val="000000"/>
          <w:sz w:val="28"/>
          <w:szCs w:val="28"/>
          <w:lang w:val="kk-KZ"/>
        </w:rPr>
        <w:t>. Заңды тұлғалар мен азаматтардың банктердегі ақшасын олардың келісімінсіз алып қою қандай негізде жүргізілуі мүмкін:</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rPr>
        <w:t>53</w:t>
      </w:r>
      <w:r w:rsidR="00EF378E" w:rsidRPr="00EF378E">
        <w:rPr>
          <w:rFonts w:ascii="Times New Roman" w:eastAsia="Calibri" w:hAnsi="Times New Roman" w:cs="Times New Roman"/>
          <w:color w:val="000000"/>
          <w:sz w:val="28"/>
          <w:szCs w:val="28"/>
          <w:lang w:val="kk-KZ"/>
        </w:rPr>
        <w:t>. Банктік шот шарты мерзімсіз болып табылады ма:</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54</w:t>
      </w:r>
      <w:r w:rsidR="00EF378E" w:rsidRPr="00EF378E">
        <w:rPr>
          <w:rFonts w:ascii="Times New Roman" w:eastAsia="Calibri" w:hAnsi="Times New Roman" w:cs="Times New Roman"/>
          <w:color w:val="000000"/>
          <w:sz w:val="28"/>
          <w:szCs w:val="28"/>
          <w:lang w:val="kk-KZ"/>
        </w:rPr>
        <w:t>. Банктік шот шарты клиенттің өтініші бойынша кез келген уақытта бұзылуы мүмкін бе:</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55</w:t>
      </w:r>
      <w:r w:rsidR="00EF378E" w:rsidRPr="00EF378E">
        <w:rPr>
          <w:rFonts w:ascii="Times New Roman" w:eastAsia="Calibri" w:hAnsi="Times New Roman" w:cs="Times New Roman"/>
          <w:color w:val="000000"/>
          <w:sz w:val="28"/>
          <w:szCs w:val="28"/>
          <w:lang w:val="kk-KZ"/>
        </w:rPr>
        <w:t>. Банктің клиентке жеке сәйкестендіру кодын бермей-ақ ақша аудару тәртібі қандай құжатта белгіленеді:</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56</w:t>
      </w:r>
      <w:r w:rsidR="00EF378E" w:rsidRPr="00EF378E">
        <w:rPr>
          <w:rFonts w:ascii="Times New Roman" w:eastAsia="Calibri" w:hAnsi="Times New Roman" w:cs="Times New Roman"/>
          <w:color w:val="000000"/>
          <w:sz w:val="28"/>
          <w:szCs w:val="28"/>
          <w:lang w:val="kk-KZ"/>
        </w:rPr>
        <w:t>. Кепілде тұрған затты қайтадан кепіл салуға жол беріледі ме:</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57</w:t>
      </w:r>
      <w:r w:rsidR="00EF378E" w:rsidRPr="00EF378E">
        <w:rPr>
          <w:rFonts w:ascii="Times New Roman" w:eastAsia="Calibri" w:hAnsi="Times New Roman" w:cs="Times New Roman"/>
          <w:color w:val="000000"/>
          <w:sz w:val="28"/>
          <w:szCs w:val="28"/>
          <w:lang w:val="kk-KZ"/>
        </w:rPr>
        <w:t>. Егер борышкердің кепілмен қамтамасыз етілген міндеттемені бұзуы өте болмашы болып және соның салдарынан кепіл ұстаушы талаптарының мөлшері кепілге салынған мүліктің құнына көрінеу сәйкес келмесе, кепілге салынған мүліктен ақы өндіріп алудан бас тартылуы мүмкін бе:</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rPr>
        <w:t>58</w:t>
      </w:r>
      <w:r w:rsidR="00EF378E" w:rsidRPr="00EF378E">
        <w:rPr>
          <w:rFonts w:ascii="Times New Roman" w:eastAsia="Calibri" w:hAnsi="Times New Roman" w:cs="Times New Roman"/>
          <w:color w:val="000000"/>
          <w:sz w:val="28"/>
          <w:szCs w:val="28"/>
          <w:lang w:val="kk-KZ"/>
        </w:rPr>
        <w:t>. Борышкер мен кредитор бір тұлға болса, міндеттеме тоқтатылады ма:</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59</w:t>
      </w:r>
      <w:r w:rsidR="00EF378E" w:rsidRPr="00EF378E">
        <w:rPr>
          <w:rFonts w:ascii="Times New Roman" w:eastAsia="Calibri" w:hAnsi="Times New Roman" w:cs="Times New Roman"/>
          <w:color w:val="000000"/>
          <w:sz w:val="28"/>
          <w:szCs w:val="28"/>
          <w:lang w:val="kk-KZ"/>
        </w:rPr>
        <w:t>. Айыпақы төлеу туралы талап бойынша кредитор өзіне келтірілген зиянды дәлелдеуге міндетті ме:</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60</w:t>
      </w:r>
      <w:r w:rsidR="00EF378E" w:rsidRPr="00EF378E">
        <w:rPr>
          <w:rFonts w:ascii="Times New Roman" w:eastAsia="Calibri" w:hAnsi="Times New Roman" w:cs="Times New Roman"/>
          <w:color w:val="000000"/>
          <w:sz w:val="28"/>
          <w:szCs w:val="28"/>
          <w:lang w:val="kk-KZ"/>
        </w:rPr>
        <w:t>. Тәркілеу кезінде меншік иесіне мүлік құны өтеледі ме:</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61</w:t>
      </w:r>
      <w:r w:rsidR="00EF378E" w:rsidRPr="00EF378E">
        <w:rPr>
          <w:rFonts w:ascii="Times New Roman" w:eastAsia="Calibri" w:hAnsi="Times New Roman" w:cs="Times New Roman"/>
          <w:color w:val="000000"/>
          <w:sz w:val="28"/>
          <w:szCs w:val="28"/>
          <w:lang w:val="kk-KZ"/>
        </w:rPr>
        <w:t>. Жалған мәміле – бұл:</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62</w:t>
      </w:r>
      <w:r w:rsidR="00EF378E" w:rsidRPr="00EF378E">
        <w:rPr>
          <w:rFonts w:ascii="Times New Roman" w:eastAsia="Calibri" w:hAnsi="Times New Roman" w:cs="Times New Roman"/>
          <w:color w:val="000000"/>
          <w:sz w:val="28"/>
          <w:szCs w:val="28"/>
          <w:lang w:val="kk-KZ"/>
        </w:rPr>
        <w:t>. Қандай мүлік сенімгерлік басқару объектісі бола алады:</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rPr>
        <w:t>63</w:t>
      </w:r>
      <w:r w:rsidR="00EF378E" w:rsidRPr="00EF378E">
        <w:rPr>
          <w:rFonts w:ascii="Times New Roman" w:eastAsia="Calibri" w:hAnsi="Times New Roman" w:cs="Times New Roman"/>
          <w:color w:val="000000"/>
          <w:sz w:val="28"/>
          <w:szCs w:val="28"/>
          <w:lang w:val="kk-KZ"/>
        </w:rPr>
        <w:t>. Бағалы қағаздар лизинг нысанасы бола алады ма:</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64</w:t>
      </w:r>
      <w:r w:rsidR="00EF378E" w:rsidRPr="00EF378E">
        <w:rPr>
          <w:rFonts w:ascii="Times New Roman" w:eastAsia="Calibri" w:hAnsi="Times New Roman" w:cs="Times New Roman"/>
          <w:color w:val="000000"/>
          <w:sz w:val="28"/>
          <w:szCs w:val="28"/>
          <w:lang w:val="kk-KZ"/>
        </w:rPr>
        <w:t>. Аталған ұйымдардың қайсысы заңды тұлға болып табылмайды:</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65</w:t>
      </w:r>
      <w:r w:rsidR="00EF378E" w:rsidRPr="00EF378E">
        <w:rPr>
          <w:rFonts w:ascii="Times New Roman" w:eastAsia="Calibri" w:hAnsi="Times New Roman" w:cs="Times New Roman"/>
          <w:color w:val="000000"/>
          <w:sz w:val="28"/>
          <w:szCs w:val="28"/>
          <w:lang w:val="kk-KZ"/>
        </w:rPr>
        <w:t>. Заңды тұлға қандай жағдайларда қайта тіркелуі қажет:</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66</w:t>
      </w:r>
      <w:r w:rsidR="00EF378E" w:rsidRPr="00EF378E">
        <w:rPr>
          <w:rFonts w:ascii="Times New Roman" w:eastAsia="Calibri" w:hAnsi="Times New Roman" w:cs="Times New Roman"/>
          <w:color w:val="000000"/>
          <w:sz w:val="28"/>
          <w:szCs w:val="28"/>
          <w:lang w:val="kk-KZ"/>
        </w:rPr>
        <w:t>. Азаматқа өзінің өмірін немесе денсаулығын сақтандыру міндеті жүктелуі мүмкін бе?</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67</w:t>
      </w:r>
      <w:r w:rsidR="00EF378E" w:rsidRPr="00EF378E">
        <w:rPr>
          <w:rFonts w:ascii="Times New Roman" w:eastAsia="Calibri" w:hAnsi="Times New Roman" w:cs="Times New Roman"/>
          <w:color w:val="000000"/>
          <w:sz w:val="28"/>
          <w:szCs w:val="28"/>
          <w:lang w:val="kk-KZ"/>
        </w:rPr>
        <w:t>. Мүлікті сақтандыру бойынша сақтандыру сомасы шарт жасалған кездегі оның қандай құнынан артық бола алмайды:</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68</w:t>
      </w:r>
      <w:r w:rsidR="00EF378E" w:rsidRPr="00EF378E">
        <w:rPr>
          <w:rFonts w:ascii="Times New Roman" w:eastAsia="Calibri" w:hAnsi="Times New Roman" w:cs="Times New Roman"/>
          <w:color w:val="000000"/>
          <w:sz w:val="28"/>
          <w:szCs w:val="28"/>
          <w:lang w:val="kk-KZ"/>
        </w:rPr>
        <w:t>. Қос сақтандыру деген не:</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69</w:t>
      </w:r>
      <w:r w:rsidR="00EF378E" w:rsidRPr="00EF378E">
        <w:rPr>
          <w:rFonts w:ascii="Times New Roman" w:eastAsia="Calibri" w:hAnsi="Times New Roman" w:cs="Times New Roman"/>
          <w:color w:val="000000"/>
          <w:sz w:val="28"/>
          <w:szCs w:val="28"/>
          <w:lang w:val="kk-KZ"/>
        </w:rPr>
        <w:t>. Сақтандырушылар қандай мақсаттар үшін ортақ сақтандырушылар бірлескен қызмет туралы шарт негізінде жай серіктестіктер (сақтандыру пулдары) құра алады?</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70</w:t>
      </w:r>
      <w:r w:rsidR="00EF378E" w:rsidRPr="00EF378E">
        <w:rPr>
          <w:rFonts w:ascii="Times New Roman" w:eastAsia="Calibri" w:hAnsi="Times New Roman" w:cs="Times New Roman"/>
          <w:color w:val="000000"/>
          <w:sz w:val="28"/>
          <w:szCs w:val="28"/>
          <w:lang w:val="kk-KZ"/>
        </w:rPr>
        <w:t>. Франшиза деген не:</w:t>
      </w:r>
    </w:p>
    <w:p w:rsidR="00F24EAC" w:rsidRDefault="00F24EAC"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71</w:t>
      </w:r>
      <w:r w:rsidR="00EF378E" w:rsidRPr="00EF378E">
        <w:rPr>
          <w:rFonts w:ascii="Times New Roman" w:eastAsia="Calibri" w:hAnsi="Times New Roman" w:cs="Times New Roman"/>
          <w:color w:val="000000"/>
          <w:sz w:val="28"/>
          <w:szCs w:val="28"/>
          <w:lang w:val="kk-KZ"/>
        </w:rPr>
        <w:t>. Шартты франшиза кезінде сақтандырушы қандай жағдайда зиянды өтеуге тиіс:</w:t>
      </w:r>
    </w:p>
    <w:p w:rsidR="00C21C81" w:rsidRDefault="00C21C81"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72</w:t>
      </w:r>
      <w:r w:rsidR="00EF378E" w:rsidRPr="00EF378E">
        <w:rPr>
          <w:rFonts w:ascii="Times New Roman" w:eastAsia="Calibri" w:hAnsi="Times New Roman" w:cs="Times New Roman"/>
          <w:color w:val="000000"/>
          <w:sz w:val="28"/>
          <w:szCs w:val="28"/>
          <w:lang w:val="kk-KZ"/>
        </w:rPr>
        <w:t>. Сақтанушы шарттың қолданысы тоқтатылған немесе шарт тараптарының өз міндеттемелерін орындауын тоқтата тұрған күннен бастап қандай мерзім ішінде жинақтаушы сақтандыру шартының қолданысын қалпына келтіруге құқылы:</w:t>
      </w:r>
    </w:p>
    <w:p w:rsidR="00C21C81" w:rsidRDefault="00C21C81"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73</w:t>
      </w:r>
      <w:r w:rsidR="00EF378E" w:rsidRPr="00EF378E">
        <w:rPr>
          <w:rFonts w:ascii="Times New Roman" w:eastAsia="Calibri" w:hAnsi="Times New Roman" w:cs="Times New Roman"/>
          <w:color w:val="000000"/>
          <w:sz w:val="28"/>
          <w:szCs w:val="28"/>
          <w:lang w:val="kk-KZ"/>
        </w:rPr>
        <w:t>. Сақтандыру сомасының мөлшері туралы мәліметтер сақтандыру құпиясы болады ма:</w:t>
      </w:r>
    </w:p>
    <w:p w:rsidR="00C21C81" w:rsidRDefault="00C21C81"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74</w:t>
      </w:r>
      <w:r w:rsidR="00EF378E" w:rsidRPr="00EF378E">
        <w:rPr>
          <w:rFonts w:ascii="Times New Roman" w:eastAsia="Calibri" w:hAnsi="Times New Roman" w:cs="Times New Roman"/>
          <w:color w:val="000000"/>
          <w:sz w:val="28"/>
          <w:szCs w:val="28"/>
          <w:lang w:val="kk-KZ"/>
        </w:rPr>
        <w:t>. Сақтандыру тарифі туралы мәліметтер сақтандыру құпиясы болады ма:</w:t>
      </w:r>
    </w:p>
    <w:p w:rsidR="00C21C81" w:rsidRDefault="00C21C81"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75</w:t>
      </w:r>
      <w:r w:rsidR="00EF378E" w:rsidRPr="00EF378E">
        <w:rPr>
          <w:rFonts w:ascii="Times New Roman" w:eastAsia="Calibri" w:hAnsi="Times New Roman" w:cs="Times New Roman"/>
          <w:color w:val="000000"/>
          <w:sz w:val="28"/>
          <w:szCs w:val="28"/>
          <w:lang w:val="kk-KZ"/>
        </w:rPr>
        <w:t>. Шетелдік жеке және заңды тұлғалар, сондай-ақ азаматтығы жоқ адамдар Қазақстан Республикасының азаматтары мен заңды тұлғалары үшін азаматтық заңнамада қандай құқықтар мен міндеттер көзделсе, нақ сондай құқықтарға және сондай міндеттерге ие болуға құқылы ма:</w:t>
      </w:r>
    </w:p>
    <w:p w:rsidR="00C21C81" w:rsidRDefault="00C21C81"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76</w:t>
      </w:r>
      <w:r w:rsidR="00EF378E" w:rsidRPr="00EF378E">
        <w:rPr>
          <w:rFonts w:ascii="Times New Roman" w:eastAsia="Calibri" w:hAnsi="Times New Roman" w:cs="Times New Roman"/>
          <w:color w:val="000000"/>
          <w:sz w:val="28"/>
          <w:szCs w:val="28"/>
          <w:lang w:val="kk-KZ"/>
        </w:rPr>
        <w:t>. «Сақтанушы» ұғымына анықтама беріңіз:</w:t>
      </w:r>
    </w:p>
    <w:p w:rsidR="00C21C81" w:rsidRDefault="00C21C81"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lastRenderedPageBreak/>
        <w:t>77</w:t>
      </w:r>
      <w:r w:rsidR="00EF378E" w:rsidRPr="00EF378E">
        <w:rPr>
          <w:rFonts w:ascii="Times New Roman" w:eastAsia="Calibri" w:hAnsi="Times New Roman" w:cs="Times New Roman"/>
          <w:color w:val="000000"/>
          <w:sz w:val="28"/>
          <w:szCs w:val="28"/>
          <w:lang w:val="kk-KZ"/>
        </w:rPr>
        <w:t>. Коммерциялық емес ұйым болып табылатын және мемлекеттік бюджеттің есебінен ғана күтіп ұсталатын заңды тұлғаның (мемлекеттік мекеме) құқық қабілеттілігі қайсысында айқындалады:</w:t>
      </w:r>
    </w:p>
    <w:p w:rsidR="00C21C81" w:rsidRDefault="00C21C81"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78</w:t>
      </w:r>
      <w:r w:rsidR="00EF378E" w:rsidRPr="00EF378E">
        <w:rPr>
          <w:rFonts w:ascii="Times New Roman" w:eastAsia="Calibri" w:hAnsi="Times New Roman" w:cs="Times New Roman"/>
          <w:color w:val="000000"/>
          <w:sz w:val="28"/>
          <w:szCs w:val="28"/>
          <w:lang w:val="kk-KZ"/>
        </w:rPr>
        <w:t>. Эмиссиялық бағалы қағаздар – бұл:</w:t>
      </w:r>
    </w:p>
    <w:p w:rsidR="00C21C81" w:rsidRDefault="00C21C81"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79</w:t>
      </w:r>
      <w:r w:rsidR="00EF378E" w:rsidRPr="00EF378E">
        <w:rPr>
          <w:rFonts w:ascii="Times New Roman" w:eastAsia="Calibri" w:hAnsi="Times New Roman" w:cs="Times New Roman"/>
          <w:color w:val="000000"/>
          <w:sz w:val="28"/>
          <w:szCs w:val="28"/>
          <w:lang w:val="kk-KZ"/>
        </w:rPr>
        <w:t xml:space="preserve">. </w:t>
      </w:r>
      <w:proofErr w:type="spellStart"/>
      <w:r w:rsidR="00EF378E" w:rsidRPr="00EF378E">
        <w:rPr>
          <w:rFonts w:ascii="Times New Roman" w:eastAsia="Calibri" w:hAnsi="Times New Roman" w:cs="Times New Roman"/>
          <w:color w:val="000000"/>
          <w:sz w:val="28"/>
          <w:szCs w:val="28"/>
          <w:lang w:val="kk-KZ"/>
        </w:rPr>
        <w:t>Фьючерс</w:t>
      </w:r>
      <w:proofErr w:type="spellEnd"/>
      <w:r w:rsidR="00EF378E" w:rsidRPr="00EF378E">
        <w:rPr>
          <w:rFonts w:ascii="Times New Roman" w:eastAsia="Calibri" w:hAnsi="Times New Roman" w:cs="Times New Roman"/>
          <w:color w:val="000000"/>
          <w:sz w:val="28"/>
          <w:szCs w:val="28"/>
          <w:lang w:val="kk-KZ"/>
        </w:rPr>
        <w:t xml:space="preserve"> – бұл:</w:t>
      </w:r>
    </w:p>
    <w:p w:rsidR="00C21C81" w:rsidRDefault="00C21C81"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80</w:t>
      </w:r>
      <w:r w:rsidR="00EF378E" w:rsidRPr="00EF378E">
        <w:rPr>
          <w:rFonts w:ascii="Times New Roman" w:eastAsia="Calibri" w:hAnsi="Times New Roman" w:cs="Times New Roman"/>
          <w:color w:val="000000"/>
          <w:sz w:val="28"/>
          <w:szCs w:val="28"/>
          <w:lang w:val="kk-KZ"/>
        </w:rPr>
        <w:t>. Талап қою мерзімінің өтуі қандай жағдайда тоқтатылмайды:</w:t>
      </w:r>
    </w:p>
    <w:p w:rsidR="00C21C81" w:rsidRDefault="00C21C81"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81</w:t>
      </w:r>
      <w:r w:rsidR="00EF378E" w:rsidRPr="00EF378E">
        <w:rPr>
          <w:rFonts w:ascii="Times New Roman" w:eastAsia="Calibri" w:hAnsi="Times New Roman" w:cs="Times New Roman"/>
          <w:color w:val="000000"/>
          <w:sz w:val="28"/>
          <w:szCs w:val="28"/>
          <w:lang w:val="kk-KZ"/>
        </w:rPr>
        <w:t>. Пайдалану құқығы деген не:</w:t>
      </w:r>
    </w:p>
    <w:p w:rsidR="00C21C81" w:rsidRDefault="00C21C81"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82</w:t>
      </w:r>
      <w:r w:rsidR="00EF378E" w:rsidRPr="00EF378E">
        <w:rPr>
          <w:rFonts w:ascii="Times New Roman" w:eastAsia="Calibri" w:hAnsi="Times New Roman" w:cs="Times New Roman"/>
          <w:color w:val="000000"/>
          <w:sz w:val="28"/>
          <w:szCs w:val="28"/>
          <w:lang w:val="kk-KZ"/>
        </w:rPr>
        <w:t>. Кепіл қай жағдайда тоқтатылады:</w:t>
      </w:r>
    </w:p>
    <w:p w:rsidR="00C21C81" w:rsidRDefault="00C21C81"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83</w:t>
      </w:r>
      <w:r w:rsidR="00EF378E" w:rsidRPr="00EF378E">
        <w:rPr>
          <w:rFonts w:ascii="Times New Roman" w:eastAsia="Calibri" w:hAnsi="Times New Roman" w:cs="Times New Roman"/>
          <w:color w:val="000000"/>
          <w:sz w:val="28"/>
          <w:szCs w:val="28"/>
          <w:lang w:val="kk-KZ"/>
        </w:rPr>
        <w:t>. Борышкер міндеттемені мерзіміне дейін орындауға құқылы ма?</w:t>
      </w:r>
    </w:p>
    <w:p w:rsidR="00C21C81" w:rsidRDefault="00C21C81"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A6AB1" w:rsidP="00EF378E">
      <w:pPr>
        <w:spacing w:after="0" w:line="240" w:lineRule="auto"/>
        <w:jc w:val="both"/>
        <w:rPr>
          <w:rFonts w:ascii="Times New Roman" w:eastAsia="Calibri" w:hAnsi="Times New Roman" w:cs="Times New Roman"/>
          <w:color w:val="000000"/>
          <w:sz w:val="28"/>
          <w:szCs w:val="28"/>
          <w:lang w:val="kk-KZ"/>
        </w:rPr>
      </w:pPr>
      <w:r w:rsidRPr="008A6AB1">
        <w:rPr>
          <w:rFonts w:ascii="Times New Roman" w:eastAsia="Calibri" w:hAnsi="Times New Roman" w:cs="Times New Roman"/>
          <w:color w:val="000000"/>
          <w:sz w:val="28"/>
          <w:szCs w:val="28"/>
          <w:lang w:val="kk-KZ"/>
        </w:rPr>
        <w:t>84</w:t>
      </w:r>
      <w:r w:rsidR="00EF378E" w:rsidRPr="00EF378E">
        <w:rPr>
          <w:rFonts w:ascii="Times New Roman" w:eastAsia="Calibri" w:hAnsi="Times New Roman" w:cs="Times New Roman"/>
          <w:color w:val="000000"/>
          <w:sz w:val="28"/>
          <w:szCs w:val="28"/>
          <w:lang w:val="kk-KZ"/>
        </w:rPr>
        <w:t>. Азаматтың әрекетке қабілетсіздігін қайсысы таниды?</w:t>
      </w:r>
    </w:p>
    <w:p w:rsidR="00C21C81" w:rsidRDefault="00C21C81"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23078" w:rsidP="00EF378E">
      <w:pPr>
        <w:spacing w:after="0" w:line="240" w:lineRule="auto"/>
        <w:jc w:val="both"/>
        <w:rPr>
          <w:rFonts w:ascii="Times New Roman" w:eastAsia="Calibri" w:hAnsi="Times New Roman" w:cs="Times New Roman"/>
          <w:color w:val="000000"/>
          <w:sz w:val="28"/>
          <w:szCs w:val="28"/>
          <w:lang w:val="kk-KZ"/>
        </w:rPr>
      </w:pPr>
      <w:r w:rsidRPr="00823078">
        <w:rPr>
          <w:rFonts w:ascii="Times New Roman" w:eastAsia="Calibri" w:hAnsi="Times New Roman" w:cs="Times New Roman"/>
          <w:color w:val="000000"/>
          <w:sz w:val="28"/>
          <w:szCs w:val="28"/>
        </w:rPr>
        <w:t>85</w:t>
      </w:r>
      <w:r w:rsidR="00EF378E" w:rsidRPr="00EF378E">
        <w:rPr>
          <w:rFonts w:ascii="Times New Roman" w:eastAsia="Calibri" w:hAnsi="Times New Roman" w:cs="Times New Roman"/>
          <w:color w:val="000000"/>
          <w:sz w:val="28"/>
          <w:szCs w:val="28"/>
          <w:lang w:val="kk-KZ"/>
        </w:rPr>
        <w:t>. Жеке мүліктік емес игіліктерге не жатпайды?</w:t>
      </w:r>
    </w:p>
    <w:p w:rsidR="00C21C81" w:rsidRDefault="00C21C81"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23078" w:rsidP="00EF378E">
      <w:pPr>
        <w:spacing w:after="0" w:line="240" w:lineRule="auto"/>
        <w:jc w:val="both"/>
        <w:rPr>
          <w:rFonts w:ascii="Times New Roman" w:eastAsia="Calibri" w:hAnsi="Times New Roman" w:cs="Times New Roman"/>
          <w:color w:val="000000"/>
          <w:sz w:val="28"/>
          <w:szCs w:val="28"/>
          <w:lang w:val="kk-KZ"/>
        </w:rPr>
      </w:pPr>
      <w:r w:rsidRPr="00823078">
        <w:rPr>
          <w:rFonts w:ascii="Times New Roman" w:eastAsia="Calibri" w:hAnsi="Times New Roman" w:cs="Times New Roman"/>
          <w:color w:val="000000"/>
          <w:sz w:val="28"/>
          <w:szCs w:val="28"/>
          <w:lang w:val="kk-KZ"/>
        </w:rPr>
        <w:t>86</w:t>
      </w:r>
      <w:r w:rsidR="00EF378E" w:rsidRPr="00EF378E">
        <w:rPr>
          <w:rFonts w:ascii="Times New Roman" w:eastAsia="Calibri" w:hAnsi="Times New Roman" w:cs="Times New Roman"/>
          <w:color w:val="000000"/>
          <w:sz w:val="28"/>
          <w:szCs w:val="28"/>
          <w:lang w:val="kk-KZ"/>
        </w:rPr>
        <w:t>. Жылжымалы мүлікке не жатады:</w:t>
      </w:r>
    </w:p>
    <w:p w:rsidR="00C21C81" w:rsidRDefault="00C21C81"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23078" w:rsidP="00EF378E">
      <w:pPr>
        <w:spacing w:after="0" w:line="240" w:lineRule="auto"/>
        <w:jc w:val="both"/>
        <w:rPr>
          <w:rFonts w:ascii="Times New Roman" w:eastAsia="Calibri" w:hAnsi="Times New Roman" w:cs="Times New Roman"/>
          <w:color w:val="000000"/>
          <w:sz w:val="28"/>
          <w:szCs w:val="28"/>
          <w:lang w:val="kk-KZ"/>
        </w:rPr>
      </w:pPr>
      <w:r w:rsidRPr="00823078">
        <w:rPr>
          <w:rFonts w:ascii="Times New Roman" w:eastAsia="Calibri" w:hAnsi="Times New Roman" w:cs="Times New Roman"/>
          <w:color w:val="000000"/>
          <w:sz w:val="28"/>
          <w:szCs w:val="28"/>
          <w:lang w:val="kk-KZ"/>
        </w:rPr>
        <w:t>87</w:t>
      </w:r>
      <w:r w:rsidR="00EF378E" w:rsidRPr="00EF378E">
        <w:rPr>
          <w:rFonts w:ascii="Times New Roman" w:eastAsia="Calibri" w:hAnsi="Times New Roman" w:cs="Times New Roman"/>
          <w:color w:val="000000"/>
          <w:sz w:val="28"/>
          <w:szCs w:val="28"/>
          <w:lang w:val="kk-KZ"/>
        </w:rPr>
        <w:t>. Жылжымайтын мүлікті сыйға тарту шарты қандай жағдайларда жазбаша түрде жасалады?</w:t>
      </w:r>
    </w:p>
    <w:p w:rsidR="00C21C81" w:rsidRDefault="00C21C81"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23078" w:rsidP="00EF378E">
      <w:pPr>
        <w:spacing w:after="0" w:line="240" w:lineRule="auto"/>
        <w:jc w:val="both"/>
        <w:rPr>
          <w:rFonts w:ascii="Times New Roman" w:eastAsia="Calibri" w:hAnsi="Times New Roman" w:cs="Times New Roman"/>
          <w:color w:val="000000"/>
          <w:sz w:val="28"/>
          <w:szCs w:val="28"/>
          <w:lang w:val="kk-KZ"/>
        </w:rPr>
      </w:pPr>
      <w:r w:rsidRPr="00823078">
        <w:rPr>
          <w:rFonts w:ascii="Times New Roman" w:eastAsia="Calibri" w:hAnsi="Times New Roman" w:cs="Times New Roman"/>
          <w:color w:val="000000"/>
          <w:sz w:val="28"/>
          <w:szCs w:val="28"/>
          <w:lang w:val="kk-KZ"/>
        </w:rPr>
        <w:t>88</w:t>
      </w:r>
      <w:r w:rsidR="00EF378E" w:rsidRPr="00EF378E">
        <w:rPr>
          <w:rFonts w:ascii="Times New Roman" w:eastAsia="Calibri" w:hAnsi="Times New Roman" w:cs="Times New Roman"/>
          <w:color w:val="000000"/>
          <w:sz w:val="28"/>
          <w:szCs w:val="28"/>
          <w:lang w:val="kk-KZ"/>
        </w:rPr>
        <w:t>. Бір заңды тұлғаның құрылтай шарты мен жарғысы арасында қайшылықтар болған жағдайда қайсысының талаптары қолданылуға тиіс:</w:t>
      </w:r>
    </w:p>
    <w:p w:rsidR="00C21C81" w:rsidRDefault="00C21C81"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23078" w:rsidP="00EF378E">
      <w:pPr>
        <w:spacing w:after="0" w:line="240" w:lineRule="auto"/>
        <w:jc w:val="both"/>
        <w:rPr>
          <w:rFonts w:ascii="Times New Roman" w:eastAsia="Calibri" w:hAnsi="Times New Roman" w:cs="Times New Roman"/>
          <w:color w:val="000000"/>
          <w:sz w:val="28"/>
          <w:szCs w:val="28"/>
          <w:lang w:val="kk-KZ"/>
        </w:rPr>
      </w:pPr>
      <w:r w:rsidRPr="00823078">
        <w:rPr>
          <w:rFonts w:ascii="Times New Roman" w:eastAsia="Calibri" w:hAnsi="Times New Roman" w:cs="Times New Roman"/>
          <w:color w:val="000000"/>
          <w:sz w:val="28"/>
          <w:szCs w:val="28"/>
          <w:lang w:val="kk-KZ"/>
        </w:rPr>
        <w:t>89</w:t>
      </w:r>
      <w:r w:rsidR="00EF378E" w:rsidRPr="00EF378E">
        <w:rPr>
          <w:rFonts w:ascii="Times New Roman" w:eastAsia="Calibri" w:hAnsi="Times New Roman" w:cs="Times New Roman"/>
          <w:color w:val="000000"/>
          <w:sz w:val="28"/>
          <w:szCs w:val="28"/>
          <w:lang w:val="kk-KZ"/>
        </w:rPr>
        <w:t>. Талап қою мерзімі қайсысына қолданылмайды:</w:t>
      </w:r>
    </w:p>
    <w:p w:rsidR="00C21C81" w:rsidRDefault="00C21C81"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23078" w:rsidP="00EF378E">
      <w:pPr>
        <w:spacing w:after="0" w:line="240" w:lineRule="auto"/>
        <w:jc w:val="both"/>
        <w:rPr>
          <w:rFonts w:ascii="Times New Roman" w:eastAsia="Calibri" w:hAnsi="Times New Roman" w:cs="Times New Roman"/>
          <w:color w:val="000000"/>
          <w:sz w:val="28"/>
          <w:szCs w:val="28"/>
          <w:lang w:val="kk-KZ"/>
        </w:rPr>
      </w:pPr>
      <w:r w:rsidRPr="00823078">
        <w:rPr>
          <w:rFonts w:ascii="Times New Roman" w:eastAsia="Calibri" w:hAnsi="Times New Roman" w:cs="Times New Roman"/>
          <w:color w:val="000000"/>
          <w:sz w:val="28"/>
          <w:szCs w:val="28"/>
        </w:rPr>
        <w:t>90</w:t>
      </w:r>
      <w:r w:rsidR="00EF378E" w:rsidRPr="00EF378E">
        <w:rPr>
          <w:rFonts w:ascii="Times New Roman" w:eastAsia="Calibri" w:hAnsi="Times New Roman" w:cs="Times New Roman"/>
          <w:color w:val="000000"/>
          <w:sz w:val="28"/>
          <w:szCs w:val="28"/>
          <w:lang w:val="kk-KZ"/>
        </w:rPr>
        <w:t>. Акционерлік қоғамның құрылтай құжаттарына не жатады:</w:t>
      </w:r>
    </w:p>
    <w:p w:rsidR="00C21C81" w:rsidRDefault="00C21C81"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23078" w:rsidP="00EF378E">
      <w:pPr>
        <w:spacing w:after="0" w:line="240" w:lineRule="auto"/>
        <w:jc w:val="both"/>
        <w:rPr>
          <w:rFonts w:ascii="Times New Roman" w:eastAsia="Calibri" w:hAnsi="Times New Roman" w:cs="Times New Roman"/>
          <w:color w:val="000000"/>
          <w:sz w:val="28"/>
          <w:szCs w:val="28"/>
          <w:lang w:val="kk-KZ"/>
        </w:rPr>
      </w:pPr>
      <w:r w:rsidRPr="00823078">
        <w:rPr>
          <w:rFonts w:ascii="Times New Roman" w:eastAsia="Calibri" w:hAnsi="Times New Roman" w:cs="Times New Roman"/>
          <w:color w:val="000000"/>
          <w:sz w:val="28"/>
          <w:szCs w:val="28"/>
          <w:lang w:val="kk-KZ"/>
        </w:rPr>
        <w:t>91</w:t>
      </w:r>
      <w:r w:rsidR="00EF378E" w:rsidRPr="00EF378E">
        <w:rPr>
          <w:rFonts w:ascii="Times New Roman" w:eastAsia="Calibri" w:hAnsi="Times New Roman" w:cs="Times New Roman"/>
          <w:color w:val="000000"/>
          <w:sz w:val="28"/>
          <w:szCs w:val="28"/>
          <w:lang w:val="kk-KZ"/>
        </w:rPr>
        <w:t>. Азамат қайтыс болған жағдайда зиянды өтетіп алуға кімнің құқығы бар:</w:t>
      </w:r>
    </w:p>
    <w:p w:rsidR="00C21C81" w:rsidRDefault="00C21C81"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23078" w:rsidP="00EF378E">
      <w:pPr>
        <w:spacing w:after="0" w:line="240" w:lineRule="auto"/>
        <w:jc w:val="both"/>
        <w:rPr>
          <w:rFonts w:ascii="Times New Roman" w:eastAsia="Calibri" w:hAnsi="Times New Roman" w:cs="Times New Roman"/>
          <w:color w:val="000000"/>
          <w:sz w:val="28"/>
          <w:szCs w:val="28"/>
          <w:lang w:val="kk-KZ"/>
        </w:rPr>
      </w:pPr>
      <w:r w:rsidRPr="00823078">
        <w:rPr>
          <w:rFonts w:ascii="Times New Roman" w:eastAsia="Calibri" w:hAnsi="Times New Roman" w:cs="Times New Roman"/>
          <w:color w:val="000000"/>
          <w:sz w:val="28"/>
          <w:szCs w:val="28"/>
          <w:lang w:val="kk-KZ"/>
        </w:rPr>
        <w:t>92</w:t>
      </w:r>
      <w:r w:rsidR="00EF378E" w:rsidRPr="00EF378E">
        <w:rPr>
          <w:rFonts w:ascii="Times New Roman" w:eastAsia="Calibri" w:hAnsi="Times New Roman" w:cs="Times New Roman"/>
          <w:color w:val="000000"/>
          <w:sz w:val="28"/>
          <w:szCs w:val="28"/>
          <w:lang w:val="kk-KZ"/>
        </w:rPr>
        <w:t>. Мүлікті сенімгерлікпен басқару шартында не көзделуге тиіс:</w:t>
      </w:r>
    </w:p>
    <w:p w:rsidR="00C21C81" w:rsidRDefault="00C21C81"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23078" w:rsidP="00EF378E">
      <w:pPr>
        <w:spacing w:after="0" w:line="240" w:lineRule="auto"/>
        <w:jc w:val="both"/>
        <w:rPr>
          <w:rFonts w:ascii="Times New Roman" w:eastAsia="Calibri" w:hAnsi="Times New Roman" w:cs="Times New Roman"/>
          <w:color w:val="000000"/>
          <w:sz w:val="28"/>
          <w:szCs w:val="28"/>
          <w:lang w:val="kk-KZ"/>
        </w:rPr>
      </w:pPr>
      <w:r w:rsidRPr="00823078">
        <w:rPr>
          <w:rFonts w:ascii="Times New Roman" w:eastAsia="Calibri" w:hAnsi="Times New Roman" w:cs="Times New Roman"/>
          <w:color w:val="000000"/>
          <w:sz w:val="28"/>
          <w:szCs w:val="28"/>
          <w:lang w:val="kk-KZ"/>
        </w:rPr>
        <w:t>93</w:t>
      </w:r>
      <w:r w:rsidR="00EF378E" w:rsidRPr="00EF378E">
        <w:rPr>
          <w:rFonts w:ascii="Times New Roman" w:eastAsia="Calibri" w:hAnsi="Times New Roman" w:cs="Times New Roman"/>
          <w:color w:val="000000"/>
          <w:sz w:val="28"/>
          <w:szCs w:val="28"/>
          <w:lang w:val="kk-KZ"/>
        </w:rPr>
        <w:t>. Азаматтың құқық қабілеттілігі қай кезден басталады:</w:t>
      </w:r>
    </w:p>
    <w:p w:rsidR="00C21C81" w:rsidRDefault="00C21C81"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23078" w:rsidP="00EF378E">
      <w:pPr>
        <w:spacing w:after="0" w:line="240" w:lineRule="auto"/>
        <w:jc w:val="both"/>
        <w:rPr>
          <w:rFonts w:ascii="Times New Roman" w:eastAsia="Calibri" w:hAnsi="Times New Roman" w:cs="Times New Roman"/>
          <w:color w:val="000000"/>
          <w:sz w:val="28"/>
          <w:szCs w:val="28"/>
          <w:lang w:val="kk-KZ"/>
        </w:rPr>
      </w:pPr>
      <w:r w:rsidRPr="00823078">
        <w:rPr>
          <w:rFonts w:ascii="Times New Roman" w:eastAsia="Calibri" w:hAnsi="Times New Roman" w:cs="Times New Roman"/>
          <w:color w:val="000000"/>
          <w:sz w:val="28"/>
          <w:szCs w:val="28"/>
          <w:lang w:val="kk-KZ"/>
        </w:rPr>
        <w:t>94</w:t>
      </w:r>
      <w:r w:rsidR="00EF378E" w:rsidRPr="00EF378E">
        <w:rPr>
          <w:rFonts w:ascii="Times New Roman" w:eastAsia="Calibri" w:hAnsi="Times New Roman" w:cs="Times New Roman"/>
          <w:color w:val="000000"/>
          <w:sz w:val="28"/>
          <w:szCs w:val="28"/>
          <w:lang w:val="kk-KZ"/>
        </w:rPr>
        <w:t>. Мәміленің жазбаша нысанын сақтамау салдары:</w:t>
      </w:r>
    </w:p>
    <w:p w:rsidR="00C21C81" w:rsidRDefault="00C21C81"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23078" w:rsidP="00EF378E">
      <w:pPr>
        <w:spacing w:after="0" w:line="240" w:lineRule="auto"/>
        <w:jc w:val="both"/>
        <w:rPr>
          <w:rFonts w:ascii="Times New Roman" w:eastAsia="Calibri" w:hAnsi="Times New Roman" w:cs="Times New Roman"/>
          <w:color w:val="000000"/>
          <w:sz w:val="28"/>
          <w:szCs w:val="28"/>
          <w:lang w:val="kk-KZ"/>
        </w:rPr>
      </w:pPr>
      <w:r w:rsidRPr="00823078">
        <w:rPr>
          <w:rFonts w:ascii="Times New Roman" w:eastAsia="Calibri" w:hAnsi="Times New Roman" w:cs="Times New Roman"/>
          <w:color w:val="000000"/>
          <w:sz w:val="28"/>
          <w:szCs w:val="28"/>
          <w:lang w:val="kk-KZ"/>
        </w:rPr>
        <w:t>95</w:t>
      </w:r>
      <w:r w:rsidR="00EF378E" w:rsidRPr="00EF378E">
        <w:rPr>
          <w:rFonts w:ascii="Times New Roman" w:eastAsia="Calibri" w:hAnsi="Times New Roman" w:cs="Times New Roman"/>
          <w:color w:val="000000"/>
          <w:sz w:val="28"/>
          <w:szCs w:val="28"/>
          <w:lang w:val="kk-KZ"/>
        </w:rPr>
        <w:t>. Сотпен әрекетке қабілетсіз деп танылған азаматқа не белгіленеді:</w:t>
      </w:r>
    </w:p>
    <w:p w:rsidR="00C21C81" w:rsidRDefault="00C21C81"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23078" w:rsidP="00EF378E">
      <w:pPr>
        <w:spacing w:after="0" w:line="240" w:lineRule="auto"/>
        <w:jc w:val="both"/>
        <w:rPr>
          <w:rFonts w:ascii="Times New Roman" w:eastAsia="Calibri" w:hAnsi="Times New Roman" w:cs="Times New Roman"/>
          <w:color w:val="000000"/>
          <w:sz w:val="28"/>
          <w:szCs w:val="28"/>
          <w:lang w:val="kk-KZ"/>
        </w:rPr>
      </w:pPr>
      <w:r w:rsidRPr="00823078">
        <w:rPr>
          <w:rFonts w:ascii="Times New Roman" w:eastAsia="Calibri" w:hAnsi="Times New Roman" w:cs="Times New Roman"/>
          <w:color w:val="000000"/>
          <w:sz w:val="28"/>
          <w:szCs w:val="28"/>
          <w:lang w:val="kk-KZ"/>
        </w:rPr>
        <w:t>96</w:t>
      </w:r>
      <w:r w:rsidR="00EF378E" w:rsidRPr="00EF378E">
        <w:rPr>
          <w:rFonts w:ascii="Times New Roman" w:eastAsia="Calibri" w:hAnsi="Times New Roman" w:cs="Times New Roman"/>
          <w:color w:val="000000"/>
          <w:sz w:val="28"/>
          <w:szCs w:val="28"/>
          <w:lang w:val="kk-KZ"/>
        </w:rPr>
        <w:t>. Азаматтық құқықта жаңғырту нені білдіреді:</w:t>
      </w:r>
    </w:p>
    <w:p w:rsidR="00C21C81" w:rsidRDefault="00C21C81"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23078" w:rsidP="00EF378E">
      <w:pPr>
        <w:spacing w:after="0" w:line="240" w:lineRule="auto"/>
        <w:jc w:val="both"/>
        <w:rPr>
          <w:rFonts w:ascii="Times New Roman" w:eastAsia="Calibri" w:hAnsi="Times New Roman" w:cs="Times New Roman"/>
          <w:color w:val="000000"/>
          <w:sz w:val="28"/>
          <w:szCs w:val="28"/>
          <w:lang w:val="kk-KZ"/>
        </w:rPr>
      </w:pPr>
      <w:r w:rsidRPr="00823078">
        <w:rPr>
          <w:rFonts w:ascii="Times New Roman" w:eastAsia="Calibri" w:hAnsi="Times New Roman" w:cs="Times New Roman"/>
          <w:color w:val="000000"/>
          <w:sz w:val="28"/>
          <w:szCs w:val="28"/>
          <w:lang w:val="kk-KZ"/>
        </w:rPr>
        <w:lastRenderedPageBreak/>
        <w:t>97</w:t>
      </w:r>
      <w:r w:rsidR="00EF378E" w:rsidRPr="00EF378E">
        <w:rPr>
          <w:rFonts w:ascii="Times New Roman" w:eastAsia="Calibri" w:hAnsi="Times New Roman" w:cs="Times New Roman"/>
          <w:color w:val="000000"/>
          <w:sz w:val="28"/>
          <w:szCs w:val="28"/>
          <w:lang w:val="kk-KZ"/>
        </w:rPr>
        <w:t>. Сервитут – бұл:</w:t>
      </w:r>
    </w:p>
    <w:p w:rsidR="00C21C81" w:rsidRDefault="00C21C81"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23078" w:rsidP="00EF378E">
      <w:pPr>
        <w:spacing w:after="0" w:line="240" w:lineRule="auto"/>
        <w:jc w:val="both"/>
        <w:rPr>
          <w:rFonts w:ascii="Times New Roman" w:eastAsia="Calibri" w:hAnsi="Times New Roman" w:cs="Times New Roman"/>
          <w:color w:val="000000"/>
          <w:sz w:val="28"/>
          <w:szCs w:val="28"/>
          <w:lang w:val="kk-KZ"/>
        </w:rPr>
      </w:pPr>
      <w:r w:rsidRPr="00823078">
        <w:rPr>
          <w:rFonts w:ascii="Times New Roman" w:eastAsia="Calibri" w:hAnsi="Times New Roman" w:cs="Times New Roman"/>
          <w:color w:val="000000"/>
          <w:sz w:val="28"/>
          <w:szCs w:val="28"/>
          <w:lang w:val="kk-KZ"/>
        </w:rPr>
        <w:t>98</w:t>
      </w:r>
      <w:r w:rsidR="00EF378E" w:rsidRPr="00EF378E">
        <w:rPr>
          <w:rFonts w:ascii="Times New Roman" w:eastAsia="Calibri" w:hAnsi="Times New Roman" w:cs="Times New Roman"/>
          <w:color w:val="000000"/>
          <w:sz w:val="28"/>
          <w:szCs w:val="28"/>
          <w:lang w:val="kk-KZ"/>
        </w:rPr>
        <w:t>. Мәміленің жай жазбаша  түрін сақтамау дау туындаған жағдайда тараптарды мәміленің жасалғанын және оның талаптарын растау үшін қайсысына сілтеме жасау құқығынан айырады:</w:t>
      </w:r>
    </w:p>
    <w:p w:rsidR="00C21C81" w:rsidRDefault="00C21C81"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23078" w:rsidP="00EF378E">
      <w:pPr>
        <w:spacing w:after="0" w:line="240" w:lineRule="auto"/>
        <w:jc w:val="both"/>
        <w:rPr>
          <w:rFonts w:ascii="Times New Roman" w:eastAsia="Calibri" w:hAnsi="Times New Roman" w:cs="Times New Roman"/>
          <w:color w:val="000000"/>
          <w:sz w:val="28"/>
          <w:szCs w:val="28"/>
          <w:lang w:val="kk-KZ"/>
        </w:rPr>
      </w:pPr>
      <w:r w:rsidRPr="00823078">
        <w:rPr>
          <w:rFonts w:ascii="Times New Roman" w:eastAsia="Calibri" w:hAnsi="Times New Roman" w:cs="Times New Roman"/>
          <w:color w:val="000000"/>
          <w:sz w:val="28"/>
          <w:szCs w:val="28"/>
          <w:lang w:val="kk-KZ"/>
        </w:rPr>
        <w:t>99</w:t>
      </w:r>
      <w:r w:rsidR="00EF378E" w:rsidRPr="00EF378E">
        <w:rPr>
          <w:rFonts w:ascii="Times New Roman" w:eastAsia="Calibri" w:hAnsi="Times New Roman" w:cs="Times New Roman"/>
          <w:color w:val="000000"/>
          <w:sz w:val="28"/>
          <w:szCs w:val="28"/>
          <w:lang w:val="kk-KZ"/>
        </w:rPr>
        <w:t>. Азаматтық құқықта құқық ұқсастығына жол беріледі ме:</w:t>
      </w:r>
    </w:p>
    <w:p w:rsidR="00C21C81" w:rsidRDefault="00C21C81"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23078" w:rsidP="00EF378E">
      <w:pPr>
        <w:spacing w:after="0" w:line="240" w:lineRule="auto"/>
        <w:jc w:val="both"/>
        <w:rPr>
          <w:rFonts w:ascii="Times New Roman" w:eastAsia="Calibri" w:hAnsi="Times New Roman" w:cs="Times New Roman"/>
          <w:color w:val="000000"/>
          <w:sz w:val="28"/>
          <w:szCs w:val="28"/>
          <w:lang w:val="kk-KZ"/>
        </w:rPr>
      </w:pPr>
      <w:r w:rsidRPr="00823078">
        <w:rPr>
          <w:rFonts w:ascii="Times New Roman" w:eastAsia="Calibri" w:hAnsi="Times New Roman" w:cs="Times New Roman"/>
          <w:color w:val="000000"/>
          <w:sz w:val="28"/>
          <w:szCs w:val="28"/>
          <w:lang w:val="kk-KZ"/>
        </w:rPr>
        <w:t>100</w:t>
      </w:r>
      <w:r w:rsidR="00EF378E" w:rsidRPr="00EF378E">
        <w:rPr>
          <w:rFonts w:ascii="Times New Roman" w:eastAsia="Calibri" w:hAnsi="Times New Roman" w:cs="Times New Roman"/>
          <w:color w:val="000000"/>
          <w:sz w:val="28"/>
          <w:szCs w:val="28"/>
          <w:lang w:val="kk-KZ"/>
        </w:rPr>
        <w:t>. Филиал – бұл:</w:t>
      </w:r>
    </w:p>
    <w:p w:rsidR="00C21C81" w:rsidRDefault="00C21C81"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23078" w:rsidP="00EF378E">
      <w:pPr>
        <w:spacing w:after="0" w:line="240" w:lineRule="auto"/>
        <w:jc w:val="both"/>
        <w:rPr>
          <w:rFonts w:ascii="Times New Roman" w:eastAsia="Calibri" w:hAnsi="Times New Roman" w:cs="Times New Roman"/>
          <w:color w:val="000000"/>
          <w:sz w:val="28"/>
          <w:szCs w:val="28"/>
          <w:lang w:val="kk-KZ"/>
        </w:rPr>
      </w:pPr>
      <w:r w:rsidRPr="00823078">
        <w:rPr>
          <w:rFonts w:ascii="Times New Roman" w:eastAsia="Calibri" w:hAnsi="Times New Roman" w:cs="Times New Roman"/>
          <w:color w:val="000000"/>
          <w:sz w:val="28"/>
          <w:szCs w:val="28"/>
          <w:lang w:val="kk-KZ"/>
        </w:rPr>
        <w:t>101</w:t>
      </w:r>
      <w:r w:rsidR="00EF378E" w:rsidRPr="00EF378E">
        <w:rPr>
          <w:rFonts w:ascii="Times New Roman" w:eastAsia="Calibri" w:hAnsi="Times New Roman" w:cs="Times New Roman"/>
          <w:color w:val="000000"/>
          <w:sz w:val="28"/>
          <w:szCs w:val="28"/>
          <w:lang w:val="kk-KZ"/>
        </w:rPr>
        <w:t>. Азаматтық құқық объектілері:</w:t>
      </w:r>
    </w:p>
    <w:p w:rsidR="00C21C81" w:rsidRDefault="00C21C81"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23078" w:rsidP="00EF378E">
      <w:pPr>
        <w:spacing w:after="0" w:line="240" w:lineRule="auto"/>
        <w:jc w:val="both"/>
        <w:rPr>
          <w:rFonts w:ascii="Times New Roman" w:eastAsia="Calibri" w:hAnsi="Times New Roman" w:cs="Times New Roman"/>
          <w:color w:val="000000"/>
          <w:sz w:val="28"/>
          <w:szCs w:val="28"/>
          <w:lang w:val="kk-KZ"/>
        </w:rPr>
      </w:pPr>
      <w:r w:rsidRPr="00823078">
        <w:rPr>
          <w:rFonts w:ascii="Times New Roman" w:eastAsia="Calibri" w:hAnsi="Times New Roman" w:cs="Times New Roman"/>
          <w:color w:val="000000"/>
          <w:sz w:val="28"/>
          <w:szCs w:val="28"/>
          <w:lang w:val="kk-KZ"/>
        </w:rPr>
        <w:t>102</w:t>
      </w:r>
      <w:r w:rsidR="00EF378E" w:rsidRPr="00EF378E">
        <w:rPr>
          <w:rFonts w:ascii="Times New Roman" w:eastAsia="Calibri" w:hAnsi="Times New Roman" w:cs="Times New Roman"/>
          <w:color w:val="000000"/>
          <w:sz w:val="28"/>
          <w:szCs w:val="28"/>
          <w:lang w:val="kk-KZ"/>
        </w:rPr>
        <w:t>. Заңды тұлға қандай жағдайда таратылуы мүмкін:</w:t>
      </w:r>
    </w:p>
    <w:p w:rsidR="00C21C81" w:rsidRDefault="00C21C81"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23078" w:rsidP="00EF378E">
      <w:pPr>
        <w:spacing w:after="0" w:line="240" w:lineRule="auto"/>
        <w:jc w:val="both"/>
        <w:rPr>
          <w:rFonts w:ascii="Times New Roman" w:eastAsia="Calibri" w:hAnsi="Times New Roman" w:cs="Times New Roman"/>
          <w:color w:val="000000"/>
          <w:sz w:val="28"/>
          <w:szCs w:val="28"/>
          <w:lang w:val="kk-KZ"/>
        </w:rPr>
      </w:pPr>
      <w:r w:rsidRPr="00823078">
        <w:rPr>
          <w:rFonts w:ascii="Times New Roman" w:eastAsia="Calibri" w:hAnsi="Times New Roman" w:cs="Times New Roman"/>
          <w:color w:val="000000"/>
          <w:sz w:val="28"/>
          <w:szCs w:val="28"/>
          <w:lang w:val="kk-KZ"/>
        </w:rPr>
        <w:t>103</w:t>
      </w:r>
      <w:r w:rsidR="00EF378E" w:rsidRPr="00EF378E">
        <w:rPr>
          <w:rFonts w:ascii="Times New Roman" w:eastAsia="Calibri" w:hAnsi="Times New Roman" w:cs="Times New Roman"/>
          <w:color w:val="000000"/>
          <w:sz w:val="28"/>
          <w:szCs w:val="28"/>
          <w:lang w:val="kk-KZ"/>
        </w:rPr>
        <w:t xml:space="preserve">. Банкроттық жағдайларын қоспағанда, заңды тұлға таратылған кезде кредиторлардың таратылатын банкроттың кепілмен қамтамасыз етілген </w:t>
      </w:r>
      <w:proofErr w:type="spellStart"/>
      <w:r w:rsidR="00EF378E" w:rsidRPr="00EF378E">
        <w:rPr>
          <w:rFonts w:ascii="Times New Roman" w:eastAsia="Calibri" w:hAnsi="Times New Roman" w:cs="Times New Roman"/>
          <w:color w:val="000000"/>
          <w:sz w:val="28"/>
          <w:szCs w:val="28"/>
          <w:lang w:val="kk-KZ"/>
        </w:rPr>
        <w:t>мүлкінің</w:t>
      </w:r>
      <w:proofErr w:type="spellEnd"/>
      <w:r w:rsidR="00EF378E" w:rsidRPr="00EF378E">
        <w:rPr>
          <w:rFonts w:ascii="Times New Roman" w:eastAsia="Calibri" w:hAnsi="Times New Roman" w:cs="Times New Roman"/>
          <w:color w:val="000000"/>
          <w:sz w:val="28"/>
          <w:szCs w:val="28"/>
          <w:lang w:val="kk-KZ"/>
        </w:rPr>
        <w:t xml:space="preserve"> міндеттемелері жөніндегі талаптары қамтамасыз ету сомасы шегінде қандай кезекте қанағаттандырылады:</w:t>
      </w:r>
    </w:p>
    <w:p w:rsidR="00C21C81" w:rsidRDefault="00C21C81"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23078" w:rsidP="00EF378E">
      <w:pPr>
        <w:spacing w:after="0" w:line="240" w:lineRule="auto"/>
        <w:jc w:val="both"/>
        <w:rPr>
          <w:rFonts w:ascii="Times New Roman" w:eastAsia="Calibri" w:hAnsi="Times New Roman" w:cs="Times New Roman"/>
          <w:color w:val="000000"/>
          <w:sz w:val="28"/>
          <w:szCs w:val="28"/>
          <w:lang w:val="kk-KZ"/>
        </w:rPr>
      </w:pPr>
      <w:r w:rsidRPr="00823078">
        <w:rPr>
          <w:rFonts w:ascii="Times New Roman" w:eastAsia="Calibri" w:hAnsi="Times New Roman" w:cs="Times New Roman"/>
          <w:color w:val="000000"/>
          <w:sz w:val="28"/>
          <w:szCs w:val="28"/>
          <w:lang w:val="kk-KZ"/>
        </w:rPr>
        <w:t>104</w:t>
      </w:r>
      <w:r w:rsidR="00EF378E" w:rsidRPr="00EF378E">
        <w:rPr>
          <w:rFonts w:ascii="Times New Roman" w:eastAsia="Calibri" w:hAnsi="Times New Roman" w:cs="Times New Roman"/>
          <w:color w:val="000000"/>
          <w:sz w:val="28"/>
          <w:szCs w:val="28"/>
          <w:lang w:val="kk-KZ"/>
        </w:rPr>
        <w:t>. Уағдаласушы тараптардың біреуінің шарт бойынша өзінен алынатын төлемнің есебінен екінші тарапқа және шарт жасау мен орындауды не өзге міндеттемені орындауды қамтамасыз етуге берілетін ақшалай сома – бұл:</w:t>
      </w:r>
    </w:p>
    <w:p w:rsidR="00C21C81" w:rsidRDefault="00C21C81"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23078" w:rsidP="00EF378E">
      <w:pPr>
        <w:spacing w:after="0" w:line="240" w:lineRule="auto"/>
        <w:jc w:val="both"/>
        <w:rPr>
          <w:rFonts w:ascii="Times New Roman" w:eastAsia="Calibri" w:hAnsi="Times New Roman" w:cs="Times New Roman"/>
          <w:color w:val="000000"/>
          <w:sz w:val="28"/>
          <w:szCs w:val="28"/>
          <w:lang w:val="kk-KZ"/>
        </w:rPr>
      </w:pPr>
      <w:r w:rsidRPr="00823078">
        <w:rPr>
          <w:rFonts w:ascii="Times New Roman" w:eastAsia="Calibri" w:hAnsi="Times New Roman" w:cs="Times New Roman"/>
          <w:color w:val="000000"/>
          <w:sz w:val="28"/>
          <w:szCs w:val="28"/>
          <w:lang w:val="kk-KZ"/>
        </w:rPr>
        <w:t>105</w:t>
      </w:r>
      <w:r w:rsidR="00EF378E" w:rsidRPr="00EF378E">
        <w:rPr>
          <w:rFonts w:ascii="Times New Roman" w:eastAsia="Calibri" w:hAnsi="Times New Roman" w:cs="Times New Roman"/>
          <w:color w:val="000000"/>
          <w:sz w:val="28"/>
          <w:szCs w:val="28"/>
          <w:lang w:val="kk-KZ"/>
        </w:rPr>
        <w:t>. Кепілге салынған мүлікті кепіл беруші кепіл ұстаушының иелігіне беретін кепіл түрі:</w:t>
      </w:r>
    </w:p>
    <w:p w:rsidR="00C21C81" w:rsidRDefault="00C21C81"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23078" w:rsidP="00EF378E">
      <w:pPr>
        <w:spacing w:after="0" w:line="240" w:lineRule="auto"/>
        <w:jc w:val="both"/>
        <w:rPr>
          <w:rFonts w:ascii="Times New Roman" w:eastAsia="Calibri" w:hAnsi="Times New Roman" w:cs="Times New Roman"/>
          <w:color w:val="000000"/>
          <w:sz w:val="28"/>
          <w:szCs w:val="28"/>
          <w:lang w:val="kk-KZ"/>
        </w:rPr>
      </w:pPr>
      <w:r w:rsidRPr="00823078">
        <w:rPr>
          <w:rFonts w:ascii="Times New Roman" w:eastAsia="Calibri" w:hAnsi="Times New Roman" w:cs="Times New Roman"/>
          <w:color w:val="000000"/>
          <w:sz w:val="28"/>
          <w:szCs w:val="28"/>
        </w:rPr>
        <w:t>106</w:t>
      </w:r>
      <w:r w:rsidR="00EF378E" w:rsidRPr="00EF378E">
        <w:rPr>
          <w:rFonts w:ascii="Times New Roman" w:eastAsia="Calibri" w:hAnsi="Times New Roman" w:cs="Times New Roman"/>
          <w:color w:val="000000"/>
          <w:sz w:val="28"/>
          <w:szCs w:val="28"/>
          <w:lang w:val="kk-KZ"/>
        </w:rPr>
        <w:t>. Шартты бұзу неге әкеп соқтырады:</w:t>
      </w:r>
    </w:p>
    <w:p w:rsidR="00C21C81" w:rsidRDefault="00C21C81" w:rsidP="00EF378E">
      <w:pPr>
        <w:spacing w:after="0" w:line="240" w:lineRule="auto"/>
        <w:jc w:val="both"/>
        <w:rPr>
          <w:rFonts w:ascii="Times New Roman" w:eastAsia="Calibri" w:hAnsi="Times New Roman" w:cs="Times New Roman"/>
          <w:color w:val="000000"/>
          <w:sz w:val="28"/>
          <w:szCs w:val="28"/>
          <w:lang w:val="kk-KZ"/>
        </w:rPr>
      </w:pPr>
    </w:p>
    <w:p w:rsidR="00EF378E" w:rsidRPr="00EF378E" w:rsidRDefault="00823078" w:rsidP="00EF378E">
      <w:pPr>
        <w:spacing w:after="0" w:line="240" w:lineRule="auto"/>
        <w:jc w:val="both"/>
        <w:rPr>
          <w:rFonts w:ascii="Times New Roman" w:eastAsia="Calibri" w:hAnsi="Times New Roman" w:cs="Times New Roman"/>
          <w:color w:val="000000"/>
          <w:sz w:val="28"/>
          <w:szCs w:val="28"/>
          <w:lang w:val="kk-KZ"/>
        </w:rPr>
      </w:pPr>
      <w:r w:rsidRPr="00F92F5E">
        <w:rPr>
          <w:rFonts w:ascii="Times New Roman" w:eastAsia="Calibri" w:hAnsi="Times New Roman" w:cs="Times New Roman"/>
          <w:color w:val="000000"/>
          <w:sz w:val="28"/>
          <w:szCs w:val="28"/>
          <w:lang w:val="kk-KZ"/>
        </w:rPr>
        <w:t>107</w:t>
      </w:r>
      <w:r w:rsidR="00EF378E" w:rsidRPr="00EF378E">
        <w:rPr>
          <w:rFonts w:ascii="Times New Roman" w:eastAsia="Calibri" w:hAnsi="Times New Roman" w:cs="Times New Roman"/>
          <w:color w:val="000000"/>
          <w:sz w:val="28"/>
          <w:szCs w:val="28"/>
          <w:lang w:val="kk-KZ"/>
        </w:rPr>
        <w:t>. Қайсысы сот шешімімен жүзеге асырылады:</w:t>
      </w:r>
    </w:p>
    <w:p w:rsidR="009F4181" w:rsidRDefault="009F4181" w:rsidP="007833BB">
      <w:pPr>
        <w:pStyle w:val="Default"/>
        <w:rPr>
          <w:b/>
          <w:i/>
          <w:sz w:val="28"/>
          <w:szCs w:val="28"/>
          <w:lang w:val="kk-KZ"/>
        </w:rPr>
      </w:pPr>
    </w:p>
    <w:p w:rsidR="00C21C81" w:rsidRDefault="00C21C81" w:rsidP="007833BB">
      <w:pPr>
        <w:pStyle w:val="Default"/>
        <w:rPr>
          <w:b/>
          <w:i/>
          <w:sz w:val="28"/>
          <w:szCs w:val="28"/>
          <w:lang w:val="kk-KZ"/>
        </w:rPr>
      </w:pPr>
    </w:p>
    <w:p w:rsidR="007833BB" w:rsidRPr="007833BB" w:rsidRDefault="007833BB" w:rsidP="0073311B">
      <w:pPr>
        <w:pStyle w:val="Default"/>
        <w:jc w:val="center"/>
        <w:rPr>
          <w:b/>
          <w:i/>
          <w:sz w:val="28"/>
          <w:szCs w:val="28"/>
          <w:lang w:val="kk-KZ"/>
        </w:rPr>
      </w:pPr>
      <w:r w:rsidRPr="00EE6772">
        <w:rPr>
          <w:b/>
          <w:i/>
          <w:sz w:val="28"/>
          <w:szCs w:val="28"/>
          <w:lang w:val="kk-KZ"/>
        </w:rPr>
        <w:t>«Акционерлік қоғамдар туралы» Қазақстан Республикасының Заңы</w:t>
      </w:r>
    </w:p>
    <w:p w:rsidR="0073311B" w:rsidRDefault="0073311B" w:rsidP="0073311B">
      <w:pPr>
        <w:pStyle w:val="Default"/>
        <w:jc w:val="both"/>
        <w:rPr>
          <w:sz w:val="28"/>
          <w:szCs w:val="28"/>
          <w:lang w:val="kk-KZ"/>
        </w:rPr>
      </w:pPr>
    </w:p>
    <w:p w:rsidR="00074BA4" w:rsidRPr="00074BA4" w:rsidRDefault="00155D2A" w:rsidP="00074BA4">
      <w:pPr>
        <w:pStyle w:val="Default"/>
        <w:jc w:val="both"/>
        <w:rPr>
          <w:sz w:val="28"/>
          <w:szCs w:val="28"/>
          <w:lang w:val="kk-KZ"/>
        </w:rPr>
      </w:pPr>
      <w:r>
        <w:rPr>
          <w:sz w:val="28"/>
          <w:szCs w:val="28"/>
          <w:lang w:val="kk-KZ"/>
        </w:rPr>
        <w:t>1</w:t>
      </w:r>
      <w:r w:rsidR="00074BA4" w:rsidRPr="00074BA4">
        <w:rPr>
          <w:sz w:val="28"/>
          <w:szCs w:val="28"/>
          <w:lang w:val="kk-KZ"/>
        </w:rPr>
        <w:t>. Акционерлік қоғамның корпоративтік басқару кодексі – бұл:</w:t>
      </w:r>
    </w:p>
    <w:p w:rsidR="00AE15E9" w:rsidRDefault="00AE15E9" w:rsidP="00074BA4">
      <w:pPr>
        <w:pStyle w:val="Default"/>
        <w:jc w:val="both"/>
        <w:rPr>
          <w:sz w:val="28"/>
          <w:szCs w:val="28"/>
          <w:lang w:val="kk-KZ"/>
        </w:rPr>
      </w:pPr>
    </w:p>
    <w:p w:rsidR="00074BA4" w:rsidRPr="00074BA4" w:rsidRDefault="00155D2A" w:rsidP="00074BA4">
      <w:pPr>
        <w:pStyle w:val="Default"/>
        <w:jc w:val="both"/>
        <w:rPr>
          <w:sz w:val="28"/>
          <w:szCs w:val="28"/>
          <w:lang w:val="kk-KZ"/>
        </w:rPr>
      </w:pPr>
      <w:r>
        <w:rPr>
          <w:sz w:val="28"/>
          <w:szCs w:val="28"/>
          <w:lang w:val="kk-KZ"/>
        </w:rPr>
        <w:t>2</w:t>
      </w:r>
      <w:r w:rsidR="00074BA4" w:rsidRPr="00074BA4">
        <w:rPr>
          <w:sz w:val="28"/>
          <w:szCs w:val="28"/>
          <w:lang w:val="kk-KZ"/>
        </w:rPr>
        <w:t>. Жарияланған акцияларды орналастыру ниеті бар акционерлік қоғам қандай мерзімде өз  акционерлеріне оларды басымдықпен сатып алу құқығы бойынша сатып алуды ұсынуға міндетті:</w:t>
      </w:r>
    </w:p>
    <w:p w:rsidR="00AE15E9" w:rsidRDefault="00AE15E9" w:rsidP="00074BA4">
      <w:pPr>
        <w:pStyle w:val="Default"/>
        <w:jc w:val="both"/>
        <w:rPr>
          <w:strike/>
          <w:sz w:val="28"/>
          <w:szCs w:val="28"/>
          <w:lang w:val="kk-KZ"/>
        </w:rPr>
      </w:pPr>
    </w:p>
    <w:p w:rsidR="00074BA4" w:rsidRPr="00074BA4" w:rsidRDefault="00155D2A" w:rsidP="00074BA4">
      <w:pPr>
        <w:pStyle w:val="Default"/>
        <w:jc w:val="both"/>
        <w:rPr>
          <w:sz w:val="28"/>
          <w:szCs w:val="28"/>
          <w:lang w:val="kk-KZ"/>
        </w:rPr>
      </w:pPr>
      <w:r>
        <w:rPr>
          <w:sz w:val="28"/>
          <w:szCs w:val="28"/>
          <w:lang w:val="kk-KZ"/>
        </w:rPr>
        <w:t>3</w:t>
      </w:r>
      <w:r w:rsidR="00074BA4" w:rsidRPr="00074BA4">
        <w:rPr>
          <w:sz w:val="28"/>
          <w:szCs w:val="28"/>
          <w:lang w:val="kk-KZ"/>
        </w:rPr>
        <w:t>. Акционерлік қоғамның атқарушы органы басшысының басқа заңды тұлғаның атқарушы органы басшысының лауазымын атқаруға:</w:t>
      </w:r>
    </w:p>
    <w:p w:rsidR="00AE15E9" w:rsidRDefault="00AE15E9" w:rsidP="00074BA4">
      <w:pPr>
        <w:pStyle w:val="Default"/>
        <w:jc w:val="both"/>
        <w:rPr>
          <w:strike/>
          <w:sz w:val="28"/>
          <w:szCs w:val="28"/>
          <w:lang w:val="kk-KZ"/>
        </w:rPr>
      </w:pPr>
    </w:p>
    <w:p w:rsidR="00074BA4" w:rsidRPr="00074BA4" w:rsidRDefault="00155D2A" w:rsidP="00074BA4">
      <w:pPr>
        <w:pStyle w:val="Default"/>
        <w:jc w:val="both"/>
        <w:rPr>
          <w:sz w:val="28"/>
          <w:szCs w:val="28"/>
          <w:lang w:val="kk-KZ"/>
        </w:rPr>
      </w:pPr>
      <w:r>
        <w:rPr>
          <w:sz w:val="28"/>
          <w:szCs w:val="28"/>
          <w:lang w:val="kk-KZ"/>
        </w:rPr>
        <w:t>4</w:t>
      </w:r>
      <w:r w:rsidR="00074BA4" w:rsidRPr="00074BA4">
        <w:rPr>
          <w:sz w:val="28"/>
          <w:szCs w:val="28"/>
          <w:lang w:val="kk-KZ"/>
        </w:rPr>
        <w:t>. Акционерлік қоғамның дауыс беретін акцияларының санына кірмейтін акциялар:</w:t>
      </w:r>
    </w:p>
    <w:p w:rsidR="00AE15E9" w:rsidRDefault="00AE15E9" w:rsidP="00074BA4">
      <w:pPr>
        <w:pStyle w:val="Default"/>
        <w:jc w:val="both"/>
        <w:rPr>
          <w:strike/>
          <w:sz w:val="28"/>
          <w:szCs w:val="28"/>
          <w:lang w:val="kk-KZ"/>
        </w:rPr>
      </w:pPr>
    </w:p>
    <w:p w:rsidR="00074BA4" w:rsidRPr="00074BA4" w:rsidRDefault="00155D2A" w:rsidP="00074BA4">
      <w:pPr>
        <w:pStyle w:val="Default"/>
        <w:jc w:val="both"/>
        <w:rPr>
          <w:sz w:val="28"/>
          <w:szCs w:val="28"/>
          <w:lang w:val="kk-KZ"/>
        </w:rPr>
      </w:pPr>
      <w:r>
        <w:rPr>
          <w:sz w:val="28"/>
          <w:szCs w:val="28"/>
          <w:lang w:val="kk-KZ"/>
        </w:rPr>
        <w:t>5</w:t>
      </w:r>
      <w:r w:rsidR="00074BA4" w:rsidRPr="00074BA4">
        <w:rPr>
          <w:sz w:val="28"/>
          <w:szCs w:val="28"/>
          <w:lang w:val="kk-KZ"/>
        </w:rPr>
        <w:t>. Есеп комиссиясы қоғам акционерлерінің жалпы жиналысында сайланады:</w:t>
      </w:r>
    </w:p>
    <w:p w:rsidR="00AE15E9" w:rsidRDefault="00AE15E9" w:rsidP="00074BA4">
      <w:pPr>
        <w:pStyle w:val="Default"/>
        <w:jc w:val="both"/>
        <w:rPr>
          <w:strike/>
          <w:sz w:val="28"/>
          <w:szCs w:val="28"/>
          <w:lang w:val="kk-KZ"/>
        </w:rPr>
      </w:pPr>
    </w:p>
    <w:p w:rsidR="00074BA4" w:rsidRPr="00074BA4" w:rsidRDefault="00155D2A" w:rsidP="00074BA4">
      <w:pPr>
        <w:pStyle w:val="Default"/>
        <w:jc w:val="both"/>
        <w:rPr>
          <w:sz w:val="28"/>
          <w:szCs w:val="28"/>
          <w:lang w:val="kk-KZ"/>
        </w:rPr>
      </w:pPr>
      <w:r>
        <w:rPr>
          <w:sz w:val="28"/>
          <w:szCs w:val="28"/>
          <w:lang w:val="kk-KZ"/>
        </w:rPr>
        <w:t>6</w:t>
      </w:r>
      <w:r w:rsidR="00074BA4" w:rsidRPr="00074BA4">
        <w:rPr>
          <w:sz w:val="28"/>
          <w:szCs w:val="28"/>
          <w:lang w:val="kk-KZ"/>
        </w:rPr>
        <w:t xml:space="preserve">. </w:t>
      </w:r>
      <w:proofErr w:type="spellStart"/>
      <w:r w:rsidR="00074BA4" w:rsidRPr="00074BA4">
        <w:rPr>
          <w:sz w:val="28"/>
          <w:szCs w:val="28"/>
          <w:lang w:val="kk-KZ"/>
        </w:rPr>
        <w:t>Кумулятивтік</w:t>
      </w:r>
      <w:proofErr w:type="spellEnd"/>
      <w:r w:rsidR="00074BA4" w:rsidRPr="00074BA4">
        <w:rPr>
          <w:sz w:val="28"/>
          <w:szCs w:val="28"/>
          <w:lang w:val="kk-KZ"/>
        </w:rPr>
        <w:t xml:space="preserve"> дауыс беру – бұл:</w:t>
      </w:r>
    </w:p>
    <w:p w:rsidR="00AE15E9" w:rsidRDefault="00AE15E9" w:rsidP="00074BA4">
      <w:pPr>
        <w:pStyle w:val="Default"/>
        <w:jc w:val="both"/>
        <w:rPr>
          <w:strike/>
          <w:sz w:val="28"/>
          <w:szCs w:val="28"/>
          <w:lang w:val="kk-KZ"/>
        </w:rPr>
      </w:pPr>
    </w:p>
    <w:p w:rsidR="00074BA4" w:rsidRPr="00074BA4" w:rsidRDefault="00155D2A" w:rsidP="00074BA4">
      <w:pPr>
        <w:pStyle w:val="Default"/>
        <w:jc w:val="both"/>
        <w:rPr>
          <w:sz w:val="28"/>
          <w:szCs w:val="28"/>
          <w:lang w:val="kk-KZ"/>
        </w:rPr>
      </w:pPr>
      <w:r>
        <w:rPr>
          <w:sz w:val="28"/>
          <w:szCs w:val="28"/>
          <w:lang w:val="kk-KZ"/>
        </w:rPr>
        <w:t>7</w:t>
      </w:r>
      <w:r w:rsidR="00074BA4" w:rsidRPr="00074BA4">
        <w:rPr>
          <w:sz w:val="28"/>
          <w:szCs w:val="28"/>
          <w:lang w:val="kk-KZ"/>
        </w:rPr>
        <w:t>. Пруденциялық нормативтерді орындау мақсатында жарияланған акцияларды орналастыруға ниеті бар қаржы ұйымы уәкілетті органның талабы бойынша акционерлерге оларды сатып алуды ұсынуға міндетті:</w:t>
      </w:r>
    </w:p>
    <w:p w:rsidR="00AE15E9" w:rsidRDefault="00AE15E9" w:rsidP="00074BA4">
      <w:pPr>
        <w:pStyle w:val="Default"/>
        <w:jc w:val="both"/>
        <w:rPr>
          <w:sz w:val="28"/>
          <w:szCs w:val="28"/>
          <w:lang w:val="kk-KZ"/>
        </w:rPr>
      </w:pPr>
    </w:p>
    <w:p w:rsidR="00074BA4" w:rsidRPr="00074BA4" w:rsidRDefault="00155D2A" w:rsidP="00074BA4">
      <w:pPr>
        <w:pStyle w:val="Default"/>
        <w:jc w:val="both"/>
        <w:rPr>
          <w:sz w:val="28"/>
          <w:szCs w:val="28"/>
          <w:lang w:val="kk-KZ"/>
        </w:rPr>
      </w:pPr>
      <w:r>
        <w:rPr>
          <w:sz w:val="28"/>
          <w:szCs w:val="28"/>
          <w:lang w:val="kk-KZ"/>
        </w:rPr>
        <w:t>8</w:t>
      </w:r>
      <w:r w:rsidR="00074BA4" w:rsidRPr="00074BA4">
        <w:rPr>
          <w:sz w:val="28"/>
          <w:szCs w:val="28"/>
          <w:lang w:val="kk-KZ"/>
        </w:rPr>
        <w:t>. Акционерлік қоғамның директорлар кеңесінің мүшесі «Акционерлік қоғамдар туралы» Қазақстан Республикасының Заңымен және (немесе) қоғамның жарғысымен өзіне жүктелген функцияларды орындауды өзге адамдарға беруге құқылы ма:</w:t>
      </w:r>
    </w:p>
    <w:p w:rsidR="00AE15E9" w:rsidRDefault="00AE15E9" w:rsidP="00074BA4">
      <w:pPr>
        <w:pStyle w:val="Default"/>
        <w:jc w:val="both"/>
        <w:rPr>
          <w:sz w:val="28"/>
          <w:szCs w:val="28"/>
          <w:lang w:val="kk-KZ"/>
        </w:rPr>
      </w:pPr>
    </w:p>
    <w:p w:rsidR="00074BA4" w:rsidRPr="00074BA4" w:rsidRDefault="00155D2A" w:rsidP="00074BA4">
      <w:pPr>
        <w:pStyle w:val="Default"/>
        <w:jc w:val="both"/>
        <w:rPr>
          <w:sz w:val="28"/>
          <w:szCs w:val="28"/>
          <w:lang w:val="kk-KZ"/>
        </w:rPr>
      </w:pPr>
      <w:r>
        <w:rPr>
          <w:sz w:val="28"/>
          <w:szCs w:val="28"/>
          <w:lang w:val="kk-KZ"/>
        </w:rPr>
        <w:t>9</w:t>
      </w:r>
      <w:r w:rsidR="00074BA4" w:rsidRPr="00074BA4">
        <w:rPr>
          <w:sz w:val="28"/>
          <w:szCs w:val="28"/>
          <w:lang w:val="kk-KZ"/>
        </w:rPr>
        <w:t>. Акционер өкілі арқылы акционерлердің жалпы жиналысына қатысуға және қаралатын мәселелер бойынша дауыс беруге құқылы ма:</w:t>
      </w:r>
    </w:p>
    <w:p w:rsidR="00AE15E9" w:rsidRDefault="00AE15E9" w:rsidP="00074BA4">
      <w:pPr>
        <w:pStyle w:val="Default"/>
        <w:jc w:val="both"/>
        <w:rPr>
          <w:sz w:val="28"/>
          <w:szCs w:val="28"/>
          <w:lang w:val="kk-KZ"/>
        </w:rPr>
      </w:pPr>
    </w:p>
    <w:p w:rsidR="00074BA4" w:rsidRPr="00074BA4" w:rsidRDefault="00155D2A" w:rsidP="00074BA4">
      <w:pPr>
        <w:pStyle w:val="Default"/>
        <w:jc w:val="both"/>
        <w:rPr>
          <w:sz w:val="28"/>
          <w:szCs w:val="28"/>
          <w:lang w:val="kk-KZ"/>
        </w:rPr>
      </w:pPr>
      <w:r>
        <w:rPr>
          <w:sz w:val="28"/>
          <w:szCs w:val="28"/>
          <w:lang w:val="kk-KZ"/>
        </w:rPr>
        <w:t>10</w:t>
      </w:r>
      <w:r w:rsidR="00074BA4" w:rsidRPr="00074BA4">
        <w:rPr>
          <w:sz w:val="28"/>
          <w:szCs w:val="28"/>
          <w:lang w:val="kk-KZ"/>
        </w:rPr>
        <w:t>. Акционерлік қоғам қандай мерзімде өзінің барлық кредиторына бөліну туралы жазбаша хабарлама жіберуге міндетті:</w:t>
      </w:r>
    </w:p>
    <w:p w:rsidR="00AE15E9" w:rsidRDefault="00AE15E9" w:rsidP="00074BA4">
      <w:pPr>
        <w:pStyle w:val="Default"/>
        <w:jc w:val="both"/>
        <w:rPr>
          <w:sz w:val="28"/>
          <w:szCs w:val="28"/>
          <w:lang w:val="kk-KZ"/>
        </w:rPr>
      </w:pPr>
    </w:p>
    <w:p w:rsidR="00074BA4" w:rsidRPr="00074BA4" w:rsidRDefault="00155D2A" w:rsidP="00074BA4">
      <w:pPr>
        <w:pStyle w:val="Default"/>
        <w:jc w:val="both"/>
        <w:rPr>
          <w:sz w:val="28"/>
          <w:szCs w:val="28"/>
          <w:lang w:val="kk-KZ"/>
        </w:rPr>
      </w:pPr>
      <w:r>
        <w:rPr>
          <w:sz w:val="28"/>
          <w:szCs w:val="28"/>
          <w:lang w:val="kk-KZ"/>
        </w:rPr>
        <w:t>11</w:t>
      </w:r>
      <w:r w:rsidR="00074BA4" w:rsidRPr="00074BA4">
        <w:rPr>
          <w:sz w:val="28"/>
          <w:szCs w:val="28"/>
          <w:lang w:val="kk-KZ"/>
        </w:rPr>
        <w:t>. Қоғамның акционері болып табылмайтын және директорлар кеңесіне акционердің өкілі ретінде сайлауға ұсынылмаған (ұсыным берілмеген) жеке адамдар директорлар кеңесінің мүшелігіне сайлана алады ма:</w:t>
      </w:r>
    </w:p>
    <w:p w:rsidR="00AE15E9" w:rsidRDefault="00AE15E9" w:rsidP="00074BA4">
      <w:pPr>
        <w:pStyle w:val="Default"/>
        <w:jc w:val="both"/>
        <w:rPr>
          <w:sz w:val="28"/>
          <w:szCs w:val="28"/>
          <w:lang w:val="kk-KZ"/>
        </w:rPr>
      </w:pPr>
    </w:p>
    <w:p w:rsidR="00074BA4" w:rsidRPr="00074BA4" w:rsidRDefault="00155D2A" w:rsidP="00074BA4">
      <w:pPr>
        <w:pStyle w:val="Default"/>
        <w:jc w:val="both"/>
        <w:rPr>
          <w:sz w:val="28"/>
          <w:szCs w:val="28"/>
          <w:lang w:val="kk-KZ"/>
        </w:rPr>
      </w:pPr>
      <w:r>
        <w:rPr>
          <w:sz w:val="28"/>
          <w:szCs w:val="28"/>
          <w:lang w:val="kk-KZ"/>
        </w:rPr>
        <w:t>12</w:t>
      </w:r>
      <w:r w:rsidR="00074BA4" w:rsidRPr="00074BA4">
        <w:rPr>
          <w:sz w:val="28"/>
          <w:szCs w:val="28"/>
          <w:lang w:val="kk-KZ"/>
        </w:rPr>
        <w:t>. Директорлар кеңесінің отырысы қайсысының талап етуі бойынша шақырылуы мүмкін:</w:t>
      </w:r>
    </w:p>
    <w:p w:rsidR="00AE15E9" w:rsidRDefault="00AE15E9" w:rsidP="00074BA4">
      <w:pPr>
        <w:pStyle w:val="Default"/>
        <w:jc w:val="both"/>
        <w:rPr>
          <w:sz w:val="28"/>
          <w:szCs w:val="28"/>
          <w:lang w:val="kk-KZ"/>
        </w:rPr>
      </w:pPr>
    </w:p>
    <w:p w:rsidR="00074BA4" w:rsidRPr="00074BA4" w:rsidRDefault="00155D2A" w:rsidP="00074BA4">
      <w:pPr>
        <w:pStyle w:val="Default"/>
        <w:jc w:val="both"/>
        <w:rPr>
          <w:sz w:val="28"/>
          <w:szCs w:val="28"/>
          <w:lang w:val="kk-KZ"/>
        </w:rPr>
      </w:pPr>
      <w:r>
        <w:rPr>
          <w:sz w:val="28"/>
          <w:szCs w:val="28"/>
          <w:lang w:val="kk-KZ"/>
        </w:rPr>
        <w:t>13</w:t>
      </w:r>
      <w:r w:rsidR="00074BA4" w:rsidRPr="00074BA4">
        <w:rPr>
          <w:sz w:val="28"/>
          <w:szCs w:val="28"/>
          <w:lang w:val="kk-KZ"/>
        </w:rPr>
        <w:t>. Директорлар кеңесінің отырысын өткізу үшін кворум қайсысында айқындалады:</w:t>
      </w:r>
    </w:p>
    <w:p w:rsidR="00AE15E9" w:rsidRDefault="00AE15E9" w:rsidP="00074BA4">
      <w:pPr>
        <w:pStyle w:val="Default"/>
        <w:jc w:val="both"/>
        <w:rPr>
          <w:sz w:val="28"/>
          <w:szCs w:val="28"/>
          <w:lang w:val="kk-KZ"/>
        </w:rPr>
      </w:pPr>
    </w:p>
    <w:p w:rsidR="00074BA4" w:rsidRPr="00074BA4" w:rsidRDefault="00155D2A" w:rsidP="00074BA4">
      <w:pPr>
        <w:pStyle w:val="Default"/>
        <w:jc w:val="both"/>
        <w:rPr>
          <w:sz w:val="28"/>
          <w:szCs w:val="28"/>
          <w:lang w:val="kk-KZ"/>
        </w:rPr>
      </w:pPr>
      <w:r>
        <w:rPr>
          <w:sz w:val="28"/>
          <w:szCs w:val="28"/>
          <w:lang w:val="kk-KZ"/>
        </w:rPr>
        <w:t>14</w:t>
      </w:r>
      <w:r w:rsidR="00074BA4" w:rsidRPr="00074BA4">
        <w:rPr>
          <w:sz w:val="28"/>
          <w:szCs w:val="28"/>
          <w:lang w:val="kk-KZ"/>
        </w:rPr>
        <w:t>. Қай жағдайда қайта ұйымдастырылатын қоғамның кредиторлары осы қоғам борышкер болып табылатын міндеттеменің мерзімінен бұрын тоқтатылуын және шығындардың өтелуін талап етуге құқылы:</w:t>
      </w:r>
    </w:p>
    <w:p w:rsidR="00AE15E9" w:rsidRDefault="00AE15E9" w:rsidP="00074BA4">
      <w:pPr>
        <w:pStyle w:val="Default"/>
        <w:jc w:val="both"/>
        <w:rPr>
          <w:sz w:val="28"/>
          <w:szCs w:val="28"/>
          <w:lang w:val="kk-KZ"/>
        </w:rPr>
      </w:pPr>
    </w:p>
    <w:p w:rsidR="00074BA4" w:rsidRPr="00074BA4" w:rsidRDefault="00155D2A" w:rsidP="00074BA4">
      <w:pPr>
        <w:pStyle w:val="Default"/>
        <w:jc w:val="both"/>
        <w:rPr>
          <w:sz w:val="28"/>
          <w:szCs w:val="28"/>
          <w:lang w:val="kk-KZ"/>
        </w:rPr>
      </w:pPr>
      <w:r>
        <w:rPr>
          <w:sz w:val="28"/>
          <w:szCs w:val="28"/>
          <w:lang w:val="kk-KZ"/>
        </w:rPr>
        <w:t>15</w:t>
      </w:r>
      <w:r w:rsidR="00074BA4" w:rsidRPr="00074BA4">
        <w:rPr>
          <w:sz w:val="28"/>
          <w:szCs w:val="28"/>
          <w:lang w:val="kk-KZ"/>
        </w:rPr>
        <w:t>. Қоғам өз міндеттемелері бойынша қалай жауапкершілік атқарады:</w:t>
      </w:r>
    </w:p>
    <w:p w:rsidR="00AE15E9" w:rsidRDefault="00AE15E9" w:rsidP="00074BA4">
      <w:pPr>
        <w:pStyle w:val="Default"/>
        <w:jc w:val="both"/>
        <w:rPr>
          <w:sz w:val="28"/>
          <w:szCs w:val="28"/>
          <w:lang w:val="kk-KZ"/>
        </w:rPr>
      </w:pPr>
    </w:p>
    <w:p w:rsidR="00074BA4" w:rsidRPr="00074BA4" w:rsidRDefault="00155D2A" w:rsidP="00074BA4">
      <w:pPr>
        <w:pStyle w:val="Default"/>
        <w:jc w:val="both"/>
        <w:rPr>
          <w:sz w:val="28"/>
          <w:szCs w:val="28"/>
          <w:lang w:val="kk-KZ"/>
        </w:rPr>
      </w:pPr>
      <w:r>
        <w:rPr>
          <w:sz w:val="28"/>
          <w:szCs w:val="28"/>
          <w:lang w:val="kk-KZ"/>
        </w:rPr>
        <w:t>16</w:t>
      </w:r>
      <w:r w:rsidR="00074BA4" w:rsidRPr="00074BA4">
        <w:rPr>
          <w:sz w:val="28"/>
          <w:szCs w:val="28"/>
          <w:lang w:val="kk-KZ"/>
        </w:rPr>
        <w:t>. Үлестес тұлғаларының қатысуымен қоғамның мәмілелер жасасу ерекшеліктері қайсысында белгіленеді:</w:t>
      </w:r>
    </w:p>
    <w:p w:rsidR="00AE15E9" w:rsidRDefault="00AE15E9" w:rsidP="00074BA4">
      <w:pPr>
        <w:pStyle w:val="Default"/>
        <w:jc w:val="both"/>
        <w:rPr>
          <w:sz w:val="28"/>
          <w:szCs w:val="28"/>
          <w:lang w:val="kk-KZ"/>
        </w:rPr>
      </w:pPr>
    </w:p>
    <w:p w:rsidR="00074BA4" w:rsidRPr="00074BA4" w:rsidRDefault="00155D2A" w:rsidP="00074BA4">
      <w:pPr>
        <w:pStyle w:val="Default"/>
        <w:jc w:val="both"/>
        <w:rPr>
          <w:sz w:val="28"/>
          <w:szCs w:val="28"/>
          <w:lang w:val="kk-KZ"/>
        </w:rPr>
      </w:pPr>
      <w:r>
        <w:rPr>
          <w:sz w:val="28"/>
          <w:szCs w:val="28"/>
          <w:lang w:val="kk-KZ"/>
        </w:rPr>
        <w:t>17</w:t>
      </w:r>
      <w:r w:rsidR="00074BA4" w:rsidRPr="00074BA4">
        <w:rPr>
          <w:sz w:val="28"/>
          <w:szCs w:val="28"/>
          <w:lang w:val="kk-KZ"/>
        </w:rPr>
        <w:t>. Қосылатын қоғам акцияларын сату бағасы қандай арақатынасқа қарай айқындалады:</w:t>
      </w:r>
    </w:p>
    <w:p w:rsidR="00AE15E9" w:rsidRDefault="00AE15E9" w:rsidP="00074BA4">
      <w:pPr>
        <w:pStyle w:val="Default"/>
        <w:jc w:val="both"/>
        <w:rPr>
          <w:sz w:val="28"/>
          <w:szCs w:val="28"/>
          <w:lang w:val="kk-KZ"/>
        </w:rPr>
      </w:pPr>
    </w:p>
    <w:p w:rsidR="00074BA4" w:rsidRPr="00074BA4" w:rsidRDefault="00155D2A" w:rsidP="00074BA4">
      <w:pPr>
        <w:pStyle w:val="Default"/>
        <w:jc w:val="both"/>
        <w:rPr>
          <w:sz w:val="28"/>
          <w:szCs w:val="28"/>
          <w:lang w:val="kk-KZ"/>
        </w:rPr>
      </w:pPr>
      <w:r>
        <w:rPr>
          <w:sz w:val="28"/>
          <w:szCs w:val="28"/>
          <w:lang w:val="kk-KZ"/>
        </w:rPr>
        <w:t>18</w:t>
      </w:r>
      <w:r w:rsidR="00074BA4" w:rsidRPr="00074BA4">
        <w:rPr>
          <w:sz w:val="28"/>
          <w:szCs w:val="28"/>
          <w:lang w:val="kk-KZ"/>
        </w:rPr>
        <w:t>. Қоғамның жай акциялары бойынша тоқсан қорытындылары бойынша дивидендтер төлеу жүзеге асырылуы мүмкін бе:</w:t>
      </w:r>
    </w:p>
    <w:p w:rsidR="00AE15E9" w:rsidRDefault="00AE15E9" w:rsidP="00074BA4">
      <w:pPr>
        <w:pStyle w:val="Default"/>
        <w:jc w:val="both"/>
        <w:rPr>
          <w:sz w:val="28"/>
          <w:szCs w:val="28"/>
          <w:lang w:val="kk-KZ"/>
        </w:rPr>
      </w:pPr>
    </w:p>
    <w:p w:rsidR="00074BA4" w:rsidRPr="00074BA4" w:rsidRDefault="00155D2A" w:rsidP="00074BA4">
      <w:pPr>
        <w:pStyle w:val="Default"/>
        <w:jc w:val="both"/>
        <w:rPr>
          <w:sz w:val="28"/>
          <w:szCs w:val="28"/>
          <w:lang w:val="kk-KZ"/>
        </w:rPr>
      </w:pPr>
      <w:r>
        <w:rPr>
          <w:sz w:val="28"/>
          <w:szCs w:val="28"/>
          <w:lang w:val="kk-KZ"/>
        </w:rPr>
        <w:t>19</w:t>
      </w:r>
      <w:r w:rsidR="00074BA4" w:rsidRPr="00074BA4">
        <w:rPr>
          <w:sz w:val="28"/>
          <w:szCs w:val="28"/>
          <w:lang w:val="kk-KZ"/>
        </w:rPr>
        <w:t>. Артықшылықты бір акцияға дивидендтер төлеу кезеңділігі және дивидендтің мөлшері қалай белгіленеді:</w:t>
      </w:r>
    </w:p>
    <w:p w:rsidR="00AE15E9" w:rsidRDefault="00AE15E9" w:rsidP="00074BA4">
      <w:pPr>
        <w:pStyle w:val="Default"/>
        <w:jc w:val="both"/>
        <w:rPr>
          <w:sz w:val="28"/>
          <w:szCs w:val="28"/>
          <w:lang w:val="kk-KZ"/>
        </w:rPr>
      </w:pPr>
    </w:p>
    <w:p w:rsidR="00074BA4" w:rsidRPr="00074BA4" w:rsidRDefault="00155D2A" w:rsidP="00074BA4">
      <w:pPr>
        <w:pStyle w:val="Default"/>
        <w:jc w:val="both"/>
        <w:rPr>
          <w:sz w:val="28"/>
          <w:szCs w:val="28"/>
          <w:lang w:val="kk-KZ"/>
        </w:rPr>
      </w:pPr>
      <w:r>
        <w:rPr>
          <w:sz w:val="28"/>
          <w:szCs w:val="28"/>
          <w:lang w:val="kk-KZ"/>
        </w:rPr>
        <w:t>20</w:t>
      </w:r>
      <w:r w:rsidR="00074BA4" w:rsidRPr="00074BA4">
        <w:rPr>
          <w:sz w:val="28"/>
          <w:szCs w:val="28"/>
          <w:lang w:val="kk-KZ"/>
        </w:rPr>
        <w:t>. Қай жағдайда қоғамның өзінің орналастырылған акцияларын сатып алуға құқығы жоқ:</w:t>
      </w:r>
    </w:p>
    <w:p w:rsidR="00AE15E9" w:rsidRDefault="00AE15E9" w:rsidP="00074BA4">
      <w:pPr>
        <w:pStyle w:val="Default"/>
        <w:jc w:val="both"/>
        <w:rPr>
          <w:sz w:val="28"/>
          <w:szCs w:val="28"/>
          <w:lang w:val="kk-KZ"/>
        </w:rPr>
      </w:pPr>
    </w:p>
    <w:p w:rsidR="00074BA4" w:rsidRPr="00074BA4" w:rsidRDefault="00155D2A" w:rsidP="00074BA4">
      <w:pPr>
        <w:pStyle w:val="Default"/>
        <w:jc w:val="both"/>
        <w:rPr>
          <w:sz w:val="28"/>
          <w:szCs w:val="28"/>
          <w:lang w:val="kk-KZ"/>
        </w:rPr>
      </w:pPr>
      <w:r>
        <w:rPr>
          <w:sz w:val="28"/>
          <w:szCs w:val="28"/>
          <w:lang w:val="kk-KZ"/>
        </w:rPr>
        <w:t>21</w:t>
      </w:r>
      <w:r w:rsidR="00074BA4" w:rsidRPr="00074BA4">
        <w:rPr>
          <w:sz w:val="28"/>
          <w:szCs w:val="28"/>
          <w:lang w:val="kk-KZ"/>
        </w:rPr>
        <w:t>. Қандай акционерлік қоғамдардың айырбасталатын бағалы қағаздарды шығаруға құқығы жоқ:</w:t>
      </w:r>
    </w:p>
    <w:p w:rsidR="00AE15E9" w:rsidRDefault="00AE15E9" w:rsidP="00074BA4">
      <w:pPr>
        <w:pStyle w:val="Default"/>
        <w:jc w:val="both"/>
        <w:rPr>
          <w:sz w:val="28"/>
          <w:szCs w:val="28"/>
          <w:lang w:val="kk-KZ"/>
        </w:rPr>
      </w:pPr>
    </w:p>
    <w:p w:rsidR="00074BA4" w:rsidRPr="00074BA4" w:rsidRDefault="00155D2A" w:rsidP="00074BA4">
      <w:pPr>
        <w:pStyle w:val="Default"/>
        <w:jc w:val="both"/>
        <w:rPr>
          <w:sz w:val="28"/>
          <w:szCs w:val="28"/>
          <w:lang w:val="kk-KZ"/>
        </w:rPr>
      </w:pPr>
      <w:r>
        <w:rPr>
          <w:sz w:val="28"/>
          <w:szCs w:val="28"/>
          <w:lang w:val="kk-KZ"/>
        </w:rPr>
        <w:t>22</w:t>
      </w:r>
      <w:r w:rsidR="00074BA4" w:rsidRPr="00074BA4">
        <w:rPr>
          <w:sz w:val="28"/>
          <w:szCs w:val="28"/>
          <w:lang w:val="kk-KZ"/>
        </w:rPr>
        <w:t>. Айқын басым көпшілік – бұл қайсысынан кем емес мөлшердегі көпшілік:</w:t>
      </w:r>
    </w:p>
    <w:p w:rsidR="00AE15E9" w:rsidRDefault="00AE15E9" w:rsidP="00074BA4">
      <w:pPr>
        <w:pStyle w:val="Default"/>
        <w:jc w:val="both"/>
        <w:rPr>
          <w:sz w:val="28"/>
          <w:szCs w:val="28"/>
          <w:lang w:val="kk-KZ"/>
        </w:rPr>
      </w:pPr>
    </w:p>
    <w:p w:rsidR="00074BA4" w:rsidRPr="00074BA4" w:rsidRDefault="00155D2A" w:rsidP="00074BA4">
      <w:pPr>
        <w:pStyle w:val="Default"/>
        <w:jc w:val="both"/>
        <w:rPr>
          <w:sz w:val="28"/>
          <w:szCs w:val="28"/>
          <w:lang w:val="kk-KZ"/>
        </w:rPr>
      </w:pPr>
      <w:r>
        <w:rPr>
          <w:sz w:val="28"/>
          <w:szCs w:val="28"/>
          <w:lang w:val="kk-KZ"/>
        </w:rPr>
        <w:t>23</w:t>
      </w:r>
      <w:r w:rsidR="00074BA4" w:rsidRPr="00074BA4">
        <w:rPr>
          <w:sz w:val="28"/>
          <w:szCs w:val="28"/>
          <w:lang w:val="kk-KZ"/>
        </w:rPr>
        <w:t>. Қаржы ұйымы болып табылатын қоғам акционерлеріне пруденциялық нормативтерді орындау мақсатында күн тәртібіне қоғамның жарияланған акцияларының санын ұлғайту туралы мәселе енгізілген жалпы жиналыс өткізілетіні туралы неше күн бұрын хабарлануға тиіс:</w:t>
      </w:r>
    </w:p>
    <w:p w:rsidR="00AE15E9" w:rsidRDefault="00AE15E9" w:rsidP="00074BA4">
      <w:pPr>
        <w:pStyle w:val="Default"/>
        <w:jc w:val="both"/>
        <w:rPr>
          <w:sz w:val="28"/>
          <w:szCs w:val="28"/>
          <w:lang w:val="kk-KZ"/>
        </w:rPr>
      </w:pPr>
    </w:p>
    <w:p w:rsidR="00074BA4" w:rsidRPr="00074BA4" w:rsidRDefault="00155D2A" w:rsidP="00074BA4">
      <w:pPr>
        <w:pStyle w:val="Default"/>
        <w:jc w:val="both"/>
        <w:rPr>
          <w:sz w:val="28"/>
          <w:szCs w:val="28"/>
          <w:lang w:val="kk-KZ"/>
        </w:rPr>
      </w:pPr>
      <w:r>
        <w:rPr>
          <w:sz w:val="28"/>
          <w:szCs w:val="28"/>
          <w:lang w:val="kk-KZ"/>
        </w:rPr>
        <w:t>24</w:t>
      </w:r>
      <w:r w:rsidR="00074BA4" w:rsidRPr="00074BA4">
        <w:rPr>
          <w:sz w:val="28"/>
          <w:szCs w:val="28"/>
          <w:lang w:val="kk-KZ"/>
        </w:rPr>
        <w:t>. Қай жағдайда артықшылықты акция акционерге қоғамды басқаруға қатысу құқығын береді:</w:t>
      </w:r>
    </w:p>
    <w:p w:rsidR="00AE15E9" w:rsidRDefault="00AE15E9" w:rsidP="00074BA4">
      <w:pPr>
        <w:pStyle w:val="Default"/>
        <w:jc w:val="both"/>
        <w:rPr>
          <w:sz w:val="28"/>
          <w:szCs w:val="28"/>
          <w:lang w:val="kk-KZ"/>
        </w:rPr>
      </w:pPr>
    </w:p>
    <w:p w:rsidR="00074BA4" w:rsidRPr="00074BA4" w:rsidRDefault="00155D2A" w:rsidP="00074BA4">
      <w:pPr>
        <w:pStyle w:val="Default"/>
        <w:jc w:val="both"/>
        <w:rPr>
          <w:sz w:val="28"/>
          <w:szCs w:val="28"/>
          <w:lang w:val="kk-KZ"/>
        </w:rPr>
      </w:pPr>
      <w:r>
        <w:rPr>
          <w:sz w:val="28"/>
          <w:szCs w:val="28"/>
          <w:lang w:val="kk-KZ"/>
        </w:rPr>
        <w:t>25</w:t>
      </w:r>
      <w:r w:rsidR="00074BA4" w:rsidRPr="00074BA4">
        <w:rPr>
          <w:sz w:val="28"/>
          <w:szCs w:val="28"/>
          <w:lang w:val="kk-KZ"/>
        </w:rPr>
        <w:t>. «Акционерлік қоғамдар туралы» Қазақстан Республикасының Заңында көзделген мәміле жасасу тәртібіне қойылатын талаптарды, сондай-ақ лауазымды адамдар қызметінің қағидаттарын бұза отырып қоғаммен мәміле жасалуына мүдделі бірнеше тұлға мәміле жасаған жағдайда олардың қоғам алдындағы жауапкершілігі қандай болады:</w:t>
      </w:r>
    </w:p>
    <w:p w:rsidR="00AE15E9" w:rsidRDefault="00AE15E9" w:rsidP="00074BA4">
      <w:pPr>
        <w:pStyle w:val="Default"/>
        <w:jc w:val="both"/>
        <w:rPr>
          <w:sz w:val="28"/>
          <w:szCs w:val="28"/>
          <w:lang w:val="kk-KZ"/>
        </w:rPr>
      </w:pPr>
    </w:p>
    <w:p w:rsidR="00074BA4" w:rsidRPr="00074BA4" w:rsidRDefault="00155D2A" w:rsidP="00074BA4">
      <w:pPr>
        <w:pStyle w:val="Default"/>
        <w:jc w:val="both"/>
        <w:rPr>
          <w:sz w:val="28"/>
          <w:szCs w:val="28"/>
          <w:lang w:val="kk-KZ"/>
        </w:rPr>
      </w:pPr>
      <w:r>
        <w:rPr>
          <w:sz w:val="28"/>
          <w:szCs w:val="28"/>
          <w:lang w:val="kk-KZ"/>
        </w:rPr>
        <w:t>26</w:t>
      </w:r>
      <w:r w:rsidR="00074BA4" w:rsidRPr="00074BA4">
        <w:rPr>
          <w:sz w:val="28"/>
          <w:szCs w:val="28"/>
          <w:lang w:val="kk-KZ"/>
        </w:rPr>
        <w:t>. Қоғамның дауыс беретін акцияларының бес және одан да көп пайызын иеленетін акционер өз атынан қоғамның лауазымды адамына және (немесе) үшінші тұлғаға осы үшінші тұлғамен жасаған мәмілесі нәтижесінде қоғамға келтірілген шығындарды өтеуі туралы талап-арызбен сотқа жүгінуге құқылы ма:</w:t>
      </w:r>
    </w:p>
    <w:p w:rsidR="00AE15E9" w:rsidRDefault="00AE15E9" w:rsidP="00074BA4">
      <w:pPr>
        <w:pStyle w:val="Default"/>
        <w:jc w:val="both"/>
        <w:rPr>
          <w:sz w:val="28"/>
          <w:szCs w:val="28"/>
          <w:lang w:val="kk-KZ"/>
        </w:rPr>
      </w:pPr>
    </w:p>
    <w:p w:rsidR="00074BA4" w:rsidRPr="00074BA4" w:rsidRDefault="00155D2A" w:rsidP="00074BA4">
      <w:pPr>
        <w:pStyle w:val="Default"/>
        <w:jc w:val="both"/>
        <w:rPr>
          <w:sz w:val="28"/>
          <w:szCs w:val="28"/>
          <w:lang w:val="kk-KZ"/>
        </w:rPr>
      </w:pPr>
      <w:r>
        <w:rPr>
          <w:sz w:val="28"/>
          <w:szCs w:val="28"/>
          <w:lang w:val="kk-KZ"/>
        </w:rPr>
        <w:t>27</w:t>
      </w:r>
      <w:r w:rsidR="00074BA4" w:rsidRPr="00074BA4">
        <w:rPr>
          <w:sz w:val="28"/>
          <w:szCs w:val="28"/>
          <w:lang w:val="kk-KZ"/>
        </w:rPr>
        <w:t>. Қайсысы акционерлік қоғамның лауазымды адамдарының қызметі қағидаттарының біріне жатады:</w:t>
      </w:r>
    </w:p>
    <w:p w:rsidR="00AE15E9" w:rsidRDefault="00AE15E9" w:rsidP="00074BA4">
      <w:pPr>
        <w:pStyle w:val="Default"/>
        <w:jc w:val="both"/>
        <w:rPr>
          <w:sz w:val="28"/>
          <w:szCs w:val="28"/>
          <w:lang w:val="kk-KZ"/>
        </w:rPr>
      </w:pPr>
    </w:p>
    <w:p w:rsidR="00074BA4" w:rsidRPr="00074BA4" w:rsidRDefault="00155D2A" w:rsidP="00074BA4">
      <w:pPr>
        <w:pStyle w:val="Default"/>
        <w:jc w:val="both"/>
        <w:rPr>
          <w:sz w:val="28"/>
          <w:szCs w:val="28"/>
          <w:lang w:val="kk-KZ"/>
        </w:rPr>
      </w:pPr>
      <w:r>
        <w:rPr>
          <w:sz w:val="28"/>
          <w:szCs w:val="28"/>
          <w:lang w:val="kk-KZ"/>
        </w:rPr>
        <w:t>28</w:t>
      </w:r>
      <w:r w:rsidR="00074BA4" w:rsidRPr="00074BA4">
        <w:rPr>
          <w:sz w:val="28"/>
          <w:szCs w:val="28"/>
          <w:lang w:val="kk-KZ"/>
        </w:rPr>
        <w:t>. Қоғамның лауазымды адамдары өздеріне жүктелген міндеттерді адал орындайтыны және қоғам мен акционерлердің мүдделерін мейлінше жоғары дәрежеде көрсететін әдістерді пайдаланатыны не болып табылады:</w:t>
      </w:r>
    </w:p>
    <w:p w:rsidR="00AE15E9" w:rsidRDefault="00AE15E9" w:rsidP="00074BA4">
      <w:pPr>
        <w:pStyle w:val="Default"/>
        <w:jc w:val="both"/>
        <w:rPr>
          <w:sz w:val="28"/>
          <w:szCs w:val="28"/>
          <w:lang w:val="kk-KZ"/>
        </w:rPr>
      </w:pPr>
    </w:p>
    <w:p w:rsidR="00074BA4" w:rsidRPr="00074BA4" w:rsidRDefault="00155D2A" w:rsidP="00074BA4">
      <w:pPr>
        <w:pStyle w:val="Default"/>
        <w:jc w:val="both"/>
        <w:rPr>
          <w:sz w:val="28"/>
          <w:szCs w:val="28"/>
          <w:lang w:val="kk-KZ"/>
        </w:rPr>
      </w:pPr>
      <w:r>
        <w:rPr>
          <w:sz w:val="28"/>
          <w:szCs w:val="28"/>
          <w:lang w:val="kk-KZ"/>
        </w:rPr>
        <w:t>29</w:t>
      </w:r>
      <w:r w:rsidR="00074BA4" w:rsidRPr="00074BA4">
        <w:rPr>
          <w:sz w:val="28"/>
          <w:szCs w:val="28"/>
          <w:lang w:val="kk-KZ"/>
        </w:rPr>
        <w:t>. Қоғамның директорлар кеңесінің мүшелері:</w:t>
      </w:r>
    </w:p>
    <w:p w:rsidR="00AE15E9" w:rsidRDefault="00AE15E9" w:rsidP="00074BA4">
      <w:pPr>
        <w:pStyle w:val="Default"/>
        <w:jc w:val="both"/>
        <w:rPr>
          <w:sz w:val="28"/>
          <w:szCs w:val="28"/>
          <w:lang w:val="kk-KZ"/>
        </w:rPr>
      </w:pPr>
    </w:p>
    <w:p w:rsidR="00074BA4" w:rsidRPr="00074BA4" w:rsidRDefault="00155D2A" w:rsidP="00074BA4">
      <w:pPr>
        <w:pStyle w:val="Default"/>
        <w:jc w:val="both"/>
        <w:rPr>
          <w:sz w:val="28"/>
          <w:szCs w:val="28"/>
          <w:lang w:val="kk-KZ"/>
        </w:rPr>
      </w:pPr>
      <w:r>
        <w:rPr>
          <w:sz w:val="28"/>
          <w:szCs w:val="28"/>
          <w:lang w:val="kk-KZ"/>
        </w:rPr>
        <w:t>30</w:t>
      </w:r>
      <w:r w:rsidR="00074BA4" w:rsidRPr="00074BA4">
        <w:rPr>
          <w:sz w:val="28"/>
          <w:szCs w:val="28"/>
          <w:lang w:val="kk-KZ"/>
        </w:rPr>
        <w:t>. Қоғамның үлестес тұлғалары туралы ақпарат:</w:t>
      </w:r>
    </w:p>
    <w:p w:rsidR="00AE15E9" w:rsidRDefault="00AE15E9" w:rsidP="00074BA4">
      <w:pPr>
        <w:pStyle w:val="Default"/>
        <w:jc w:val="both"/>
        <w:rPr>
          <w:sz w:val="28"/>
          <w:szCs w:val="28"/>
          <w:lang w:val="kk-KZ"/>
        </w:rPr>
      </w:pPr>
    </w:p>
    <w:p w:rsidR="00074BA4" w:rsidRPr="00074BA4" w:rsidRDefault="00155D2A" w:rsidP="00074BA4">
      <w:pPr>
        <w:pStyle w:val="Default"/>
        <w:jc w:val="both"/>
        <w:rPr>
          <w:sz w:val="28"/>
          <w:szCs w:val="28"/>
          <w:lang w:val="kk-KZ"/>
        </w:rPr>
      </w:pPr>
      <w:r>
        <w:rPr>
          <w:sz w:val="28"/>
          <w:szCs w:val="28"/>
          <w:lang w:val="kk-KZ"/>
        </w:rPr>
        <w:lastRenderedPageBreak/>
        <w:t>31</w:t>
      </w:r>
      <w:r w:rsidR="00074BA4" w:rsidRPr="00074BA4">
        <w:rPr>
          <w:sz w:val="28"/>
          <w:szCs w:val="28"/>
          <w:lang w:val="kk-KZ"/>
        </w:rPr>
        <w:t>. Нәтижесінде құны мынадай болатын мүлікті қоғам сатып алатын немесе иеліктен шығаратын (сатып алуы немесе иеліктен шығаруы мүмкін) мәміле немесе өзара байланысты мәмілелердің жиынтығы ірі мәміле деп танылады:</w:t>
      </w:r>
    </w:p>
    <w:p w:rsidR="00AE15E9" w:rsidRDefault="00AE15E9" w:rsidP="00074BA4">
      <w:pPr>
        <w:pStyle w:val="Default"/>
        <w:jc w:val="both"/>
        <w:rPr>
          <w:sz w:val="28"/>
          <w:szCs w:val="28"/>
          <w:lang w:val="kk-KZ"/>
        </w:rPr>
      </w:pPr>
    </w:p>
    <w:p w:rsidR="00074BA4" w:rsidRPr="00074BA4" w:rsidRDefault="00155D2A" w:rsidP="00074BA4">
      <w:pPr>
        <w:pStyle w:val="Default"/>
        <w:jc w:val="both"/>
        <w:rPr>
          <w:sz w:val="28"/>
          <w:szCs w:val="28"/>
          <w:lang w:val="kk-KZ"/>
        </w:rPr>
      </w:pPr>
      <w:r>
        <w:rPr>
          <w:sz w:val="28"/>
          <w:szCs w:val="28"/>
          <w:lang w:val="kk-KZ"/>
        </w:rPr>
        <w:t>32</w:t>
      </w:r>
      <w:r w:rsidR="00074BA4" w:rsidRPr="00074BA4">
        <w:rPr>
          <w:sz w:val="28"/>
          <w:szCs w:val="28"/>
          <w:lang w:val="kk-KZ"/>
        </w:rPr>
        <w:t>. Нәтижесінде қоғам өзінің орналастырылған бағалы қағаздарын сатып алуы немесе ол орналастырылған бір түрдегі бағалы қағаздардың жалпы санының жиырма бес және одан да көп пайызы мөлшерінде сатып алған қоғамның бағалы қағаздары сатылуы ықтимал мәміле:</w:t>
      </w:r>
    </w:p>
    <w:p w:rsidR="00AE15E9" w:rsidRDefault="00AE15E9" w:rsidP="00074BA4">
      <w:pPr>
        <w:pStyle w:val="Default"/>
        <w:jc w:val="both"/>
        <w:rPr>
          <w:sz w:val="28"/>
          <w:szCs w:val="28"/>
          <w:lang w:val="kk-KZ"/>
        </w:rPr>
      </w:pPr>
    </w:p>
    <w:p w:rsidR="00074BA4" w:rsidRPr="00074BA4" w:rsidRDefault="00155D2A" w:rsidP="00074BA4">
      <w:pPr>
        <w:pStyle w:val="Default"/>
        <w:jc w:val="both"/>
        <w:rPr>
          <w:sz w:val="28"/>
          <w:szCs w:val="28"/>
          <w:lang w:val="kk-KZ"/>
        </w:rPr>
      </w:pPr>
      <w:r>
        <w:rPr>
          <w:sz w:val="28"/>
          <w:szCs w:val="28"/>
          <w:lang w:val="kk-KZ"/>
        </w:rPr>
        <w:t>33</w:t>
      </w:r>
      <w:r w:rsidR="00074BA4" w:rsidRPr="00074BA4">
        <w:rPr>
          <w:sz w:val="28"/>
          <w:szCs w:val="28"/>
          <w:lang w:val="kk-KZ"/>
        </w:rPr>
        <w:t>. Ірі акционердің талап етуі бойынша қоғамға аудит қайсысының есебінен жүргізіледі:</w:t>
      </w:r>
    </w:p>
    <w:p w:rsidR="00AE15E9" w:rsidRDefault="00AE15E9" w:rsidP="00074BA4">
      <w:pPr>
        <w:pStyle w:val="Default"/>
        <w:jc w:val="both"/>
        <w:rPr>
          <w:sz w:val="28"/>
          <w:szCs w:val="28"/>
          <w:lang w:val="kk-KZ"/>
        </w:rPr>
      </w:pPr>
    </w:p>
    <w:p w:rsidR="00074BA4" w:rsidRPr="00074BA4" w:rsidRDefault="00155D2A" w:rsidP="00074BA4">
      <w:pPr>
        <w:pStyle w:val="Default"/>
        <w:jc w:val="both"/>
        <w:rPr>
          <w:sz w:val="28"/>
          <w:szCs w:val="28"/>
          <w:lang w:val="kk-KZ"/>
        </w:rPr>
      </w:pPr>
      <w:r>
        <w:rPr>
          <w:sz w:val="28"/>
          <w:szCs w:val="28"/>
          <w:lang w:val="kk-KZ"/>
        </w:rPr>
        <w:t>34</w:t>
      </w:r>
      <w:r w:rsidR="00074BA4" w:rsidRPr="00074BA4">
        <w:rPr>
          <w:sz w:val="28"/>
          <w:szCs w:val="28"/>
          <w:lang w:val="kk-KZ"/>
        </w:rPr>
        <w:t>. Қоғамның мәміле жасауына мүдделі тұлғалар деп танылатындар:</w:t>
      </w:r>
    </w:p>
    <w:p w:rsidR="00D2474A" w:rsidRDefault="00D2474A" w:rsidP="00074BA4">
      <w:pPr>
        <w:pStyle w:val="Default"/>
        <w:jc w:val="both"/>
        <w:rPr>
          <w:sz w:val="28"/>
          <w:szCs w:val="28"/>
          <w:lang w:val="kk-KZ"/>
        </w:rPr>
      </w:pPr>
    </w:p>
    <w:p w:rsidR="00074BA4" w:rsidRPr="00074BA4" w:rsidRDefault="00155D2A" w:rsidP="00074BA4">
      <w:pPr>
        <w:pStyle w:val="Default"/>
        <w:jc w:val="both"/>
        <w:rPr>
          <w:sz w:val="28"/>
          <w:szCs w:val="28"/>
          <w:lang w:val="kk-KZ"/>
        </w:rPr>
      </w:pPr>
      <w:r>
        <w:rPr>
          <w:sz w:val="28"/>
          <w:szCs w:val="28"/>
          <w:lang w:val="kk-KZ"/>
        </w:rPr>
        <w:t>35</w:t>
      </w:r>
      <w:r w:rsidR="00074BA4" w:rsidRPr="00074BA4">
        <w:rPr>
          <w:sz w:val="28"/>
          <w:szCs w:val="28"/>
          <w:lang w:val="kk-KZ"/>
        </w:rPr>
        <w:t>. Қоғам өзінің үлестес тұлғаларын қайсысы беретін мәліметтер негізінде есепке алады:</w:t>
      </w:r>
    </w:p>
    <w:p w:rsidR="00D2474A" w:rsidRDefault="00D2474A" w:rsidP="00074BA4">
      <w:pPr>
        <w:pStyle w:val="Default"/>
        <w:jc w:val="both"/>
        <w:rPr>
          <w:sz w:val="28"/>
          <w:szCs w:val="28"/>
          <w:lang w:val="kk-KZ"/>
        </w:rPr>
      </w:pPr>
    </w:p>
    <w:p w:rsidR="00074BA4" w:rsidRPr="00074BA4" w:rsidRDefault="00155D2A" w:rsidP="00074BA4">
      <w:pPr>
        <w:pStyle w:val="Default"/>
        <w:jc w:val="both"/>
        <w:rPr>
          <w:sz w:val="28"/>
          <w:szCs w:val="28"/>
          <w:lang w:val="kk-KZ"/>
        </w:rPr>
      </w:pPr>
      <w:r>
        <w:rPr>
          <w:sz w:val="28"/>
          <w:szCs w:val="28"/>
          <w:lang w:val="kk-KZ"/>
        </w:rPr>
        <w:t>36</w:t>
      </w:r>
      <w:r w:rsidR="00074BA4" w:rsidRPr="00074BA4">
        <w:rPr>
          <w:sz w:val="28"/>
          <w:szCs w:val="28"/>
          <w:lang w:val="kk-KZ"/>
        </w:rPr>
        <w:t>. Қоғамның акционерлері мен лауазымды адамдарының өз үлестес тұлғалары туралы ақпаратты табыс ету тәртібі қандай құжатта белгіленеді:</w:t>
      </w:r>
    </w:p>
    <w:p w:rsidR="00D2474A" w:rsidRDefault="00D2474A" w:rsidP="00074BA4">
      <w:pPr>
        <w:pStyle w:val="Default"/>
        <w:jc w:val="both"/>
        <w:rPr>
          <w:sz w:val="28"/>
          <w:szCs w:val="28"/>
          <w:lang w:val="kk-KZ"/>
        </w:rPr>
      </w:pPr>
    </w:p>
    <w:p w:rsidR="00074BA4" w:rsidRPr="00074BA4" w:rsidRDefault="00155D2A" w:rsidP="00074BA4">
      <w:pPr>
        <w:pStyle w:val="Default"/>
        <w:jc w:val="both"/>
        <w:rPr>
          <w:sz w:val="28"/>
          <w:szCs w:val="28"/>
          <w:lang w:val="kk-KZ"/>
        </w:rPr>
      </w:pPr>
      <w:r>
        <w:rPr>
          <w:sz w:val="28"/>
          <w:szCs w:val="28"/>
          <w:lang w:val="kk-KZ"/>
        </w:rPr>
        <w:t>37</w:t>
      </w:r>
      <w:r w:rsidR="00074BA4" w:rsidRPr="00074BA4">
        <w:rPr>
          <w:sz w:val="28"/>
          <w:szCs w:val="28"/>
          <w:lang w:val="kk-KZ"/>
        </w:rPr>
        <w:t>. Қоғамның үлестес тұлғалары болып табылатын тұлғалар қандай мерзім ішінде өзінің үлестес тұлғалары туралы мәліметті қоғамға табыс етуге міндетті:</w:t>
      </w:r>
    </w:p>
    <w:p w:rsidR="00D2474A" w:rsidRDefault="00D2474A" w:rsidP="00074BA4">
      <w:pPr>
        <w:pStyle w:val="Default"/>
        <w:jc w:val="both"/>
        <w:rPr>
          <w:sz w:val="28"/>
          <w:szCs w:val="28"/>
          <w:lang w:val="kk-KZ"/>
        </w:rPr>
      </w:pPr>
    </w:p>
    <w:p w:rsidR="00074BA4" w:rsidRPr="00074BA4" w:rsidRDefault="00155D2A" w:rsidP="00074BA4">
      <w:pPr>
        <w:pStyle w:val="Default"/>
        <w:jc w:val="both"/>
        <w:rPr>
          <w:sz w:val="28"/>
          <w:szCs w:val="28"/>
          <w:lang w:val="kk-KZ"/>
        </w:rPr>
      </w:pPr>
      <w:r>
        <w:rPr>
          <w:sz w:val="28"/>
          <w:szCs w:val="28"/>
          <w:lang w:val="kk-KZ"/>
        </w:rPr>
        <w:t>38</w:t>
      </w:r>
      <w:r w:rsidR="00074BA4" w:rsidRPr="00074BA4">
        <w:rPr>
          <w:sz w:val="28"/>
          <w:szCs w:val="28"/>
          <w:lang w:val="kk-KZ"/>
        </w:rPr>
        <w:t>. Орналастыру кезеңінде қоғамның артықшылықты акцияларының саны қайсысынан аспауға тиіс:</w:t>
      </w:r>
    </w:p>
    <w:p w:rsidR="00D2474A" w:rsidRDefault="00D2474A" w:rsidP="00074BA4">
      <w:pPr>
        <w:pStyle w:val="Default"/>
        <w:jc w:val="both"/>
        <w:rPr>
          <w:sz w:val="28"/>
          <w:szCs w:val="28"/>
          <w:lang w:val="kk-KZ"/>
        </w:rPr>
      </w:pPr>
    </w:p>
    <w:p w:rsidR="00074BA4" w:rsidRPr="00074BA4" w:rsidRDefault="00155D2A" w:rsidP="00074BA4">
      <w:pPr>
        <w:pStyle w:val="Default"/>
        <w:jc w:val="both"/>
        <w:rPr>
          <w:sz w:val="28"/>
          <w:szCs w:val="28"/>
          <w:lang w:val="kk-KZ"/>
        </w:rPr>
      </w:pPr>
      <w:r>
        <w:rPr>
          <w:sz w:val="28"/>
          <w:szCs w:val="28"/>
          <w:lang w:val="kk-KZ"/>
        </w:rPr>
        <w:t>39</w:t>
      </w:r>
      <w:r w:rsidR="00074BA4" w:rsidRPr="00074BA4">
        <w:rPr>
          <w:sz w:val="28"/>
          <w:szCs w:val="28"/>
          <w:lang w:val="kk-KZ"/>
        </w:rPr>
        <w:t>. Қай жағдайларда қоғамның жай және артықшылықты акциялары бойынша дивиденд есептеуге жол берілмейді:</w:t>
      </w:r>
    </w:p>
    <w:p w:rsidR="00D2474A" w:rsidRDefault="00D2474A" w:rsidP="00074BA4">
      <w:pPr>
        <w:pStyle w:val="Default"/>
        <w:jc w:val="both"/>
        <w:rPr>
          <w:sz w:val="28"/>
          <w:szCs w:val="28"/>
          <w:lang w:val="kk-KZ"/>
        </w:rPr>
      </w:pPr>
    </w:p>
    <w:p w:rsidR="00074BA4" w:rsidRPr="00074BA4" w:rsidRDefault="008843AF" w:rsidP="00074BA4">
      <w:pPr>
        <w:pStyle w:val="Default"/>
        <w:jc w:val="both"/>
        <w:rPr>
          <w:sz w:val="28"/>
          <w:szCs w:val="28"/>
          <w:lang w:val="kk-KZ"/>
        </w:rPr>
      </w:pPr>
      <w:r>
        <w:rPr>
          <w:sz w:val="28"/>
          <w:szCs w:val="28"/>
          <w:lang w:val="kk-KZ"/>
        </w:rPr>
        <w:t>40</w:t>
      </w:r>
      <w:r w:rsidR="00074BA4" w:rsidRPr="00074BA4">
        <w:rPr>
          <w:sz w:val="28"/>
          <w:szCs w:val="28"/>
          <w:lang w:val="kk-KZ"/>
        </w:rPr>
        <w:t>. Қоғам өз қызметін қайсысы бекітетін Қоғамның үлгі жарғысы негізінде жүзеге асыруға құқылы:</w:t>
      </w:r>
    </w:p>
    <w:p w:rsidR="00D2474A" w:rsidRDefault="00D2474A" w:rsidP="00074BA4">
      <w:pPr>
        <w:pStyle w:val="Default"/>
        <w:jc w:val="both"/>
        <w:rPr>
          <w:sz w:val="28"/>
          <w:szCs w:val="28"/>
          <w:lang w:val="kk-KZ"/>
        </w:rPr>
      </w:pPr>
    </w:p>
    <w:p w:rsidR="00074BA4" w:rsidRPr="00074BA4" w:rsidRDefault="008843AF" w:rsidP="00074BA4">
      <w:pPr>
        <w:pStyle w:val="Default"/>
        <w:jc w:val="both"/>
        <w:rPr>
          <w:sz w:val="28"/>
          <w:szCs w:val="28"/>
          <w:lang w:val="kk-KZ"/>
        </w:rPr>
      </w:pPr>
      <w:r>
        <w:rPr>
          <w:sz w:val="28"/>
          <w:szCs w:val="28"/>
          <w:lang w:val="kk-KZ"/>
        </w:rPr>
        <w:t>41</w:t>
      </w:r>
      <w:r w:rsidR="00074BA4" w:rsidRPr="00074BA4">
        <w:rPr>
          <w:sz w:val="28"/>
          <w:szCs w:val="28"/>
          <w:lang w:val="kk-KZ"/>
        </w:rPr>
        <w:t>. Акционерлік қоғамның жарғысында не қамтылуға тиіс:</w:t>
      </w:r>
    </w:p>
    <w:p w:rsidR="00D2474A" w:rsidRDefault="00D2474A" w:rsidP="00074BA4">
      <w:pPr>
        <w:pStyle w:val="Default"/>
        <w:jc w:val="both"/>
        <w:rPr>
          <w:sz w:val="28"/>
          <w:szCs w:val="28"/>
          <w:lang w:val="kk-KZ"/>
        </w:rPr>
      </w:pPr>
    </w:p>
    <w:p w:rsidR="00074BA4" w:rsidRPr="00074BA4" w:rsidRDefault="008843AF" w:rsidP="00074BA4">
      <w:pPr>
        <w:pStyle w:val="Default"/>
        <w:jc w:val="both"/>
        <w:rPr>
          <w:sz w:val="28"/>
          <w:szCs w:val="28"/>
          <w:lang w:val="kk-KZ"/>
        </w:rPr>
      </w:pPr>
      <w:r>
        <w:rPr>
          <w:sz w:val="28"/>
          <w:szCs w:val="28"/>
          <w:lang w:val="kk-KZ"/>
        </w:rPr>
        <w:t>42</w:t>
      </w:r>
      <w:r w:rsidR="00074BA4" w:rsidRPr="00074BA4">
        <w:rPr>
          <w:sz w:val="28"/>
          <w:szCs w:val="28"/>
          <w:lang w:val="kk-KZ"/>
        </w:rPr>
        <w:t>. Аудиторлық ұйымды дербес анықтауға қайсысы құқылы:</w:t>
      </w:r>
    </w:p>
    <w:p w:rsidR="00D2474A" w:rsidRDefault="00D2474A" w:rsidP="00074BA4">
      <w:pPr>
        <w:pStyle w:val="Default"/>
        <w:jc w:val="both"/>
        <w:rPr>
          <w:sz w:val="28"/>
          <w:szCs w:val="28"/>
          <w:lang w:val="kk-KZ"/>
        </w:rPr>
      </w:pPr>
    </w:p>
    <w:p w:rsidR="00074BA4" w:rsidRPr="00074BA4" w:rsidRDefault="008843AF" w:rsidP="00074BA4">
      <w:pPr>
        <w:pStyle w:val="Default"/>
        <w:jc w:val="both"/>
        <w:rPr>
          <w:sz w:val="28"/>
          <w:szCs w:val="28"/>
          <w:lang w:val="kk-KZ"/>
        </w:rPr>
      </w:pPr>
      <w:r>
        <w:rPr>
          <w:sz w:val="28"/>
          <w:szCs w:val="28"/>
          <w:lang w:val="kk-KZ"/>
        </w:rPr>
        <w:t>43</w:t>
      </w:r>
      <w:r w:rsidR="00074BA4" w:rsidRPr="00074BA4">
        <w:rPr>
          <w:sz w:val="28"/>
          <w:szCs w:val="28"/>
          <w:lang w:val="kk-KZ"/>
        </w:rPr>
        <w:t>. Ішкі аудит қызметінің қызметкерлері:</w:t>
      </w:r>
    </w:p>
    <w:p w:rsidR="00D2474A" w:rsidRDefault="00D2474A" w:rsidP="00074BA4">
      <w:pPr>
        <w:pStyle w:val="Default"/>
        <w:jc w:val="both"/>
        <w:rPr>
          <w:sz w:val="28"/>
          <w:szCs w:val="28"/>
          <w:lang w:val="kk-KZ"/>
        </w:rPr>
      </w:pPr>
    </w:p>
    <w:p w:rsidR="00074BA4" w:rsidRPr="00074BA4" w:rsidRDefault="008843AF" w:rsidP="00074BA4">
      <w:pPr>
        <w:pStyle w:val="Default"/>
        <w:jc w:val="both"/>
        <w:rPr>
          <w:sz w:val="28"/>
          <w:szCs w:val="28"/>
          <w:lang w:val="kk-KZ"/>
        </w:rPr>
      </w:pPr>
      <w:r>
        <w:rPr>
          <w:sz w:val="28"/>
          <w:szCs w:val="28"/>
          <w:lang w:val="kk-KZ"/>
        </w:rPr>
        <w:t>44</w:t>
      </w:r>
      <w:r w:rsidR="00074BA4" w:rsidRPr="00074BA4">
        <w:rPr>
          <w:sz w:val="28"/>
          <w:szCs w:val="28"/>
          <w:lang w:val="kk-KZ"/>
        </w:rPr>
        <w:t>. Атқарушы органның мүшесі басқа ұйымдарда жұмыс істеуге құқылы ма:</w:t>
      </w:r>
    </w:p>
    <w:p w:rsidR="00D2474A" w:rsidRDefault="00D2474A" w:rsidP="00074BA4">
      <w:pPr>
        <w:pStyle w:val="Default"/>
        <w:jc w:val="both"/>
        <w:rPr>
          <w:sz w:val="28"/>
          <w:szCs w:val="28"/>
          <w:lang w:val="kk-KZ"/>
        </w:rPr>
      </w:pPr>
    </w:p>
    <w:p w:rsidR="00074BA4" w:rsidRPr="00074BA4" w:rsidRDefault="008843AF" w:rsidP="00074BA4">
      <w:pPr>
        <w:pStyle w:val="Default"/>
        <w:jc w:val="both"/>
        <w:rPr>
          <w:sz w:val="28"/>
          <w:szCs w:val="28"/>
          <w:lang w:val="kk-KZ"/>
        </w:rPr>
      </w:pPr>
      <w:r>
        <w:rPr>
          <w:sz w:val="28"/>
          <w:szCs w:val="28"/>
          <w:lang w:val="kk-KZ"/>
        </w:rPr>
        <w:t>45</w:t>
      </w:r>
      <w:r w:rsidR="00074BA4" w:rsidRPr="00074BA4">
        <w:rPr>
          <w:sz w:val="28"/>
          <w:szCs w:val="28"/>
          <w:lang w:val="kk-KZ"/>
        </w:rPr>
        <w:t>. Директорлар кеңесінің отырысына қатыспаған немесе қоғамның директорлар кеңесінде қабылданған шешімге қарсы дауыс берген қоғамның директорлар кеңесінің мүшесі оны сот тәртібімен даулауға құқылы ма:</w:t>
      </w:r>
    </w:p>
    <w:p w:rsidR="00D2474A" w:rsidRDefault="00D2474A" w:rsidP="00074BA4">
      <w:pPr>
        <w:pStyle w:val="Default"/>
        <w:jc w:val="both"/>
        <w:rPr>
          <w:sz w:val="28"/>
          <w:szCs w:val="28"/>
          <w:lang w:val="kk-KZ"/>
        </w:rPr>
      </w:pPr>
    </w:p>
    <w:p w:rsidR="00074BA4" w:rsidRPr="00074BA4" w:rsidRDefault="008843AF" w:rsidP="00074BA4">
      <w:pPr>
        <w:pStyle w:val="Default"/>
        <w:jc w:val="both"/>
        <w:rPr>
          <w:sz w:val="28"/>
          <w:szCs w:val="28"/>
          <w:lang w:val="kk-KZ"/>
        </w:rPr>
      </w:pPr>
      <w:r>
        <w:rPr>
          <w:sz w:val="28"/>
          <w:szCs w:val="28"/>
          <w:lang w:val="kk-KZ"/>
        </w:rPr>
        <w:t>46</w:t>
      </w:r>
      <w:r w:rsidR="00074BA4" w:rsidRPr="00074BA4">
        <w:rPr>
          <w:sz w:val="28"/>
          <w:szCs w:val="28"/>
          <w:lang w:val="kk-KZ"/>
        </w:rPr>
        <w:t>. Қоғамның атқарушы органы мүшесінің дауыс беру құқығын басқа тұлғаға беруіне рұқсат етіледі ме:</w:t>
      </w:r>
    </w:p>
    <w:p w:rsidR="00D2474A" w:rsidRDefault="00D2474A" w:rsidP="00074BA4">
      <w:pPr>
        <w:pStyle w:val="Default"/>
        <w:jc w:val="both"/>
        <w:rPr>
          <w:sz w:val="28"/>
          <w:szCs w:val="28"/>
          <w:lang w:val="kk-KZ"/>
        </w:rPr>
      </w:pPr>
    </w:p>
    <w:p w:rsidR="00074BA4" w:rsidRPr="00074BA4" w:rsidRDefault="008843AF" w:rsidP="00074BA4">
      <w:pPr>
        <w:pStyle w:val="Default"/>
        <w:jc w:val="both"/>
        <w:rPr>
          <w:sz w:val="28"/>
          <w:szCs w:val="28"/>
          <w:lang w:val="kk-KZ"/>
        </w:rPr>
      </w:pPr>
      <w:r>
        <w:rPr>
          <w:sz w:val="28"/>
          <w:szCs w:val="28"/>
          <w:lang w:val="kk-KZ"/>
        </w:rPr>
        <w:t>47</w:t>
      </w:r>
      <w:r w:rsidR="00074BA4" w:rsidRPr="00074BA4">
        <w:rPr>
          <w:sz w:val="28"/>
          <w:szCs w:val="28"/>
          <w:lang w:val="kk-KZ"/>
        </w:rPr>
        <w:t>. Қаржы жылы аяқталғаннан кейін қандай кезең ішінде акционерлердің жылдық жалпы жиналысы өткізілуге тиіс:</w:t>
      </w:r>
    </w:p>
    <w:p w:rsidR="00D2474A" w:rsidRDefault="00D2474A" w:rsidP="00074BA4">
      <w:pPr>
        <w:pStyle w:val="Default"/>
        <w:jc w:val="both"/>
        <w:rPr>
          <w:sz w:val="28"/>
          <w:szCs w:val="28"/>
          <w:lang w:val="kk-KZ"/>
        </w:rPr>
      </w:pPr>
    </w:p>
    <w:p w:rsidR="00074BA4" w:rsidRPr="00074BA4" w:rsidRDefault="008843AF" w:rsidP="00074BA4">
      <w:pPr>
        <w:pStyle w:val="Default"/>
        <w:jc w:val="both"/>
        <w:rPr>
          <w:sz w:val="28"/>
          <w:szCs w:val="28"/>
          <w:lang w:val="kk-KZ"/>
        </w:rPr>
      </w:pPr>
      <w:r>
        <w:rPr>
          <w:sz w:val="28"/>
          <w:szCs w:val="28"/>
          <w:lang w:val="kk-KZ"/>
        </w:rPr>
        <w:t>48</w:t>
      </w:r>
      <w:r w:rsidR="00074BA4" w:rsidRPr="00074BA4">
        <w:rPr>
          <w:sz w:val="28"/>
          <w:szCs w:val="28"/>
          <w:lang w:val="kk-KZ"/>
        </w:rPr>
        <w:t>. Бұрын мемлекеттік қызметші болған және өзінің қызметтік функциялары бойынша қоғам қызметіне мемлекет тарапынан бақылау мен қадағалау жөнінде өкілеттігі болған жеке тұлғаның осы қоғамның органдарына сайлануға құқығы бар ма:</w:t>
      </w:r>
    </w:p>
    <w:p w:rsidR="00D2474A" w:rsidRDefault="00D2474A" w:rsidP="00074BA4">
      <w:pPr>
        <w:pStyle w:val="Default"/>
        <w:jc w:val="both"/>
        <w:rPr>
          <w:sz w:val="28"/>
          <w:szCs w:val="28"/>
          <w:lang w:val="kk-KZ"/>
        </w:rPr>
      </w:pPr>
    </w:p>
    <w:p w:rsidR="00074BA4" w:rsidRPr="00074BA4" w:rsidRDefault="008843AF" w:rsidP="00074BA4">
      <w:pPr>
        <w:pStyle w:val="Default"/>
        <w:jc w:val="both"/>
        <w:rPr>
          <w:sz w:val="28"/>
          <w:szCs w:val="28"/>
          <w:lang w:val="kk-KZ"/>
        </w:rPr>
      </w:pPr>
      <w:r>
        <w:rPr>
          <w:sz w:val="28"/>
          <w:szCs w:val="28"/>
          <w:lang w:val="kk-KZ"/>
        </w:rPr>
        <w:t>49</w:t>
      </w:r>
      <w:r w:rsidR="00074BA4" w:rsidRPr="00074BA4">
        <w:rPr>
          <w:sz w:val="28"/>
          <w:szCs w:val="28"/>
          <w:lang w:val="kk-KZ"/>
        </w:rPr>
        <w:t>. Қазақстан Республикасының оңалту және банкроттық туралы заңнамалық актісінде белгіленген тәртіппен акционерлік қоғамға оңалту рәсімі қолданылған және оңалтуды басқарушы тағайындалған жағдайларда оңалтуды басқарушыға қандай өкілеттіктер өтеді:</w:t>
      </w:r>
    </w:p>
    <w:p w:rsidR="00D2474A" w:rsidRDefault="00D2474A" w:rsidP="00074BA4">
      <w:pPr>
        <w:pStyle w:val="Default"/>
        <w:jc w:val="both"/>
        <w:rPr>
          <w:sz w:val="28"/>
          <w:szCs w:val="28"/>
          <w:lang w:val="kk-KZ"/>
        </w:rPr>
      </w:pPr>
    </w:p>
    <w:p w:rsidR="00074BA4" w:rsidRPr="00074BA4" w:rsidRDefault="008843AF" w:rsidP="00074BA4">
      <w:pPr>
        <w:pStyle w:val="Default"/>
        <w:jc w:val="both"/>
        <w:rPr>
          <w:sz w:val="28"/>
          <w:szCs w:val="28"/>
          <w:lang w:val="kk-KZ"/>
        </w:rPr>
      </w:pPr>
      <w:r>
        <w:rPr>
          <w:sz w:val="28"/>
          <w:szCs w:val="28"/>
          <w:lang w:val="kk-KZ"/>
        </w:rPr>
        <w:t>50</w:t>
      </w:r>
      <w:r w:rsidR="00074BA4" w:rsidRPr="00074BA4">
        <w:rPr>
          <w:sz w:val="28"/>
          <w:szCs w:val="28"/>
          <w:lang w:val="kk-KZ"/>
        </w:rPr>
        <w:t>. Қоғамның бағалы қағаздарын және кредиторлар алдындағы өзге де ақшалай міндеттемелерін оның жай акцияларына айырбастау қандай құжаттар негізінде жүргізіледі:</w:t>
      </w:r>
    </w:p>
    <w:p w:rsidR="0073311B" w:rsidRDefault="0073311B" w:rsidP="007833BB">
      <w:pPr>
        <w:pStyle w:val="Default"/>
        <w:jc w:val="center"/>
        <w:rPr>
          <w:b/>
          <w:i/>
          <w:sz w:val="28"/>
          <w:szCs w:val="28"/>
          <w:lang w:val="kk-KZ"/>
        </w:rPr>
      </w:pPr>
    </w:p>
    <w:p w:rsidR="0073311B" w:rsidRDefault="0073311B" w:rsidP="007833BB">
      <w:pPr>
        <w:pStyle w:val="Default"/>
        <w:jc w:val="center"/>
        <w:rPr>
          <w:b/>
          <w:i/>
          <w:sz w:val="28"/>
          <w:szCs w:val="28"/>
          <w:lang w:val="kk-KZ"/>
        </w:rPr>
      </w:pPr>
    </w:p>
    <w:p w:rsidR="007833BB" w:rsidRDefault="007833BB" w:rsidP="007833BB">
      <w:pPr>
        <w:pStyle w:val="Default"/>
        <w:jc w:val="center"/>
        <w:rPr>
          <w:b/>
          <w:i/>
          <w:sz w:val="28"/>
          <w:szCs w:val="28"/>
          <w:lang w:val="kk-KZ"/>
        </w:rPr>
      </w:pPr>
      <w:r w:rsidRPr="00115BB8">
        <w:rPr>
          <w:b/>
          <w:i/>
          <w:sz w:val="28"/>
          <w:szCs w:val="28"/>
          <w:lang w:val="kk-KZ"/>
        </w:rPr>
        <w:t>«</w:t>
      </w:r>
      <w:r w:rsidR="009F4181" w:rsidRPr="00115BB8">
        <w:rPr>
          <w:b/>
          <w:i/>
          <w:sz w:val="28"/>
          <w:szCs w:val="28"/>
          <w:lang w:val="kk-KZ"/>
        </w:rPr>
        <w:t>Бухгалтерлiк есеп пен қаржылық есептiлiк туралы</w:t>
      </w:r>
      <w:r w:rsidRPr="00115BB8">
        <w:rPr>
          <w:b/>
          <w:i/>
          <w:sz w:val="28"/>
          <w:szCs w:val="28"/>
          <w:lang w:val="kk-KZ"/>
        </w:rPr>
        <w:t>» Қазақстан Республикасының Заңы</w:t>
      </w:r>
    </w:p>
    <w:p w:rsidR="0073311B" w:rsidRDefault="0073311B" w:rsidP="007833BB">
      <w:pPr>
        <w:pStyle w:val="Default"/>
        <w:jc w:val="center"/>
        <w:rPr>
          <w:b/>
          <w:i/>
          <w:sz w:val="28"/>
          <w:szCs w:val="28"/>
          <w:lang w:val="kk-KZ"/>
        </w:rPr>
      </w:pPr>
    </w:p>
    <w:p w:rsidR="00D2474A" w:rsidRPr="00D2474A" w:rsidRDefault="003A1429" w:rsidP="00D2474A">
      <w:pPr>
        <w:spacing w:after="0" w:line="240"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1</w:t>
      </w:r>
      <w:r w:rsidR="00D2474A" w:rsidRPr="00D2474A">
        <w:rPr>
          <w:rFonts w:ascii="Times New Roman" w:eastAsia="Calibri" w:hAnsi="Times New Roman" w:cs="Times New Roman"/>
          <w:color w:val="000000"/>
          <w:sz w:val="28"/>
          <w:szCs w:val="28"/>
          <w:lang w:val="kk-KZ"/>
        </w:rPr>
        <w:t>. Бухгалтерлік есеп пен қаржылық есептіліктің мақсаты:</w:t>
      </w:r>
    </w:p>
    <w:p w:rsidR="00D2474A" w:rsidRDefault="00D2474A" w:rsidP="00D2474A">
      <w:pPr>
        <w:spacing w:after="0" w:line="240" w:lineRule="auto"/>
        <w:jc w:val="both"/>
        <w:rPr>
          <w:rFonts w:ascii="Times New Roman" w:eastAsia="Calibri" w:hAnsi="Times New Roman" w:cs="Times New Roman"/>
          <w:color w:val="000000"/>
          <w:sz w:val="28"/>
          <w:szCs w:val="28"/>
          <w:lang w:val="kk-KZ"/>
        </w:rPr>
      </w:pPr>
    </w:p>
    <w:p w:rsidR="00D2474A" w:rsidRPr="00D2474A" w:rsidRDefault="003A1429" w:rsidP="00D2474A">
      <w:pPr>
        <w:spacing w:after="0" w:line="240"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2</w:t>
      </w:r>
      <w:r w:rsidR="00D2474A" w:rsidRPr="00D2474A">
        <w:rPr>
          <w:rFonts w:ascii="Times New Roman" w:eastAsia="Calibri" w:hAnsi="Times New Roman" w:cs="Times New Roman"/>
          <w:color w:val="000000"/>
          <w:sz w:val="28"/>
          <w:szCs w:val="28"/>
          <w:lang w:val="kk-KZ"/>
        </w:rPr>
        <w:t xml:space="preserve">. Бухгалтерлік жазбаларды жүзеге асыру үшін не негіз болып табылады: </w:t>
      </w:r>
    </w:p>
    <w:p w:rsidR="00D2474A" w:rsidRDefault="00D2474A" w:rsidP="00D2474A">
      <w:pPr>
        <w:spacing w:after="0" w:line="240" w:lineRule="auto"/>
        <w:jc w:val="both"/>
        <w:rPr>
          <w:rFonts w:ascii="Times New Roman" w:eastAsia="Calibri" w:hAnsi="Times New Roman" w:cs="Times New Roman"/>
          <w:color w:val="000000"/>
          <w:sz w:val="28"/>
          <w:szCs w:val="28"/>
          <w:lang w:val="kk-KZ"/>
        </w:rPr>
      </w:pPr>
    </w:p>
    <w:p w:rsidR="00D2474A" w:rsidRPr="00D2474A" w:rsidRDefault="003A1429" w:rsidP="00D2474A">
      <w:pPr>
        <w:spacing w:after="0" w:line="240"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3</w:t>
      </w:r>
      <w:r w:rsidR="00D2474A" w:rsidRPr="00D2474A">
        <w:rPr>
          <w:rFonts w:ascii="Times New Roman" w:eastAsia="Calibri" w:hAnsi="Times New Roman" w:cs="Times New Roman"/>
          <w:color w:val="000000"/>
          <w:sz w:val="28"/>
          <w:szCs w:val="28"/>
          <w:lang w:val="kk-KZ"/>
        </w:rPr>
        <w:t>. Қазақстан Республикасының бухгалтерлік есеп пен қаржылық есептілік туралы заңнамасына сәйкес қаржылық есептілік кімге ұсынылады:</w:t>
      </w:r>
    </w:p>
    <w:p w:rsidR="00D2474A" w:rsidRDefault="00D2474A" w:rsidP="00D2474A">
      <w:pPr>
        <w:spacing w:after="0" w:line="240" w:lineRule="auto"/>
        <w:jc w:val="both"/>
        <w:rPr>
          <w:rFonts w:ascii="Times New Roman" w:eastAsia="Calibri" w:hAnsi="Times New Roman" w:cs="Times New Roman"/>
          <w:color w:val="000000"/>
          <w:sz w:val="28"/>
          <w:szCs w:val="28"/>
          <w:lang w:val="kk-KZ"/>
        </w:rPr>
      </w:pPr>
    </w:p>
    <w:p w:rsidR="00D2474A" w:rsidRPr="00D2474A" w:rsidRDefault="003A1429" w:rsidP="00D2474A">
      <w:pPr>
        <w:spacing w:after="0" w:line="240"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4</w:t>
      </w:r>
      <w:r w:rsidR="00D2474A" w:rsidRPr="00D2474A">
        <w:rPr>
          <w:rFonts w:ascii="Times New Roman" w:eastAsia="Calibri" w:hAnsi="Times New Roman" w:cs="Times New Roman"/>
          <w:color w:val="000000"/>
          <w:sz w:val="28"/>
          <w:szCs w:val="28"/>
          <w:lang w:val="kk-KZ"/>
        </w:rPr>
        <w:t>. Қаржы ұйымдарында, микроқаржы ұйымдарында, Қазақстанның Даму Банкінде бухгалтерлік есеп пен қаржылық есептілік жүйесін мемлекеттік реттеуді қайсысы жүзеге асырады:</w:t>
      </w:r>
    </w:p>
    <w:p w:rsidR="00D2474A" w:rsidRDefault="00D2474A" w:rsidP="00D2474A">
      <w:pPr>
        <w:spacing w:after="0" w:line="240" w:lineRule="auto"/>
        <w:jc w:val="both"/>
        <w:rPr>
          <w:rFonts w:ascii="Times New Roman" w:eastAsia="Calibri" w:hAnsi="Times New Roman" w:cs="Times New Roman"/>
          <w:color w:val="000000"/>
          <w:sz w:val="28"/>
          <w:szCs w:val="28"/>
          <w:lang w:val="kk-KZ"/>
        </w:rPr>
      </w:pPr>
    </w:p>
    <w:p w:rsidR="00D2474A" w:rsidRPr="00D2474A" w:rsidRDefault="003A1429" w:rsidP="00D2474A">
      <w:pPr>
        <w:spacing w:after="0" w:line="240"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5</w:t>
      </w:r>
      <w:r w:rsidR="00D2474A" w:rsidRPr="00D2474A">
        <w:rPr>
          <w:rFonts w:ascii="Times New Roman" w:eastAsia="Calibri" w:hAnsi="Times New Roman" w:cs="Times New Roman"/>
          <w:color w:val="000000"/>
          <w:sz w:val="28"/>
          <w:szCs w:val="28"/>
          <w:lang w:val="kk-KZ"/>
        </w:rPr>
        <w:t>. Бухгалтерлік есепті жүргізудің және қаржылық есептілікті жасаудың қағидаттары:</w:t>
      </w:r>
    </w:p>
    <w:p w:rsidR="00D2474A" w:rsidRDefault="00D2474A" w:rsidP="00D2474A">
      <w:pPr>
        <w:spacing w:after="0" w:line="240" w:lineRule="auto"/>
        <w:jc w:val="both"/>
        <w:rPr>
          <w:rFonts w:ascii="Times New Roman" w:eastAsia="Calibri" w:hAnsi="Times New Roman" w:cs="Times New Roman"/>
          <w:color w:val="000000"/>
          <w:sz w:val="28"/>
          <w:szCs w:val="28"/>
          <w:lang w:val="kk-KZ"/>
        </w:rPr>
      </w:pPr>
    </w:p>
    <w:p w:rsidR="00D2474A" w:rsidRPr="00D2474A" w:rsidRDefault="003A1429" w:rsidP="00D2474A">
      <w:pPr>
        <w:spacing w:after="0" w:line="240"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6</w:t>
      </w:r>
      <w:r w:rsidR="00D2474A" w:rsidRPr="00D2474A">
        <w:rPr>
          <w:rFonts w:ascii="Times New Roman" w:eastAsia="Calibri" w:hAnsi="Times New Roman" w:cs="Times New Roman"/>
          <w:color w:val="000000"/>
          <w:sz w:val="28"/>
          <w:szCs w:val="28"/>
          <w:lang w:val="kk-KZ"/>
        </w:rPr>
        <w:t xml:space="preserve">. Жария мүдделі ұйымның басшысы бухгалтерлік есепті өзі жүргізуге құқылы ма: </w:t>
      </w:r>
    </w:p>
    <w:p w:rsidR="00D2474A" w:rsidRDefault="00D2474A" w:rsidP="00D2474A">
      <w:pPr>
        <w:spacing w:after="0" w:line="240" w:lineRule="auto"/>
        <w:jc w:val="both"/>
        <w:rPr>
          <w:rFonts w:ascii="Times New Roman" w:eastAsia="Calibri" w:hAnsi="Times New Roman" w:cs="Times New Roman"/>
          <w:color w:val="000000"/>
          <w:sz w:val="28"/>
          <w:szCs w:val="28"/>
          <w:lang w:val="kk-KZ"/>
        </w:rPr>
      </w:pPr>
    </w:p>
    <w:p w:rsidR="00D2474A" w:rsidRPr="00D2474A" w:rsidRDefault="003A1429" w:rsidP="00D2474A">
      <w:pPr>
        <w:spacing w:after="0" w:line="240"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7</w:t>
      </w:r>
      <w:r w:rsidR="00D2474A" w:rsidRPr="00D2474A">
        <w:rPr>
          <w:rFonts w:ascii="Times New Roman" w:eastAsia="Calibri" w:hAnsi="Times New Roman" w:cs="Times New Roman"/>
          <w:color w:val="000000"/>
          <w:sz w:val="28"/>
          <w:szCs w:val="28"/>
          <w:lang w:val="kk-KZ"/>
        </w:rPr>
        <w:t xml:space="preserve">. Қаржылық жағдайды бағалаумен байланысты қаржылық есептіліктің элементтері: </w:t>
      </w:r>
    </w:p>
    <w:p w:rsidR="00D2474A" w:rsidRDefault="00D2474A" w:rsidP="00D2474A">
      <w:pPr>
        <w:spacing w:after="0" w:line="240" w:lineRule="auto"/>
        <w:jc w:val="both"/>
        <w:rPr>
          <w:rFonts w:ascii="Times New Roman" w:eastAsia="Calibri" w:hAnsi="Times New Roman" w:cs="Times New Roman"/>
          <w:color w:val="000000"/>
          <w:sz w:val="28"/>
          <w:szCs w:val="28"/>
          <w:lang w:val="kk-KZ"/>
        </w:rPr>
      </w:pPr>
    </w:p>
    <w:p w:rsidR="00D2474A" w:rsidRPr="00D2474A" w:rsidRDefault="003A1429" w:rsidP="00D2474A">
      <w:pPr>
        <w:spacing w:after="0" w:line="240"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8</w:t>
      </w:r>
      <w:r w:rsidR="00D2474A" w:rsidRPr="00D2474A">
        <w:rPr>
          <w:rFonts w:ascii="Times New Roman" w:eastAsia="Calibri" w:hAnsi="Times New Roman" w:cs="Times New Roman"/>
          <w:color w:val="000000"/>
          <w:sz w:val="28"/>
          <w:szCs w:val="28"/>
          <w:lang w:val="kk-KZ"/>
        </w:rPr>
        <w:t>. Қазақстан Республикасында қаржылық есептілік қай валютада көрсетіліп ұсынылады:</w:t>
      </w:r>
    </w:p>
    <w:p w:rsidR="00D2474A" w:rsidRDefault="00D2474A" w:rsidP="00D2474A">
      <w:pPr>
        <w:spacing w:after="0" w:line="240" w:lineRule="auto"/>
        <w:jc w:val="both"/>
        <w:rPr>
          <w:rFonts w:ascii="Times New Roman" w:eastAsia="Calibri" w:hAnsi="Times New Roman" w:cs="Times New Roman"/>
          <w:color w:val="000000"/>
          <w:sz w:val="28"/>
          <w:szCs w:val="28"/>
          <w:lang w:val="kk-KZ"/>
        </w:rPr>
      </w:pPr>
    </w:p>
    <w:p w:rsidR="00D2474A" w:rsidRPr="00D2474A" w:rsidRDefault="003A1429" w:rsidP="00D2474A">
      <w:pPr>
        <w:spacing w:after="0" w:line="240"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9</w:t>
      </w:r>
      <w:r w:rsidR="00D2474A" w:rsidRPr="00D2474A">
        <w:rPr>
          <w:rFonts w:ascii="Times New Roman" w:eastAsia="Calibri" w:hAnsi="Times New Roman" w:cs="Times New Roman"/>
          <w:color w:val="000000"/>
          <w:sz w:val="28"/>
          <w:szCs w:val="28"/>
          <w:lang w:val="kk-KZ"/>
        </w:rPr>
        <w:t>. Қаржылық есептілік депозитарийі деген не:</w:t>
      </w:r>
    </w:p>
    <w:p w:rsidR="00D2474A" w:rsidRDefault="00D2474A" w:rsidP="00D2474A">
      <w:pPr>
        <w:spacing w:after="0" w:line="240" w:lineRule="auto"/>
        <w:jc w:val="both"/>
        <w:rPr>
          <w:rFonts w:ascii="Times New Roman" w:eastAsia="Calibri" w:hAnsi="Times New Roman" w:cs="Times New Roman"/>
          <w:color w:val="000000"/>
          <w:sz w:val="28"/>
          <w:szCs w:val="28"/>
          <w:lang w:val="kk-KZ"/>
        </w:rPr>
      </w:pPr>
    </w:p>
    <w:p w:rsidR="00D2474A" w:rsidRPr="00D2474A" w:rsidRDefault="003A1429" w:rsidP="00D2474A">
      <w:pPr>
        <w:spacing w:after="0" w:line="240"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10</w:t>
      </w:r>
      <w:r w:rsidR="00D2474A" w:rsidRPr="00D2474A">
        <w:rPr>
          <w:rFonts w:ascii="Times New Roman" w:eastAsia="Calibri" w:hAnsi="Times New Roman" w:cs="Times New Roman"/>
          <w:color w:val="000000"/>
          <w:sz w:val="28"/>
          <w:szCs w:val="28"/>
          <w:lang w:val="kk-KZ"/>
        </w:rPr>
        <w:t xml:space="preserve">. Қаржы ұйымдары жария мүдделі ұйымдарға жатады ма: </w:t>
      </w:r>
    </w:p>
    <w:p w:rsidR="003A1429" w:rsidRDefault="003A1429" w:rsidP="00D2474A">
      <w:pPr>
        <w:spacing w:after="0" w:line="240" w:lineRule="auto"/>
        <w:jc w:val="both"/>
        <w:rPr>
          <w:rFonts w:ascii="Times New Roman" w:eastAsia="Calibri" w:hAnsi="Times New Roman" w:cs="Times New Roman"/>
          <w:color w:val="000000"/>
          <w:sz w:val="28"/>
          <w:szCs w:val="28"/>
          <w:lang w:val="kk-KZ"/>
        </w:rPr>
      </w:pPr>
    </w:p>
    <w:p w:rsidR="00D2474A" w:rsidRPr="00D2474A" w:rsidRDefault="003A1429" w:rsidP="00D2474A">
      <w:pPr>
        <w:spacing w:after="0" w:line="240"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11</w:t>
      </w:r>
      <w:r w:rsidR="00D2474A" w:rsidRPr="00D2474A">
        <w:rPr>
          <w:rFonts w:ascii="Times New Roman" w:eastAsia="Calibri" w:hAnsi="Times New Roman" w:cs="Times New Roman"/>
          <w:color w:val="000000"/>
          <w:sz w:val="28"/>
          <w:szCs w:val="28"/>
          <w:lang w:val="kk-KZ"/>
        </w:rPr>
        <w:t xml:space="preserve">. Ұйымда ішкі бақылауды ұйымдастыруды қайсысы қамтамасыз етеді: </w:t>
      </w:r>
    </w:p>
    <w:p w:rsidR="003A1429" w:rsidRDefault="003A1429" w:rsidP="00D2474A">
      <w:pPr>
        <w:spacing w:after="0" w:line="240" w:lineRule="auto"/>
        <w:jc w:val="both"/>
        <w:rPr>
          <w:rFonts w:ascii="Times New Roman" w:eastAsia="Calibri" w:hAnsi="Times New Roman" w:cs="Times New Roman"/>
          <w:color w:val="000000"/>
          <w:sz w:val="28"/>
          <w:szCs w:val="28"/>
          <w:lang w:val="kk-KZ"/>
        </w:rPr>
      </w:pPr>
    </w:p>
    <w:p w:rsidR="00D2474A" w:rsidRPr="00D2474A" w:rsidRDefault="003A1429" w:rsidP="00D2474A">
      <w:pPr>
        <w:spacing w:after="0" w:line="240"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12</w:t>
      </w:r>
      <w:r w:rsidR="00D2474A" w:rsidRPr="00D2474A">
        <w:rPr>
          <w:rFonts w:ascii="Times New Roman" w:eastAsia="Calibri" w:hAnsi="Times New Roman" w:cs="Times New Roman"/>
          <w:color w:val="000000"/>
          <w:sz w:val="28"/>
          <w:szCs w:val="28"/>
          <w:lang w:val="kk-KZ"/>
        </w:rPr>
        <w:t>. Кандидаттарды кәсіби бухгалтерлерге сертификаттауды қайсысы жүзеге асырады:</w:t>
      </w:r>
    </w:p>
    <w:p w:rsidR="003A1429" w:rsidRDefault="003A1429" w:rsidP="00D2474A">
      <w:pPr>
        <w:spacing w:after="0" w:line="240" w:lineRule="auto"/>
        <w:jc w:val="both"/>
        <w:rPr>
          <w:rFonts w:ascii="Times New Roman" w:eastAsia="Calibri" w:hAnsi="Times New Roman" w:cs="Times New Roman"/>
          <w:color w:val="000000"/>
          <w:sz w:val="28"/>
          <w:szCs w:val="28"/>
          <w:lang w:val="kk-KZ"/>
        </w:rPr>
      </w:pPr>
    </w:p>
    <w:p w:rsidR="00D2474A" w:rsidRPr="00D2474A" w:rsidRDefault="003A1429" w:rsidP="00D2474A">
      <w:pPr>
        <w:spacing w:after="0" w:line="240"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13</w:t>
      </w:r>
      <w:r w:rsidR="00D2474A" w:rsidRPr="00D2474A">
        <w:rPr>
          <w:rFonts w:ascii="Times New Roman" w:eastAsia="Calibri" w:hAnsi="Times New Roman" w:cs="Times New Roman"/>
          <w:color w:val="000000"/>
          <w:sz w:val="28"/>
          <w:szCs w:val="28"/>
          <w:lang w:val="kk-KZ"/>
        </w:rPr>
        <w:t>. Бухгалтерлік есеп пен қаржылық есептілік саласындағы қызметті реттеуді жүзеге асыратын уәкілетті орган қандай жағдайларда кәсіптік ұйымды аккредиттеу туралы куәлігінен айыру туралы шешім қабылдайды:</w:t>
      </w:r>
    </w:p>
    <w:p w:rsidR="003A1429" w:rsidRDefault="003A1429" w:rsidP="00D2474A">
      <w:pPr>
        <w:spacing w:after="0" w:line="240" w:lineRule="auto"/>
        <w:jc w:val="both"/>
        <w:rPr>
          <w:rFonts w:ascii="Times New Roman" w:eastAsia="Calibri" w:hAnsi="Times New Roman" w:cs="Times New Roman"/>
          <w:color w:val="000000"/>
          <w:sz w:val="28"/>
          <w:szCs w:val="28"/>
          <w:lang w:val="kk-KZ"/>
        </w:rPr>
      </w:pPr>
    </w:p>
    <w:p w:rsidR="00D2474A" w:rsidRPr="00D2474A" w:rsidRDefault="003A1429" w:rsidP="00D2474A">
      <w:pPr>
        <w:spacing w:after="0" w:line="240"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14</w:t>
      </w:r>
      <w:r w:rsidR="00D2474A" w:rsidRPr="00D2474A">
        <w:rPr>
          <w:rFonts w:ascii="Times New Roman" w:eastAsia="Calibri" w:hAnsi="Times New Roman" w:cs="Times New Roman"/>
          <w:color w:val="000000"/>
          <w:sz w:val="28"/>
          <w:szCs w:val="28"/>
          <w:lang w:val="kk-KZ"/>
        </w:rPr>
        <w:t>. Қаржылық есептіліктің ұлттық стандарттарын қайсысы бекітеді:</w:t>
      </w:r>
    </w:p>
    <w:p w:rsidR="003A1429" w:rsidRDefault="003A1429" w:rsidP="00D2474A">
      <w:pPr>
        <w:spacing w:after="0" w:line="240" w:lineRule="auto"/>
        <w:jc w:val="both"/>
        <w:rPr>
          <w:rFonts w:ascii="Times New Roman" w:eastAsia="Calibri" w:hAnsi="Times New Roman" w:cs="Times New Roman"/>
          <w:color w:val="000000"/>
          <w:sz w:val="28"/>
          <w:szCs w:val="28"/>
          <w:lang w:val="kk-KZ"/>
        </w:rPr>
      </w:pPr>
    </w:p>
    <w:p w:rsidR="00D2474A" w:rsidRPr="00D2474A" w:rsidRDefault="003A1429" w:rsidP="00D2474A">
      <w:pPr>
        <w:spacing w:after="0" w:line="240"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15</w:t>
      </w:r>
      <w:r w:rsidR="00D2474A" w:rsidRPr="00D2474A">
        <w:rPr>
          <w:rFonts w:ascii="Times New Roman" w:eastAsia="Calibri" w:hAnsi="Times New Roman" w:cs="Times New Roman"/>
          <w:color w:val="000000"/>
          <w:sz w:val="28"/>
          <w:szCs w:val="28"/>
          <w:lang w:val="kk-KZ"/>
        </w:rPr>
        <w:t xml:space="preserve">. «Бухгалтерлік есеп пен қаржылық есептілік туралы» ҚР Заңында белгіленген белгілі бір </w:t>
      </w:r>
      <w:proofErr w:type="spellStart"/>
      <w:r w:rsidR="00D2474A" w:rsidRPr="00D2474A">
        <w:rPr>
          <w:rFonts w:ascii="Times New Roman" w:eastAsia="Calibri" w:hAnsi="Times New Roman" w:cs="Times New Roman"/>
          <w:color w:val="000000"/>
          <w:sz w:val="28"/>
          <w:szCs w:val="28"/>
          <w:lang w:val="kk-KZ"/>
        </w:rPr>
        <w:t>өлшемшарттарға</w:t>
      </w:r>
      <w:proofErr w:type="spellEnd"/>
      <w:r w:rsidR="00D2474A" w:rsidRPr="00D2474A">
        <w:rPr>
          <w:rFonts w:ascii="Times New Roman" w:eastAsia="Calibri" w:hAnsi="Times New Roman" w:cs="Times New Roman"/>
          <w:color w:val="000000"/>
          <w:sz w:val="28"/>
          <w:szCs w:val="28"/>
          <w:lang w:val="kk-KZ"/>
        </w:rPr>
        <w:t xml:space="preserve"> сай келген кезде бухгалтерлік есепті жүргізу мен қаржылық есептілік жасауды жүзеге асырмау құқығы кімдерге берілген: </w:t>
      </w:r>
    </w:p>
    <w:p w:rsidR="003A1429" w:rsidRDefault="003A1429" w:rsidP="00D2474A">
      <w:pPr>
        <w:spacing w:after="0" w:line="240" w:lineRule="auto"/>
        <w:jc w:val="both"/>
        <w:rPr>
          <w:rFonts w:ascii="Times New Roman" w:eastAsia="Calibri" w:hAnsi="Times New Roman" w:cs="Times New Roman"/>
          <w:color w:val="000000"/>
          <w:sz w:val="28"/>
          <w:szCs w:val="28"/>
          <w:lang w:val="kk-KZ"/>
        </w:rPr>
      </w:pPr>
    </w:p>
    <w:p w:rsidR="00D2474A" w:rsidRPr="00D2474A" w:rsidRDefault="003A1429" w:rsidP="00D2474A">
      <w:pPr>
        <w:spacing w:after="0" w:line="240"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16</w:t>
      </w:r>
      <w:r w:rsidR="00D2474A" w:rsidRPr="00D2474A">
        <w:rPr>
          <w:rFonts w:ascii="Times New Roman" w:eastAsia="Calibri" w:hAnsi="Times New Roman" w:cs="Times New Roman"/>
          <w:color w:val="000000"/>
          <w:sz w:val="28"/>
          <w:szCs w:val="28"/>
          <w:lang w:val="kk-KZ"/>
        </w:rPr>
        <w:t>. Қандай ұйымдар қаржылық есептілікті қаржылық есептіліктің халықаралық стандарттарына сәйкес жасауға міндетті:</w:t>
      </w:r>
    </w:p>
    <w:p w:rsidR="003A1429" w:rsidRDefault="003A1429" w:rsidP="00D2474A">
      <w:pPr>
        <w:spacing w:after="0" w:line="240" w:lineRule="auto"/>
        <w:jc w:val="both"/>
        <w:rPr>
          <w:rFonts w:ascii="Times New Roman" w:eastAsia="Calibri" w:hAnsi="Times New Roman" w:cs="Times New Roman"/>
          <w:color w:val="000000"/>
          <w:sz w:val="28"/>
          <w:szCs w:val="28"/>
          <w:lang w:val="kk-KZ"/>
        </w:rPr>
      </w:pPr>
    </w:p>
    <w:p w:rsidR="00D2474A" w:rsidRPr="00D2474A" w:rsidRDefault="003A1429" w:rsidP="00D2474A">
      <w:pPr>
        <w:spacing w:after="0" w:line="240"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17</w:t>
      </w:r>
      <w:r w:rsidR="00D2474A" w:rsidRPr="00D2474A">
        <w:rPr>
          <w:rFonts w:ascii="Times New Roman" w:eastAsia="Calibri" w:hAnsi="Times New Roman" w:cs="Times New Roman"/>
          <w:color w:val="000000"/>
          <w:sz w:val="28"/>
          <w:szCs w:val="28"/>
          <w:lang w:val="kk-KZ"/>
        </w:rPr>
        <w:t>. Қаржылық есептіліктің негізгі сапалық сипаттамалары:</w:t>
      </w:r>
    </w:p>
    <w:p w:rsidR="003A1429" w:rsidRDefault="003A1429" w:rsidP="00D2474A">
      <w:pPr>
        <w:spacing w:after="0" w:line="240" w:lineRule="auto"/>
        <w:jc w:val="both"/>
        <w:rPr>
          <w:rFonts w:ascii="Times New Roman" w:eastAsia="Calibri" w:hAnsi="Times New Roman" w:cs="Times New Roman"/>
          <w:color w:val="000000"/>
          <w:sz w:val="28"/>
          <w:szCs w:val="28"/>
          <w:lang w:val="kk-KZ"/>
        </w:rPr>
      </w:pPr>
    </w:p>
    <w:p w:rsidR="00D2474A" w:rsidRPr="00D2474A" w:rsidRDefault="003A1429" w:rsidP="00D2474A">
      <w:pPr>
        <w:spacing w:after="0" w:line="240"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18</w:t>
      </w:r>
      <w:r w:rsidR="00D2474A" w:rsidRPr="00D2474A">
        <w:rPr>
          <w:rFonts w:ascii="Times New Roman" w:eastAsia="Calibri" w:hAnsi="Times New Roman" w:cs="Times New Roman"/>
          <w:color w:val="000000"/>
          <w:sz w:val="28"/>
          <w:szCs w:val="28"/>
          <w:lang w:val="kk-KZ"/>
        </w:rPr>
        <w:t>. Төменде аталғандардың қайсысы бухгалтерлік құжаттамаға жатады:</w:t>
      </w:r>
    </w:p>
    <w:p w:rsidR="003A1429" w:rsidRDefault="003A1429" w:rsidP="00D2474A">
      <w:pPr>
        <w:spacing w:after="0" w:line="240" w:lineRule="auto"/>
        <w:jc w:val="both"/>
        <w:rPr>
          <w:rFonts w:ascii="Times New Roman" w:eastAsia="Calibri" w:hAnsi="Times New Roman" w:cs="Times New Roman"/>
          <w:color w:val="000000"/>
          <w:sz w:val="28"/>
          <w:szCs w:val="28"/>
          <w:lang w:val="kk-KZ"/>
        </w:rPr>
      </w:pPr>
    </w:p>
    <w:p w:rsidR="00D2474A" w:rsidRPr="00D2474A" w:rsidRDefault="003A1429" w:rsidP="00D2474A">
      <w:pPr>
        <w:spacing w:after="0" w:line="240"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19</w:t>
      </w:r>
      <w:r w:rsidR="00D2474A" w:rsidRPr="00D2474A">
        <w:rPr>
          <w:rFonts w:ascii="Times New Roman" w:eastAsia="Calibri" w:hAnsi="Times New Roman" w:cs="Times New Roman"/>
          <w:color w:val="000000"/>
          <w:sz w:val="28"/>
          <w:szCs w:val="28"/>
          <w:lang w:val="kk-KZ"/>
        </w:rPr>
        <w:t>. Қай ұйымдарда бас бухгалтер лауазымына кәсіби бухгалтер ғана тағайындалады:</w:t>
      </w:r>
    </w:p>
    <w:p w:rsidR="003A1429" w:rsidRDefault="003A1429" w:rsidP="00D2474A">
      <w:pPr>
        <w:spacing w:after="0" w:line="240" w:lineRule="auto"/>
        <w:jc w:val="both"/>
        <w:rPr>
          <w:rFonts w:ascii="Times New Roman" w:eastAsia="Calibri" w:hAnsi="Times New Roman" w:cs="Times New Roman"/>
          <w:color w:val="000000"/>
          <w:sz w:val="28"/>
          <w:szCs w:val="28"/>
          <w:lang w:val="kk-KZ"/>
        </w:rPr>
      </w:pPr>
    </w:p>
    <w:p w:rsidR="00D2474A" w:rsidRPr="00D2474A" w:rsidRDefault="003A1429" w:rsidP="00D2474A">
      <w:pPr>
        <w:spacing w:after="0" w:line="240"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20</w:t>
      </w:r>
      <w:r w:rsidR="00D2474A" w:rsidRPr="00D2474A">
        <w:rPr>
          <w:rFonts w:ascii="Times New Roman" w:eastAsia="Calibri" w:hAnsi="Times New Roman" w:cs="Times New Roman"/>
          <w:color w:val="000000"/>
          <w:sz w:val="28"/>
          <w:szCs w:val="28"/>
          <w:lang w:val="kk-KZ"/>
        </w:rPr>
        <w:t>. Қайсысы қаржылық есептіліктің құрамына кіреді?</w:t>
      </w:r>
    </w:p>
    <w:p w:rsidR="00D2474A" w:rsidRDefault="00D2474A" w:rsidP="007B6CA0">
      <w:pPr>
        <w:spacing w:after="0" w:line="240" w:lineRule="auto"/>
        <w:jc w:val="both"/>
        <w:rPr>
          <w:rFonts w:ascii="Times New Roman" w:eastAsia="Calibri" w:hAnsi="Times New Roman" w:cs="Times New Roman"/>
          <w:color w:val="000000"/>
          <w:sz w:val="28"/>
          <w:szCs w:val="28"/>
          <w:lang w:val="kk-KZ"/>
        </w:rPr>
      </w:pPr>
    </w:p>
    <w:p w:rsidR="003A1429" w:rsidRDefault="003A1429" w:rsidP="007B6CA0">
      <w:pPr>
        <w:spacing w:after="0" w:line="240" w:lineRule="auto"/>
        <w:jc w:val="both"/>
        <w:rPr>
          <w:rFonts w:ascii="Times New Roman" w:eastAsia="Calibri" w:hAnsi="Times New Roman" w:cs="Times New Roman"/>
          <w:color w:val="000000"/>
          <w:sz w:val="28"/>
          <w:szCs w:val="28"/>
          <w:highlight w:val="red"/>
          <w:lang w:val="kk-KZ"/>
        </w:rPr>
      </w:pPr>
    </w:p>
    <w:sectPr w:rsidR="003A1429" w:rsidSect="005768E8">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5E10" w:rsidRDefault="00695E10" w:rsidP="00D00D90">
      <w:pPr>
        <w:spacing w:after="0" w:line="240" w:lineRule="auto"/>
      </w:pPr>
      <w:r>
        <w:separator/>
      </w:r>
    </w:p>
  </w:endnote>
  <w:endnote w:type="continuationSeparator" w:id="0">
    <w:p w:rsidR="00695E10" w:rsidRDefault="00695E10" w:rsidP="00D00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5E10" w:rsidRDefault="00695E10" w:rsidP="00D00D90">
      <w:pPr>
        <w:spacing w:after="0" w:line="240" w:lineRule="auto"/>
      </w:pPr>
      <w:r>
        <w:separator/>
      </w:r>
    </w:p>
  </w:footnote>
  <w:footnote w:type="continuationSeparator" w:id="0">
    <w:p w:rsidR="00695E10" w:rsidRDefault="00695E10" w:rsidP="00D00D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195" w:rsidRDefault="00316195" w:rsidP="00D00D90">
    <w:pPr>
      <w:pStyle w:val="a5"/>
      <w:jc w:val="center"/>
      <w:rPr>
        <w:rFonts w:ascii="Times New Roman" w:hAnsi="Times New Roman" w:cs="Times New Roman"/>
        <w:color w:val="FF0000"/>
        <w:sz w:val="28"/>
        <w:szCs w:val="28"/>
        <w:highlight w:val="yellow"/>
        <w:lang w:val="kk-KZ"/>
      </w:rPr>
    </w:pPr>
    <w:r w:rsidRPr="00316195">
      <w:rPr>
        <w:rFonts w:ascii="Times New Roman" w:hAnsi="Times New Roman" w:cs="Times New Roman"/>
        <w:color w:val="FF0000"/>
        <w:sz w:val="28"/>
        <w:szCs w:val="28"/>
        <w:lang w:val="kk-KZ"/>
      </w:rPr>
      <w:t>2024 жылғы 6 желтоқсаннан бастап күшіне енеді</w:t>
    </w:r>
  </w:p>
  <w:p w:rsidR="00C21C81" w:rsidRPr="008E56D7" w:rsidRDefault="00C21C81">
    <w:pPr>
      <w:pStyle w:val="a5"/>
      <w:rPr>
        <w:lang w:val="kk-KZ"/>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21E4"/>
    <w:rsid w:val="000010CF"/>
    <w:rsid w:val="0000285F"/>
    <w:rsid w:val="000045A1"/>
    <w:rsid w:val="00012155"/>
    <w:rsid w:val="00012607"/>
    <w:rsid w:val="0001463C"/>
    <w:rsid w:val="000166C3"/>
    <w:rsid w:val="00020D0F"/>
    <w:rsid w:val="00025A2E"/>
    <w:rsid w:val="00036729"/>
    <w:rsid w:val="00037402"/>
    <w:rsid w:val="00044E67"/>
    <w:rsid w:val="00045371"/>
    <w:rsid w:val="0005391A"/>
    <w:rsid w:val="00053DEC"/>
    <w:rsid w:val="00073D25"/>
    <w:rsid w:val="00074BA4"/>
    <w:rsid w:val="00074E16"/>
    <w:rsid w:val="00075DD0"/>
    <w:rsid w:val="0009035F"/>
    <w:rsid w:val="000915CF"/>
    <w:rsid w:val="0009226C"/>
    <w:rsid w:val="000A197C"/>
    <w:rsid w:val="000A46B3"/>
    <w:rsid w:val="000A47C0"/>
    <w:rsid w:val="000B01FD"/>
    <w:rsid w:val="000B10E5"/>
    <w:rsid w:val="000B3939"/>
    <w:rsid w:val="000B4AD4"/>
    <w:rsid w:val="000C4CD7"/>
    <w:rsid w:val="000C5CA1"/>
    <w:rsid w:val="000C5F84"/>
    <w:rsid w:val="000D2A24"/>
    <w:rsid w:val="000F5821"/>
    <w:rsid w:val="00102BF1"/>
    <w:rsid w:val="00103022"/>
    <w:rsid w:val="001111EE"/>
    <w:rsid w:val="00111763"/>
    <w:rsid w:val="001141D7"/>
    <w:rsid w:val="00115BB8"/>
    <w:rsid w:val="00117C33"/>
    <w:rsid w:val="00120782"/>
    <w:rsid w:val="001251F8"/>
    <w:rsid w:val="001368BF"/>
    <w:rsid w:val="0013760D"/>
    <w:rsid w:val="00142688"/>
    <w:rsid w:val="00150757"/>
    <w:rsid w:val="00155D2A"/>
    <w:rsid w:val="001574CA"/>
    <w:rsid w:val="00166121"/>
    <w:rsid w:val="00171C32"/>
    <w:rsid w:val="001755BB"/>
    <w:rsid w:val="00175810"/>
    <w:rsid w:val="00181A8D"/>
    <w:rsid w:val="001832F4"/>
    <w:rsid w:val="001852F3"/>
    <w:rsid w:val="00197C89"/>
    <w:rsid w:val="001A27A7"/>
    <w:rsid w:val="001B5DC3"/>
    <w:rsid w:val="001B7791"/>
    <w:rsid w:val="001D06A5"/>
    <w:rsid w:val="001D5F11"/>
    <w:rsid w:val="001E53C5"/>
    <w:rsid w:val="001E5463"/>
    <w:rsid w:val="001E5481"/>
    <w:rsid w:val="001E5A52"/>
    <w:rsid w:val="001F051D"/>
    <w:rsid w:val="001F32D4"/>
    <w:rsid w:val="002013D5"/>
    <w:rsid w:val="002033C3"/>
    <w:rsid w:val="00211D3E"/>
    <w:rsid w:val="00214FC9"/>
    <w:rsid w:val="0022048A"/>
    <w:rsid w:val="00221A40"/>
    <w:rsid w:val="00233255"/>
    <w:rsid w:val="0024795F"/>
    <w:rsid w:val="002528CF"/>
    <w:rsid w:val="002552F8"/>
    <w:rsid w:val="002642C2"/>
    <w:rsid w:val="00265E6D"/>
    <w:rsid w:val="00270539"/>
    <w:rsid w:val="002848FC"/>
    <w:rsid w:val="00293CD4"/>
    <w:rsid w:val="002A48BC"/>
    <w:rsid w:val="002A6728"/>
    <w:rsid w:val="002A79F1"/>
    <w:rsid w:val="002A7B96"/>
    <w:rsid w:val="002B00DF"/>
    <w:rsid w:val="002B11F2"/>
    <w:rsid w:val="002B4C6D"/>
    <w:rsid w:val="002B77CE"/>
    <w:rsid w:val="002C4852"/>
    <w:rsid w:val="002C5895"/>
    <w:rsid w:val="002C6C66"/>
    <w:rsid w:val="002D1C6D"/>
    <w:rsid w:val="002D499E"/>
    <w:rsid w:val="002E2D26"/>
    <w:rsid w:val="002E618E"/>
    <w:rsid w:val="002E6AD1"/>
    <w:rsid w:val="002E6E12"/>
    <w:rsid w:val="002F3B1E"/>
    <w:rsid w:val="002F4A11"/>
    <w:rsid w:val="00302003"/>
    <w:rsid w:val="003144C7"/>
    <w:rsid w:val="00314E76"/>
    <w:rsid w:val="00316195"/>
    <w:rsid w:val="003203FF"/>
    <w:rsid w:val="00324CCF"/>
    <w:rsid w:val="003353E6"/>
    <w:rsid w:val="00341A48"/>
    <w:rsid w:val="00355519"/>
    <w:rsid w:val="00361724"/>
    <w:rsid w:val="003807BB"/>
    <w:rsid w:val="00395D17"/>
    <w:rsid w:val="00397E6B"/>
    <w:rsid w:val="003A1429"/>
    <w:rsid w:val="003A4F0A"/>
    <w:rsid w:val="003A623A"/>
    <w:rsid w:val="003B4441"/>
    <w:rsid w:val="003B48BC"/>
    <w:rsid w:val="003C1CCA"/>
    <w:rsid w:val="003C7184"/>
    <w:rsid w:val="003C7EAE"/>
    <w:rsid w:val="003D3ABA"/>
    <w:rsid w:val="003E3F81"/>
    <w:rsid w:val="003F1CF9"/>
    <w:rsid w:val="00400C73"/>
    <w:rsid w:val="00415CD4"/>
    <w:rsid w:val="00420532"/>
    <w:rsid w:val="00422325"/>
    <w:rsid w:val="004224B8"/>
    <w:rsid w:val="0043055A"/>
    <w:rsid w:val="00434A7F"/>
    <w:rsid w:val="00436661"/>
    <w:rsid w:val="00442128"/>
    <w:rsid w:val="00446F9E"/>
    <w:rsid w:val="00447CE9"/>
    <w:rsid w:val="004500F1"/>
    <w:rsid w:val="00453168"/>
    <w:rsid w:val="00457529"/>
    <w:rsid w:val="00462181"/>
    <w:rsid w:val="004679EB"/>
    <w:rsid w:val="00471FBD"/>
    <w:rsid w:val="0047677A"/>
    <w:rsid w:val="00482C99"/>
    <w:rsid w:val="0048393A"/>
    <w:rsid w:val="004A054D"/>
    <w:rsid w:val="004A1881"/>
    <w:rsid w:val="004B3183"/>
    <w:rsid w:val="004D01B7"/>
    <w:rsid w:val="004D4443"/>
    <w:rsid w:val="004F29C9"/>
    <w:rsid w:val="00505037"/>
    <w:rsid w:val="00511AAC"/>
    <w:rsid w:val="00514048"/>
    <w:rsid w:val="0051657C"/>
    <w:rsid w:val="00516638"/>
    <w:rsid w:val="005211FB"/>
    <w:rsid w:val="00522843"/>
    <w:rsid w:val="00524957"/>
    <w:rsid w:val="0052721F"/>
    <w:rsid w:val="00532A6A"/>
    <w:rsid w:val="00535206"/>
    <w:rsid w:val="00541CBB"/>
    <w:rsid w:val="00541DFC"/>
    <w:rsid w:val="005442CE"/>
    <w:rsid w:val="00551C50"/>
    <w:rsid w:val="00552A48"/>
    <w:rsid w:val="00575C59"/>
    <w:rsid w:val="005768E8"/>
    <w:rsid w:val="00576962"/>
    <w:rsid w:val="00583F6A"/>
    <w:rsid w:val="00586864"/>
    <w:rsid w:val="00591CB2"/>
    <w:rsid w:val="005A35C9"/>
    <w:rsid w:val="005A5AA7"/>
    <w:rsid w:val="005A5DD6"/>
    <w:rsid w:val="005E5A3D"/>
    <w:rsid w:val="005E6773"/>
    <w:rsid w:val="005F0A5F"/>
    <w:rsid w:val="005F159D"/>
    <w:rsid w:val="005F23AB"/>
    <w:rsid w:val="005F3938"/>
    <w:rsid w:val="00600078"/>
    <w:rsid w:val="0061371A"/>
    <w:rsid w:val="00635E27"/>
    <w:rsid w:val="00642725"/>
    <w:rsid w:val="00646361"/>
    <w:rsid w:val="00667A92"/>
    <w:rsid w:val="00667C82"/>
    <w:rsid w:val="006748ED"/>
    <w:rsid w:val="006762D6"/>
    <w:rsid w:val="00676888"/>
    <w:rsid w:val="00681F30"/>
    <w:rsid w:val="0068278A"/>
    <w:rsid w:val="00685D00"/>
    <w:rsid w:val="006864AB"/>
    <w:rsid w:val="00692C5D"/>
    <w:rsid w:val="00695901"/>
    <w:rsid w:val="00695CF5"/>
    <w:rsid w:val="00695E10"/>
    <w:rsid w:val="0069782E"/>
    <w:rsid w:val="006B0CF7"/>
    <w:rsid w:val="006B41C6"/>
    <w:rsid w:val="006B5F12"/>
    <w:rsid w:val="006B7BF6"/>
    <w:rsid w:val="006C04A5"/>
    <w:rsid w:val="006C0CC9"/>
    <w:rsid w:val="006C5816"/>
    <w:rsid w:val="006D0C51"/>
    <w:rsid w:val="006D1878"/>
    <w:rsid w:val="006E12F7"/>
    <w:rsid w:val="006E71FD"/>
    <w:rsid w:val="006F1621"/>
    <w:rsid w:val="006F542E"/>
    <w:rsid w:val="006F5E95"/>
    <w:rsid w:val="007066C7"/>
    <w:rsid w:val="00717C4D"/>
    <w:rsid w:val="00725D68"/>
    <w:rsid w:val="00726832"/>
    <w:rsid w:val="00726AB8"/>
    <w:rsid w:val="00726CFF"/>
    <w:rsid w:val="0073311B"/>
    <w:rsid w:val="00734AFD"/>
    <w:rsid w:val="00734F5B"/>
    <w:rsid w:val="00740491"/>
    <w:rsid w:val="007429EB"/>
    <w:rsid w:val="007451AB"/>
    <w:rsid w:val="0074689B"/>
    <w:rsid w:val="007502DC"/>
    <w:rsid w:val="007562AF"/>
    <w:rsid w:val="00761261"/>
    <w:rsid w:val="0076377F"/>
    <w:rsid w:val="00764259"/>
    <w:rsid w:val="007646EC"/>
    <w:rsid w:val="007732E2"/>
    <w:rsid w:val="007761C1"/>
    <w:rsid w:val="007833BB"/>
    <w:rsid w:val="00783D86"/>
    <w:rsid w:val="00784844"/>
    <w:rsid w:val="007863AB"/>
    <w:rsid w:val="00792267"/>
    <w:rsid w:val="007A0360"/>
    <w:rsid w:val="007A04D5"/>
    <w:rsid w:val="007A5E8B"/>
    <w:rsid w:val="007B0707"/>
    <w:rsid w:val="007B6CA0"/>
    <w:rsid w:val="007C32E9"/>
    <w:rsid w:val="007C6D35"/>
    <w:rsid w:val="007E04F4"/>
    <w:rsid w:val="007E15A3"/>
    <w:rsid w:val="007E7C8B"/>
    <w:rsid w:val="007F54C9"/>
    <w:rsid w:val="008025B2"/>
    <w:rsid w:val="0081228B"/>
    <w:rsid w:val="00813B41"/>
    <w:rsid w:val="00814160"/>
    <w:rsid w:val="00817846"/>
    <w:rsid w:val="00823078"/>
    <w:rsid w:val="00826275"/>
    <w:rsid w:val="008276FA"/>
    <w:rsid w:val="008277FF"/>
    <w:rsid w:val="00830517"/>
    <w:rsid w:val="008312FD"/>
    <w:rsid w:val="008371A1"/>
    <w:rsid w:val="00842344"/>
    <w:rsid w:val="00843443"/>
    <w:rsid w:val="00844E10"/>
    <w:rsid w:val="008534DE"/>
    <w:rsid w:val="00856ED0"/>
    <w:rsid w:val="00860208"/>
    <w:rsid w:val="00862CDF"/>
    <w:rsid w:val="00873666"/>
    <w:rsid w:val="008746F6"/>
    <w:rsid w:val="00874715"/>
    <w:rsid w:val="00874D52"/>
    <w:rsid w:val="0087696B"/>
    <w:rsid w:val="00877629"/>
    <w:rsid w:val="00877A10"/>
    <w:rsid w:val="008843AF"/>
    <w:rsid w:val="008868F9"/>
    <w:rsid w:val="0088738C"/>
    <w:rsid w:val="00887D7F"/>
    <w:rsid w:val="00891A07"/>
    <w:rsid w:val="00894CD4"/>
    <w:rsid w:val="008A172C"/>
    <w:rsid w:val="008A6AB1"/>
    <w:rsid w:val="008B0469"/>
    <w:rsid w:val="008B3A51"/>
    <w:rsid w:val="008B4DBE"/>
    <w:rsid w:val="008B5AC1"/>
    <w:rsid w:val="008C1438"/>
    <w:rsid w:val="008C4527"/>
    <w:rsid w:val="008D0FE7"/>
    <w:rsid w:val="008D3DD5"/>
    <w:rsid w:val="008D76EB"/>
    <w:rsid w:val="008E56D7"/>
    <w:rsid w:val="008E7D0D"/>
    <w:rsid w:val="008F03CE"/>
    <w:rsid w:val="008F5A68"/>
    <w:rsid w:val="008F6300"/>
    <w:rsid w:val="008F6E5C"/>
    <w:rsid w:val="008F79A9"/>
    <w:rsid w:val="009007E7"/>
    <w:rsid w:val="0090272E"/>
    <w:rsid w:val="00902BAB"/>
    <w:rsid w:val="00904276"/>
    <w:rsid w:val="00907A1F"/>
    <w:rsid w:val="009129A3"/>
    <w:rsid w:val="00916B7A"/>
    <w:rsid w:val="00925B30"/>
    <w:rsid w:val="00927B06"/>
    <w:rsid w:val="00937213"/>
    <w:rsid w:val="00937665"/>
    <w:rsid w:val="00953DB9"/>
    <w:rsid w:val="009553B6"/>
    <w:rsid w:val="00956BD5"/>
    <w:rsid w:val="00963210"/>
    <w:rsid w:val="009636E7"/>
    <w:rsid w:val="0096667B"/>
    <w:rsid w:val="00967273"/>
    <w:rsid w:val="00972A1C"/>
    <w:rsid w:val="009755A6"/>
    <w:rsid w:val="009770B6"/>
    <w:rsid w:val="009811B3"/>
    <w:rsid w:val="0098163F"/>
    <w:rsid w:val="00981AA3"/>
    <w:rsid w:val="00982244"/>
    <w:rsid w:val="00987781"/>
    <w:rsid w:val="009967F0"/>
    <w:rsid w:val="009A2EAF"/>
    <w:rsid w:val="009B0155"/>
    <w:rsid w:val="009C0C3E"/>
    <w:rsid w:val="009C4095"/>
    <w:rsid w:val="009C5105"/>
    <w:rsid w:val="009D0C73"/>
    <w:rsid w:val="009D0D4D"/>
    <w:rsid w:val="009F4181"/>
    <w:rsid w:val="009F5618"/>
    <w:rsid w:val="00A0709B"/>
    <w:rsid w:val="00A2019C"/>
    <w:rsid w:val="00A25796"/>
    <w:rsid w:val="00A30543"/>
    <w:rsid w:val="00A4015F"/>
    <w:rsid w:val="00A438E4"/>
    <w:rsid w:val="00A575AB"/>
    <w:rsid w:val="00A62018"/>
    <w:rsid w:val="00A63900"/>
    <w:rsid w:val="00A6416E"/>
    <w:rsid w:val="00A643A0"/>
    <w:rsid w:val="00A74A71"/>
    <w:rsid w:val="00A76456"/>
    <w:rsid w:val="00A84614"/>
    <w:rsid w:val="00A87333"/>
    <w:rsid w:val="00A90D33"/>
    <w:rsid w:val="00A90F4F"/>
    <w:rsid w:val="00A9291D"/>
    <w:rsid w:val="00A939DD"/>
    <w:rsid w:val="00A9425C"/>
    <w:rsid w:val="00A964E0"/>
    <w:rsid w:val="00A965DF"/>
    <w:rsid w:val="00AA0452"/>
    <w:rsid w:val="00AA39C9"/>
    <w:rsid w:val="00AA691F"/>
    <w:rsid w:val="00AB2360"/>
    <w:rsid w:val="00AB2E8C"/>
    <w:rsid w:val="00AB568D"/>
    <w:rsid w:val="00AC3887"/>
    <w:rsid w:val="00AD2200"/>
    <w:rsid w:val="00AD31A4"/>
    <w:rsid w:val="00AD3ED4"/>
    <w:rsid w:val="00AD3F87"/>
    <w:rsid w:val="00AE15E9"/>
    <w:rsid w:val="00AE4F04"/>
    <w:rsid w:val="00AE79C2"/>
    <w:rsid w:val="00AF2ED8"/>
    <w:rsid w:val="00AF5F00"/>
    <w:rsid w:val="00B00850"/>
    <w:rsid w:val="00B03677"/>
    <w:rsid w:val="00B05C85"/>
    <w:rsid w:val="00B071D2"/>
    <w:rsid w:val="00B07C59"/>
    <w:rsid w:val="00B1650A"/>
    <w:rsid w:val="00B24475"/>
    <w:rsid w:val="00B2544B"/>
    <w:rsid w:val="00B27121"/>
    <w:rsid w:val="00B34268"/>
    <w:rsid w:val="00B37627"/>
    <w:rsid w:val="00B4012E"/>
    <w:rsid w:val="00B40ED3"/>
    <w:rsid w:val="00B41A74"/>
    <w:rsid w:val="00B46044"/>
    <w:rsid w:val="00B52C4F"/>
    <w:rsid w:val="00B574A8"/>
    <w:rsid w:val="00B61C48"/>
    <w:rsid w:val="00B650DC"/>
    <w:rsid w:val="00B773BA"/>
    <w:rsid w:val="00B85140"/>
    <w:rsid w:val="00B903EE"/>
    <w:rsid w:val="00B90652"/>
    <w:rsid w:val="00B91C3A"/>
    <w:rsid w:val="00B975FF"/>
    <w:rsid w:val="00BA2597"/>
    <w:rsid w:val="00BA597F"/>
    <w:rsid w:val="00BB4CF6"/>
    <w:rsid w:val="00BC165B"/>
    <w:rsid w:val="00BC32DE"/>
    <w:rsid w:val="00BD3401"/>
    <w:rsid w:val="00BD41B1"/>
    <w:rsid w:val="00BD5C32"/>
    <w:rsid w:val="00BE6F82"/>
    <w:rsid w:val="00BE736F"/>
    <w:rsid w:val="00BF1B47"/>
    <w:rsid w:val="00BF1D4D"/>
    <w:rsid w:val="00C018F1"/>
    <w:rsid w:val="00C07F11"/>
    <w:rsid w:val="00C10A20"/>
    <w:rsid w:val="00C20AE7"/>
    <w:rsid w:val="00C21C81"/>
    <w:rsid w:val="00C27BD4"/>
    <w:rsid w:val="00C3493B"/>
    <w:rsid w:val="00C471BB"/>
    <w:rsid w:val="00C5281D"/>
    <w:rsid w:val="00C600F1"/>
    <w:rsid w:val="00C64A69"/>
    <w:rsid w:val="00C6764E"/>
    <w:rsid w:val="00C71664"/>
    <w:rsid w:val="00C8298A"/>
    <w:rsid w:val="00C86EB8"/>
    <w:rsid w:val="00CA0C0F"/>
    <w:rsid w:val="00CA63C5"/>
    <w:rsid w:val="00CA7FB9"/>
    <w:rsid w:val="00CB1358"/>
    <w:rsid w:val="00CB2362"/>
    <w:rsid w:val="00CC44B6"/>
    <w:rsid w:val="00CC5E8D"/>
    <w:rsid w:val="00CD4F5F"/>
    <w:rsid w:val="00CD5FE5"/>
    <w:rsid w:val="00CE201B"/>
    <w:rsid w:val="00CE358F"/>
    <w:rsid w:val="00CF584B"/>
    <w:rsid w:val="00CF6E2E"/>
    <w:rsid w:val="00D00D90"/>
    <w:rsid w:val="00D01402"/>
    <w:rsid w:val="00D04E94"/>
    <w:rsid w:val="00D076E6"/>
    <w:rsid w:val="00D121E4"/>
    <w:rsid w:val="00D14052"/>
    <w:rsid w:val="00D16F36"/>
    <w:rsid w:val="00D20740"/>
    <w:rsid w:val="00D226C6"/>
    <w:rsid w:val="00D230DC"/>
    <w:rsid w:val="00D2474A"/>
    <w:rsid w:val="00D30DFC"/>
    <w:rsid w:val="00D3731A"/>
    <w:rsid w:val="00D52F44"/>
    <w:rsid w:val="00D6044F"/>
    <w:rsid w:val="00D63905"/>
    <w:rsid w:val="00D662E9"/>
    <w:rsid w:val="00D75FE8"/>
    <w:rsid w:val="00D76EAF"/>
    <w:rsid w:val="00D80C04"/>
    <w:rsid w:val="00D817CF"/>
    <w:rsid w:val="00D81C94"/>
    <w:rsid w:val="00D94281"/>
    <w:rsid w:val="00DB3BFA"/>
    <w:rsid w:val="00DB4F63"/>
    <w:rsid w:val="00DC0EF6"/>
    <w:rsid w:val="00DC3CDA"/>
    <w:rsid w:val="00DC593F"/>
    <w:rsid w:val="00DD222A"/>
    <w:rsid w:val="00DD5328"/>
    <w:rsid w:val="00DE5652"/>
    <w:rsid w:val="00DE63BC"/>
    <w:rsid w:val="00DF5E23"/>
    <w:rsid w:val="00DF6FD5"/>
    <w:rsid w:val="00E0135A"/>
    <w:rsid w:val="00E11F8E"/>
    <w:rsid w:val="00E13F2E"/>
    <w:rsid w:val="00E1728F"/>
    <w:rsid w:val="00E20717"/>
    <w:rsid w:val="00E22C73"/>
    <w:rsid w:val="00E31502"/>
    <w:rsid w:val="00E45C38"/>
    <w:rsid w:val="00E70018"/>
    <w:rsid w:val="00E76BDA"/>
    <w:rsid w:val="00E81521"/>
    <w:rsid w:val="00E82E83"/>
    <w:rsid w:val="00E85289"/>
    <w:rsid w:val="00E90356"/>
    <w:rsid w:val="00E909D0"/>
    <w:rsid w:val="00E9100B"/>
    <w:rsid w:val="00E92B94"/>
    <w:rsid w:val="00E96B7A"/>
    <w:rsid w:val="00EA4A66"/>
    <w:rsid w:val="00EA4C11"/>
    <w:rsid w:val="00EA55A4"/>
    <w:rsid w:val="00EA59C8"/>
    <w:rsid w:val="00EB0FDD"/>
    <w:rsid w:val="00EB53DD"/>
    <w:rsid w:val="00EC1BF5"/>
    <w:rsid w:val="00EC288D"/>
    <w:rsid w:val="00EC74D0"/>
    <w:rsid w:val="00ED2E3A"/>
    <w:rsid w:val="00EE0AB9"/>
    <w:rsid w:val="00EE26F8"/>
    <w:rsid w:val="00EE4209"/>
    <w:rsid w:val="00EE4BDA"/>
    <w:rsid w:val="00EE6772"/>
    <w:rsid w:val="00EE6DDE"/>
    <w:rsid w:val="00EF18DE"/>
    <w:rsid w:val="00EF378E"/>
    <w:rsid w:val="00EF7DCF"/>
    <w:rsid w:val="00F07517"/>
    <w:rsid w:val="00F121C3"/>
    <w:rsid w:val="00F14A40"/>
    <w:rsid w:val="00F14C44"/>
    <w:rsid w:val="00F16163"/>
    <w:rsid w:val="00F21A90"/>
    <w:rsid w:val="00F227B6"/>
    <w:rsid w:val="00F24EAC"/>
    <w:rsid w:val="00F27049"/>
    <w:rsid w:val="00F41AD4"/>
    <w:rsid w:val="00F42CC8"/>
    <w:rsid w:val="00F466AB"/>
    <w:rsid w:val="00F509F4"/>
    <w:rsid w:val="00F5195E"/>
    <w:rsid w:val="00F67A81"/>
    <w:rsid w:val="00F67EA7"/>
    <w:rsid w:val="00F81447"/>
    <w:rsid w:val="00F815AB"/>
    <w:rsid w:val="00F820E4"/>
    <w:rsid w:val="00F82ABC"/>
    <w:rsid w:val="00F92F5E"/>
    <w:rsid w:val="00F93818"/>
    <w:rsid w:val="00F9507E"/>
    <w:rsid w:val="00F9707C"/>
    <w:rsid w:val="00F97C95"/>
    <w:rsid w:val="00FA0BF8"/>
    <w:rsid w:val="00FA136D"/>
    <w:rsid w:val="00FA2586"/>
    <w:rsid w:val="00FA315C"/>
    <w:rsid w:val="00FA4174"/>
    <w:rsid w:val="00FA4BFB"/>
    <w:rsid w:val="00FB6694"/>
    <w:rsid w:val="00FD0EB8"/>
    <w:rsid w:val="00FD2191"/>
    <w:rsid w:val="00FD2A4C"/>
    <w:rsid w:val="00FD2B66"/>
    <w:rsid w:val="00FD3CE5"/>
    <w:rsid w:val="00FD6256"/>
    <w:rsid w:val="00FE23BE"/>
    <w:rsid w:val="00FE3501"/>
    <w:rsid w:val="00FE5ADD"/>
    <w:rsid w:val="00FF1492"/>
    <w:rsid w:val="00FF2224"/>
    <w:rsid w:val="00FF5653"/>
    <w:rsid w:val="00FF6B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FA264C-E2F1-49FD-A2DD-77E8EE035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02B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54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F542E"/>
    <w:rPr>
      <w:rFonts w:ascii="Tahoma" w:hAnsi="Tahoma" w:cs="Tahoma"/>
      <w:sz w:val="16"/>
      <w:szCs w:val="16"/>
    </w:rPr>
  </w:style>
  <w:style w:type="character" w:customStyle="1" w:styleId="s0">
    <w:name w:val="s0"/>
    <w:basedOn w:val="a0"/>
    <w:rsid w:val="00783D86"/>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Default">
    <w:name w:val="Default"/>
    <w:rsid w:val="00902BA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5">
    <w:name w:val="header"/>
    <w:basedOn w:val="a"/>
    <w:link w:val="a6"/>
    <w:uiPriority w:val="99"/>
    <w:unhideWhenUsed/>
    <w:rsid w:val="00D00D9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00D90"/>
  </w:style>
  <w:style w:type="paragraph" w:styleId="a7">
    <w:name w:val="footer"/>
    <w:basedOn w:val="a"/>
    <w:link w:val="a8"/>
    <w:uiPriority w:val="99"/>
    <w:unhideWhenUsed/>
    <w:rsid w:val="00D00D9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00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475413">
      <w:bodyDiv w:val="1"/>
      <w:marLeft w:val="0"/>
      <w:marRight w:val="0"/>
      <w:marTop w:val="0"/>
      <w:marBottom w:val="0"/>
      <w:divBdr>
        <w:top w:val="none" w:sz="0" w:space="0" w:color="auto"/>
        <w:left w:val="none" w:sz="0" w:space="0" w:color="auto"/>
        <w:bottom w:val="none" w:sz="0" w:space="0" w:color="auto"/>
        <w:right w:val="none" w:sz="0" w:space="0" w:color="auto"/>
      </w:divBdr>
    </w:div>
    <w:div w:id="614488677">
      <w:bodyDiv w:val="1"/>
      <w:marLeft w:val="0"/>
      <w:marRight w:val="0"/>
      <w:marTop w:val="0"/>
      <w:marBottom w:val="0"/>
      <w:divBdr>
        <w:top w:val="none" w:sz="0" w:space="0" w:color="auto"/>
        <w:left w:val="none" w:sz="0" w:space="0" w:color="auto"/>
        <w:bottom w:val="none" w:sz="0" w:space="0" w:color="auto"/>
        <w:right w:val="none" w:sz="0" w:space="0" w:color="auto"/>
      </w:divBdr>
    </w:div>
    <w:div w:id="1159465218">
      <w:bodyDiv w:val="1"/>
      <w:marLeft w:val="0"/>
      <w:marRight w:val="0"/>
      <w:marTop w:val="0"/>
      <w:marBottom w:val="0"/>
      <w:divBdr>
        <w:top w:val="none" w:sz="0" w:space="0" w:color="auto"/>
        <w:left w:val="none" w:sz="0" w:space="0" w:color="auto"/>
        <w:bottom w:val="none" w:sz="0" w:space="0" w:color="auto"/>
        <w:right w:val="none" w:sz="0" w:space="0" w:color="auto"/>
      </w:divBdr>
    </w:div>
    <w:div w:id="124190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1320</TotalTime>
  <Pages>46</Pages>
  <Words>12414</Words>
  <Characters>70766</Characters>
  <Application>Microsoft Office Word</Application>
  <DocSecurity>0</DocSecurity>
  <Lines>589</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DM_Gulmira_M</dc:creator>
  <cp:lastModifiedBy>Рано Усманова</cp:lastModifiedBy>
  <cp:revision>88</cp:revision>
  <dcterms:created xsi:type="dcterms:W3CDTF">2019-09-16T11:13:00Z</dcterms:created>
  <dcterms:modified xsi:type="dcterms:W3CDTF">2025-01-10T06:37:00Z</dcterms:modified>
</cp:coreProperties>
</file>