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4A0" w:firstRow="1" w:lastRow="0" w:firstColumn="1" w:lastColumn="0" w:noHBand="0" w:noVBand="1"/>
      </w:tblPr>
      <w:tblGrid>
        <w:gridCol w:w="4558"/>
        <w:gridCol w:w="4910"/>
      </w:tblGrid>
      <w:tr w:rsidR="002442A2" w:rsidRPr="00873666" w:rsidTr="003C05D9">
        <w:tc>
          <w:tcPr>
            <w:tcW w:w="4558" w:type="dxa"/>
            <w:hideMark/>
          </w:tcPr>
          <w:p w:rsidR="002442A2" w:rsidRPr="008B5AC1" w:rsidRDefault="002442A2" w:rsidP="003C05D9">
            <w:pPr>
              <w:spacing w:after="0" w:line="240" w:lineRule="auto"/>
              <w:rPr>
                <w:rFonts w:ascii="Times New Roman" w:hAnsi="Times New Roman"/>
                <w:sz w:val="24"/>
                <w:szCs w:val="24"/>
                <w:lang w:val="kk-KZ"/>
              </w:rPr>
            </w:pPr>
            <w:r w:rsidRPr="008B5AC1">
              <w:rPr>
                <w:rFonts w:ascii="Times New Roman" w:hAnsi="Times New Roman"/>
                <w:sz w:val="24"/>
                <w:szCs w:val="24"/>
                <w:lang w:val="kk-KZ"/>
              </w:rPr>
              <w:t>Қазақстан Республикасының</w:t>
            </w:r>
          </w:p>
          <w:p w:rsidR="002442A2" w:rsidRPr="008B5AC1" w:rsidRDefault="002442A2" w:rsidP="003C05D9">
            <w:pPr>
              <w:spacing w:after="0" w:line="240" w:lineRule="auto"/>
              <w:rPr>
                <w:rFonts w:ascii="Times New Roman" w:hAnsi="Times New Roman"/>
                <w:sz w:val="24"/>
                <w:szCs w:val="24"/>
                <w:lang w:val="kk-KZ"/>
              </w:rPr>
            </w:pPr>
            <w:r w:rsidRPr="008B5AC1">
              <w:rPr>
                <w:rFonts w:ascii="Times New Roman" w:hAnsi="Times New Roman"/>
                <w:sz w:val="24"/>
                <w:szCs w:val="24"/>
                <w:lang w:val="kk-KZ"/>
              </w:rPr>
              <w:t xml:space="preserve">Қаржы нарығын реттеу және дамыту агенттігі </w:t>
            </w:r>
          </w:p>
          <w:p w:rsidR="002442A2" w:rsidRPr="00814160" w:rsidRDefault="002442A2" w:rsidP="003C05D9">
            <w:pPr>
              <w:spacing w:after="0" w:line="240" w:lineRule="auto"/>
              <w:rPr>
                <w:rFonts w:ascii="Times New Roman" w:hAnsi="Times New Roman"/>
                <w:sz w:val="24"/>
                <w:szCs w:val="24"/>
                <w:highlight w:val="yellow"/>
                <w:lang w:val="kk-KZ"/>
              </w:rPr>
            </w:pPr>
            <w:r w:rsidRPr="008B5AC1">
              <w:rPr>
                <w:rFonts w:ascii="Times New Roman" w:hAnsi="Times New Roman"/>
                <w:sz w:val="24"/>
                <w:szCs w:val="24"/>
                <w:lang w:val="kk-KZ"/>
              </w:rPr>
              <w:t>Алматы қ.</w:t>
            </w:r>
          </w:p>
        </w:tc>
        <w:tc>
          <w:tcPr>
            <w:tcW w:w="4910" w:type="dxa"/>
          </w:tcPr>
          <w:p w:rsidR="002442A2" w:rsidRPr="00814160" w:rsidRDefault="002442A2" w:rsidP="003C05D9">
            <w:pPr>
              <w:spacing w:after="0" w:line="240" w:lineRule="auto"/>
              <w:jc w:val="right"/>
              <w:rPr>
                <w:rFonts w:ascii="Times New Roman" w:hAnsi="Times New Roman"/>
                <w:sz w:val="24"/>
                <w:szCs w:val="24"/>
                <w:highlight w:val="yellow"/>
                <w:lang w:val="kk-KZ"/>
              </w:rPr>
            </w:pPr>
            <w:r w:rsidRPr="00A84614">
              <w:rPr>
                <w:rFonts w:ascii="Times New Roman" w:hAnsi="Times New Roman"/>
                <w:sz w:val="24"/>
                <w:szCs w:val="24"/>
                <w:lang w:val="kk-KZ"/>
              </w:rPr>
              <w:t xml:space="preserve">БЕКІТЕМІН </w:t>
            </w:r>
            <w:r w:rsidRPr="00814160">
              <w:rPr>
                <w:rFonts w:ascii="Times New Roman" w:hAnsi="Times New Roman"/>
                <w:sz w:val="24"/>
                <w:szCs w:val="24"/>
                <w:highlight w:val="yellow"/>
                <w:lang w:val="kk-KZ"/>
              </w:rPr>
              <w:t xml:space="preserve"> </w:t>
            </w:r>
          </w:p>
          <w:p w:rsidR="002442A2" w:rsidRPr="008B5AC1" w:rsidRDefault="002442A2" w:rsidP="003C05D9">
            <w:pPr>
              <w:spacing w:after="0" w:line="240" w:lineRule="auto"/>
              <w:jc w:val="right"/>
              <w:rPr>
                <w:rFonts w:ascii="Times New Roman" w:hAnsi="Times New Roman"/>
                <w:sz w:val="24"/>
                <w:szCs w:val="24"/>
                <w:lang w:val="kk-KZ"/>
              </w:rPr>
            </w:pPr>
            <w:r w:rsidRPr="008B5AC1">
              <w:rPr>
                <w:rFonts w:ascii="Times New Roman" w:hAnsi="Times New Roman"/>
                <w:sz w:val="24"/>
                <w:szCs w:val="24"/>
                <w:lang w:val="kk-KZ"/>
              </w:rPr>
              <w:t>Қазақстан Республикасы</w:t>
            </w:r>
          </w:p>
          <w:p w:rsidR="002442A2" w:rsidRPr="008B5AC1" w:rsidRDefault="002442A2" w:rsidP="003C05D9">
            <w:pPr>
              <w:spacing w:after="0" w:line="240" w:lineRule="auto"/>
              <w:jc w:val="right"/>
              <w:rPr>
                <w:rFonts w:ascii="Times New Roman" w:hAnsi="Times New Roman"/>
                <w:sz w:val="24"/>
                <w:szCs w:val="24"/>
                <w:lang w:val="kk-KZ"/>
              </w:rPr>
            </w:pPr>
            <w:r w:rsidRPr="008B5AC1">
              <w:rPr>
                <w:rFonts w:ascii="Times New Roman" w:hAnsi="Times New Roman"/>
                <w:sz w:val="24"/>
                <w:szCs w:val="24"/>
                <w:lang w:val="kk-KZ"/>
              </w:rPr>
              <w:t>Қаржы нарығын реттеу және</w:t>
            </w:r>
          </w:p>
          <w:p w:rsidR="002442A2" w:rsidRPr="008B5AC1" w:rsidRDefault="002442A2" w:rsidP="003C05D9">
            <w:pPr>
              <w:spacing w:after="0" w:line="240" w:lineRule="auto"/>
              <w:jc w:val="right"/>
              <w:rPr>
                <w:rFonts w:ascii="Times New Roman" w:hAnsi="Times New Roman"/>
                <w:sz w:val="24"/>
                <w:szCs w:val="24"/>
                <w:lang w:val="kk-KZ"/>
              </w:rPr>
            </w:pPr>
            <w:r w:rsidRPr="008B5AC1">
              <w:rPr>
                <w:rFonts w:ascii="Times New Roman" w:hAnsi="Times New Roman"/>
                <w:sz w:val="24"/>
                <w:szCs w:val="24"/>
                <w:lang w:val="kk-KZ"/>
              </w:rPr>
              <w:t xml:space="preserve"> дамыту агенттігінің Төрағасы  </w:t>
            </w:r>
          </w:p>
          <w:p w:rsidR="002442A2" w:rsidRPr="008B5AC1" w:rsidRDefault="002442A2" w:rsidP="003C05D9">
            <w:pPr>
              <w:spacing w:after="0" w:line="240" w:lineRule="auto"/>
              <w:jc w:val="right"/>
              <w:rPr>
                <w:rFonts w:ascii="Times New Roman" w:hAnsi="Times New Roman"/>
                <w:sz w:val="24"/>
                <w:szCs w:val="24"/>
                <w:lang w:val="kk-KZ"/>
              </w:rPr>
            </w:pPr>
          </w:p>
          <w:p w:rsidR="002442A2" w:rsidRPr="008B5AC1" w:rsidRDefault="002442A2" w:rsidP="003C05D9">
            <w:pPr>
              <w:spacing w:after="0" w:line="240" w:lineRule="auto"/>
              <w:jc w:val="right"/>
              <w:rPr>
                <w:rFonts w:ascii="Times New Roman" w:hAnsi="Times New Roman"/>
                <w:sz w:val="24"/>
                <w:szCs w:val="24"/>
                <w:lang w:val="kk-KZ"/>
              </w:rPr>
            </w:pPr>
            <w:r w:rsidRPr="008B5AC1">
              <w:rPr>
                <w:rFonts w:ascii="Times New Roman" w:hAnsi="Times New Roman"/>
                <w:sz w:val="24"/>
                <w:szCs w:val="24"/>
                <w:lang w:val="kk-KZ"/>
              </w:rPr>
              <w:t>______________ Әбілқасымова М.Е.</w:t>
            </w:r>
          </w:p>
          <w:p w:rsidR="002442A2" w:rsidRDefault="002442A2" w:rsidP="003C05D9">
            <w:pPr>
              <w:spacing w:after="0" w:line="240" w:lineRule="auto"/>
              <w:jc w:val="right"/>
              <w:rPr>
                <w:rFonts w:ascii="Times New Roman" w:hAnsi="Times New Roman"/>
                <w:sz w:val="24"/>
                <w:szCs w:val="24"/>
                <w:highlight w:val="yellow"/>
                <w:lang w:val="kk-KZ"/>
              </w:rPr>
            </w:pPr>
            <w:r w:rsidRPr="008B5AC1">
              <w:rPr>
                <w:rFonts w:ascii="Times New Roman" w:hAnsi="Times New Roman"/>
                <w:sz w:val="24"/>
                <w:szCs w:val="24"/>
                <w:lang w:val="kk-KZ"/>
              </w:rPr>
              <w:t xml:space="preserve">2024ж. «25» қараша  </w:t>
            </w:r>
          </w:p>
          <w:p w:rsidR="002442A2" w:rsidRPr="00814160" w:rsidRDefault="002442A2" w:rsidP="003C05D9">
            <w:pPr>
              <w:spacing w:after="0" w:line="240" w:lineRule="auto"/>
              <w:jc w:val="right"/>
              <w:rPr>
                <w:rFonts w:ascii="Times New Roman" w:hAnsi="Times New Roman"/>
                <w:sz w:val="24"/>
                <w:szCs w:val="24"/>
                <w:highlight w:val="yellow"/>
                <w:lang w:val="kk-KZ"/>
              </w:rPr>
            </w:pPr>
          </w:p>
        </w:tc>
      </w:tr>
    </w:tbl>
    <w:p w:rsidR="00887E6D" w:rsidRDefault="00887E6D" w:rsidP="00887E6D">
      <w:pPr>
        <w:pStyle w:val="Default"/>
        <w:rPr>
          <w:lang w:val="kk-KZ"/>
        </w:rPr>
      </w:pPr>
    </w:p>
    <w:p w:rsidR="00887E6D" w:rsidRDefault="00887E6D" w:rsidP="00887E6D">
      <w:pPr>
        <w:spacing w:after="0" w:line="240" w:lineRule="auto"/>
        <w:jc w:val="center"/>
        <w:rPr>
          <w:rFonts w:ascii="Times New Roman" w:hAnsi="Times New Roman"/>
          <w:b/>
          <w:sz w:val="28"/>
          <w:szCs w:val="28"/>
          <w:lang w:val="kk-KZ"/>
        </w:rPr>
      </w:pPr>
      <w:r w:rsidRPr="00887E6D">
        <w:rPr>
          <w:rFonts w:ascii="Times New Roman" w:hAnsi="Times New Roman"/>
          <w:b/>
          <w:sz w:val="28"/>
          <w:szCs w:val="28"/>
          <w:lang w:val="kk-KZ"/>
        </w:rPr>
        <w:t>Бағалы қағаздар нарығына кәсіби қатысушылардың</w:t>
      </w:r>
    </w:p>
    <w:p w:rsidR="00887E6D" w:rsidRDefault="00887E6D" w:rsidP="00887E6D">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басшы қызметкерлері лауазымдарына кандидаттарды тестілеуден өткізуге арналған тест сұрақтары</w:t>
      </w:r>
    </w:p>
    <w:p w:rsidR="00887E6D" w:rsidRDefault="00887E6D" w:rsidP="00290B0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 Маркет-мейкер – бұл:</w:t>
      </w:r>
    </w:p>
    <w:p w:rsidR="00CF6840" w:rsidRDefault="00CF6840"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2. Қазақстан Республикасының заңнамасына сәйкес депозитарлық қолхат – бұл:</w:t>
      </w:r>
    </w:p>
    <w:p w:rsidR="00CF6840" w:rsidRDefault="00CF6840"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3. Инвестициялық қордың таза активтерінің құны:</w:t>
      </w:r>
    </w:p>
    <w:p w:rsidR="00CF6840" w:rsidRDefault="00CF6840"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4. Ашық пай қоры қандай құқық береді?</w:t>
      </w:r>
    </w:p>
    <w:p w:rsidR="00CF6840" w:rsidRDefault="00CF6840"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5. Қайсысы тәуекелді инвестициялаудың инвестициялық қорлары болуы мүмкін:</w:t>
      </w:r>
    </w:p>
    <w:p w:rsidR="00CF6840" w:rsidRDefault="00CF6840"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6. Қайсысы Қазақстан Республикасы бағалы қағаздар нарығының объектілері болып табылады:</w:t>
      </w:r>
    </w:p>
    <w:p w:rsidR="00CF6840" w:rsidRDefault="00CF6840"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7. Акцияларға айырбастауға жатпайды:</w:t>
      </w:r>
    </w:p>
    <w:p w:rsidR="00CF6840" w:rsidRDefault="00CF6840"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8. Эмитент облигацияларды ұстаушылардың жалпы жиналысын өткізу туралы ақпаратты қазақ және орыс тілдерінде қанша уақыт ішінде қаржылық есептілік депозитарийінің интернет-ресурсында және қор биржасының интернет-ресурсында (егер бұл облигациялар қор биржасының ресми тізіміне енгізілген жағдайда) орналастырады:</w:t>
      </w:r>
    </w:p>
    <w:p w:rsidR="00CF6840" w:rsidRDefault="00CF6840"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9. Облигацияларды ұстаушылардың жалпы жиналысының (жалғыз ұстаушының) шешімі қаржылық есептілік депозитарийінің интернет-ресурсында қазақ және орыс тілдерінде қанша уақыт ішінде жариялануға тиіс:</w:t>
      </w:r>
    </w:p>
    <w:p w:rsidR="00CF6840" w:rsidRDefault="00CF6840"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10. Эмитент орналастырылған мемлекеттік емес облигацияларды мынадай бағалардың ең үлкені бойынша сатып алуды жүзеге асыруға міндетті:</w:t>
      </w:r>
    </w:p>
    <w:p w:rsidR="00CF6840" w:rsidRDefault="00CF6840"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11. Орнықты дамудың мемлекеттік емес облигацияларына қайсысы жатады:</w:t>
      </w:r>
    </w:p>
    <w:p w:rsidR="00CF6840" w:rsidRDefault="00CF6840"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lastRenderedPageBreak/>
        <w:t>12. Қандай эмитенттер облигацияларды ұстаушыларға осы эмитенттер шығарған облигацияларды өтеуге (мерзімінен бұрын өтеуге) арналған ақшаны өз бетінше төлеуге құқылы:</w:t>
      </w:r>
    </w:p>
    <w:p w:rsidR="00E92994" w:rsidRDefault="00E92994"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13. Қайсысын қоспағанда, лицензиат акционерлік қоғамның ұйымдық-құқықтық нысанында құрылады және қызметін жүзеге асырады:</w:t>
      </w:r>
    </w:p>
    <w:p w:rsidR="00E92994" w:rsidRDefault="00E92994"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14. Бағалы қағаздар нарығына кәсіби қатысушылар ұсынатын қызметтердің жарнама берушісі ретінде қай тұлғаларға әрекет етуге тыйым салынады:</w:t>
      </w:r>
    </w:p>
    <w:p w:rsidR="00E92994" w:rsidRDefault="00E92994"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15. Инвестициялық консультация беру бойынша қызметтер көрсетуге қайсысы құқылы: </w:t>
      </w:r>
    </w:p>
    <w:p w:rsidR="00E92994" w:rsidRDefault="00E92994"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16. Бағалы қағаздар нарығында нелерге тыйым салынады:</w:t>
      </w:r>
    </w:p>
    <w:p w:rsidR="00E92994" w:rsidRDefault="00E92994"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17. Исламдық инвестициялық қорлардың исламдық бағалы қағаздарды ұстаушылар өкілінің міндеттерін қайсысы жүзеге асырады:</w:t>
      </w:r>
    </w:p>
    <w:p w:rsidR="00E92994" w:rsidRDefault="00E92994"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18. Қайсысы акционерлік инвестициялық қордың акционерлері бола алмайды:</w:t>
      </w:r>
    </w:p>
    <w:p w:rsidR="00E92994" w:rsidRDefault="00E92994"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19. Акционерлік инвестициялық қордың нені істеуге құқығы жоқ:</w:t>
      </w:r>
    </w:p>
    <w:p w:rsidR="00E92994" w:rsidRDefault="00E92994"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20. Заңды тұлға болып табылмайды:</w:t>
      </w:r>
    </w:p>
    <w:p w:rsidR="00E92994" w:rsidRDefault="00E92994"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21. Орталық депозитарий уәкілетті органның </w:t>
      </w:r>
      <w:proofErr w:type="spellStart"/>
      <w:r w:rsidRPr="00CF6840">
        <w:rPr>
          <w:rFonts w:ascii="Times New Roman" w:hAnsi="Times New Roman" w:cs="Times New Roman"/>
          <w:sz w:val="28"/>
          <w:szCs w:val="28"/>
          <w:lang w:val="kk-KZ"/>
        </w:rPr>
        <w:t>лицензиясынсыз</w:t>
      </w:r>
      <w:proofErr w:type="spellEnd"/>
      <w:r w:rsidRPr="00CF6840">
        <w:rPr>
          <w:rFonts w:ascii="Times New Roman" w:hAnsi="Times New Roman" w:cs="Times New Roman"/>
          <w:sz w:val="28"/>
          <w:szCs w:val="28"/>
          <w:lang w:val="kk-KZ"/>
        </w:rPr>
        <w:t xml:space="preserve"> бағалы қағаздар нарығында кәсіптік қызметтің мынадай түрлерін жүзеге асырады:</w:t>
      </w:r>
    </w:p>
    <w:p w:rsidR="00CF6840" w:rsidRDefault="00CF6840"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22. Қазақстан Республикасы Ұлттық Банкінің алтын-валюта активтері және (немесе) Қазақстан Республикасы Ұлттық қорының активтері сенімгерлік басқаруға берілген акционерлік қоғам қандай қызметті лицензиясыз жүзеге асырады?</w:t>
      </w:r>
    </w:p>
    <w:p w:rsidR="00E92994" w:rsidRDefault="00E92994"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23. Қаржы құралдарымен мәмілелер бойынша клирингтік қызметті жүзеге асыру үшін жарғылық капиталдың ең аз мөлшері:</w:t>
      </w:r>
    </w:p>
    <w:p w:rsidR="00E92994" w:rsidRDefault="00E92994"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24. Уәкілетті орган қандай жағдайда лицензияның қолданысын алты айға дейінгі мерзімге тоқтата тұруға құқылы:</w:t>
      </w:r>
    </w:p>
    <w:p w:rsidR="00E92994" w:rsidRDefault="00E92994"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25. Лицензиат қандай жағдайды қоспағанда, қаржы нарығындағы қызметке жатпайтын кәсіпкерлік қызметті жүзеге асыруға құқылы емес:</w:t>
      </w:r>
    </w:p>
    <w:p w:rsidR="00E92994" w:rsidRDefault="00E92994"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26. Өтініш берушінің басқару органы басшысының лауазымына кандидаттар үшін қанша еңбек өтілінің болуы қажет:</w:t>
      </w:r>
    </w:p>
    <w:p w:rsidR="00E92994" w:rsidRDefault="00E92994"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27. Бағалы қағаздар нарығы субъектісінің және өзге де тұлғалардың іс әрекеттерін бағалы қағаздар нарығында айла-шарғы жасау мақсатында жасалған деп тануды қайсысы жүзеге асырады:</w:t>
      </w:r>
    </w:p>
    <w:p w:rsidR="00E92994" w:rsidRDefault="00E92994"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28. Қамтамасыз етілген, инфрақұрылымдық немесе ипотекалық облигацияларды шығару, орналастыру, айналысқа жіберу және өтеу кезінде эмитент алдында облигация ұстаушылардың мүдделерін білдіруді облигация ұстаушылардың өкілі жүзеге асырады. Эмитент өкілді қандай қызметті жүзеге асыратын бағалы қағаздар нарығына кәсіби қатысушылардың ішінен дербес таңдайды:</w:t>
      </w:r>
    </w:p>
    <w:p w:rsidR="00E92994" w:rsidRDefault="00E92994"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29. Агенттік облигация – бұл:</w:t>
      </w:r>
    </w:p>
    <w:p w:rsidR="00E92994" w:rsidRDefault="00E92994"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30. Айырбасталатын бағалы қағаз – бұл:</w:t>
      </w:r>
    </w:p>
    <w:p w:rsidR="00E92994" w:rsidRDefault="00E92994"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31. Номиналды ұстаушы өз клиентіне бағалы қағаздарды номиналды ұстауды есепке алу жүйесінде клиенттің шоты бойынша бағалы қағаздармен мәмілелерді тіркеуді тоқтата тұру туралы қанша уақыт ішінде жазбаша хабарлауға міндетті:</w:t>
      </w:r>
    </w:p>
    <w:p w:rsidR="00E92994" w:rsidRDefault="00E92994"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32. Инвестициялық пай қорларының пайлары тек қана қай валютада төленуі керек: </w:t>
      </w:r>
    </w:p>
    <w:p w:rsidR="00E92994" w:rsidRDefault="00E92994"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33. Бағалы қағаздар нарығында уәкілетті орган лицензиялауға жатпайтын қандай қызмет түрлері жүзеге асырылады:</w:t>
      </w:r>
    </w:p>
    <w:p w:rsidR="00E92994" w:rsidRDefault="00E92994"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34. Қайсысы жасалған шарттарға сәйкес жұмыс істеуі қамтамасыз етілетін инвестициялық пай қорларының ұстаушысы бола алмайды?</w:t>
      </w:r>
    </w:p>
    <w:p w:rsidR="00E92994" w:rsidRDefault="00E92994"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35. Инвестициялық пай қоры активтерінің ең аз мөлшері қай құжатта айқындалады:</w:t>
      </w:r>
    </w:p>
    <w:p w:rsidR="00E92994" w:rsidRDefault="00E92994"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36. Акционерлік қоғамның ұйымдық-құқықтық нысанында құрылған және қызметін жүзеге асыратын өтініш берушінің (лицензиаттың) атқарушы органы мүшелерінің саны:</w:t>
      </w:r>
    </w:p>
    <w:p w:rsidR="00E92994" w:rsidRDefault="00E92994"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37. Инвестициялық пай қорының пайларын ұстаушылар тізілімдерінің жүйесін жүргізуді қайсысы жүзеге асырады:</w:t>
      </w:r>
    </w:p>
    <w:p w:rsidR="00E92994" w:rsidRDefault="00E92994"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38. Сараптама комитетін құру және оның жұмыс тәртібі, сондай-ақ оның сандық құрамы қай құжатта айқындалады:</w:t>
      </w:r>
    </w:p>
    <w:p w:rsidR="00E92994" w:rsidRDefault="00E92994"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lastRenderedPageBreak/>
        <w:t>39. Басшы қызметкер лауазымына тағайындауға (сайлауға) келісімі қайтарып алынған адам өтініш берушінің (лицензиаттың) басшы қызметкері лауазымын атқара алмайды (тағайындауға немесе сайлауға болмайды). Көрсетілген талап қанша уақыт ішінде қолданылады:</w:t>
      </w:r>
    </w:p>
    <w:p w:rsidR="00E92994" w:rsidRDefault="00E92994"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40. Лицензиат қандай жағдайды қоспағанда, қаржы нарығындағы қызметке жатпайтын кәсіпкерлік қызметті жүзеге асыруға құқылы емес:</w:t>
      </w:r>
    </w:p>
    <w:p w:rsidR="00E92994" w:rsidRDefault="00E92994"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41. Базалық актив – бұл:</w:t>
      </w:r>
    </w:p>
    <w:p w:rsidR="00E92994" w:rsidRDefault="00E92994"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42. Эмиссиялық консорциум – бұл:</w:t>
      </w:r>
    </w:p>
    <w:p w:rsidR="00E92994" w:rsidRDefault="00E92994"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43. Қайсысы жазбаша ескерту болып табылады:</w:t>
      </w:r>
    </w:p>
    <w:p w:rsidR="00DE00E4" w:rsidRDefault="00DE00E4"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44. Қайсысы білікті инвесторлар болып табылады:</w:t>
      </w:r>
    </w:p>
    <w:p w:rsidR="00DE00E4" w:rsidRDefault="00DE00E4"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45. Номиналды ұстаушы мен оның клиенті арасындағы құқықтық қатынастар қандай құжатпен реттеледі:</w:t>
      </w:r>
    </w:p>
    <w:p w:rsidR="00BD3486" w:rsidRDefault="00BD348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46. Инфрақұрылымдық облигацияларды эмитенттің акцияларына айырбастауға:</w:t>
      </w:r>
    </w:p>
    <w:p w:rsidR="00BD3486" w:rsidRDefault="00BD348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47. Жеке шоттан үзінді-көшірме – бұл:</w:t>
      </w:r>
    </w:p>
    <w:p w:rsidR="00BD3486" w:rsidRDefault="00BD348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48. Қазақстан Республикасының заңнамасына сәйкес ипотекалық облигация – бұл:</w:t>
      </w:r>
    </w:p>
    <w:p w:rsidR="00BD3486" w:rsidRDefault="00BD348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49. Эмиссиялық бағалы қағаздардың айналысы – бұл:</w:t>
      </w:r>
    </w:p>
    <w:p w:rsidR="00BD3486" w:rsidRDefault="00BD348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50. Қайсысы эмиссиялық бағалы қағаздарды орналастыру болып табылады:</w:t>
      </w:r>
    </w:p>
    <w:p w:rsidR="00BD3486" w:rsidRDefault="00BD348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51. Қандай жағдайда уәкілетті орган акционерлік қоғамның жарияланған акцияларының шығарылымын мемлекеттік тіркеуді жүзеге асыруға құқылы емес?</w:t>
      </w:r>
    </w:p>
    <w:p w:rsidR="00BD3486" w:rsidRDefault="00BD348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52. Қандай жағдайда уәкілетті орган мемлекеттік емес эмиссиялық бағалы қағаздарды орналастыруды тоқтата тұру туралы шешім қабылдауға құқылы:</w:t>
      </w:r>
    </w:p>
    <w:p w:rsidR="00BD3486" w:rsidRDefault="00BD348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53. Кандидат аталған лауазымға сайланғанға дейін де, одан кейін де қандай лауазымға келісілуі мүмкін?</w:t>
      </w:r>
    </w:p>
    <w:p w:rsidR="00BD3486" w:rsidRDefault="00BD348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54. Бағалы қағаздар нарығындағы коммерциялық құпияға қайсысы кіреді:</w:t>
      </w:r>
    </w:p>
    <w:p w:rsidR="00BD3486" w:rsidRDefault="00BD348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lastRenderedPageBreak/>
        <w:t>55. Эмиссиялық бағалы қағаздарды тәркілеу қайсысының негізінде жүргізілуі мүмкін:</w:t>
      </w:r>
    </w:p>
    <w:p w:rsidR="00BD3486" w:rsidRDefault="00BD348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56. Эмиссиялық бағалы қағаздардың айналысы – бұл:</w:t>
      </w:r>
    </w:p>
    <w:p w:rsidR="00BD3486" w:rsidRDefault="00BD348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57. Қандай адам өтініш берушінің (лицензиаттың) басшы қызметкері лауазымын атқара алмайды (тағайындала немесе сайлана алмайды):</w:t>
      </w:r>
    </w:p>
    <w:p w:rsidR="00BD3486" w:rsidRDefault="00BD348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58. Өтініш берушінің (лицензиаттың) басшы қызметкерін тағайындауға (сайлауға) уәкілетті органның келісімі басшы қызметкер лауазымын қайта келіспей атқаруға құқық береді және қандай жағдайларда өзінің қолданысын тоқтатады:</w:t>
      </w:r>
    </w:p>
    <w:p w:rsidR="00BD3486" w:rsidRDefault="00BD348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59. Басқару органы басшысының міндеттерін атқаруды басқару органының мүшесіне немесе атқарушы орган басшысының міндеттерін атқарушы органның мүшесіне мерзімге жүктеу жағдайларын қоспағанда, уәкілетті органның басшы қызметкерді қызметке тағайындауға (сайлауға) келісімі жоқ тұлғаның өтініш берушінің (лицензиаттың) басшы қызметкерінің міндеттерін атқаруына (уақытша болмауына) қандай уақыт ішінде тыйым салынады:</w:t>
      </w:r>
    </w:p>
    <w:p w:rsidR="00BD3486" w:rsidRDefault="00BD348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60. Лицензиат қанша күн ішінде басшы қызметкерлердің құрамында болған барлық өзгерістер туралы уәкілетті органды хабардар етуге міндетті:</w:t>
      </w:r>
    </w:p>
    <w:p w:rsidR="00BD3486" w:rsidRDefault="00BD348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61. </w:t>
      </w:r>
      <w:proofErr w:type="spellStart"/>
      <w:r w:rsidRPr="00CF6840">
        <w:rPr>
          <w:rFonts w:ascii="Times New Roman" w:hAnsi="Times New Roman" w:cs="Times New Roman"/>
          <w:sz w:val="28"/>
          <w:szCs w:val="28"/>
          <w:lang w:val="kk-KZ"/>
        </w:rPr>
        <w:t>Дефолт</w:t>
      </w:r>
      <w:proofErr w:type="spellEnd"/>
      <w:r w:rsidRPr="00CF6840">
        <w:rPr>
          <w:rFonts w:ascii="Times New Roman" w:hAnsi="Times New Roman" w:cs="Times New Roman"/>
          <w:sz w:val="28"/>
          <w:szCs w:val="28"/>
          <w:lang w:val="kk-KZ"/>
        </w:rPr>
        <w:t xml:space="preserve"> – бұл:</w:t>
      </w:r>
    </w:p>
    <w:p w:rsidR="00BD3486" w:rsidRDefault="00BD348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62. </w:t>
      </w:r>
      <w:proofErr w:type="spellStart"/>
      <w:r w:rsidRPr="00CF6840">
        <w:rPr>
          <w:rFonts w:ascii="Times New Roman" w:hAnsi="Times New Roman" w:cs="Times New Roman"/>
          <w:sz w:val="28"/>
          <w:szCs w:val="28"/>
          <w:lang w:val="kk-KZ"/>
        </w:rPr>
        <w:t>Левередж</w:t>
      </w:r>
      <w:proofErr w:type="spellEnd"/>
      <w:r w:rsidRPr="00CF6840">
        <w:rPr>
          <w:rFonts w:ascii="Times New Roman" w:hAnsi="Times New Roman" w:cs="Times New Roman"/>
          <w:sz w:val="28"/>
          <w:szCs w:val="28"/>
          <w:lang w:val="kk-KZ"/>
        </w:rPr>
        <w:t xml:space="preserve"> – бұл:</w:t>
      </w:r>
    </w:p>
    <w:p w:rsidR="00BD3486" w:rsidRDefault="00BD348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63. Бағалы қағаздар нарығында коммерциялық құпияны құрайтын мәліметтерді қайда ұсынуға болмайды:</w:t>
      </w:r>
    </w:p>
    <w:p w:rsidR="00BD3486" w:rsidRDefault="00BD348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64. Облигацияларды ұстаушылардың жалпы жиналысында дауыс беру қағидаты қандай қағидат бойынша жүзеге асырылады:</w:t>
      </w:r>
    </w:p>
    <w:p w:rsidR="00BD3486" w:rsidRDefault="00BD348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65. </w:t>
      </w:r>
      <w:proofErr w:type="spellStart"/>
      <w:r w:rsidRPr="00CF6840">
        <w:rPr>
          <w:rFonts w:ascii="Times New Roman" w:hAnsi="Times New Roman" w:cs="Times New Roman"/>
          <w:sz w:val="28"/>
          <w:szCs w:val="28"/>
          <w:lang w:val="kk-KZ"/>
        </w:rPr>
        <w:t>Инсайдерлік</w:t>
      </w:r>
      <w:proofErr w:type="spellEnd"/>
      <w:r w:rsidRPr="00CF6840">
        <w:rPr>
          <w:rFonts w:ascii="Times New Roman" w:hAnsi="Times New Roman" w:cs="Times New Roman"/>
          <w:sz w:val="28"/>
          <w:szCs w:val="28"/>
          <w:lang w:val="kk-KZ"/>
        </w:rPr>
        <w:t xml:space="preserve"> ақпаратқа қандай ақпарат кіреді:</w:t>
      </w:r>
    </w:p>
    <w:p w:rsidR="00BD3486" w:rsidRDefault="00BD348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66. Акционерлік қоғам акционерлік қоғамның акцияларын андеррайтер әдісімен сатып алған жағдайда акцияларды орналастырудың есепті кезеңінің қорытындылары бойынша акционерлік қоғамның акцияларын орналастыру қорытындылары туралы есепті уәкілетті органға қандай тәсілмен ұсынуға міндетті:</w:t>
      </w:r>
    </w:p>
    <w:p w:rsidR="00BD3486" w:rsidRDefault="00BD348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67. Өтініш берушінің (лицензиаттың) жарғылық капиталының ең аз мөлшерін қайсысы белгілейді:</w:t>
      </w:r>
    </w:p>
    <w:p w:rsidR="00BD3486" w:rsidRDefault="00BD348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lastRenderedPageBreak/>
        <w:t>68. Өтініш берушінің (лицензиаттың) акцияларына ақы төлеу қалай жүзеге асырылады:</w:t>
      </w:r>
    </w:p>
    <w:p w:rsidR="00BD3486" w:rsidRDefault="00BD348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69. Өтініш беруші лицензия алу үшін өтініш берушінің басқару органы бекіткен бизнес-жоспарды таяу арадағы қанша уақытта беруге тиіс:</w:t>
      </w:r>
    </w:p>
    <w:p w:rsidR="00BD3486" w:rsidRDefault="00BD348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70. Өзінің қызметтік жағдайы мен еңбек міндеттеріне байланысты осы заңды тұлғалар өздеріне қатысты </w:t>
      </w:r>
      <w:proofErr w:type="spellStart"/>
      <w:r w:rsidRPr="00CF6840">
        <w:rPr>
          <w:rFonts w:ascii="Times New Roman" w:hAnsi="Times New Roman" w:cs="Times New Roman"/>
          <w:sz w:val="28"/>
          <w:szCs w:val="28"/>
          <w:lang w:val="kk-KZ"/>
        </w:rPr>
        <w:t>инсайдерлер</w:t>
      </w:r>
      <w:proofErr w:type="spellEnd"/>
      <w:r w:rsidRPr="00CF6840">
        <w:rPr>
          <w:rFonts w:ascii="Times New Roman" w:hAnsi="Times New Roman" w:cs="Times New Roman"/>
          <w:sz w:val="28"/>
          <w:szCs w:val="28"/>
          <w:lang w:val="kk-KZ"/>
        </w:rPr>
        <w:t xml:space="preserve"> деп танылған эмитенттердің </w:t>
      </w:r>
      <w:proofErr w:type="spellStart"/>
      <w:r w:rsidRPr="00CF6840">
        <w:rPr>
          <w:rFonts w:ascii="Times New Roman" w:hAnsi="Times New Roman" w:cs="Times New Roman"/>
          <w:sz w:val="28"/>
          <w:szCs w:val="28"/>
          <w:lang w:val="kk-KZ"/>
        </w:rPr>
        <w:t>инсайдерлік</w:t>
      </w:r>
      <w:proofErr w:type="spellEnd"/>
      <w:r w:rsidRPr="00CF6840">
        <w:rPr>
          <w:rFonts w:ascii="Times New Roman" w:hAnsi="Times New Roman" w:cs="Times New Roman"/>
          <w:sz w:val="28"/>
          <w:szCs w:val="28"/>
          <w:lang w:val="kk-KZ"/>
        </w:rPr>
        <w:t xml:space="preserve"> ақпаратына қол жеткізе алатын өз қызметкерлерінің тізімін қайсысы жүргізуге міндетті?</w:t>
      </w:r>
    </w:p>
    <w:p w:rsidR="00BD3486" w:rsidRDefault="00BD348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71. «Бағалы қағаздар рыногы туралы» Қазақстан Республикасының Заңына сәйкес эмитентке нені жасауға тыйым салынады:</w:t>
      </w:r>
    </w:p>
    <w:p w:rsidR="00BD3486" w:rsidRDefault="00BD348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72. Бағалы қағаздар нарығы субъектісінің және бағалы қағаздар нарығында айла-шарғы жасау мақсатында жасалған өзге де тұлғалардың іс әрекеттерін тану тәртібі мен талаптары қай құжатта айқындалады:</w:t>
      </w:r>
    </w:p>
    <w:p w:rsidR="00BD3486" w:rsidRDefault="00BD348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73. Бағалы қағаздар нарығына кәсіби қатысушы, инвестициялық портфельді басқарушының ірі қатысушысы уәкілетті органды аудиторлық ұйымды таңдау туралы қандай мерзімде хабардар етуі тиіс?</w:t>
      </w:r>
    </w:p>
    <w:p w:rsidR="00BD3486" w:rsidRDefault="00BD348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74. Акционерлік қоғамның ұйымдық-құқықтық нысанында құрылған бағалы қағаздар нарығына кәсіби қатысушы аудиторлық есепте көрсетілген бағалы қағаздар нарығына кәсіби қатысуының қаржылық жағдайына әсер ететін кемшіліктерді уәкілетті орган айқындаған мерзім ішінде жоймаған жағдайда, уәкілетті орган кемшіліктерді жойғанға дейін қайсысын қолдануға құқылы:</w:t>
      </w:r>
    </w:p>
    <w:p w:rsidR="00BD3486" w:rsidRDefault="00BD348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75. Лицензиат бес жұмыс күні ішінде уәкілетті органды хабардар етеді:</w:t>
      </w:r>
    </w:p>
    <w:p w:rsidR="00BD3486" w:rsidRDefault="00BD348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76. Лицензиатқа бағалы қағаздар нарығында қызметтің қосымша түрін жүзеге асыруға лицензия қандай жағдайда беріледі:</w:t>
      </w:r>
    </w:p>
    <w:p w:rsidR="00BD3486" w:rsidRDefault="00BD348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77. Лицензиаттың бірінші басшысы қол қойған уәкілетті органға ерікті түрде жүгінуге байланысты лицензияның қолданысын тоқтатуға арналған өтініш уәкілетті органға қайсысын қоса бере отырып, ұсынылады:</w:t>
      </w:r>
    </w:p>
    <w:p w:rsidR="00BD3486" w:rsidRDefault="00BD348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78. Лицензиат лицензияны қайта ресімдеу, лицензияның қолданысын тоқтату туралы уәкілетті органның хатын алғаннан кейін, егер лицензия қағаз нысанда берілген болса, уәкілетті органға бұрынғы лицензияның түпнұсқасын қандай мерзімде қайтаруға тиіс?</w:t>
      </w:r>
    </w:p>
    <w:p w:rsidR="00BD3486" w:rsidRDefault="00BD348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79. Уәкілетті органның қызметтің барлық немесе жекелеген түрлері (кіші түрлері) бойынша лицензиядан айыру туралы шешімін алған күннен бастап </w:t>
      </w:r>
      <w:r w:rsidRPr="00CF6840">
        <w:rPr>
          <w:rFonts w:ascii="Times New Roman" w:hAnsi="Times New Roman" w:cs="Times New Roman"/>
          <w:sz w:val="28"/>
          <w:szCs w:val="28"/>
          <w:lang w:val="kk-KZ"/>
        </w:rPr>
        <w:lastRenderedPageBreak/>
        <w:t>күнтізбелік 120 (жүз жиырма) күн ішінде өзіне қатысты осы шешім қабылданған адам:</w:t>
      </w:r>
    </w:p>
    <w:p w:rsidR="00BD3486" w:rsidRDefault="00BD348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80. Лицензия беру кезінде мемлекеттік қызмет көрсету мерзімі:</w:t>
      </w:r>
    </w:p>
    <w:p w:rsidR="00BD3486" w:rsidRDefault="00BD348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81. Өтініш берушінің (лицензиаттың) құрылтайшылары мен акционерлері қайсысы болуы мүмкін:</w:t>
      </w:r>
    </w:p>
    <w:p w:rsidR="00BD3486" w:rsidRDefault="00BD348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82. Инвестициялық портфельді басқару жөніндегі қызметпен айналысу құқығына лицензия бергені үшін лицензиялық алым:</w:t>
      </w:r>
    </w:p>
    <w:p w:rsidR="00F60152" w:rsidRDefault="00F60152"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83. Көрсетілетін қызметті алушылар бағалы қағаздар нарығында қызметті жүзеге асыруға лицензия алу үшін қандай құжаттарды ұсынады:</w:t>
      </w:r>
    </w:p>
    <w:p w:rsidR="00F60152" w:rsidRDefault="00F60152"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84. Қандай компаниялар бағалы қағаздар нарығында инвестициялық портфельді басқару жөніндегі қызметті жүзеге асыруға лицензия алуға құқылы?</w:t>
      </w:r>
    </w:p>
    <w:p w:rsidR="00F60152" w:rsidRDefault="00F60152"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85. Облигациялық бағдарлама – бұл:</w:t>
      </w:r>
    </w:p>
    <w:p w:rsidR="00F60152" w:rsidRDefault="00F60152"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86. Инвестициялық пай қорының пайларын бастапқы орналастыру қанша уақытқа созылады:</w:t>
      </w:r>
    </w:p>
    <w:p w:rsidR="00F60152" w:rsidRDefault="00F60152"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87. Уәкілетті органның жанындағы сараптама комитетінің құрамында кемінде неше мүшесі болады:</w:t>
      </w:r>
    </w:p>
    <w:p w:rsidR="00F60152" w:rsidRDefault="00F60152"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88. Орындалуы осы мәмілелердің тараптарында болатын осындай бағалы қағаздар санының елеулі өзгеруіне әкеп соқпаған бағалы қағаздарды сатып алу-сатудың мынадай мәмілелері айла-шарғы жасау мақсатында жасалған болып табылмайды:</w:t>
      </w:r>
    </w:p>
    <w:p w:rsidR="00F60152" w:rsidRDefault="00F60152"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89. Бір басқарушы компания бірнеше ашық, аралық немесе жабық пай қорларын құруға құқылы ма:</w:t>
      </w:r>
    </w:p>
    <w:p w:rsidR="00F60152" w:rsidRDefault="00F60152"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90. Кастодиан клиентке резиденттік белгісі бойынша </w:t>
      </w:r>
      <w:proofErr w:type="spellStart"/>
      <w:r w:rsidRPr="00CF6840">
        <w:rPr>
          <w:rFonts w:ascii="Times New Roman" w:hAnsi="Times New Roman" w:cs="Times New Roman"/>
          <w:sz w:val="28"/>
          <w:szCs w:val="28"/>
          <w:lang w:val="kk-KZ"/>
        </w:rPr>
        <w:t>кастодиандық</w:t>
      </w:r>
      <w:proofErr w:type="spellEnd"/>
      <w:r w:rsidRPr="00CF6840">
        <w:rPr>
          <w:rFonts w:ascii="Times New Roman" w:hAnsi="Times New Roman" w:cs="Times New Roman"/>
          <w:sz w:val="28"/>
          <w:szCs w:val="28"/>
          <w:lang w:val="kk-KZ"/>
        </w:rPr>
        <w:t xml:space="preserve"> шарт жасасудан бас тарта ма?</w:t>
      </w:r>
    </w:p>
    <w:p w:rsidR="00F60152" w:rsidRDefault="00F60152"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91. </w:t>
      </w:r>
      <w:proofErr w:type="spellStart"/>
      <w:r w:rsidRPr="00CF6840">
        <w:rPr>
          <w:rFonts w:ascii="Times New Roman" w:hAnsi="Times New Roman" w:cs="Times New Roman"/>
          <w:sz w:val="28"/>
          <w:szCs w:val="28"/>
          <w:lang w:val="kk-KZ"/>
        </w:rPr>
        <w:t>Кастодианды</w:t>
      </w:r>
      <w:proofErr w:type="spellEnd"/>
      <w:r w:rsidRPr="00CF6840">
        <w:rPr>
          <w:rFonts w:ascii="Times New Roman" w:hAnsi="Times New Roman" w:cs="Times New Roman"/>
          <w:sz w:val="28"/>
          <w:szCs w:val="28"/>
          <w:lang w:val="kk-KZ"/>
        </w:rPr>
        <w:t xml:space="preserve"> есепке алу жүйесінде оның клиенттерінің активтері қайсысында ескеріледі: </w:t>
      </w:r>
    </w:p>
    <w:p w:rsidR="00F60152" w:rsidRDefault="00F60152"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440AA1">
        <w:rPr>
          <w:rFonts w:ascii="Times New Roman" w:hAnsi="Times New Roman" w:cs="Times New Roman"/>
          <w:sz w:val="28"/>
          <w:szCs w:val="28"/>
          <w:lang w:val="kk-KZ"/>
        </w:rPr>
        <w:t>92. Төме</w:t>
      </w:r>
      <w:r w:rsidRPr="00CF6840">
        <w:rPr>
          <w:rFonts w:ascii="Times New Roman" w:hAnsi="Times New Roman" w:cs="Times New Roman"/>
          <w:sz w:val="28"/>
          <w:szCs w:val="28"/>
          <w:lang w:val="kk-KZ"/>
        </w:rPr>
        <w:t xml:space="preserve">нде келтірілген функциялардың қайсысы </w:t>
      </w:r>
      <w:proofErr w:type="spellStart"/>
      <w:r w:rsidRPr="00CF6840">
        <w:rPr>
          <w:rFonts w:ascii="Times New Roman" w:hAnsi="Times New Roman" w:cs="Times New Roman"/>
          <w:sz w:val="28"/>
          <w:szCs w:val="28"/>
          <w:lang w:val="kk-KZ"/>
        </w:rPr>
        <w:t>кастодианның</w:t>
      </w:r>
      <w:proofErr w:type="spellEnd"/>
      <w:r w:rsidRPr="00CF6840">
        <w:rPr>
          <w:rFonts w:ascii="Times New Roman" w:hAnsi="Times New Roman" w:cs="Times New Roman"/>
          <w:sz w:val="28"/>
          <w:szCs w:val="28"/>
          <w:lang w:val="kk-KZ"/>
        </w:rPr>
        <w:t xml:space="preserve"> функцияларына жатады?</w:t>
      </w: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I. </w:t>
      </w:r>
      <w:proofErr w:type="spellStart"/>
      <w:r w:rsidRPr="00CF6840">
        <w:rPr>
          <w:rFonts w:ascii="Times New Roman" w:hAnsi="Times New Roman" w:cs="Times New Roman"/>
          <w:sz w:val="28"/>
          <w:szCs w:val="28"/>
          <w:lang w:val="kk-KZ"/>
        </w:rPr>
        <w:t>кастодиандық</w:t>
      </w:r>
      <w:proofErr w:type="spellEnd"/>
      <w:r w:rsidRPr="00CF6840">
        <w:rPr>
          <w:rFonts w:ascii="Times New Roman" w:hAnsi="Times New Roman" w:cs="Times New Roman"/>
          <w:sz w:val="28"/>
          <w:szCs w:val="28"/>
          <w:lang w:val="kk-KZ"/>
        </w:rPr>
        <w:t xml:space="preserve"> қызмет көрсетуге берілген эмиссиялық бағалы қағаздарды номиналды ұстауды жүзеге асыру;</w:t>
      </w: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lastRenderedPageBreak/>
        <w:t xml:space="preserve">ii. </w:t>
      </w:r>
      <w:proofErr w:type="spellStart"/>
      <w:r w:rsidRPr="00CF6840">
        <w:rPr>
          <w:rFonts w:ascii="Times New Roman" w:hAnsi="Times New Roman" w:cs="Times New Roman"/>
          <w:sz w:val="28"/>
          <w:szCs w:val="28"/>
          <w:lang w:val="kk-KZ"/>
        </w:rPr>
        <w:t>кастодиандық</w:t>
      </w:r>
      <w:proofErr w:type="spellEnd"/>
      <w:r w:rsidRPr="00CF6840">
        <w:rPr>
          <w:rFonts w:ascii="Times New Roman" w:hAnsi="Times New Roman" w:cs="Times New Roman"/>
          <w:sz w:val="28"/>
          <w:szCs w:val="28"/>
          <w:lang w:val="kk-KZ"/>
        </w:rPr>
        <w:t xml:space="preserve"> қызмет көрсетуге берілген эмиссиялық бағалы қағаздар және өзге де қаржы құралдары бойынша кіріс алу және оны клиенттің шотына аудару;</w:t>
      </w: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iii. уәкілетті органның нормативтік құқықтық актісінің талаптарына сәйкес </w:t>
      </w:r>
      <w:proofErr w:type="spellStart"/>
      <w:r w:rsidRPr="00CF6840">
        <w:rPr>
          <w:rFonts w:ascii="Times New Roman" w:hAnsi="Times New Roman" w:cs="Times New Roman"/>
          <w:sz w:val="28"/>
          <w:szCs w:val="28"/>
          <w:lang w:val="kk-KZ"/>
        </w:rPr>
        <w:t>кастодиандық</w:t>
      </w:r>
      <w:proofErr w:type="spellEnd"/>
      <w:r w:rsidRPr="00CF6840">
        <w:rPr>
          <w:rFonts w:ascii="Times New Roman" w:hAnsi="Times New Roman" w:cs="Times New Roman"/>
          <w:sz w:val="28"/>
          <w:szCs w:val="28"/>
          <w:lang w:val="kk-KZ"/>
        </w:rPr>
        <w:t xml:space="preserve"> қызмет көрсетуге берілген эмиссиялық бағалы қағаздарға және өзге де қаржы құралдарына ақша инвестициялау туралы шешімдер қабылдау. </w:t>
      </w:r>
    </w:p>
    <w:p w:rsidR="00440AA1" w:rsidRDefault="00440AA1"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93. Төменде көрсетілген объектілердің қайсысы </w:t>
      </w:r>
      <w:proofErr w:type="spellStart"/>
      <w:r w:rsidRPr="00CF6840">
        <w:rPr>
          <w:rFonts w:ascii="Times New Roman" w:hAnsi="Times New Roman" w:cs="Times New Roman"/>
          <w:sz w:val="28"/>
          <w:szCs w:val="28"/>
          <w:lang w:val="kk-KZ"/>
        </w:rPr>
        <w:t>кастодиандық</w:t>
      </w:r>
      <w:proofErr w:type="spellEnd"/>
      <w:r w:rsidRPr="00CF6840">
        <w:rPr>
          <w:rFonts w:ascii="Times New Roman" w:hAnsi="Times New Roman" w:cs="Times New Roman"/>
          <w:sz w:val="28"/>
          <w:szCs w:val="28"/>
          <w:lang w:val="kk-KZ"/>
        </w:rPr>
        <w:t xml:space="preserve"> қызмет объектілері болып табылады?</w:t>
      </w: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i. </w:t>
      </w:r>
      <w:proofErr w:type="spellStart"/>
      <w:r w:rsidRPr="00CF6840">
        <w:rPr>
          <w:rFonts w:ascii="Times New Roman" w:hAnsi="Times New Roman" w:cs="Times New Roman"/>
          <w:sz w:val="28"/>
          <w:szCs w:val="28"/>
          <w:lang w:val="kk-KZ"/>
        </w:rPr>
        <w:t>кастодиандық</w:t>
      </w:r>
      <w:proofErr w:type="spellEnd"/>
      <w:r w:rsidRPr="00CF6840">
        <w:rPr>
          <w:rFonts w:ascii="Times New Roman" w:hAnsi="Times New Roman" w:cs="Times New Roman"/>
          <w:sz w:val="28"/>
          <w:szCs w:val="28"/>
          <w:lang w:val="kk-KZ"/>
        </w:rPr>
        <w:t xml:space="preserve"> қызмет көрсету жөніндегі шартқа сәйкес клиент </w:t>
      </w:r>
      <w:proofErr w:type="spellStart"/>
      <w:r w:rsidRPr="00CF6840">
        <w:rPr>
          <w:rFonts w:ascii="Times New Roman" w:hAnsi="Times New Roman" w:cs="Times New Roman"/>
          <w:sz w:val="28"/>
          <w:szCs w:val="28"/>
          <w:lang w:val="kk-KZ"/>
        </w:rPr>
        <w:t>кастодианға</w:t>
      </w:r>
      <w:proofErr w:type="spellEnd"/>
      <w:r w:rsidRPr="00CF6840">
        <w:rPr>
          <w:rFonts w:ascii="Times New Roman" w:hAnsi="Times New Roman" w:cs="Times New Roman"/>
          <w:sz w:val="28"/>
          <w:szCs w:val="28"/>
          <w:lang w:val="kk-KZ"/>
        </w:rPr>
        <w:t xml:space="preserve"> берген ақша;</w:t>
      </w: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ii. </w:t>
      </w:r>
      <w:proofErr w:type="spellStart"/>
      <w:r w:rsidRPr="00CF6840">
        <w:rPr>
          <w:rFonts w:ascii="Times New Roman" w:hAnsi="Times New Roman" w:cs="Times New Roman"/>
          <w:sz w:val="28"/>
          <w:szCs w:val="28"/>
          <w:lang w:val="kk-KZ"/>
        </w:rPr>
        <w:t>кастодиандық</w:t>
      </w:r>
      <w:proofErr w:type="spellEnd"/>
      <w:r w:rsidRPr="00CF6840">
        <w:rPr>
          <w:rFonts w:ascii="Times New Roman" w:hAnsi="Times New Roman" w:cs="Times New Roman"/>
          <w:sz w:val="28"/>
          <w:szCs w:val="28"/>
          <w:lang w:val="kk-KZ"/>
        </w:rPr>
        <w:t xml:space="preserve"> қызмет көрсету жөніндегі шартқа сәйкес клиент </w:t>
      </w:r>
      <w:proofErr w:type="spellStart"/>
      <w:r w:rsidRPr="00CF6840">
        <w:rPr>
          <w:rFonts w:ascii="Times New Roman" w:hAnsi="Times New Roman" w:cs="Times New Roman"/>
          <w:sz w:val="28"/>
          <w:szCs w:val="28"/>
          <w:lang w:val="kk-KZ"/>
        </w:rPr>
        <w:t>кастодианға</w:t>
      </w:r>
      <w:proofErr w:type="spellEnd"/>
      <w:r w:rsidRPr="00CF6840">
        <w:rPr>
          <w:rFonts w:ascii="Times New Roman" w:hAnsi="Times New Roman" w:cs="Times New Roman"/>
          <w:sz w:val="28"/>
          <w:szCs w:val="28"/>
          <w:lang w:val="kk-KZ"/>
        </w:rPr>
        <w:t xml:space="preserve"> берген қаржы құралдары;</w:t>
      </w: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iii. </w:t>
      </w:r>
      <w:proofErr w:type="spellStart"/>
      <w:r w:rsidRPr="00CF6840">
        <w:rPr>
          <w:rFonts w:ascii="Times New Roman" w:hAnsi="Times New Roman" w:cs="Times New Roman"/>
          <w:sz w:val="28"/>
          <w:szCs w:val="28"/>
          <w:lang w:val="kk-KZ"/>
        </w:rPr>
        <w:t>кастодиандық</w:t>
      </w:r>
      <w:proofErr w:type="spellEnd"/>
      <w:r w:rsidRPr="00CF6840">
        <w:rPr>
          <w:rFonts w:ascii="Times New Roman" w:hAnsi="Times New Roman" w:cs="Times New Roman"/>
          <w:sz w:val="28"/>
          <w:szCs w:val="28"/>
          <w:lang w:val="kk-KZ"/>
        </w:rPr>
        <w:t xml:space="preserve"> қызмет көрсету жөніндегі шартқа сәйкес клиент </w:t>
      </w:r>
      <w:proofErr w:type="spellStart"/>
      <w:r w:rsidRPr="00CF6840">
        <w:rPr>
          <w:rFonts w:ascii="Times New Roman" w:hAnsi="Times New Roman" w:cs="Times New Roman"/>
          <w:sz w:val="28"/>
          <w:szCs w:val="28"/>
          <w:lang w:val="kk-KZ"/>
        </w:rPr>
        <w:t>кастодианға</w:t>
      </w:r>
      <w:proofErr w:type="spellEnd"/>
      <w:r w:rsidRPr="00CF6840">
        <w:rPr>
          <w:rFonts w:ascii="Times New Roman" w:hAnsi="Times New Roman" w:cs="Times New Roman"/>
          <w:sz w:val="28"/>
          <w:szCs w:val="28"/>
          <w:lang w:val="kk-KZ"/>
        </w:rPr>
        <w:t xml:space="preserve"> берген заңды тұлғаны мемлекеттік тіркеу (қайта тіркеу) туралы куәліктер.</w:t>
      </w:r>
    </w:p>
    <w:p w:rsidR="00440AA1" w:rsidRDefault="00440AA1"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94. Төменде келтірілген функциялардың қайсысы </w:t>
      </w:r>
      <w:proofErr w:type="spellStart"/>
      <w:r w:rsidRPr="00CF6840">
        <w:rPr>
          <w:rFonts w:ascii="Times New Roman" w:hAnsi="Times New Roman" w:cs="Times New Roman"/>
          <w:sz w:val="28"/>
          <w:szCs w:val="28"/>
          <w:lang w:val="kk-KZ"/>
        </w:rPr>
        <w:t>трансфер</w:t>
      </w:r>
      <w:proofErr w:type="spellEnd"/>
      <w:r w:rsidRPr="00CF6840">
        <w:rPr>
          <w:rFonts w:ascii="Times New Roman" w:hAnsi="Times New Roman" w:cs="Times New Roman"/>
          <w:sz w:val="28"/>
          <w:szCs w:val="28"/>
          <w:lang w:val="kk-KZ"/>
        </w:rPr>
        <w:t>-агент функцияларына жатады?</w:t>
      </w: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I. беру үшін алған құжаттарды тіркеу және есепке алу;</w:t>
      </w:r>
    </w:p>
    <w:p w:rsidR="00CF6840" w:rsidRPr="00CF6840" w:rsidRDefault="00CF6840" w:rsidP="00CF6840">
      <w:pPr>
        <w:spacing w:after="0" w:line="240" w:lineRule="auto"/>
        <w:jc w:val="both"/>
        <w:rPr>
          <w:rFonts w:ascii="Times New Roman" w:hAnsi="Times New Roman" w:cs="Times New Roman"/>
          <w:sz w:val="28"/>
          <w:szCs w:val="28"/>
          <w:lang w:val="kk-KZ"/>
        </w:rPr>
      </w:pPr>
      <w:proofErr w:type="spellStart"/>
      <w:r w:rsidRPr="00CF6840">
        <w:rPr>
          <w:rFonts w:ascii="Times New Roman" w:hAnsi="Times New Roman" w:cs="Times New Roman"/>
          <w:sz w:val="28"/>
          <w:szCs w:val="28"/>
          <w:lang w:val="kk-KZ"/>
        </w:rPr>
        <w:t>іі</w:t>
      </w:r>
      <w:proofErr w:type="spellEnd"/>
      <w:r w:rsidRPr="00CF6840">
        <w:rPr>
          <w:rFonts w:ascii="Times New Roman" w:hAnsi="Times New Roman" w:cs="Times New Roman"/>
          <w:sz w:val="28"/>
          <w:szCs w:val="28"/>
          <w:lang w:val="kk-KZ"/>
        </w:rPr>
        <w:t>. құжаттамалық нысанда шығарылған құжаттамалық бағалы қағаздарды және өзге де қаржы құралдарын сақтау;</w:t>
      </w:r>
    </w:p>
    <w:p w:rsidR="00CF6840" w:rsidRPr="00CF6840" w:rsidRDefault="00CF6840" w:rsidP="00CF6840">
      <w:pPr>
        <w:spacing w:after="0" w:line="240" w:lineRule="auto"/>
        <w:jc w:val="both"/>
        <w:rPr>
          <w:rFonts w:ascii="Times New Roman" w:hAnsi="Times New Roman" w:cs="Times New Roman"/>
          <w:sz w:val="28"/>
          <w:szCs w:val="28"/>
          <w:lang w:val="kk-KZ"/>
        </w:rPr>
      </w:pPr>
      <w:proofErr w:type="spellStart"/>
      <w:r w:rsidRPr="00CF6840">
        <w:rPr>
          <w:rFonts w:ascii="Times New Roman" w:hAnsi="Times New Roman" w:cs="Times New Roman"/>
          <w:sz w:val="28"/>
          <w:szCs w:val="28"/>
          <w:lang w:val="kk-KZ"/>
        </w:rPr>
        <w:t>ііі</w:t>
      </w:r>
      <w:proofErr w:type="spellEnd"/>
      <w:r w:rsidRPr="00CF6840">
        <w:rPr>
          <w:rFonts w:ascii="Times New Roman" w:hAnsi="Times New Roman" w:cs="Times New Roman"/>
          <w:sz w:val="28"/>
          <w:szCs w:val="28"/>
          <w:lang w:val="kk-KZ"/>
        </w:rPr>
        <w:t>. қаржы құралдарымен мәмілелер жасасу нәтижесінде қаржы құралдарымен мәмілеге қатысушылардың, есеп айырысуға қатысатын субъектілердің (қаржы құралдарының төлемдерін немесе аударымдарын жүзеге асыратын мәмілелер тараптарының) талаптарын және (немесе) міндеттемелерін айқындау.</w:t>
      </w:r>
    </w:p>
    <w:p w:rsidR="00395404" w:rsidRDefault="00395404"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95. Оның негізінде </w:t>
      </w:r>
      <w:proofErr w:type="spellStart"/>
      <w:r w:rsidRPr="00CF6840">
        <w:rPr>
          <w:rFonts w:ascii="Times New Roman" w:hAnsi="Times New Roman" w:cs="Times New Roman"/>
          <w:sz w:val="28"/>
          <w:szCs w:val="28"/>
          <w:lang w:val="kk-KZ"/>
        </w:rPr>
        <w:t>трансфер</w:t>
      </w:r>
      <w:proofErr w:type="spellEnd"/>
      <w:r w:rsidRPr="00CF6840">
        <w:rPr>
          <w:rFonts w:ascii="Times New Roman" w:hAnsi="Times New Roman" w:cs="Times New Roman"/>
          <w:sz w:val="28"/>
          <w:szCs w:val="28"/>
          <w:lang w:val="kk-KZ"/>
        </w:rPr>
        <w:t>-агент пен оның клиенттері арасындағы қатынастар туындайтын құжат:</w:t>
      </w:r>
    </w:p>
    <w:p w:rsidR="00395404" w:rsidRDefault="00395404"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96. Орталық депозитарий орталық депозитарийдің есепке алу жүйесін құрайтын электрондық деректердің сақтық көшірмесін жасауды және сақтауды қаншалықты жиі жүзеге асыруға тиіс? </w:t>
      </w:r>
    </w:p>
    <w:p w:rsidR="00395404" w:rsidRDefault="00395404"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97. Орталық депозитарийлер депозитарлық қызметті жүзеге асыру процесінде:</w:t>
      </w: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i. депоненттерге қаржы құралдарын номиналды ұстау қызметтерін көрсетеді;</w:t>
      </w: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ii. ұйымдастырылған бағалы қағаздар нарығында жасалған мәмілелер бойынша және оның депоненттерінің, сондай-ақ өзге де клиенттердің қатысуымен ұйымдастырылмаған бағалы қағаздар нарығында жасалған мәмілелер бойынша қаржы құралдарында есеп айырысуды жүзеге асырады;</w:t>
      </w: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iii. мемлекеттік эмиссиялық бағалы қағаздарға депозитарлық қызмет көрсетуді жүзеге асырады.</w:t>
      </w:r>
    </w:p>
    <w:p w:rsidR="00395404" w:rsidRDefault="00395404"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98. Бағалы қағаздардың номиналды ұстаушылары бола алады:</w:t>
      </w: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i. орталық депозитарийлер;</w:t>
      </w: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ii. </w:t>
      </w:r>
      <w:proofErr w:type="spellStart"/>
      <w:r w:rsidRPr="00CF6840">
        <w:rPr>
          <w:rFonts w:ascii="Times New Roman" w:hAnsi="Times New Roman" w:cs="Times New Roman"/>
          <w:sz w:val="28"/>
          <w:szCs w:val="28"/>
          <w:lang w:val="kk-KZ"/>
        </w:rPr>
        <w:t>кастодиандар</w:t>
      </w:r>
      <w:proofErr w:type="spellEnd"/>
      <w:r w:rsidRPr="00CF6840">
        <w:rPr>
          <w:rFonts w:ascii="Times New Roman" w:hAnsi="Times New Roman" w:cs="Times New Roman"/>
          <w:sz w:val="28"/>
          <w:szCs w:val="28"/>
          <w:lang w:val="kk-KZ"/>
        </w:rPr>
        <w:t>;</w:t>
      </w: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iii. екінші деңгейдегі банктер</w:t>
      </w: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iv. бағалы қағаздармен мәмілелерді тіркеуді жүзеге асыруға уәкілетті органның лицензиясы бар брокерлер және (немесе) дилерлер. </w:t>
      </w:r>
    </w:p>
    <w:p w:rsidR="00395404" w:rsidRDefault="00395404"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99. Қаржы құралдарымен мәмілелерді тіркеу жөніндегі операцияларды және ақпараттық операцияларды орталық депозитарий қайсысының негізінде жүзеге асырады:</w:t>
      </w:r>
    </w:p>
    <w:p w:rsidR="00395404" w:rsidRDefault="00395404"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100. Орталық депозитарийдің акционерлері:</w:t>
      </w: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i. бағалы қағаздар нарығына кәсіби қатысушылар;</w:t>
      </w: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ii. халықаралық қаржы ұйымдары;</w:t>
      </w: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iii. Қазақстан Республикасының Ұлттық Банкі.</w:t>
      </w:r>
    </w:p>
    <w:p w:rsidR="00395404" w:rsidRDefault="00395404"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101. Орталық депозитарийдің клиенттері:</w:t>
      </w: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i. брокерлер және (немесе) дилерлер;</w:t>
      </w: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ii. </w:t>
      </w:r>
      <w:proofErr w:type="spellStart"/>
      <w:r w:rsidRPr="00CF6840">
        <w:rPr>
          <w:rFonts w:ascii="Times New Roman" w:hAnsi="Times New Roman" w:cs="Times New Roman"/>
          <w:sz w:val="28"/>
          <w:szCs w:val="28"/>
          <w:lang w:val="kk-KZ"/>
        </w:rPr>
        <w:t>кастодиандар</w:t>
      </w:r>
      <w:proofErr w:type="spellEnd"/>
      <w:r w:rsidRPr="00CF6840">
        <w:rPr>
          <w:rFonts w:ascii="Times New Roman" w:hAnsi="Times New Roman" w:cs="Times New Roman"/>
          <w:sz w:val="28"/>
          <w:szCs w:val="28"/>
          <w:lang w:val="kk-KZ"/>
        </w:rPr>
        <w:t>;</w:t>
      </w: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iii. Қазақстан Республикасының Ұлттық Банкі.</w:t>
      </w:r>
    </w:p>
    <w:p w:rsidR="00395404" w:rsidRDefault="00395404"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102. Өлшемдері мен жасасу талаптары осы мәмілелер қор биржасының сауда жүйесінде және бағалы қағаздардың ұйымдастырылмаған нарығында айла-шарғы жасау мақсатында жасалды деп болжауға негіз болатын бағалы қағаздармен және өзге де қаржы құралдарымен мәмілелерді анықтауды қайсысы жүзеге асырады:</w:t>
      </w: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I. уәкілетті орган;</w:t>
      </w: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ii. қор биржасының сауда жүйесінде жасалатын бағалы қағаздармен және өзге де қаржы құралдарымен мәмілелерді қадағалау жөніндегі қызметті жүзеге асыратын қор биржасының құрылымдық бөлімшесі;</w:t>
      </w: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iii. Орталық депозитарий. </w:t>
      </w:r>
    </w:p>
    <w:p w:rsidR="00395404" w:rsidRDefault="00395404"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103. </w:t>
      </w:r>
      <w:proofErr w:type="spellStart"/>
      <w:r w:rsidRPr="00CF6840">
        <w:rPr>
          <w:rFonts w:ascii="Times New Roman" w:hAnsi="Times New Roman" w:cs="Times New Roman"/>
          <w:sz w:val="28"/>
          <w:szCs w:val="28"/>
          <w:lang w:val="kk-KZ"/>
        </w:rPr>
        <w:t>Трансфер</w:t>
      </w:r>
      <w:proofErr w:type="spellEnd"/>
      <w:r w:rsidRPr="00CF6840">
        <w:rPr>
          <w:rFonts w:ascii="Times New Roman" w:hAnsi="Times New Roman" w:cs="Times New Roman"/>
          <w:sz w:val="28"/>
          <w:szCs w:val="28"/>
          <w:lang w:val="kk-KZ"/>
        </w:rPr>
        <w:t>-агент клиенттің бірінші талабы бойынша нені ұсынады:</w:t>
      </w: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I. </w:t>
      </w:r>
      <w:proofErr w:type="spellStart"/>
      <w:r w:rsidRPr="00CF6840">
        <w:rPr>
          <w:rFonts w:ascii="Times New Roman" w:hAnsi="Times New Roman" w:cs="Times New Roman"/>
          <w:sz w:val="28"/>
          <w:szCs w:val="28"/>
          <w:lang w:val="kk-KZ"/>
        </w:rPr>
        <w:t>трансфер</w:t>
      </w:r>
      <w:proofErr w:type="spellEnd"/>
      <w:r w:rsidRPr="00CF6840">
        <w:rPr>
          <w:rFonts w:ascii="Times New Roman" w:hAnsi="Times New Roman" w:cs="Times New Roman"/>
          <w:sz w:val="28"/>
          <w:szCs w:val="28"/>
          <w:lang w:val="kk-KZ"/>
        </w:rPr>
        <w:t>-агенттік қызметті жүзеге асыруға арналған лицензияның нотариат куәландырған көшірмесін;</w:t>
      </w: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ii. </w:t>
      </w:r>
      <w:proofErr w:type="spellStart"/>
      <w:r w:rsidRPr="00CF6840">
        <w:rPr>
          <w:rFonts w:ascii="Times New Roman" w:hAnsi="Times New Roman" w:cs="Times New Roman"/>
          <w:sz w:val="28"/>
          <w:szCs w:val="28"/>
          <w:lang w:val="kk-KZ"/>
        </w:rPr>
        <w:t>трансфер</w:t>
      </w:r>
      <w:proofErr w:type="spellEnd"/>
      <w:r w:rsidRPr="00CF6840">
        <w:rPr>
          <w:rFonts w:ascii="Times New Roman" w:hAnsi="Times New Roman" w:cs="Times New Roman"/>
          <w:sz w:val="28"/>
          <w:szCs w:val="28"/>
          <w:lang w:val="kk-KZ"/>
        </w:rPr>
        <w:t>-агент регламентінің көшірмесін;</w:t>
      </w: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iii. осы </w:t>
      </w:r>
      <w:proofErr w:type="spellStart"/>
      <w:r w:rsidRPr="00CF6840">
        <w:rPr>
          <w:rFonts w:ascii="Times New Roman" w:hAnsi="Times New Roman" w:cs="Times New Roman"/>
          <w:sz w:val="28"/>
          <w:szCs w:val="28"/>
          <w:lang w:val="kk-KZ"/>
        </w:rPr>
        <w:t>трансфер</w:t>
      </w:r>
      <w:proofErr w:type="spellEnd"/>
      <w:r w:rsidRPr="00CF6840">
        <w:rPr>
          <w:rFonts w:ascii="Times New Roman" w:hAnsi="Times New Roman" w:cs="Times New Roman"/>
          <w:sz w:val="28"/>
          <w:szCs w:val="28"/>
          <w:lang w:val="kk-KZ"/>
        </w:rPr>
        <w:t xml:space="preserve">-агентпен шарттар жасасқан бағалы қағаздар нарығына кәсіби қатысушылар болып табылатын клиенттер туралы мәліметтер (клиенттің және оның филиалдарының (өкілдіктерінің) орналасқан жерін, тиісті қызмет түрлерін жүзеге асыруға лицензиялардың берілген күндері мен нөмірлерін, көрсетілетін қызметтер тізбесін, оларды төлеу мерзімдері мен тәртібін, құжаттарды ресімдеу тәртібін көрсете отырып), сондай-ақ бағалы қағаздар нарығында коммерциялық құпияны құрмайтын өзге де мәліметтер; </w:t>
      </w: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lastRenderedPageBreak/>
        <w:t>iv.</w:t>
      </w:r>
      <w:r w:rsidRPr="00CF6840">
        <w:rPr>
          <w:rFonts w:ascii="Times New Roman" w:hAnsi="Times New Roman" w:cs="Times New Roman"/>
          <w:sz w:val="28"/>
          <w:szCs w:val="28"/>
          <w:lang w:val="kk-KZ"/>
        </w:rPr>
        <w:tab/>
        <w:t xml:space="preserve">клиенттік тапсырыстарға қол қоюға құқығы бар </w:t>
      </w:r>
      <w:proofErr w:type="spellStart"/>
      <w:r w:rsidRPr="00CF6840">
        <w:rPr>
          <w:rFonts w:ascii="Times New Roman" w:hAnsi="Times New Roman" w:cs="Times New Roman"/>
          <w:sz w:val="28"/>
          <w:szCs w:val="28"/>
          <w:lang w:val="kk-KZ"/>
        </w:rPr>
        <w:t>трансфер</w:t>
      </w:r>
      <w:proofErr w:type="spellEnd"/>
      <w:r w:rsidRPr="00CF6840">
        <w:rPr>
          <w:rFonts w:ascii="Times New Roman" w:hAnsi="Times New Roman" w:cs="Times New Roman"/>
          <w:sz w:val="28"/>
          <w:szCs w:val="28"/>
          <w:lang w:val="kk-KZ"/>
        </w:rPr>
        <w:t>-агент өкілдерінің қол қою үлгілері бар нотариат куәландырған құжат.</w:t>
      </w:r>
    </w:p>
    <w:p w:rsidR="00B752BE" w:rsidRDefault="00B752BE"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104. Шарт жасасу кезінде бағалы қағаздар нарығына кәсіби қатысушы </w:t>
      </w:r>
      <w:proofErr w:type="spellStart"/>
      <w:r w:rsidRPr="00CF6840">
        <w:rPr>
          <w:rFonts w:ascii="Times New Roman" w:hAnsi="Times New Roman" w:cs="Times New Roman"/>
          <w:sz w:val="28"/>
          <w:szCs w:val="28"/>
          <w:lang w:val="kk-KZ"/>
        </w:rPr>
        <w:t>трансфер</w:t>
      </w:r>
      <w:proofErr w:type="spellEnd"/>
      <w:r w:rsidRPr="00CF6840">
        <w:rPr>
          <w:rFonts w:ascii="Times New Roman" w:hAnsi="Times New Roman" w:cs="Times New Roman"/>
          <w:sz w:val="28"/>
          <w:szCs w:val="28"/>
          <w:lang w:val="kk-KZ"/>
        </w:rPr>
        <w:t>-агентке қандай құжаттарды ұсынады:</w:t>
      </w: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i. бағалы қағаздар нарығында мәмілелер жасау процесінде толтырылуға жататын құжаттардың бланкілері және оларды бағалы қағаздар нарығына кәсіби қатысушы – </w:t>
      </w:r>
      <w:proofErr w:type="spellStart"/>
      <w:r w:rsidRPr="00CF6840">
        <w:rPr>
          <w:rFonts w:ascii="Times New Roman" w:hAnsi="Times New Roman" w:cs="Times New Roman"/>
          <w:sz w:val="28"/>
          <w:szCs w:val="28"/>
          <w:lang w:val="kk-KZ"/>
        </w:rPr>
        <w:t>трансфер</w:t>
      </w:r>
      <w:proofErr w:type="spellEnd"/>
      <w:r w:rsidRPr="00CF6840">
        <w:rPr>
          <w:rFonts w:ascii="Times New Roman" w:hAnsi="Times New Roman" w:cs="Times New Roman"/>
          <w:sz w:val="28"/>
          <w:szCs w:val="28"/>
          <w:lang w:val="kk-KZ"/>
        </w:rPr>
        <w:t xml:space="preserve">-агент клиентінің қызметтерін пайдаланатын немесе пайдалануға ниетті тұлғалардың толтыруы жөніндегі нұсқаулықтар (түсіндірмелер, нұсқаулар); </w:t>
      </w: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ii.</w:t>
      </w:r>
      <w:r w:rsidRPr="00CF6840">
        <w:rPr>
          <w:rFonts w:ascii="Times New Roman" w:hAnsi="Times New Roman" w:cs="Times New Roman"/>
          <w:sz w:val="28"/>
          <w:szCs w:val="28"/>
          <w:lang w:val="kk-KZ"/>
        </w:rPr>
        <w:tab/>
        <w:t>бағалы қағаздар нарығына кәсіби қатысушы-</w:t>
      </w:r>
      <w:proofErr w:type="spellStart"/>
      <w:r w:rsidRPr="00CF6840">
        <w:rPr>
          <w:rFonts w:ascii="Times New Roman" w:hAnsi="Times New Roman" w:cs="Times New Roman"/>
          <w:sz w:val="28"/>
          <w:szCs w:val="28"/>
          <w:lang w:val="kk-KZ"/>
        </w:rPr>
        <w:t>трансфер</w:t>
      </w:r>
      <w:proofErr w:type="spellEnd"/>
      <w:r w:rsidRPr="00CF6840">
        <w:rPr>
          <w:rFonts w:ascii="Times New Roman" w:hAnsi="Times New Roman" w:cs="Times New Roman"/>
          <w:sz w:val="28"/>
          <w:szCs w:val="28"/>
          <w:lang w:val="kk-KZ"/>
        </w:rPr>
        <w:t>-агент клиентінің қызметтерін осындай шарт жасасу үшін қажетті құжаттар тізбесін қоса бере отырып, пайдаланғысы келетін тұлғалармен шарт жасасу мақсаттары үшін қажетті құжаттардың бланкілері;</w:t>
      </w: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iii. бағалы қағаздар нарығына кәсіби қатысушы - </w:t>
      </w:r>
      <w:proofErr w:type="spellStart"/>
      <w:r w:rsidRPr="00CF6840">
        <w:rPr>
          <w:rFonts w:ascii="Times New Roman" w:hAnsi="Times New Roman" w:cs="Times New Roman"/>
          <w:sz w:val="28"/>
          <w:szCs w:val="28"/>
          <w:lang w:val="kk-KZ"/>
        </w:rPr>
        <w:t>трансфер</w:t>
      </w:r>
      <w:proofErr w:type="spellEnd"/>
      <w:r w:rsidRPr="00CF6840">
        <w:rPr>
          <w:rFonts w:ascii="Times New Roman" w:hAnsi="Times New Roman" w:cs="Times New Roman"/>
          <w:sz w:val="28"/>
          <w:szCs w:val="28"/>
          <w:lang w:val="kk-KZ"/>
        </w:rPr>
        <w:t xml:space="preserve">-агент клиенті өкілдерінің бағалы қағаздар нарығына кәсіби қатысушы - </w:t>
      </w:r>
      <w:proofErr w:type="spellStart"/>
      <w:r w:rsidRPr="00CF6840">
        <w:rPr>
          <w:rFonts w:ascii="Times New Roman" w:hAnsi="Times New Roman" w:cs="Times New Roman"/>
          <w:sz w:val="28"/>
          <w:szCs w:val="28"/>
          <w:lang w:val="kk-KZ"/>
        </w:rPr>
        <w:t>трансфер</w:t>
      </w:r>
      <w:proofErr w:type="spellEnd"/>
      <w:r w:rsidRPr="00CF6840">
        <w:rPr>
          <w:rFonts w:ascii="Times New Roman" w:hAnsi="Times New Roman" w:cs="Times New Roman"/>
          <w:sz w:val="28"/>
          <w:szCs w:val="28"/>
          <w:lang w:val="kk-KZ"/>
        </w:rPr>
        <w:t>-агент клиенті атынан құжаттарға қол қоюға құқығы бар адамдардың қолдарының нотариат куәландырған үлгілері бар құжат;</w:t>
      </w:r>
    </w:p>
    <w:p w:rsidR="00B752BE" w:rsidRDefault="00B752BE"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105. Орталық депозитарий мынадай заңды тұлғаларды құра алады және олардың қызметіне қатыса алады:</w:t>
      </w: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i. ақпараттық-талдамалық қызметтер көрсететін ұйымдар;</w:t>
      </w: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ii. орталық депозитарий қызметін техникалық сүйемелдеуді жүзеге асыратын ұйымдар;</w:t>
      </w: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iii. клирингтік немесе есеп айырысу ұйымдары. </w:t>
      </w:r>
    </w:p>
    <w:p w:rsidR="00B752BE" w:rsidRDefault="00B752BE"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106. Брокерлік және (немесе) дилерлік қызметті жүзеге асыруға лицензиясы бар брокерге және (немесе) дилерге қандай санаттар берілуі мүмкін:</w:t>
      </w:r>
    </w:p>
    <w:p w:rsidR="00B752BE" w:rsidRDefault="00B752BE"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107. Брокерлік қызмет көрсету шарты қандай мерзімге жасалады?</w:t>
      </w:r>
    </w:p>
    <w:p w:rsidR="00B752BE" w:rsidRDefault="00B752BE"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108. Брокер және (немесе) дилер брокерлік шартты жасасу және орындау процесінде клиентке қандай қызметтер көрсетеді?</w:t>
      </w:r>
    </w:p>
    <w:p w:rsidR="00B752BE" w:rsidRDefault="00B752BE"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109. Брокер және (немесе) дилер клиенттерге, номиналды ұстаушыларға лицензиядан айыру туралы қандай мерзім ішінде хабарлайды?</w:t>
      </w:r>
    </w:p>
    <w:p w:rsidR="00B752BE" w:rsidRDefault="00B752BE"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110. Қандай қаржы құралдары брокер және (немесе) дилер жүзеге асыратын мәміленің нысанасы бола алмайды?</w:t>
      </w:r>
    </w:p>
    <w:p w:rsidR="00B752BE" w:rsidRDefault="00B752BE"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111. Брокерлік және дилерлік қызметті инвестициялық портфельді басқару жөніндегі қызметпен ұштастыру кезінде брокердің және (немесе) дилердің өз қаражаты есебінен қаржы құралдарымен мәмілелер жасасу туралы шешімді ұйымның қай органы қабылдайды?</w:t>
      </w:r>
    </w:p>
    <w:p w:rsidR="00B752BE" w:rsidRDefault="00B752BE"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112. Брокер және (немесе) дилер қор биржасында қолма-қол ақшасыз шетел валютасын сатып алу немесе сату бойынша мәмілелер жасасуды қандай тәсілмен жүзеге асырады?</w:t>
      </w:r>
    </w:p>
    <w:p w:rsidR="00B752BE" w:rsidRDefault="00B752BE"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113. Брокер және (немесе) дилер бағалы қағаздардың орталық депозитарийіне бағалы қағаздардың орталық депозитарийінде ашылған және эмиссиялық бағалы қағаздармен және өзге де қаржы құралдарымен мәмілелер жасауға арналған шоттағы әрбір клиенттің ақша сомасы туралы мәліметтерді қандай </w:t>
      </w:r>
      <w:proofErr w:type="spellStart"/>
      <w:r w:rsidRPr="00CF6840">
        <w:rPr>
          <w:rFonts w:ascii="Times New Roman" w:hAnsi="Times New Roman" w:cs="Times New Roman"/>
          <w:sz w:val="28"/>
          <w:szCs w:val="28"/>
          <w:lang w:val="kk-KZ"/>
        </w:rPr>
        <w:t>кезеңділікпен</w:t>
      </w:r>
      <w:proofErr w:type="spellEnd"/>
      <w:r w:rsidRPr="00CF6840">
        <w:rPr>
          <w:rFonts w:ascii="Times New Roman" w:hAnsi="Times New Roman" w:cs="Times New Roman"/>
          <w:sz w:val="28"/>
          <w:szCs w:val="28"/>
          <w:lang w:val="kk-KZ"/>
        </w:rPr>
        <w:t xml:space="preserve"> ұсынады?</w:t>
      </w:r>
    </w:p>
    <w:p w:rsidR="00B752BE" w:rsidRDefault="00B752BE"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114. Брокер және (немесе) дилер клиентке танысу үшін өзінің ақшаны, қаржы құралдарын және осы клиенттің өзге де активтерін есепке алу жүйесінің деректерін салыстыру актісінен үзінді-көшірмені қандай мерзімде ұсынады?</w:t>
      </w:r>
    </w:p>
    <w:p w:rsidR="00B752BE" w:rsidRDefault="00B752BE"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115. Брокердің және (немесе) дилердің осы құжатқа сәйкес жасалған және оған қатысты шектеулер мен ерекше талаптар белгіленген бағалы қағаздармен мәміле туралы уәкілетті органды хабардар ету жөніндегі міндеті қандай құжатта көзделеді?</w:t>
      </w:r>
    </w:p>
    <w:p w:rsidR="00B752BE" w:rsidRDefault="00B752BE"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116. Брокер және (немесе) дилер өзіне қатысты шектеулер мен ерекше талаптар белгіленген бағалы қағаздармен жасалған мәміле туралы уәкілетті органға қандай мерзімде хабарлауға тиіс?</w:t>
      </w:r>
    </w:p>
    <w:p w:rsidR="00B752BE" w:rsidRDefault="00B752BE"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117. Клиенттік тапсырыстың қандай түрі қаржы құралдарын келісілген бағамен сатып алуды (сатуды) қарастырады?</w:t>
      </w:r>
    </w:p>
    <w:p w:rsidR="00B752BE" w:rsidRDefault="00B752BE"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118. Клиенттік тапсырыстың қандай түрі қаржы құралдарын нарықтық бағамен сатып алуды (сатуды) қарастырады?</w:t>
      </w:r>
    </w:p>
    <w:p w:rsidR="00B752BE" w:rsidRDefault="00B752BE"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119. Клиенттік тапсырыстың қандай түрі қаржы құралдарын болашақта қалыптасатын бағамен сатып алуды (сатуды) қарастырады?</w:t>
      </w:r>
    </w:p>
    <w:p w:rsidR="00B752BE" w:rsidRDefault="00B752BE"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120. Егер жекелеген клиенттердің клиенттік тапсырыстарына қатысты брокерлік шартта өзгеше көзделмесе, клиенттік тапсырыстар қандай тәртіппен орындалуға тиіс?</w:t>
      </w:r>
    </w:p>
    <w:p w:rsidR="00B752BE" w:rsidRDefault="00B752BE"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121. Лицензиядан айырылған жағдайда брокер және (немесе) дилер тиісті хабарландыруды клиенттер үшін оңай қолжетімді жерлерде (осы брокердің және (немесе) дилердің бас кеңсесі мен филиалдарының үй-жайларында) қандай мерзім ішінде орналастырады?</w:t>
      </w:r>
    </w:p>
    <w:p w:rsidR="00B752BE" w:rsidRDefault="00B752BE"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122. Брокер және (немесе) қай санаттағы дилер андеррайтер (эмиссиялық консорциум) қызметтерін «тұрақты міндеттемелер» тәсілімен ұсынады?</w:t>
      </w:r>
    </w:p>
    <w:p w:rsidR="00B752BE" w:rsidRDefault="00B752BE"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123. Андеррайтер (эмиссиялық консорциум) эмитенттен орналастырылатын бағалы қағаздарды кейіннен басқа инвесторларға сату мақсатында сатып алу тәсілі қалай аталады?</w:t>
      </w:r>
    </w:p>
    <w:p w:rsidR="00B752BE" w:rsidRDefault="00B752BE"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124. Андеррайтер (эмиссиялық консорциум) инвесторларға оларды ұсыну арқылы эмиссиялық бағалы қағаздарды орналастыруға бар күшін салуға міндеттенетін тәсіл қалай аталады?</w:t>
      </w:r>
    </w:p>
    <w:p w:rsidR="00B752BE" w:rsidRDefault="00B752BE"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125. «Тұрақты міндеттемелер» тәсілін пайдалану кезінде эмитенттен андеррайтер (эмиссиялық консорциум) сатып алған орналастырылатын бағалы қағаздар қандай шотқа есептеледі?</w:t>
      </w:r>
    </w:p>
    <w:p w:rsidR="00B752BE" w:rsidRDefault="00B752BE"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126. Андеррайтер (эмиссиялық консорциум) «ең жақсы күш-жігер» тәсілін қолданған кезде бағалы қағаздарды қай шоттан орналастырады?</w:t>
      </w:r>
    </w:p>
    <w:p w:rsidR="00B752BE" w:rsidRDefault="00B752BE"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127. Брокер және (немесе) дилер дербес және банктік шоттардағы қаржы құралдары мен ақша санын меншікті есепке алу деректерін бағалы қағаздар орталық депозитарийінің, клирингтік ұйымдардың және (немесе) есеп айырысу ұйымдарының, </w:t>
      </w:r>
      <w:proofErr w:type="spellStart"/>
      <w:r w:rsidRPr="00CF6840">
        <w:rPr>
          <w:rFonts w:ascii="Times New Roman" w:hAnsi="Times New Roman" w:cs="Times New Roman"/>
          <w:sz w:val="28"/>
          <w:szCs w:val="28"/>
          <w:lang w:val="kk-KZ"/>
        </w:rPr>
        <w:t>кастодиандардың</w:t>
      </w:r>
      <w:proofErr w:type="spellEnd"/>
      <w:r w:rsidRPr="00CF6840">
        <w:rPr>
          <w:rFonts w:ascii="Times New Roman" w:hAnsi="Times New Roman" w:cs="Times New Roman"/>
          <w:sz w:val="28"/>
          <w:szCs w:val="28"/>
          <w:lang w:val="kk-KZ"/>
        </w:rPr>
        <w:t xml:space="preserve">, банктердің және Қазақстан Республикасының бейрезидент-банктері филиалдарының қаржы құралдарының және осы брокерге және (немесе) дилерге ашылған шоттардағы ақшаның саны туралы деректерімен салыстырып тексеруді қандай </w:t>
      </w:r>
      <w:proofErr w:type="spellStart"/>
      <w:r w:rsidRPr="00CF6840">
        <w:rPr>
          <w:rFonts w:ascii="Times New Roman" w:hAnsi="Times New Roman" w:cs="Times New Roman"/>
          <w:sz w:val="28"/>
          <w:szCs w:val="28"/>
          <w:lang w:val="kk-KZ"/>
        </w:rPr>
        <w:t>кезеңділікпен</w:t>
      </w:r>
      <w:proofErr w:type="spellEnd"/>
      <w:r w:rsidRPr="00CF6840">
        <w:rPr>
          <w:rFonts w:ascii="Times New Roman" w:hAnsi="Times New Roman" w:cs="Times New Roman"/>
          <w:sz w:val="28"/>
          <w:szCs w:val="28"/>
          <w:lang w:val="kk-KZ"/>
        </w:rPr>
        <w:t xml:space="preserve"> жүргізеді?</w:t>
      </w:r>
    </w:p>
    <w:p w:rsidR="00B752BE" w:rsidRDefault="00B752BE"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128. Биржаның резервтік техникалық орталығы мынадай талаптардың қайсысына сәйкес келеді:</w:t>
      </w:r>
    </w:p>
    <w:p w:rsidR="00B752BE" w:rsidRDefault="00B752BE"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129. Сауда-саттық алаңы – бұл:</w:t>
      </w:r>
    </w:p>
    <w:p w:rsidR="00B752BE" w:rsidRDefault="00B752BE"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130. Қор биржасының мүшелері не істейді?</w:t>
      </w:r>
    </w:p>
    <w:p w:rsidR="00B752BE" w:rsidRDefault="00B752BE"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131. Таза позиция (нетто-позиция) – бұл:</w:t>
      </w:r>
    </w:p>
    <w:p w:rsidR="00B752BE" w:rsidRDefault="00B752BE"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132. Есеп айырысуларды (төлемдерді) жүргізуге бұйрық беру арқылы есеп айырысу ұйымына берілетін клирингтік ұйымның клирингтік қатысушылардың талаптары және (немесе) міндеттемелері қандай тәсілмен есептеледі:</w:t>
      </w:r>
    </w:p>
    <w:p w:rsidR="00B752BE" w:rsidRDefault="00B752BE"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133. Клирингтік ұйым не істейді?</w:t>
      </w:r>
    </w:p>
    <w:p w:rsidR="0009546F" w:rsidRDefault="0009546F"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134. Листингтік комиссия мүшелерінің саны?</w:t>
      </w:r>
    </w:p>
    <w:p w:rsidR="0009546F" w:rsidRDefault="0009546F"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135. Қор биржасының тізімі нелерге бөлінеді?</w:t>
      </w:r>
    </w:p>
    <w:p w:rsidR="0009546F" w:rsidRDefault="0009546F"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136. Қандай жағдайларда қор биржасы брокерге және (немесе) қор биржасының мүшесі - дилерге оған маркет-мейкер мәртебесін беруден бас тарту туралы шешім қабылдайды?</w:t>
      </w:r>
    </w:p>
    <w:p w:rsidR="0009546F" w:rsidRDefault="0009546F"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137. Қандай жағдайларда қор биржасы бағалы қағаздармен сауда-саттықты тоқтата тұруды қарастырады?</w:t>
      </w:r>
    </w:p>
    <w:p w:rsidR="0009546F" w:rsidRDefault="0009546F"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138. Клирингтік ұйымның резервтік техникалық орталығы қандай талапқа сай келеді?</w:t>
      </w:r>
    </w:p>
    <w:p w:rsidR="0009546F" w:rsidRDefault="0009546F"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139. Клирингтік ұйым төлем деректемелері бар клирингтік қатысушыдан ақшаны қайтару туралы хатты алғаннан кейін клирингтік ұйым клирингтік қатысушыға ақшаны неше күн ішінде қайтарады?</w:t>
      </w:r>
    </w:p>
    <w:p w:rsidR="0009546F" w:rsidRDefault="0009546F"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140. Клирингтік ұйым клирингтік қатысушылардың талаптарын және (немесе) міндеттемелерін есеп айырысуды (төлемдерді) жүргізуге бұйрықты есеп айырысу ұйымына беру арқылы қандай тәсілмен есептейді және береді?</w:t>
      </w:r>
    </w:p>
    <w:p w:rsidR="0009546F" w:rsidRDefault="0009546F"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141. Клирингтік ұйымға қайсысының резервтік орталығын пайдалануға рұқсат етіледі?</w:t>
      </w:r>
    </w:p>
    <w:p w:rsidR="0009546F" w:rsidRDefault="0009546F"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142. Қор биржасының бақылау жүйесі </w:t>
      </w:r>
      <w:proofErr w:type="spellStart"/>
      <w:r w:rsidRPr="00CF6840">
        <w:rPr>
          <w:rFonts w:ascii="Times New Roman" w:hAnsi="Times New Roman" w:cs="Times New Roman"/>
          <w:sz w:val="28"/>
          <w:szCs w:val="28"/>
          <w:lang w:val="kk-KZ"/>
        </w:rPr>
        <w:t>кастодианға</w:t>
      </w:r>
      <w:proofErr w:type="spellEnd"/>
      <w:r w:rsidRPr="00CF6840">
        <w:rPr>
          <w:rFonts w:ascii="Times New Roman" w:hAnsi="Times New Roman" w:cs="Times New Roman"/>
          <w:sz w:val="28"/>
          <w:szCs w:val="28"/>
          <w:lang w:val="kk-KZ"/>
        </w:rPr>
        <w:t xml:space="preserve"> активтерді мақсатты орналастыру мақсатында пайдалануға мүмкіндік беретін қандай тетіктер бар?</w:t>
      </w:r>
    </w:p>
    <w:p w:rsidR="0009546F" w:rsidRDefault="0009546F"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143. Инвестициялық портфельді басқару жөніндегі қызметті жүзеге асыратын ұйымдар үшін меншікті капиталдың жеткіліктілік коэффициенті күн сайын қандай мөлшерді құрайды:</w:t>
      </w:r>
    </w:p>
    <w:p w:rsidR="0009546F" w:rsidRDefault="0009546F"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144. Инвестициялық портфельді басқару жөніндегі қызметті жүзеге асыратын ұйымдар үшін өтімділік коэффициенті күн сайын қандай мөлшерді құрайды:</w:t>
      </w:r>
    </w:p>
    <w:p w:rsidR="0009546F" w:rsidRDefault="0009546F"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145. Банк операцияларының жекелеген түрлерін жүзеге асыруға лицензия алу мақсатында брокерлер және (немесе) дилерлер үшін жарғылық капиталдың ең аз мөлшері:</w:t>
      </w:r>
    </w:p>
    <w:p w:rsidR="0009546F" w:rsidRDefault="0009546F"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146. Банк операцияларының жекелеген түрлерін жүзеге асыруға лицензия алу мақсатында брокерлер және (немесе) дилерлер үшін меншікті капиталдың ең аз мөлшері:</w:t>
      </w:r>
    </w:p>
    <w:p w:rsidR="0009546F" w:rsidRDefault="0009546F"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147. Баға тәуекелі – бұл:</w:t>
      </w:r>
    </w:p>
    <w:p w:rsidR="0009546F" w:rsidRDefault="0009546F"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148. VAR (</w:t>
      </w:r>
      <w:proofErr w:type="spellStart"/>
      <w:r w:rsidRPr="00CF6840">
        <w:rPr>
          <w:rFonts w:ascii="Times New Roman" w:hAnsi="Times New Roman" w:cs="Times New Roman"/>
          <w:sz w:val="28"/>
          <w:szCs w:val="28"/>
          <w:lang w:val="kk-KZ"/>
        </w:rPr>
        <w:t>Value</w:t>
      </w:r>
      <w:proofErr w:type="spellEnd"/>
      <w:r w:rsidRPr="00CF6840">
        <w:rPr>
          <w:rFonts w:ascii="Times New Roman" w:hAnsi="Times New Roman" w:cs="Times New Roman"/>
          <w:sz w:val="28"/>
          <w:szCs w:val="28"/>
          <w:lang w:val="kk-KZ"/>
        </w:rPr>
        <w:t xml:space="preserve"> </w:t>
      </w:r>
      <w:proofErr w:type="spellStart"/>
      <w:r w:rsidRPr="00CF6840">
        <w:rPr>
          <w:rFonts w:ascii="Times New Roman" w:hAnsi="Times New Roman" w:cs="Times New Roman"/>
          <w:sz w:val="28"/>
          <w:szCs w:val="28"/>
          <w:lang w:val="kk-KZ"/>
        </w:rPr>
        <w:t>at</w:t>
      </w:r>
      <w:proofErr w:type="spellEnd"/>
      <w:r w:rsidRPr="00CF6840">
        <w:rPr>
          <w:rFonts w:ascii="Times New Roman" w:hAnsi="Times New Roman" w:cs="Times New Roman"/>
          <w:sz w:val="28"/>
          <w:szCs w:val="28"/>
          <w:lang w:val="kk-KZ"/>
        </w:rPr>
        <w:t xml:space="preserve"> </w:t>
      </w:r>
      <w:proofErr w:type="spellStart"/>
      <w:r w:rsidRPr="00CF6840">
        <w:rPr>
          <w:rFonts w:ascii="Times New Roman" w:hAnsi="Times New Roman" w:cs="Times New Roman"/>
          <w:sz w:val="28"/>
          <w:szCs w:val="28"/>
          <w:lang w:val="kk-KZ"/>
        </w:rPr>
        <w:t>Risk</w:t>
      </w:r>
      <w:proofErr w:type="spellEnd"/>
      <w:r w:rsidRPr="00CF6840">
        <w:rPr>
          <w:rFonts w:ascii="Times New Roman" w:hAnsi="Times New Roman" w:cs="Times New Roman"/>
          <w:sz w:val="28"/>
          <w:szCs w:val="28"/>
          <w:lang w:val="kk-KZ"/>
        </w:rPr>
        <w:t>) моделі – бұл:</w:t>
      </w:r>
    </w:p>
    <w:p w:rsidR="0009546F" w:rsidRDefault="0009546F"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lastRenderedPageBreak/>
        <w:t>149. Ішкі бақылау жүйесі қандай элементтерден тұрады:</w:t>
      </w:r>
    </w:p>
    <w:p w:rsidR="0009546F" w:rsidRDefault="0009546F"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150. «</w:t>
      </w:r>
      <w:proofErr w:type="spellStart"/>
      <w:r w:rsidRPr="00CF6840">
        <w:rPr>
          <w:rFonts w:ascii="Times New Roman" w:hAnsi="Times New Roman" w:cs="Times New Roman"/>
          <w:sz w:val="28"/>
          <w:szCs w:val="28"/>
          <w:lang w:val="kk-KZ"/>
        </w:rPr>
        <w:t>stop-loss</w:t>
      </w:r>
      <w:proofErr w:type="spellEnd"/>
      <w:r w:rsidRPr="00CF6840">
        <w:rPr>
          <w:rFonts w:ascii="Times New Roman" w:hAnsi="Times New Roman" w:cs="Times New Roman"/>
          <w:sz w:val="28"/>
          <w:szCs w:val="28"/>
          <w:lang w:val="kk-KZ"/>
        </w:rPr>
        <w:t>» лимиттері – бұл:</w:t>
      </w:r>
    </w:p>
    <w:p w:rsidR="0009546F" w:rsidRDefault="0009546F"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151. Елдік (трансферттік) тәуекел – бұл:</w:t>
      </w:r>
    </w:p>
    <w:p w:rsidR="0009546F" w:rsidRDefault="0009546F"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152. Брокердің және (немесе) дилердің, Басқарушының басқару органы (қадағалау кеңесі) өз функцияларын жүзеге асыру үшін жауапты бөлімшелерден брокердің және (немесе) дилердің, басқарушының қызметін жақсарту жөніндегі ішкі аудит қызметінің ұсынымдарының орындалуын бақылауды жүзеге асыру нәтижелері туралы есепті қандай уақыт аралығында алады:</w:t>
      </w:r>
    </w:p>
    <w:p w:rsidR="0009546F" w:rsidRDefault="0009546F"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153. Басқарушының немесе басқарушы болып табылатын брокердің және (немесе) дилердің басқару органы өз функцияларын жүзеге асыру үшін жауапты бөлімшелерден стресс-</w:t>
      </w:r>
      <w:proofErr w:type="spellStart"/>
      <w:r w:rsidRPr="00CF6840">
        <w:rPr>
          <w:rFonts w:ascii="Times New Roman" w:hAnsi="Times New Roman" w:cs="Times New Roman"/>
          <w:sz w:val="28"/>
          <w:szCs w:val="28"/>
          <w:lang w:val="kk-KZ"/>
        </w:rPr>
        <w:t>тестингтер</w:t>
      </w:r>
      <w:proofErr w:type="spellEnd"/>
      <w:r w:rsidRPr="00CF6840">
        <w:rPr>
          <w:rFonts w:ascii="Times New Roman" w:hAnsi="Times New Roman" w:cs="Times New Roman"/>
          <w:sz w:val="28"/>
          <w:szCs w:val="28"/>
          <w:lang w:val="kk-KZ"/>
        </w:rPr>
        <w:t xml:space="preserve"> мен </w:t>
      </w:r>
      <w:proofErr w:type="spellStart"/>
      <w:r w:rsidRPr="00CF6840">
        <w:rPr>
          <w:rFonts w:ascii="Times New Roman" w:hAnsi="Times New Roman" w:cs="Times New Roman"/>
          <w:sz w:val="28"/>
          <w:szCs w:val="28"/>
          <w:lang w:val="kk-KZ"/>
        </w:rPr>
        <w:t>бэк-тестингтердің</w:t>
      </w:r>
      <w:proofErr w:type="spellEnd"/>
      <w:r w:rsidRPr="00CF6840">
        <w:rPr>
          <w:rFonts w:ascii="Times New Roman" w:hAnsi="Times New Roman" w:cs="Times New Roman"/>
          <w:sz w:val="28"/>
          <w:szCs w:val="28"/>
          <w:lang w:val="kk-KZ"/>
        </w:rPr>
        <w:t xml:space="preserve"> нәтижелерін қандай уақыт аралығында алады:</w:t>
      </w:r>
    </w:p>
    <w:p w:rsidR="0009546F" w:rsidRDefault="0009546F"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154. Брокердің және (немесе) дилердің, тәуекелдерді басқаруды жүзеге асыратын басқарушының бөлімшесі өз функцияларын жүзеге асыру үшін брокердің және (немесе) дилердің барлық бөлімшелері мен қызметкерлерінен «</w:t>
      </w:r>
      <w:proofErr w:type="spellStart"/>
      <w:r w:rsidRPr="00CF6840">
        <w:rPr>
          <w:rFonts w:ascii="Times New Roman" w:hAnsi="Times New Roman" w:cs="Times New Roman"/>
          <w:sz w:val="28"/>
          <w:szCs w:val="28"/>
          <w:lang w:val="kk-KZ"/>
        </w:rPr>
        <w:t>stop-loss</w:t>
      </w:r>
      <w:proofErr w:type="spellEnd"/>
      <w:r w:rsidRPr="00CF6840">
        <w:rPr>
          <w:rFonts w:ascii="Times New Roman" w:hAnsi="Times New Roman" w:cs="Times New Roman"/>
          <w:sz w:val="28"/>
          <w:szCs w:val="28"/>
          <w:lang w:val="kk-KZ"/>
        </w:rPr>
        <w:t>» және «</w:t>
      </w:r>
      <w:proofErr w:type="spellStart"/>
      <w:r w:rsidRPr="00CF6840">
        <w:rPr>
          <w:rFonts w:ascii="Times New Roman" w:hAnsi="Times New Roman" w:cs="Times New Roman"/>
          <w:sz w:val="28"/>
          <w:szCs w:val="28"/>
          <w:lang w:val="kk-KZ"/>
        </w:rPr>
        <w:t>take-profit</w:t>
      </w:r>
      <w:proofErr w:type="spellEnd"/>
      <w:r w:rsidRPr="00CF6840">
        <w:rPr>
          <w:rFonts w:ascii="Times New Roman" w:hAnsi="Times New Roman" w:cs="Times New Roman"/>
          <w:sz w:val="28"/>
          <w:szCs w:val="28"/>
          <w:lang w:val="kk-KZ"/>
        </w:rPr>
        <w:t>» белгіленген лимиттерінің сақталуы (пайдаланылуы) туралы ақпаратты қандай уақыт аралығында алады:</w:t>
      </w:r>
    </w:p>
    <w:p w:rsidR="0009546F" w:rsidRDefault="0009546F"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155. Брокер және (немесе) дилер, Басқарушы қызметінің қандай түрлері автоматтандыруға жатады:</w:t>
      </w:r>
    </w:p>
    <w:p w:rsidR="0009546F" w:rsidRDefault="0009546F"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156. Брокердің және (немесе) дилердің, Басқарушының ақпараттық қамтамасыз ету бөлімшесі қандай іс-шараларды жүргізу арқылы проблемалардың қайта туындауын болғызбау мақсатында қауіпсіздік шараларын әзірлеу жөнінде дереу шаралар қолданылатын нақты жүйелік проблемалардың есебін жүргізеді:</w:t>
      </w:r>
    </w:p>
    <w:p w:rsidR="0009546F" w:rsidRDefault="0009546F"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157. Бағалы қағаздары қор биржасында айналысқа түспейтін эмитентке қатысты өкілдің өз функциялары мен міндеттерін орындауы туралы уәкілетті органға және облигацияларды ұстаушыларға ұсынылатын ақпаратта не қамтылады? </w:t>
      </w:r>
    </w:p>
    <w:p w:rsidR="0009546F" w:rsidRDefault="0009546F"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158. Эмитенттің эмитент пен өкіл арасында жасалатын облигацияларды ұстаушылардың мүдделерін білдіру туралы шартта көрсетілген сыйақы төлеу туралы ақпаратты өкілге ұсыну мерзімі:</w:t>
      </w:r>
    </w:p>
    <w:p w:rsidR="0009546F" w:rsidRDefault="0009546F"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159. Эмитент өкіл сұратқан қосымша ақпаратты қандай мерзімде жібереді?</w:t>
      </w:r>
    </w:p>
    <w:p w:rsidR="0009546F" w:rsidRDefault="0009546F"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lastRenderedPageBreak/>
        <w:t>160. Шығарылымы Қазақстан Республикасының заңнамасында белгіленген тәртіппен тіркелген эмиссиялық бағалы қағаздардың облигациялар үшін айналыс кезеңі:</w:t>
      </w:r>
    </w:p>
    <w:p w:rsidR="0009546F" w:rsidRDefault="0009546F"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161. Қаржылық есептілік депозитарийін жүргізуді жүзеге асыратын ұйымның электрондық есепті қабылдаудан бас тартуы үшін қайсысы негіз болып табылады: </w:t>
      </w:r>
    </w:p>
    <w:p w:rsidR="007A181D" w:rsidRDefault="007A181D"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162. Инвестициялық портфельді басқарушы – бұл:</w:t>
      </w:r>
    </w:p>
    <w:p w:rsidR="007A181D" w:rsidRDefault="007A181D"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163. Құрылымдық өнім – бұл:</w:t>
      </w:r>
    </w:p>
    <w:p w:rsidR="007A181D" w:rsidRDefault="007A181D"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164. Ақпараттық, талдамалық және консультациялық қызметтер көрсету кезінде инвестициялық портфельді басқарушы:</w:t>
      </w:r>
    </w:p>
    <w:p w:rsidR="007A181D" w:rsidRDefault="007A181D"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165. Инвестициялық портфельді басқару жөніндегі қызметті жүзеге асыру процесінде клиенттің активтеріне және (немесе) инвестициялық портфельді басқарушының меншікті активтеріне қатысты инвестициялық шешімдерді қайсысы қабылдайды: </w:t>
      </w:r>
    </w:p>
    <w:p w:rsidR="007A181D" w:rsidRDefault="007A181D"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166. Зейнетақы активтерін Қазақстан Республикасының екінші деңгейдегі банкіндегі депозиттерге (салымдарға) орналастыру мерзімі:</w:t>
      </w:r>
    </w:p>
    <w:p w:rsidR="007A181D" w:rsidRDefault="007A181D"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167. «Инвестициялық және </w:t>
      </w:r>
      <w:proofErr w:type="spellStart"/>
      <w:r w:rsidRPr="00CF6840">
        <w:rPr>
          <w:rFonts w:ascii="Times New Roman" w:hAnsi="Times New Roman" w:cs="Times New Roman"/>
          <w:sz w:val="28"/>
          <w:szCs w:val="28"/>
          <w:lang w:val="kk-KZ"/>
        </w:rPr>
        <w:t>венчурлік</w:t>
      </w:r>
      <w:proofErr w:type="spellEnd"/>
      <w:r w:rsidRPr="00CF6840">
        <w:rPr>
          <w:rFonts w:ascii="Times New Roman" w:hAnsi="Times New Roman" w:cs="Times New Roman"/>
          <w:sz w:val="28"/>
          <w:szCs w:val="28"/>
          <w:lang w:val="kk-KZ"/>
        </w:rPr>
        <w:t xml:space="preserve"> қорлар туралы» Қазақстан Республикасының Заңында көрсетілген «әртараптандыру» ұғымына анықтама беріңіз:</w:t>
      </w:r>
    </w:p>
    <w:p w:rsidR="007A181D" w:rsidRDefault="007A181D"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168. Инвестициялық қор – бұл:</w:t>
      </w:r>
    </w:p>
    <w:p w:rsidR="007A181D" w:rsidRDefault="007A181D"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169. Инвестициялық қордың таза активтерінің құны:</w:t>
      </w:r>
    </w:p>
    <w:p w:rsidR="007A181D" w:rsidRDefault="007A181D"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170. Ашық немесе аралық инвестициялық пай қорының пайларын сатып алу қайсысының есебінен жүзеге асырылады:</w:t>
      </w:r>
    </w:p>
    <w:p w:rsidR="007A181D" w:rsidRDefault="007A181D"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171. Тәуекелді инвестициялаудың инвестициялық қорлары тек қана мынадай қорлар болуы мүмкін:</w:t>
      </w:r>
    </w:p>
    <w:p w:rsidR="007A181D" w:rsidRDefault="007A181D"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172. Пай ұстаушылардың мүдделеріне нұқсан келтіретін ашық немесе аралық инвестициялық пай қорының қағидаларына өзгерістер мен толықтырулар енгізілген жағдайда, осы қордың пай ұстаушылары қайсысын талап етуге құқылы:</w:t>
      </w:r>
    </w:p>
    <w:p w:rsidR="007A181D" w:rsidRDefault="007A181D"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173. Қандай заңды тұлға өзін инвестициялық қор деп атауға құқылы:</w:t>
      </w:r>
    </w:p>
    <w:p w:rsidR="007A181D" w:rsidRDefault="007A181D"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lastRenderedPageBreak/>
        <w:t>174. Қайсысы акционерлік инвестициялық қордың құрылтайшылары немесе акционерлері бола алмайды:</w:t>
      </w:r>
    </w:p>
    <w:p w:rsidR="007A181D" w:rsidRDefault="007A181D"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175. Қайсысы тәуекелді инвестициялаудың инвестициялық қоры болып табылмайтын акционерлік инвестициялық қордың акционерлері бола алмайды:</w:t>
      </w:r>
    </w:p>
    <w:p w:rsidR="007A181D" w:rsidRDefault="007A181D"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176. Исламдық инвестициялық қорлардың исламдық бағалы қағаздарын ұстаушылар өкілінің міндеттерін қайсысы жүзеге асырады:</w:t>
      </w:r>
    </w:p>
    <w:p w:rsidR="007A181D" w:rsidRDefault="007A181D"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177. Еншілес ұйымдар құруға және жай акцияларды қоса алғанда басқа қаржы құралдарын шығаруға және орналастыруға құқылы инвестициялық қорлар:</w:t>
      </w:r>
    </w:p>
    <w:p w:rsidR="007A181D" w:rsidRDefault="007A181D"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178. Акционерлік инвестициялық қордың активтерін есепке алуды және сақтауды қайсысы жүзеге асырады:</w:t>
      </w:r>
    </w:p>
    <w:p w:rsidR="007A181D" w:rsidRDefault="007A181D"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179. Акционерлік инвестициялық қор акцияларының шығарылымын мемлекеттік тіркеу үшін Қазақстан Республикасының заңнамасында айқындалған құжаттардан басқа қандай құжаттар беріледі:</w:t>
      </w:r>
    </w:p>
    <w:p w:rsidR="007A181D" w:rsidRDefault="007A181D"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180. Акционерлік инвестициялық қордың акциялары тек қана қандай валютада төленеді:</w:t>
      </w:r>
    </w:p>
    <w:p w:rsidR="007A181D" w:rsidRDefault="007A181D"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181. Акционерлік инвестициялық қордың акцияларын алғашқы орналастырған кезде оларды төлеуге арналған ақшаны сатып алушы акционерлік инвестициялық қордың қайда орналасқан шотына аударады: </w:t>
      </w:r>
    </w:p>
    <w:p w:rsidR="007A181D" w:rsidRDefault="007A181D"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182. Уәкілетті органның өкілдері акционерлік инвестициялық қор акционерлерінің жалпы жиналысына қатысуға құқылы ма:</w:t>
      </w:r>
    </w:p>
    <w:p w:rsidR="007A181D" w:rsidRDefault="007A181D"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183. Акционерлердің қордың акцияларын сатып алуға өтінімдерін ұсыну мүмкіндігіне алып келетін акционерлік инвестициялық қор акционерлерінің жалпы жиналысының шешімдері қанша уақыт өткеннен кейін күшіне енеді:</w:t>
      </w:r>
    </w:p>
    <w:p w:rsidR="007A181D" w:rsidRDefault="007A181D"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184. Инвестициялық пай қоры қандай мерзімге құрылады:</w:t>
      </w:r>
    </w:p>
    <w:p w:rsidR="007A181D" w:rsidRDefault="007A181D"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185. Инвестициялық пай қоры активтерінің ең төменгі мөлшері:</w:t>
      </w:r>
    </w:p>
    <w:p w:rsidR="007A181D" w:rsidRDefault="007A181D"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186. Инвестициялық пай қорын құру туралы шешімді қайсысы қабылдайды:</w:t>
      </w:r>
    </w:p>
    <w:p w:rsidR="007A181D" w:rsidRDefault="007A181D"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187. Бір басқарушы компания бірнеше ашық, аралық немесе жабық пай қорларын құруға құқылы ма:</w:t>
      </w:r>
    </w:p>
    <w:p w:rsidR="007A181D" w:rsidRDefault="007A181D"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lastRenderedPageBreak/>
        <w:t>188. Инвестициялық пай қорларын біріктіруге:</w:t>
      </w:r>
    </w:p>
    <w:p w:rsidR="007A181D" w:rsidRDefault="007A181D"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189. Ашық немесе аралық пай қорының нысанын жабық пай қорына өзгертуге:</w:t>
      </w:r>
    </w:p>
    <w:p w:rsidR="007A181D" w:rsidRDefault="007A181D"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190. Инвестициялық пай қорының активтерін сенімгерлік басқару шарты бойынша инвестор қандай мақсатта басқарушы компанияға ақшаны сенімгерлік басқаруға береді:</w:t>
      </w:r>
    </w:p>
    <w:p w:rsidR="007A181D" w:rsidRDefault="007A181D"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191. Қордың пай ұстаушысы инвестициялық пай қорын сенімгерлікпен басқару шартының талаптарын қайсысы арқылы ғана қабылдай алады:</w:t>
      </w:r>
    </w:p>
    <w:p w:rsidR="007A181D" w:rsidRDefault="007A181D"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192. Акционерлік инвестициялық қордың және осы инвестициялық қордың басқарушы компаниясының аудитін қайсысы жүргізеді:</w:t>
      </w:r>
    </w:p>
    <w:p w:rsidR="007A181D" w:rsidRDefault="007A181D"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193. Акционерлік инвестициялық қор акцияларын шығару проспектісінде Қазақстан Республикасының заңнамасында айқындалған мәліметтерден басқа қайсысы қамтуға тиіс:</w:t>
      </w:r>
    </w:p>
    <w:p w:rsidR="007A181D" w:rsidRDefault="007A181D"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194. Акционерлік инвестициялық қор акционерлерінің жалпы жиналысына қатысуға қайсысы құқылы:</w:t>
      </w:r>
    </w:p>
    <w:p w:rsidR="007A181D" w:rsidRDefault="007A181D"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195. Инвестициялық пай қорының пайларын орналастыру және (немесе) сатып алу қандай жағдайда тоқтатыла тұрады:</w:t>
      </w:r>
    </w:p>
    <w:p w:rsidR="007A181D" w:rsidRDefault="007A181D"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196. Инвестициялық пай қорының пайларын шығаруды мемлекеттік тіркеуден бас тарту туралы уәкілетті органның шешімдері қандай жағдайда қабылданады:</w:t>
      </w:r>
    </w:p>
    <w:p w:rsidR="007A181D" w:rsidRDefault="007A181D"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197. Инвестициялық пай қорының пайларын ұстаушылар тізілімдерінің жүйесін жүргізуді қайсысы жүзеге асырады:</w:t>
      </w:r>
    </w:p>
    <w:p w:rsidR="007A181D" w:rsidRDefault="007A181D"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198. Инвестициялық пай қорының пайларын ұстаушылар, оның ішінде инвестициялық пай қоры активтерінің нарықтық құнының өзгеруіне байланысты шығындар тәуекеліне жауап бере ме:</w:t>
      </w:r>
    </w:p>
    <w:p w:rsidR="007A181D" w:rsidRDefault="007A181D"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199. Ашық немесе аралық инвестициялық пай қорының пайын ұстаушы осы қордың басқарушы компаниясынан өзіне тиесілі пайды сатып алуды талап етуге құқылы ма:</w:t>
      </w:r>
    </w:p>
    <w:p w:rsidR="007A181D" w:rsidRDefault="007A181D"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200. Жабық инвестициялық пай қорының пай ұстаушысының неге құқығы бар:</w:t>
      </w:r>
    </w:p>
    <w:p w:rsidR="007A181D" w:rsidRDefault="007A181D"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lastRenderedPageBreak/>
        <w:t>201. Инвестициялық пай қорының пайларын төлеуге арналған ақша оларды орналастыру кезінде инвестициялық пай қорының қайда орналасқан шотына аударылады:</w:t>
      </w:r>
    </w:p>
    <w:p w:rsidR="007A181D" w:rsidRDefault="007A181D"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202. Бастапқы орналастыру кезеңінде инвестициялық пай қорының пайлары не бойынша орналастырылады: </w:t>
      </w:r>
    </w:p>
    <w:p w:rsidR="007A181D" w:rsidRDefault="007A181D"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203. Инвестициялық пай қорының пайларын бастапқы орналастыру қанша уақытқа созылады:</w:t>
      </w:r>
    </w:p>
    <w:p w:rsidR="002818E6" w:rsidRDefault="002818E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204. Басқарушы компанияның және (немесе) </w:t>
      </w:r>
      <w:proofErr w:type="spellStart"/>
      <w:r w:rsidRPr="00CF6840">
        <w:rPr>
          <w:rFonts w:ascii="Times New Roman" w:hAnsi="Times New Roman" w:cs="Times New Roman"/>
          <w:sz w:val="28"/>
          <w:szCs w:val="28"/>
          <w:lang w:val="kk-KZ"/>
        </w:rPr>
        <w:t>кастодианның</w:t>
      </w:r>
      <w:proofErr w:type="spellEnd"/>
      <w:r w:rsidRPr="00CF6840">
        <w:rPr>
          <w:rFonts w:ascii="Times New Roman" w:hAnsi="Times New Roman" w:cs="Times New Roman"/>
          <w:sz w:val="28"/>
          <w:szCs w:val="28"/>
          <w:lang w:val="kk-KZ"/>
        </w:rPr>
        <w:t xml:space="preserve"> атауына немесе орналасқан жеріне қатысты инвестициялық пай қорының қағидаларына өзгерістер уәкілетті органмен келісуге жата ма:</w:t>
      </w:r>
    </w:p>
    <w:p w:rsidR="002818E6" w:rsidRDefault="002818E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205. Инвестициялық пай қорының пайларын бастапқы орналастыру кезеңі неге байланысты аяқталады:</w:t>
      </w:r>
    </w:p>
    <w:p w:rsidR="002818E6" w:rsidRDefault="002818E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206. Инвестициялық пай қорының пайларын бастапқы орналастыру мерзімін қанша рет ұзартуға рұқсат етіледі:</w:t>
      </w:r>
    </w:p>
    <w:p w:rsidR="002818E6" w:rsidRDefault="002818E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207. Пай ұстаушылардың жалпы жиналысы тек қана қай қорда өткізіледі:</w:t>
      </w:r>
    </w:p>
    <w:p w:rsidR="002818E6" w:rsidRDefault="002818E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208. Инвестициялық пай қорының пайларын бастапқы орналастыру мерзімін қанша уақытқа  ұзартуға рұқсат етіледі:</w:t>
      </w:r>
    </w:p>
    <w:p w:rsidR="002818E6" w:rsidRDefault="002818E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209. Инвестициялық пай қорының пайларын сатып алуға өтінімдерді қайсысы қабылдайды:</w:t>
      </w:r>
    </w:p>
    <w:p w:rsidR="002818E6" w:rsidRDefault="002818E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210. Пайларды ұстаушылар тізіліміндегі сатып алушының дербес шотына пайларды есепке алу талаптары:</w:t>
      </w:r>
    </w:p>
    <w:p w:rsidR="002818E6" w:rsidRDefault="002818E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211. Инвестициялық пай қорының қағидаларына өзгерістер мен толықтыруларды уәкілетті орган қанша уақыт ішінде қарайды:</w:t>
      </w:r>
    </w:p>
    <w:p w:rsidR="002818E6" w:rsidRDefault="002818E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212. Пайларды орналастыру кезінде орталық депозитарийдің есепке алу жүйесінде сатып алушының дербес шотына (қосалқы шотына) есепке алу мәмілесін тіркеу үшін негіз болып табылатын құжат:</w:t>
      </w:r>
    </w:p>
    <w:p w:rsidR="002818E6" w:rsidRDefault="002818E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213. Инвестициялық пай қорының пайларын сатып алуға рұқсат етілмейді:</w:t>
      </w:r>
    </w:p>
    <w:p w:rsidR="002818E6" w:rsidRDefault="002818E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214. Ашық немесе аралық инвестициялық пай қорының пайларын сатып алуға өтінімдерді қайсысы қабылдайды:</w:t>
      </w:r>
    </w:p>
    <w:p w:rsidR="002818E6" w:rsidRDefault="002818E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lastRenderedPageBreak/>
        <w:t xml:space="preserve">215. Инвестициялық пай қорының пайларын оның басқарушы компаниясына сатып алуға </w:t>
      </w:r>
      <w:proofErr w:type="spellStart"/>
      <w:r w:rsidRPr="00CF6840">
        <w:rPr>
          <w:rFonts w:ascii="Times New Roman" w:hAnsi="Times New Roman" w:cs="Times New Roman"/>
          <w:sz w:val="28"/>
          <w:szCs w:val="28"/>
          <w:lang w:val="kk-KZ"/>
        </w:rPr>
        <w:t>өтінім</w:t>
      </w:r>
      <w:proofErr w:type="spellEnd"/>
      <w:r w:rsidRPr="00CF6840">
        <w:rPr>
          <w:rFonts w:ascii="Times New Roman" w:hAnsi="Times New Roman" w:cs="Times New Roman"/>
          <w:sz w:val="28"/>
          <w:szCs w:val="28"/>
          <w:lang w:val="kk-KZ"/>
        </w:rPr>
        <w:t xml:space="preserve"> берген өтініш берушіге ақша беру (оның ішінде оларды өзі көрсеткен шотқа аудару) қандай мерзімде жүзеге асырылады:</w:t>
      </w:r>
    </w:p>
    <w:p w:rsidR="002818E6" w:rsidRDefault="002818E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216. Пайларды аралық инвестициялық пай қорын сатып алуды жүргізу кезінде айына бір реттен жиі емес пайларды сатып алуға өтінімдерді қабылдау кезеңі қанша күнді құрауға тиіс:</w:t>
      </w:r>
    </w:p>
    <w:p w:rsidR="002818E6" w:rsidRDefault="002818E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217. Инвестициялық пай қорының пайларын орналастыру және (немесе) сатып алу қанша мерзімге тоқтатыла тұруы мүмкін:</w:t>
      </w:r>
    </w:p>
    <w:p w:rsidR="002818E6" w:rsidRDefault="002818E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218. Пайларды орналастыруды және (немесе) сатып алуды тоқтата тұру қажет болған жағдайда басқарушы компания бұл туралы сол күні қайсысына жазбаша хабарлауға міндетті:</w:t>
      </w:r>
    </w:p>
    <w:p w:rsidR="002818E6" w:rsidRDefault="002818E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219. Уәкілетті орган басқарушы компанияға инвестициялық пай қорының пайларын орналастыруды және (немесе) сатып алуды тоқтата тұруға тыйым салуға құқылы ма:</w:t>
      </w:r>
    </w:p>
    <w:p w:rsidR="002818E6" w:rsidRDefault="002818E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220. Уәкілетті орган бұрын тоқтатылған инвестициялық пай қорының пайларын орналастыруды және сатып алуды қайта бастауға тыйым салуға құқылы ма:</w:t>
      </w:r>
    </w:p>
    <w:p w:rsidR="002818E6" w:rsidRDefault="002818E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221. Инвестициялық және </w:t>
      </w:r>
      <w:proofErr w:type="spellStart"/>
      <w:r w:rsidRPr="00CF6840">
        <w:rPr>
          <w:rFonts w:ascii="Times New Roman" w:hAnsi="Times New Roman" w:cs="Times New Roman"/>
          <w:sz w:val="28"/>
          <w:szCs w:val="28"/>
          <w:lang w:val="kk-KZ"/>
        </w:rPr>
        <w:t>венчурлік</w:t>
      </w:r>
      <w:proofErr w:type="spellEnd"/>
      <w:r w:rsidRPr="00CF6840">
        <w:rPr>
          <w:rFonts w:ascii="Times New Roman" w:hAnsi="Times New Roman" w:cs="Times New Roman"/>
          <w:sz w:val="28"/>
          <w:szCs w:val="28"/>
          <w:lang w:val="kk-KZ"/>
        </w:rPr>
        <w:t xml:space="preserve"> қорлар туралы Қазақстан Республикасының Заңында белгіленген жағдайларды қоспағанда, инвестициялық пай қорының қағидаларына өзгерістер және (немесе) толықтырулар қандай органмен келісуге жатады:</w:t>
      </w:r>
    </w:p>
    <w:p w:rsidR="002818E6" w:rsidRDefault="002818E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222. Инвестициялық пай қорының пайларын бастапқы орналастыру кезеңінде қордың қағидаларына қайсысына қатысты өзгерістер енгізілмейді:</w:t>
      </w:r>
    </w:p>
    <w:p w:rsidR="002818E6" w:rsidRDefault="002818E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223. Қайсысы жасалған шарттарға сәйкес олардың жұмыс істеуі қамтамасыз етілетін инвестициялық пай қорларының пайларын ұстаушылар бола алмайды:</w:t>
      </w:r>
    </w:p>
    <w:p w:rsidR="002818E6" w:rsidRDefault="002818E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224. Инвестициялық пай қорының пайларын бастапқы орналастыру кезеңінде басқарушы компанияның сыйақысы төленеді ме:</w:t>
      </w:r>
    </w:p>
    <w:p w:rsidR="002818E6" w:rsidRDefault="002818E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225. Инвестициялық пай қорының жұмыс істеуін тоқтату қандай жағдайларда жүзеге асырылуы мүмкін:</w:t>
      </w:r>
    </w:p>
    <w:p w:rsidR="002818E6" w:rsidRDefault="002818E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226. Жабық инвестициялық пай қорының пайларын ұстаушылардың жалпы жиналысы пай ұстаушылардың немесе пайлардың қандай бөлігін иеленетін </w:t>
      </w:r>
      <w:r w:rsidRPr="00CF6840">
        <w:rPr>
          <w:rFonts w:ascii="Times New Roman" w:hAnsi="Times New Roman" w:cs="Times New Roman"/>
          <w:sz w:val="28"/>
          <w:szCs w:val="28"/>
          <w:lang w:val="kk-KZ"/>
        </w:rPr>
        <w:lastRenderedPageBreak/>
        <w:t>олардың өкілдері дауыс беру рәсіміне қатысқан жағдайда шешім қабылдауға құқылы:</w:t>
      </w:r>
    </w:p>
    <w:p w:rsidR="002818E6" w:rsidRDefault="002818E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227. Басқарушы компанияның, </w:t>
      </w:r>
      <w:proofErr w:type="spellStart"/>
      <w:r w:rsidRPr="00CF6840">
        <w:rPr>
          <w:rFonts w:ascii="Times New Roman" w:hAnsi="Times New Roman" w:cs="Times New Roman"/>
          <w:sz w:val="28"/>
          <w:szCs w:val="28"/>
          <w:lang w:val="kk-KZ"/>
        </w:rPr>
        <w:t>кастодианның</w:t>
      </w:r>
      <w:proofErr w:type="spellEnd"/>
      <w:r w:rsidRPr="00CF6840">
        <w:rPr>
          <w:rFonts w:ascii="Times New Roman" w:hAnsi="Times New Roman" w:cs="Times New Roman"/>
          <w:sz w:val="28"/>
          <w:szCs w:val="28"/>
          <w:lang w:val="kk-KZ"/>
        </w:rPr>
        <w:t>, орталық депозитарийдің және уәкілетті органның өкілдері жабық инвестициялық пай қорының пайларын ұстаушылардың жалпы жиналысына қатысуға құқылы ма:</w:t>
      </w:r>
    </w:p>
    <w:p w:rsidR="002818E6" w:rsidRDefault="002818E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228. Жабық инвестициялық пай қорының пайларын ұстаушылардың жалпы жиналысы шақырылуы мүмкін:</w:t>
      </w:r>
    </w:p>
    <w:p w:rsidR="002818E6" w:rsidRDefault="002818E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229. Осы қордың пайларын ұстаушылардың жалпы жиналысын шақыру туралы талап берілген күнгі пайлардың жалпы санының кемінде үштен бірін құрайтын пайлары бар ұстаушылар бастамашылық еткен жалпы жиналысты шақыру және өткізу бойынша шығындарды өтеу қандай қаражат есебінен жүзеге асырылады:</w:t>
      </w:r>
    </w:p>
    <w:p w:rsidR="002818E6" w:rsidRDefault="002818E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230. Инвестициялық пай қорының пайларын ұстаушылардың қайталама жалпы жиналысы қанша уақыттан бұрын өткізілмейді:</w:t>
      </w:r>
    </w:p>
    <w:p w:rsidR="002818E6" w:rsidRDefault="002818E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231. Инвестициялық пай қорының жұмыс істеуін қайсысы тоқтатады:</w:t>
      </w:r>
    </w:p>
    <w:p w:rsidR="002818E6" w:rsidRDefault="002818E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232. Инвестициялық пай қорының басқарушы компаниясы лицензияларының қолданысы тоқтатыла тұрған немесе одан айырылған жағдайда қордың жұмыс істеуін тоқтатуды қайсысы жүзеге асырады:</w:t>
      </w:r>
    </w:p>
    <w:p w:rsidR="002818E6" w:rsidRDefault="002818E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233. Кастодиан лицензиясының қолданысы тоқтатыла тұрған немесе одан айырылған жағдайда, қордың жұмысын қайсысы тоқтатады:</w:t>
      </w:r>
    </w:p>
    <w:p w:rsidR="002818E6" w:rsidRDefault="002818E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234. Уәкілетті орган инвестициялық пай қорының жұмыс істеуін тоқтату рәсімін бақылау үшін өз өкілін жіберуге құқылы ма:</w:t>
      </w:r>
    </w:p>
    <w:p w:rsidR="002818E6" w:rsidRDefault="002818E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235. Жылжымайтын мүлік қорларының активтері неден құралады:</w:t>
      </w:r>
    </w:p>
    <w:p w:rsidR="002818E6" w:rsidRDefault="002818E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236. Акционерлік инвестициялық қордың акцияларын немесе инвестициялық пай қорының пайларын сатып алу үшін қарыз қаражатын тарту мерзімі қанша уақыттан аспауға тиіс:</w:t>
      </w:r>
    </w:p>
    <w:p w:rsidR="002818E6" w:rsidRDefault="002818E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237. Ашық немесе аралық инвестициялық пай қорының пайларын сатып алуға арналған қарыз ақшасын пайдаланғаны үшін сыйақы төлеу қайсысының есебінен жүзеге асырылады:</w:t>
      </w:r>
    </w:p>
    <w:p w:rsidR="002818E6" w:rsidRDefault="002818E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238. Басқарушы компания инвестициялық қордың активтерімен мәмілелер жасау кезінде қайсысының атауын көрсетуге міндетті:</w:t>
      </w:r>
    </w:p>
    <w:p w:rsidR="002818E6" w:rsidRDefault="002818E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lastRenderedPageBreak/>
        <w:t>239. Инвестициялық қордың активтерін кастодиан қалай есепке алады және сақтайды:</w:t>
      </w:r>
    </w:p>
    <w:p w:rsidR="002818E6" w:rsidRDefault="002818E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240. Инвестициялық қордың басқарушы компаниясы қайсысына міндетті:</w:t>
      </w:r>
    </w:p>
    <w:p w:rsidR="002818E6" w:rsidRDefault="002818E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241. Акционерлердің немесе инвестициялық қордың пайларын ұстаушылардың міндеттемелері бойынша қайсысына өндіріп алу қолданылуы мүмкін:</w:t>
      </w:r>
    </w:p>
    <w:p w:rsidR="002818E6" w:rsidRDefault="002818E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242. Басқарушы компания мен </w:t>
      </w:r>
      <w:proofErr w:type="spellStart"/>
      <w:r w:rsidRPr="00CF6840">
        <w:rPr>
          <w:rFonts w:ascii="Times New Roman" w:hAnsi="Times New Roman" w:cs="Times New Roman"/>
          <w:sz w:val="28"/>
          <w:szCs w:val="28"/>
          <w:lang w:val="kk-KZ"/>
        </w:rPr>
        <w:t>кастодианға</w:t>
      </w:r>
      <w:proofErr w:type="spellEnd"/>
      <w:r w:rsidRPr="00CF6840">
        <w:rPr>
          <w:rFonts w:ascii="Times New Roman" w:hAnsi="Times New Roman" w:cs="Times New Roman"/>
          <w:sz w:val="28"/>
          <w:szCs w:val="28"/>
          <w:lang w:val="kk-KZ"/>
        </w:rPr>
        <w:t xml:space="preserve"> сыйақыны қоса алғанда, инвестициялық пай қорының тоқтатылуына байланысты шығыстар қайсысының есебінен өтеледі:</w:t>
      </w:r>
    </w:p>
    <w:p w:rsidR="002818E6" w:rsidRDefault="002818E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243. «Инвестициялық және </w:t>
      </w:r>
      <w:proofErr w:type="spellStart"/>
      <w:r w:rsidRPr="00CF6840">
        <w:rPr>
          <w:rFonts w:ascii="Times New Roman" w:hAnsi="Times New Roman" w:cs="Times New Roman"/>
          <w:sz w:val="28"/>
          <w:szCs w:val="28"/>
          <w:lang w:val="kk-KZ"/>
        </w:rPr>
        <w:t>венчурлік</w:t>
      </w:r>
      <w:proofErr w:type="spellEnd"/>
      <w:r w:rsidRPr="00CF6840">
        <w:rPr>
          <w:rFonts w:ascii="Times New Roman" w:hAnsi="Times New Roman" w:cs="Times New Roman"/>
          <w:sz w:val="28"/>
          <w:szCs w:val="28"/>
          <w:lang w:val="kk-KZ"/>
        </w:rPr>
        <w:t xml:space="preserve"> қорлар туралы» Қазақстан Республикасының Заңында көрсетілген «басқарушы компания» ұғымына анықтама беріңіз:</w:t>
      </w:r>
    </w:p>
    <w:p w:rsidR="002818E6" w:rsidRDefault="002818E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244. «Инвестициялық және </w:t>
      </w:r>
      <w:proofErr w:type="spellStart"/>
      <w:r w:rsidRPr="00CF6840">
        <w:rPr>
          <w:rFonts w:ascii="Times New Roman" w:hAnsi="Times New Roman" w:cs="Times New Roman"/>
          <w:sz w:val="28"/>
          <w:szCs w:val="28"/>
          <w:lang w:val="kk-KZ"/>
        </w:rPr>
        <w:t>венчурлік</w:t>
      </w:r>
      <w:proofErr w:type="spellEnd"/>
      <w:r w:rsidRPr="00CF6840">
        <w:rPr>
          <w:rFonts w:ascii="Times New Roman" w:hAnsi="Times New Roman" w:cs="Times New Roman"/>
          <w:sz w:val="28"/>
          <w:szCs w:val="28"/>
          <w:lang w:val="kk-KZ"/>
        </w:rPr>
        <w:t xml:space="preserve"> қорлар туралы» Қазақстан Республикасының Заңына сәйкес қайсысы исламдық инвестициялық қор болып табылады:</w:t>
      </w:r>
    </w:p>
    <w:p w:rsidR="002818E6" w:rsidRDefault="002818E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245. Инвестициялық қордың активтеріне акционердің немесе пай ұстаушының, басқарушы компанияның немесе қор </w:t>
      </w:r>
      <w:proofErr w:type="spellStart"/>
      <w:r w:rsidRPr="00CF6840">
        <w:rPr>
          <w:rFonts w:ascii="Times New Roman" w:hAnsi="Times New Roman" w:cs="Times New Roman"/>
          <w:sz w:val="28"/>
          <w:szCs w:val="28"/>
          <w:lang w:val="kk-KZ"/>
        </w:rPr>
        <w:t>кастодианының</w:t>
      </w:r>
      <w:proofErr w:type="spellEnd"/>
      <w:r w:rsidRPr="00CF6840">
        <w:rPr>
          <w:rFonts w:ascii="Times New Roman" w:hAnsi="Times New Roman" w:cs="Times New Roman"/>
          <w:sz w:val="28"/>
          <w:szCs w:val="28"/>
          <w:lang w:val="kk-KZ"/>
        </w:rPr>
        <w:t xml:space="preserve"> міндеттемелері бойынша, оның ішінде аталған субъектілер таратылған және (немесе) банкрот болған жағдайларда өндіріп алуды қолдануға:</w:t>
      </w:r>
    </w:p>
    <w:p w:rsidR="006B3BF4" w:rsidRDefault="006B3BF4"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246. Акционерлік инвестициялық қордың жарғысында Қазақстан Республикасының заңнамасында айқындалған мәліметтерден басқа қайсысы қамтылуға тиіс: </w:t>
      </w:r>
    </w:p>
    <w:p w:rsidR="006B3BF4" w:rsidRDefault="006B3BF4"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247. Инвестициялық пай қорының жұмыс істеуін тоқтату туралы уәкілетті органға ұсынылған құжаттар қанша уақыт ішінде қаралады:</w:t>
      </w:r>
    </w:p>
    <w:p w:rsidR="00063510" w:rsidRDefault="00063510"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248. Акционерлік инвестициялық қорды мәжбүрлеп қайта ұйымдастыру немесе тарату туралы сот шешімі заңды күшіне енген кезден бастап қанша уақыт ішінде акционерлік инвестициялық қор бұл туралы сот шешімінің көшірмесін қоса бере отырып, уәкілетті органға хабарлама жібереді: </w:t>
      </w:r>
    </w:p>
    <w:p w:rsidR="00063510" w:rsidRDefault="00063510"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249. Акционерлік инвестициялық қор «алтын акцияны» енгізуге құқылы ма: </w:t>
      </w:r>
    </w:p>
    <w:p w:rsidR="00063510" w:rsidRDefault="00063510"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250. Басқарушы компания сатып алған кезде жеңілдіктің ең жоғары мөлшері инвестициялық пай қоры пайының есептік құнының қанша пайызынан аспауға тиіс:</w:t>
      </w:r>
    </w:p>
    <w:p w:rsidR="00063510" w:rsidRDefault="00063510"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lastRenderedPageBreak/>
        <w:t>251. Қор биржасының мүшелері қайсысы:</w:t>
      </w:r>
    </w:p>
    <w:p w:rsidR="00063510" w:rsidRDefault="00063510"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252. Шетелдік заңды тұлғалар, сондай-ақ «Астана» халықаралық қаржы орталығының қатысушылары қор биржасының мүшесі бола ала ма: </w:t>
      </w:r>
    </w:p>
    <w:p w:rsidR="00063510" w:rsidRDefault="00063510"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253. Қор биржасы мүшелерінің қор биржасына қаржылық есептілікті және өзге де ақпаратты ұсыну тізбесі мен мерзімдері қандай құжатта айқындалады: </w:t>
      </w:r>
    </w:p>
    <w:p w:rsidR="00063510" w:rsidRDefault="00063510"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254. Қор биржасының функциялары:</w:t>
      </w:r>
    </w:p>
    <w:p w:rsidR="00063510" w:rsidRDefault="00063510"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255. Эмиссиялық бағалы қағаздары қор биржасының ресми тізіміне енгізілген эмитент үшін корпоративтік басқару кодексінің болуы міндетті ме: </w:t>
      </w:r>
    </w:p>
    <w:p w:rsidR="00063510" w:rsidRDefault="00063510"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256. Орталық контрагенттің мәміле тарабының мәртебесін инновация немесе өзге тәсілмен қабылдаған қаржы құралдарымен мәмілелерді орындау жөніндегі жауапкершілігі қайсысымен шектеледі: </w:t>
      </w:r>
    </w:p>
    <w:p w:rsidR="00CF2C66" w:rsidRDefault="00CF2C6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257. Кәсіптік ұйымның функциялары:</w:t>
      </w:r>
    </w:p>
    <w:p w:rsidR="00D24AF6" w:rsidRDefault="00D24AF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258. Кәсіптік ұйымның мүшелігіне қабылдау тәртібі қандай құжатта айқындалады: </w:t>
      </w:r>
    </w:p>
    <w:p w:rsidR="00D24AF6" w:rsidRDefault="00D24AF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259. Эмитент эмиссиялық бағалы қағаздар айналысы кезеңінде қаржылық есептілік депозитарийінің интернет-ресурсында қандай ақпаратты жария етуге міндетті: </w:t>
      </w:r>
    </w:p>
    <w:p w:rsidR="00D24AF6" w:rsidRDefault="00D24AF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260. Қаржылық есептілік депозитарийінің интернет-ресурсында ақпаратты жария ету жөніндегі талаптар «Астана» халықаралық қаржы орталығының аумағында эмиссиялық бағалы қағаздар шығаруды жүзеге асырған Қазақстан Республикасының резидент - ұйымдарына қолданыла ма:</w:t>
      </w:r>
    </w:p>
    <w:p w:rsidR="00D24AF6" w:rsidRDefault="00D24AF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261. Шығарылымы Қазақстан Республикасының заңнамасында белгіленген тәртіппен тіркелген акциялардың айналыс кезеңі деп қайсысы түсініледі:</w:t>
      </w:r>
    </w:p>
    <w:p w:rsidR="00D24AF6" w:rsidRDefault="00D24AF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262. Лицензиаттың ақпаратты жария ету жөніндегі міндеті:</w:t>
      </w:r>
    </w:p>
    <w:p w:rsidR="00D24AF6" w:rsidRDefault="00D24AF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263. Сауда-саттықты ұйымдастырушының осы сауда-саттықты ұйымдастырушының мүшелері арасында жария етуге жататын ақпаратты тарату тәртібі және мүдделі тұлғаларға көрсетілген ақпаратты қамтитын қолда бар құжаттардың көшірмелерін беру тәртібі қандай құжаттарда айқындалады: </w:t>
      </w:r>
    </w:p>
    <w:p w:rsidR="00D24AF6" w:rsidRDefault="00D24AF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lastRenderedPageBreak/>
        <w:t>264. Бағалы қағаздар нарығына кәсіби қатысушылардың қызметіне тексеру жүргізу кезінде уәкілетті орган:</w:t>
      </w:r>
    </w:p>
    <w:p w:rsidR="00D24AF6" w:rsidRDefault="00D24AF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265. Эмитенттердің қызметін бақылау және қадағалау тексеру жүргізу нысанында және Қазақстан Республикасының заңнамасына сәйкес өзге де нысандарда қандай мәселелер бойынша жүзеге асырылады:</w:t>
      </w:r>
    </w:p>
    <w:p w:rsidR="00D24AF6" w:rsidRDefault="00D24AF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266. Бақылау функцияларын жүзеге асыру үшін уәкілетті орган лицензиатқа қандай мәселелер бойынша тексерулер жүргізуге құқылы:</w:t>
      </w:r>
    </w:p>
    <w:p w:rsidR="00D24AF6" w:rsidRDefault="00D24AF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267. Кәсіптік ұйымға қатысты бақылау функцияларын жүзеге асыру үшін уәкілетті орган қандай әрекет жасауға құқылы:</w:t>
      </w:r>
    </w:p>
    <w:p w:rsidR="00D24AF6" w:rsidRDefault="00D24AF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268. Жылжымайтын мүлік қорларының активтеріне қаржы құралдары, сондай-ақ қандай инвестициялық объектілер кіреді:</w:t>
      </w:r>
    </w:p>
    <w:p w:rsidR="00D24AF6" w:rsidRDefault="00D24AF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269. Жылжымайтын мүлік қорының таза активтері құнынан қандай үлесті жылжымайтын мүлік құрауға тиіс:</w:t>
      </w:r>
    </w:p>
    <w:p w:rsidR="00D24AF6" w:rsidRDefault="00D24AF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270. Жылжымайтын мүлік қорының активтерін құрайтын жылжымайтын мүлікті қайта бағалаудан түскен кірістерді шегергендегі қаржы жылының қорытындылары бойынша жылжымайтын мүлік қорының инвестициялық кірісінің қандай үлесі жылжымайтын мүлікті жалға беру нәтижесінде алынған кірістерді құрауға тиіс:</w:t>
      </w:r>
    </w:p>
    <w:p w:rsidR="00D24AF6" w:rsidRDefault="00D24AF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271. Инвестициялық пай қорының пайларын бастапқы орналастыру мерзімі аяқталғанға дейін оның активтері қайсысына </w:t>
      </w:r>
      <w:proofErr w:type="spellStart"/>
      <w:r w:rsidRPr="00CF6840">
        <w:rPr>
          <w:rFonts w:ascii="Times New Roman" w:hAnsi="Times New Roman" w:cs="Times New Roman"/>
          <w:sz w:val="28"/>
          <w:szCs w:val="28"/>
          <w:lang w:val="kk-KZ"/>
        </w:rPr>
        <w:t>инвестициялануы</w:t>
      </w:r>
      <w:proofErr w:type="spellEnd"/>
      <w:r w:rsidRPr="00CF6840">
        <w:rPr>
          <w:rFonts w:ascii="Times New Roman" w:hAnsi="Times New Roman" w:cs="Times New Roman"/>
          <w:sz w:val="28"/>
          <w:szCs w:val="28"/>
          <w:lang w:val="kk-KZ"/>
        </w:rPr>
        <w:t xml:space="preserve"> мүмкін: </w:t>
      </w:r>
    </w:p>
    <w:p w:rsidR="00D24AF6" w:rsidRDefault="00D24AF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272. Инвестициялық қордың инвестициялық декларациясында қайсысы қамтылуға тиіс:</w:t>
      </w:r>
    </w:p>
    <w:p w:rsidR="00D24AF6" w:rsidRDefault="00D24AF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273. Акционерлік инвестициялық қордың инвестициялық декларациясына өзгерістер мен толықтырулар оларды инвестициялық қордың директорлар кеңесі бекіткен күннен бастап қанша уақыт ішінде уәкілетті органға тіркеуге ұсынылады:</w:t>
      </w:r>
    </w:p>
    <w:p w:rsidR="00D24AF6" w:rsidRDefault="00D24AF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274. Инвестициялық қордың басқарушы компаниясы инвестициялық декларацияға немесе қордың қағидаларына өзгерістер мен толықтырулар енгізуге бастамашылық жасауға құқылы ма:</w:t>
      </w:r>
    </w:p>
    <w:p w:rsidR="00D24AF6" w:rsidRDefault="00D24AF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275. Сақтандыру ұйымы инвестициялық қордың басқарушы компаниясы бола ала ма:</w:t>
      </w:r>
    </w:p>
    <w:p w:rsidR="00D24AF6" w:rsidRDefault="00D24AF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lastRenderedPageBreak/>
        <w:t xml:space="preserve">276. Басқарушы компания өзі басқаратын инвестициялық қорға қатысты нені жасауға құқылы емес: </w:t>
      </w:r>
    </w:p>
    <w:p w:rsidR="00D24AF6" w:rsidRDefault="00D24AF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277. Инвестициялық пай қорының пайларын бастапқы орналастыру аяқталғаннан кейін басқарушы компания </w:t>
      </w:r>
      <w:proofErr w:type="spellStart"/>
      <w:r w:rsidRPr="00CF6840">
        <w:rPr>
          <w:rFonts w:ascii="Times New Roman" w:hAnsi="Times New Roman" w:cs="Times New Roman"/>
          <w:sz w:val="28"/>
          <w:szCs w:val="28"/>
          <w:lang w:val="kk-KZ"/>
        </w:rPr>
        <w:t>кастодианмен</w:t>
      </w:r>
      <w:proofErr w:type="spellEnd"/>
      <w:r w:rsidRPr="00CF6840">
        <w:rPr>
          <w:rFonts w:ascii="Times New Roman" w:hAnsi="Times New Roman" w:cs="Times New Roman"/>
          <w:sz w:val="28"/>
          <w:szCs w:val="28"/>
          <w:lang w:val="kk-KZ"/>
        </w:rPr>
        <w:t xml:space="preserve"> бірлесіп инвестициялық пай қорының таза активтерінің құнын қандай мерзім ішінде есептеуге міндетті:</w:t>
      </w:r>
    </w:p>
    <w:p w:rsidR="00D24AF6" w:rsidRDefault="00D24AF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278. Акцияларды немесе пайларды сатып алу үшін алынған қарыздардың кез келген түрлері бойынша инвестициялық қор активтері есебінен өтеуге жататын берешектің жиынтық көлемі қандай мөлшерден аспауға тиіс: </w:t>
      </w:r>
    </w:p>
    <w:p w:rsidR="00D24AF6" w:rsidRDefault="00D24AF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279. Акцияларды немесе пайларды сатып алу үшін қарыз қаражатын тарту мерзімі (ұзарту мерзімін қоса алғанда) қанша уақытты құрайды:</w:t>
      </w:r>
    </w:p>
    <w:p w:rsidR="00D24AF6" w:rsidRDefault="00D24AF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280. Ашық немесе аралық инвестициялық пай қорының пайларын сатып алуға арналған қарыз ақшасын пайдаланғаны үшін сыйақы төлемдері қайсысының есебінен жүзеге асырылады: </w:t>
      </w:r>
    </w:p>
    <w:p w:rsidR="00D24AF6" w:rsidRDefault="00D24AF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281. Жылжымайтын мүлік қорының активтері есебінен өтеуге жататын берешектің жиынтық көлемі қарыздардың кез келген түрі бойынша қандай мөлшерден аспауға тиіс: </w:t>
      </w:r>
    </w:p>
    <w:p w:rsidR="00D24AF6" w:rsidRDefault="00D24AF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282. Инвестициялық қордың басқарушы компаниясы қандай әрекеттерді жасауға міндетті:</w:t>
      </w:r>
    </w:p>
    <w:p w:rsidR="00D24AF6" w:rsidRDefault="00D24AF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283. Инвестициялық қордың активтері қайда есепке алынады және сақталады:</w:t>
      </w:r>
    </w:p>
    <w:p w:rsidR="00D24AF6" w:rsidRDefault="00D24AF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284. Инвестициялық қордың активтеріне акционердің немесе пай ұстаушының, басқарушы компанияның немесе қор </w:t>
      </w:r>
      <w:proofErr w:type="spellStart"/>
      <w:r w:rsidRPr="00CF6840">
        <w:rPr>
          <w:rFonts w:ascii="Times New Roman" w:hAnsi="Times New Roman" w:cs="Times New Roman"/>
          <w:sz w:val="28"/>
          <w:szCs w:val="28"/>
          <w:lang w:val="kk-KZ"/>
        </w:rPr>
        <w:t>кастодианының</w:t>
      </w:r>
      <w:proofErr w:type="spellEnd"/>
      <w:r w:rsidRPr="00CF6840">
        <w:rPr>
          <w:rFonts w:ascii="Times New Roman" w:hAnsi="Times New Roman" w:cs="Times New Roman"/>
          <w:sz w:val="28"/>
          <w:szCs w:val="28"/>
          <w:lang w:val="kk-KZ"/>
        </w:rPr>
        <w:t xml:space="preserve"> міндеттемелері бойынша, оның ішінде аталған субъектілер таратылған және (немесе) банкрот болған жағдайларда өндіріп алуға рұқсат етіле ме: </w:t>
      </w:r>
    </w:p>
    <w:p w:rsidR="00D24AF6" w:rsidRDefault="00D24AF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285. Инвестициялық қор </w:t>
      </w:r>
      <w:proofErr w:type="spellStart"/>
      <w:r w:rsidRPr="00CF6840">
        <w:rPr>
          <w:rFonts w:ascii="Times New Roman" w:hAnsi="Times New Roman" w:cs="Times New Roman"/>
          <w:sz w:val="28"/>
          <w:szCs w:val="28"/>
          <w:lang w:val="kk-KZ"/>
        </w:rPr>
        <w:t>кастодианының</w:t>
      </w:r>
      <w:proofErr w:type="spellEnd"/>
      <w:r w:rsidRPr="00CF6840">
        <w:rPr>
          <w:rFonts w:ascii="Times New Roman" w:hAnsi="Times New Roman" w:cs="Times New Roman"/>
          <w:sz w:val="28"/>
          <w:szCs w:val="28"/>
          <w:lang w:val="kk-KZ"/>
        </w:rPr>
        <w:t xml:space="preserve"> міндеттері:</w:t>
      </w:r>
    </w:p>
    <w:p w:rsidR="00D24AF6" w:rsidRDefault="00D24AF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286. Инвестициялық қор туралы ақпаратта нелер қамтылуы керек:</w:t>
      </w:r>
    </w:p>
    <w:p w:rsidR="00D24AF6" w:rsidRDefault="00D24AF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287. Инвестициялық қор мен басқарушы компания туралы ақпаратта қандай мәліметтер көрсетілмеуге тиіс:</w:t>
      </w:r>
    </w:p>
    <w:p w:rsidR="00D24AF6" w:rsidRDefault="00D24AF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288. Акционерлік инвестициялық қор, басқарушы компания және олардың өкілдері акцияларды немесе пайларды иеленуге және (немесе) сатып алуға </w:t>
      </w:r>
      <w:r w:rsidRPr="00CF6840">
        <w:rPr>
          <w:rFonts w:ascii="Times New Roman" w:hAnsi="Times New Roman" w:cs="Times New Roman"/>
          <w:sz w:val="28"/>
          <w:szCs w:val="28"/>
          <w:lang w:val="kk-KZ"/>
        </w:rPr>
        <w:lastRenderedPageBreak/>
        <w:t>өтінімдер қабылдау орындарында әлеуетті инвесторларға, акционерлерге немесе пай ұстаушыларға қандай мәліметтерді ұсынуға міндетті:</w:t>
      </w:r>
    </w:p>
    <w:p w:rsidR="00D24AF6" w:rsidRDefault="00D24AF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289. Акционерлік инвестициялық қордың немесе басқарушы компанияның активтер мен міндеттемелердің құны мен құрамы, инвестициялық қордың таза активтерінің құны, сондай-ақ пай ұстаушылардың саны мен пайдың кірістілігі туралы ақпаратты ұсыну тәртібі қандай құжатта айқындалады: </w:t>
      </w:r>
    </w:p>
    <w:p w:rsidR="00D24AF6" w:rsidRDefault="00D24AF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290. Қарапайым серіктестік түрінде құрылған </w:t>
      </w:r>
      <w:proofErr w:type="spellStart"/>
      <w:r w:rsidRPr="00CF6840">
        <w:rPr>
          <w:rFonts w:ascii="Times New Roman" w:hAnsi="Times New Roman" w:cs="Times New Roman"/>
          <w:sz w:val="28"/>
          <w:szCs w:val="28"/>
          <w:lang w:val="kk-KZ"/>
        </w:rPr>
        <w:t>венчурлық</w:t>
      </w:r>
      <w:proofErr w:type="spellEnd"/>
      <w:r w:rsidRPr="00CF6840">
        <w:rPr>
          <w:rFonts w:ascii="Times New Roman" w:hAnsi="Times New Roman" w:cs="Times New Roman"/>
          <w:sz w:val="28"/>
          <w:szCs w:val="28"/>
          <w:lang w:val="kk-KZ"/>
        </w:rPr>
        <w:t xml:space="preserve"> қор өз қызметін қай уақыттан бастайды: </w:t>
      </w:r>
    </w:p>
    <w:p w:rsidR="00D24AF6" w:rsidRDefault="00D24AF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291. </w:t>
      </w:r>
      <w:proofErr w:type="spellStart"/>
      <w:r w:rsidRPr="00CF6840">
        <w:rPr>
          <w:rFonts w:ascii="Times New Roman" w:hAnsi="Times New Roman" w:cs="Times New Roman"/>
          <w:sz w:val="28"/>
          <w:szCs w:val="28"/>
          <w:lang w:val="kk-KZ"/>
        </w:rPr>
        <w:t>Венчурлік</w:t>
      </w:r>
      <w:proofErr w:type="spellEnd"/>
      <w:r w:rsidRPr="00CF6840">
        <w:rPr>
          <w:rFonts w:ascii="Times New Roman" w:hAnsi="Times New Roman" w:cs="Times New Roman"/>
          <w:sz w:val="28"/>
          <w:szCs w:val="28"/>
          <w:lang w:val="kk-KZ"/>
        </w:rPr>
        <w:t xml:space="preserve"> қор Қазақстан Республикасының екінші деңгейдегі банктерімен банктік салым шарттарын жасасуға құқылы ма:</w:t>
      </w:r>
    </w:p>
    <w:p w:rsidR="00D24AF6" w:rsidRDefault="00D24AF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292. </w:t>
      </w:r>
      <w:proofErr w:type="spellStart"/>
      <w:r w:rsidRPr="00CF6840">
        <w:rPr>
          <w:rFonts w:ascii="Times New Roman" w:hAnsi="Times New Roman" w:cs="Times New Roman"/>
          <w:sz w:val="28"/>
          <w:szCs w:val="28"/>
          <w:lang w:val="kk-KZ"/>
        </w:rPr>
        <w:t>Венчурлік</w:t>
      </w:r>
      <w:proofErr w:type="spellEnd"/>
      <w:r w:rsidRPr="00CF6840">
        <w:rPr>
          <w:rFonts w:ascii="Times New Roman" w:hAnsi="Times New Roman" w:cs="Times New Roman"/>
          <w:sz w:val="28"/>
          <w:szCs w:val="28"/>
          <w:lang w:val="kk-KZ"/>
        </w:rPr>
        <w:t xml:space="preserve"> қор шартының тараптары: </w:t>
      </w:r>
    </w:p>
    <w:p w:rsidR="00D24AF6" w:rsidRDefault="00D24AF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293. </w:t>
      </w:r>
      <w:proofErr w:type="spellStart"/>
      <w:r w:rsidRPr="00CF6840">
        <w:rPr>
          <w:rFonts w:ascii="Times New Roman" w:hAnsi="Times New Roman" w:cs="Times New Roman"/>
          <w:sz w:val="28"/>
          <w:szCs w:val="28"/>
          <w:lang w:val="kk-KZ"/>
        </w:rPr>
        <w:t>Венчурлық</w:t>
      </w:r>
      <w:proofErr w:type="spellEnd"/>
      <w:r w:rsidRPr="00CF6840">
        <w:rPr>
          <w:rFonts w:ascii="Times New Roman" w:hAnsi="Times New Roman" w:cs="Times New Roman"/>
          <w:sz w:val="28"/>
          <w:szCs w:val="28"/>
          <w:lang w:val="kk-KZ"/>
        </w:rPr>
        <w:t xml:space="preserve"> басқарушы </w:t>
      </w:r>
      <w:proofErr w:type="spellStart"/>
      <w:r w:rsidRPr="00CF6840">
        <w:rPr>
          <w:rFonts w:ascii="Times New Roman" w:hAnsi="Times New Roman" w:cs="Times New Roman"/>
          <w:sz w:val="28"/>
          <w:szCs w:val="28"/>
          <w:lang w:val="kk-KZ"/>
        </w:rPr>
        <w:t>венчурлық</w:t>
      </w:r>
      <w:proofErr w:type="spellEnd"/>
      <w:r w:rsidRPr="00CF6840">
        <w:rPr>
          <w:rFonts w:ascii="Times New Roman" w:hAnsi="Times New Roman" w:cs="Times New Roman"/>
          <w:sz w:val="28"/>
          <w:szCs w:val="28"/>
          <w:lang w:val="kk-KZ"/>
        </w:rPr>
        <w:t xml:space="preserve"> қордың мүшесі бола ала ма:</w:t>
      </w:r>
    </w:p>
    <w:p w:rsidR="00D24AF6" w:rsidRDefault="00D24AF6"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294. </w:t>
      </w:r>
      <w:proofErr w:type="spellStart"/>
      <w:r w:rsidRPr="00CF6840">
        <w:rPr>
          <w:rFonts w:ascii="Times New Roman" w:hAnsi="Times New Roman" w:cs="Times New Roman"/>
          <w:sz w:val="28"/>
          <w:szCs w:val="28"/>
          <w:lang w:val="kk-KZ"/>
        </w:rPr>
        <w:t>Венчурлік</w:t>
      </w:r>
      <w:proofErr w:type="spellEnd"/>
      <w:r w:rsidRPr="00CF6840">
        <w:rPr>
          <w:rFonts w:ascii="Times New Roman" w:hAnsi="Times New Roman" w:cs="Times New Roman"/>
          <w:sz w:val="28"/>
          <w:szCs w:val="28"/>
          <w:lang w:val="kk-KZ"/>
        </w:rPr>
        <w:t xml:space="preserve"> қордың қатысушылары және басқа да адамдар бұқаралық ақпарат құралдарында, сыртқы (көрнекі) жарнама объектілерінде </w:t>
      </w:r>
      <w:proofErr w:type="spellStart"/>
      <w:r w:rsidRPr="00CF6840">
        <w:rPr>
          <w:rFonts w:ascii="Times New Roman" w:hAnsi="Times New Roman" w:cs="Times New Roman"/>
          <w:sz w:val="28"/>
          <w:szCs w:val="28"/>
          <w:lang w:val="kk-KZ"/>
        </w:rPr>
        <w:t>венчурлік</w:t>
      </w:r>
      <w:proofErr w:type="spellEnd"/>
      <w:r w:rsidRPr="00CF6840">
        <w:rPr>
          <w:rFonts w:ascii="Times New Roman" w:hAnsi="Times New Roman" w:cs="Times New Roman"/>
          <w:sz w:val="28"/>
          <w:szCs w:val="28"/>
          <w:lang w:val="kk-KZ"/>
        </w:rPr>
        <w:t xml:space="preserve"> қордың қызметі туралы жарнама орналастыруға, сондай-ақ жария </w:t>
      </w:r>
      <w:proofErr w:type="spellStart"/>
      <w:r w:rsidRPr="00CF6840">
        <w:rPr>
          <w:rFonts w:ascii="Times New Roman" w:hAnsi="Times New Roman" w:cs="Times New Roman"/>
          <w:sz w:val="28"/>
          <w:szCs w:val="28"/>
          <w:lang w:val="kk-KZ"/>
        </w:rPr>
        <w:t>оферта</w:t>
      </w:r>
      <w:proofErr w:type="spellEnd"/>
      <w:r w:rsidRPr="00CF6840">
        <w:rPr>
          <w:rFonts w:ascii="Times New Roman" w:hAnsi="Times New Roman" w:cs="Times New Roman"/>
          <w:sz w:val="28"/>
          <w:szCs w:val="28"/>
          <w:lang w:val="kk-KZ"/>
        </w:rPr>
        <w:t xml:space="preserve"> арқылы жаңа қатысушыларды тартуға құқылы ма:</w:t>
      </w:r>
    </w:p>
    <w:p w:rsidR="008E119C" w:rsidRDefault="008E119C"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295. Шаруашылық серіктестікке қатысушылардың құқықтарын (оның бір бөлігін немесе бөліктерін) жүзеге асыру туралы шарт қандай жағдайда өз қолданысын тоқтатады:</w:t>
      </w:r>
    </w:p>
    <w:p w:rsidR="008E119C" w:rsidRDefault="008E119C"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296. </w:t>
      </w:r>
      <w:proofErr w:type="spellStart"/>
      <w:r w:rsidRPr="00CF6840">
        <w:rPr>
          <w:rFonts w:ascii="Times New Roman" w:hAnsi="Times New Roman" w:cs="Times New Roman"/>
          <w:sz w:val="28"/>
          <w:szCs w:val="28"/>
          <w:lang w:val="kk-KZ"/>
        </w:rPr>
        <w:t>Венчурлік</w:t>
      </w:r>
      <w:proofErr w:type="spellEnd"/>
      <w:r w:rsidRPr="00CF6840">
        <w:rPr>
          <w:rFonts w:ascii="Times New Roman" w:hAnsi="Times New Roman" w:cs="Times New Roman"/>
          <w:sz w:val="28"/>
          <w:szCs w:val="28"/>
          <w:lang w:val="kk-KZ"/>
        </w:rPr>
        <w:t xml:space="preserve"> қор болып табылатын шаруашылық серіктестігінің жарғылық капиталына салынған салым қаржылық қарыздар бойынша қатысушылардың серіктестікке талап ету құқықтары болып табылуы мүмкін бе:</w:t>
      </w:r>
    </w:p>
    <w:p w:rsidR="008E119C" w:rsidRDefault="008E119C"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297. Акционерлік келісім (оның бір бөлігі немесе бөліктері) өзінің қолданысын қандай жағдайда тоқтатады:</w:t>
      </w:r>
    </w:p>
    <w:p w:rsidR="008E119C" w:rsidRDefault="008E119C"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298. Қайсысы номиналды ұстау қызметтерін көрсетуге құқылы: </w:t>
      </w:r>
    </w:p>
    <w:p w:rsidR="008E119C" w:rsidRDefault="008E119C"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299. Номиналды ұстаушының міндеттері:</w:t>
      </w:r>
    </w:p>
    <w:p w:rsidR="008E119C" w:rsidRDefault="008E119C"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300. Номиналды ұстаушының функциялары:</w:t>
      </w:r>
    </w:p>
    <w:p w:rsidR="008E119C" w:rsidRDefault="008E119C"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301. Номиналды ұстаушыға қандай әрекеттерді жасауға тыйым салынады:</w:t>
      </w:r>
    </w:p>
    <w:p w:rsidR="008E119C" w:rsidRDefault="008E119C" w:rsidP="00CF6840">
      <w:pPr>
        <w:spacing w:after="0" w:line="240" w:lineRule="auto"/>
        <w:jc w:val="both"/>
        <w:rPr>
          <w:rFonts w:ascii="Times New Roman" w:hAnsi="Times New Roman" w:cs="Times New Roman"/>
          <w:sz w:val="28"/>
          <w:szCs w:val="28"/>
          <w:lang w:val="kk-KZ"/>
        </w:rPr>
      </w:pPr>
    </w:p>
    <w:p w:rsid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302. Номиналды ұстау туралы шартта қайсысы қамтылуға тиіс:</w:t>
      </w:r>
    </w:p>
    <w:p w:rsidR="00D72595" w:rsidRPr="00CF6840" w:rsidRDefault="00D72595"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lastRenderedPageBreak/>
        <w:t xml:space="preserve">303. Номиналды ұстаушы болып табылатын брокер және (немесе) дилер өз клиенттеріне дербес шот ашу, бағалы қағаздармен және өзге де қаржы құралдарымен мәмілелер жасасу, сондай-ақ ақпараттық операциялар жасау жөнінде электрондық қызметтер ұсынуға құқылы ма: </w:t>
      </w:r>
    </w:p>
    <w:p w:rsidR="00D72595" w:rsidRDefault="00D72595"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304. Брокер және (немесе) дилер өз клиенттеріне клиенттердің есебінен және олардың мүдделерінде ұйымдастырылмаған (биржадан тыс) шетелдік валюта және қор нарықтарында, сондай-ақ Қазақстан Республикасының ұйымдастырылған және ұйымдастырылмаған бағалы қағаздар нарықтарында мәмілелер жасауға байланысты мәселелер бойынша консультациялық, ақпараттық қызметтер және (немесе) осы нарықтарда мәмілелер жасасу бойынша қызметтер көрсетуге құқылы ма: </w:t>
      </w:r>
    </w:p>
    <w:p w:rsidR="00D72595" w:rsidRDefault="00D72595"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305. Номиналды ұстаушы ретінде клиенттердің шоттарын жүргізу құқығы бар брокердің және (немесе) дилердің сауда бөлімшесінің басшы қызметкерлері осы брокердің және (немесе) дилердің және керісінше есеп айырысу бөлімшесінің басшы қызметкерлерінің міндеттерін орындай ала ма:</w:t>
      </w:r>
    </w:p>
    <w:p w:rsidR="00D72595" w:rsidRDefault="00D72595"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306. Клиенттердің бұйрықтарының түрлері, олардың мазмұны мен дизайны қандай құжатта айқындалады: </w:t>
      </w:r>
    </w:p>
    <w:p w:rsidR="00D72595" w:rsidRDefault="00D72595"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307. Брокер және (немесе) дилер бағалы қағаздар нарығындағы брокерлік және (немесе) дилерлік қызмет шеңберінде өз клиенттерінің брокердің шоттарындағы ақшаны, бағалы қағаздарды және туынды қаржы құралдарын өз мүдделерінде немесе үшінші тұлғалардың мүдделерінде пайдалануға құқылы ма: </w:t>
      </w:r>
    </w:p>
    <w:p w:rsidR="00D72595" w:rsidRDefault="00D72595"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308. Андеррайтер эмиссиялық бағалы қағаздарды орналастыруды қандай тәсілдермен жүзеге асыруға құқылы:</w:t>
      </w:r>
    </w:p>
    <w:p w:rsidR="00D72595" w:rsidRDefault="00D72595"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309. Инвестициялық портфельді басқарушылардың функциялары:</w:t>
      </w:r>
    </w:p>
    <w:p w:rsidR="00D72595" w:rsidRDefault="00D72595"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310. Инвестициялық комитеттің құрамына қойылатын талаптар:</w:t>
      </w:r>
    </w:p>
    <w:p w:rsidR="00D72595" w:rsidRDefault="00D72595"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311. Инвестициялық комитет мүшелерін сайлауды қандай орган жүзеге асырады: </w:t>
      </w:r>
    </w:p>
    <w:p w:rsidR="00D72595" w:rsidRDefault="00D72595"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312. Қандай жағдайларда уәкілетті орган адамды не адамдарды инвестициялық комитет мүшелерінің міндеттерін орындаудан шеттетуге құқылы:</w:t>
      </w:r>
    </w:p>
    <w:p w:rsidR="00D72595" w:rsidRDefault="00D72595"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313. Уәкілетті орган оны инвестициялық комитет мүшесінің міндеттерін орындаудан шеттету туралы шешім қабылдағаннан кейін адам </w:t>
      </w:r>
      <w:r w:rsidRPr="00CF6840">
        <w:rPr>
          <w:rFonts w:ascii="Times New Roman" w:hAnsi="Times New Roman" w:cs="Times New Roman"/>
          <w:sz w:val="28"/>
          <w:szCs w:val="28"/>
          <w:lang w:val="kk-KZ"/>
        </w:rPr>
        <w:lastRenderedPageBreak/>
        <w:t>инвестициялық комитеттің жұмысына қандай уақыт ішінде қатысуға құқылы емес және инвестициялық комитеттің құрамына сайлана алмайды:</w:t>
      </w:r>
    </w:p>
    <w:p w:rsidR="00D72595" w:rsidRDefault="00D72595"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314. Қазақстан Республикасының </w:t>
      </w:r>
      <w:proofErr w:type="spellStart"/>
      <w:r w:rsidRPr="00CF6840">
        <w:rPr>
          <w:rFonts w:ascii="Times New Roman" w:hAnsi="Times New Roman" w:cs="Times New Roman"/>
          <w:sz w:val="28"/>
          <w:szCs w:val="28"/>
          <w:lang w:val="kk-KZ"/>
        </w:rPr>
        <w:t>бейрезиденті</w:t>
      </w:r>
      <w:proofErr w:type="spellEnd"/>
      <w:r w:rsidRPr="00CF6840">
        <w:rPr>
          <w:rFonts w:ascii="Times New Roman" w:hAnsi="Times New Roman" w:cs="Times New Roman"/>
          <w:sz w:val="28"/>
          <w:szCs w:val="28"/>
          <w:lang w:val="kk-KZ"/>
        </w:rPr>
        <w:t xml:space="preserve">-жеке тұлға зейнетақы активтерін сенімгерлік басқаруды жүзеге асыратын инвестициялық портфельді басқарушының акцияларына иелік ете ала ма: </w:t>
      </w:r>
    </w:p>
    <w:p w:rsidR="00D72595" w:rsidRDefault="00D72595"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315. Инвестициялық портфельді басқарушының ірі қатысушысы мәртебесін алуға келісім алу үшін жеке тұлға қандай құжаттарды ұсынады:</w:t>
      </w:r>
    </w:p>
    <w:p w:rsidR="00D72595" w:rsidRDefault="00D72595"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316. Уәкілетті орган инвестициялық портфельді басқарушының ірі қатысушысы мәртебесін алу үшін берілген өтініш бойынша қанша уақыт ішінде шешім қабылдайды:</w:t>
      </w:r>
    </w:p>
    <w:p w:rsidR="00D72595" w:rsidRDefault="00D72595"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317. Қандай жағдайларда уәкілетті орган өтініш берушінің инвестициялық портфельді басқарушының ірі қатысушысы мәртебесін алуға келісімін қайтарып алуға құқылы:</w:t>
      </w:r>
    </w:p>
    <w:p w:rsidR="00D72595" w:rsidRDefault="00D72595"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318. Өзгеріс инвестициялық портфельді басқарушының өз акцияларын өзге акционерлерден сатып алуы салдарынан орын алатын жағдайларды қоспағанда, инвестициялық портфельді басқарушының ірі қатысушысы инвестициялық портфельді басқарушының өзі тікелей немесе жанама иеленетін немесе растайтын құжаттарды ұсына отырып, тікелей немесе жанама дауыс беру мүмкіндігі бар инвестициялық портфельді басқарушының орналастырылған (артықшылықты және сатып алынған) акцияларының санына өзіне тиесілі акциялар санының пайыздық арақатынасының өзгеруі туралы уәкілетті органды қанша уақыт ішінде хабардар етеді: </w:t>
      </w:r>
    </w:p>
    <w:p w:rsidR="00D72595" w:rsidRDefault="00D72595"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319. Инвестициялық портфельді басқарушы инвестициялық портфельді басқарушының дауыс беретін акцияларының он немесе одан да көп пайызын иеленетін акционерлер құрамының өзгергені туралы уәкілетті органды қанша уақыт ішінде хабардар етуге міндетті:</w:t>
      </w:r>
    </w:p>
    <w:p w:rsidR="00D72595" w:rsidRDefault="00D72595"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320. Инвестициялық портфельді басқарушының ірі қатысушысы болғысы келетін тұлғаларға уәкілетті органның келісім беруден бас тартуы үшін қайсысы негіз болып табылады:</w:t>
      </w:r>
    </w:p>
    <w:p w:rsidR="00D72595" w:rsidRDefault="00D72595"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321. Мына талаптардың қайсысы өтініш берушінің қаржылық жағдайының орнықсыз екендігінің белгісі болып табылады:</w:t>
      </w:r>
    </w:p>
    <w:p w:rsidR="00D72595" w:rsidRDefault="00D72595"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322. Қандай жағдайларда уәкілетті орган инвестициялық портфельді басқарушының ірі қатысушысының белгілері бар адамдарға, сондай-ақ инвестициялық портфельді басқарушының ірі қатысушыларына мәжбүрлеп қадағалап ден қою шараларын қолданады:</w:t>
      </w:r>
    </w:p>
    <w:p w:rsidR="00D72595" w:rsidRDefault="00D72595"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323. Қайсысы бағалы қағаздар нарығында </w:t>
      </w:r>
      <w:proofErr w:type="spellStart"/>
      <w:r w:rsidRPr="00CF6840">
        <w:rPr>
          <w:rFonts w:ascii="Times New Roman" w:hAnsi="Times New Roman" w:cs="Times New Roman"/>
          <w:sz w:val="28"/>
          <w:szCs w:val="28"/>
          <w:lang w:val="kk-KZ"/>
        </w:rPr>
        <w:t>кастодиандық</w:t>
      </w:r>
      <w:proofErr w:type="spellEnd"/>
      <w:r w:rsidRPr="00CF6840">
        <w:rPr>
          <w:rFonts w:ascii="Times New Roman" w:hAnsi="Times New Roman" w:cs="Times New Roman"/>
          <w:sz w:val="28"/>
          <w:szCs w:val="28"/>
          <w:lang w:val="kk-KZ"/>
        </w:rPr>
        <w:t xml:space="preserve"> қызметті жүзеге асыруға құқылы: </w:t>
      </w:r>
    </w:p>
    <w:p w:rsidR="00D72595" w:rsidRDefault="00D72595"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324. Қазақстан Республикасының Ұлттық Банкі болып табылмайтын </w:t>
      </w:r>
      <w:proofErr w:type="spellStart"/>
      <w:r w:rsidRPr="00CF6840">
        <w:rPr>
          <w:rFonts w:ascii="Times New Roman" w:hAnsi="Times New Roman" w:cs="Times New Roman"/>
          <w:sz w:val="28"/>
          <w:szCs w:val="28"/>
          <w:lang w:val="kk-KZ"/>
        </w:rPr>
        <w:t>кастодианның</w:t>
      </w:r>
      <w:proofErr w:type="spellEnd"/>
      <w:r w:rsidRPr="00CF6840">
        <w:rPr>
          <w:rFonts w:ascii="Times New Roman" w:hAnsi="Times New Roman" w:cs="Times New Roman"/>
          <w:sz w:val="28"/>
          <w:szCs w:val="28"/>
          <w:lang w:val="kk-KZ"/>
        </w:rPr>
        <w:t xml:space="preserve"> қайсысына қатысты инвестициялық портфельді үлестес басқарушымен </w:t>
      </w:r>
      <w:proofErr w:type="spellStart"/>
      <w:r w:rsidRPr="00CF6840">
        <w:rPr>
          <w:rFonts w:ascii="Times New Roman" w:hAnsi="Times New Roman" w:cs="Times New Roman"/>
          <w:sz w:val="28"/>
          <w:szCs w:val="28"/>
          <w:lang w:val="kk-KZ"/>
        </w:rPr>
        <w:t>кастодиандық</w:t>
      </w:r>
      <w:proofErr w:type="spellEnd"/>
      <w:r w:rsidRPr="00CF6840">
        <w:rPr>
          <w:rFonts w:ascii="Times New Roman" w:hAnsi="Times New Roman" w:cs="Times New Roman"/>
          <w:sz w:val="28"/>
          <w:szCs w:val="28"/>
          <w:lang w:val="kk-KZ"/>
        </w:rPr>
        <w:t xml:space="preserve"> қызмет көрсету шартын жасасуға құқығы жоқ:</w:t>
      </w:r>
    </w:p>
    <w:p w:rsidR="00D72595" w:rsidRDefault="00D72595"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325. Кастодиан «Астана» халықаралық қаржы орталығының қатысушыларына </w:t>
      </w:r>
      <w:proofErr w:type="spellStart"/>
      <w:r w:rsidRPr="00CF6840">
        <w:rPr>
          <w:rFonts w:ascii="Times New Roman" w:hAnsi="Times New Roman" w:cs="Times New Roman"/>
          <w:sz w:val="28"/>
          <w:szCs w:val="28"/>
          <w:lang w:val="kk-KZ"/>
        </w:rPr>
        <w:t>кастодиандық</w:t>
      </w:r>
      <w:proofErr w:type="spellEnd"/>
      <w:r w:rsidRPr="00CF6840">
        <w:rPr>
          <w:rFonts w:ascii="Times New Roman" w:hAnsi="Times New Roman" w:cs="Times New Roman"/>
          <w:sz w:val="28"/>
          <w:szCs w:val="28"/>
          <w:lang w:val="kk-KZ"/>
        </w:rPr>
        <w:t xml:space="preserve"> қызмет көрсетуге құқылы ма:</w:t>
      </w:r>
    </w:p>
    <w:p w:rsidR="00D72595" w:rsidRDefault="00D72595"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326. Кастодиан мына функциялардың қайсысын орындайды:</w:t>
      </w:r>
    </w:p>
    <w:p w:rsidR="00D72595" w:rsidRDefault="00D72595"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327. </w:t>
      </w:r>
      <w:proofErr w:type="spellStart"/>
      <w:r w:rsidRPr="00CF6840">
        <w:rPr>
          <w:rFonts w:ascii="Times New Roman" w:hAnsi="Times New Roman" w:cs="Times New Roman"/>
          <w:sz w:val="28"/>
          <w:szCs w:val="28"/>
          <w:lang w:val="kk-KZ"/>
        </w:rPr>
        <w:t>Кастодиандық</w:t>
      </w:r>
      <w:proofErr w:type="spellEnd"/>
      <w:r w:rsidRPr="00CF6840">
        <w:rPr>
          <w:rFonts w:ascii="Times New Roman" w:hAnsi="Times New Roman" w:cs="Times New Roman"/>
          <w:sz w:val="28"/>
          <w:szCs w:val="28"/>
          <w:lang w:val="kk-KZ"/>
        </w:rPr>
        <w:t xml:space="preserve"> қызмет көрсету шартында қайсысы қамтылуға тиіс:</w:t>
      </w:r>
    </w:p>
    <w:p w:rsidR="00D72595" w:rsidRDefault="00D72595"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328. </w:t>
      </w:r>
      <w:proofErr w:type="spellStart"/>
      <w:r w:rsidRPr="00CF6840">
        <w:rPr>
          <w:rFonts w:ascii="Times New Roman" w:hAnsi="Times New Roman" w:cs="Times New Roman"/>
          <w:sz w:val="28"/>
          <w:szCs w:val="28"/>
          <w:lang w:val="kk-KZ"/>
        </w:rPr>
        <w:t>Трансфер</w:t>
      </w:r>
      <w:proofErr w:type="spellEnd"/>
      <w:r w:rsidRPr="00CF6840">
        <w:rPr>
          <w:rFonts w:ascii="Times New Roman" w:hAnsi="Times New Roman" w:cs="Times New Roman"/>
          <w:sz w:val="28"/>
          <w:szCs w:val="28"/>
          <w:lang w:val="kk-KZ"/>
        </w:rPr>
        <w:t>-агенттің функциялары:</w:t>
      </w:r>
    </w:p>
    <w:p w:rsidR="00D72595" w:rsidRDefault="00D72595"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329. Қаржы құралдарымен мәмілелер бойынша клирингтік қызметті жүзеге асыруға қайсысы құқылы: </w:t>
      </w:r>
    </w:p>
    <w:p w:rsidR="00D72595" w:rsidRDefault="00D72595"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330. Клирингтік ұйымның функциялары:</w:t>
      </w:r>
    </w:p>
    <w:p w:rsidR="00D72595" w:rsidRDefault="00D72595"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331. Клирингтік ұйымның қағидаларын: </w:t>
      </w:r>
    </w:p>
    <w:p w:rsidR="00D72595" w:rsidRDefault="00D72595"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332. Орталық депозитарийдің консультативтік кеңесі – бұл: </w:t>
      </w:r>
    </w:p>
    <w:p w:rsidR="00D72595" w:rsidRDefault="00D72595" w:rsidP="00CF6840">
      <w:pPr>
        <w:spacing w:after="0" w:line="240" w:lineRule="auto"/>
        <w:jc w:val="both"/>
        <w:rPr>
          <w:rFonts w:ascii="Times New Roman" w:hAnsi="Times New Roman" w:cs="Times New Roman"/>
          <w:sz w:val="28"/>
          <w:szCs w:val="28"/>
          <w:lang w:val="kk-KZ"/>
        </w:rPr>
      </w:pPr>
    </w:p>
    <w:p w:rsidR="00CF6840" w:rsidRPr="00CF6840" w:rsidRDefault="00CF6840" w:rsidP="00CF6840">
      <w:pPr>
        <w:spacing w:after="0" w:line="240" w:lineRule="auto"/>
        <w:jc w:val="both"/>
        <w:rPr>
          <w:rFonts w:ascii="Times New Roman" w:hAnsi="Times New Roman" w:cs="Times New Roman"/>
          <w:sz w:val="28"/>
          <w:szCs w:val="28"/>
          <w:lang w:val="kk-KZ"/>
        </w:rPr>
      </w:pPr>
      <w:r w:rsidRPr="00CF6840">
        <w:rPr>
          <w:rFonts w:ascii="Times New Roman" w:hAnsi="Times New Roman" w:cs="Times New Roman"/>
          <w:sz w:val="28"/>
          <w:szCs w:val="28"/>
          <w:lang w:val="kk-KZ"/>
        </w:rPr>
        <w:t xml:space="preserve">333. Орталық депозитарий қаржы нарығындағы қызметке жатпайтын кәсіпкерлік қызметті жүзеге асыруға құқылы ма: </w:t>
      </w:r>
    </w:p>
    <w:p w:rsidR="002442A2" w:rsidRDefault="002442A2" w:rsidP="00290B00">
      <w:pPr>
        <w:spacing w:after="0" w:line="240" w:lineRule="auto"/>
        <w:jc w:val="both"/>
        <w:rPr>
          <w:rFonts w:ascii="Times New Roman" w:hAnsi="Times New Roman" w:cs="Times New Roman"/>
          <w:sz w:val="28"/>
          <w:szCs w:val="28"/>
          <w:lang w:val="kk-KZ"/>
        </w:rPr>
      </w:pPr>
    </w:p>
    <w:p w:rsidR="00D72595" w:rsidRDefault="00D72595" w:rsidP="00290B00">
      <w:pPr>
        <w:spacing w:after="0" w:line="240" w:lineRule="auto"/>
        <w:jc w:val="both"/>
        <w:rPr>
          <w:rFonts w:ascii="Times New Roman" w:hAnsi="Times New Roman" w:cs="Times New Roman"/>
          <w:sz w:val="28"/>
          <w:szCs w:val="28"/>
          <w:lang w:val="kk-KZ"/>
        </w:rPr>
      </w:pPr>
    </w:p>
    <w:p w:rsidR="00180DD0" w:rsidRDefault="00180DD0">
      <w:pPr>
        <w:rPr>
          <w:rFonts w:ascii="Times New Roman" w:hAnsi="Times New Roman" w:cs="Times New Roman"/>
          <w:sz w:val="28"/>
          <w:szCs w:val="28"/>
          <w:lang w:val="kk-KZ"/>
        </w:rPr>
      </w:pPr>
      <w:bookmarkStart w:id="0" w:name="_GoBack"/>
      <w:bookmarkEnd w:id="0"/>
      <w:r>
        <w:rPr>
          <w:rFonts w:ascii="Times New Roman" w:hAnsi="Times New Roman" w:cs="Times New Roman"/>
          <w:sz w:val="28"/>
          <w:szCs w:val="28"/>
          <w:lang w:val="kk-KZ"/>
        </w:rPr>
        <w:br w:type="page"/>
      </w:r>
    </w:p>
    <w:tbl>
      <w:tblPr>
        <w:tblW w:w="0" w:type="auto"/>
        <w:tblLayout w:type="fixed"/>
        <w:tblLook w:val="04A0" w:firstRow="1" w:lastRow="0" w:firstColumn="1" w:lastColumn="0" w:noHBand="0" w:noVBand="1"/>
      </w:tblPr>
      <w:tblGrid>
        <w:gridCol w:w="4558"/>
        <w:gridCol w:w="4910"/>
      </w:tblGrid>
      <w:tr w:rsidR="002442A2" w:rsidRPr="00873666" w:rsidTr="003C05D9">
        <w:tc>
          <w:tcPr>
            <w:tcW w:w="4558" w:type="dxa"/>
            <w:hideMark/>
          </w:tcPr>
          <w:p w:rsidR="002442A2" w:rsidRPr="008B5AC1" w:rsidRDefault="002442A2" w:rsidP="003C05D9">
            <w:pPr>
              <w:spacing w:after="0" w:line="240" w:lineRule="auto"/>
              <w:rPr>
                <w:rFonts w:ascii="Times New Roman" w:hAnsi="Times New Roman"/>
                <w:sz w:val="24"/>
                <w:szCs w:val="24"/>
                <w:lang w:val="kk-KZ"/>
              </w:rPr>
            </w:pPr>
            <w:r w:rsidRPr="008B5AC1">
              <w:rPr>
                <w:rFonts w:ascii="Times New Roman" w:hAnsi="Times New Roman"/>
                <w:sz w:val="24"/>
                <w:szCs w:val="24"/>
                <w:lang w:val="kk-KZ"/>
              </w:rPr>
              <w:lastRenderedPageBreak/>
              <w:t>Қазақстан Республикасының</w:t>
            </w:r>
          </w:p>
          <w:p w:rsidR="002442A2" w:rsidRPr="008B5AC1" w:rsidRDefault="002442A2" w:rsidP="003C05D9">
            <w:pPr>
              <w:spacing w:after="0" w:line="240" w:lineRule="auto"/>
              <w:rPr>
                <w:rFonts w:ascii="Times New Roman" w:hAnsi="Times New Roman"/>
                <w:sz w:val="24"/>
                <w:szCs w:val="24"/>
                <w:lang w:val="kk-KZ"/>
              </w:rPr>
            </w:pPr>
            <w:r w:rsidRPr="008B5AC1">
              <w:rPr>
                <w:rFonts w:ascii="Times New Roman" w:hAnsi="Times New Roman"/>
                <w:sz w:val="24"/>
                <w:szCs w:val="24"/>
                <w:lang w:val="kk-KZ"/>
              </w:rPr>
              <w:t xml:space="preserve">Қаржы нарығын реттеу және дамыту агенттігі </w:t>
            </w:r>
          </w:p>
          <w:p w:rsidR="002442A2" w:rsidRPr="00814160" w:rsidRDefault="002442A2" w:rsidP="003C05D9">
            <w:pPr>
              <w:spacing w:after="0" w:line="240" w:lineRule="auto"/>
              <w:rPr>
                <w:rFonts w:ascii="Times New Roman" w:hAnsi="Times New Roman"/>
                <w:sz w:val="24"/>
                <w:szCs w:val="24"/>
                <w:highlight w:val="yellow"/>
                <w:lang w:val="kk-KZ"/>
              </w:rPr>
            </w:pPr>
            <w:r w:rsidRPr="008B5AC1">
              <w:rPr>
                <w:rFonts w:ascii="Times New Roman" w:hAnsi="Times New Roman"/>
                <w:sz w:val="24"/>
                <w:szCs w:val="24"/>
                <w:lang w:val="kk-KZ"/>
              </w:rPr>
              <w:t>Алматы қ.</w:t>
            </w:r>
          </w:p>
        </w:tc>
        <w:tc>
          <w:tcPr>
            <w:tcW w:w="4910" w:type="dxa"/>
          </w:tcPr>
          <w:p w:rsidR="002442A2" w:rsidRPr="00814160" w:rsidRDefault="002442A2" w:rsidP="003C05D9">
            <w:pPr>
              <w:spacing w:after="0" w:line="240" w:lineRule="auto"/>
              <w:jc w:val="right"/>
              <w:rPr>
                <w:rFonts w:ascii="Times New Roman" w:hAnsi="Times New Roman"/>
                <w:sz w:val="24"/>
                <w:szCs w:val="24"/>
                <w:highlight w:val="yellow"/>
                <w:lang w:val="kk-KZ"/>
              </w:rPr>
            </w:pPr>
            <w:r w:rsidRPr="00A84614">
              <w:rPr>
                <w:rFonts w:ascii="Times New Roman" w:hAnsi="Times New Roman"/>
                <w:sz w:val="24"/>
                <w:szCs w:val="24"/>
                <w:lang w:val="kk-KZ"/>
              </w:rPr>
              <w:t xml:space="preserve">БЕКІТЕМІН </w:t>
            </w:r>
            <w:r w:rsidRPr="00814160">
              <w:rPr>
                <w:rFonts w:ascii="Times New Roman" w:hAnsi="Times New Roman"/>
                <w:sz w:val="24"/>
                <w:szCs w:val="24"/>
                <w:highlight w:val="yellow"/>
                <w:lang w:val="kk-KZ"/>
              </w:rPr>
              <w:t xml:space="preserve"> </w:t>
            </w:r>
          </w:p>
          <w:p w:rsidR="002442A2" w:rsidRPr="008B5AC1" w:rsidRDefault="002442A2" w:rsidP="003C05D9">
            <w:pPr>
              <w:spacing w:after="0" w:line="240" w:lineRule="auto"/>
              <w:jc w:val="right"/>
              <w:rPr>
                <w:rFonts w:ascii="Times New Roman" w:hAnsi="Times New Roman"/>
                <w:sz w:val="24"/>
                <w:szCs w:val="24"/>
                <w:lang w:val="kk-KZ"/>
              </w:rPr>
            </w:pPr>
            <w:r w:rsidRPr="008B5AC1">
              <w:rPr>
                <w:rFonts w:ascii="Times New Roman" w:hAnsi="Times New Roman"/>
                <w:sz w:val="24"/>
                <w:szCs w:val="24"/>
                <w:lang w:val="kk-KZ"/>
              </w:rPr>
              <w:t>Қазақстан Республикасы</w:t>
            </w:r>
          </w:p>
          <w:p w:rsidR="002442A2" w:rsidRPr="008B5AC1" w:rsidRDefault="002442A2" w:rsidP="003C05D9">
            <w:pPr>
              <w:spacing w:after="0" w:line="240" w:lineRule="auto"/>
              <w:jc w:val="right"/>
              <w:rPr>
                <w:rFonts w:ascii="Times New Roman" w:hAnsi="Times New Roman"/>
                <w:sz w:val="24"/>
                <w:szCs w:val="24"/>
                <w:lang w:val="kk-KZ"/>
              </w:rPr>
            </w:pPr>
            <w:r w:rsidRPr="008B5AC1">
              <w:rPr>
                <w:rFonts w:ascii="Times New Roman" w:hAnsi="Times New Roman"/>
                <w:sz w:val="24"/>
                <w:szCs w:val="24"/>
                <w:lang w:val="kk-KZ"/>
              </w:rPr>
              <w:t>Қаржы нарығын реттеу және</w:t>
            </w:r>
          </w:p>
          <w:p w:rsidR="002442A2" w:rsidRPr="008B5AC1" w:rsidRDefault="002442A2" w:rsidP="003C05D9">
            <w:pPr>
              <w:spacing w:after="0" w:line="240" w:lineRule="auto"/>
              <w:jc w:val="right"/>
              <w:rPr>
                <w:rFonts w:ascii="Times New Roman" w:hAnsi="Times New Roman"/>
                <w:sz w:val="24"/>
                <w:szCs w:val="24"/>
                <w:lang w:val="kk-KZ"/>
              </w:rPr>
            </w:pPr>
            <w:r w:rsidRPr="008B5AC1">
              <w:rPr>
                <w:rFonts w:ascii="Times New Roman" w:hAnsi="Times New Roman"/>
                <w:sz w:val="24"/>
                <w:szCs w:val="24"/>
                <w:lang w:val="kk-KZ"/>
              </w:rPr>
              <w:t xml:space="preserve"> дамыту агенттігінің Төрағасы  </w:t>
            </w:r>
          </w:p>
          <w:p w:rsidR="002442A2" w:rsidRPr="008B5AC1" w:rsidRDefault="002442A2" w:rsidP="003C05D9">
            <w:pPr>
              <w:spacing w:after="0" w:line="240" w:lineRule="auto"/>
              <w:jc w:val="right"/>
              <w:rPr>
                <w:rFonts w:ascii="Times New Roman" w:hAnsi="Times New Roman"/>
                <w:sz w:val="24"/>
                <w:szCs w:val="24"/>
                <w:lang w:val="kk-KZ"/>
              </w:rPr>
            </w:pPr>
          </w:p>
          <w:p w:rsidR="002442A2" w:rsidRPr="008B5AC1" w:rsidRDefault="002442A2" w:rsidP="003C05D9">
            <w:pPr>
              <w:spacing w:after="0" w:line="240" w:lineRule="auto"/>
              <w:jc w:val="right"/>
              <w:rPr>
                <w:rFonts w:ascii="Times New Roman" w:hAnsi="Times New Roman"/>
                <w:sz w:val="24"/>
                <w:szCs w:val="24"/>
                <w:lang w:val="kk-KZ"/>
              </w:rPr>
            </w:pPr>
            <w:r w:rsidRPr="008B5AC1">
              <w:rPr>
                <w:rFonts w:ascii="Times New Roman" w:hAnsi="Times New Roman"/>
                <w:sz w:val="24"/>
                <w:szCs w:val="24"/>
                <w:lang w:val="kk-KZ"/>
              </w:rPr>
              <w:t>______________ Әбілқасымова М.Е.</w:t>
            </w:r>
          </w:p>
          <w:p w:rsidR="002442A2" w:rsidRDefault="002442A2" w:rsidP="003C05D9">
            <w:pPr>
              <w:spacing w:after="0" w:line="240" w:lineRule="auto"/>
              <w:jc w:val="right"/>
              <w:rPr>
                <w:rFonts w:ascii="Times New Roman" w:hAnsi="Times New Roman"/>
                <w:sz w:val="24"/>
                <w:szCs w:val="24"/>
                <w:highlight w:val="yellow"/>
                <w:lang w:val="kk-KZ"/>
              </w:rPr>
            </w:pPr>
            <w:r w:rsidRPr="008B5AC1">
              <w:rPr>
                <w:rFonts w:ascii="Times New Roman" w:hAnsi="Times New Roman"/>
                <w:sz w:val="24"/>
                <w:szCs w:val="24"/>
                <w:lang w:val="kk-KZ"/>
              </w:rPr>
              <w:t xml:space="preserve">2024ж. «25» қараша  </w:t>
            </w:r>
          </w:p>
          <w:p w:rsidR="002442A2" w:rsidRPr="00814160" w:rsidRDefault="002442A2" w:rsidP="003C05D9">
            <w:pPr>
              <w:spacing w:after="0" w:line="240" w:lineRule="auto"/>
              <w:jc w:val="right"/>
              <w:rPr>
                <w:rFonts w:ascii="Times New Roman" w:hAnsi="Times New Roman"/>
                <w:sz w:val="24"/>
                <w:szCs w:val="24"/>
                <w:highlight w:val="yellow"/>
                <w:lang w:val="kk-KZ"/>
              </w:rPr>
            </w:pPr>
          </w:p>
        </w:tc>
      </w:tr>
    </w:tbl>
    <w:p w:rsidR="002442A2" w:rsidRPr="002442A2" w:rsidRDefault="002442A2" w:rsidP="00753E69"/>
    <w:p w:rsidR="00753E69" w:rsidRDefault="00753E69" w:rsidP="00753E69">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Қаржы ұйымдарының басшы қызметкерлері лауазымдарына кандидаттарды тестілеуден өткізуге арналған тест сұрақтары</w:t>
      </w:r>
    </w:p>
    <w:p w:rsidR="00753E69" w:rsidRDefault="00753E69" w:rsidP="00753E69">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(жалпы сұрақтар)</w:t>
      </w:r>
    </w:p>
    <w:p w:rsidR="00753E69" w:rsidRDefault="00753E69" w:rsidP="00753E69">
      <w:pPr>
        <w:rPr>
          <w:lang w:val="kk-KZ"/>
        </w:rPr>
      </w:pPr>
    </w:p>
    <w:p w:rsidR="00753E69" w:rsidRPr="00CA7FB9" w:rsidRDefault="00753E69" w:rsidP="00753E69">
      <w:pPr>
        <w:jc w:val="center"/>
        <w:rPr>
          <w:rFonts w:ascii="Times New Roman" w:eastAsia="Calibri" w:hAnsi="Times New Roman" w:cs="Times New Roman"/>
          <w:b/>
          <w:i/>
          <w:color w:val="000000"/>
          <w:sz w:val="28"/>
          <w:szCs w:val="28"/>
          <w:lang w:val="kk-KZ"/>
        </w:rPr>
      </w:pPr>
      <w:r w:rsidRPr="00CA7FB9">
        <w:rPr>
          <w:rFonts w:ascii="Times New Roman" w:eastAsia="Calibri" w:hAnsi="Times New Roman" w:cs="Times New Roman"/>
          <w:b/>
          <w:i/>
          <w:color w:val="000000"/>
          <w:sz w:val="28"/>
          <w:szCs w:val="28"/>
          <w:lang w:val="kk-KZ"/>
        </w:rPr>
        <w:t>Қазақстан Республикасының Азаматтық Код</w:t>
      </w:r>
      <w:r w:rsidR="003118F9">
        <w:rPr>
          <w:rFonts w:ascii="Times New Roman" w:eastAsia="Calibri" w:hAnsi="Times New Roman" w:cs="Times New Roman"/>
          <w:b/>
          <w:i/>
          <w:color w:val="000000"/>
          <w:sz w:val="28"/>
          <w:szCs w:val="28"/>
          <w:lang w:val="kk-KZ"/>
        </w:rPr>
        <w:t>е</w:t>
      </w:r>
      <w:r w:rsidRPr="00CA7FB9">
        <w:rPr>
          <w:rFonts w:ascii="Times New Roman" w:eastAsia="Calibri" w:hAnsi="Times New Roman" w:cs="Times New Roman"/>
          <w:b/>
          <w:i/>
          <w:color w:val="000000"/>
          <w:sz w:val="28"/>
          <w:szCs w:val="28"/>
          <w:lang w:val="kk-KZ"/>
        </w:rPr>
        <w:t>ксі</w:t>
      </w:r>
    </w:p>
    <w:p w:rsidR="003C05D9" w:rsidRDefault="003C05D9" w:rsidP="0009006C">
      <w:pPr>
        <w:spacing w:after="0" w:line="240" w:lineRule="auto"/>
        <w:jc w:val="both"/>
        <w:rPr>
          <w:rFonts w:ascii="Times New Roman" w:eastAsia="Calibri" w:hAnsi="Times New Roman" w:cs="Times New Roman"/>
          <w:color w:val="000000"/>
          <w:sz w:val="28"/>
          <w:szCs w:val="28"/>
          <w:highlight w:val="green"/>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1. Азаматтық заңнама актісі ол қолданысқа енгізілгенге дейін туындаған қатынастарға қолданыла ма:</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2. Мемлекеттік кәсіпорынды шаруашылық жүргізу құқығына негізделген кәсіпкерлік – бұл:</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3. Заңнамаға сәйкес келмейтін мемлекеттік орган актісін шығару нәтижесінде заңды тұлғаға келтірілген шығындарды қайсысы өтейді:</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4. Коммерциялық ұйым болып табылатын заңды тұлға қандай ұйымдық-құқықтық нысанда құрыла алмайды:</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5. Айналысу үшін рұқсат алу қажет болатын қызмет саласында заңды тұлғаның құқық қабілеттілігі қай сәттен бастап туындайды:</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6. Құрылтайшылар қайсысының мүлкіне міндеттемелік құқықтарын сақтап қалады:</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7. Қандай жағдайда филиалдар мен өкілдіктер қайта тіркелуге тиіс:</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8. Коммерциялық ұйым филиалының басшысы қандай құжат негізінде әрекет жасайды:</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9. Қандай жағдайда бөлу балансын рәсімдеу талап етіледі:</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10. Соттың заңды тұлғаны банкрот деп тануы қайсысы үшін негіздеме болып табылады:</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lastRenderedPageBreak/>
        <w:t>11. Заңды тұлғаны тарату кезінде оның салық және бюджетке төленетін басқа да міндетті төлемдер бойынша берешегі қандай кезекте өтеледі:</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12. Бағалы қағаз нені куәландырады:</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13. Бір шығарылым шегінде осы шығарылым үшін бірдей жағдай негізінде орналастырылатын және айналыста болатын, біртекті белгілері мен деректемелері бар бағалы қағаздар – бұл:</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 xml:space="preserve">14. Индоссаменттің тапсыру жазбасын жасау арқылы құқықтар қандай бағалы қағазға беріледі: </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15. Мәміле кейінге қалдырылатын талаппен жасалды деп есептелетін мәмілеге түсінік беріңіз:</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16. Заңды тұлғаны қанша құрылтайшы құра алады:</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17. Талап қоюдың жалпы мерзімі қандай:</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18. Меншік иесі мүлікті күтіп ұстау ауыртпалығын біржақты тәртіппен үшінші тұлғаға ауыстыра алады ма:</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19. Қазақстан Республикасында ақшалай міндеттемелер қандай валютамен көрсетіледі:</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20. Кепіл болушы кредитор алдында қандай көлемде жауапты болады:</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21. Қандай жағдайда борышты басқа тұлғаға аударуға рұқсат етіледі:</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22. Заңнамаға сәйкес қандай зиян өтеуге жатпайды:</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23. Кепілдік немесе кепіл болушылық талаптары қандай нысанда жасалады:</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24. Сенімхаттың ең жоғары қолданыс мерзімі:</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25. Қайсысы міндеттеменің орындалуын қамтамасыз ету тәсілі болып табылады:</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26. Айыпақы төлеу туралы  келісім қандай нысанда жасалуға тиіс:</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27. Кепілге салынған мүліктің кездейсоқ қирау немесе бүліну тәуекеліне қайсысы жауап береді:</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28. Кепілге салынған нәрсені ауыстыруға рұқсат етіледі ме:</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29. Бірлесіп кепілдік берген адамдар кредитор алдында қалай жауап береді:</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30. Қайсысы міндеттемені тоқтатуға негіз бола алады:</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31. Шарт мерзімі көрсетілмей жасалған жағдайда шартты орындаудан біржақты бас тартуға жол беріледі ме:</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32. Мүлік кепіл салушының немесе үшінші тұлғаның иелігінде және пайдалануында қалатын  кепіл түрі:</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33. Кредитор міндеттемені бөліп-бөліп орындауды қабылдамауға құқылы ма:</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34. Талаптар ортақ болған жағдайда ортақтас кредиторлардың кез келгені борышкерге толық көлемде талап қоюға құқылы ма:</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35. Қандай жағдайда акционерлік қоғам тәуелді қоғам деп танылады:</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36. Жоғалған бағалы қағаз бойынша ұсынушы құқығын қандай орган қалпына келтіреді:</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37. Үлестік бағалы қағаз – бұл:</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38. Шетел валютасында салынған банктік салым қандай валютада қайтарылуға тиіс:</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39. Сыйақы төлеу туралы шартсыз берілген қарыз нысанасы мерзімінен бұрын қайтарылуы мүмкін бе:</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40. Қарыз бойынша сыйақы кез келген уақытта мерзімінен бұрын  төленуі мүмкін бе:</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41. Егер шартта қарыз бойынша сыйақыны қарыз нысанасының өзін қайтару мерзімдерінен бұрын төлеу көзделсе, сыйақыны төлеу үшін белгіленген мерзім бұзылған жағдайда қарыз беруші қарыз алушыдан нені талап етуге құқылы:</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42. Сатып алу-сату, мүлікті жалға алу немесе өзге  негіздегі мәмілелерден туындаған кез келген  міндеттеме қарыз шартымен ресімделуі мүмкін бе:</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43. Мемлекеттік қарыз шарты бойынша қайсысы қарыз беруші болады:</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 xml:space="preserve">44. Банктік қарыз шарты бойынша қарыз беруші қарыз алушыға  </w:t>
      </w:r>
      <w:proofErr w:type="spellStart"/>
      <w:r w:rsidRPr="003C05D9">
        <w:rPr>
          <w:rFonts w:ascii="Times New Roman" w:eastAsia="Calibri" w:hAnsi="Times New Roman" w:cs="Times New Roman"/>
          <w:color w:val="000000"/>
          <w:sz w:val="28"/>
          <w:szCs w:val="28"/>
          <w:lang w:val="kk-KZ"/>
        </w:rPr>
        <w:t>ақылылық</w:t>
      </w:r>
      <w:proofErr w:type="spellEnd"/>
      <w:r w:rsidRPr="003C05D9">
        <w:rPr>
          <w:rFonts w:ascii="Times New Roman" w:eastAsia="Calibri" w:hAnsi="Times New Roman" w:cs="Times New Roman"/>
          <w:color w:val="000000"/>
          <w:sz w:val="28"/>
          <w:szCs w:val="28"/>
          <w:lang w:val="kk-KZ"/>
        </w:rPr>
        <w:t>, мерзімділік, қайтарымдылық талаптарында нені қарызға беруге міндеттенеді:</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45. Банктік қарыз шарты бойынша қайсысы қарыз беруші болады:</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46. Қайсысы қаржы берілетін ақшалай талапты беру нысанасы бола алады:</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47. Беру нысанасы болып табылатын ақшалай талаптың жарамсыздығы үшін қаржы агентінің алдында клиент жауапты болады ма:</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48. Қаржы агенті оны орындауды ұсынған жағдайда беру нысанасы болып табылатын талапты борышкердің орындамағаны немесе тиісінше орындамағаны үшін клиент жауап береді ме:</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49. Қаржы агентінің ақшалай талапты  әрі қарай басқаға беруіне рұқсат етіледі ме:</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50. Банктік қызмет көрсету шарты қандай болып бөлінеді:</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51. Қайсысы заңды тұлғалар мен азаматтардың банктердегі ақшасына тыйым сала алады:</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52. Заңды тұлғалар мен азаматтардың банктердегі ақшасын олардың келісімінсіз алып қою қандай негізде жүргізілуі мүмкін:</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53. Банктік шот шарты мерзімсіз болып табылады ма:</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54. Банктік шот шарты клиенттің өтініші бойынша кез келген уақытта бұзылуы мүмкін бе:</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55. Банктің клиентке жеке сәйкестендіру кодын бермей-ақ ақша аудару тәртібі қандай құжатта белгіленеді:</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56. Кепілде тұрған затты қайтадан кепіл салуға жол беріледі ме:</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57. Егер борышкердің кепілмен қамтамасыз етілген міндеттемені бұзуы өте болмашы болып және соның салдарынан кепіл ұстаушы талаптарының мөлшері кепілге салынған мүліктің құнына көрінеу сәйкес келмесе, кепілге салынған мүліктен ақы өндіріп алудан бас тартылуы мүмкін бе:</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58. Борышкер мен кредитор бір тұлға болса, міндеттеме тоқтатылады ма:</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59. Айыпақы төлеу туралы талап бойынша кредитор өзіне келтірілген зиянды дәлелдеуге міндетті ме:</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60. Тәркілеу кезінде меншік иесіне мүлік құны өтеледі ме:</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61. Жалған мәміле – бұл:</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62. Қандай мүлік сенімгерлік басқару объектісі бола алады:</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63. Бағалы қағаздар лизинг нысанасы бола алады ма:</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64. Аталған ұйымдардың қайсысы заңды тұлға болып табылмайды:</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65. Заңды тұлға қандай жағдайларда қайта тіркелуі қажет:</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66. Азаматқа өзінің өмірін немесе денсаулығын сақтандыру міндеті жүктелуі мүмкін бе?</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67. Мүлікті сақтандыру бойынша сақтандыру сомасы шарт жасалған кездегі оның қандай құнынан артық бола алмайды:</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68. Қос сақтандыру деген не:</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69. Сақтандырушылар қандай мақсаттар үшін ортақ сақтандырушылар бірлескен қызмет туралы шарт негізінде жай серіктестіктер (сақтандыру пулдары) құра алады?</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70. Франшиза деген не:</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71. Шартты франшиза кезінде сақтандырушы қандай жағдайда зиянды өтеуге тиіс:</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72. Сақтанушы шарттың қолданысы тоқтатылған немесе шарт тараптарының өз міндеттемелерін орындауын тоқтата тұрған күннен бастап қандай мерзім ішінде жинақтаушы сақтандыру шартының қолданысын қалпына келтіруге құқылы:</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73. Сақтандыру сомасының мөлшері туралы мәліметтер сақтандыру құпиясы болады ма:</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74. Сақтандыру тарифі туралы мәліметтер сақтандыру құпиясы болады ма:</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75. Шетелдік жеке және заңды тұлғалар, сондай-ақ азаматтығы жоқ адамдар Қазақстан Республикасының азаматтары мен заңды тұлғалары үшін азаматтық заңнамада қандай құқықтар мен міндеттер көзделсе, нақ сондай құқықтарға және сондай міндеттерге ие болуға құқылы ма:</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76. «Сақтанушы» ұғымына анықтама беріңіз:</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77. Коммерциялық емес ұйым болып табылатын және мемлекеттік бюджеттің есебінен ғана күтіп ұсталатын заңды тұлғаның (мемлекеттік мекеме) құқық қабілеттілігі қайсысында айқындалады:</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78. Эмиссиялық бағалы қағаздар – бұл:</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 xml:space="preserve">79. </w:t>
      </w:r>
      <w:proofErr w:type="spellStart"/>
      <w:r w:rsidRPr="003C05D9">
        <w:rPr>
          <w:rFonts w:ascii="Times New Roman" w:eastAsia="Calibri" w:hAnsi="Times New Roman" w:cs="Times New Roman"/>
          <w:color w:val="000000"/>
          <w:sz w:val="28"/>
          <w:szCs w:val="28"/>
          <w:lang w:val="kk-KZ"/>
        </w:rPr>
        <w:t>Фьючерс</w:t>
      </w:r>
      <w:proofErr w:type="spellEnd"/>
      <w:r w:rsidRPr="003C05D9">
        <w:rPr>
          <w:rFonts w:ascii="Times New Roman" w:eastAsia="Calibri" w:hAnsi="Times New Roman" w:cs="Times New Roman"/>
          <w:color w:val="000000"/>
          <w:sz w:val="28"/>
          <w:szCs w:val="28"/>
          <w:lang w:val="kk-KZ"/>
        </w:rPr>
        <w:t xml:space="preserve"> – бұл:</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80. Талап қою мерзімінің өтуі қандай жағдайда тоқтатылмайды:</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81. Пайдалану құқығы деген не:</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82. Кепіл қай жағдайда тоқтатылады:</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83. Борышкер міндеттемені мерзіміне дейін орындауға құқылы ма?</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84. Азаматтың әрекетке қабілетсіздігін қайсысы таниды?</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85. Жеке мүліктік емес игіліктерге не жатпайды?</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86. Жылжымалы мүлікке не жатады:</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87. Жылжымайтын мүлікті сыйға тарту шарты қандай жағдайларда жазбаша түрде жасалады?</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88. Бір заңды тұлғаның құрылтай шарты мен жарғысы арасында қайшылықтар болған жағдайда қайсысының талаптары қолданылуға тиіс:</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89. Талап қою мерзімі қайсысына қолданылмайды:</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90. Акционерлік қоғамның құрылтай құжаттарына не жатады:</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91. Азамат қайтыс болған жағдайда зиянды өтетіп алуға кімнің құқығы бар:</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92. Мүлікті сенімгерлікпен басқару шартында не көзделуге тиіс:</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93. Азаматтың құқық қабілеттілігі қай кезден басталады:</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94. Мәміленің жазбаша нысанын сақтамау салдары:</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95. Сотпен әрекетке қабілетсіз деп танылған азаматқа не белгіленеді:</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96. Азаматтық құқықта жаңғырту нені білдіреді:</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97. Сервитут – бұл:</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98. Мәміленің жай жазбаша  түрін сақтамау дау туындаған жағдайда тараптарды мәміленің жасалғанын және оның талаптарын растау үшін қайсысына сілтеме жасау құқығынан айырады:</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99. Азаматтық құқықта құқық ұқсастығына жол беріледі ме:</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100. Филиал – бұл:</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101. Азаматтық құқық объектілері:</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102. Заңды тұлға қандай жағдайда таратылуы мүмкін:</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 xml:space="preserve">103. Банкроттық жағдайларын қоспағанда, заңды тұлға таратылған кезде кредиторлардың таратылатын банкроттың кепілмен қамтамасыз етілген </w:t>
      </w:r>
      <w:proofErr w:type="spellStart"/>
      <w:r w:rsidRPr="003C05D9">
        <w:rPr>
          <w:rFonts w:ascii="Times New Roman" w:eastAsia="Calibri" w:hAnsi="Times New Roman" w:cs="Times New Roman"/>
          <w:color w:val="000000"/>
          <w:sz w:val="28"/>
          <w:szCs w:val="28"/>
          <w:lang w:val="kk-KZ"/>
        </w:rPr>
        <w:t>мүлкінің</w:t>
      </w:r>
      <w:proofErr w:type="spellEnd"/>
      <w:r w:rsidRPr="003C05D9">
        <w:rPr>
          <w:rFonts w:ascii="Times New Roman" w:eastAsia="Calibri" w:hAnsi="Times New Roman" w:cs="Times New Roman"/>
          <w:color w:val="000000"/>
          <w:sz w:val="28"/>
          <w:szCs w:val="28"/>
          <w:lang w:val="kk-KZ"/>
        </w:rPr>
        <w:t xml:space="preserve"> міндеттемелері жөніндегі талаптары қамтамасыз ету сомасы шегінде қандай кезекте қанағаттандырылады:</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104. Уағдаласушы тараптардың біреуінің шарт бойынша өзінен алынатын төлемнің есебінен екінші тарапқа және шарт жасау мен орындауды не өзге міндеттемені орындауды қамтамасыз етуге берілетін ақшалай сома – бұл:</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105. Кепілге салынған мүлікті кепіл беруші кепіл ұстаушының иелігіне беретін кепіл түрі:</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106. Шартты бұзу неге әкеп соқтырады:</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107. Қайсысы сот шешімімен жүзеге асырылады:</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6EF0" w:rsidRDefault="003C05D9" w:rsidP="003C6EF0">
      <w:pPr>
        <w:spacing w:after="0" w:line="240" w:lineRule="auto"/>
        <w:jc w:val="center"/>
        <w:rPr>
          <w:rFonts w:ascii="Times New Roman" w:eastAsia="Calibri" w:hAnsi="Times New Roman" w:cs="Times New Roman"/>
          <w:b/>
          <w:i/>
          <w:color w:val="000000"/>
          <w:sz w:val="28"/>
          <w:szCs w:val="28"/>
          <w:lang w:val="kk-KZ"/>
        </w:rPr>
      </w:pPr>
      <w:r w:rsidRPr="003C6EF0">
        <w:rPr>
          <w:rFonts w:ascii="Times New Roman" w:eastAsia="Calibri" w:hAnsi="Times New Roman" w:cs="Times New Roman"/>
          <w:b/>
          <w:i/>
          <w:color w:val="000000"/>
          <w:sz w:val="28"/>
          <w:szCs w:val="28"/>
          <w:lang w:val="kk-KZ"/>
        </w:rPr>
        <w:t>«Акционерлік қоғамдар туралы» Қазақстан Республикасының Заңы</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1. Акционерлік қоғамның корпоративтік басқару кодексі – бұл:</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2. Жарияланған акцияларды орналастыру ниеті бар акционерлік қоғам қандай мерзімде өз  акционерлеріне оларды басымдықпен сатып алу құқығы бойынша сатып алуды ұсынуға міндетті:</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3. Акционерлік қоғамның атқарушы органы басшысының басқа заңды тұлғаның атқарушы органы басшысының лауазымын атқаруға:</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lastRenderedPageBreak/>
        <w:t>4. Акционерлік қоғамның дауыс беретін акцияларының санына кірмейтін акциялар:</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5. Есеп комиссиясы қоғам акционерлерінің жалпы жиналысында сайланады:</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 xml:space="preserve">6. </w:t>
      </w:r>
      <w:proofErr w:type="spellStart"/>
      <w:r w:rsidRPr="003C05D9">
        <w:rPr>
          <w:rFonts w:ascii="Times New Roman" w:eastAsia="Calibri" w:hAnsi="Times New Roman" w:cs="Times New Roman"/>
          <w:color w:val="000000"/>
          <w:sz w:val="28"/>
          <w:szCs w:val="28"/>
          <w:lang w:val="kk-KZ"/>
        </w:rPr>
        <w:t>Кумулятивтік</w:t>
      </w:r>
      <w:proofErr w:type="spellEnd"/>
      <w:r w:rsidRPr="003C05D9">
        <w:rPr>
          <w:rFonts w:ascii="Times New Roman" w:eastAsia="Calibri" w:hAnsi="Times New Roman" w:cs="Times New Roman"/>
          <w:color w:val="000000"/>
          <w:sz w:val="28"/>
          <w:szCs w:val="28"/>
          <w:lang w:val="kk-KZ"/>
        </w:rPr>
        <w:t xml:space="preserve"> дауыс беру – бұл:</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7. Пруденциялық нормативтерді орындау мақсатында жарияланған акцияларды орналастыруға ниеті бар қаржы ұйымы уәкілетті органның талабы бойынша акционерлерге оларды сатып алуды ұсынуға міндетті:</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8. Акционерлік қоғамның директорлар кеңесінің мүшесі «Акционерлік қоғамдар туралы» Қазақстан Республикасының Заңымен және (немесе) қоғамның жарғысымен өзіне жүктелген функцияларды орындауды өзге адамдарға беруге құқылы ма:</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9. Акционер өкілі арқылы акционерлердің жалпы жиналысына қатысуға және қаралатын мәселелер бойынша дауыс беруге құқылы ма:</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10. Акционерлік қоғам қандай мерзімде өзінің барлық кредиторына бөліну туралы жазбаша хабарлама жіберуге міндетті:</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11. Қоғамның акционері болып табылмайтын және директорлар кеңесіне акционердің өкілі ретінде сайлауға ұсынылмаған (ұсыным берілмеген) жеке адамдар директорлар кеңесінің мүшелігіне сайлана алады ма:</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12. Директорлар кеңесінің отырысы қайсысының талап етуі бойынша шақырылуы мүмкін:</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13. Директорлар кеңесінің отырысын өткізу үшін кворум қайсысында айқындалады:</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14. Қай жағдайда қайта ұйымдастырылатын қоғамның кредиторлары осы қоғам борышкер болып табылатын міндеттеменің мерзімінен бұрын тоқтатылуын және шығындардың өтелуін талап етуге құқылы:</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15. Қоғам өз міндеттемелері бойынша қалай жауапкершілік атқарады:</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16. Үлестес тұлғаларының қатысуымен қоғамның мәмілелер жасасу ерекшеліктері қайсысында белгіленеді:</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17. Қосылатын қоғам акцияларын сату бағасы қандай арақатынасқа қарай айқындалады:</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lastRenderedPageBreak/>
        <w:t>18. Қоғамның жай акциялары бойынша тоқсан қорытындылары бойынша дивидендтер төлеу жүзеге асырылуы мүмкін бе:</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19. Артықшылықты бір акцияға дивидендтер төлеу кезеңділігі және дивидендтің мөлшері қалай белгіленеді:</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20. Қай жағдайда қоғамның өзінің орналастырылған акцияларын сатып алуға құқығы жоқ:</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21. Қандай акционерлік қоғамдардың айырбасталатын бағалы қағаздарды шығаруға құқығы жоқ:</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22. Айқын басым көпшілік – бұл қайсысынан кем емес мөлшердегі көпшілік:</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23. Қаржы ұйымы болып табылатын қоғам акционерлеріне пруденциялық нормативтерді орындау мақсатында күн тәртібіне қоғамның жарияланған акцияларының санын ұлғайту туралы мәселе енгізілген жалпы жиналыс өткізілетіні туралы неше күн бұрын хабарлануға тиіс:</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24. Қай жағдайда артықшылықты акция акционерге қоғамды басқаруға қатысу құқығын береді:</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25. «Акционерлік қоғамдар туралы» Қазақстан Республикасының Заңында көзделген мәміле жасасу тәртібіне қойылатын талаптарды, сондай-ақ лауазымды адамдар қызметінің қағидаттарын бұза отырып қоғаммен мәміле жасалуына мүдделі бірнеше тұлға мәміле жасаған жағдайда олардың қоғам алдындағы жауапкершілігі қандай болады:</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26. Қоғамның дауыс беретін акцияларының бес және одан да көп пайызын иеленетін акционер өз атынан қоғамның лауазымды адамына және (немесе) үшінші тұлғаға осы үшінші тұлғамен жасаған мәмілесі нәтижесінде қоғамға келтірілген шығындарды өтеуі туралы талап-арызбен сотқа жүгінуге құқылы ма:</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27. Қайсысы акционерлік қоғамның лауазымды адамдарының қызметі қағидаттарының біріне жатады:</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28. Қоғамның лауазымды адамдары өздеріне жүктелген міндеттерді адал орындайтыны және қоғам мен акционерлердің мүдделерін мейлінше жоғары дәрежеде көрсететін әдістерді пайдаланатыны не болып табылады:</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29. Қоғамның директорлар кеңесінің мүшелері:</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30. Қоғамның үлестес тұлғалары туралы ақпарат:</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31. Нәтижесінде құны мынадай болатын мүлікті қоғам сатып алатын немесе иеліктен шығаратын (сатып алуы немесе иеліктен шығаруы мүмкін) мәміле немесе өзара байланысты мәмілелердің жиынтығы ірі мәміле деп танылады:</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32. Нәтижесінде қоғам өзінің орналастырылған бағалы қағаздарын сатып алуы немесе ол орналастырылған бір түрдегі бағалы қағаздардың жалпы санының жиырма бес және одан да көп пайызы мөлшерінде сатып алған қоғамның бағалы қағаздары сатылуы ықтимал мәміле:</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33. Ірі акционердің талап етуі бойынша қоғамға аудит қайсысының есебінен жүргізіледі:</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34. Қоғамның мәміле жасауына мүдделі тұлғалар деп танылатындар:</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35. Қоғам өзінің үлестес тұлғаларын қайсысы беретін мәліметтер негізінде есепке алады:</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36. Қоғамның акционерлері мен лауазымды адамдарының өз үлестес тұлғалары туралы ақпаратты табыс ету тәртібі қандай құжатта белгіленеді:</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37. Қоғамның үлестес тұлғалары болып табылатын тұлғалар қандай мерзім ішінде өзінің үлестес тұлғалары туралы мәліметті қоғамға табыс етуге міндетті:</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38. Орналастыру кезеңінде қоғамның артықшылықты акцияларының саны қайсысынан аспауға тиіс:</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39. Қай жағдайларда қоғамның жай және артықшылықты акциялары бойынша дивиденд есептеуге жол берілмейді:</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40. Қоғам өз қызметін қайсысы бекітетін Қоғамның үлгі жарғысы негізінде жүзеге асыруға құқылы:</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41. Акционерлік қоғамның жарғысында не қамтылуға тиіс:</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42. Аудиторлық ұйымды дербес анықтауға қайсысы құқылы:</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43. Ішкі аудит қызметінің қызметкерлері:</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44. Атқарушы органның мүшесі басқа ұйымдарда жұмыс істеуге құқылы ма:</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lastRenderedPageBreak/>
        <w:t>45. Директорлар кеңесінің отырысына қатыспаған немесе қоғамның директорлар кеңесінде қабылданған шешімге қарсы дауыс берген қоғамның директорлар кеңесінің мүшесі оны сот тәртібімен даулауға құқылы ма:</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46. Қоғамның атқарушы органы мүшесінің дауыс беру құқығын басқа тұлғаға беруіне рұқсат етіледі ме:</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47. Қаржы жылы аяқталғаннан кейін қандай кезең ішінде акционерлердің жылдық жалпы жиналысы өткізілуге тиіс:</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48. Бұрын мемлекеттік қызметші болған және өзінің қызметтік функциялары бойынша қоғам қызметіне мемлекет тарапынан бақылау мен қадағалау жөнінде өкілеттігі болған жеке тұлғаның осы қоғамның органдарына сайлануға құқығы бар ма:</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49. Қазақстан Республикасының оңалту және банкроттық туралы заңнамалық актісінде белгіленген тәртіппен акционерлік қоғамға оңалту рәсімі қолданылған және оңалтуды басқарушы тағайындалған жағдайларда оңалтуды басқарушыға қандай өкілеттіктер өтеді:</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50. Қоғамның бағалы қағаздарын және кредиторлар алдындағы өзге де ақшалай міндеттемелерін оның жай акцияларына айырбастау қандай құжаттар негізінде жүргізіледі:</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i/>
          <w:color w:val="000000"/>
          <w:sz w:val="28"/>
          <w:szCs w:val="28"/>
          <w:lang w:val="kk-KZ"/>
        </w:rPr>
      </w:pPr>
    </w:p>
    <w:p w:rsidR="003C05D9" w:rsidRPr="003C05D9" w:rsidRDefault="003C05D9" w:rsidP="003C05D9">
      <w:pPr>
        <w:spacing w:after="0" w:line="240" w:lineRule="auto"/>
        <w:jc w:val="center"/>
        <w:rPr>
          <w:rFonts w:ascii="Times New Roman" w:eastAsia="Calibri" w:hAnsi="Times New Roman" w:cs="Times New Roman"/>
          <w:b/>
          <w:i/>
          <w:color w:val="000000"/>
          <w:sz w:val="28"/>
          <w:szCs w:val="28"/>
          <w:lang w:val="kk-KZ"/>
        </w:rPr>
      </w:pPr>
      <w:r w:rsidRPr="003C05D9">
        <w:rPr>
          <w:rFonts w:ascii="Times New Roman" w:eastAsia="Calibri" w:hAnsi="Times New Roman" w:cs="Times New Roman"/>
          <w:b/>
          <w:i/>
          <w:color w:val="000000"/>
          <w:sz w:val="28"/>
          <w:szCs w:val="28"/>
          <w:lang w:val="kk-KZ"/>
        </w:rPr>
        <w:t xml:space="preserve">«Бухгалтерлiк есеп пен қаржылық </w:t>
      </w:r>
      <w:proofErr w:type="spellStart"/>
      <w:r w:rsidRPr="003C05D9">
        <w:rPr>
          <w:rFonts w:ascii="Times New Roman" w:eastAsia="Calibri" w:hAnsi="Times New Roman" w:cs="Times New Roman"/>
          <w:b/>
          <w:i/>
          <w:color w:val="000000"/>
          <w:sz w:val="28"/>
          <w:szCs w:val="28"/>
          <w:lang w:val="kk-KZ"/>
        </w:rPr>
        <w:t>есептiлiк</w:t>
      </w:r>
      <w:proofErr w:type="spellEnd"/>
      <w:r w:rsidRPr="003C05D9">
        <w:rPr>
          <w:rFonts w:ascii="Times New Roman" w:eastAsia="Calibri" w:hAnsi="Times New Roman" w:cs="Times New Roman"/>
          <w:b/>
          <w:i/>
          <w:color w:val="000000"/>
          <w:sz w:val="28"/>
          <w:szCs w:val="28"/>
          <w:lang w:val="kk-KZ"/>
        </w:rPr>
        <w:t xml:space="preserve"> туралы» Қазақстан Республикасының Заңы</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1. Бухгалтерлік есеп пен қаржылық есептіліктің мақсаты:</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 xml:space="preserve">2. Бухгалтерлік жазбаларды жүзеге асыру үшін не негіз болып табылады: </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3. Қазақстан Республикасының бухгалтерлік есеп пен қаржылық есептілік туралы заңнамасына сәйкес қаржылық есептілік кімге ұсынылады:</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4. Қаржы ұйымдарында, микроқаржы ұйымдарында, Қазақстанның Даму Банкінде бухгалтерлік есеп пен қаржылық есептілік жүйесін мемлекеттік реттеуді қайсысы жүзеге асырады:</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5. Бухгалтерлік есепті жүргізудің және қаржылық есептілікті жасаудың қағидаттары:</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 xml:space="preserve">6. Жария мүдделі ұйымның басшысы бухгалтерлік есепті өзі жүргізуге құқылы ма: </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 xml:space="preserve">7. Қаржылық жағдайды бағалаумен байланысты қаржылық есептіліктің элементтері: </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8. Қазақстан Республикасында қаржылық есептілік қай валютада көрсетіліп ұсынылады:</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9. Қаржылық есептілік депозитарийі деген не:</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 xml:space="preserve">10. Қаржы ұйымдары жария мүдделі ұйымдарға жатады ма: </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 xml:space="preserve">11. Ұйымда ішкі бақылауды ұйымдастыруды қайсысы қамтамасыз етеді: </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12. Кандидаттарды кәсіби бухгалтерлерге сертификаттауды қайсысы жүзеге асырады:</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13. Бухгалтерлік есеп пен қаржылық есептілік саласындағы қызметті реттеуді жүзеге асыратын уәкілетті орган қандай жағдайларда кәсіптік ұйымды аккредиттеу туралы куәлігінен айыру туралы шешім қабылдайды:</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14. Қаржылық есептіліктің ұлттық стандарттарын қайсысы бекітеді:</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 xml:space="preserve">15. «Бухгалтерлік есеп пен қаржылық есептілік туралы» ҚР Заңында белгіленген белгілі бір </w:t>
      </w:r>
      <w:proofErr w:type="spellStart"/>
      <w:r w:rsidRPr="003C05D9">
        <w:rPr>
          <w:rFonts w:ascii="Times New Roman" w:eastAsia="Calibri" w:hAnsi="Times New Roman" w:cs="Times New Roman"/>
          <w:color w:val="000000"/>
          <w:sz w:val="28"/>
          <w:szCs w:val="28"/>
          <w:lang w:val="kk-KZ"/>
        </w:rPr>
        <w:t>өлшемшарттарға</w:t>
      </w:r>
      <w:proofErr w:type="spellEnd"/>
      <w:r w:rsidRPr="003C05D9">
        <w:rPr>
          <w:rFonts w:ascii="Times New Roman" w:eastAsia="Calibri" w:hAnsi="Times New Roman" w:cs="Times New Roman"/>
          <w:color w:val="000000"/>
          <w:sz w:val="28"/>
          <w:szCs w:val="28"/>
          <w:lang w:val="kk-KZ"/>
        </w:rPr>
        <w:t xml:space="preserve"> сай келген кезде бухгалтерлік есепті жүргізу мен қаржылық есептілік жасауды жүзеге асырмау құқығы кімдерге берілген: </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16. Қандай ұйымдар қаржылық есептілікті қаржылық есептіліктің халықаралық стандарттарына сәйкес жасауға міндетті:</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17. Қаржылық есептіліктің негізгі сапалық сипаттамалары:</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18. Төменде аталғандардың қайсысы бухгалтерлік құжаттамаға жатады:</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19. Қай ұйымдарда бас бухгалтер лауазымына кәсіби бухгалтер ғана тағайындалады:</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r w:rsidRPr="003C05D9">
        <w:rPr>
          <w:rFonts w:ascii="Times New Roman" w:eastAsia="Calibri" w:hAnsi="Times New Roman" w:cs="Times New Roman"/>
          <w:color w:val="000000"/>
          <w:sz w:val="28"/>
          <w:szCs w:val="28"/>
          <w:lang w:val="kk-KZ"/>
        </w:rPr>
        <w:t>20. Қайсысы қаржылық есептіліктің құрамына кіреді?</w:t>
      </w:r>
    </w:p>
    <w:p w:rsidR="003C05D9" w:rsidRPr="003C05D9" w:rsidRDefault="003C05D9" w:rsidP="003C05D9">
      <w:pPr>
        <w:spacing w:after="0" w:line="240" w:lineRule="auto"/>
        <w:jc w:val="both"/>
        <w:rPr>
          <w:rFonts w:ascii="Times New Roman" w:eastAsia="Calibri" w:hAnsi="Times New Roman" w:cs="Times New Roman"/>
          <w:color w:val="000000"/>
          <w:sz w:val="28"/>
          <w:szCs w:val="28"/>
          <w:lang w:val="kk-KZ"/>
        </w:rPr>
      </w:pPr>
    </w:p>
    <w:sectPr w:rsidR="003C05D9" w:rsidRPr="003C05D9" w:rsidSect="00873359">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3072" w:rsidRDefault="005B3072" w:rsidP="00A64CEA">
      <w:pPr>
        <w:spacing w:after="0" w:line="240" w:lineRule="auto"/>
      </w:pPr>
      <w:r>
        <w:separator/>
      </w:r>
    </w:p>
  </w:endnote>
  <w:endnote w:type="continuationSeparator" w:id="0">
    <w:p w:rsidR="005B3072" w:rsidRDefault="005B3072" w:rsidP="00A64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3072" w:rsidRDefault="005B3072" w:rsidP="00A64CEA">
      <w:pPr>
        <w:spacing w:after="0" w:line="240" w:lineRule="auto"/>
      </w:pPr>
      <w:r>
        <w:separator/>
      </w:r>
    </w:p>
  </w:footnote>
  <w:footnote w:type="continuationSeparator" w:id="0">
    <w:p w:rsidR="005B3072" w:rsidRDefault="005B3072" w:rsidP="00A64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5D9" w:rsidRDefault="003C05D9" w:rsidP="002442A2">
    <w:pPr>
      <w:pStyle w:val="a3"/>
      <w:jc w:val="center"/>
      <w:rPr>
        <w:rFonts w:ascii="Times New Roman" w:hAnsi="Times New Roman" w:cs="Times New Roman"/>
        <w:color w:val="FF0000"/>
        <w:sz w:val="28"/>
        <w:szCs w:val="28"/>
        <w:highlight w:val="yellow"/>
        <w:lang w:val="kk-KZ"/>
      </w:rPr>
    </w:pPr>
    <w:r w:rsidRPr="00316195">
      <w:rPr>
        <w:rFonts w:ascii="Times New Roman" w:hAnsi="Times New Roman" w:cs="Times New Roman"/>
        <w:color w:val="FF0000"/>
        <w:sz w:val="28"/>
        <w:szCs w:val="28"/>
        <w:lang w:val="kk-KZ"/>
      </w:rPr>
      <w:t>2024 жылғы 6 желтоқсаннан бастап күшіне енеді</w:t>
    </w:r>
  </w:p>
  <w:p w:rsidR="003C05D9" w:rsidRDefault="003C05D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4775"/>
    <w:rsid w:val="00005418"/>
    <w:rsid w:val="00012B17"/>
    <w:rsid w:val="00025D86"/>
    <w:rsid w:val="00063510"/>
    <w:rsid w:val="00072724"/>
    <w:rsid w:val="0009006C"/>
    <w:rsid w:val="0009546F"/>
    <w:rsid w:val="001010F5"/>
    <w:rsid w:val="00104775"/>
    <w:rsid w:val="0015525C"/>
    <w:rsid w:val="00180DD0"/>
    <w:rsid w:val="001F7559"/>
    <w:rsid w:val="0020317A"/>
    <w:rsid w:val="00205E4A"/>
    <w:rsid w:val="0023111F"/>
    <w:rsid w:val="002442A2"/>
    <w:rsid w:val="00253950"/>
    <w:rsid w:val="0026613E"/>
    <w:rsid w:val="002818E6"/>
    <w:rsid w:val="00290B00"/>
    <w:rsid w:val="002D57EE"/>
    <w:rsid w:val="002F25FE"/>
    <w:rsid w:val="003118F9"/>
    <w:rsid w:val="00350344"/>
    <w:rsid w:val="003746CA"/>
    <w:rsid w:val="0038204D"/>
    <w:rsid w:val="00395404"/>
    <w:rsid w:val="003B4844"/>
    <w:rsid w:val="003C05D9"/>
    <w:rsid w:val="003C5561"/>
    <w:rsid w:val="003C6EF0"/>
    <w:rsid w:val="00440AA1"/>
    <w:rsid w:val="005135B0"/>
    <w:rsid w:val="00521CD0"/>
    <w:rsid w:val="00563653"/>
    <w:rsid w:val="00590C4B"/>
    <w:rsid w:val="005B3072"/>
    <w:rsid w:val="005F06A2"/>
    <w:rsid w:val="00605918"/>
    <w:rsid w:val="00611F33"/>
    <w:rsid w:val="00626FD2"/>
    <w:rsid w:val="00635618"/>
    <w:rsid w:val="006503E0"/>
    <w:rsid w:val="00675F07"/>
    <w:rsid w:val="006A2708"/>
    <w:rsid w:val="006B3BF4"/>
    <w:rsid w:val="006F0B97"/>
    <w:rsid w:val="006F3F13"/>
    <w:rsid w:val="00706907"/>
    <w:rsid w:val="00753E69"/>
    <w:rsid w:val="007549CF"/>
    <w:rsid w:val="007A181D"/>
    <w:rsid w:val="007C2D02"/>
    <w:rsid w:val="007E232F"/>
    <w:rsid w:val="00821B81"/>
    <w:rsid w:val="0082501B"/>
    <w:rsid w:val="00834C46"/>
    <w:rsid w:val="00873359"/>
    <w:rsid w:val="00887E6D"/>
    <w:rsid w:val="008C770E"/>
    <w:rsid w:val="008E119C"/>
    <w:rsid w:val="00926AC3"/>
    <w:rsid w:val="00946ADD"/>
    <w:rsid w:val="009A5FC1"/>
    <w:rsid w:val="009D398A"/>
    <w:rsid w:val="00A02F7A"/>
    <w:rsid w:val="00A25172"/>
    <w:rsid w:val="00A411B1"/>
    <w:rsid w:val="00A64CEA"/>
    <w:rsid w:val="00AB4F27"/>
    <w:rsid w:val="00AD7368"/>
    <w:rsid w:val="00B26ECD"/>
    <w:rsid w:val="00B40491"/>
    <w:rsid w:val="00B752BE"/>
    <w:rsid w:val="00B7549C"/>
    <w:rsid w:val="00B864BA"/>
    <w:rsid w:val="00B87EDB"/>
    <w:rsid w:val="00BD3486"/>
    <w:rsid w:val="00C06515"/>
    <w:rsid w:val="00C13D94"/>
    <w:rsid w:val="00C6006C"/>
    <w:rsid w:val="00C60B9E"/>
    <w:rsid w:val="00CC5339"/>
    <w:rsid w:val="00CF2C66"/>
    <w:rsid w:val="00CF3E63"/>
    <w:rsid w:val="00CF6840"/>
    <w:rsid w:val="00D24AF6"/>
    <w:rsid w:val="00D72595"/>
    <w:rsid w:val="00DE00E4"/>
    <w:rsid w:val="00DE1B68"/>
    <w:rsid w:val="00DF465B"/>
    <w:rsid w:val="00E0289A"/>
    <w:rsid w:val="00E41EC2"/>
    <w:rsid w:val="00E8469C"/>
    <w:rsid w:val="00E92994"/>
    <w:rsid w:val="00F57A49"/>
    <w:rsid w:val="00F60152"/>
    <w:rsid w:val="00F7302F"/>
    <w:rsid w:val="00FC7994"/>
    <w:rsid w:val="00FF3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CB9B0"/>
  <w15:docId w15:val="{5E4D6284-19C7-44AF-8403-389AF2BC1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0B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4CE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64CEA"/>
  </w:style>
  <w:style w:type="paragraph" w:styleId="a5">
    <w:name w:val="footer"/>
    <w:basedOn w:val="a"/>
    <w:link w:val="a6"/>
    <w:uiPriority w:val="99"/>
    <w:unhideWhenUsed/>
    <w:rsid w:val="00A64CE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64CEA"/>
  </w:style>
  <w:style w:type="paragraph" w:styleId="a7">
    <w:name w:val="Balloon Text"/>
    <w:basedOn w:val="a"/>
    <w:link w:val="a8"/>
    <w:uiPriority w:val="99"/>
    <w:semiHidden/>
    <w:unhideWhenUsed/>
    <w:rsid w:val="00E41EC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41EC2"/>
    <w:rPr>
      <w:rFonts w:ascii="Tahoma" w:hAnsi="Tahoma" w:cs="Tahoma"/>
      <w:sz w:val="16"/>
      <w:szCs w:val="16"/>
    </w:rPr>
  </w:style>
  <w:style w:type="paragraph" w:customStyle="1" w:styleId="Default">
    <w:name w:val="Default"/>
    <w:rsid w:val="00290B0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20">
    <w:name w:val="s20"/>
    <w:basedOn w:val="a0"/>
    <w:rsid w:val="00611F33"/>
  </w:style>
  <w:style w:type="table" w:styleId="a9">
    <w:name w:val="Table Grid"/>
    <w:basedOn w:val="a1"/>
    <w:uiPriority w:val="59"/>
    <w:rsid w:val="00611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40</Pages>
  <Words>9888</Words>
  <Characters>56362</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Gulmira Mykhayeva</dc:creator>
  <cp:lastModifiedBy>Рано Усманова</cp:lastModifiedBy>
  <cp:revision>41</cp:revision>
  <dcterms:created xsi:type="dcterms:W3CDTF">2019-09-17T03:33:00Z</dcterms:created>
  <dcterms:modified xsi:type="dcterms:W3CDTF">2025-01-13T10:15:00Z</dcterms:modified>
</cp:coreProperties>
</file>