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B1" w:rsidRPr="00E951B1" w:rsidRDefault="00E951B1" w:rsidP="003F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Штаттық кесте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Жетісу облысының меслекеттік сәулет-құрылыс бақылау басқармасы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ММ-сі</w:t>
      </w:r>
    </w:p>
    <w:p w:rsidR="00E951B1" w:rsidRPr="00F452A8" w:rsidRDefault="00E951B1" w:rsidP="003F2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05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379"/>
        <w:gridCol w:w="1998"/>
        <w:gridCol w:w="6969"/>
      </w:tblGrid>
      <w:tr w:rsidR="00AD3DB8" w:rsidRPr="00711733" w:rsidTr="00AD3DB8">
        <w:trPr>
          <w:trHeight w:val="530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79" w:type="dxa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98" w:type="dxa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</w:tr>
      <w:tr w:rsidR="00AD3DB8" w:rsidRPr="00711733" w:rsidTr="00AD3DB8">
        <w:trPr>
          <w:trHeight w:val="724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9" w:type="dxa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Ботабеков Нұрбол Төлендіұлы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9" w:type="dxa"/>
            <w:vAlign w:val="center"/>
          </w:tcPr>
          <w:p w:rsidR="00AD3DB8" w:rsidRPr="003F2CC0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711733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Даулетханов Саметай Солтанович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B8" w:rsidRPr="00711733" w:rsidTr="00AD3DB8">
        <w:trPr>
          <w:trHeight w:val="482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9" w:type="dxa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711733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 Жандос Муратбекович</w:t>
            </w:r>
          </w:p>
          <w:p w:rsidR="00AD3DB8" w:rsidRPr="00711733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trHeight w:val="652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9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8C3D8E" w:rsidRDefault="00AD3DB8" w:rsidP="0093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Абдикеримов Даурен Зейнетович</w:t>
            </w:r>
          </w:p>
        </w:tc>
      </w:tr>
      <w:tr w:rsidR="00AD3DB8" w:rsidRPr="00711733" w:rsidTr="00AD3DB8">
        <w:trPr>
          <w:trHeight w:val="525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79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8C3D8E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Жолдыбаев Марат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Турсынбекович</w:t>
            </w:r>
          </w:p>
        </w:tc>
      </w:tr>
      <w:tr w:rsidR="00AD3DB8" w:rsidRPr="00711733" w:rsidTr="00AD3DB8">
        <w:trPr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79" w:type="dxa"/>
            <w:vAlign w:val="center"/>
          </w:tcPr>
          <w:p w:rsidR="00AD3DB8" w:rsidRPr="005B78CA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CA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D-O-4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D3DB8" w:rsidRPr="008C3D8E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Қалижанов Айбек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Арынұлы</w:t>
            </w:r>
          </w:p>
        </w:tc>
      </w:tr>
      <w:tr w:rsidR="00AD3DB8" w:rsidRPr="00711733" w:rsidTr="00AD3DB8">
        <w:trPr>
          <w:trHeight w:val="604"/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79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Егизбаев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Мұхамадиевич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379" w:type="dxa"/>
            <w:vAlign w:val="center"/>
          </w:tcPr>
          <w:p w:rsidR="00AD3DB8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</w:t>
            </w:r>
          </w:p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8C3D8E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Айтмұхан Гүлнұр Айдынқызы</w:t>
            </w:r>
          </w:p>
        </w:tc>
      </w:tr>
      <w:tr w:rsidR="00AD3DB8" w:rsidRPr="00711733" w:rsidTr="00AD3DB8">
        <w:trPr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379" w:type="dxa"/>
            <w:vAlign w:val="center"/>
          </w:tcPr>
          <w:p w:rsidR="00AD3DB8" w:rsidRPr="00E951B1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Жумукбаева Карлыгаш Толеуовна</w:t>
            </w:r>
          </w:p>
          <w:p w:rsidR="00AD3DB8" w:rsidRPr="00711733" w:rsidRDefault="00AD3DB8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710" w:type="dxa"/>
            <w:vAlign w:val="center"/>
          </w:tcPr>
          <w:p w:rsidR="00AD3DB8" w:rsidRPr="00711733" w:rsidRDefault="00AD3DB8" w:rsidP="003F2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379" w:type="dxa"/>
            <w:vAlign w:val="center"/>
          </w:tcPr>
          <w:p w:rsidR="00AD3DB8" w:rsidRPr="00E951B1" w:rsidRDefault="00AD3DB8" w:rsidP="003F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маман </w:t>
            </w:r>
          </w:p>
        </w:tc>
        <w:tc>
          <w:tcPr>
            <w:tcW w:w="1998" w:type="dxa"/>
            <w:vAlign w:val="center"/>
          </w:tcPr>
          <w:p w:rsidR="00AD3DB8" w:rsidRPr="00711733" w:rsidRDefault="00AD3DB8" w:rsidP="003F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6969" w:type="dxa"/>
            <w:shd w:val="clear" w:color="auto" w:fill="auto"/>
            <w:vAlign w:val="center"/>
          </w:tcPr>
          <w:p w:rsidR="00AD3DB8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Айрмасова Зарина Мырзахановна</w:t>
            </w:r>
          </w:p>
          <w:p w:rsidR="00AD3DB8" w:rsidRPr="008C3D8E" w:rsidRDefault="00AD3DB8" w:rsidP="008C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DB8" w:rsidRDefault="00AD3DB8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DB8" w:rsidRDefault="00AD3DB8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DB8" w:rsidRDefault="00AD3DB8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DB8" w:rsidRDefault="00AD3DB8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Штатное расписание ГУ </w:t>
      </w:r>
      <w:r>
        <w:rPr>
          <w:rFonts w:ascii="Times New Roman" w:hAnsi="Times New Roman" w:cs="Times New Roman"/>
          <w:b/>
          <w:sz w:val="28"/>
          <w:szCs w:val="28"/>
        </w:rPr>
        <w:t>«Управление государственного архитектурно-строительного контроля области Же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31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985"/>
        <w:gridCol w:w="7105"/>
      </w:tblGrid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AD3DB8" w:rsidRPr="00711733" w:rsidTr="00AD3DB8">
        <w:trPr>
          <w:trHeight w:val="379"/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Ботабеков Нурбол Толендиевич</w:t>
            </w: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Даулетханов Саметай Солтанович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AD3DB8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 Жандос Муратбекович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8C3D8E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Абдикеримов Даурен Зейнетович</w:t>
            </w:r>
          </w:p>
        </w:tc>
      </w:tr>
      <w:tr w:rsidR="00AD3DB8" w:rsidRPr="00711733" w:rsidTr="00AD3DB8">
        <w:trPr>
          <w:trHeight w:val="876"/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8C3D8E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Жолдыбаев Марат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Турсынбекович</w:t>
            </w: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AD3DB8" w:rsidRPr="005B78CA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C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CA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05" w:type="dxa"/>
            <w:shd w:val="clear" w:color="auto" w:fill="auto"/>
            <w:vAlign w:val="center"/>
          </w:tcPr>
          <w:p w:rsidR="00AD3DB8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96F19" w:rsidRPr="008C3D8E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Қалижанов Айбек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Арынұлы</w:t>
            </w: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</w:t>
            </w:r>
          </w:p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3DB8" w:rsidRPr="00711733" w:rsidRDefault="00AD3DB8" w:rsidP="00A3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Егизбаев Мурат Муха</w:t>
            </w:r>
            <w:bookmarkStart w:id="0" w:name="_GoBack"/>
            <w:bookmarkEnd w:id="0"/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мадиевич</w:t>
            </w:r>
          </w:p>
          <w:p w:rsidR="00AD3DB8" w:rsidRPr="00711733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юрист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8C3D8E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Айтмұхан Гүлнұр Айдынқызы</w:t>
            </w: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Pr="00711733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Жумукбаева Карлыгаш Толеуовна</w:t>
            </w:r>
          </w:p>
          <w:p w:rsidR="00AD3DB8" w:rsidRPr="00711733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D3DB8" w:rsidRPr="00711733" w:rsidTr="00AD3DB8">
        <w:trPr>
          <w:jc w:val="center"/>
        </w:trPr>
        <w:tc>
          <w:tcPr>
            <w:tcW w:w="846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260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административной работе</w:t>
            </w:r>
          </w:p>
        </w:tc>
        <w:tc>
          <w:tcPr>
            <w:tcW w:w="1985" w:type="dxa"/>
            <w:vAlign w:val="center"/>
          </w:tcPr>
          <w:p w:rsidR="00AD3DB8" w:rsidRPr="00711733" w:rsidRDefault="00AD3DB8" w:rsidP="00AD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1173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105" w:type="dxa"/>
            <w:shd w:val="clear" w:color="auto" w:fill="auto"/>
            <w:vAlign w:val="center"/>
          </w:tcPr>
          <w:p w:rsidR="00AD3DB8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Айрмасова Зарина Мырзахановна</w:t>
            </w:r>
          </w:p>
          <w:p w:rsidR="00AD3DB8" w:rsidRPr="008C3D8E" w:rsidRDefault="00AD3DB8" w:rsidP="0099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5BF5" w:rsidRDefault="00765BF5" w:rsidP="003F2CC0">
      <w:pPr>
        <w:spacing w:after="0" w:line="240" w:lineRule="auto"/>
      </w:pPr>
    </w:p>
    <w:sectPr w:rsidR="00765BF5" w:rsidSect="007A51E3">
      <w:pgSz w:w="16838" w:h="11906" w:orient="landscape"/>
      <w:pgMar w:top="426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B1"/>
    <w:rsid w:val="003D479E"/>
    <w:rsid w:val="003F2CC0"/>
    <w:rsid w:val="00765BF5"/>
    <w:rsid w:val="007A51E3"/>
    <w:rsid w:val="00822DB0"/>
    <w:rsid w:val="008C3D8E"/>
    <w:rsid w:val="00930801"/>
    <w:rsid w:val="00996F19"/>
    <w:rsid w:val="00A330AA"/>
    <w:rsid w:val="00A42DD2"/>
    <w:rsid w:val="00AD3DB8"/>
    <w:rsid w:val="00E9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09834-E301-4148-8737-96DEAF3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УГАСК</dc:creator>
  <cp:lastModifiedBy>RePack by Diakov</cp:lastModifiedBy>
  <cp:revision>9</cp:revision>
  <dcterms:created xsi:type="dcterms:W3CDTF">2022-08-16T06:16:00Z</dcterms:created>
  <dcterms:modified xsi:type="dcterms:W3CDTF">2025-01-17T05:23:00Z</dcterms:modified>
</cp:coreProperties>
</file>