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B8451" w14:textId="42E9EBB6" w:rsidR="000A49D4" w:rsidRPr="006254BF" w:rsidRDefault="000A49D4" w:rsidP="000A49D4">
      <w:pPr>
        <w:spacing w:before="240" w:after="120" w:line="240" w:lineRule="auto"/>
        <w:jc w:val="center"/>
        <w:outlineLvl w:val="1"/>
        <w:rPr>
          <w:rFonts w:ascii="inherit" w:eastAsia="Times New Roman" w:hAnsi="inherit" w:cs="Segoe UI"/>
          <w:b/>
          <w:color w:val="174F75"/>
          <w:sz w:val="36"/>
          <w:szCs w:val="36"/>
          <w:lang w:eastAsia="ru-RU"/>
        </w:rPr>
      </w:pPr>
      <w:r w:rsidRPr="006254BF">
        <w:rPr>
          <w:rFonts w:ascii="inherit" w:eastAsia="Times New Roman" w:hAnsi="inherit" w:cs="Segoe UI"/>
          <w:b/>
          <w:color w:val="174F75"/>
          <w:sz w:val="36"/>
          <w:szCs w:val="36"/>
          <w:lang w:eastAsia="ru-RU"/>
        </w:rPr>
        <w:t>Информация по производству электрической энергии объектами ВИЭ за 202</w:t>
      </w:r>
      <w:r w:rsidR="008E15C5">
        <w:rPr>
          <w:rFonts w:ascii="inherit" w:eastAsia="Times New Roman" w:hAnsi="inherit" w:cs="Segoe UI"/>
          <w:b/>
          <w:color w:val="174F75"/>
          <w:sz w:val="36"/>
          <w:szCs w:val="36"/>
          <w:lang w:eastAsia="ru-RU"/>
        </w:rPr>
        <w:t>4</w:t>
      </w:r>
      <w:r w:rsidRPr="006254BF">
        <w:rPr>
          <w:rFonts w:ascii="inherit" w:eastAsia="Times New Roman" w:hAnsi="inherit" w:cs="Segoe UI"/>
          <w:b/>
          <w:color w:val="174F75"/>
          <w:sz w:val="36"/>
          <w:szCs w:val="36"/>
          <w:lang w:eastAsia="ru-RU"/>
        </w:rPr>
        <w:t xml:space="preserve"> год</w:t>
      </w:r>
    </w:p>
    <w:p w14:paraId="3DBFF8C2" w14:textId="77777777" w:rsidR="004F15E0" w:rsidRPr="006254BF" w:rsidRDefault="004F15E0" w:rsidP="00767B12">
      <w:pPr>
        <w:spacing w:after="120" w:line="240" w:lineRule="auto"/>
        <w:jc w:val="center"/>
        <w:rPr>
          <w:rFonts w:ascii="Segoe UI" w:eastAsia="Times New Roman" w:hAnsi="Segoe UI" w:cs="Segoe UI"/>
          <w:color w:val="545353"/>
          <w:sz w:val="17"/>
          <w:szCs w:val="17"/>
          <w:lang w:eastAsia="ru-RU"/>
        </w:rPr>
      </w:pPr>
      <w:r w:rsidRPr="006254BF">
        <w:rPr>
          <w:rFonts w:ascii="Segoe UI" w:eastAsia="Times New Roman" w:hAnsi="Segoe UI" w:cs="Segoe UI"/>
          <w:b/>
          <w:bCs/>
          <w:color w:val="545353"/>
          <w:sz w:val="17"/>
          <w:lang w:eastAsia="ru-RU"/>
        </w:rPr>
        <w:t>  </w:t>
      </w:r>
    </w:p>
    <w:tbl>
      <w:tblPr>
        <w:tblW w:w="6796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84"/>
        <w:gridCol w:w="1428"/>
        <w:gridCol w:w="1984"/>
      </w:tblGrid>
      <w:tr w:rsidR="004F15E0" w:rsidRPr="006254BF" w14:paraId="056EC41E" w14:textId="77777777" w:rsidTr="003D734B">
        <w:trPr>
          <w:jc w:val="center"/>
        </w:trPr>
        <w:tc>
          <w:tcPr>
            <w:tcW w:w="3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8B70272" w14:textId="77777777" w:rsidR="004F15E0" w:rsidRPr="006254BF" w:rsidRDefault="004F15E0" w:rsidP="004F15E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4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FE58C54" w14:textId="77777777" w:rsidR="004F15E0" w:rsidRPr="006254BF" w:rsidRDefault="004F15E0" w:rsidP="004F15E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4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Единицы измерения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4456634" w14:textId="12347C45" w:rsidR="004F15E0" w:rsidRPr="006254BF" w:rsidRDefault="003D734B" w:rsidP="003D734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4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</w:t>
            </w:r>
            <w:r w:rsidR="006254BF" w:rsidRPr="006254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0A49D4" w:rsidRPr="006254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</w:t>
            </w:r>
            <w:r w:rsidR="008E15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0A49D4" w:rsidRPr="006254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8E15C5" w:rsidRPr="006254BF" w14:paraId="5840A3F9" w14:textId="77777777" w:rsidTr="003D734B">
        <w:trPr>
          <w:jc w:val="center"/>
        </w:trPr>
        <w:tc>
          <w:tcPr>
            <w:tcW w:w="3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566639B" w14:textId="77777777" w:rsidR="008E15C5" w:rsidRPr="006254BF" w:rsidRDefault="008E15C5" w:rsidP="008E15C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4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Установленная мощность </w:t>
            </w:r>
            <w:r w:rsidRPr="00625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407E755" w14:textId="77777777" w:rsidR="008E15C5" w:rsidRPr="006254BF" w:rsidRDefault="008E15C5" w:rsidP="008E15C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МВт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E42804A" w14:textId="78AF140A" w:rsidR="008E15C5" w:rsidRPr="006254BF" w:rsidRDefault="00071028" w:rsidP="008E15C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0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3032,12</w:t>
            </w:r>
          </w:p>
        </w:tc>
      </w:tr>
      <w:tr w:rsidR="008E15C5" w:rsidRPr="006254BF" w14:paraId="1EF68555" w14:textId="77777777" w:rsidTr="003D734B">
        <w:trPr>
          <w:jc w:val="center"/>
        </w:trPr>
        <w:tc>
          <w:tcPr>
            <w:tcW w:w="3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2DF627F" w14:textId="77777777" w:rsidR="008E15C5" w:rsidRPr="006254BF" w:rsidRDefault="008E15C5" w:rsidP="008E15C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ветровые электростанции</w:t>
            </w:r>
          </w:p>
        </w:tc>
        <w:tc>
          <w:tcPr>
            <w:tcW w:w="1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ED27037" w14:textId="77777777" w:rsidR="008E15C5" w:rsidRPr="006254BF" w:rsidRDefault="008E15C5" w:rsidP="008E15C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МВт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A27ABCC" w14:textId="2AB3B350" w:rsidR="008E15C5" w:rsidRPr="006254BF" w:rsidRDefault="00071028" w:rsidP="008E15C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1 520,05</w:t>
            </w:r>
          </w:p>
        </w:tc>
      </w:tr>
      <w:tr w:rsidR="008E15C5" w:rsidRPr="006254BF" w14:paraId="484A2B27" w14:textId="77777777" w:rsidTr="003D734B">
        <w:trPr>
          <w:jc w:val="center"/>
        </w:trPr>
        <w:tc>
          <w:tcPr>
            <w:tcW w:w="3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265C7A5" w14:textId="77777777" w:rsidR="008E15C5" w:rsidRPr="006254BF" w:rsidRDefault="008E15C5" w:rsidP="008E15C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малые ГЭС</w:t>
            </w:r>
          </w:p>
        </w:tc>
        <w:tc>
          <w:tcPr>
            <w:tcW w:w="1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5A906DE" w14:textId="77777777" w:rsidR="008E15C5" w:rsidRPr="006254BF" w:rsidRDefault="008E15C5" w:rsidP="008E15C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МВт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0794B4B" w14:textId="23D5D963" w:rsidR="008E15C5" w:rsidRPr="006254BF" w:rsidRDefault="00071028" w:rsidP="008E15C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287,685</w:t>
            </w:r>
          </w:p>
        </w:tc>
      </w:tr>
      <w:tr w:rsidR="008E15C5" w:rsidRPr="006254BF" w14:paraId="7D7AAB7E" w14:textId="77777777" w:rsidTr="003D734B">
        <w:trPr>
          <w:jc w:val="center"/>
        </w:trPr>
        <w:tc>
          <w:tcPr>
            <w:tcW w:w="3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06645C4" w14:textId="77777777" w:rsidR="008E15C5" w:rsidRPr="006254BF" w:rsidRDefault="008E15C5" w:rsidP="008E15C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солнечные электростанции</w:t>
            </w:r>
          </w:p>
        </w:tc>
        <w:tc>
          <w:tcPr>
            <w:tcW w:w="1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E8F6A43" w14:textId="77777777" w:rsidR="008E15C5" w:rsidRPr="006254BF" w:rsidRDefault="008E15C5" w:rsidP="008E15C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МВт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EEC620E" w14:textId="048E4692" w:rsidR="008E15C5" w:rsidRPr="006254BF" w:rsidRDefault="008E15C5" w:rsidP="008E15C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1 222,61</w:t>
            </w:r>
          </w:p>
        </w:tc>
      </w:tr>
      <w:tr w:rsidR="008E15C5" w:rsidRPr="006254BF" w14:paraId="2E1EAFD5" w14:textId="77777777" w:rsidTr="003D734B">
        <w:trPr>
          <w:jc w:val="center"/>
        </w:trPr>
        <w:tc>
          <w:tcPr>
            <w:tcW w:w="3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611FD14" w14:textId="77777777" w:rsidR="008E15C5" w:rsidRPr="006254BF" w:rsidRDefault="008E15C5" w:rsidP="008E15C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5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биоэлектростанции</w:t>
            </w:r>
            <w:proofErr w:type="spellEnd"/>
          </w:p>
        </w:tc>
        <w:tc>
          <w:tcPr>
            <w:tcW w:w="1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B26CF4A" w14:textId="77777777" w:rsidR="008E15C5" w:rsidRPr="006254BF" w:rsidRDefault="008E15C5" w:rsidP="008E15C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МВт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AEB40B7" w14:textId="6D8D3055" w:rsidR="008E15C5" w:rsidRPr="006254BF" w:rsidRDefault="008E15C5" w:rsidP="008E15C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1,77</w:t>
            </w:r>
          </w:p>
        </w:tc>
      </w:tr>
      <w:tr w:rsidR="004F15E0" w:rsidRPr="006254BF" w14:paraId="4BEC2875" w14:textId="77777777" w:rsidTr="003D734B">
        <w:trPr>
          <w:jc w:val="center"/>
        </w:trPr>
        <w:tc>
          <w:tcPr>
            <w:tcW w:w="3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4C41E3" w14:textId="77777777" w:rsidR="004F15E0" w:rsidRPr="006254BF" w:rsidRDefault="004F15E0" w:rsidP="004F15E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4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Выработка электроэнергии</w:t>
            </w:r>
          </w:p>
          <w:p w14:paraId="0A88948F" w14:textId="77777777" w:rsidR="004F15E0" w:rsidRPr="006254BF" w:rsidRDefault="004F15E0" w:rsidP="004F15E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4B7E56D" w14:textId="77777777" w:rsidR="004F15E0" w:rsidRPr="006254BF" w:rsidRDefault="004F15E0" w:rsidP="004F15E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5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млн.кВтч</w:t>
            </w:r>
            <w:proofErr w:type="spellEnd"/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DE95846" w14:textId="495A5515" w:rsidR="004F15E0" w:rsidRPr="006254BF" w:rsidRDefault="00071028" w:rsidP="009A0EF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758</w:t>
            </w:r>
            <w:r w:rsidR="00E35F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A25D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="00E35F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</w:t>
            </w:r>
          </w:p>
        </w:tc>
      </w:tr>
      <w:tr w:rsidR="004F15E0" w:rsidRPr="006254BF" w14:paraId="49D1FFE4" w14:textId="77777777" w:rsidTr="003D734B">
        <w:trPr>
          <w:jc w:val="center"/>
        </w:trPr>
        <w:tc>
          <w:tcPr>
            <w:tcW w:w="3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DD8DEBB" w14:textId="77777777" w:rsidR="004F15E0" w:rsidRPr="006254BF" w:rsidRDefault="004F15E0" w:rsidP="004F15E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ветровые электростанции</w:t>
            </w:r>
          </w:p>
        </w:tc>
        <w:tc>
          <w:tcPr>
            <w:tcW w:w="1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3E577B0" w14:textId="77777777" w:rsidR="004F15E0" w:rsidRPr="006254BF" w:rsidRDefault="004F15E0" w:rsidP="004F15E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5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млн.кВтч</w:t>
            </w:r>
            <w:proofErr w:type="spellEnd"/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52D66EA" w14:textId="5BAAD658" w:rsidR="004F15E0" w:rsidRPr="006254BF" w:rsidRDefault="00A25D79" w:rsidP="0060018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4513,02</w:t>
            </w:r>
          </w:p>
        </w:tc>
      </w:tr>
      <w:tr w:rsidR="004F15E0" w:rsidRPr="006254BF" w14:paraId="2E8EDB8C" w14:textId="77777777" w:rsidTr="003D734B">
        <w:trPr>
          <w:jc w:val="center"/>
        </w:trPr>
        <w:tc>
          <w:tcPr>
            <w:tcW w:w="3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852A25A" w14:textId="77777777" w:rsidR="004F15E0" w:rsidRPr="006254BF" w:rsidRDefault="004F15E0" w:rsidP="004F15E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малые ГЭС</w:t>
            </w:r>
          </w:p>
        </w:tc>
        <w:tc>
          <w:tcPr>
            <w:tcW w:w="1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52B05FA" w14:textId="77777777" w:rsidR="004F15E0" w:rsidRPr="006254BF" w:rsidRDefault="004F15E0" w:rsidP="004F15E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5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млн.кВтч</w:t>
            </w:r>
            <w:proofErr w:type="spellEnd"/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E9112E6" w14:textId="45F430B2" w:rsidR="004F15E0" w:rsidRPr="006254BF" w:rsidRDefault="00A25D79" w:rsidP="00CC14B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1177,13</w:t>
            </w:r>
          </w:p>
        </w:tc>
      </w:tr>
      <w:tr w:rsidR="004F15E0" w:rsidRPr="006254BF" w14:paraId="419CBDE5" w14:textId="77777777" w:rsidTr="003D734B">
        <w:trPr>
          <w:jc w:val="center"/>
        </w:trPr>
        <w:tc>
          <w:tcPr>
            <w:tcW w:w="3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989431B" w14:textId="77777777" w:rsidR="004F15E0" w:rsidRPr="006254BF" w:rsidRDefault="004F15E0" w:rsidP="004F15E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солнечные электростанции</w:t>
            </w:r>
          </w:p>
        </w:tc>
        <w:tc>
          <w:tcPr>
            <w:tcW w:w="1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1E033F4" w14:textId="77777777" w:rsidR="004F15E0" w:rsidRPr="006254BF" w:rsidRDefault="004F15E0" w:rsidP="004F15E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5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млн.кВтч</w:t>
            </w:r>
            <w:proofErr w:type="spellEnd"/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1360CFA" w14:textId="750E7C4A" w:rsidR="00874491" w:rsidRPr="006254BF" w:rsidRDefault="00A25D79" w:rsidP="00CC14B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1889,59</w:t>
            </w:r>
          </w:p>
        </w:tc>
      </w:tr>
      <w:tr w:rsidR="004F15E0" w:rsidRPr="006254BF" w14:paraId="742312BD" w14:textId="77777777" w:rsidTr="003D734B">
        <w:trPr>
          <w:jc w:val="center"/>
        </w:trPr>
        <w:tc>
          <w:tcPr>
            <w:tcW w:w="3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52DC366" w14:textId="77777777" w:rsidR="004F15E0" w:rsidRPr="006254BF" w:rsidRDefault="004F15E0" w:rsidP="004F15E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5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биоэлектростанции</w:t>
            </w:r>
            <w:proofErr w:type="spellEnd"/>
          </w:p>
        </w:tc>
        <w:tc>
          <w:tcPr>
            <w:tcW w:w="1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7ADE54A" w14:textId="77777777" w:rsidR="004F15E0" w:rsidRPr="006254BF" w:rsidRDefault="004F15E0" w:rsidP="004F15E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5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млн.кВтч</w:t>
            </w:r>
            <w:proofErr w:type="spellEnd"/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5421B6E" w14:textId="3320B0A1" w:rsidR="004F15E0" w:rsidRPr="006254BF" w:rsidRDefault="00E35F94" w:rsidP="00EB70C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1,58</w:t>
            </w:r>
          </w:p>
        </w:tc>
      </w:tr>
      <w:tr w:rsidR="004F15E0" w:rsidRPr="006254BF" w14:paraId="7DCF8A86" w14:textId="77777777" w:rsidTr="003D734B">
        <w:trPr>
          <w:jc w:val="center"/>
        </w:trPr>
        <w:tc>
          <w:tcPr>
            <w:tcW w:w="3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092DD51" w14:textId="77777777" w:rsidR="004F15E0" w:rsidRPr="006254BF" w:rsidRDefault="004F15E0" w:rsidP="00473B64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вырабатываемой электроэнергии ВИЭ в общем объеме производства электрической энергии</w:t>
            </w:r>
          </w:p>
        </w:tc>
        <w:tc>
          <w:tcPr>
            <w:tcW w:w="1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D411B42" w14:textId="77777777" w:rsidR="004F15E0" w:rsidRPr="006254BF" w:rsidRDefault="004F15E0" w:rsidP="004F15E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5BF7A9B" w14:textId="17C2A87D" w:rsidR="004F15E0" w:rsidRPr="006254BF" w:rsidRDefault="00A440FE" w:rsidP="0093270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</w:t>
            </w:r>
            <w:r w:rsidR="003C6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</w:tr>
      <w:tr w:rsidR="004F15E0" w:rsidRPr="006254BF" w14:paraId="52FB10B6" w14:textId="77777777" w:rsidTr="003D734B">
        <w:trPr>
          <w:jc w:val="center"/>
        </w:trPr>
        <w:tc>
          <w:tcPr>
            <w:tcW w:w="679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E0222BB" w14:textId="13B9B822" w:rsidR="004F15E0" w:rsidRPr="006254BF" w:rsidRDefault="000A49D4" w:rsidP="006254B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выработки электрической энергии</w:t>
            </w:r>
            <w:r w:rsidR="00625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объектами ВИЭ за </w:t>
            </w:r>
            <w:r w:rsidRPr="00625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8E1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625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</w:t>
            </w:r>
            <w:r w:rsidR="003C61C8" w:rsidRPr="00625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сравнению с </w:t>
            </w:r>
            <w:r w:rsidRPr="00625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032EC4" w:rsidRPr="00625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E1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5F24DC" w:rsidRPr="00625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  <w:r w:rsidR="003C6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</w:t>
            </w:r>
            <w:r w:rsidRPr="00625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составляет – </w:t>
            </w:r>
            <w:r w:rsidR="00890B3D" w:rsidRPr="00141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C6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9A0EFB" w:rsidRPr="0074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4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</w:tbl>
    <w:p w14:paraId="04BCF97A" w14:textId="77777777" w:rsidR="004F15E0" w:rsidRPr="006254BF" w:rsidRDefault="004F15E0" w:rsidP="004F15E0">
      <w:pPr>
        <w:spacing w:after="120" w:line="240" w:lineRule="auto"/>
        <w:jc w:val="center"/>
        <w:rPr>
          <w:rFonts w:ascii="Segoe UI" w:eastAsia="Times New Roman" w:hAnsi="Segoe UI" w:cs="Segoe UI"/>
          <w:color w:val="545353"/>
          <w:sz w:val="17"/>
          <w:szCs w:val="17"/>
          <w:lang w:eastAsia="ru-RU"/>
        </w:rPr>
      </w:pPr>
      <w:r w:rsidRPr="006254BF">
        <w:rPr>
          <w:rFonts w:ascii="Segoe UI" w:eastAsia="Times New Roman" w:hAnsi="Segoe UI" w:cs="Segoe UI"/>
          <w:b/>
          <w:bCs/>
          <w:color w:val="545353"/>
          <w:sz w:val="17"/>
          <w:lang w:eastAsia="ru-RU"/>
        </w:rPr>
        <w:t> </w:t>
      </w:r>
    </w:p>
    <w:p w14:paraId="60BB6B40" w14:textId="77777777" w:rsidR="008801D0" w:rsidRPr="006254BF" w:rsidRDefault="008801D0"/>
    <w:p w14:paraId="110E5D5B" w14:textId="77777777" w:rsidR="004F15E0" w:rsidRPr="006254BF" w:rsidRDefault="004F15E0" w:rsidP="004F15E0">
      <w:pPr>
        <w:spacing w:before="240" w:after="120" w:line="240" w:lineRule="auto"/>
        <w:outlineLvl w:val="1"/>
        <w:rPr>
          <w:rFonts w:ascii="inherit" w:eastAsia="Times New Roman" w:hAnsi="inherit" w:cs="Segoe UI"/>
          <w:color w:val="174F75"/>
          <w:sz w:val="36"/>
          <w:szCs w:val="36"/>
          <w:lang w:eastAsia="ru-RU"/>
        </w:rPr>
      </w:pPr>
    </w:p>
    <w:p w14:paraId="6F201D22" w14:textId="77777777" w:rsidR="004F15E0" w:rsidRPr="006254BF" w:rsidRDefault="004F15E0" w:rsidP="004F15E0">
      <w:pPr>
        <w:spacing w:before="240" w:after="120" w:line="240" w:lineRule="auto"/>
        <w:outlineLvl w:val="1"/>
        <w:rPr>
          <w:rFonts w:ascii="inherit" w:eastAsia="Times New Roman" w:hAnsi="inherit" w:cs="Segoe UI"/>
          <w:color w:val="174F75"/>
          <w:sz w:val="36"/>
          <w:szCs w:val="36"/>
          <w:lang w:eastAsia="ru-RU"/>
        </w:rPr>
      </w:pPr>
    </w:p>
    <w:p w14:paraId="3E0AA095" w14:textId="77777777" w:rsidR="004F15E0" w:rsidRPr="006254BF" w:rsidRDefault="004F15E0" w:rsidP="004F15E0">
      <w:pPr>
        <w:spacing w:before="240" w:after="120" w:line="240" w:lineRule="auto"/>
        <w:outlineLvl w:val="1"/>
        <w:rPr>
          <w:rFonts w:ascii="inherit" w:eastAsia="Times New Roman" w:hAnsi="inherit" w:cs="Segoe UI"/>
          <w:color w:val="174F75"/>
          <w:sz w:val="36"/>
          <w:szCs w:val="36"/>
          <w:lang w:eastAsia="ru-RU"/>
        </w:rPr>
      </w:pPr>
    </w:p>
    <w:sectPr w:rsidR="004F15E0" w:rsidRPr="006254BF" w:rsidSect="008801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15E0"/>
    <w:rsid w:val="00032EC4"/>
    <w:rsid w:val="00071028"/>
    <w:rsid w:val="000846CD"/>
    <w:rsid w:val="00087899"/>
    <w:rsid w:val="00091DF5"/>
    <w:rsid w:val="000A49D4"/>
    <w:rsid w:val="00141FD6"/>
    <w:rsid w:val="00155280"/>
    <w:rsid w:val="00177902"/>
    <w:rsid w:val="00177BBB"/>
    <w:rsid w:val="00194716"/>
    <w:rsid w:val="001C0195"/>
    <w:rsid w:val="001D4793"/>
    <w:rsid w:val="002A0627"/>
    <w:rsid w:val="002E3181"/>
    <w:rsid w:val="002F546F"/>
    <w:rsid w:val="003314D8"/>
    <w:rsid w:val="00347942"/>
    <w:rsid w:val="00361658"/>
    <w:rsid w:val="003C61C8"/>
    <w:rsid w:val="003D734B"/>
    <w:rsid w:val="004051C7"/>
    <w:rsid w:val="00473B64"/>
    <w:rsid w:val="004D0A6F"/>
    <w:rsid w:val="004F15E0"/>
    <w:rsid w:val="0050349A"/>
    <w:rsid w:val="00545D3A"/>
    <w:rsid w:val="005F24DC"/>
    <w:rsid w:val="00600180"/>
    <w:rsid w:val="006254BF"/>
    <w:rsid w:val="006405BA"/>
    <w:rsid w:val="00652A1A"/>
    <w:rsid w:val="006E0489"/>
    <w:rsid w:val="00724DCC"/>
    <w:rsid w:val="00731F8C"/>
    <w:rsid w:val="00744A61"/>
    <w:rsid w:val="007475DB"/>
    <w:rsid w:val="00767B12"/>
    <w:rsid w:val="007F5161"/>
    <w:rsid w:val="00815E46"/>
    <w:rsid w:val="00825374"/>
    <w:rsid w:val="008325C2"/>
    <w:rsid w:val="00853FDB"/>
    <w:rsid w:val="008706DC"/>
    <w:rsid w:val="00874491"/>
    <w:rsid w:val="008801D0"/>
    <w:rsid w:val="00890B3D"/>
    <w:rsid w:val="008C7C31"/>
    <w:rsid w:val="008E15C5"/>
    <w:rsid w:val="00914C12"/>
    <w:rsid w:val="0092053E"/>
    <w:rsid w:val="009240AB"/>
    <w:rsid w:val="0093270E"/>
    <w:rsid w:val="0098119D"/>
    <w:rsid w:val="009977FA"/>
    <w:rsid w:val="009A0EFB"/>
    <w:rsid w:val="009B40A5"/>
    <w:rsid w:val="009F6352"/>
    <w:rsid w:val="00A05C7E"/>
    <w:rsid w:val="00A25D79"/>
    <w:rsid w:val="00A440FE"/>
    <w:rsid w:val="00A7349E"/>
    <w:rsid w:val="00B35F7D"/>
    <w:rsid w:val="00C16AAE"/>
    <w:rsid w:val="00C559E2"/>
    <w:rsid w:val="00C61EAB"/>
    <w:rsid w:val="00C70334"/>
    <w:rsid w:val="00C95C32"/>
    <w:rsid w:val="00CC14B7"/>
    <w:rsid w:val="00CF4640"/>
    <w:rsid w:val="00CF4AF3"/>
    <w:rsid w:val="00D92279"/>
    <w:rsid w:val="00DE6DA9"/>
    <w:rsid w:val="00E10A0E"/>
    <w:rsid w:val="00E15217"/>
    <w:rsid w:val="00E35F94"/>
    <w:rsid w:val="00E466A4"/>
    <w:rsid w:val="00E53CEC"/>
    <w:rsid w:val="00E70774"/>
    <w:rsid w:val="00E83A87"/>
    <w:rsid w:val="00E84A4D"/>
    <w:rsid w:val="00EB70CC"/>
    <w:rsid w:val="00EC68C3"/>
    <w:rsid w:val="00F00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79A88"/>
  <w15:docId w15:val="{1FB6337E-E1EB-4B53-A590-7460B66AB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01D0"/>
  </w:style>
  <w:style w:type="paragraph" w:styleId="2">
    <w:name w:val="heading 2"/>
    <w:basedOn w:val="a"/>
    <w:link w:val="20"/>
    <w:uiPriority w:val="9"/>
    <w:qFormat/>
    <w:rsid w:val="004F15E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F15E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4F1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F15E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C68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C68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13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7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5637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0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57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0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067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Omarhanova</dc:creator>
  <cp:lastModifiedBy>Абай Тлегенов</cp:lastModifiedBy>
  <cp:revision>17</cp:revision>
  <cp:lastPrinted>2023-07-19T13:04:00Z</cp:lastPrinted>
  <dcterms:created xsi:type="dcterms:W3CDTF">2023-07-19T03:47:00Z</dcterms:created>
  <dcterms:modified xsi:type="dcterms:W3CDTF">2025-01-15T11:25:00Z</dcterms:modified>
</cp:coreProperties>
</file>