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DFF97E" w14:textId="77777777" w:rsidR="00894D2A" w:rsidRPr="009B25D6" w:rsidRDefault="00894D2A" w:rsidP="00894D2A">
      <w:pPr>
        <w:jc w:val="center"/>
        <w:rPr>
          <w:b/>
          <w:sz w:val="28"/>
          <w:szCs w:val="28"/>
        </w:rPr>
      </w:pPr>
      <w:r w:rsidRPr="009B25D6">
        <w:rPr>
          <w:b/>
          <w:sz w:val="28"/>
          <w:szCs w:val="28"/>
        </w:rPr>
        <w:t>Республика Казахстан</w:t>
      </w:r>
    </w:p>
    <w:p w14:paraId="477323E0" w14:textId="77777777" w:rsidR="00894D2A" w:rsidRPr="009B25D6" w:rsidRDefault="00894D2A" w:rsidP="00894D2A">
      <w:pPr>
        <w:jc w:val="center"/>
        <w:rPr>
          <w:b/>
          <w:sz w:val="28"/>
          <w:szCs w:val="28"/>
        </w:rPr>
      </w:pPr>
      <w:r w:rsidRPr="009B25D6">
        <w:rPr>
          <w:b/>
          <w:sz w:val="28"/>
          <w:szCs w:val="28"/>
        </w:rPr>
        <w:t>ТОО «АлатауЭнергоПроект»</w:t>
      </w:r>
    </w:p>
    <w:p w14:paraId="27341EB2" w14:textId="77777777" w:rsidR="00894D2A" w:rsidRPr="009B25D6" w:rsidRDefault="00894D2A" w:rsidP="00894D2A">
      <w:pPr>
        <w:jc w:val="center"/>
        <w:rPr>
          <w:b/>
          <w:sz w:val="28"/>
          <w:szCs w:val="28"/>
        </w:rPr>
      </w:pPr>
    </w:p>
    <w:p w14:paraId="158A4FBC" w14:textId="77777777" w:rsidR="00894D2A" w:rsidRPr="009B25D6" w:rsidRDefault="00894D2A" w:rsidP="00894D2A">
      <w:pPr>
        <w:jc w:val="center"/>
        <w:rPr>
          <w:b/>
          <w:sz w:val="28"/>
          <w:szCs w:val="28"/>
        </w:rPr>
      </w:pPr>
    </w:p>
    <w:p w14:paraId="76219431" w14:textId="77777777" w:rsidR="00894D2A" w:rsidRPr="009B25D6" w:rsidRDefault="00894D2A" w:rsidP="00894D2A">
      <w:pPr>
        <w:jc w:val="center"/>
        <w:rPr>
          <w:b/>
          <w:sz w:val="28"/>
          <w:szCs w:val="28"/>
        </w:rPr>
      </w:pPr>
    </w:p>
    <w:p w14:paraId="013F2526" w14:textId="77777777" w:rsidR="00894D2A" w:rsidRPr="009B25D6" w:rsidRDefault="00894D2A" w:rsidP="00894D2A">
      <w:pPr>
        <w:jc w:val="center"/>
        <w:rPr>
          <w:b/>
          <w:sz w:val="28"/>
          <w:szCs w:val="28"/>
        </w:rPr>
      </w:pPr>
    </w:p>
    <w:p w14:paraId="6E80D454" w14:textId="77777777" w:rsidR="00894D2A" w:rsidRPr="009B25D6" w:rsidRDefault="00894D2A" w:rsidP="00894D2A">
      <w:pPr>
        <w:jc w:val="center"/>
        <w:rPr>
          <w:b/>
          <w:sz w:val="28"/>
          <w:szCs w:val="28"/>
        </w:rPr>
      </w:pPr>
    </w:p>
    <w:p w14:paraId="5F5E9D31" w14:textId="77777777" w:rsidR="00894D2A" w:rsidRPr="009B25D6" w:rsidRDefault="00894D2A" w:rsidP="00894D2A">
      <w:pPr>
        <w:jc w:val="center"/>
        <w:rPr>
          <w:b/>
          <w:sz w:val="28"/>
          <w:szCs w:val="28"/>
        </w:rPr>
      </w:pPr>
    </w:p>
    <w:p w14:paraId="4BC13DC9" w14:textId="77777777" w:rsidR="00894D2A" w:rsidRPr="009B25D6" w:rsidRDefault="00894D2A" w:rsidP="00894D2A">
      <w:pPr>
        <w:jc w:val="center"/>
        <w:rPr>
          <w:b/>
          <w:sz w:val="28"/>
          <w:szCs w:val="28"/>
        </w:rPr>
      </w:pPr>
    </w:p>
    <w:p w14:paraId="4F6C31D1" w14:textId="77777777" w:rsidR="00894D2A" w:rsidRPr="009B25D6" w:rsidRDefault="00894D2A" w:rsidP="00894D2A">
      <w:pPr>
        <w:jc w:val="center"/>
        <w:rPr>
          <w:b/>
          <w:sz w:val="28"/>
          <w:szCs w:val="28"/>
        </w:rPr>
      </w:pPr>
    </w:p>
    <w:p w14:paraId="04C00B0D" w14:textId="77777777" w:rsidR="00894D2A" w:rsidRPr="00EE1633" w:rsidRDefault="00894D2A" w:rsidP="00894D2A">
      <w:pPr>
        <w:widowControl w:val="0"/>
        <w:spacing w:line="360" w:lineRule="auto"/>
        <w:jc w:val="center"/>
        <w:rPr>
          <w:b/>
          <w:bCs/>
          <w:sz w:val="28"/>
          <w:szCs w:val="28"/>
        </w:rPr>
      </w:pPr>
      <w:r w:rsidRPr="00B809BD">
        <w:rPr>
          <w:b/>
          <w:bCs/>
          <w:sz w:val="28"/>
          <w:szCs w:val="28"/>
        </w:rPr>
        <w:t>Строительство ВЛ 220 кВ от ПС 220/110/35/10/6 кВ "28" до ближайшей опоры ВЛ 220 кВ Л-250 с устройством врезки. Реконструкция ПС 220/110/35/10/6 кВ "28" и ПС 110/35/10 кВ "Тауке"</w:t>
      </w:r>
    </w:p>
    <w:p w14:paraId="5674A952" w14:textId="77777777" w:rsidR="00894D2A" w:rsidRPr="009B25D6" w:rsidRDefault="00894D2A" w:rsidP="00894D2A">
      <w:pPr>
        <w:jc w:val="center"/>
        <w:rPr>
          <w:b/>
          <w:sz w:val="28"/>
          <w:szCs w:val="28"/>
        </w:rPr>
      </w:pPr>
    </w:p>
    <w:p w14:paraId="54908016" w14:textId="77777777" w:rsidR="00894D2A" w:rsidRPr="009B25D6" w:rsidRDefault="00894D2A" w:rsidP="00894D2A">
      <w:pPr>
        <w:jc w:val="center"/>
        <w:rPr>
          <w:b/>
          <w:sz w:val="28"/>
          <w:szCs w:val="28"/>
        </w:rPr>
      </w:pPr>
    </w:p>
    <w:p w14:paraId="468EA8E7" w14:textId="77777777" w:rsidR="00894D2A" w:rsidRPr="009B25D6" w:rsidRDefault="00894D2A" w:rsidP="00894D2A">
      <w:pPr>
        <w:pStyle w:val="0"/>
        <w:jc w:val="center"/>
      </w:pPr>
      <w:r>
        <w:t>Рабочий п</w:t>
      </w:r>
      <w:r w:rsidRPr="009B25D6">
        <w:t>роект</w:t>
      </w:r>
    </w:p>
    <w:p w14:paraId="69F288BF" w14:textId="77777777" w:rsidR="00894D2A" w:rsidRPr="009B25D6" w:rsidRDefault="00894D2A" w:rsidP="00894D2A">
      <w:pPr>
        <w:spacing w:line="312" w:lineRule="auto"/>
        <w:jc w:val="center"/>
        <w:rPr>
          <w:b/>
          <w:sz w:val="28"/>
          <w:szCs w:val="28"/>
        </w:rPr>
      </w:pPr>
    </w:p>
    <w:p w14:paraId="1874F7A2" w14:textId="77777777" w:rsidR="00894D2A" w:rsidRPr="009B25D6" w:rsidRDefault="00894D2A" w:rsidP="00894D2A">
      <w:pPr>
        <w:pStyle w:val="0"/>
        <w:ind w:firstLine="0"/>
        <w:jc w:val="center"/>
      </w:pPr>
      <w:r w:rsidRPr="009B25D6">
        <w:t xml:space="preserve"> Пояснительная записка.</w:t>
      </w:r>
    </w:p>
    <w:p w14:paraId="5A4CB913" w14:textId="77777777" w:rsidR="00894D2A" w:rsidRPr="009B25D6" w:rsidRDefault="00894D2A" w:rsidP="00894D2A">
      <w:pPr>
        <w:pStyle w:val="0"/>
        <w:ind w:firstLine="0"/>
        <w:jc w:val="center"/>
        <w:rPr>
          <w:b/>
        </w:rPr>
      </w:pPr>
      <w:r w:rsidRPr="009B25D6">
        <w:rPr>
          <w:b/>
        </w:rPr>
        <w:t xml:space="preserve">№ </w:t>
      </w:r>
      <w:bookmarkStart w:id="0" w:name="_Hlk111724396"/>
      <w:r>
        <w:rPr>
          <w:b/>
          <w:lang w:val="en-US"/>
        </w:rPr>
        <w:t>BS/02-03</w:t>
      </w:r>
      <w:r w:rsidRPr="004272BA">
        <w:rPr>
          <w:b/>
        </w:rPr>
        <w:t>-</w:t>
      </w:r>
      <w:r>
        <w:rPr>
          <w:b/>
        </w:rPr>
        <w:t>ПЗ</w:t>
      </w:r>
      <w:bookmarkEnd w:id="0"/>
    </w:p>
    <w:p w14:paraId="4C64E2B9" w14:textId="77777777" w:rsidR="00894D2A" w:rsidRPr="009B25D6" w:rsidRDefault="00894D2A" w:rsidP="00894D2A">
      <w:pPr>
        <w:spacing w:before="60" w:after="60"/>
        <w:jc w:val="center"/>
        <w:rPr>
          <w:b/>
          <w:sz w:val="28"/>
          <w:szCs w:val="28"/>
        </w:rPr>
      </w:pPr>
      <w:r w:rsidRPr="009B25D6">
        <w:rPr>
          <w:b/>
          <w:sz w:val="28"/>
          <w:szCs w:val="28"/>
        </w:rPr>
        <w:t xml:space="preserve">Том </w:t>
      </w:r>
      <w:r>
        <w:rPr>
          <w:b/>
          <w:sz w:val="28"/>
          <w:szCs w:val="28"/>
        </w:rPr>
        <w:t>2</w:t>
      </w:r>
    </w:p>
    <w:p w14:paraId="555A9E5C" w14:textId="77777777" w:rsidR="00894D2A" w:rsidRPr="009B25D6" w:rsidRDefault="00894D2A" w:rsidP="00894D2A">
      <w:pPr>
        <w:pStyle w:val="0"/>
      </w:pPr>
    </w:p>
    <w:p w14:paraId="107A1062" w14:textId="77777777" w:rsidR="00894D2A" w:rsidRPr="009B25D6" w:rsidRDefault="00894D2A" w:rsidP="00894D2A">
      <w:pPr>
        <w:pStyle w:val="0"/>
      </w:pPr>
    </w:p>
    <w:p w14:paraId="35D334BA" w14:textId="77777777" w:rsidR="00894D2A" w:rsidRPr="009B25D6" w:rsidRDefault="00894D2A" w:rsidP="00894D2A">
      <w:pPr>
        <w:spacing w:line="312" w:lineRule="auto"/>
        <w:jc w:val="both"/>
        <w:rPr>
          <w:sz w:val="28"/>
          <w:szCs w:val="28"/>
        </w:rPr>
      </w:pPr>
    </w:p>
    <w:tbl>
      <w:tblPr>
        <w:tblW w:w="954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0"/>
        <w:gridCol w:w="2880"/>
      </w:tblGrid>
      <w:tr w:rsidR="00894D2A" w:rsidRPr="009B25D6" w14:paraId="353FBF74" w14:textId="77777777" w:rsidTr="00F37D43">
        <w:trPr>
          <w:trHeight w:val="1036"/>
        </w:trPr>
        <w:tc>
          <w:tcPr>
            <w:tcW w:w="6660" w:type="dxa"/>
            <w:vAlign w:val="bottom"/>
          </w:tcPr>
          <w:p w14:paraId="029A9519" w14:textId="77777777" w:rsidR="00894D2A" w:rsidRPr="009B25D6" w:rsidRDefault="00894D2A" w:rsidP="00F37D43">
            <w:pPr>
              <w:jc w:val="both"/>
              <w:rPr>
                <w:sz w:val="28"/>
                <w:szCs w:val="28"/>
              </w:rPr>
            </w:pPr>
            <w:r w:rsidRPr="009B25D6">
              <w:rPr>
                <w:b/>
                <w:sz w:val="28"/>
                <w:szCs w:val="28"/>
              </w:rPr>
              <w:t>Директор</w:t>
            </w:r>
            <w:r w:rsidRPr="009B25D6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80" w:type="dxa"/>
            <w:vAlign w:val="bottom"/>
          </w:tcPr>
          <w:p w14:paraId="7F56852B" w14:textId="77777777" w:rsidR="00894D2A" w:rsidRPr="009B25D6" w:rsidRDefault="00894D2A" w:rsidP="00F37D43">
            <w:pPr>
              <w:jc w:val="both"/>
              <w:rPr>
                <w:b/>
                <w:sz w:val="28"/>
                <w:szCs w:val="28"/>
              </w:rPr>
            </w:pPr>
            <w:r w:rsidRPr="009B25D6">
              <w:rPr>
                <w:b/>
                <w:sz w:val="28"/>
                <w:szCs w:val="28"/>
              </w:rPr>
              <w:t>Д. Фазылов</w:t>
            </w:r>
          </w:p>
        </w:tc>
      </w:tr>
      <w:tr w:rsidR="00894D2A" w:rsidRPr="009B25D6" w14:paraId="40D72EEC" w14:textId="77777777" w:rsidTr="00F37D43">
        <w:tc>
          <w:tcPr>
            <w:tcW w:w="6660" w:type="dxa"/>
            <w:vAlign w:val="bottom"/>
          </w:tcPr>
          <w:p w14:paraId="69A0A738" w14:textId="77777777" w:rsidR="00894D2A" w:rsidRPr="009B25D6" w:rsidRDefault="00894D2A" w:rsidP="00F37D43">
            <w:pPr>
              <w:spacing w:before="480"/>
              <w:jc w:val="both"/>
              <w:rPr>
                <w:sz w:val="28"/>
                <w:szCs w:val="28"/>
              </w:rPr>
            </w:pPr>
            <w:r w:rsidRPr="009B25D6">
              <w:rPr>
                <w:b/>
                <w:sz w:val="28"/>
                <w:szCs w:val="28"/>
              </w:rPr>
              <w:t>Главный инженер проекта</w:t>
            </w:r>
          </w:p>
        </w:tc>
        <w:tc>
          <w:tcPr>
            <w:tcW w:w="2880" w:type="dxa"/>
            <w:vAlign w:val="bottom"/>
          </w:tcPr>
          <w:p w14:paraId="533C06A1" w14:textId="77777777" w:rsidR="00894D2A" w:rsidRPr="009B25D6" w:rsidRDefault="00894D2A" w:rsidP="00F37D43">
            <w:pPr>
              <w:spacing w:before="480"/>
              <w:jc w:val="both"/>
              <w:rPr>
                <w:b/>
                <w:sz w:val="28"/>
                <w:szCs w:val="28"/>
                <w:lang w:val="kk-KZ"/>
              </w:rPr>
            </w:pPr>
            <w:r w:rsidRPr="009B25D6">
              <w:rPr>
                <w:b/>
                <w:sz w:val="28"/>
                <w:szCs w:val="28"/>
                <w:lang w:val="kk-KZ"/>
              </w:rPr>
              <w:t xml:space="preserve">В. </w:t>
            </w:r>
            <w:r>
              <w:rPr>
                <w:b/>
                <w:sz w:val="28"/>
                <w:szCs w:val="28"/>
                <w:lang w:val="kk-KZ"/>
              </w:rPr>
              <w:t>Хамидуллин</w:t>
            </w:r>
          </w:p>
        </w:tc>
      </w:tr>
    </w:tbl>
    <w:p w14:paraId="1A2FE4CF" w14:textId="77777777" w:rsidR="00894D2A" w:rsidRPr="009B25D6" w:rsidRDefault="00894D2A" w:rsidP="00894D2A">
      <w:pPr>
        <w:spacing w:line="312" w:lineRule="auto"/>
        <w:jc w:val="both"/>
        <w:rPr>
          <w:sz w:val="28"/>
          <w:szCs w:val="28"/>
        </w:rPr>
      </w:pPr>
    </w:p>
    <w:p w14:paraId="3A69A135" w14:textId="77777777" w:rsidR="00894D2A" w:rsidRPr="009B25D6" w:rsidRDefault="00894D2A" w:rsidP="00894D2A">
      <w:pPr>
        <w:spacing w:line="312" w:lineRule="auto"/>
        <w:jc w:val="both"/>
        <w:rPr>
          <w:sz w:val="28"/>
          <w:szCs w:val="28"/>
        </w:rPr>
      </w:pPr>
    </w:p>
    <w:p w14:paraId="015A3717" w14:textId="77777777" w:rsidR="00894D2A" w:rsidRPr="009B25D6" w:rsidRDefault="00894D2A" w:rsidP="00894D2A">
      <w:pPr>
        <w:spacing w:line="312" w:lineRule="auto"/>
        <w:jc w:val="both"/>
        <w:rPr>
          <w:sz w:val="28"/>
          <w:szCs w:val="28"/>
        </w:rPr>
      </w:pPr>
    </w:p>
    <w:p w14:paraId="7D000FBF" w14:textId="77777777" w:rsidR="00894D2A" w:rsidRPr="009B25D6" w:rsidRDefault="00894D2A" w:rsidP="00894D2A">
      <w:pPr>
        <w:spacing w:line="312" w:lineRule="auto"/>
        <w:jc w:val="both"/>
        <w:rPr>
          <w:sz w:val="28"/>
          <w:szCs w:val="28"/>
        </w:rPr>
      </w:pPr>
    </w:p>
    <w:p w14:paraId="0668FA8B" w14:textId="77777777" w:rsidR="00894D2A" w:rsidRPr="009B25D6" w:rsidRDefault="00894D2A" w:rsidP="00894D2A">
      <w:pPr>
        <w:spacing w:line="312" w:lineRule="auto"/>
        <w:jc w:val="both"/>
        <w:rPr>
          <w:sz w:val="28"/>
          <w:szCs w:val="28"/>
        </w:rPr>
      </w:pPr>
    </w:p>
    <w:p w14:paraId="04605195" w14:textId="77777777" w:rsidR="00894D2A" w:rsidRPr="009B25D6" w:rsidRDefault="00894D2A" w:rsidP="00894D2A">
      <w:pPr>
        <w:spacing w:line="312" w:lineRule="auto"/>
        <w:jc w:val="both"/>
        <w:rPr>
          <w:sz w:val="28"/>
          <w:szCs w:val="28"/>
        </w:rPr>
      </w:pPr>
    </w:p>
    <w:p w14:paraId="7E26859C" w14:textId="77777777" w:rsidR="00894D2A" w:rsidRPr="009B25D6" w:rsidRDefault="00894D2A" w:rsidP="00894D2A">
      <w:pPr>
        <w:spacing w:line="312" w:lineRule="auto"/>
        <w:jc w:val="both"/>
        <w:rPr>
          <w:sz w:val="28"/>
          <w:szCs w:val="28"/>
        </w:rPr>
      </w:pPr>
    </w:p>
    <w:p w14:paraId="26E0B2A0" w14:textId="77777777" w:rsidR="00894D2A" w:rsidRPr="009B25D6" w:rsidRDefault="00894D2A" w:rsidP="00894D2A">
      <w:pPr>
        <w:spacing w:line="312" w:lineRule="auto"/>
        <w:jc w:val="both"/>
        <w:rPr>
          <w:sz w:val="28"/>
          <w:szCs w:val="28"/>
        </w:rPr>
      </w:pPr>
    </w:p>
    <w:p w14:paraId="15316ED5" w14:textId="77777777" w:rsidR="00894D2A" w:rsidRPr="00E57B06" w:rsidRDefault="00894D2A" w:rsidP="00894D2A">
      <w:pPr>
        <w:pStyle w:val="-2"/>
      </w:pPr>
      <w:r w:rsidRPr="009B25D6">
        <w:t>г. Алматы, 202</w:t>
      </w:r>
      <w:r>
        <w:rPr>
          <w:lang w:val="en-US"/>
        </w:rPr>
        <w:t>4</w:t>
      </w:r>
    </w:p>
    <w:p w14:paraId="24759887" w14:textId="77777777" w:rsidR="00894D2A" w:rsidRPr="009B25D6" w:rsidRDefault="00894D2A" w:rsidP="00894D2A">
      <w:pPr>
        <w:pStyle w:val="-2"/>
        <w:sectPr w:rsidR="00894D2A" w:rsidRPr="009B25D6" w:rsidSect="00F37D43">
          <w:headerReference w:type="first" r:id="rId7"/>
          <w:footerReference w:type="first" r:id="rId8"/>
          <w:pgSz w:w="11906" w:h="16838" w:code="9"/>
          <w:pgMar w:top="1134" w:right="707" w:bottom="1418" w:left="1701" w:header="567" w:footer="454" w:gutter="0"/>
          <w:cols w:space="720"/>
          <w:titlePg/>
        </w:sectPr>
      </w:pPr>
    </w:p>
    <w:p w14:paraId="4E6940E5" w14:textId="77777777" w:rsidR="00894D2A" w:rsidRPr="009B25D6" w:rsidRDefault="00894D2A" w:rsidP="00894D2A">
      <w:pPr>
        <w:spacing w:line="288" w:lineRule="auto"/>
        <w:jc w:val="both"/>
        <w:rPr>
          <w:sz w:val="28"/>
          <w:szCs w:val="28"/>
        </w:rPr>
      </w:pPr>
      <w:r w:rsidRPr="009B25D6">
        <w:rPr>
          <w:noProof/>
          <w:sz w:val="28"/>
          <w:szCs w:val="28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447CFFC" wp14:editId="7202CB5D">
                <wp:simplePos x="0" y="0"/>
                <wp:positionH relativeFrom="column">
                  <wp:posOffset>5877560</wp:posOffset>
                </wp:positionH>
                <wp:positionV relativeFrom="paragraph">
                  <wp:posOffset>9623425</wp:posOffset>
                </wp:positionV>
                <wp:extent cx="310515" cy="264795"/>
                <wp:effectExtent l="13970" t="12700" r="8890" b="8255"/>
                <wp:wrapSquare wrapText="bothSides"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515" cy="264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A2A41" w14:textId="77777777" w:rsidR="00F37D43" w:rsidRDefault="00F37D43" w:rsidP="00894D2A"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47CFFC"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left:0;text-align:left;margin-left:462.8pt;margin-top:757.75pt;width:24.45pt;height:2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" strokecolor="white">
                <v:textbox>
                  <w:txbxContent>
                    <w:p w14:paraId="5A2A2A41" w14:textId="77777777" w:rsidR="00F37D43" w:rsidRDefault="00F37D43" w:rsidP="00894D2A">
                      <w: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B25D6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040A04D" wp14:editId="7A528B00">
                <wp:simplePos x="0" y="0"/>
                <wp:positionH relativeFrom="column">
                  <wp:posOffset>-483870</wp:posOffset>
                </wp:positionH>
                <wp:positionV relativeFrom="paragraph">
                  <wp:posOffset>8667750</wp:posOffset>
                </wp:positionV>
                <wp:extent cx="6650990" cy="920750"/>
                <wp:effectExtent l="5715" t="9525" r="10795" b="12700"/>
                <wp:wrapSquare wrapText="bothSides"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0990" cy="920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1945F8" w14:textId="77777777" w:rsidR="00F37D43" w:rsidRPr="0024650F" w:rsidRDefault="00F37D43" w:rsidP="00894D2A">
                            <w:pPr>
                              <w:ind w:left="425" w:right="414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15CB7">
                              <w:rPr>
                                <w:noProof/>
                              </w:rPr>
                              <w:drawing>
                                <wp:inline distT="0" distB="0" distL="0" distR="0" wp14:anchorId="715A288C" wp14:editId="2AD26864">
                                  <wp:extent cx="5543550" cy="819150"/>
                                  <wp:effectExtent l="0" t="0" r="0" b="0"/>
                                  <wp:docPr id="5" name="Рисунок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7147" b="2242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43550" cy="8191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40A04D" id="Надпись 6" o:spid="_x0000_s1027" type="#_x0000_t202" style="position:absolute;left:0;text-align:left;margin-left:-38.1pt;margin-top:682.5pt;width:523.7pt;height:72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">
                <v:textbox style="mso-fit-shape-to-text:t">
                  <w:txbxContent>
                    <w:p w14:paraId="0F1945F8" w14:textId="77777777" w:rsidR="00F37D43" w:rsidRPr="0024650F" w:rsidRDefault="00F37D43" w:rsidP="00894D2A">
                      <w:pPr>
                        <w:ind w:left="425" w:right="414"/>
                        <w:jc w:val="center"/>
                        <w:rPr>
                          <w:sz w:val="28"/>
                          <w:szCs w:val="28"/>
                        </w:rPr>
                      </w:pPr>
                      <w:r w:rsidRPr="00C15CB7">
                        <w:rPr>
                          <w:noProof/>
                        </w:rPr>
                        <w:drawing>
                          <wp:inline distT="0" distB="0" distL="0" distR="0" wp14:anchorId="715A288C" wp14:editId="2AD26864">
                            <wp:extent cx="5543550" cy="819150"/>
                            <wp:effectExtent l="0" t="0" r="0" b="0"/>
                            <wp:docPr id="5" name="Рисунок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7147" b="2242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43550" cy="819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B25D6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BAB87E5" wp14:editId="0E8930A4">
                <wp:simplePos x="0" y="0"/>
                <wp:positionH relativeFrom="column">
                  <wp:posOffset>-470535</wp:posOffset>
                </wp:positionH>
                <wp:positionV relativeFrom="paragraph">
                  <wp:posOffset>6886575</wp:posOffset>
                </wp:positionV>
                <wp:extent cx="6638290" cy="1694815"/>
                <wp:effectExtent l="9525" t="9525" r="10160" b="10160"/>
                <wp:wrapSquare wrapText="bothSides"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8290" cy="1694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6DFF53" w14:textId="77777777" w:rsidR="00F37D43" w:rsidRPr="0024650F" w:rsidRDefault="00F37D43" w:rsidP="00894D2A">
                            <w:pPr>
                              <w:spacing w:line="274" w:lineRule="auto"/>
                              <w:ind w:firstLine="708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24650F">
                              <w:rPr>
                                <w:sz w:val="28"/>
                                <w:szCs w:val="28"/>
                              </w:rPr>
                              <w:t xml:space="preserve">Данная работа является интеллектуальной собственностью </w:t>
                            </w:r>
                            <w:r w:rsidRPr="0099445B">
                              <w:rPr>
                                <w:b/>
                                <w:sz w:val="28"/>
                                <w:szCs w:val="28"/>
                              </w:rPr>
                              <w:t>ТОО «АлатауЭнергоПроект»</w:t>
                            </w:r>
                            <w:r w:rsidRPr="0099445B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  <w:r w:rsidRPr="0024650F">
                              <w:rPr>
                                <w:sz w:val="28"/>
                                <w:szCs w:val="28"/>
                              </w:rPr>
                              <w:t xml:space="preserve"> В соответствии с Законом РК от 11.05.2001 г. по пресечению правонарушений в области интеллектуальной собственности копирование и размножение данной работы, а также использование ее технических решений или фрагментов для других объектов посторонними организациями, фирмами или частными лицами без официального разрешения автора разработки категорически запрещается.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AB87E5" id="Надпись 4" o:spid="_x0000_s1028" type="#_x0000_t202" style="position:absolute;left:0;text-align:left;margin-left:-37.05pt;margin-top:542.25pt;width:522.7pt;height:133.4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">
                <v:textbox>
                  <w:txbxContent>
                    <w:p w14:paraId="646DFF53" w14:textId="77777777" w:rsidR="00F37D43" w:rsidRPr="0024650F" w:rsidRDefault="00F37D43" w:rsidP="00894D2A">
                      <w:pPr>
                        <w:spacing w:line="274" w:lineRule="auto"/>
                        <w:ind w:firstLine="708"/>
                        <w:jc w:val="both"/>
                        <w:rPr>
                          <w:sz w:val="28"/>
                          <w:szCs w:val="28"/>
                        </w:rPr>
                      </w:pPr>
                      <w:r w:rsidRPr="0024650F">
                        <w:rPr>
                          <w:sz w:val="28"/>
                          <w:szCs w:val="28"/>
                        </w:rPr>
                        <w:t xml:space="preserve">Данная работа является интеллектуальной собственностью </w:t>
                      </w:r>
                      <w:r w:rsidRPr="0099445B">
                        <w:rPr>
                          <w:b/>
                          <w:sz w:val="28"/>
                          <w:szCs w:val="28"/>
                        </w:rPr>
                        <w:t>ТОО «АлатауЭнергоПроект»</w:t>
                      </w:r>
                      <w:r w:rsidRPr="0099445B">
                        <w:rPr>
                          <w:sz w:val="28"/>
                          <w:szCs w:val="28"/>
                        </w:rPr>
                        <w:t>.</w:t>
                      </w:r>
                      <w:r w:rsidRPr="0024650F">
                        <w:rPr>
                          <w:sz w:val="28"/>
                          <w:szCs w:val="28"/>
                        </w:rPr>
                        <w:t xml:space="preserve"> В соответствии с Законом РК от 11.05.2001 г. по пресечению правонарушений в области интеллектуальной собственности копирование и размножение данной работы, а также использование ее технических решений или фрагментов для других объектов посторонними организациями, фирмами или частными лицами без официального разрешения автора разработки категорически запрещается.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B25D6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01BABE4" wp14:editId="009E1908">
                <wp:simplePos x="0" y="0"/>
                <wp:positionH relativeFrom="column">
                  <wp:posOffset>-470535</wp:posOffset>
                </wp:positionH>
                <wp:positionV relativeFrom="paragraph">
                  <wp:posOffset>-400050</wp:posOffset>
                </wp:positionV>
                <wp:extent cx="6637655" cy="7178675"/>
                <wp:effectExtent l="9525" t="9525" r="10795" b="12700"/>
                <wp:wrapSquare wrapText="bothSides"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7655" cy="717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5F3557" w14:textId="77777777" w:rsidR="00F37D43" w:rsidRPr="00C15CB7" w:rsidRDefault="00F37D43" w:rsidP="00894D2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78E07F9" w14:textId="77777777" w:rsidR="00F37D43" w:rsidRPr="0024650F" w:rsidRDefault="00F37D43" w:rsidP="00894D2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24650F">
                              <w:rPr>
                                <w:sz w:val="28"/>
                                <w:szCs w:val="28"/>
                              </w:rPr>
                              <w:t xml:space="preserve">Деятельность </w:t>
                            </w:r>
                            <w:r w:rsidRPr="0099445B">
                              <w:rPr>
                                <w:b/>
                                <w:sz w:val="28"/>
                                <w:szCs w:val="28"/>
                              </w:rPr>
                              <w:t>ТОО</w:t>
                            </w:r>
                            <w:r w:rsidRPr="0024650F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9445B">
                              <w:rPr>
                                <w:b/>
                                <w:sz w:val="28"/>
                                <w:szCs w:val="28"/>
                              </w:rPr>
                              <w:t>«АлатауЭнергоПроект»</w:t>
                            </w:r>
                          </w:p>
                          <w:p w14:paraId="2ED4AC3B" w14:textId="77777777" w:rsidR="00F37D43" w:rsidRPr="0024650F" w:rsidRDefault="00F37D43" w:rsidP="00894D2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24650F">
                              <w:rPr>
                                <w:sz w:val="28"/>
                                <w:szCs w:val="28"/>
                              </w:rPr>
                              <w:t>осуществляется с 2000 года</w:t>
                            </w:r>
                          </w:p>
                          <w:p w14:paraId="2FE025EE" w14:textId="77777777" w:rsidR="00F37D43" w:rsidRPr="00C15CB7" w:rsidRDefault="00F37D43" w:rsidP="00894D2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51BF4C7" w14:textId="77777777" w:rsidR="00F37D43" w:rsidRPr="00C15CB7" w:rsidRDefault="00F37D43" w:rsidP="00894D2A">
                            <w:pPr>
                              <w:spacing w:line="259" w:lineRule="auto"/>
                              <w:ind w:firstLine="708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C15CB7">
                              <w:rPr>
                                <w:b/>
                                <w:sz w:val="28"/>
                                <w:szCs w:val="28"/>
                              </w:rPr>
                              <w:t>ТОО</w:t>
                            </w:r>
                            <w:r w:rsidRPr="00C15CB7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C15CB7">
                              <w:rPr>
                                <w:b/>
                                <w:sz w:val="28"/>
                                <w:szCs w:val="28"/>
                              </w:rPr>
                              <w:t>«АлатауЭнергоПроект»</w:t>
                            </w:r>
                            <w:r w:rsidRPr="00C15CB7">
                              <w:rPr>
                                <w:sz w:val="28"/>
                                <w:szCs w:val="28"/>
                              </w:rPr>
                              <w:t xml:space="preserve"> имеет Государственную лицензию ГСЛ №005700 от 24.07.2017 г., выданную Коммунальным Государственным учреждением «Управление государственного архитектурно-строительного контроля города Алматы». Акимата города Алматы.</w:t>
                            </w:r>
                          </w:p>
                          <w:p w14:paraId="5C8A3D8C" w14:textId="77777777" w:rsidR="00F37D43" w:rsidRPr="00C15CB7" w:rsidRDefault="00F37D43" w:rsidP="00894D2A">
                            <w:pPr>
                              <w:spacing w:line="259" w:lineRule="auto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C15CB7">
                              <w:rPr>
                                <w:sz w:val="28"/>
                                <w:szCs w:val="28"/>
                              </w:rPr>
                              <w:t xml:space="preserve">Особые условия действия лицензии – </w:t>
                            </w:r>
                            <w:r w:rsidRPr="00C15CB7">
                              <w:rPr>
                                <w:sz w:val="28"/>
                                <w:szCs w:val="28"/>
                                <w:lang w:val="en-US"/>
                              </w:rPr>
                              <w:t>I</w:t>
                            </w:r>
                            <w:r w:rsidRPr="00C15CB7">
                              <w:rPr>
                                <w:sz w:val="28"/>
                                <w:szCs w:val="28"/>
                              </w:rPr>
                              <w:t xml:space="preserve"> категория.</w:t>
                            </w:r>
                          </w:p>
                          <w:p w14:paraId="3E681A19" w14:textId="77777777" w:rsidR="00F37D43" w:rsidRPr="00C15CB7" w:rsidRDefault="00F37D43" w:rsidP="00894D2A">
                            <w:pPr>
                              <w:spacing w:line="259" w:lineRule="auto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C15CB7">
                              <w:rPr>
                                <w:sz w:val="28"/>
                                <w:szCs w:val="28"/>
                              </w:rPr>
                              <w:t xml:space="preserve">В соответствии с приложением, выданным 24.07.2017 г. по видам деятельности, </w:t>
                            </w:r>
                            <w:r w:rsidRPr="00C15CB7">
                              <w:rPr>
                                <w:b/>
                                <w:sz w:val="28"/>
                                <w:szCs w:val="28"/>
                              </w:rPr>
                              <w:t>ТОО</w:t>
                            </w:r>
                            <w:r w:rsidRPr="00C15CB7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C15CB7">
                              <w:rPr>
                                <w:b/>
                                <w:sz w:val="28"/>
                                <w:szCs w:val="28"/>
                              </w:rPr>
                              <w:t>«АлатауЭнергоПроект»</w:t>
                            </w:r>
                            <w:r w:rsidRPr="00C15CB7">
                              <w:rPr>
                                <w:sz w:val="28"/>
                                <w:szCs w:val="28"/>
                              </w:rPr>
                              <w:t xml:space="preserve"> занимается:</w:t>
                            </w:r>
                          </w:p>
                          <w:p w14:paraId="3ABDFCAF" w14:textId="77777777" w:rsidR="00F37D43" w:rsidRPr="00C15CB7" w:rsidRDefault="00F37D43" w:rsidP="00894D2A">
                            <w:pPr>
                              <w:spacing w:line="259" w:lineRule="auto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C15CB7">
                              <w:rPr>
                                <w:sz w:val="28"/>
                                <w:szCs w:val="28"/>
                              </w:rPr>
                              <w:t>- Технологическое проектирование (разработка технологической части проектов строительства) объектов производственного назначения</w:t>
                            </w:r>
                          </w:p>
                          <w:p w14:paraId="2593A9FB" w14:textId="77777777" w:rsidR="00F37D43" w:rsidRPr="00C15CB7" w:rsidRDefault="00F37D43" w:rsidP="00894D2A">
                            <w:pPr>
                              <w:spacing w:line="259" w:lineRule="auto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C15CB7">
                              <w:rPr>
                                <w:sz w:val="28"/>
                                <w:szCs w:val="28"/>
                              </w:rPr>
                              <w:t>- Технологическое проектирование (разработка технологической части проектов строительства) зданий и сооружений жилищно-гражданского назначения</w:t>
                            </w:r>
                          </w:p>
                          <w:p w14:paraId="2CECC4F2" w14:textId="77777777" w:rsidR="00F37D43" w:rsidRPr="00C15CB7" w:rsidRDefault="00F37D43" w:rsidP="00894D2A">
                            <w:pPr>
                              <w:spacing w:line="259" w:lineRule="auto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C15CB7">
                              <w:rPr>
                                <w:sz w:val="28"/>
                                <w:szCs w:val="28"/>
                              </w:rPr>
                              <w:t>- Технологическое проектирование (разработка технологической части проектов транспортного строительства)</w:t>
                            </w:r>
                          </w:p>
                          <w:p w14:paraId="124C4BB0" w14:textId="77777777" w:rsidR="00F37D43" w:rsidRPr="00C15CB7" w:rsidRDefault="00F37D43" w:rsidP="00894D2A">
                            <w:pPr>
                              <w:spacing w:line="259" w:lineRule="auto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C15CB7">
                              <w:rPr>
                                <w:sz w:val="28"/>
                                <w:szCs w:val="28"/>
                              </w:rPr>
                              <w:t>- Технологическое проектирование (разработка технологической части проектов строительства) объектов инфраструктуры транспорта, связи и коммуникаций</w:t>
                            </w:r>
                          </w:p>
                          <w:p w14:paraId="14005543" w14:textId="77777777" w:rsidR="00F37D43" w:rsidRPr="00C15CB7" w:rsidRDefault="00F37D43" w:rsidP="00894D2A">
                            <w:pPr>
                              <w:spacing w:line="259" w:lineRule="auto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C15CB7">
                              <w:rPr>
                                <w:sz w:val="28"/>
                                <w:szCs w:val="28"/>
                              </w:rPr>
                              <w:t>- Технологическое проектирование (разработка технологической части проектов строительства) объектов инфраструктуры транспорта, связи и коммуникаций</w:t>
                            </w:r>
                          </w:p>
                          <w:p w14:paraId="6BD3B943" w14:textId="77777777" w:rsidR="00F37D43" w:rsidRPr="00C15CB7" w:rsidRDefault="00F37D43" w:rsidP="00894D2A">
                            <w:pPr>
                              <w:spacing w:line="259" w:lineRule="auto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C15CB7">
                              <w:rPr>
                                <w:sz w:val="28"/>
                                <w:szCs w:val="28"/>
                              </w:rPr>
                              <w:t>- Градостроительное проектирование (с правом проектирования для градостроительной реабилитации районов исторической застройки, за исключением научно-реставрационных работ на памятниках истории и культуры) и планирование</w:t>
                            </w:r>
                          </w:p>
                          <w:p w14:paraId="34773BF2" w14:textId="77777777" w:rsidR="00F37D43" w:rsidRPr="00C15CB7" w:rsidRDefault="00F37D43" w:rsidP="00894D2A">
                            <w:pPr>
                              <w:spacing w:line="259" w:lineRule="auto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C15CB7">
                              <w:rPr>
                                <w:sz w:val="28"/>
                                <w:szCs w:val="28"/>
                              </w:rPr>
                              <w:t>-Технологическое проектирование (разработка технологической части проектов) строительства объектов сельского хозяйства, за исключением предприятий перерабатывающей промышленности</w:t>
                            </w:r>
                          </w:p>
                          <w:p w14:paraId="5D438F73" w14:textId="77777777" w:rsidR="00F37D43" w:rsidRPr="00C15CB7" w:rsidRDefault="00F37D43" w:rsidP="00894D2A">
                            <w:pPr>
                              <w:spacing w:line="259" w:lineRule="auto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C15CB7">
                              <w:rPr>
                                <w:sz w:val="28"/>
                                <w:szCs w:val="28"/>
                              </w:rPr>
                              <w:t>- Строительное проектирование (с правом проектирования для капитального ремонта и (или) реконструкции зданий и сооружений, а также усиления конструкций</w:t>
                            </w:r>
                          </w:p>
                          <w:p w14:paraId="03E31522" w14:textId="77777777" w:rsidR="00F37D43" w:rsidRPr="00C15CB7" w:rsidRDefault="00F37D43" w:rsidP="00894D2A">
                            <w:pPr>
                              <w:spacing w:line="259" w:lineRule="auto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C15CB7">
                              <w:rPr>
                                <w:sz w:val="28"/>
                                <w:szCs w:val="28"/>
                              </w:rPr>
                              <w:t>- Архитектурное проектирование для зданий и сооружений первого или второго и третьего уровней ответственности (с правом проектирования для архитектурно-реставрационных работ, за исключением научно-реставрационных работ на памятниках истории и культуры)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1BABE4" id="Надпись 3" o:spid="_x0000_s1029" type="#_x0000_t202" style="position:absolute;left:0;text-align:left;margin-left:-37.05pt;margin-top:-31.5pt;width:522.65pt;height:565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">
                <v:textbox>
                  <w:txbxContent>
                    <w:p w14:paraId="085F3557" w14:textId="77777777" w:rsidR="00F37D43" w:rsidRPr="00C15CB7" w:rsidRDefault="00F37D43" w:rsidP="00894D2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478E07F9" w14:textId="77777777" w:rsidR="00F37D43" w:rsidRPr="0024650F" w:rsidRDefault="00F37D43" w:rsidP="00894D2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24650F">
                        <w:rPr>
                          <w:sz w:val="28"/>
                          <w:szCs w:val="28"/>
                        </w:rPr>
                        <w:t xml:space="preserve">Деятельность </w:t>
                      </w:r>
                      <w:r w:rsidRPr="0099445B">
                        <w:rPr>
                          <w:b/>
                          <w:sz w:val="28"/>
                          <w:szCs w:val="28"/>
                        </w:rPr>
                        <w:t>ТОО</w:t>
                      </w:r>
                      <w:r w:rsidRPr="0024650F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99445B">
                        <w:rPr>
                          <w:b/>
                          <w:sz w:val="28"/>
                          <w:szCs w:val="28"/>
                        </w:rPr>
                        <w:t>«АлатауЭнергоПроект»</w:t>
                      </w:r>
                    </w:p>
                    <w:p w14:paraId="2ED4AC3B" w14:textId="77777777" w:rsidR="00F37D43" w:rsidRPr="0024650F" w:rsidRDefault="00F37D43" w:rsidP="00894D2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24650F">
                        <w:rPr>
                          <w:sz w:val="28"/>
                          <w:szCs w:val="28"/>
                        </w:rPr>
                        <w:t>осуществляется с 2000 года</w:t>
                      </w:r>
                    </w:p>
                    <w:p w14:paraId="2FE025EE" w14:textId="77777777" w:rsidR="00F37D43" w:rsidRPr="00C15CB7" w:rsidRDefault="00F37D43" w:rsidP="00894D2A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451BF4C7" w14:textId="77777777" w:rsidR="00F37D43" w:rsidRPr="00C15CB7" w:rsidRDefault="00F37D43" w:rsidP="00894D2A">
                      <w:pPr>
                        <w:spacing w:line="259" w:lineRule="auto"/>
                        <w:ind w:firstLine="708"/>
                        <w:jc w:val="both"/>
                        <w:rPr>
                          <w:sz w:val="28"/>
                          <w:szCs w:val="28"/>
                        </w:rPr>
                      </w:pPr>
                      <w:r w:rsidRPr="00C15CB7">
                        <w:rPr>
                          <w:b/>
                          <w:sz w:val="28"/>
                          <w:szCs w:val="28"/>
                        </w:rPr>
                        <w:t>ТОО</w:t>
                      </w:r>
                      <w:r w:rsidRPr="00C15CB7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C15CB7">
                        <w:rPr>
                          <w:b/>
                          <w:sz w:val="28"/>
                          <w:szCs w:val="28"/>
                        </w:rPr>
                        <w:t>«АлатауЭнергоПроект»</w:t>
                      </w:r>
                      <w:r w:rsidRPr="00C15CB7">
                        <w:rPr>
                          <w:sz w:val="28"/>
                          <w:szCs w:val="28"/>
                        </w:rPr>
                        <w:t xml:space="preserve"> имеет Государственную лицензию ГСЛ №005700 от 24.07.2017 г., выданную Коммунальным Государственным учреждением «Управление государственного архитектурно-строительного контроля города Алматы». Акимата города Алматы.</w:t>
                      </w:r>
                    </w:p>
                    <w:p w14:paraId="5C8A3D8C" w14:textId="77777777" w:rsidR="00F37D43" w:rsidRPr="00C15CB7" w:rsidRDefault="00F37D43" w:rsidP="00894D2A">
                      <w:pPr>
                        <w:spacing w:line="259" w:lineRule="auto"/>
                        <w:jc w:val="both"/>
                        <w:rPr>
                          <w:sz w:val="28"/>
                          <w:szCs w:val="28"/>
                        </w:rPr>
                      </w:pPr>
                      <w:r w:rsidRPr="00C15CB7">
                        <w:rPr>
                          <w:sz w:val="28"/>
                          <w:szCs w:val="28"/>
                        </w:rPr>
                        <w:t xml:space="preserve">Особые условия действия лицензии – </w:t>
                      </w:r>
                      <w:r w:rsidRPr="00C15CB7">
                        <w:rPr>
                          <w:sz w:val="28"/>
                          <w:szCs w:val="28"/>
                          <w:lang w:val="en-US"/>
                        </w:rPr>
                        <w:t>I</w:t>
                      </w:r>
                      <w:r w:rsidRPr="00C15CB7">
                        <w:rPr>
                          <w:sz w:val="28"/>
                          <w:szCs w:val="28"/>
                        </w:rPr>
                        <w:t xml:space="preserve"> категория.</w:t>
                      </w:r>
                    </w:p>
                    <w:p w14:paraId="3E681A19" w14:textId="77777777" w:rsidR="00F37D43" w:rsidRPr="00C15CB7" w:rsidRDefault="00F37D43" w:rsidP="00894D2A">
                      <w:pPr>
                        <w:spacing w:line="259" w:lineRule="auto"/>
                        <w:jc w:val="both"/>
                        <w:rPr>
                          <w:sz w:val="28"/>
                          <w:szCs w:val="28"/>
                        </w:rPr>
                      </w:pPr>
                      <w:r w:rsidRPr="00C15CB7">
                        <w:rPr>
                          <w:sz w:val="28"/>
                          <w:szCs w:val="28"/>
                        </w:rPr>
                        <w:t xml:space="preserve">В соответствии с приложением, выданным 24.07.2017 г. по видам деятельности, </w:t>
                      </w:r>
                      <w:r w:rsidRPr="00C15CB7">
                        <w:rPr>
                          <w:b/>
                          <w:sz w:val="28"/>
                          <w:szCs w:val="28"/>
                        </w:rPr>
                        <w:t>ТОО</w:t>
                      </w:r>
                      <w:r w:rsidRPr="00C15CB7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C15CB7">
                        <w:rPr>
                          <w:b/>
                          <w:sz w:val="28"/>
                          <w:szCs w:val="28"/>
                        </w:rPr>
                        <w:t>«АлатауЭнергоПроект»</w:t>
                      </w:r>
                      <w:r w:rsidRPr="00C15CB7">
                        <w:rPr>
                          <w:sz w:val="28"/>
                          <w:szCs w:val="28"/>
                        </w:rPr>
                        <w:t xml:space="preserve"> занимается:</w:t>
                      </w:r>
                    </w:p>
                    <w:p w14:paraId="3ABDFCAF" w14:textId="77777777" w:rsidR="00F37D43" w:rsidRPr="00C15CB7" w:rsidRDefault="00F37D43" w:rsidP="00894D2A">
                      <w:pPr>
                        <w:spacing w:line="259" w:lineRule="auto"/>
                        <w:jc w:val="both"/>
                        <w:rPr>
                          <w:sz w:val="28"/>
                          <w:szCs w:val="28"/>
                        </w:rPr>
                      </w:pPr>
                      <w:r w:rsidRPr="00C15CB7">
                        <w:rPr>
                          <w:sz w:val="28"/>
                          <w:szCs w:val="28"/>
                        </w:rPr>
                        <w:t>- Технологическое проектирование (разработка технологической части проектов строительства) объектов производственного назначения</w:t>
                      </w:r>
                    </w:p>
                    <w:p w14:paraId="2593A9FB" w14:textId="77777777" w:rsidR="00F37D43" w:rsidRPr="00C15CB7" w:rsidRDefault="00F37D43" w:rsidP="00894D2A">
                      <w:pPr>
                        <w:spacing w:line="259" w:lineRule="auto"/>
                        <w:jc w:val="both"/>
                        <w:rPr>
                          <w:sz w:val="28"/>
                          <w:szCs w:val="28"/>
                        </w:rPr>
                      </w:pPr>
                      <w:r w:rsidRPr="00C15CB7">
                        <w:rPr>
                          <w:sz w:val="28"/>
                          <w:szCs w:val="28"/>
                        </w:rPr>
                        <w:t>- Технологическое проектирование (разработка технологической части проектов строительства) зданий и сооружений жилищно-гражданского назначения</w:t>
                      </w:r>
                    </w:p>
                    <w:p w14:paraId="2CECC4F2" w14:textId="77777777" w:rsidR="00F37D43" w:rsidRPr="00C15CB7" w:rsidRDefault="00F37D43" w:rsidP="00894D2A">
                      <w:pPr>
                        <w:spacing w:line="259" w:lineRule="auto"/>
                        <w:jc w:val="both"/>
                        <w:rPr>
                          <w:sz w:val="28"/>
                          <w:szCs w:val="28"/>
                        </w:rPr>
                      </w:pPr>
                      <w:r w:rsidRPr="00C15CB7">
                        <w:rPr>
                          <w:sz w:val="28"/>
                          <w:szCs w:val="28"/>
                        </w:rPr>
                        <w:t>- Технологическое проектирование (разработка технологической части проектов транспортного строительства)</w:t>
                      </w:r>
                    </w:p>
                    <w:p w14:paraId="124C4BB0" w14:textId="77777777" w:rsidR="00F37D43" w:rsidRPr="00C15CB7" w:rsidRDefault="00F37D43" w:rsidP="00894D2A">
                      <w:pPr>
                        <w:spacing w:line="259" w:lineRule="auto"/>
                        <w:jc w:val="both"/>
                        <w:rPr>
                          <w:sz w:val="28"/>
                          <w:szCs w:val="28"/>
                        </w:rPr>
                      </w:pPr>
                      <w:r w:rsidRPr="00C15CB7">
                        <w:rPr>
                          <w:sz w:val="28"/>
                          <w:szCs w:val="28"/>
                        </w:rPr>
                        <w:t>- Технологическое проектирование (разработка технологической части проектов строительства) объектов инфраструктуры транспорта, связи и коммуникаций</w:t>
                      </w:r>
                    </w:p>
                    <w:p w14:paraId="14005543" w14:textId="77777777" w:rsidR="00F37D43" w:rsidRPr="00C15CB7" w:rsidRDefault="00F37D43" w:rsidP="00894D2A">
                      <w:pPr>
                        <w:spacing w:line="259" w:lineRule="auto"/>
                        <w:jc w:val="both"/>
                        <w:rPr>
                          <w:sz w:val="28"/>
                          <w:szCs w:val="28"/>
                        </w:rPr>
                      </w:pPr>
                      <w:r w:rsidRPr="00C15CB7">
                        <w:rPr>
                          <w:sz w:val="28"/>
                          <w:szCs w:val="28"/>
                        </w:rPr>
                        <w:t>- Технологическое проектирование (разработка технологической части проектов строительства) объектов инфраструктуры транспорта, связи и коммуникаций</w:t>
                      </w:r>
                    </w:p>
                    <w:p w14:paraId="6BD3B943" w14:textId="77777777" w:rsidR="00F37D43" w:rsidRPr="00C15CB7" w:rsidRDefault="00F37D43" w:rsidP="00894D2A">
                      <w:pPr>
                        <w:spacing w:line="259" w:lineRule="auto"/>
                        <w:jc w:val="both"/>
                        <w:rPr>
                          <w:sz w:val="28"/>
                          <w:szCs w:val="28"/>
                        </w:rPr>
                      </w:pPr>
                      <w:r w:rsidRPr="00C15CB7">
                        <w:rPr>
                          <w:sz w:val="28"/>
                          <w:szCs w:val="28"/>
                        </w:rPr>
                        <w:t>- Градостроительное проектирование (с правом проектирования для градостроительной реабилитации районов исторической застройки, за исключением научно-реставрационных работ на памятниках истории и культуры) и планирование</w:t>
                      </w:r>
                    </w:p>
                    <w:p w14:paraId="34773BF2" w14:textId="77777777" w:rsidR="00F37D43" w:rsidRPr="00C15CB7" w:rsidRDefault="00F37D43" w:rsidP="00894D2A">
                      <w:pPr>
                        <w:spacing w:line="259" w:lineRule="auto"/>
                        <w:jc w:val="both"/>
                        <w:rPr>
                          <w:sz w:val="28"/>
                          <w:szCs w:val="28"/>
                        </w:rPr>
                      </w:pPr>
                      <w:r w:rsidRPr="00C15CB7">
                        <w:rPr>
                          <w:sz w:val="28"/>
                          <w:szCs w:val="28"/>
                        </w:rPr>
                        <w:t>-Технологическое проектирование (разработка технологической части проектов) строительства объектов сельского хозяйства, за исключением предприятий перерабатывающей промышленности</w:t>
                      </w:r>
                    </w:p>
                    <w:p w14:paraId="5D438F73" w14:textId="77777777" w:rsidR="00F37D43" w:rsidRPr="00C15CB7" w:rsidRDefault="00F37D43" w:rsidP="00894D2A">
                      <w:pPr>
                        <w:spacing w:line="259" w:lineRule="auto"/>
                        <w:jc w:val="both"/>
                        <w:rPr>
                          <w:sz w:val="28"/>
                          <w:szCs w:val="28"/>
                        </w:rPr>
                      </w:pPr>
                      <w:r w:rsidRPr="00C15CB7">
                        <w:rPr>
                          <w:sz w:val="28"/>
                          <w:szCs w:val="28"/>
                        </w:rPr>
                        <w:t>- Строительное проектирование (с правом проектирования для капитального ремонта и (или) реконструкции зданий и сооружений, а также усиления конструкций</w:t>
                      </w:r>
                    </w:p>
                    <w:p w14:paraId="03E31522" w14:textId="77777777" w:rsidR="00F37D43" w:rsidRPr="00C15CB7" w:rsidRDefault="00F37D43" w:rsidP="00894D2A">
                      <w:pPr>
                        <w:spacing w:line="259" w:lineRule="auto"/>
                        <w:jc w:val="both"/>
                        <w:rPr>
                          <w:sz w:val="28"/>
                          <w:szCs w:val="28"/>
                        </w:rPr>
                      </w:pPr>
                      <w:r w:rsidRPr="00C15CB7">
                        <w:rPr>
                          <w:sz w:val="28"/>
                          <w:szCs w:val="28"/>
                        </w:rPr>
                        <w:t>- Архитектурное проектирование для зданий и сооружений первого или второго и третьего уровней ответственности (с правом проектирования для архитектурно-реставрационных работ, за исключением научно-реставрационных работ на памятниках истории и культуры)</w:t>
                      </w:r>
                      <w:r>
                        <w:rPr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6EB6077" w14:textId="77777777" w:rsidR="00894D2A" w:rsidRPr="009B25D6" w:rsidRDefault="00894D2A" w:rsidP="00894D2A">
      <w:pPr>
        <w:spacing w:line="288" w:lineRule="auto"/>
        <w:jc w:val="both"/>
        <w:rPr>
          <w:sz w:val="28"/>
          <w:szCs w:val="28"/>
        </w:rPr>
        <w:sectPr w:rsidR="00894D2A" w:rsidRPr="009B25D6" w:rsidSect="00F37D43">
          <w:headerReference w:type="even" r:id="rId10"/>
          <w:headerReference w:type="default" r:id="rId11"/>
          <w:footerReference w:type="default" r:id="rId12"/>
          <w:type w:val="continuous"/>
          <w:pgSz w:w="11906" w:h="16838" w:code="9"/>
          <w:pgMar w:top="964" w:right="707" w:bottom="1134" w:left="1701" w:header="567" w:footer="11" w:gutter="0"/>
          <w:cols w:space="708"/>
          <w:docGrid w:linePitch="360"/>
        </w:sectPr>
      </w:pPr>
    </w:p>
    <w:p w14:paraId="7EE095CF" w14:textId="77777777" w:rsidR="00894D2A" w:rsidRPr="009B25D6" w:rsidRDefault="00894D2A" w:rsidP="00894D2A">
      <w:pPr>
        <w:spacing w:line="288" w:lineRule="auto"/>
        <w:jc w:val="both"/>
        <w:rPr>
          <w:sz w:val="28"/>
          <w:szCs w:val="28"/>
        </w:rPr>
      </w:pPr>
    </w:p>
    <w:p w14:paraId="08E02B93" w14:textId="77777777" w:rsidR="00894D2A" w:rsidRPr="009B25D6" w:rsidRDefault="00894D2A" w:rsidP="00894D2A">
      <w:pPr>
        <w:spacing w:line="288" w:lineRule="auto"/>
        <w:jc w:val="both"/>
        <w:rPr>
          <w:b/>
          <w:sz w:val="28"/>
          <w:szCs w:val="28"/>
        </w:rPr>
      </w:pPr>
      <w:r w:rsidRPr="009B25D6">
        <w:rPr>
          <w:sz w:val="28"/>
          <w:szCs w:val="28"/>
        </w:rPr>
        <w:tab/>
      </w:r>
      <w:r w:rsidRPr="009B25D6">
        <w:rPr>
          <w:b/>
          <w:sz w:val="28"/>
          <w:szCs w:val="28"/>
        </w:rPr>
        <w:t>Ответственные разработчики</w:t>
      </w:r>
    </w:p>
    <w:tbl>
      <w:tblPr>
        <w:tblW w:w="9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1"/>
        <w:gridCol w:w="3564"/>
        <w:gridCol w:w="2505"/>
      </w:tblGrid>
      <w:tr w:rsidR="00894D2A" w:rsidRPr="009B25D6" w14:paraId="00812641" w14:textId="77777777" w:rsidTr="00F37D43">
        <w:tc>
          <w:tcPr>
            <w:tcW w:w="3511" w:type="dxa"/>
            <w:shd w:val="clear" w:color="auto" w:fill="auto"/>
          </w:tcPr>
          <w:p w14:paraId="1AF4662B" w14:textId="77777777" w:rsidR="00894D2A" w:rsidRPr="009B25D6" w:rsidRDefault="00894D2A" w:rsidP="00F37D43">
            <w:pPr>
              <w:jc w:val="both"/>
              <w:rPr>
                <w:b/>
                <w:sz w:val="28"/>
                <w:szCs w:val="28"/>
              </w:rPr>
            </w:pPr>
            <w:r w:rsidRPr="009B25D6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3564" w:type="dxa"/>
            <w:shd w:val="clear" w:color="auto" w:fill="auto"/>
          </w:tcPr>
          <w:p w14:paraId="2D004934" w14:textId="77777777" w:rsidR="00894D2A" w:rsidRPr="009B25D6" w:rsidRDefault="00894D2A" w:rsidP="00F37D43">
            <w:pPr>
              <w:jc w:val="both"/>
              <w:rPr>
                <w:b/>
                <w:sz w:val="28"/>
                <w:szCs w:val="28"/>
              </w:rPr>
            </w:pPr>
            <w:r w:rsidRPr="009B25D6">
              <w:rPr>
                <w:b/>
                <w:sz w:val="28"/>
                <w:szCs w:val="28"/>
              </w:rPr>
              <w:t>ФИО</w:t>
            </w:r>
          </w:p>
        </w:tc>
        <w:tc>
          <w:tcPr>
            <w:tcW w:w="2505" w:type="dxa"/>
          </w:tcPr>
          <w:p w14:paraId="7F051199" w14:textId="77777777" w:rsidR="00894D2A" w:rsidRPr="009B25D6" w:rsidRDefault="00894D2A" w:rsidP="00F37D43">
            <w:pPr>
              <w:jc w:val="both"/>
              <w:rPr>
                <w:b/>
                <w:sz w:val="28"/>
                <w:szCs w:val="28"/>
              </w:rPr>
            </w:pPr>
            <w:r w:rsidRPr="009B25D6">
              <w:rPr>
                <w:b/>
                <w:sz w:val="28"/>
                <w:szCs w:val="28"/>
              </w:rPr>
              <w:t>Подпись</w:t>
            </w:r>
          </w:p>
        </w:tc>
      </w:tr>
      <w:tr w:rsidR="00894D2A" w:rsidRPr="009B25D6" w14:paraId="08FD6F57" w14:textId="77777777" w:rsidTr="00F37D43">
        <w:tc>
          <w:tcPr>
            <w:tcW w:w="3511" w:type="dxa"/>
            <w:shd w:val="clear" w:color="auto" w:fill="auto"/>
          </w:tcPr>
          <w:p w14:paraId="75A52EE7" w14:textId="77777777" w:rsidR="00894D2A" w:rsidRPr="009B25D6" w:rsidRDefault="00894D2A" w:rsidP="00F37D43">
            <w:pPr>
              <w:spacing w:line="288" w:lineRule="auto"/>
              <w:jc w:val="both"/>
              <w:rPr>
                <w:b/>
                <w:sz w:val="28"/>
                <w:szCs w:val="28"/>
              </w:rPr>
            </w:pPr>
            <w:r w:rsidRPr="009B25D6">
              <w:rPr>
                <w:sz w:val="28"/>
                <w:szCs w:val="28"/>
              </w:rPr>
              <w:t>Главный инженер проекта</w:t>
            </w:r>
          </w:p>
        </w:tc>
        <w:tc>
          <w:tcPr>
            <w:tcW w:w="3564" w:type="dxa"/>
            <w:shd w:val="clear" w:color="auto" w:fill="auto"/>
          </w:tcPr>
          <w:p w14:paraId="5D0542F6" w14:textId="77777777" w:rsidR="00894D2A" w:rsidRPr="009B25D6" w:rsidRDefault="00894D2A" w:rsidP="00F37D43">
            <w:pPr>
              <w:spacing w:line="288" w:lineRule="auto"/>
              <w:jc w:val="both"/>
              <w:rPr>
                <w:b/>
                <w:sz w:val="28"/>
                <w:szCs w:val="28"/>
              </w:rPr>
            </w:pPr>
            <w:r w:rsidRPr="009B25D6">
              <w:rPr>
                <w:sz w:val="28"/>
                <w:szCs w:val="28"/>
                <w:lang w:val="kk-KZ"/>
              </w:rPr>
              <w:t xml:space="preserve">В. </w:t>
            </w:r>
            <w:r>
              <w:rPr>
                <w:sz w:val="28"/>
                <w:szCs w:val="28"/>
                <w:lang w:val="kk-KZ"/>
              </w:rPr>
              <w:t>Хамидуллин</w:t>
            </w:r>
          </w:p>
        </w:tc>
        <w:tc>
          <w:tcPr>
            <w:tcW w:w="2505" w:type="dxa"/>
          </w:tcPr>
          <w:p w14:paraId="2DE6C417" w14:textId="77777777" w:rsidR="00894D2A" w:rsidRPr="009B25D6" w:rsidRDefault="00894D2A" w:rsidP="00F37D43">
            <w:pPr>
              <w:spacing w:line="288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894D2A" w:rsidRPr="009B25D6" w14:paraId="71C0CB7E" w14:textId="77777777" w:rsidTr="00F37D43">
        <w:tc>
          <w:tcPr>
            <w:tcW w:w="3511" w:type="dxa"/>
            <w:shd w:val="clear" w:color="auto" w:fill="auto"/>
          </w:tcPr>
          <w:p w14:paraId="7DA50CEE" w14:textId="77777777" w:rsidR="00894D2A" w:rsidRPr="009B25D6" w:rsidRDefault="00894D2A" w:rsidP="00F37D43">
            <w:pPr>
              <w:spacing w:line="28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564" w:type="dxa"/>
            <w:shd w:val="clear" w:color="auto" w:fill="auto"/>
          </w:tcPr>
          <w:p w14:paraId="3FEE0CBC" w14:textId="77777777" w:rsidR="00894D2A" w:rsidRPr="009B25D6" w:rsidRDefault="00894D2A" w:rsidP="00F37D43">
            <w:pPr>
              <w:spacing w:line="28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05" w:type="dxa"/>
          </w:tcPr>
          <w:p w14:paraId="2A6B4EF5" w14:textId="77777777" w:rsidR="00894D2A" w:rsidRPr="009B25D6" w:rsidRDefault="00894D2A" w:rsidP="00F37D43">
            <w:pPr>
              <w:spacing w:line="288" w:lineRule="auto"/>
              <w:jc w:val="both"/>
              <w:rPr>
                <w:noProof/>
                <w:sz w:val="28"/>
                <w:szCs w:val="28"/>
              </w:rPr>
            </w:pPr>
          </w:p>
        </w:tc>
      </w:tr>
    </w:tbl>
    <w:p w14:paraId="0C4B8D59" w14:textId="77777777" w:rsidR="00894D2A" w:rsidRPr="009B25D6" w:rsidRDefault="00894D2A" w:rsidP="00894D2A">
      <w:pPr>
        <w:pStyle w:val="a7"/>
        <w:widowControl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</w:p>
    <w:p w14:paraId="497A4A73" w14:textId="77777777" w:rsidR="00894D2A" w:rsidRPr="009B25D6" w:rsidRDefault="00894D2A" w:rsidP="00894D2A">
      <w:pPr>
        <w:pStyle w:val="a7"/>
        <w:widowControl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</w:p>
    <w:p w14:paraId="738703AD" w14:textId="77777777" w:rsidR="00894D2A" w:rsidRPr="009B25D6" w:rsidRDefault="00894D2A" w:rsidP="00894D2A">
      <w:pPr>
        <w:pStyle w:val="a7"/>
        <w:widowControl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</w:p>
    <w:p w14:paraId="1DA50540" w14:textId="77777777" w:rsidR="00894D2A" w:rsidRPr="009B25D6" w:rsidRDefault="00894D2A" w:rsidP="00894D2A">
      <w:pPr>
        <w:pStyle w:val="a7"/>
        <w:widowControl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</w:p>
    <w:p w14:paraId="5EC73666" w14:textId="77777777" w:rsidR="00894D2A" w:rsidRPr="009B25D6" w:rsidRDefault="00894D2A" w:rsidP="00894D2A">
      <w:pPr>
        <w:spacing w:line="288" w:lineRule="auto"/>
        <w:ind w:firstLine="426"/>
        <w:jc w:val="both"/>
        <w:rPr>
          <w:sz w:val="28"/>
          <w:szCs w:val="28"/>
        </w:rPr>
      </w:pPr>
      <w:r w:rsidRPr="009B25D6">
        <w:rPr>
          <w:sz w:val="28"/>
          <w:szCs w:val="28"/>
        </w:rPr>
        <w:t xml:space="preserve">Настоящий проект соответствует требованиям </w:t>
      </w:r>
      <w:r w:rsidRPr="009A3360">
        <w:rPr>
          <w:sz w:val="28"/>
          <w:szCs w:val="28"/>
        </w:rPr>
        <w:t>СН РК 1.02-03-2022</w:t>
      </w:r>
      <w:r w:rsidRPr="009B25D6">
        <w:rPr>
          <w:sz w:val="28"/>
          <w:szCs w:val="28"/>
        </w:rPr>
        <w:t xml:space="preserve"> «Порядок разработки, согласования, утверждения и состав проектной документации на строительство».</w:t>
      </w:r>
    </w:p>
    <w:p w14:paraId="1B7ED234" w14:textId="77777777" w:rsidR="00894D2A" w:rsidRPr="009B25D6" w:rsidRDefault="00894D2A" w:rsidP="00894D2A">
      <w:pPr>
        <w:spacing w:line="288" w:lineRule="auto"/>
        <w:ind w:firstLine="426"/>
        <w:jc w:val="both"/>
        <w:rPr>
          <w:sz w:val="28"/>
          <w:szCs w:val="28"/>
        </w:rPr>
      </w:pPr>
      <w:r w:rsidRPr="009B25D6">
        <w:rPr>
          <w:sz w:val="28"/>
          <w:szCs w:val="28"/>
        </w:rPr>
        <w:t>Выполнение решений, предусмотренных настоящим рабочим проектом, обеспечивает безопасную эксплуатацию зданий и сооружений.</w:t>
      </w:r>
    </w:p>
    <w:p w14:paraId="6B52E4FD" w14:textId="77777777" w:rsidR="00894D2A" w:rsidRPr="009B25D6" w:rsidRDefault="00894D2A" w:rsidP="00894D2A">
      <w:pPr>
        <w:pStyle w:val="a7"/>
        <w:widowControl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</w:p>
    <w:p w14:paraId="66279E6A" w14:textId="77777777" w:rsidR="00894D2A" w:rsidRPr="009B25D6" w:rsidRDefault="00894D2A" w:rsidP="00894D2A">
      <w:pPr>
        <w:pStyle w:val="a7"/>
        <w:widowControl w:val="0"/>
        <w:tabs>
          <w:tab w:val="left" w:pos="1982"/>
        </w:tabs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9B25D6">
        <w:rPr>
          <w:rFonts w:ascii="Times New Roman" w:hAnsi="Times New Roman"/>
          <w:sz w:val="28"/>
          <w:szCs w:val="28"/>
        </w:rPr>
        <w:tab/>
      </w:r>
    </w:p>
    <w:p w14:paraId="18F546EA" w14:textId="77777777" w:rsidR="00894D2A" w:rsidRPr="009B25D6" w:rsidRDefault="00894D2A" w:rsidP="00894D2A">
      <w:pPr>
        <w:pStyle w:val="a7"/>
        <w:widowControl w:val="0"/>
        <w:tabs>
          <w:tab w:val="left" w:pos="1982"/>
        </w:tabs>
        <w:spacing w:line="288" w:lineRule="auto"/>
        <w:jc w:val="both"/>
        <w:rPr>
          <w:rFonts w:ascii="Times New Roman" w:hAnsi="Times New Roman"/>
          <w:sz w:val="28"/>
          <w:szCs w:val="28"/>
        </w:rPr>
      </w:pPr>
    </w:p>
    <w:p w14:paraId="14AE42E5" w14:textId="77777777" w:rsidR="00894D2A" w:rsidRPr="009B25D6" w:rsidRDefault="00894D2A" w:rsidP="00894D2A">
      <w:pPr>
        <w:pStyle w:val="a7"/>
        <w:widowControl w:val="0"/>
        <w:tabs>
          <w:tab w:val="left" w:pos="1982"/>
        </w:tabs>
        <w:spacing w:line="288" w:lineRule="auto"/>
        <w:jc w:val="both"/>
        <w:rPr>
          <w:rFonts w:ascii="Times New Roman" w:hAnsi="Times New Roman"/>
          <w:sz w:val="28"/>
          <w:szCs w:val="28"/>
        </w:rPr>
      </w:pPr>
    </w:p>
    <w:p w14:paraId="7C491465" w14:textId="77777777" w:rsidR="00894D2A" w:rsidRPr="009B25D6" w:rsidRDefault="00894D2A" w:rsidP="00894D2A">
      <w:pPr>
        <w:pStyle w:val="a7"/>
        <w:widowControl w:val="0"/>
        <w:spacing w:after="80" w:line="312" w:lineRule="auto"/>
        <w:jc w:val="both"/>
        <w:rPr>
          <w:rFonts w:ascii="Times New Roman" w:hAnsi="Times New Roman"/>
          <w:sz w:val="28"/>
          <w:szCs w:val="28"/>
        </w:rPr>
      </w:pPr>
      <w:r w:rsidRPr="009B25D6">
        <w:rPr>
          <w:rFonts w:ascii="Times New Roman" w:hAnsi="Times New Roman"/>
          <w:sz w:val="28"/>
          <w:szCs w:val="28"/>
        </w:rPr>
        <w:t>Главный инженер проекта</w:t>
      </w:r>
      <w:r w:rsidRPr="009B25D6">
        <w:rPr>
          <w:rFonts w:ascii="Times New Roman" w:hAnsi="Times New Roman"/>
          <w:sz w:val="28"/>
          <w:szCs w:val="28"/>
        </w:rPr>
        <w:tab/>
      </w:r>
      <w:r w:rsidRPr="009B25D6">
        <w:rPr>
          <w:rFonts w:ascii="Times New Roman" w:hAnsi="Times New Roman"/>
          <w:sz w:val="28"/>
          <w:szCs w:val="28"/>
        </w:rPr>
        <w:tab/>
      </w:r>
      <w:r w:rsidRPr="009B25D6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C32FB28" wp14:editId="5ADA10A9">
                <wp:simplePos x="0" y="0"/>
                <wp:positionH relativeFrom="column">
                  <wp:posOffset>3790950</wp:posOffset>
                </wp:positionH>
                <wp:positionV relativeFrom="paragraph">
                  <wp:posOffset>7335520</wp:posOffset>
                </wp:positionV>
                <wp:extent cx="781050" cy="542925"/>
                <wp:effectExtent l="0" t="0" r="19050" b="28575"/>
                <wp:wrapNone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81050" cy="542925"/>
                        </a:xfrm>
                        <a:custGeom>
                          <a:avLst/>
                          <a:gdLst>
                            <a:gd name="T0" fmla="*/ 1065 w 3795"/>
                            <a:gd name="T1" fmla="*/ 1440 h 3345"/>
                            <a:gd name="T2" fmla="*/ 1140 w 3795"/>
                            <a:gd name="T3" fmla="*/ 1215 h 3345"/>
                            <a:gd name="T4" fmla="*/ 825 w 3795"/>
                            <a:gd name="T5" fmla="*/ 1350 h 3345"/>
                            <a:gd name="T6" fmla="*/ 615 w 3795"/>
                            <a:gd name="T7" fmla="*/ 1545 h 3345"/>
                            <a:gd name="T8" fmla="*/ 450 w 3795"/>
                            <a:gd name="T9" fmla="*/ 1740 h 3345"/>
                            <a:gd name="T10" fmla="*/ 0 w 3795"/>
                            <a:gd name="T11" fmla="*/ 2370 h 3345"/>
                            <a:gd name="T12" fmla="*/ 555 w 3795"/>
                            <a:gd name="T13" fmla="*/ 2205 h 3345"/>
                            <a:gd name="T14" fmla="*/ 840 w 3795"/>
                            <a:gd name="T15" fmla="*/ 1920 h 3345"/>
                            <a:gd name="T16" fmla="*/ 1155 w 3795"/>
                            <a:gd name="T17" fmla="*/ 1560 h 3345"/>
                            <a:gd name="T18" fmla="*/ 1320 w 3795"/>
                            <a:gd name="T19" fmla="*/ 1380 h 3345"/>
                            <a:gd name="T20" fmla="*/ 1695 w 3795"/>
                            <a:gd name="T21" fmla="*/ 945 h 3345"/>
                            <a:gd name="T22" fmla="*/ 1995 w 3795"/>
                            <a:gd name="T23" fmla="*/ 525 h 3345"/>
                            <a:gd name="T24" fmla="*/ 2220 w 3795"/>
                            <a:gd name="T25" fmla="*/ 300 h 3345"/>
                            <a:gd name="T26" fmla="*/ 1905 w 3795"/>
                            <a:gd name="T27" fmla="*/ 735 h 3345"/>
                            <a:gd name="T28" fmla="*/ 1635 w 3795"/>
                            <a:gd name="T29" fmla="*/ 1140 h 3345"/>
                            <a:gd name="T30" fmla="*/ 1470 w 3795"/>
                            <a:gd name="T31" fmla="*/ 1455 h 3345"/>
                            <a:gd name="T32" fmla="*/ 2310 w 3795"/>
                            <a:gd name="T33" fmla="*/ 1050 h 3345"/>
                            <a:gd name="T34" fmla="*/ 2730 w 3795"/>
                            <a:gd name="T35" fmla="*/ 600 h 3345"/>
                            <a:gd name="T36" fmla="*/ 2805 w 3795"/>
                            <a:gd name="T37" fmla="*/ 600 h 3345"/>
                            <a:gd name="T38" fmla="*/ 2640 w 3795"/>
                            <a:gd name="T39" fmla="*/ 780 h 3345"/>
                            <a:gd name="T40" fmla="*/ 2415 w 3795"/>
                            <a:gd name="T41" fmla="*/ 1140 h 3345"/>
                            <a:gd name="T42" fmla="*/ 2310 w 3795"/>
                            <a:gd name="T43" fmla="*/ 1335 h 3345"/>
                            <a:gd name="T44" fmla="*/ 2880 w 3795"/>
                            <a:gd name="T45" fmla="*/ 1065 h 3345"/>
                            <a:gd name="T46" fmla="*/ 3240 w 3795"/>
                            <a:gd name="T47" fmla="*/ 720 h 3345"/>
                            <a:gd name="T48" fmla="*/ 3705 w 3795"/>
                            <a:gd name="T49" fmla="*/ 225 h 3345"/>
                            <a:gd name="T50" fmla="*/ 3750 w 3795"/>
                            <a:gd name="T51" fmla="*/ 15 h 3345"/>
                            <a:gd name="T52" fmla="*/ 2970 w 3795"/>
                            <a:gd name="T53" fmla="*/ 825 h 3345"/>
                            <a:gd name="T54" fmla="*/ 2505 w 3795"/>
                            <a:gd name="T55" fmla="*/ 1425 h 3345"/>
                            <a:gd name="T56" fmla="*/ 2160 w 3795"/>
                            <a:gd name="T57" fmla="*/ 1830 h 3345"/>
                            <a:gd name="T58" fmla="*/ 1800 w 3795"/>
                            <a:gd name="T59" fmla="*/ 2280 h 3345"/>
                            <a:gd name="T60" fmla="*/ 1350 w 3795"/>
                            <a:gd name="T61" fmla="*/ 2790 h 3345"/>
                            <a:gd name="T62" fmla="*/ 930 w 3795"/>
                            <a:gd name="T63" fmla="*/ 3300 h 3345"/>
                            <a:gd name="T64" fmla="*/ 990 w 3795"/>
                            <a:gd name="T65" fmla="*/ 3255 h 3345"/>
                            <a:gd name="T66" fmla="*/ 1185 w 3795"/>
                            <a:gd name="T67" fmla="*/ 3105 h 3345"/>
                            <a:gd name="T68" fmla="*/ 1590 w 3795"/>
                            <a:gd name="T69" fmla="*/ 2670 h 3345"/>
                            <a:gd name="T70" fmla="*/ 1755 w 3795"/>
                            <a:gd name="T71" fmla="*/ 2340 h 3345"/>
                            <a:gd name="T72" fmla="*/ 1170 w 3795"/>
                            <a:gd name="T73" fmla="*/ 2595 h 3345"/>
                            <a:gd name="T74" fmla="*/ 795 w 3795"/>
                            <a:gd name="T75" fmla="*/ 2805 h 3345"/>
                            <a:gd name="T76" fmla="*/ 1515 w 3795"/>
                            <a:gd name="T77" fmla="*/ 2490 h 3345"/>
                            <a:gd name="T78" fmla="*/ 1905 w 3795"/>
                            <a:gd name="T79" fmla="*/ 2265 h 3345"/>
                            <a:gd name="T80" fmla="*/ 2610 w 3795"/>
                            <a:gd name="T81" fmla="*/ 1860 h 3345"/>
                            <a:gd name="T82" fmla="*/ 3240 w 3795"/>
                            <a:gd name="T83" fmla="*/ 1455 h 33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</a:cxnLst>
                          <a:rect l="0" t="0" r="r" b="b"/>
                          <a:pathLst>
                            <a:path w="3795" h="3345">
                              <a:moveTo>
                                <a:pt x="735" y="1680"/>
                              </a:moveTo>
                              <a:cubicBezTo>
                                <a:pt x="804" y="1645"/>
                                <a:pt x="882" y="1620"/>
                                <a:pt x="945" y="1575"/>
                              </a:cubicBezTo>
                              <a:cubicBezTo>
                                <a:pt x="993" y="1541"/>
                                <a:pt x="1024" y="1481"/>
                                <a:pt x="1065" y="1440"/>
                              </a:cubicBezTo>
                              <a:cubicBezTo>
                                <a:pt x="1080" y="1395"/>
                                <a:pt x="1095" y="1350"/>
                                <a:pt x="1110" y="1305"/>
                              </a:cubicBezTo>
                              <a:cubicBezTo>
                                <a:pt x="1115" y="1290"/>
                                <a:pt x="1120" y="1275"/>
                                <a:pt x="1125" y="1260"/>
                              </a:cubicBezTo>
                              <a:cubicBezTo>
                                <a:pt x="1130" y="1245"/>
                                <a:pt x="1156" y="1214"/>
                                <a:pt x="1140" y="1215"/>
                              </a:cubicBezTo>
                              <a:cubicBezTo>
                                <a:pt x="1075" y="1220"/>
                                <a:pt x="1010" y="1225"/>
                                <a:pt x="945" y="1230"/>
                              </a:cubicBezTo>
                              <a:cubicBezTo>
                                <a:pt x="917" y="1258"/>
                                <a:pt x="898" y="1292"/>
                                <a:pt x="870" y="1320"/>
                              </a:cubicBezTo>
                              <a:cubicBezTo>
                                <a:pt x="857" y="1333"/>
                                <a:pt x="839" y="1338"/>
                                <a:pt x="825" y="1350"/>
                              </a:cubicBezTo>
                              <a:cubicBezTo>
                                <a:pt x="753" y="1410"/>
                                <a:pt x="804" y="1376"/>
                                <a:pt x="750" y="1440"/>
                              </a:cubicBezTo>
                              <a:cubicBezTo>
                                <a:pt x="736" y="1456"/>
                                <a:pt x="722" y="1472"/>
                                <a:pt x="705" y="1485"/>
                              </a:cubicBezTo>
                              <a:cubicBezTo>
                                <a:pt x="677" y="1507"/>
                                <a:pt x="615" y="1545"/>
                                <a:pt x="615" y="1545"/>
                              </a:cubicBezTo>
                              <a:cubicBezTo>
                                <a:pt x="535" y="1665"/>
                                <a:pt x="640" y="1520"/>
                                <a:pt x="540" y="1620"/>
                              </a:cubicBezTo>
                              <a:cubicBezTo>
                                <a:pt x="414" y="1746"/>
                                <a:pt x="593" y="1588"/>
                                <a:pt x="495" y="1710"/>
                              </a:cubicBezTo>
                              <a:cubicBezTo>
                                <a:pt x="484" y="1724"/>
                                <a:pt x="465" y="1730"/>
                                <a:pt x="450" y="1740"/>
                              </a:cubicBezTo>
                              <a:cubicBezTo>
                                <a:pt x="418" y="1836"/>
                                <a:pt x="325" y="1883"/>
                                <a:pt x="270" y="1965"/>
                              </a:cubicBezTo>
                              <a:cubicBezTo>
                                <a:pt x="216" y="2046"/>
                                <a:pt x="159" y="2121"/>
                                <a:pt x="90" y="2190"/>
                              </a:cubicBezTo>
                              <a:cubicBezTo>
                                <a:pt x="68" y="2256"/>
                                <a:pt x="22" y="2304"/>
                                <a:pt x="0" y="2370"/>
                              </a:cubicBezTo>
                              <a:cubicBezTo>
                                <a:pt x="88" y="2429"/>
                                <a:pt x="187" y="2390"/>
                                <a:pt x="285" y="2370"/>
                              </a:cubicBezTo>
                              <a:cubicBezTo>
                                <a:pt x="354" y="2324"/>
                                <a:pt x="417" y="2276"/>
                                <a:pt x="495" y="2250"/>
                              </a:cubicBezTo>
                              <a:cubicBezTo>
                                <a:pt x="515" y="2235"/>
                                <a:pt x="537" y="2223"/>
                                <a:pt x="555" y="2205"/>
                              </a:cubicBezTo>
                              <a:cubicBezTo>
                                <a:pt x="568" y="2192"/>
                                <a:pt x="571" y="2171"/>
                                <a:pt x="585" y="2160"/>
                              </a:cubicBezTo>
                              <a:cubicBezTo>
                                <a:pt x="627" y="2126"/>
                                <a:pt x="686" y="2112"/>
                                <a:pt x="720" y="2070"/>
                              </a:cubicBezTo>
                              <a:cubicBezTo>
                                <a:pt x="760" y="2020"/>
                                <a:pt x="787" y="1956"/>
                                <a:pt x="840" y="1920"/>
                              </a:cubicBezTo>
                              <a:cubicBezTo>
                                <a:pt x="884" y="1891"/>
                                <a:pt x="894" y="1888"/>
                                <a:pt x="930" y="1845"/>
                              </a:cubicBezTo>
                              <a:cubicBezTo>
                                <a:pt x="972" y="1795"/>
                                <a:pt x="994" y="1748"/>
                                <a:pt x="1050" y="1710"/>
                              </a:cubicBezTo>
                              <a:cubicBezTo>
                                <a:pt x="1085" y="1652"/>
                                <a:pt x="1106" y="1609"/>
                                <a:pt x="1155" y="1560"/>
                              </a:cubicBezTo>
                              <a:cubicBezTo>
                                <a:pt x="1221" y="1494"/>
                                <a:pt x="1184" y="1571"/>
                                <a:pt x="1245" y="1485"/>
                              </a:cubicBezTo>
                              <a:cubicBezTo>
                                <a:pt x="1258" y="1467"/>
                                <a:pt x="1262" y="1443"/>
                                <a:pt x="1275" y="1425"/>
                              </a:cubicBezTo>
                              <a:cubicBezTo>
                                <a:pt x="1287" y="1408"/>
                                <a:pt x="1307" y="1396"/>
                                <a:pt x="1320" y="1380"/>
                              </a:cubicBezTo>
                              <a:cubicBezTo>
                                <a:pt x="1352" y="1341"/>
                                <a:pt x="1375" y="1295"/>
                                <a:pt x="1410" y="1260"/>
                              </a:cubicBezTo>
                              <a:cubicBezTo>
                                <a:pt x="1489" y="1181"/>
                                <a:pt x="1568" y="1095"/>
                                <a:pt x="1635" y="1005"/>
                              </a:cubicBezTo>
                              <a:cubicBezTo>
                                <a:pt x="1669" y="903"/>
                                <a:pt x="1621" y="1007"/>
                                <a:pt x="1695" y="945"/>
                              </a:cubicBezTo>
                              <a:cubicBezTo>
                                <a:pt x="1714" y="929"/>
                                <a:pt x="1726" y="905"/>
                                <a:pt x="1740" y="885"/>
                              </a:cubicBezTo>
                              <a:cubicBezTo>
                                <a:pt x="1794" y="807"/>
                                <a:pt x="1852" y="739"/>
                                <a:pt x="1905" y="660"/>
                              </a:cubicBezTo>
                              <a:cubicBezTo>
                                <a:pt x="1933" y="619"/>
                                <a:pt x="1960" y="560"/>
                                <a:pt x="1995" y="525"/>
                              </a:cubicBezTo>
                              <a:cubicBezTo>
                                <a:pt x="2040" y="480"/>
                                <a:pt x="2085" y="435"/>
                                <a:pt x="2130" y="390"/>
                              </a:cubicBezTo>
                              <a:cubicBezTo>
                                <a:pt x="2145" y="375"/>
                                <a:pt x="2160" y="360"/>
                                <a:pt x="2175" y="345"/>
                              </a:cubicBezTo>
                              <a:cubicBezTo>
                                <a:pt x="2190" y="330"/>
                                <a:pt x="2220" y="300"/>
                                <a:pt x="2220" y="300"/>
                              </a:cubicBezTo>
                              <a:cubicBezTo>
                                <a:pt x="2179" y="423"/>
                                <a:pt x="2250" y="233"/>
                                <a:pt x="2115" y="435"/>
                              </a:cubicBezTo>
                              <a:cubicBezTo>
                                <a:pt x="2066" y="509"/>
                                <a:pt x="2017" y="574"/>
                                <a:pt x="1965" y="645"/>
                              </a:cubicBezTo>
                              <a:cubicBezTo>
                                <a:pt x="1944" y="674"/>
                                <a:pt x="1916" y="701"/>
                                <a:pt x="1905" y="735"/>
                              </a:cubicBezTo>
                              <a:cubicBezTo>
                                <a:pt x="1900" y="750"/>
                                <a:pt x="1898" y="766"/>
                                <a:pt x="1890" y="780"/>
                              </a:cubicBezTo>
                              <a:cubicBezTo>
                                <a:pt x="1846" y="860"/>
                                <a:pt x="1790" y="940"/>
                                <a:pt x="1725" y="1005"/>
                              </a:cubicBezTo>
                              <a:cubicBezTo>
                                <a:pt x="1704" y="1069"/>
                                <a:pt x="1664" y="1083"/>
                                <a:pt x="1635" y="1140"/>
                              </a:cubicBezTo>
                              <a:cubicBezTo>
                                <a:pt x="1613" y="1183"/>
                                <a:pt x="1598" y="1233"/>
                                <a:pt x="1575" y="1275"/>
                              </a:cubicBezTo>
                              <a:cubicBezTo>
                                <a:pt x="1557" y="1307"/>
                                <a:pt x="1526" y="1331"/>
                                <a:pt x="1515" y="1365"/>
                              </a:cubicBezTo>
                              <a:cubicBezTo>
                                <a:pt x="1494" y="1427"/>
                                <a:pt x="1509" y="1397"/>
                                <a:pt x="1470" y="1455"/>
                              </a:cubicBezTo>
                              <a:cubicBezTo>
                                <a:pt x="1508" y="1568"/>
                                <a:pt x="1475" y="1519"/>
                                <a:pt x="1710" y="1485"/>
                              </a:cubicBezTo>
                              <a:cubicBezTo>
                                <a:pt x="1847" y="1465"/>
                                <a:pt x="1954" y="1342"/>
                                <a:pt x="2055" y="1260"/>
                              </a:cubicBezTo>
                              <a:cubicBezTo>
                                <a:pt x="2141" y="1190"/>
                                <a:pt x="2231" y="1129"/>
                                <a:pt x="2310" y="1050"/>
                              </a:cubicBezTo>
                              <a:cubicBezTo>
                                <a:pt x="2339" y="964"/>
                                <a:pt x="2304" y="1044"/>
                                <a:pt x="2370" y="960"/>
                              </a:cubicBezTo>
                              <a:cubicBezTo>
                                <a:pt x="2427" y="886"/>
                                <a:pt x="2442" y="847"/>
                                <a:pt x="2520" y="795"/>
                              </a:cubicBezTo>
                              <a:cubicBezTo>
                                <a:pt x="2575" y="712"/>
                                <a:pt x="2655" y="663"/>
                                <a:pt x="2730" y="600"/>
                              </a:cubicBezTo>
                              <a:cubicBezTo>
                                <a:pt x="2746" y="586"/>
                                <a:pt x="2757" y="567"/>
                                <a:pt x="2775" y="555"/>
                              </a:cubicBezTo>
                              <a:cubicBezTo>
                                <a:pt x="2803" y="536"/>
                                <a:pt x="2837" y="529"/>
                                <a:pt x="2865" y="510"/>
                              </a:cubicBezTo>
                              <a:cubicBezTo>
                                <a:pt x="2845" y="540"/>
                                <a:pt x="2830" y="575"/>
                                <a:pt x="2805" y="600"/>
                              </a:cubicBezTo>
                              <a:cubicBezTo>
                                <a:pt x="2790" y="615"/>
                                <a:pt x="2773" y="628"/>
                                <a:pt x="2760" y="645"/>
                              </a:cubicBezTo>
                              <a:cubicBezTo>
                                <a:pt x="2738" y="673"/>
                                <a:pt x="2729" y="713"/>
                                <a:pt x="2700" y="735"/>
                              </a:cubicBezTo>
                              <a:cubicBezTo>
                                <a:pt x="2680" y="750"/>
                                <a:pt x="2657" y="761"/>
                                <a:pt x="2640" y="780"/>
                              </a:cubicBezTo>
                              <a:cubicBezTo>
                                <a:pt x="2587" y="839"/>
                                <a:pt x="2561" y="904"/>
                                <a:pt x="2505" y="960"/>
                              </a:cubicBezTo>
                              <a:cubicBezTo>
                                <a:pt x="2455" y="1109"/>
                                <a:pt x="2539" y="881"/>
                                <a:pt x="2445" y="1050"/>
                              </a:cubicBezTo>
                              <a:cubicBezTo>
                                <a:pt x="2430" y="1078"/>
                                <a:pt x="2433" y="1114"/>
                                <a:pt x="2415" y="1140"/>
                              </a:cubicBezTo>
                              <a:cubicBezTo>
                                <a:pt x="2395" y="1170"/>
                                <a:pt x="2355" y="1230"/>
                                <a:pt x="2355" y="1230"/>
                              </a:cubicBezTo>
                              <a:cubicBezTo>
                                <a:pt x="2350" y="1250"/>
                                <a:pt x="2348" y="1271"/>
                                <a:pt x="2340" y="1290"/>
                              </a:cubicBezTo>
                              <a:cubicBezTo>
                                <a:pt x="2333" y="1307"/>
                                <a:pt x="2313" y="1317"/>
                                <a:pt x="2310" y="1335"/>
                              </a:cubicBezTo>
                              <a:cubicBezTo>
                                <a:pt x="2307" y="1351"/>
                                <a:pt x="2320" y="1365"/>
                                <a:pt x="2325" y="1380"/>
                              </a:cubicBezTo>
                              <a:cubicBezTo>
                                <a:pt x="2457" y="1292"/>
                                <a:pt x="2246" y="1427"/>
                                <a:pt x="2460" y="1320"/>
                              </a:cubicBezTo>
                              <a:cubicBezTo>
                                <a:pt x="2551" y="1275"/>
                                <a:pt x="2787" y="1158"/>
                                <a:pt x="2880" y="1065"/>
                              </a:cubicBezTo>
                              <a:cubicBezTo>
                                <a:pt x="2893" y="1052"/>
                                <a:pt x="2896" y="1032"/>
                                <a:pt x="2910" y="1020"/>
                              </a:cubicBezTo>
                              <a:cubicBezTo>
                                <a:pt x="2932" y="1001"/>
                                <a:pt x="2963" y="994"/>
                                <a:pt x="2985" y="975"/>
                              </a:cubicBezTo>
                              <a:cubicBezTo>
                                <a:pt x="3073" y="898"/>
                                <a:pt x="3156" y="804"/>
                                <a:pt x="3240" y="720"/>
                              </a:cubicBezTo>
                              <a:cubicBezTo>
                                <a:pt x="3270" y="690"/>
                                <a:pt x="3306" y="665"/>
                                <a:pt x="3330" y="630"/>
                              </a:cubicBezTo>
                              <a:cubicBezTo>
                                <a:pt x="3364" y="579"/>
                                <a:pt x="3439" y="499"/>
                                <a:pt x="3495" y="480"/>
                              </a:cubicBezTo>
                              <a:cubicBezTo>
                                <a:pt x="3593" y="382"/>
                                <a:pt x="3636" y="340"/>
                                <a:pt x="3705" y="225"/>
                              </a:cubicBezTo>
                              <a:cubicBezTo>
                                <a:pt x="3724" y="194"/>
                                <a:pt x="3754" y="169"/>
                                <a:pt x="3765" y="135"/>
                              </a:cubicBezTo>
                              <a:cubicBezTo>
                                <a:pt x="3775" y="105"/>
                                <a:pt x="3795" y="45"/>
                                <a:pt x="3795" y="45"/>
                              </a:cubicBezTo>
                              <a:cubicBezTo>
                                <a:pt x="3780" y="35"/>
                                <a:pt x="3768" y="17"/>
                                <a:pt x="3750" y="15"/>
                              </a:cubicBezTo>
                              <a:cubicBezTo>
                                <a:pt x="3604" y="0"/>
                                <a:pt x="3564" y="114"/>
                                <a:pt x="3465" y="180"/>
                              </a:cubicBezTo>
                              <a:cubicBezTo>
                                <a:pt x="3401" y="276"/>
                                <a:pt x="3319" y="354"/>
                                <a:pt x="3255" y="450"/>
                              </a:cubicBezTo>
                              <a:cubicBezTo>
                                <a:pt x="3173" y="574"/>
                                <a:pt x="3095" y="742"/>
                                <a:pt x="2970" y="825"/>
                              </a:cubicBezTo>
                              <a:cubicBezTo>
                                <a:pt x="2926" y="890"/>
                                <a:pt x="2871" y="946"/>
                                <a:pt x="2820" y="1005"/>
                              </a:cubicBezTo>
                              <a:cubicBezTo>
                                <a:pt x="2762" y="1072"/>
                                <a:pt x="2712" y="1147"/>
                                <a:pt x="2655" y="1215"/>
                              </a:cubicBezTo>
                              <a:cubicBezTo>
                                <a:pt x="2600" y="1281"/>
                                <a:pt x="2560" y="1359"/>
                                <a:pt x="2505" y="1425"/>
                              </a:cubicBezTo>
                              <a:cubicBezTo>
                                <a:pt x="2455" y="1485"/>
                                <a:pt x="2403" y="1544"/>
                                <a:pt x="2355" y="1605"/>
                              </a:cubicBezTo>
                              <a:cubicBezTo>
                                <a:pt x="2333" y="1633"/>
                                <a:pt x="2320" y="1670"/>
                                <a:pt x="2295" y="1695"/>
                              </a:cubicBezTo>
                              <a:cubicBezTo>
                                <a:pt x="2250" y="1740"/>
                                <a:pt x="2195" y="1777"/>
                                <a:pt x="2160" y="1830"/>
                              </a:cubicBezTo>
                              <a:cubicBezTo>
                                <a:pt x="2130" y="1875"/>
                                <a:pt x="2108" y="1927"/>
                                <a:pt x="2070" y="1965"/>
                              </a:cubicBezTo>
                              <a:cubicBezTo>
                                <a:pt x="2025" y="2010"/>
                                <a:pt x="1968" y="2045"/>
                                <a:pt x="1935" y="2100"/>
                              </a:cubicBezTo>
                              <a:cubicBezTo>
                                <a:pt x="1896" y="2165"/>
                                <a:pt x="1851" y="2224"/>
                                <a:pt x="1800" y="2280"/>
                              </a:cubicBezTo>
                              <a:cubicBezTo>
                                <a:pt x="1772" y="2312"/>
                                <a:pt x="1734" y="2335"/>
                                <a:pt x="1710" y="2370"/>
                              </a:cubicBezTo>
                              <a:cubicBezTo>
                                <a:pt x="1655" y="2452"/>
                                <a:pt x="1594" y="2521"/>
                                <a:pt x="1530" y="2595"/>
                              </a:cubicBezTo>
                              <a:cubicBezTo>
                                <a:pt x="1363" y="2788"/>
                                <a:pt x="1459" y="2717"/>
                                <a:pt x="1350" y="2790"/>
                              </a:cubicBezTo>
                              <a:cubicBezTo>
                                <a:pt x="1295" y="2873"/>
                                <a:pt x="1220" y="2940"/>
                                <a:pt x="1155" y="3015"/>
                              </a:cubicBezTo>
                              <a:cubicBezTo>
                                <a:pt x="1114" y="3063"/>
                                <a:pt x="1076" y="3116"/>
                                <a:pt x="1035" y="3165"/>
                              </a:cubicBezTo>
                              <a:cubicBezTo>
                                <a:pt x="1001" y="3206"/>
                                <a:pt x="954" y="3252"/>
                                <a:pt x="930" y="3300"/>
                              </a:cubicBezTo>
                              <a:cubicBezTo>
                                <a:pt x="923" y="3314"/>
                                <a:pt x="899" y="3345"/>
                                <a:pt x="915" y="3345"/>
                              </a:cubicBezTo>
                              <a:cubicBezTo>
                                <a:pt x="933" y="3345"/>
                                <a:pt x="933" y="3314"/>
                                <a:pt x="945" y="3300"/>
                              </a:cubicBezTo>
                              <a:cubicBezTo>
                                <a:pt x="959" y="3284"/>
                                <a:pt x="974" y="3268"/>
                                <a:pt x="990" y="3255"/>
                              </a:cubicBezTo>
                              <a:cubicBezTo>
                                <a:pt x="1029" y="3223"/>
                                <a:pt x="1082" y="3207"/>
                                <a:pt x="1110" y="3165"/>
                              </a:cubicBezTo>
                              <a:cubicBezTo>
                                <a:pt x="1120" y="3150"/>
                                <a:pt x="1126" y="3131"/>
                                <a:pt x="1140" y="3120"/>
                              </a:cubicBezTo>
                              <a:cubicBezTo>
                                <a:pt x="1152" y="3110"/>
                                <a:pt x="1170" y="3110"/>
                                <a:pt x="1185" y="3105"/>
                              </a:cubicBezTo>
                              <a:cubicBezTo>
                                <a:pt x="1213" y="3077"/>
                                <a:pt x="1247" y="3058"/>
                                <a:pt x="1275" y="3030"/>
                              </a:cubicBezTo>
                              <a:cubicBezTo>
                                <a:pt x="1325" y="2980"/>
                                <a:pt x="1319" y="2950"/>
                                <a:pt x="1395" y="2925"/>
                              </a:cubicBezTo>
                              <a:cubicBezTo>
                                <a:pt x="1454" y="2837"/>
                                <a:pt x="1528" y="2758"/>
                                <a:pt x="1590" y="2670"/>
                              </a:cubicBezTo>
                              <a:cubicBezTo>
                                <a:pt x="1645" y="2592"/>
                                <a:pt x="1688" y="2512"/>
                                <a:pt x="1755" y="2445"/>
                              </a:cubicBezTo>
                              <a:cubicBezTo>
                                <a:pt x="1760" y="2430"/>
                                <a:pt x="1760" y="2412"/>
                                <a:pt x="1770" y="2400"/>
                              </a:cubicBezTo>
                              <a:cubicBezTo>
                                <a:pt x="1812" y="2347"/>
                                <a:pt x="1857" y="2391"/>
                                <a:pt x="1755" y="2340"/>
                              </a:cubicBezTo>
                              <a:cubicBezTo>
                                <a:pt x="1678" y="2359"/>
                                <a:pt x="1626" y="2395"/>
                                <a:pt x="1545" y="2415"/>
                              </a:cubicBezTo>
                              <a:cubicBezTo>
                                <a:pt x="1493" y="2450"/>
                                <a:pt x="1439" y="2470"/>
                                <a:pt x="1380" y="2490"/>
                              </a:cubicBezTo>
                              <a:cubicBezTo>
                                <a:pt x="1313" y="2540"/>
                                <a:pt x="1242" y="2555"/>
                                <a:pt x="1170" y="2595"/>
                              </a:cubicBezTo>
                              <a:cubicBezTo>
                                <a:pt x="1103" y="2632"/>
                                <a:pt x="1058" y="2671"/>
                                <a:pt x="990" y="2700"/>
                              </a:cubicBezTo>
                              <a:cubicBezTo>
                                <a:pt x="955" y="2715"/>
                                <a:pt x="918" y="2727"/>
                                <a:pt x="885" y="2745"/>
                              </a:cubicBezTo>
                              <a:cubicBezTo>
                                <a:pt x="853" y="2763"/>
                                <a:pt x="760" y="2815"/>
                                <a:pt x="795" y="2805"/>
                              </a:cubicBezTo>
                              <a:cubicBezTo>
                                <a:pt x="897" y="2776"/>
                                <a:pt x="999" y="2743"/>
                                <a:pt x="1095" y="2700"/>
                              </a:cubicBezTo>
                              <a:cubicBezTo>
                                <a:pt x="1156" y="2673"/>
                                <a:pt x="1211" y="2631"/>
                                <a:pt x="1275" y="2610"/>
                              </a:cubicBezTo>
                              <a:cubicBezTo>
                                <a:pt x="1358" y="2582"/>
                                <a:pt x="1440" y="2537"/>
                                <a:pt x="1515" y="2490"/>
                              </a:cubicBezTo>
                              <a:cubicBezTo>
                                <a:pt x="1561" y="2461"/>
                                <a:pt x="1607" y="2433"/>
                                <a:pt x="1650" y="2400"/>
                              </a:cubicBezTo>
                              <a:cubicBezTo>
                                <a:pt x="1672" y="2383"/>
                                <a:pt x="1687" y="2357"/>
                                <a:pt x="1710" y="2340"/>
                              </a:cubicBezTo>
                              <a:cubicBezTo>
                                <a:pt x="1766" y="2298"/>
                                <a:pt x="1843" y="2296"/>
                                <a:pt x="1905" y="2265"/>
                              </a:cubicBezTo>
                              <a:cubicBezTo>
                                <a:pt x="1990" y="2223"/>
                                <a:pt x="2053" y="2153"/>
                                <a:pt x="2145" y="2130"/>
                              </a:cubicBezTo>
                              <a:cubicBezTo>
                                <a:pt x="2218" y="2057"/>
                                <a:pt x="2297" y="2033"/>
                                <a:pt x="2385" y="1980"/>
                              </a:cubicBezTo>
                              <a:cubicBezTo>
                                <a:pt x="2558" y="1876"/>
                                <a:pt x="2481" y="1912"/>
                                <a:pt x="2610" y="1860"/>
                              </a:cubicBezTo>
                              <a:cubicBezTo>
                                <a:pt x="2708" y="1762"/>
                                <a:pt x="2597" y="1864"/>
                                <a:pt x="2715" y="1785"/>
                              </a:cubicBezTo>
                              <a:cubicBezTo>
                                <a:pt x="2795" y="1732"/>
                                <a:pt x="2861" y="1685"/>
                                <a:pt x="2940" y="1635"/>
                              </a:cubicBezTo>
                              <a:cubicBezTo>
                                <a:pt x="3038" y="1574"/>
                                <a:pt x="3129" y="1492"/>
                                <a:pt x="3240" y="1455"/>
                              </a:cubicBezTo>
                              <a:cubicBezTo>
                                <a:pt x="3307" y="1354"/>
                                <a:pt x="3228" y="1453"/>
                                <a:pt x="3315" y="1395"/>
                              </a:cubicBezTo>
                              <a:cubicBezTo>
                                <a:pt x="3339" y="1379"/>
                                <a:pt x="3355" y="1355"/>
                                <a:pt x="3375" y="1335"/>
                              </a:cubicBezTo>
                            </a:path>
                          </a:pathLst>
                        </a:custGeom>
                        <a:noFill/>
                        <a:ln w="15875">
                          <a:solidFill>
                            <a:srgbClr val="1B49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DC555CD" id="Полилиния 2" o:spid="_x0000_s1026" style="position:absolute;margin-left:298.5pt;margin-top:577.6pt;width:61.5pt;height:4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795,3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" path="m735,1680v69,-35,147,-60,210,-105c993,1541,1024,1481,1065,1440v15,-45,30,-90,45,-135c1115,1290,1120,1275,1125,1260v5,-15,31,-46,15,-45c1075,1220,1010,1225,945,1230v-28,28,-47,62,-75,90c857,1333,839,1338,825,1350v-72,60,-21,26,-75,90c736,1456,722,1472,705,1485v-28,22,-90,60,-90,60c535,1665,640,1520,540,1620v-126,126,53,-32,-45,90c484,1724,465,1730,450,1740v-32,96,-125,143,-180,225c216,2046,159,2121,90,2190,68,2256,22,2304,,2370v88,59,187,20,285,c354,2324,417,2276,495,2250v20,-15,42,-27,60,-45c568,2192,571,2171,585,2160v42,-34,101,-48,135,-90c760,2020,787,1956,840,1920v44,-29,54,-32,90,-75c972,1795,994,1748,1050,1710v35,-58,56,-101,105,-150c1221,1494,1184,1571,1245,1485v13,-18,17,-42,30,-60c1287,1408,1307,1396,1320,1380v32,-39,55,-85,90,-120c1489,1181,1568,1095,1635,1005v34,-102,-14,2,60,-60c1714,929,1726,905,1740,885v54,-78,112,-146,165,-225c1933,619,1960,560,1995,525v45,-45,90,-90,135,-135c2145,375,2160,360,2175,345v15,-15,45,-45,45,-45c2179,423,2250,233,2115,435v-49,74,-98,139,-150,210c1944,674,1916,701,1905,735v-5,15,-7,31,-15,45c1846,860,1790,940,1725,1005v-21,64,-61,78,-90,135c1613,1183,1598,1233,1575,1275v-18,32,-49,56,-60,90c1494,1427,1509,1397,1470,1455v38,113,5,64,240,30c1847,1465,1954,1342,2055,1260v86,-70,176,-131,255,-210c2339,964,2304,1044,2370,960v57,-74,72,-113,150,-165c2575,712,2655,663,2730,600v16,-14,27,-33,45,-45c2803,536,2837,529,2865,510v-20,30,-35,65,-60,90c2790,615,2773,628,2760,645v-22,28,-31,68,-60,90c2680,750,2657,761,2640,780v-53,59,-79,124,-135,180c2455,1109,2539,881,2445,1050v-15,28,-12,64,-30,90c2395,1170,2355,1230,2355,1230v-5,20,-7,41,-15,60c2333,1307,2313,1317,2310,1335v-3,16,10,30,15,45c2457,1292,2246,1427,2460,1320v91,-45,327,-162,420,-255c2893,1052,2896,1032,2910,1020v22,-19,53,-26,75,-45c3073,898,3156,804,3240,720v30,-30,66,-55,90,-90c3364,579,3439,499,3495,480v98,-98,141,-140,210,-255c3724,194,3754,169,3765,135v10,-30,30,-90,30,-90c3780,35,3768,17,3750,15,3604,,3564,114,3465,180v-64,96,-146,174,-210,270c3173,574,3095,742,2970,825v-44,65,-99,121,-150,180c2762,1072,2712,1147,2655,1215v-55,66,-95,144,-150,210c2455,1485,2403,1544,2355,1605v-22,28,-35,65,-60,90c2250,1740,2195,1777,2160,1830v-30,45,-52,97,-90,135c2025,2010,1968,2045,1935,2100v-39,65,-84,124,-135,180c1772,2312,1734,2335,1710,2370v-55,82,-116,151,-180,225c1363,2788,1459,2717,1350,2790v-55,83,-130,150,-195,225c1114,3063,1076,3116,1035,3165v-34,41,-81,87,-105,135c923,3314,899,3345,915,3345v18,,18,-31,30,-45c959,3284,974,3268,990,3255v39,-32,92,-48,120,-90c1120,3150,1126,3131,1140,3120v12,-10,30,-10,45,-15c1213,3077,1247,3058,1275,3030v50,-50,44,-80,120,-105c1454,2837,1528,2758,1590,2670v55,-78,98,-158,165,-225c1760,2430,1760,2412,1770,2400v42,-53,87,-9,-15,-60c1678,2359,1626,2395,1545,2415v-52,35,-106,55,-165,75c1313,2540,1242,2555,1170,2595v-67,37,-112,76,-180,105c955,2715,918,2727,885,2745v-32,18,-125,70,-90,60c897,2776,999,2743,1095,2700v61,-27,116,-69,180,-90c1358,2582,1440,2537,1515,2490v46,-29,92,-57,135,-90c1672,2383,1687,2357,1710,2340v56,-42,133,-44,195,-75c1990,2223,2053,2153,2145,2130v73,-73,152,-97,240,-150c2558,1876,2481,1912,2610,1860v98,-98,-13,4,105,-75c2795,1732,2861,1685,2940,1635v98,-61,189,-143,300,-180c3307,1354,3228,1453,3315,1395v24,-16,40,-40,60,-60e" filled="f" strokecolor="#1b49a5" strokeweight="1.25pt">
                <v:path arrowok="t" o:connecttype="custom" o:connectlocs="219188,233726;234624,197206;169793,219118;126573,250768;92615,282418;0,384673;114225,357892;172881,311634;237711,253203;271670,223987;348848,153382;410592,85212;456899,48693;392069,119297;336500,185033;302541,236160;475422,170425;561862,97386;577298,97386;543339,126601;497032,185033;475422,216683;592734,172860;666825,116863;762527,36520;771789,2435;611257,133905;515555,231291;444550,297026;370458,370065;277844,452843;191404,535621;203752,528317;243885,503971;327238,433366;361197,379804;240798,421193;163619,455278;311803,404150;392069,367631;537165,301896;666825,236160" o:connectangles="0,0,0,0,0,0,0,0,0,0,0,0,0,0,0,0,0,0,0,0,0,0,0,0,0,0,0,0,0,0,0,0,0,0,0,0,0,0,0,0,0,0"/>
              </v:shape>
            </w:pict>
          </mc:Fallback>
        </mc:AlternateContent>
      </w:r>
      <w:r w:rsidRPr="009B25D6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BE149C" wp14:editId="6929901E">
                <wp:simplePos x="0" y="0"/>
                <wp:positionH relativeFrom="column">
                  <wp:posOffset>3790950</wp:posOffset>
                </wp:positionH>
                <wp:positionV relativeFrom="paragraph">
                  <wp:posOffset>7335520</wp:posOffset>
                </wp:positionV>
                <wp:extent cx="781050" cy="542925"/>
                <wp:effectExtent l="0" t="0" r="19050" b="28575"/>
                <wp:wrapNone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81050" cy="542925"/>
                        </a:xfrm>
                        <a:custGeom>
                          <a:avLst/>
                          <a:gdLst>
                            <a:gd name="T0" fmla="*/ 1065 w 3795"/>
                            <a:gd name="T1" fmla="*/ 1440 h 3345"/>
                            <a:gd name="T2" fmla="*/ 1140 w 3795"/>
                            <a:gd name="T3" fmla="*/ 1215 h 3345"/>
                            <a:gd name="T4" fmla="*/ 825 w 3795"/>
                            <a:gd name="T5" fmla="*/ 1350 h 3345"/>
                            <a:gd name="T6" fmla="*/ 615 w 3795"/>
                            <a:gd name="T7" fmla="*/ 1545 h 3345"/>
                            <a:gd name="T8" fmla="*/ 450 w 3795"/>
                            <a:gd name="T9" fmla="*/ 1740 h 3345"/>
                            <a:gd name="T10" fmla="*/ 0 w 3795"/>
                            <a:gd name="T11" fmla="*/ 2370 h 3345"/>
                            <a:gd name="T12" fmla="*/ 555 w 3795"/>
                            <a:gd name="T13" fmla="*/ 2205 h 3345"/>
                            <a:gd name="T14" fmla="*/ 840 w 3795"/>
                            <a:gd name="T15" fmla="*/ 1920 h 3345"/>
                            <a:gd name="T16" fmla="*/ 1155 w 3795"/>
                            <a:gd name="T17" fmla="*/ 1560 h 3345"/>
                            <a:gd name="T18" fmla="*/ 1320 w 3795"/>
                            <a:gd name="T19" fmla="*/ 1380 h 3345"/>
                            <a:gd name="T20" fmla="*/ 1695 w 3795"/>
                            <a:gd name="T21" fmla="*/ 945 h 3345"/>
                            <a:gd name="T22" fmla="*/ 1995 w 3795"/>
                            <a:gd name="T23" fmla="*/ 525 h 3345"/>
                            <a:gd name="T24" fmla="*/ 2220 w 3795"/>
                            <a:gd name="T25" fmla="*/ 300 h 3345"/>
                            <a:gd name="T26" fmla="*/ 1905 w 3795"/>
                            <a:gd name="T27" fmla="*/ 735 h 3345"/>
                            <a:gd name="T28" fmla="*/ 1635 w 3795"/>
                            <a:gd name="T29" fmla="*/ 1140 h 3345"/>
                            <a:gd name="T30" fmla="*/ 1470 w 3795"/>
                            <a:gd name="T31" fmla="*/ 1455 h 3345"/>
                            <a:gd name="T32" fmla="*/ 2310 w 3795"/>
                            <a:gd name="T33" fmla="*/ 1050 h 3345"/>
                            <a:gd name="T34" fmla="*/ 2730 w 3795"/>
                            <a:gd name="T35" fmla="*/ 600 h 3345"/>
                            <a:gd name="T36" fmla="*/ 2805 w 3795"/>
                            <a:gd name="T37" fmla="*/ 600 h 3345"/>
                            <a:gd name="T38" fmla="*/ 2640 w 3795"/>
                            <a:gd name="T39" fmla="*/ 780 h 3345"/>
                            <a:gd name="T40" fmla="*/ 2415 w 3795"/>
                            <a:gd name="T41" fmla="*/ 1140 h 3345"/>
                            <a:gd name="T42" fmla="*/ 2310 w 3795"/>
                            <a:gd name="T43" fmla="*/ 1335 h 3345"/>
                            <a:gd name="T44" fmla="*/ 2880 w 3795"/>
                            <a:gd name="T45" fmla="*/ 1065 h 3345"/>
                            <a:gd name="T46" fmla="*/ 3240 w 3795"/>
                            <a:gd name="T47" fmla="*/ 720 h 3345"/>
                            <a:gd name="T48" fmla="*/ 3705 w 3795"/>
                            <a:gd name="T49" fmla="*/ 225 h 3345"/>
                            <a:gd name="T50" fmla="*/ 3750 w 3795"/>
                            <a:gd name="T51" fmla="*/ 15 h 3345"/>
                            <a:gd name="T52" fmla="*/ 2970 w 3795"/>
                            <a:gd name="T53" fmla="*/ 825 h 3345"/>
                            <a:gd name="T54" fmla="*/ 2505 w 3795"/>
                            <a:gd name="T55" fmla="*/ 1425 h 3345"/>
                            <a:gd name="T56" fmla="*/ 2160 w 3795"/>
                            <a:gd name="T57" fmla="*/ 1830 h 3345"/>
                            <a:gd name="T58" fmla="*/ 1800 w 3795"/>
                            <a:gd name="T59" fmla="*/ 2280 h 3345"/>
                            <a:gd name="T60" fmla="*/ 1350 w 3795"/>
                            <a:gd name="T61" fmla="*/ 2790 h 3345"/>
                            <a:gd name="T62" fmla="*/ 930 w 3795"/>
                            <a:gd name="T63" fmla="*/ 3300 h 3345"/>
                            <a:gd name="T64" fmla="*/ 990 w 3795"/>
                            <a:gd name="T65" fmla="*/ 3255 h 3345"/>
                            <a:gd name="T66" fmla="*/ 1185 w 3795"/>
                            <a:gd name="T67" fmla="*/ 3105 h 3345"/>
                            <a:gd name="T68" fmla="*/ 1590 w 3795"/>
                            <a:gd name="T69" fmla="*/ 2670 h 3345"/>
                            <a:gd name="T70" fmla="*/ 1755 w 3795"/>
                            <a:gd name="T71" fmla="*/ 2340 h 3345"/>
                            <a:gd name="T72" fmla="*/ 1170 w 3795"/>
                            <a:gd name="T73" fmla="*/ 2595 h 3345"/>
                            <a:gd name="T74" fmla="*/ 795 w 3795"/>
                            <a:gd name="T75" fmla="*/ 2805 h 3345"/>
                            <a:gd name="T76" fmla="*/ 1515 w 3795"/>
                            <a:gd name="T77" fmla="*/ 2490 h 3345"/>
                            <a:gd name="T78" fmla="*/ 1905 w 3795"/>
                            <a:gd name="T79" fmla="*/ 2265 h 3345"/>
                            <a:gd name="T80" fmla="*/ 2610 w 3795"/>
                            <a:gd name="T81" fmla="*/ 1860 h 3345"/>
                            <a:gd name="T82" fmla="*/ 3240 w 3795"/>
                            <a:gd name="T83" fmla="*/ 1455 h 33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</a:cxnLst>
                          <a:rect l="0" t="0" r="r" b="b"/>
                          <a:pathLst>
                            <a:path w="3795" h="3345">
                              <a:moveTo>
                                <a:pt x="735" y="1680"/>
                              </a:moveTo>
                              <a:cubicBezTo>
                                <a:pt x="804" y="1645"/>
                                <a:pt x="882" y="1620"/>
                                <a:pt x="945" y="1575"/>
                              </a:cubicBezTo>
                              <a:cubicBezTo>
                                <a:pt x="993" y="1541"/>
                                <a:pt x="1024" y="1481"/>
                                <a:pt x="1065" y="1440"/>
                              </a:cubicBezTo>
                              <a:cubicBezTo>
                                <a:pt x="1080" y="1395"/>
                                <a:pt x="1095" y="1350"/>
                                <a:pt x="1110" y="1305"/>
                              </a:cubicBezTo>
                              <a:cubicBezTo>
                                <a:pt x="1115" y="1290"/>
                                <a:pt x="1120" y="1275"/>
                                <a:pt x="1125" y="1260"/>
                              </a:cubicBezTo>
                              <a:cubicBezTo>
                                <a:pt x="1130" y="1245"/>
                                <a:pt x="1156" y="1214"/>
                                <a:pt x="1140" y="1215"/>
                              </a:cubicBezTo>
                              <a:cubicBezTo>
                                <a:pt x="1075" y="1220"/>
                                <a:pt x="1010" y="1225"/>
                                <a:pt x="945" y="1230"/>
                              </a:cubicBezTo>
                              <a:cubicBezTo>
                                <a:pt x="917" y="1258"/>
                                <a:pt x="898" y="1292"/>
                                <a:pt x="870" y="1320"/>
                              </a:cubicBezTo>
                              <a:cubicBezTo>
                                <a:pt x="857" y="1333"/>
                                <a:pt x="839" y="1338"/>
                                <a:pt x="825" y="1350"/>
                              </a:cubicBezTo>
                              <a:cubicBezTo>
                                <a:pt x="753" y="1410"/>
                                <a:pt x="804" y="1376"/>
                                <a:pt x="750" y="1440"/>
                              </a:cubicBezTo>
                              <a:cubicBezTo>
                                <a:pt x="736" y="1456"/>
                                <a:pt x="722" y="1472"/>
                                <a:pt x="705" y="1485"/>
                              </a:cubicBezTo>
                              <a:cubicBezTo>
                                <a:pt x="677" y="1507"/>
                                <a:pt x="615" y="1545"/>
                                <a:pt x="615" y="1545"/>
                              </a:cubicBezTo>
                              <a:cubicBezTo>
                                <a:pt x="535" y="1665"/>
                                <a:pt x="640" y="1520"/>
                                <a:pt x="540" y="1620"/>
                              </a:cubicBezTo>
                              <a:cubicBezTo>
                                <a:pt x="414" y="1746"/>
                                <a:pt x="593" y="1588"/>
                                <a:pt x="495" y="1710"/>
                              </a:cubicBezTo>
                              <a:cubicBezTo>
                                <a:pt x="484" y="1724"/>
                                <a:pt x="465" y="1730"/>
                                <a:pt x="450" y="1740"/>
                              </a:cubicBezTo>
                              <a:cubicBezTo>
                                <a:pt x="418" y="1836"/>
                                <a:pt x="325" y="1883"/>
                                <a:pt x="270" y="1965"/>
                              </a:cubicBezTo>
                              <a:cubicBezTo>
                                <a:pt x="216" y="2046"/>
                                <a:pt x="159" y="2121"/>
                                <a:pt x="90" y="2190"/>
                              </a:cubicBezTo>
                              <a:cubicBezTo>
                                <a:pt x="68" y="2256"/>
                                <a:pt x="22" y="2304"/>
                                <a:pt x="0" y="2370"/>
                              </a:cubicBezTo>
                              <a:cubicBezTo>
                                <a:pt x="88" y="2429"/>
                                <a:pt x="187" y="2390"/>
                                <a:pt x="285" y="2370"/>
                              </a:cubicBezTo>
                              <a:cubicBezTo>
                                <a:pt x="354" y="2324"/>
                                <a:pt x="417" y="2276"/>
                                <a:pt x="495" y="2250"/>
                              </a:cubicBezTo>
                              <a:cubicBezTo>
                                <a:pt x="515" y="2235"/>
                                <a:pt x="537" y="2223"/>
                                <a:pt x="555" y="2205"/>
                              </a:cubicBezTo>
                              <a:cubicBezTo>
                                <a:pt x="568" y="2192"/>
                                <a:pt x="571" y="2171"/>
                                <a:pt x="585" y="2160"/>
                              </a:cubicBezTo>
                              <a:cubicBezTo>
                                <a:pt x="627" y="2126"/>
                                <a:pt x="686" y="2112"/>
                                <a:pt x="720" y="2070"/>
                              </a:cubicBezTo>
                              <a:cubicBezTo>
                                <a:pt x="760" y="2020"/>
                                <a:pt x="787" y="1956"/>
                                <a:pt x="840" y="1920"/>
                              </a:cubicBezTo>
                              <a:cubicBezTo>
                                <a:pt x="884" y="1891"/>
                                <a:pt x="894" y="1888"/>
                                <a:pt x="930" y="1845"/>
                              </a:cubicBezTo>
                              <a:cubicBezTo>
                                <a:pt x="972" y="1795"/>
                                <a:pt x="994" y="1748"/>
                                <a:pt x="1050" y="1710"/>
                              </a:cubicBezTo>
                              <a:cubicBezTo>
                                <a:pt x="1085" y="1652"/>
                                <a:pt x="1106" y="1609"/>
                                <a:pt x="1155" y="1560"/>
                              </a:cubicBezTo>
                              <a:cubicBezTo>
                                <a:pt x="1221" y="1494"/>
                                <a:pt x="1184" y="1571"/>
                                <a:pt x="1245" y="1485"/>
                              </a:cubicBezTo>
                              <a:cubicBezTo>
                                <a:pt x="1258" y="1467"/>
                                <a:pt x="1262" y="1443"/>
                                <a:pt x="1275" y="1425"/>
                              </a:cubicBezTo>
                              <a:cubicBezTo>
                                <a:pt x="1287" y="1408"/>
                                <a:pt x="1307" y="1396"/>
                                <a:pt x="1320" y="1380"/>
                              </a:cubicBezTo>
                              <a:cubicBezTo>
                                <a:pt x="1352" y="1341"/>
                                <a:pt x="1375" y="1295"/>
                                <a:pt x="1410" y="1260"/>
                              </a:cubicBezTo>
                              <a:cubicBezTo>
                                <a:pt x="1489" y="1181"/>
                                <a:pt x="1568" y="1095"/>
                                <a:pt x="1635" y="1005"/>
                              </a:cubicBezTo>
                              <a:cubicBezTo>
                                <a:pt x="1669" y="903"/>
                                <a:pt x="1621" y="1007"/>
                                <a:pt x="1695" y="945"/>
                              </a:cubicBezTo>
                              <a:cubicBezTo>
                                <a:pt x="1714" y="929"/>
                                <a:pt x="1726" y="905"/>
                                <a:pt x="1740" y="885"/>
                              </a:cubicBezTo>
                              <a:cubicBezTo>
                                <a:pt x="1794" y="807"/>
                                <a:pt x="1852" y="739"/>
                                <a:pt x="1905" y="660"/>
                              </a:cubicBezTo>
                              <a:cubicBezTo>
                                <a:pt x="1933" y="619"/>
                                <a:pt x="1960" y="560"/>
                                <a:pt x="1995" y="525"/>
                              </a:cubicBezTo>
                              <a:cubicBezTo>
                                <a:pt x="2040" y="480"/>
                                <a:pt x="2085" y="435"/>
                                <a:pt x="2130" y="390"/>
                              </a:cubicBezTo>
                              <a:cubicBezTo>
                                <a:pt x="2145" y="375"/>
                                <a:pt x="2160" y="360"/>
                                <a:pt x="2175" y="345"/>
                              </a:cubicBezTo>
                              <a:cubicBezTo>
                                <a:pt x="2190" y="330"/>
                                <a:pt x="2220" y="300"/>
                                <a:pt x="2220" y="300"/>
                              </a:cubicBezTo>
                              <a:cubicBezTo>
                                <a:pt x="2179" y="423"/>
                                <a:pt x="2250" y="233"/>
                                <a:pt x="2115" y="435"/>
                              </a:cubicBezTo>
                              <a:cubicBezTo>
                                <a:pt x="2066" y="509"/>
                                <a:pt x="2017" y="574"/>
                                <a:pt x="1965" y="645"/>
                              </a:cubicBezTo>
                              <a:cubicBezTo>
                                <a:pt x="1944" y="674"/>
                                <a:pt x="1916" y="701"/>
                                <a:pt x="1905" y="735"/>
                              </a:cubicBezTo>
                              <a:cubicBezTo>
                                <a:pt x="1900" y="750"/>
                                <a:pt x="1898" y="766"/>
                                <a:pt x="1890" y="780"/>
                              </a:cubicBezTo>
                              <a:cubicBezTo>
                                <a:pt x="1846" y="860"/>
                                <a:pt x="1790" y="940"/>
                                <a:pt x="1725" y="1005"/>
                              </a:cubicBezTo>
                              <a:cubicBezTo>
                                <a:pt x="1704" y="1069"/>
                                <a:pt x="1664" y="1083"/>
                                <a:pt x="1635" y="1140"/>
                              </a:cubicBezTo>
                              <a:cubicBezTo>
                                <a:pt x="1613" y="1183"/>
                                <a:pt x="1598" y="1233"/>
                                <a:pt x="1575" y="1275"/>
                              </a:cubicBezTo>
                              <a:cubicBezTo>
                                <a:pt x="1557" y="1307"/>
                                <a:pt x="1526" y="1331"/>
                                <a:pt x="1515" y="1365"/>
                              </a:cubicBezTo>
                              <a:cubicBezTo>
                                <a:pt x="1494" y="1427"/>
                                <a:pt x="1509" y="1397"/>
                                <a:pt x="1470" y="1455"/>
                              </a:cubicBezTo>
                              <a:cubicBezTo>
                                <a:pt x="1508" y="1568"/>
                                <a:pt x="1475" y="1519"/>
                                <a:pt x="1710" y="1485"/>
                              </a:cubicBezTo>
                              <a:cubicBezTo>
                                <a:pt x="1847" y="1465"/>
                                <a:pt x="1954" y="1342"/>
                                <a:pt x="2055" y="1260"/>
                              </a:cubicBezTo>
                              <a:cubicBezTo>
                                <a:pt x="2141" y="1190"/>
                                <a:pt x="2231" y="1129"/>
                                <a:pt x="2310" y="1050"/>
                              </a:cubicBezTo>
                              <a:cubicBezTo>
                                <a:pt x="2339" y="964"/>
                                <a:pt x="2304" y="1044"/>
                                <a:pt x="2370" y="960"/>
                              </a:cubicBezTo>
                              <a:cubicBezTo>
                                <a:pt x="2427" y="886"/>
                                <a:pt x="2442" y="847"/>
                                <a:pt x="2520" y="795"/>
                              </a:cubicBezTo>
                              <a:cubicBezTo>
                                <a:pt x="2575" y="712"/>
                                <a:pt x="2655" y="663"/>
                                <a:pt x="2730" y="600"/>
                              </a:cubicBezTo>
                              <a:cubicBezTo>
                                <a:pt x="2746" y="586"/>
                                <a:pt x="2757" y="567"/>
                                <a:pt x="2775" y="555"/>
                              </a:cubicBezTo>
                              <a:cubicBezTo>
                                <a:pt x="2803" y="536"/>
                                <a:pt x="2837" y="529"/>
                                <a:pt x="2865" y="510"/>
                              </a:cubicBezTo>
                              <a:cubicBezTo>
                                <a:pt x="2845" y="540"/>
                                <a:pt x="2830" y="575"/>
                                <a:pt x="2805" y="600"/>
                              </a:cubicBezTo>
                              <a:cubicBezTo>
                                <a:pt x="2790" y="615"/>
                                <a:pt x="2773" y="628"/>
                                <a:pt x="2760" y="645"/>
                              </a:cubicBezTo>
                              <a:cubicBezTo>
                                <a:pt x="2738" y="673"/>
                                <a:pt x="2729" y="713"/>
                                <a:pt x="2700" y="735"/>
                              </a:cubicBezTo>
                              <a:cubicBezTo>
                                <a:pt x="2680" y="750"/>
                                <a:pt x="2657" y="761"/>
                                <a:pt x="2640" y="780"/>
                              </a:cubicBezTo>
                              <a:cubicBezTo>
                                <a:pt x="2587" y="839"/>
                                <a:pt x="2561" y="904"/>
                                <a:pt x="2505" y="960"/>
                              </a:cubicBezTo>
                              <a:cubicBezTo>
                                <a:pt x="2455" y="1109"/>
                                <a:pt x="2539" y="881"/>
                                <a:pt x="2445" y="1050"/>
                              </a:cubicBezTo>
                              <a:cubicBezTo>
                                <a:pt x="2430" y="1078"/>
                                <a:pt x="2433" y="1114"/>
                                <a:pt x="2415" y="1140"/>
                              </a:cubicBezTo>
                              <a:cubicBezTo>
                                <a:pt x="2395" y="1170"/>
                                <a:pt x="2355" y="1230"/>
                                <a:pt x="2355" y="1230"/>
                              </a:cubicBezTo>
                              <a:cubicBezTo>
                                <a:pt x="2350" y="1250"/>
                                <a:pt x="2348" y="1271"/>
                                <a:pt x="2340" y="1290"/>
                              </a:cubicBezTo>
                              <a:cubicBezTo>
                                <a:pt x="2333" y="1307"/>
                                <a:pt x="2313" y="1317"/>
                                <a:pt x="2310" y="1335"/>
                              </a:cubicBezTo>
                              <a:cubicBezTo>
                                <a:pt x="2307" y="1351"/>
                                <a:pt x="2320" y="1365"/>
                                <a:pt x="2325" y="1380"/>
                              </a:cubicBezTo>
                              <a:cubicBezTo>
                                <a:pt x="2457" y="1292"/>
                                <a:pt x="2246" y="1427"/>
                                <a:pt x="2460" y="1320"/>
                              </a:cubicBezTo>
                              <a:cubicBezTo>
                                <a:pt x="2551" y="1275"/>
                                <a:pt x="2787" y="1158"/>
                                <a:pt x="2880" y="1065"/>
                              </a:cubicBezTo>
                              <a:cubicBezTo>
                                <a:pt x="2893" y="1052"/>
                                <a:pt x="2896" y="1032"/>
                                <a:pt x="2910" y="1020"/>
                              </a:cubicBezTo>
                              <a:cubicBezTo>
                                <a:pt x="2932" y="1001"/>
                                <a:pt x="2963" y="994"/>
                                <a:pt x="2985" y="975"/>
                              </a:cubicBezTo>
                              <a:cubicBezTo>
                                <a:pt x="3073" y="898"/>
                                <a:pt x="3156" y="804"/>
                                <a:pt x="3240" y="720"/>
                              </a:cubicBezTo>
                              <a:cubicBezTo>
                                <a:pt x="3270" y="690"/>
                                <a:pt x="3306" y="665"/>
                                <a:pt x="3330" y="630"/>
                              </a:cubicBezTo>
                              <a:cubicBezTo>
                                <a:pt x="3364" y="579"/>
                                <a:pt x="3439" y="499"/>
                                <a:pt x="3495" y="480"/>
                              </a:cubicBezTo>
                              <a:cubicBezTo>
                                <a:pt x="3593" y="382"/>
                                <a:pt x="3636" y="340"/>
                                <a:pt x="3705" y="225"/>
                              </a:cubicBezTo>
                              <a:cubicBezTo>
                                <a:pt x="3724" y="194"/>
                                <a:pt x="3754" y="169"/>
                                <a:pt x="3765" y="135"/>
                              </a:cubicBezTo>
                              <a:cubicBezTo>
                                <a:pt x="3775" y="105"/>
                                <a:pt x="3795" y="45"/>
                                <a:pt x="3795" y="45"/>
                              </a:cubicBezTo>
                              <a:cubicBezTo>
                                <a:pt x="3780" y="35"/>
                                <a:pt x="3768" y="17"/>
                                <a:pt x="3750" y="15"/>
                              </a:cubicBezTo>
                              <a:cubicBezTo>
                                <a:pt x="3604" y="0"/>
                                <a:pt x="3564" y="114"/>
                                <a:pt x="3465" y="180"/>
                              </a:cubicBezTo>
                              <a:cubicBezTo>
                                <a:pt x="3401" y="276"/>
                                <a:pt x="3319" y="354"/>
                                <a:pt x="3255" y="450"/>
                              </a:cubicBezTo>
                              <a:cubicBezTo>
                                <a:pt x="3173" y="574"/>
                                <a:pt x="3095" y="742"/>
                                <a:pt x="2970" y="825"/>
                              </a:cubicBezTo>
                              <a:cubicBezTo>
                                <a:pt x="2926" y="890"/>
                                <a:pt x="2871" y="946"/>
                                <a:pt x="2820" y="1005"/>
                              </a:cubicBezTo>
                              <a:cubicBezTo>
                                <a:pt x="2762" y="1072"/>
                                <a:pt x="2712" y="1147"/>
                                <a:pt x="2655" y="1215"/>
                              </a:cubicBezTo>
                              <a:cubicBezTo>
                                <a:pt x="2600" y="1281"/>
                                <a:pt x="2560" y="1359"/>
                                <a:pt x="2505" y="1425"/>
                              </a:cubicBezTo>
                              <a:cubicBezTo>
                                <a:pt x="2455" y="1485"/>
                                <a:pt x="2403" y="1544"/>
                                <a:pt x="2355" y="1605"/>
                              </a:cubicBezTo>
                              <a:cubicBezTo>
                                <a:pt x="2333" y="1633"/>
                                <a:pt x="2320" y="1670"/>
                                <a:pt x="2295" y="1695"/>
                              </a:cubicBezTo>
                              <a:cubicBezTo>
                                <a:pt x="2250" y="1740"/>
                                <a:pt x="2195" y="1777"/>
                                <a:pt x="2160" y="1830"/>
                              </a:cubicBezTo>
                              <a:cubicBezTo>
                                <a:pt x="2130" y="1875"/>
                                <a:pt x="2108" y="1927"/>
                                <a:pt x="2070" y="1965"/>
                              </a:cubicBezTo>
                              <a:cubicBezTo>
                                <a:pt x="2025" y="2010"/>
                                <a:pt x="1968" y="2045"/>
                                <a:pt x="1935" y="2100"/>
                              </a:cubicBezTo>
                              <a:cubicBezTo>
                                <a:pt x="1896" y="2165"/>
                                <a:pt x="1851" y="2224"/>
                                <a:pt x="1800" y="2280"/>
                              </a:cubicBezTo>
                              <a:cubicBezTo>
                                <a:pt x="1772" y="2312"/>
                                <a:pt x="1734" y="2335"/>
                                <a:pt x="1710" y="2370"/>
                              </a:cubicBezTo>
                              <a:cubicBezTo>
                                <a:pt x="1655" y="2452"/>
                                <a:pt x="1594" y="2521"/>
                                <a:pt x="1530" y="2595"/>
                              </a:cubicBezTo>
                              <a:cubicBezTo>
                                <a:pt x="1363" y="2788"/>
                                <a:pt x="1459" y="2717"/>
                                <a:pt x="1350" y="2790"/>
                              </a:cubicBezTo>
                              <a:cubicBezTo>
                                <a:pt x="1295" y="2873"/>
                                <a:pt x="1220" y="2940"/>
                                <a:pt x="1155" y="3015"/>
                              </a:cubicBezTo>
                              <a:cubicBezTo>
                                <a:pt x="1114" y="3063"/>
                                <a:pt x="1076" y="3116"/>
                                <a:pt x="1035" y="3165"/>
                              </a:cubicBezTo>
                              <a:cubicBezTo>
                                <a:pt x="1001" y="3206"/>
                                <a:pt x="954" y="3252"/>
                                <a:pt x="930" y="3300"/>
                              </a:cubicBezTo>
                              <a:cubicBezTo>
                                <a:pt x="923" y="3314"/>
                                <a:pt x="899" y="3345"/>
                                <a:pt x="915" y="3345"/>
                              </a:cubicBezTo>
                              <a:cubicBezTo>
                                <a:pt x="933" y="3345"/>
                                <a:pt x="933" y="3314"/>
                                <a:pt x="945" y="3300"/>
                              </a:cubicBezTo>
                              <a:cubicBezTo>
                                <a:pt x="959" y="3284"/>
                                <a:pt x="974" y="3268"/>
                                <a:pt x="990" y="3255"/>
                              </a:cubicBezTo>
                              <a:cubicBezTo>
                                <a:pt x="1029" y="3223"/>
                                <a:pt x="1082" y="3207"/>
                                <a:pt x="1110" y="3165"/>
                              </a:cubicBezTo>
                              <a:cubicBezTo>
                                <a:pt x="1120" y="3150"/>
                                <a:pt x="1126" y="3131"/>
                                <a:pt x="1140" y="3120"/>
                              </a:cubicBezTo>
                              <a:cubicBezTo>
                                <a:pt x="1152" y="3110"/>
                                <a:pt x="1170" y="3110"/>
                                <a:pt x="1185" y="3105"/>
                              </a:cubicBezTo>
                              <a:cubicBezTo>
                                <a:pt x="1213" y="3077"/>
                                <a:pt x="1247" y="3058"/>
                                <a:pt x="1275" y="3030"/>
                              </a:cubicBezTo>
                              <a:cubicBezTo>
                                <a:pt x="1325" y="2980"/>
                                <a:pt x="1319" y="2950"/>
                                <a:pt x="1395" y="2925"/>
                              </a:cubicBezTo>
                              <a:cubicBezTo>
                                <a:pt x="1454" y="2837"/>
                                <a:pt x="1528" y="2758"/>
                                <a:pt x="1590" y="2670"/>
                              </a:cubicBezTo>
                              <a:cubicBezTo>
                                <a:pt x="1645" y="2592"/>
                                <a:pt x="1688" y="2512"/>
                                <a:pt x="1755" y="2445"/>
                              </a:cubicBezTo>
                              <a:cubicBezTo>
                                <a:pt x="1760" y="2430"/>
                                <a:pt x="1760" y="2412"/>
                                <a:pt x="1770" y="2400"/>
                              </a:cubicBezTo>
                              <a:cubicBezTo>
                                <a:pt x="1812" y="2347"/>
                                <a:pt x="1857" y="2391"/>
                                <a:pt x="1755" y="2340"/>
                              </a:cubicBezTo>
                              <a:cubicBezTo>
                                <a:pt x="1678" y="2359"/>
                                <a:pt x="1626" y="2395"/>
                                <a:pt x="1545" y="2415"/>
                              </a:cubicBezTo>
                              <a:cubicBezTo>
                                <a:pt x="1493" y="2450"/>
                                <a:pt x="1439" y="2470"/>
                                <a:pt x="1380" y="2490"/>
                              </a:cubicBezTo>
                              <a:cubicBezTo>
                                <a:pt x="1313" y="2540"/>
                                <a:pt x="1242" y="2555"/>
                                <a:pt x="1170" y="2595"/>
                              </a:cubicBezTo>
                              <a:cubicBezTo>
                                <a:pt x="1103" y="2632"/>
                                <a:pt x="1058" y="2671"/>
                                <a:pt x="990" y="2700"/>
                              </a:cubicBezTo>
                              <a:cubicBezTo>
                                <a:pt x="955" y="2715"/>
                                <a:pt x="918" y="2727"/>
                                <a:pt x="885" y="2745"/>
                              </a:cubicBezTo>
                              <a:cubicBezTo>
                                <a:pt x="853" y="2763"/>
                                <a:pt x="760" y="2815"/>
                                <a:pt x="795" y="2805"/>
                              </a:cubicBezTo>
                              <a:cubicBezTo>
                                <a:pt x="897" y="2776"/>
                                <a:pt x="999" y="2743"/>
                                <a:pt x="1095" y="2700"/>
                              </a:cubicBezTo>
                              <a:cubicBezTo>
                                <a:pt x="1156" y="2673"/>
                                <a:pt x="1211" y="2631"/>
                                <a:pt x="1275" y="2610"/>
                              </a:cubicBezTo>
                              <a:cubicBezTo>
                                <a:pt x="1358" y="2582"/>
                                <a:pt x="1440" y="2537"/>
                                <a:pt x="1515" y="2490"/>
                              </a:cubicBezTo>
                              <a:cubicBezTo>
                                <a:pt x="1561" y="2461"/>
                                <a:pt x="1607" y="2433"/>
                                <a:pt x="1650" y="2400"/>
                              </a:cubicBezTo>
                              <a:cubicBezTo>
                                <a:pt x="1672" y="2383"/>
                                <a:pt x="1687" y="2357"/>
                                <a:pt x="1710" y="2340"/>
                              </a:cubicBezTo>
                              <a:cubicBezTo>
                                <a:pt x="1766" y="2298"/>
                                <a:pt x="1843" y="2296"/>
                                <a:pt x="1905" y="2265"/>
                              </a:cubicBezTo>
                              <a:cubicBezTo>
                                <a:pt x="1990" y="2223"/>
                                <a:pt x="2053" y="2153"/>
                                <a:pt x="2145" y="2130"/>
                              </a:cubicBezTo>
                              <a:cubicBezTo>
                                <a:pt x="2218" y="2057"/>
                                <a:pt x="2297" y="2033"/>
                                <a:pt x="2385" y="1980"/>
                              </a:cubicBezTo>
                              <a:cubicBezTo>
                                <a:pt x="2558" y="1876"/>
                                <a:pt x="2481" y="1912"/>
                                <a:pt x="2610" y="1860"/>
                              </a:cubicBezTo>
                              <a:cubicBezTo>
                                <a:pt x="2708" y="1762"/>
                                <a:pt x="2597" y="1864"/>
                                <a:pt x="2715" y="1785"/>
                              </a:cubicBezTo>
                              <a:cubicBezTo>
                                <a:pt x="2795" y="1732"/>
                                <a:pt x="2861" y="1685"/>
                                <a:pt x="2940" y="1635"/>
                              </a:cubicBezTo>
                              <a:cubicBezTo>
                                <a:pt x="3038" y="1574"/>
                                <a:pt x="3129" y="1492"/>
                                <a:pt x="3240" y="1455"/>
                              </a:cubicBezTo>
                              <a:cubicBezTo>
                                <a:pt x="3307" y="1354"/>
                                <a:pt x="3228" y="1453"/>
                                <a:pt x="3315" y="1395"/>
                              </a:cubicBezTo>
                              <a:cubicBezTo>
                                <a:pt x="3339" y="1379"/>
                                <a:pt x="3355" y="1355"/>
                                <a:pt x="3375" y="1335"/>
                              </a:cubicBezTo>
                            </a:path>
                          </a:pathLst>
                        </a:custGeom>
                        <a:noFill/>
                        <a:ln w="15875">
                          <a:solidFill>
                            <a:srgbClr val="1B49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7F23F41" id="Полилиния 1" o:spid="_x0000_s1026" style="position:absolute;margin-left:298.5pt;margin-top:577.6pt;width:61.5pt;height:4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795,3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" path="m735,1680v69,-35,147,-60,210,-105c993,1541,1024,1481,1065,1440v15,-45,30,-90,45,-135c1115,1290,1120,1275,1125,1260v5,-15,31,-46,15,-45c1075,1220,1010,1225,945,1230v-28,28,-47,62,-75,90c857,1333,839,1338,825,1350v-72,60,-21,26,-75,90c736,1456,722,1472,705,1485v-28,22,-90,60,-90,60c535,1665,640,1520,540,1620v-126,126,53,-32,-45,90c484,1724,465,1730,450,1740v-32,96,-125,143,-180,225c216,2046,159,2121,90,2190,68,2256,22,2304,,2370v88,59,187,20,285,c354,2324,417,2276,495,2250v20,-15,42,-27,60,-45c568,2192,571,2171,585,2160v42,-34,101,-48,135,-90c760,2020,787,1956,840,1920v44,-29,54,-32,90,-75c972,1795,994,1748,1050,1710v35,-58,56,-101,105,-150c1221,1494,1184,1571,1245,1485v13,-18,17,-42,30,-60c1287,1408,1307,1396,1320,1380v32,-39,55,-85,90,-120c1489,1181,1568,1095,1635,1005v34,-102,-14,2,60,-60c1714,929,1726,905,1740,885v54,-78,112,-146,165,-225c1933,619,1960,560,1995,525v45,-45,90,-90,135,-135c2145,375,2160,360,2175,345v15,-15,45,-45,45,-45c2179,423,2250,233,2115,435v-49,74,-98,139,-150,210c1944,674,1916,701,1905,735v-5,15,-7,31,-15,45c1846,860,1790,940,1725,1005v-21,64,-61,78,-90,135c1613,1183,1598,1233,1575,1275v-18,32,-49,56,-60,90c1494,1427,1509,1397,1470,1455v38,113,5,64,240,30c1847,1465,1954,1342,2055,1260v86,-70,176,-131,255,-210c2339,964,2304,1044,2370,960v57,-74,72,-113,150,-165c2575,712,2655,663,2730,600v16,-14,27,-33,45,-45c2803,536,2837,529,2865,510v-20,30,-35,65,-60,90c2790,615,2773,628,2760,645v-22,28,-31,68,-60,90c2680,750,2657,761,2640,780v-53,59,-79,124,-135,180c2455,1109,2539,881,2445,1050v-15,28,-12,64,-30,90c2395,1170,2355,1230,2355,1230v-5,20,-7,41,-15,60c2333,1307,2313,1317,2310,1335v-3,16,10,30,15,45c2457,1292,2246,1427,2460,1320v91,-45,327,-162,420,-255c2893,1052,2896,1032,2910,1020v22,-19,53,-26,75,-45c3073,898,3156,804,3240,720v30,-30,66,-55,90,-90c3364,579,3439,499,3495,480v98,-98,141,-140,210,-255c3724,194,3754,169,3765,135v10,-30,30,-90,30,-90c3780,35,3768,17,3750,15,3604,,3564,114,3465,180v-64,96,-146,174,-210,270c3173,574,3095,742,2970,825v-44,65,-99,121,-150,180c2762,1072,2712,1147,2655,1215v-55,66,-95,144,-150,210c2455,1485,2403,1544,2355,1605v-22,28,-35,65,-60,90c2250,1740,2195,1777,2160,1830v-30,45,-52,97,-90,135c2025,2010,1968,2045,1935,2100v-39,65,-84,124,-135,180c1772,2312,1734,2335,1710,2370v-55,82,-116,151,-180,225c1363,2788,1459,2717,1350,2790v-55,83,-130,150,-195,225c1114,3063,1076,3116,1035,3165v-34,41,-81,87,-105,135c923,3314,899,3345,915,3345v18,,18,-31,30,-45c959,3284,974,3268,990,3255v39,-32,92,-48,120,-90c1120,3150,1126,3131,1140,3120v12,-10,30,-10,45,-15c1213,3077,1247,3058,1275,3030v50,-50,44,-80,120,-105c1454,2837,1528,2758,1590,2670v55,-78,98,-158,165,-225c1760,2430,1760,2412,1770,2400v42,-53,87,-9,-15,-60c1678,2359,1626,2395,1545,2415v-52,35,-106,55,-165,75c1313,2540,1242,2555,1170,2595v-67,37,-112,76,-180,105c955,2715,918,2727,885,2745v-32,18,-125,70,-90,60c897,2776,999,2743,1095,2700v61,-27,116,-69,180,-90c1358,2582,1440,2537,1515,2490v46,-29,92,-57,135,-90c1672,2383,1687,2357,1710,2340v56,-42,133,-44,195,-75c1990,2223,2053,2153,2145,2130v73,-73,152,-97,240,-150c2558,1876,2481,1912,2610,1860v98,-98,-13,4,105,-75c2795,1732,2861,1685,2940,1635v98,-61,189,-143,300,-180c3307,1354,3228,1453,3315,1395v24,-16,40,-40,60,-60e" filled="f" strokecolor="#1b49a5" strokeweight="1.25pt">
                <v:path arrowok="t" o:connecttype="custom" o:connectlocs="219188,233726;234624,197206;169793,219118;126573,250768;92615,282418;0,384673;114225,357892;172881,311634;237711,253203;271670,223987;348848,153382;410592,85212;456899,48693;392069,119297;336500,185033;302541,236160;475422,170425;561862,97386;577298,97386;543339,126601;497032,185033;475422,216683;592734,172860;666825,116863;762527,36520;771789,2435;611257,133905;515555,231291;444550,297026;370458,370065;277844,452843;191404,535621;203752,528317;243885,503971;327238,433366;361197,379804;240798,421193;163619,455278;311803,404150;392069,367631;537165,301896;666825,236160" o:connectangles="0,0,0,0,0,0,0,0,0,0,0,0,0,0,0,0,0,0,0,0,0,0,0,0,0,0,0,0,0,0,0,0,0,0,0,0,0,0,0,0,0,0"/>
              </v:shape>
            </w:pict>
          </mc:Fallback>
        </mc:AlternateContent>
      </w:r>
      <w:r w:rsidRPr="009B25D6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8ABB04" wp14:editId="37358CC7">
                <wp:simplePos x="0" y="0"/>
                <wp:positionH relativeFrom="column">
                  <wp:posOffset>3790950</wp:posOffset>
                </wp:positionH>
                <wp:positionV relativeFrom="paragraph">
                  <wp:posOffset>7335520</wp:posOffset>
                </wp:positionV>
                <wp:extent cx="781050" cy="542925"/>
                <wp:effectExtent l="0" t="0" r="19050" b="28575"/>
                <wp:wrapNone/>
                <wp:docPr id="460" name="Полилиния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81050" cy="542925"/>
                        </a:xfrm>
                        <a:custGeom>
                          <a:avLst/>
                          <a:gdLst>
                            <a:gd name="T0" fmla="*/ 1065 w 3795"/>
                            <a:gd name="T1" fmla="*/ 1440 h 3345"/>
                            <a:gd name="T2" fmla="*/ 1140 w 3795"/>
                            <a:gd name="T3" fmla="*/ 1215 h 3345"/>
                            <a:gd name="T4" fmla="*/ 825 w 3795"/>
                            <a:gd name="T5" fmla="*/ 1350 h 3345"/>
                            <a:gd name="T6" fmla="*/ 615 w 3795"/>
                            <a:gd name="T7" fmla="*/ 1545 h 3345"/>
                            <a:gd name="T8" fmla="*/ 450 w 3795"/>
                            <a:gd name="T9" fmla="*/ 1740 h 3345"/>
                            <a:gd name="T10" fmla="*/ 0 w 3795"/>
                            <a:gd name="T11" fmla="*/ 2370 h 3345"/>
                            <a:gd name="T12" fmla="*/ 555 w 3795"/>
                            <a:gd name="T13" fmla="*/ 2205 h 3345"/>
                            <a:gd name="T14" fmla="*/ 840 w 3795"/>
                            <a:gd name="T15" fmla="*/ 1920 h 3345"/>
                            <a:gd name="T16" fmla="*/ 1155 w 3795"/>
                            <a:gd name="T17" fmla="*/ 1560 h 3345"/>
                            <a:gd name="T18" fmla="*/ 1320 w 3795"/>
                            <a:gd name="T19" fmla="*/ 1380 h 3345"/>
                            <a:gd name="T20" fmla="*/ 1695 w 3795"/>
                            <a:gd name="T21" fmla="*/ 945 h 3345"/>
                            <a:gd name="T22" fmla="*/ 1995 w 3795"/>
                            <a:gd name="T23" fmla="*/ 525 h 3345"/>
                            <a:gd name="T24" fmla="*/ 2220 w 3795"/>
                            <a:gd name="T25" fmla="*/ 300 h 3345"/>
                            <a:gd name="T26" fmla="*/ 1905 w 3795"/>
                            <a:gd name="T27" fmla="*/ 735 h 3345"/>
                            <a:gd name="T28" fmla="*/ 1635 w 3795"/>
                            <a:gd name="T29" fmla="*/ 1140 h 3345"/>
                            <a:gd name="T30" fmla="*/ 1470 w 3795"/>
                            <a:gd name="T31" fmla="*/ 1455 h 3345"/>
                            <a:gd name="T32" fmla="*/ 2310 w 3795"/>
                            <a:gd name="T33" fmla="*/ 1050 h 3345"/>
                            <a:gd name="T34" fmla="*/ 2730 w 3795"/>
                            <a:gd name="T35" fmla="*/ 600 h 3345"/>
                            <a:gd name="T36" fmla="*/ 2805 w 3795"/>
                            <a:gd name="T37" fmla="*/ 600 h 3345"/>
                            <a:gd name="T38" fmla="*/ 2640 w 3795"/>
                            <a:gd name="T39" fmla="*/ 780 h 3345"/>
                            <a:gd name="T40" fmla="*/ 2415 w 3795"/>
                            <a:gd name="T41" fmla="*/ 1140 h 3345"/>
                            <a:gd name="T42" fmla="*/ 2310 w 3795"/>
                            <a:gd name="T43" fmla="*/ 1335 h 3345"/>
                            <a:gd name="T44" fmla="*/ 2880 w 3795"/>
                            <a:gd name="T45" fmla="*/ 1065 h 3345"/>
                            <a:gd name="T46" fmla="*/ 3240 w 3795"/>
                            <a:gd name="T47" fmla="*/ 720 h 3345"/>
                            <a:gd name="T48" fmla="*/ 3705 w 3795"/>
                            <a:gd name="T49" fmla="*/ 225 h 3345"/>
                            <a:gd name="T50" fmla="*/ 3750 w 3795"/>
                            <a:gd name="T51" fmla="*/ 15 h 3345"/>
                            <a:gd name="T52" fmla="*/ 2970 w 3795"/>
                            <a:gd name="T53" fmla="*/ 825 h 3345"/>
                            <a:gd name="T54" fmla="*/ 2505 w 3795"/>
                            <a:gd name="T55" fmla="*/ 1425 h 3345"/>
                            <a:gd name="T56" fmla="*/ 2160 w 3795"/>
                            <a:gd name="T57" fmla="*/ 1830 h 3345"/>
                            <a:gd name="T58" fmla="*/ 1800 w 3795"/>
                            <a:gd name="T59" fmla="*/ 2280 h 3345"/>
                            <a:gd name="T60" fmla="*/ 1350 w 3795"/>
                            <a:gd name="T61" fmla="*/ 2790 h 3345"/>
                            <a:gd name="T62" fmla="*/ 930 w 3795"/>
                            <a:gd name="T63" fmla="*/ 3300 h 3345"/>
                            <a:gd name="T64" fmla="*/ 990 w 3795"/>
                            <a:gd name="T65" fmla="*/ 3255 h 3345"/>
                            <a:gd name="T66" fmla="*/ 1185 w 3795"/>
                            <a:gd name="T67" fmla="*/ 3105 h 3345"/>
                            <a:gd name="T68" fmla="*/ 1590 w 3795"/>
                            <a:gd name="T69" fmla="*/ 2670 h 3345"/>
                            <a:gd name="T70" fmla="*/ 1755 w 3795"/>
                            <a:gd name="T71" fmla="*/ 2340 h 3345"/>
                            <a:gd name="T72" fmla="*/ 1170 w 3795"/>
                            <a:gd name="T73" fmla="*/ 2595 h 3345"/>
                            <a:gd name="T74" fmla="*/ 795 w 3795"/>
                            <a:gd name="T75" fmla="*/ 2805 h 3345"/>
                            <a:gd name="T76" fmla="*/ 1515 w 3795"/>
                            <a:gd name="T77" fmla="*/ 2490 h 3345"/>
                            <a:gd name="T78" fmla="*/ 1905 w 3795"/>
                            <a:gd name="T79" fmla="*/ 2265 h 3345"/>
                            <a:gd name="T80" fmla="*/ 2610 w 3795"/>
                            <a:gd name="T81" fmla="*/ 1860 h 3345"/>
                            <a:gd name="T82" fmla="*/ 3240 w 3795"/>
                            <a:gd name="T83" fmla="*/ 1455 h 33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</a:cxnLst>
                          <a:rect l="0" t="0" r="r" b="b"/>
                          <a:pathLst>
                            <a:path w="3795" h="3345">
                              <a:moveTo>
                                <a:pt x="735" y="1680"/>
                              </a:moveTo>
                              <a:cubicBezTo>
                                <a:pt x="804" y="1645"/>
                                <a:pt x="882" y="1620"/>
                                <a:pt x="945" y="1575"/>
                              </a:cubicBezTo>
                              <a:cubicBezTo>
                                <a:pt x="993" y="1541"/>
                                <a:pt x="1024" y="1481"/>
                                <a:pt x="1065" y="1440"/>
                              </a:cubicBezTo>
                              <a:cubicBezTo>
                                <a:pt x="1080" y="1395"/>
                                <a:pt x="1095" y="1350"/>
                                <a:pt x="1110" y="1305"/>
                              </a:cubicBezTo>
                              <a:cubicBezTo>
                                <a:pt x="1115" y="1290"/>
                                <a:pt x="1120" y="1275"/>
                                <a:pt x="1125" y="1260"/>
                              </a:cubicBezTo>
                              <a:cubicBezTo>
                                <a:pt x="1130" y="1245"/>
                                <a:pt x="1156" y="1214"/>
                                <a:pt x="1140" y="1215"/>
                              </a:cubicBezTo>
                              <a:cubicBezTo>
                                <a:pt x="1075" y="1220"/>
                                <a:pt x="1010" y="1225"/>
                                <a:pt x="945" y="1230"/>
                              </a:cubicBezTo>
                              <a:cubicBezTo>
                                <a:pt x="917" y="1258"/>
                                <a:pt x="898" y="1292"/>
                                <a:pt x="870" y="1320"/>
                              </a:cubicBezTo>
                              <a:cubicBezTo>
                                <a:pt x="857" y="1333"/>
                                <a:pt x="839" y="1338"/>
                                <a:pt x="825" y="1350"/>
                              </a:cubicBezTo>
                              <a:cubicBezTo>
                                <a:pt x="753" y="1410"/>
                                <a:pt x="804" y="1376"/>
                                <a:pt x="750" y="1440"/>
                              </a:cubicBezTo>
                              <a:cubicBezTo>
                                <a:pt x="736" y="1456"/>
                                <a:pt x="722" y="1472"/>
                                <a:pt x="705" y="1485"/>
                              </a:cubicBezTo>
                              <a:cubicBezTo>
                                <a:pt x="677" y="1507"/>
                                <a:pt x="615" y="1545"/>
                                <a:pt x="615" y="1545"/>
                              </a:cubicBezTo>
                              <a:cubicBezTo>
                                <a:pt x="535" y="1665"/>
                                <a:pt x="640" y="1520"/>
                                <a:pt x="540" y="1620"/>
                              </a:cubicBezTo>
                              <a:cubicBezTo>
                                <a:pt x="414" y="1746"/>
                                <a:pt x="593" y="1588"/>
                                <a:pt x="495" y="1710"/>
                              </a:cubicBezTo>
                              <a:cubicBezTo>
                                <a:pt x="484" y="1724"/>
                                <a:pt x="465" y="1730"/>
                                <a:pt x="450" y="1740"/>
                              </a:cubicBezTo>
                              <a:cubicBezTo>
                                <a:pt x="418" y="1836"/>
                                <a:pt x="325" y="1883"/>
                                <a:pt x="270" y="1965"/>
                              </a:cubicBezTo>
                              <a:cubicBezTo>
                                <a:pt x="216" y="2046"/>
                                <a:pt x="159" y="2121"/>
                                <a:pt x="90" y="2190"/>
                              </a:cubicBezTo>
                              <a:cubicBezTo>
                                <a:pt x="68" y="2256"/>
                                <a:pt x="22" y="2304"/>
                                <a:pt x="0" y="2370"/>
                              </a:cubicBezTo>
                              <a:cubicBezTo>
                                <a:pt x="88" y="2429"/>
                                <a:pt x="187" y="2390"/>
                                <a:pt x="285" y="2370"/>
                              </a:cubicBezTo>
                              <a:cubicBezTo>
                                <a:pt x="354" y="2324"/>
                                <a:pt x="417" y="2276"/>
                                <a:pt x="495" y="2250"/>
                              </a:cubicBezTo>
                              <a:cubicBezTo>
                                <a:pt x="515" y="2235"/>
                                <a:pt x="537" y="2223"/>
                                <a:pt x="555" y="2205"/>
                              </a:cubicBezTo>
                              <a:cubicBezTo>
                                <a:pt x="568" y="2192"/>
                                <a:pt x="571" y="2171"/>
                                <a:pt x="585" y="2160"/>
                              </a:cubicBezTo>
                              <a:cubicBezTo>
                                <a:pt x="627" y="2126"/>
                                <a:pt x="686" y="2112"/>
                                <a:pt x="720" y="2070"/>
                              </a:cubicBezTo>
                              <a:cubicBezTo>
                                <a:pt x="760" y="2020"/>
                                <a:pt x="787" y="1956"/>
                                <a:pt x="840" y="1920"/>
                              </a:cubicBezTo>
                              <a:cubicBezTo>
                                <a:pt x="884" y="1891"/>
                                <a:pt x="894" y="1888"/>
                                <a:pt x="930" y="1845"/>
                              </a:cubicBezTo>
                              <a:cubicBezTo>
                                <a:pt x="972" y="1795"/>
                                <a:pt x="994" y="1748"/>
                                <a:pt x="1050" y="1710"/>
                              </a:cubicBezTo>
                              <a:cubicBezTo>
                                <a:pt x="1085" y="1652"/>
                                <a:pt x="1106" y="1609"/>
                                <a:pt x="1155" y="1560"/>
                              </a:cubicBezTo>
                              <a:cubicBezTo>
                                <a:pt x="1221" y="1494"/>
                                <a:pt x="1184" y="1571"/>
                                <a:pt x="1245" y="1485"/>
                              </a:cubicBezTo>
                              <a:cubicBezTo>
                                <a:pt x="1258" y="1467"/>
                                <a:pt x="1262" y="1443"/>
                                <a:pt x="1275" y="1425"/>
                              </a:cubicBezTo>
                              <a:cubicBezTo>
                                <a:pt x="1287" y="1408"/>
                                <a:pt x="1307" y="1396"/>
                                <a:pt x="1320" y="1380"/>
                              </a:cubicBezTo>
                              <a:cubicBezTo>
                                <a:pt x="1352" y="1341"/>
                                <a:pt x="1375" y="1295"/>
                                <a:pt x="1410" y="1260"/>
                              </a:cubicBezTo>
                              <a:cubicBezTo>
                                <a:pt x="1489" y="1181"/>
                                <a:pt x="1568" y="1095"/>
                                <a:pt x="1635" y="1005"/>
                              </a:cubicBezTo>
                              <a:cubicBezTo>
                                <a:pt x="1669" y="903"/>
                                <a:pt x="1621" y="1007"/>
                                <a:pt x="1695" y="945"/>
                              </a:cubicBezTo>
                              <a:cubicBezTo>
                                <a:pt x="1714" y="929"/>
                                <a:pt x="1726" y="905"/>
                                <a:pt x="1740" y="885"/>
                              </a:cubicBezTo>
                              <a:cubicBezTo>
                                <a:pt x="1794" y="807"/>
                                <a:pt x="1852" y="739"/>
                                <a:pt x="1905" y="660"/>
                              </a:cubicBezTo>
                              <a:cubicBezTo>
                                <a:pt x="1933" y="619"/>
                                <a:pt x="1960" y="560"/>
                                <a:pt x="1995" y="525"/>
                              </a:cubicBezTo>
                              <a:cubicBezTo>
                                <a:pt x="2040" y="480"/>
                                <a:pt x="2085" y="435"/>
                                <a:pt x="2130" y="390"/>
                              </a:cubicBezTo>
                              <a:cubicBezTo>
                                <a:pt x="2145" y="375"/>
                                <a:pt x="2160" y="360"/>
                                <a:pt x="2175" y="345"/>
                              </a:cubicBezTo>
                              <a:cubicBezTo>
                                <a:pt x="2190" y="330"/>
                                <a:pt x="2220" y="300"/>
                                <a:pt x="2220" y="300"/>
                              </a:cubicBezTo>
                              <a:cubicBezTo>
                                <a:pt x="2179" y="423"/>
                                <a:pt x="2250" y="233"/>
                                <a:pt x="2115" y="435"/>
                              </a:cubicBezTo>
                              <a:cubicBezTo>
                                <a:pt x="2066" y="509"/>
                                <a:pt x="2017" y="574"/>
                                <a:pt x="1965" y="645"/>
                              </a:cubicBezTo>
                              <a:cubicBezTo>
                                <a:pt x="1944" y="674"/>
                                <a:pt x="1916" y="701"/>
                                <a:pt x="1905" y="735"/>
                              </a:cubicBezTo>
                              <a:cubicBezTo>
                                <a:pt x="1900" y="750"/>
                                <a:pt x="1898" y="766"/>
                                <a:pt x="1890" y="780"/>
                              </a:cubicBezTo>
                              <a:cubicBezTo>
                                <a:pt x="1846" y="860"/>
                                <a:pt x="1790" y="940"/>
                                <a:pt x="1725" y="1005"/>
                              </a:cubicBezTo>
                              <a:cubicBezTo>
                                <a:pt x="1704" y="1069"/>
                                <a:pt x="1664" y="1083"/>
                                <a:pt x="1635" y="1140"/>
                              </a:cubicBezTo>
                              <a:cubicBezTo>
                                <a:pt x="1613" y="1183"/>
                                <a:pt x="1598" y="1233"/>
                                <a:pt x="1575" y="1275"/>
                              </a:cubicBezTo>
                              <a:cubicBezTo>
                                <a:pt x="1557" y="1307"/>
                                <a:pt x="1526" y="1331"/>
                                <a:pt x="1515" y="1365"/>
                              </a:cubicBezTo>
                              <a:cubicBezTo>
                                <a:pt x="1494" y="1427"/>
                                <a:pt x="1509" y="1397"/>
                                <a:pt x="1470" y="1455"/>
                              </a:cubicBezTo>
                              <a:cubicBezTo>
                                <a:pt x="1508" y="1568"/>
                                <a:pt x="1475" y="1519"/>
                                <a:pt x="1710" y="1485"/>
                              </a:cubicBezTo>
                              <a:cubicBezTo>
                                <a:pt x="1847" y="1465"/>
                                <a:pt x="1954" y="1342"/>
                                <a:pt x="2055" y="1260"/>
                              </a:cubicBezTo>
                              <a:cubicBezTo>
                                <a:pt x="2141" y="1190"/>
                                <a:pt x="2231" y="1129"/>
                                <a:pt x="2310" y="1050"/>
                              </a:cubicBezTo>
                              <a:cubicBezTo>
                                <a:pt x="2339" y="964"/>
                                <a:pt x="2304" y="1044"/>
                                <a:pt x="2370" y="960"/>
                              </a:cubicBezTo>
                              <a:cubicBezTo>
                                <a:pt x="2427" y="886"/>
                                <a:pt x="2442" y="847"/>
                                <a:pt x="2520" y="795"/>
                              </a:cubicBezTo>
                              <a:cubicBezTo>
                                <a:pt x="2575" y="712"/>
                                <a:pt x="2655" y="663"/>
                                <a:pt x="2730" y="600"/>
                              </a:cubicBezTo>
                              <a:cubicBezTo>
                                <a:pt x="2746" y="586"/>
                                <a:pt x="2757" y="567"/>
                                <a:pt x="2775" y="555"/>
                              </a:cubicBezTo>
                              <a:cubicBezTo>
                                <a:pt x="2803" y="536"/>
                                <a:pt x="2837" y="529"/>
                                <a:pt x="2865" y="510"/>
                              </a:cubicBezTo>
                              <a:cubicBezTo>
                                <a:pt x="2845" y="540"/>
                                <a:pt x="2830" y="575"/>
                                <a:pt x="2805" y="600"/>
                              </a:cubicBezTo>
                              <a:cubicBezTo>
                                <a:pt x="2790" y="615"/>
                                <a:pt x="2773" y="628"/>
                                <a:pt x="2760" y="645"/>
                              </a:cubicBezTo>
                              <a:cubicBezTo>
                                <a:pt x="2738" y="673"/>
                                <a:pt x="2729" y="713"/>
                                <a:pt x="2700" y="735"/>
                              </a:cubicBezTo>
                              <a:cubicBezTo>
                                <a:pt x="2680" y="750"/>
                                <a:pt x="2657" y="761"/>
                                <a:pt x="2640" y="780"/>
                              </a:cubicBezTo>
                              <a:cubicBezTo>
                                <a:pt x="2587" y="839"/>
                                <a:pt x="2561" y="904"/>
                                <a:pt x="2505" y="960"/>
                              </a:cubicBezTo>
                              <a:cubicBezTo>
                                <a:pt x="2455" y="1109"/>
                                <a:pt x="2539" y="881"/>
                                <a:pt x="2445" y="1050"/>
                              </a:cubicBezTo>
                              <a:cubicBezTo>
                                <a:pt x="2430" y="1078"/>
                                <a:pt x="2433" y="1114"/>
                                <a:pt x="2415" y="1140"/>
                              </a:cubicBezTo>
                              <a:cubicBezTo>
                                <a:pt x="2395" y="1170"/>
                                <a:pt x="2355" y="1230"/>
                                <a:pt x="2355" y="1230"/>
                              </a:cubicBezTo>
                              <a:cubicBezTo>
                                <a:pt x="2350" y="1250"/>
                                <a:pt x="2348" y="1271"/>
                                <a:pt x="2340" y="1290"/>
                              </a:cubicBezTo>
                              <a:cubicBezTo>
                                <a:pt x="2333" y="1307"/>
                                <a:pt x="2313" y="1317"/>
                                <a:pt x="2310" y="1335"/>
                              </a:cubicBezTo>
                              <a:cubicBezTo>
                                <a:pt x="2307" y="1351"/>
                                <a:pt x="2320" y="1365"/>
                                <a:pt x="2325" y="1380"/>
                              </a:cubicBezTo>
                              <a:cubicBezTo>
                                <a:pt x="2457" y="1292"/>
                                <a:pt x="2246" y="1427"/>
                                <a:pt x="2460" y="1320"/>
                              </a:cubicBezTo>
                              <a:cubicBezTo>
                                <a:pt x="2551" y="1275"/>
                                <a:pt x="2787" y="1158"/>
                                <a:pt x="2880" y="1065"/>
                              </a:cubicBezTo>
                              <a:cubicBezTo>
                                <a:pt x="2893" y="1052"/>
                                <a:pt x="2896" y="1032"/>
                                <a:pt x="2910" y="1020"/>
                              </a:cubicBezTo>
                              <a:cubicBezTo>
                                <a:pt x="2932" y="1001"/>
                                <a:pt x="2963" y="994"/>
                                <a:pt x="2985" y="975"/>
                              </a:cubicBezTo>
                              <a:cubicBezTo>
                                <a:pt x="3073" y="898"/>
                                <a:pt x="3156" y="804"/>
                                <a:pt x="3240" y="720"/>
                              </a:cubicBezTo>
                              <a:cubicBezTo>
                                <a:pt x="3270" y="690"/>
                                <a:pt x="3306" y="665"/>
                                <a:pt x="3330" y="630"/>
                              </a:cubicBezTo>
                              <a:cubicBezTo>
                                <a:pt x="3364" y="579"/>
                                <a:pt x="3439" y="499"/>
                                <a:pt x="3495" y="480"/>
                              </a:cubicBezTo>
                              <a:cubicBezTo>
                                <a:pt x="3593" y="382"/>
                                <a:pt x="3636" y="340"/>
                                <a:pt x="3705" y="225"/>
                              </a:cubicBezTo>
                              <a:cubicBezTo>
                                <a:pt x="3724" y="194"/>
                                <a:pt x="3754" y="169"/>
                                <a:pt x="3765" y="135"/>
                              </a:cubicBezTo>
                              <a:cubicBezTo>
                                <a:pt x="3775" y="105"/>
                                <a:pt x="3795" y="45"/>
                                <a:pt x="3795" y="45"/>
                              </a:cubicBezTo>
                              <a:cubicBezTo>
                                <a:pt x="3780" y="35"/>
                                <a:pt x="3768" y="17"/>
                                <a:pt x="3750" y="15"/>
                              </a:cubicBezTo>
                              <a:cubicBezTo>
                                <a:pt x="3604" y="0"/>
                                <a:pt x="3564" y="114"/>
                                <a:pt x="3465" y="180"/>
                              </a:cubicBezTo>
                              <a:cubicBezTo>
                                <a:pt x="3401" y="276"/>
                                <a:pt x="3319" y="354"/>
                                <a:pt x="3255" y="450"/>
                              </a:cubicBezTo>
                              <a:cubicBezTo>
                                <a:pt x="3173" y="574"/>
                                <a:pt x="3095" y="742"/>
                                <a:pt x="2970" y="825"/>
                              </a:cubicBezTo>
                              <a:cubicBezTo>
                                <a:pt x="2926" y="890"/>
                                <a:pt x="2871" y="946"/>
                                <a:pt x="2820" y="1005"/>
                              </a:cubicBezTo>
                              <a:cubicBezTo>
                                <a:pt x="2762" y="1072"/>
                                <a:pt x="2712" y="1147"/>
                                <a:pt x="2655" y="1215"/>
                              </a:cubicBezTo>
                              <a:cubicBezTo>
                                <a:pt x="2600" y="1281"/>
                                <a:pt x="2560" y="1359"/>
                                <a:pt x="2505" y="1425"/>
                              </a:cubicBezTo>
                              <a:cubicBezTo>
                                <a:pt x="2455" y="1485"/>
                                <a:pt x="2403" y="1544"/>
                                <a:pt x="2355" y="1605"/>
                              </a:cubicBezTo>
                              <a:cubicBezTo>
                                <a:pt x="2333" y="1633"/>
                                <a:pt x="2320" y="1670"/>
                                <a:pt x="2295" y="1695"/>
                              </a:cubicBezTo>
                              <a:cubicBezTo>
                                <a:pt x="2250" y="1740"/>
                                <a:pt x="2195" y="1777"/>
                                <a:pt x="2160" y="1830"/>
                              </a:cubicBezTo>
                              <a:cubicBezTo>
                                <a:pt x="2130" y="1875"/>
                                <a:pt x="2108" y="1927"/>
                                <a:pt x="2070" y="1965"/>
                              </a:cubicBezTo>
                              <a:cubicBezTo>
                                <a:pt x="2025" y="2010"/>
                                <a:pt x="1968" y="2045"/>
                                <a:pt x="1935" y="2100"/>
                              </a:cubicBezTo>
                              <a:cubicBezTo>
                                <a:pt x="1896" y="2165"/>
                                <a:pt x="1851" y="2224"/>
                                <a:pt x="1800" y="2280"/>
                              </a:cubicBezTo>
                              <a:cubicBezTo>
                                <a:pt x="1772" y="2312"/>
                                <a:pt x="1734" y="2335"/>
                                <a:pt x="1710" y="2370"/>
                              </a:cubicBezTo>
                              <a:cubicBezTo>
                                <a:pt x="1655" y="2452"/>
                                <a:pt x="1594" y="2521"/>
                                <a:pt x="1530" y="2595"/>
                              </a:cubicBezTo>
                              <a:cubicBezTo>
                                <a:pt x="1363" y="2788"/>
                                <a:pt x="1459" y="2717"/>
                                <a:pt x="1350" y="2790"/>
                              </a:cubicBezTo>
                              <a:cubicBezTo>
                                <a:pt x="1295" y="2873"/>
                                <a:pt x="1220" y="2940"/>
                                <a:pt x="1155" y="3015"/>
                              </a:cubicBezTo>
                              <a:cubicBezTo>
                                <a:pt x="1114" y="3063"/>
                                <a:pt x="1076" y="3116"/>
                                <a:pt x="1035" y="3165"/>
                              </a:cubicBezTo>
                              <a:cubicBezTo>
                                <a:pt x="1001" y="3206"/>
                                <a:pt x="954" y="3252"/>
                                <a:pt x="930" y="3300"/>
                              </a:cubicBezTo>
                              <a:cubicBezTo>
                                <a:pt x="923" y="3314"/>
                                <a:pt x="899" y="3345"/>
                                <a:pt x="915" y="3345"/>
                              </a:cubicBezTo>
                              <a:cubicBezTo>
                                <a:pt x="933" y="3345"/>
                                <a:pt x="933" y="3314"/>
                                <a:pt x="945" y="3300"/>
                              </a:cubicBezTo>
                              <a:cubicBezTo>
                                <a:pt x="959" y="3284"/>
                                <a:pt x="974" y="3268"/>
                                <a:pt x="990" y="3255"/>
                              </a:cubicBezTo>
                              <a:cubicBezTo>
                                <a:pt x="1029" y="3223"/>
                                <a:pt x="1082" y="3207"/>
                                <a:pt x="1110" y="3165"/>
                              </a:cubicBezTo>
                              <a:cubicBezTo>
                                <a:pt x="1120" y="3150"/>
                                <a:pt x="1126" y="3131"/>
                                <a:pt x="1140" y="3120"/>
                              </a:cubicBezTo>
                              <a:cubicBezTo>
                                <a:pt x="1152" y="3110"/>
                                <a:pt x="1170" y="3110"/>
                                <a:pt x="1185" y="3105"/>
                              </a:cubicBezTo>
                              <a:cubicBezTo>
                                <a:pt x="1213" y="3077"/>
                                <a:pt x="1247" y="3058"/>
                                <a:pt x="1275" y="3030"/>
                              </a:cubicBezTo>
                              <a:cubicBezTo>
                                <a:pt x="1325" y="2980"/>
                                <a:pt x="1319" y="2950"/>
                                <a:pt x="1395" y="2925"/>
                              </a:cubicBezTo>
                              <a:cubicBezTo>
                                <a:pt x="1454" y="2837"/>
                                <a:pt x="1528" y="2758"/>
                                <a:pt x="1590" y="2670"/>
                              </a:cubicBezTo>
                              <a:cubicBezTo>
                                <a:pt x="1645" y="2592"/>
                                <a:pt x="1688" y="2512"/>
                                <a:pt x="1755" y="2445"/>
                              </a:cubicBezTo>
                              <a:cubicBezTo>
                                <a:pt x="1760" y="2430"/>
                                <a:pt x="1760" y="2412"/>
                                <a:pt x="1770" y="2400"/>
                              </a:cubicBezTo>
                              <a:cubicBezTo>
                                <a:pt x="1812" y="2347"/>
                                <a:pt x="1857" y="2391"/>
                                <a:pt x="1755" y="2340"/>
                              </a:cubicBezTo>
                              <a:cubicBezTo>
                                <a:pt x="1678" y="2359"/>
                                <a:pt x="1626" y="2395"/>
                                <a:pt x="1545" y="2415"/>
                              </a:cubicBezTo>
                              <a:cubicBezTo>
                                <a:pt x="1493" y="2450"/>
                                <a:pt x="1439" y="2470"/>
                                <a:pt x="1380" y="2490"/>
                              </a:cubicBezTo>
                              <a:cubicBezTo>
                                <a:pt x="1313" y="2540"/>
                                <a:pt x="1242" y="2555"/>
                                <a:pt x="1170" y="2595"/>
                              </a:cubicBezTo>
                              <a:cubicBezTo>
                                <a:pt x="1103" y="2632"/>
                                <a:pt x="1058" y="2671"/>
                                <a:pt x="990" y="2700"/>
                              </a:cubicBezTo>
                              <a:cubicBezTo>
                                <a:pt x="955" y="2715"/>
                                <a:pt x="918" y="2727"/>
                                <a:pt x="885" y="2745"/>
                              </a:cubicBezTo>
                              <a:cubicBezTo>
                                <a:pt x="853" y="2763"/>
                                <a:pt x="760" y="2815"/>
                                <a:pt x="795" y="2805"/>
                              </a:cubicBezTo>
                              <a:cubicBezTo>
                                <a:pt x="897" y="2776"/>
                                <a:pt x="999" y="2743"/>
                                <a:pt x="1095" y="2700"/>
                              </a:cubicBezTo>
                              <a:cubicBezTo>
                                <a:pt x="1156" y="2673"/>
                                <a:pt x="1211" y="2631"/>
                                <a:pt x="1275" y="2610"/>
                              </a:cubicBezTo>
                              <a:cubicBezTo>
                                <a:pt x="1358" y="2582"/>
                                <a:pt x="1440" y="2537"/>
                                <a:pt x="1515" y="2490"/>
                              </a:cubicBezTo>
                              <a:cubicBezTo>
                                <a:pt x="1561" y="2461"/>
                                <a:pt x="1607" y="2433"/>
                                <a:pt x="1650" y="2400"/>
                              </a:cubicBezTo>
                              <a:cubicBezTo>
                                <a:pt x="1672" y="2383"/>
                                <a:pt x="1687" y="2357"/>
                                <a:pt x="1710" y="2340"/>
                              </a:cubicBezTo>
                              <a:cubicBezTo>
                                <a:pt x="1766" y="2298"/>
                                <a:pt x="1843" y="2296"/>
                                <a:pt x="1905" y="2265"/>
                              </a:cubicBezTo>
                              <a:cubicBezTo>
                                <a:pt x="1990" y="2223"/>
                                <a:pt x="2053" y="2153"/>
                                <a:pt x="2145" y="2130"/>
                              </a:cubicBezTo>
                              <a:cubicBezTo>
                                <a:pt x="2218" y="2057"/>
                                <a:pt x="2297" y="2033"/>
                                <a:pt x="2385" y="1980"/>
                              </a:cubicBezTo>
                              <a:cubicBezTo>
                                <a:pt x="2558" y="1876"/>
                                <a:pt x="2481" y="1912"/>
                                <a:pt x="2610" y="1860"/>
                              </a:cubicBezTo>
                              <a:cubicBezTo>
                                <a:pt x="2708" y="1762"/>
                                <a:pt x="2597" y="1864"/>
                                <a:pt x="2715" y="1785"/>
                              </a:cubicBezTo>
                              <a:cubicBezTo>
                                <a:pt x="2795" y="1732"/>
                                <a:pt x="2861" y="1685"/>
                                <a:pt x="2940" y="1635"/>
                              </a:cubicBezTo>
                              <a:cubicBezTo>
                                <a:pt x="3038" y="1574"/>
                                <a:pt x="3129" y="1492"/>
                                <a:pt x="3240" y="1455"/>
                              </a:cubicBezTo>
                              <a:cubicBezTo>
                                <a:pt x="3307" y="1354"/>
                                <a:pt x="3228" y="1453"/>
                                <a:pt x="3315" y="1395"/>
                              </a:cubicBezTo>
                              <a:cubicBezTo>
                                <a:pt x="3339" y="1379"/>
                                <a:pt x="3355" y="1355"/>
                                <a:pt x="3375" y="1335"/>
                              </a:cubicBezTo>
                            </a:path>
                          </a:pathLst>
                        </a:custGeom>
                        <a:noFill/>
                        <a:ln w="15875">
                          <a:solidFill>
                            <a:srgbClr val="1B49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C6110C4" id="Полилиния 460" o:spid="_x0000_s1026" style="position:absolute;margin-left:298.5pt;margin-top:577.6pt;width:61.5pt;height:4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795,3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" path="m735,1680v69,-35,147,-60,210,-105c993,1541,1024,1481,1065,1440v15,-45,30,-90,45,-135c1115,1290,1120,1275,1125,1260v5,-15,31,-46,15,-45c1075,1220,1010,1225,945,1230v-28,28,-47,62,-75,90c857,1333,839,1338,825,1350v-72,60,-21,26,-75,90c736,1456,722,1472,705,1485v-28,22,-90,60,-90,60c535,1665,640,1520,540,1620v-126,126,53,-32,-45,90c484,1724,465,1730,450,1740v-32,96,-125,143,-180,225c216,2046,159,2121,90,2190,68,2256,22,2304,,2370v88,59,187,20,285,c354,2324,417,2276,495,2250v20,-15,42,-27,60,-45c568,2192,571,2171,585,2160v42,-34,101,-48,135,-90c760,2020,787,1956,840,1920v44,-29,54,-32,90,-75c972,1795,994,1748,1050,1710v35,-58,56,-101,105,-150c1221,1494,1184,1571,1245,1485v13,-18,17,-42,30,-60c1287,1408,1307,1396,1320,1380v32,-39,55,-85,90,-120c1489,1181,1568,1095,1635,1005v34,-102,-14,2,60,-60c1714,929,1726,905,1740,885v54,-78,112,-146,165,-225c1933,619,1960,560,1995,525v45,-45,90,-90,135,-135c2145,375,2160,360,2175,345v15,-15,45,-45,45,-45c2179,423,2250,233,2115,435v-49,74,-98,139,-150,210c1944,674,1916,701,1905,735v-5,15,-7,31,-15,45c1846,860,1790,940,1725,1005v-21,64,-61,78,-90,135c1613,1183,1598,1233,1575,1275v-18,32,-49,56,-60,90c1494,1427,1509,1397,1470,1455v38,113,5,64,240,30c1847,1465,1954,1342,2055,1260v86,-70,176,-131,255,-210c2339,964,2304,1044,2370,960v57,-74,72,-113,150,-165c2575,712,2655,663,2730,600v16,-14,27,-33,45,-45c2803,536,2837,529,2865,510v-20,30,-35,65,-60,90c2790,615,2773,628,2760,645v-22,28,-31,68,-60,90c2680,750,2657,761,2640,780v-53,59,-79,124,-135,180c2455,1109,2539,881,2445,1050v-15,28,-12,64,-30,90c2395,1170,2355,1230,2355,1230v-5,20,-7,41,-15,60c2333,1307,2313,1317,2310,1335v-3,16,10,30,15,45c2457,1292,2246,1427,2460,1320v91,-45,327,-162,420,-255c2893,1052,2896,1032,2910,1020v22,-19,53,-26,75,-45c3073,898,3156,804,3240,720v30,-30,66,-55,90,-90c3364,579,3439,499,3495,480v98,-98,141,-140,210,-255c3724,194,3754,169,3765,135v10,-30,30,-90,30,-90c3780,35,3768,17,3750,15,3604,,3564,114,3465,180v-64,96,-146,174,-210,270c3173,574,3095,742,2970,825v-44,65,-99,121,-150,180c2762,1072,2712,1147,2655,1215v-55,66,-95,144,-150,210c2455,1485,2403,1544,2355,1605v-22,28,-35,65,-60,90c2250,1740,2195,1777,2160,1830v-30,45,-52,97,-90,135c2025,2010,1968,2045,1935,2100v-39,65,-84,124,-135,180c1772,2312,1734,2335,1710,2370v-55,82,-116,151,-180,225c1363,2788,1459,2717,1350,2790v-55,83,-130,150,-195,225c1114,3063,1076,3116,1035,3165v-34,41,-81,87,-105,135c923,3314,899,3345,915,3345v18,,18,-31,30,-45c959,3284,974,3268,990,3255v39,-32,92,-48,120,-90c1120,3150,1126,3131,1140,3120v12,-10,30,-10,45,-15c1213,3077,1247,3058,1275,3030v50,-50,44,-80,120,-105c1454,2837,1528,2758,1590,2670v55,-78,98,-158,165,-225c1760,2430,1760,2412,1770,2400v42,-53,87,-9,-15,-60c1678,2359,1626,2395,1545,2415v-52,35,-106,55,-165,75c1313,2540,1242,2555,1170,2595v-67,37,-112,76,-180,105c955,2715,918,2727,885,2745v-32,18,-125,70,-90,60c897,2776,999,2743,1095,2700v61,-27,116,-69,180,-90c1358,2582,1440,2537,1515,2490v46,-29,92,-57,135,-90c1672,2383,1687,2357,1710,2340v56,-42,133,-44,195,-75c1990,2223,2053,2153,2145,2130v73,-73,152,-97,240,-150c2558,1876,2481,1912,2610,1860v98,-98,-13,4,105,-75c2795,1732,2861,1685,2940,1635v98,-61,189,-143,300,-180c3307,1354,3228,1453,3315,1395v24,-16,40,-40,60,-60e" filled="f" strokecolor="#1b49a5" strokeweight="1.25pt">
                <v:path arrowok="t" o:connecttype="custom" o:connectlocs="219188,233726;234624,197206;169793,219118;126573,250768;92615,282418;0,384673;114225,357892;172881,311634;237711,253203;271670,223987;348848,153382;410592,85212;456899,48693;392069,119297;336500,185033;302541,236160;475422,170425;561862,97386;577298,97386;543339,126601;497032,185033;475422,216683;592734,172860;666825,116863;762527,36520;771789,2435;611257,133905;515555,231291;444550,297026;370458,370065;277844,452843;191404,535621;203752,528317;243885,503971;327238,433366;361197,379804;240798,421193;163619,455278;311803,404150;392069,367631;537165,301896;666825,236160" o:connectangles="0,0,0,0,0,0,0,0,0,0,0,0,0,0,0,0,0,0,0,0,0,0,0,0,0,0,0,0,0,0,0,0,0,0,0,0,0,0,0,0,0,0"/>
              </v:shape>
            </w:pict>
          </mc:Fallback>
        </mc:AlternateContent>
      </w:r>
      <w:r w:rsidRPr="009B25D6">
        <w:rPr>
          <w:rFonts w:ascii="Times New Roman" w:hAnsi="Times New Roman"/>
          <w:sz w:val="28"/>
          <w:szCs w:val="28"/>
        </w:rPr>
        <w:tab/>
      </w:r>
      <w:r w:rsidRPr="009B25D6">
        <w:rPr>
          <w:rFonts w:ascii="Times New Roman" w:hAnsi="Times New Roman"/>
          <w:sz w:val="28"/>
          <w:szCs w:val="28"/>
        </w:rPr>
        <w:tab/>
      </w:r>
      <w:r w:rsidRPr="009B25D6">
        <w:rPr>
          <w:rFonts w:ascii="Times New Roman" w:hAnsi="Times New Roman"/>
          <w:sz w:val="28"/>
          <w:szCs w:val="28"/>
        </w:rPr>
        <w:tab/>
        <w:t xml:space="preserve">/В. </w:t>
      </w:r>
      <w:r>
        <w:rPr>
          <w:rFonts w:ascii="Times New Roman" w:hAnsi="Times New Roman"/>
          <w:sz w:val="28"/>
          <w:szCs w:val="28"/>
        </w:rPr>
        <w:t>Хамидуллин</w:t>
      </w:r>
      <w:r w:rsidRPr="009B25D6">
        <w:rPr>
          <w:rFonts w:ascii="Times New Roman" w:hAnsi="Times New Roman"/>
          <w:sz w:val="28"/>
          <w:szCs w:val="28"/>
        </w:rPr>
        <w:t>/</w:t>
      </w:r>
    </w:p>
    <w:p w14:paraId="1AA0524B" w14:textId="77777777" w:rsidR="00894D2A" w:rsidRPr="009B25D6" w:rsidRDefault="00894D2A" w:rsidP="00894D2A">
      <w:pPr>
        <w:pStyle w:val="a7"/>
        <w:widowControl w:val="0"/>
        <w:tabs>
          <w:tab w:val="left" w:pos="4450"/>
          <w:tab w:val="left" w:pos="5334"/>
        </w:tabs>
        <w:spacing w:line="288" w:lineRule="auto"/>
        <w:jc w:val="both"/>
        <w:rPr>
          <w:rFonts w:ascii="Times New Roman" w:hAnsi="Times New Roman"/>
          <w:b/>
          <w:caps/>
          <w:sz w:val="28"/>
          <w:szCs w:val="28"/>
        </w:rPr>
      </w:pPr>
      <w:r w:rsidRPr="009B25D6">
        <w:rPr>
          <w:rFonts w:ascii="Times New Roman" w:hAnsi="Times New Roman"/>
          <w:b/>
          <w:caps/>
          <w:sz w:val="28"/>
          <w:szCs w:val="28"/>
        </w:rPr>
        <w:tab/>
      </w:r>
      <w:r w:rsidRPr="009B25D6">
        <w:rPr>
          <w:rFonts w:ascii="Times New Roman" w:hAnsi="Times New Roman"/>
          <w:b/>
          <w:caps/>
          <w:sz w:val="28"/>
          <w:szCs w:val="28"/>
        </w:rPr>
        <w:tab/>
      </w:r>
    </w:p>
    <w:p w14:paraId="1381B46E" w14:textId="77777777" w:rsidR="00894D2A" w:rsidRPr="009B25D6" w:rsidRDefault="00894D2A" w:rsidP="00894D2A">
      <w:pPr>
        <w:spacing w:line="288" w:lineRule="auto"/>
        <w:ind w:firstLine="708"/>
        <w:jc w:val="both"/>
        <w:rPr>
          <w:sz w:val="28"/>
          <w:szCs w:val="28"/>
        </w:rPr>
      </w:pPr>
    </w:p>
    <w:p w14:paraId="71F3A7BD" w14:textId="77777777" w:rsidR="00894D2A" w:rsidRPr="009B25D6" w:rsidRDefault="00894D2A" w:rsidP="00894D2A">
      <w:pPr>
        <w:spacing w:line="288" w:lineRule="auto"/>
        <w:jc w:val="both"/>
        <w:rPr>
          <w:sz w:val="28"/>
          <w:szCs w:val="28"/>
        </w:rPr>
      </w:pPr>
    </w:p>
    <w:p w14:paraId="2B76FE50" w14:textId="77777777" w:rsidR="00894D2A" w:rsidRPr="009B25D6" w:rsidRDefault="00894D2A" w:rsidP="00894D2A">
      <w:pPr>
        <w:spacing w:line="288" w:lineRule="auto"/>
        <w:jc w:val="both"/>
        <w:rPr>
          <w:sz w:val="28"/>
          <w:szCs w:val="28"/>
        </w:rPr>
      </w:pPr>
    </w:p>
    <w:p w14:paraId="0F071842" w14:textId="77777777" w:rsidR="00894D2A" w:rsidRPr="009B25D6" w:rsidRDefault="00894D2A" w:rsidP="00894D2A">
      <w:pPr>
        <w:spacing w:line="288" w:lineRule="auto"/>
        <w:jc w:val="both"/>
        <w:rPr>
          <w:sz w:val="28"/>
          <w:szCs w:val="28"/>
        </w:rPr>
      </w:pPr>
    </w:p>
    <w:p w14:paraId="1E3A639C" w14:textId="77777777" w:rsidR="00894D2A" w:rsidRPr="009B25D6" w:rsidRDefault="00894D2A" w:rsidP="00894D2A">
      <w:pPr>
        <w:spacing w:line="288" w:lineRule="auto"/>
        <w:jc w:val="both"/>
        <w:rPr>
          <w:sz w:val="28"/>
          <w:szCs w:val="28"/>
        </w:rPr>
      </w:pPr>
    </w:p>
    <w:p w14:paraId="410C2406" w14:textId="77777777" w:rsidR="00894D2A" w:rsidRPr="009B25D6" w:rsidRDefault="00894D2A" w:rsidP="00894D2A">
      <w:pPr>
        <w:spacing w:line="288" w:lineRule="auto"/>
        <w:jc w:val="both"/>
        <w:rPr>
          <w:sz w:val="28"/>
          <w:szCs w:val="28"/>
        </w:rPr>
      </w:pPr>
    </w:p>
    <w:p w14:paraId="09CED78B" w14:textId="77777777" w:rsidR="00894D2A" w:rsidRPr="009B25D6" w:rsidRDefault="00894D2A" w:rsidP="00894D2A">
      <w:pPr>
        <w:spacing w:line="288" w:lineRule="auto"/>
        <w:jc w:val="both"/>
        <w:rPr>
          <w:sz w:val="28"/>
          <w:szCs w:val="28"/>
        </w:rPr>
      </w:pPr>
    </w:p>
    <w:p w14:paraId="5F2FAF69" w14:textId="77777777" w:rsidR="00894D2A" w:rsidRPr="009B25D6" w:rsidRDefault="00894D2A" w:rsidP="00894D2A">
      <w:pPr>
        <w:spacing w:line="288" w:lineRule="auto"/>
        <w:jc w:val="both"/>
        <w:rPr>
          <w:sz w:val="28"/>
          <w:szCs w:val="28"/>
        </w:rPr>
      </w:pPr>
    </w:p>
    <w:p w14:paraId="436926A9" w14:textId="77777777" w:rsidR="00894D2A" w:rsidRPr="009B25D6" w:rsidRDefault="00894D2A" w:rsidP="00894D2A">
      <w:pPr>
        <w:spacing w:line="288" w:lineRule="auto"/>
        <w:jc w:val="both"/>
        <w:rPr>
          <w:sz w:val="28"/>
          <w:szCs w:val="28"/>
        </w:rPr>
      </w:pPr>
    </w:p>
    <w:p w14:paraId="33FD013B" w14:textId="77777777" w:rsidR="00894D2A" w:rsidRPr="009B25D6" w:rsidRDefault="00894D2A" w:rsidP="00894D2A">
      <w:pPr>
        <w:spacing w:line="288" w:lineRule="auto"/>
        <w:jc w:val="both"/>
        <w:rPr>
          <w:sz w:val="28"/>
          <w:szCs w:val="28"/>
        </w:rPr>
      </w:pPr>
    </w:p>
    <w:p w14:paraId="0C24F420" w14:textId="77777777" w:rsidR="00894D2A" w:rsidRPr="009B25D6" w:rsidRDefault="00894D2A" w:rsidP="00894D2A">
      <w:pPr>
        <w:spacing w:line="288" w:lineRule="auto"/>
        <w:jc w:val="both"/>
        <w:rPr>
          <w:sz w:val="28"/>
          <w:szCs w:val="28"/>
        </w:rPr>
      </w:pPr>
    </w:p>
    <w:p w14:paraId="00B6323E" w14:textId="77777777" w:rsidR="00894D2A" w:rsidRDefault="00894D2A" w:rsidP="00894D2A">
      <w:pPr>
        <w:spacing w:line="288" w:lineRule="auto"/>
        <w:jc w:val="both"/>
        <w:rPr>
          <w:sz w:val="28"/>
          <w:szCs w:val="28"/>
        </w:rPr>
      </w:pPr>
    </w:p>
    <w:p w14:paraId="68B213FE" w14:textId="77777777" w:rsidR="00894D2A" w:rsidRDefault="00894D2A" w:rsidP="00894D2A">
      <w:pPr>
        <w:spacing w:line="288" w:lineRule="auto"/>
        <w:jc w:val="both"/>
        <w:rPr>
          <w:sz w:val="28"/>
          <w:szCs w:val="28"/>
        </w:rPr>
      </w:pPr>
    </w:p>
    <w:p w14:paraId="12B5DC35" w14:textId="77777777" w:rsidR="00894D2A" w:rsidRPr="009B25D6" w:rsidRDefault="00894D2A" w:rsidP="00894D2A">
      <w:pPr>
        <w:spacing w:line="288" w:lineRule="auto"/>
        <w:jc w:val="both"/>
        <w:rPr>
          <w:b/>
          <w:sz w:val="28"/>
          <w:szCs w:val="28"/>
        </w:rPr>
      </w:pPr>
      <w:r w:rsidRPr="009B25D6">
        <w:rPr>
          <w:b/>
          <w:sz w:val="28"/>
          <w:szCs w:val="28"/>
        </w:rPr>
        <w:lastRenderedPageBreak/>
        <w:t>Содержание</w:t>
      </w:r>
    </w:p>
    <w:p w14:paraId="6A551C80" w14:textId="5AD9E327" w:rsidR="0052780A" w:rsidRPr="0052780A" w:rsidRDefault="00894D2A">
      <w:pPr>
        <w:pStyle w:val="12"/>
        <w:rPr>
          <w:rFonts w:asciiTheme="minorHAnsi" w:eastAsiaTheme="minorEastAsia" w:hAnsiTheme="minorHAnsi" w:cstheme="minorBidi"/>
          <w:sz w:val="22"/>
          <w:szCs w:val="22"/>
          <w:lang w:val="aa-ET" w:eastAsia="aa-ET"/>
        </w:rPr>
      </w:pPr>
      <w:r w:rsidRPr="0052780A">
        <w:rPr>
          <w:szCs w:val="28"/>
        </w:rPr>
        <w:fldChar w:fldCharType="begin"/>
      </w:r>
      <w:r w:rsidRPr="0052780A">
        <w:rPr>
          <w:szCs w:val="28"/>
        </w:rPr>
        <w:instrText xml:space="preserve"> TOC \o "1-3" \h \z \u </w:instrText>
      </w:r>
      <w:r w:rsidRPr="0052780A">
        <w:rPr>
          <w:szCs w:val="28"/>
        </w:rPr>
        <w:fldChar w:fldCharType="separate"/>
      </w:r>
      <w:hyperlink w:anchor="_Toc183450370" w:history="1">
        <w:r w:rsidR="0052780A" w:rsidRPr="0052780A">
          <w:rPr>
            <w:rStyle w:val="ab"/>
          </w:rPr>
          <w:t>1. ОБЩАЯ ЧАСТЬ</w:t>
        </w:r>
        <w:r w:rsidR="0052780A" w:rsidRPr="0052780A">
          <w:rPr>
            <w:webHidden/>
          </w:rPr>
          <w:tab/>
        </w:r>
        <w:r w:rsidR="0052780A" w:rsidRPr="0052780A">
          <w:rPr>
            <w:webHidden/>
          </w:rPr>
          <w:fldChar w:fldCharType="begin"/>
        </w:r>
        <w:r w:rsidR="0052780A" w:rsidRPr="0052780A">
          <w:rPr>
            <w:webHidden/>
          </w:rPr>
          <w:instrText xml:space="preserve"> PAGEREF _Toc183450370 \h </w:instrText>
        </w:r>
        <w:r w:rsidR="0052780A" w:rsidRPr="0052780A">
          <w:rPr>
            <w:webHidden/>
          </w:rPr>
        </w:r>
        <w:r w:rsidR="0052780A" w:rsidRPr="0052780A">
          <w:rPr>
            <w:webHidden/>
          </w:rPr>
          <w:fldChar w:fldCharType="separate"/>
        </w:r>
        <w:r w:rsidR="0052780A" w:rsidRPr="0052780A">
          <w:rPr>
            <w:webHidden/>
          </w:rPr>
          <w:t>6</w:t>
        </w:r>
        <w:r w:rsidR="0052780A" w:rsidRPr="0052780A">
          <w:rPr>
            <w:webHidden/>
          </w:rPr>
          <w:fldChar w:fldCharType="end"/>
        </w:r>
      </w:hyperlink>
    </w:p>
    <w:p w14:paraId="5E3346FF" w14:textId="53085A69" w:rsidR="0052780A" w:rsidRPr="0052780A" w:rsidRDefault="00F37D43">
      <w:pPr>
        <w:pStyle w:val="21"/>
        <w:rPr>
          <w:rFonts w:asciiTheme="minorHAnsi" w:eastAsiaTheme="minorEastAsia" w:hAnsiTheme="minorHAnsi" w:cstheme="minorBidi"/>
          <w:bCs w:val="0"/>
          <w:sz w:val="22"/>
          <w:szCs w:val="22"/>
          <w:lang w:val="aa-ET" w:eastAsia="aa-ET"/>
        </w:rPr>
      </w:pPr>
      <w:hyperlink w:anchor="_Toc183450371" w:history="1">
        <w:r w:rsidR="0052780A" w:rsidRPr="0052780A">
          <w:rPr>
            <w:rStyle w:val="ab"/>
            <w:rFonts w:eastAsia="SimSun"/>
            <w:bCs w:val="0"/>
            <w:lang w:eastAsia="x-none"/>
          </w:rPr>
          <w:t>1.1 Основание для разработки рабочего проекта.</w:t>
        </w:r>
        <w:r w:rsidR="0052780A" w:rsidRPr="0052780A">
          <w:rPr>
            <w:bCs w:val="0"/>
            <w:webHidden/>
          </w:rPr>
          <w:tab/>
        </w:r>
        <w:r w:rsidR="0052780A" w:rsidRPr="0052780A">
          <w:rPr>
            <w:bCs w:val="0"/>
            <w:webHidden/>
          </w:rPr>
          <w:fldChar w:fldCharType="begin"/>
        </w:r>
        <w:r w:rsidR="0052780A" w:rsidRPr="0052780A">
          <w:rPr>
            <w:bCs w:val="0"/>
            <w:webHidden/>
          </w:rPr>
          <w:instrText xml:space="preserve"> PAGEREF _Toc183450371 \h </w:instrText>
        </w:r>
        <w:r w:rsidR="0052780A" w:rsidRPr="0052780A">
          <w:rPr>
            <w:bCs w:val="0"/>
            <w:webHidden/>
          </w:rPr>
        </w:r>
        <w:r w:rsidR="0052780A" w:rsidRPr="0052780A">
          <w:rPr>
            <w:bCs w:val="0"/>
            <w:webHidden/>
          </w:rPr>
          <w:fldChar w:fldCharType="separate"/>
        </w:r>
        <w:r w:rsidR="0052780A" w:rsidRPr="0052780A">
          <w:rPr>
            <w:bCs w:val="0"/>
            <w:webHidden/>
          </w:rPr>
          <w:t>6</w:t>
        </w:r>
        <w:r w:rsidR="0052780A" w:rsidRPr="0052780A">
          <w:rPr>
            <w:bCs w:val="0"/>
            <w:webHidden/>
          </w:rPr>
          <w:fldChar w:fldCharType="end"/>
        </w:r>
      </w:hyperlink>
    </w:p>
    <w:p w14:paraId="70377F13" w14:textId="57DA9280" w:rsidR="0052780A" w:rsidRPr="0052780A" w:rsidRDefault="00F37D43">
      <w:pPr>
        <w:pStyle w:val="21"/>
        <w:rPr>
          <w:rFonts w:asciiTheme="minorHAnsi" w:eastAsiaTheme="minorEastAsia" w:hAnsiTheme="minorHAnsi" w:cstheme="minorBidi"/>
          <w:bCs w:val="0"/>
          <w:sz w:val="22"/>
          <w:szCs w:val="22"/>
          <w:lang w:val="aa-ET" w:eastAsia="aa-ET"/>
        </w:rPr>
      </w:pPr>
      <w:hyperlink w:anchor="_Toc183450372" w:history="1">
        <w:r w:rsidR="0052780A" w:rsidRPr="0052780A">
          <w:rPr>
            <w:rStyle w:val="ab"/>
            <w:rFonts w:eastAsia="SimSun"/>
            <w:bCs w:val="0"/>
            <w:lang w:eastAsia="x-none"/>
          </w:rPr>
          <w:t>1.2 Перечень объектов строительства</w:t>
        </w:r>
        <w:r w:rsidR="0052780A" w:rsidRPr="0052780A">
          <w:rPr>
            <w:bCs w:val="0"/>
            <w:webHidden/>
          </w:rPr>
          <w:tab/>
        </w:r>
        <w:r w:rsidR="0052780A" w:rsidRPr="0052780A">
          <w:rPr>
            <w:bCs w:val="0"/>
            <w:webHidden/>
          </w:rPr>
          <w:fldChar w:fldCharType="begin"/>
        </w:r>
        <w:r w:rsidR="0052780A" w:rsidRPr="0052780A">
          <w:rPr>
            <w:bCs w:val="0"/>
            <w:webHidden/>
          </w:rPr>
          <w:instrText xml:space="preserve"> PAGEREF _Toc183450372 \h </w:instrText>
        </w:r>
        <w:r w:rsidR="0052780A" w:rsidRPr="0052780A">
          <w:rPr>
            <w:bCs w:val="0"/>
            <w:webHidden/>
          </w:rPr>
        </w:r>
        <w:r w:rsidR="0052780A" w:rsidRPr="0052780A">
          <w:rPr>
            <w:bCs w:val="0"/>
            <w:webHidden/>
          </w:rPr>
          <w:fldChar w:fldCharType="separate"/>
        </w:r>
        <w:r w:rsidR="0052780A" w:rsidRPr="0052780A">
          <w:rPr>
            <w:bCs w:val="0"/>
            <w:webHidden/>
          </w:rPr>
          <w:t>6</w:t>
        </w:r>
        <w:r w:rsidR="0052780A" w:rsidRPr="0052780A">
          <w:rPr>
            <w:bCs w:val="0"/>
            <w:webHidden/>
          </w:rPr>
          <w:fldChar w:fldCharType="end"/>
        </w:r>
      </w:hyperlink>
    </w:p>
    <w:p w14:paraId="1C12DEF6" w14:textId="26A3F3F4" w:rsidR="0052780A" w:rsidRPr="0052780A" w:rsidRDefault="00F37D43">
      <w:pPr>
        <w:pStyle w:val="21"/>
        <w:rPr>
          <w:rFonts w:asciiTheme="minorHAnsi" w:eastAsiaTheme="minorEastAsia" w:hAnsiTheme="minorHAnsi" w:cstheme="minorBidi"/>
          <w:bCs w:val="0"/>
          <w:sz w:val="22"/>
          <w:szCs w:val="22"/>
          <w:lang w:val="aa-ET" w:eastAsia="aa-ET"/>
        </w:rPr>
      </w:pPr>
      <w:hyperlink w:anchor="_Toc183450373" w:history="1">
        <w:r w:rsidR="0052780A" w:rsidRPr="0052780A">
          <w:rPr>
            <w:rStyle w:val="ab"/>
            <w:rFonts w:eastAsia="SimSun"/>
            <w:bCs w:val="0"/>
            <w:lang w:eastAsia="x-none"/>
          </w:rPr>
          <w:t>1.2.1. Сведения о подтверждении соответствия разработанной проектно – сметной документации государственным нормам, правилам, стандартам, техническим условиям и заданию на проектирование</w:t>
        </w:r>
        <w:r w:rsidR="0052780A" w:rsidRPr="0052780A">
          <w:rPr>
            <w:bCs w:val="0"/>
            <w:webHidden/>
          </w:rPr>
          <w:tab/>
        </w:r>
        <w:r w:rsidR="0052780A" w:rsidRPr="0052780A">
          <w:rPr>
            <w:bCs w:val="0"/>
            <w:webHidden/>
          </w:rPr>
          <w:fldChar w:fldCharType="begin"/>
        </w:r>
        <w:r w:rsidR="0052780A" w:rsidRPr="0052780A">
          <w:rPr>
            <w:bCs w:val="0"/>
            <w:webHidden/>
          </w:rPr>
          <w:instrText xml:space="preserve"> PAGEREF _Toc183450373 \h </w:instrText>
        </w:r>
        <w:r w:rsidR="0052780A" w:rsidRPr="0052780A">
          <w:rPr>
            <w:bCs w:val="0"/>
            <w:webHidden/>
          </w:rPr>
        </w:r>
        <w:r w:rsidR="0052780A" w:rsidRPr="0052780A">
          <w:rPr>
            <w:bCs w:val="0"/>
            <w:webHidden/>
          </w:rPr>
          <w:fldChar w:fldCharType="separate"/>
        </w:r>
        <w:r w:rsidR="0052780A" w:rsidRPr="0052780A">
          <w:rPr>
            <w:bCs w:val="0"/>
            <w:webHidden/>
          </w:rPr>
          <w:t>6</w:t>
        </w:r>
        <w:r w:rsidR="0052780A" w:rsidRPr="0052780A">
          <w:rPr>
            <w:bCs w:val="0"/>
            <w:webHidden/>
          </w:rPr>
          <w:fldChar w:fldCharType="end"/>
        </w:r>
      </w:hyperlink>
    </w:p>
    <w:p w14:paraId="1B003BF1" w14:textId="4B3542F9" w:rsidR="0052780A" w:rsidRPr="0052780A" w:rsidRDefault="00F37D43">
      <w:pPr>
        <w:pStyle w:val="21"/>
        <w:rPr>
          <w:rFonts w:asciiTheme="minorHAnsi" w:eastAsiaTheme="minorEastAsia" w:hAnsiTheme="minorHAnsi" w:cstheme="minorBidi"/>
          <w:bCs w:val="0"/>
          <w:sz w:val="22"/>
          <w:szCs w:val="22"/>
          <w:lang w:val="aa-ET" w:eastAsia="aa-ET"/>
        </w:rPr>
      </w:pPr>
      <w:hyperlink w:anchor="_Toc183450374" w:history="1">
        <w:r w:rsidR="0052780A" w:rsidRPr="0052780A">
          <w:rPr>
            <w:rStyle w:val="ab"/>
            <w:rFonts w:eastAsia="SimSun"/>
            <w:bCs w:val="0"/>
            <w:lang w:eastAsia="x-none"/>
          </w:rPr>
          <w:t>1.3 Сведения о санитарно-эпидемиологических мероприятиях</w:t>
        </w:r>
        <w:r w:rsidR="0052780A" w:rsidRPr="0052780A">
          <w:rPr>
            <w:bCs w:val="0"/>
            <w:webHidden/>
          </w:rPr>
          <w:tab/>
        </w:r>
        <w:r w:rsidR="0052780A" w:rsidRPr="0052780A">
          <w:rPr>
            <w:bCs w:val="0"/>
            <w:webHidden/>
          </w:rPr>
          <w:fldChar w:fldCharType="begin"/>
        </w:r>
        <w:r w:rsidR="0052780A" w:rsidRPr="0052780A">
          <w:rPr>
            <w:bCs w:val="0"/>
            <w:webHidden/>
          </w:rPr>
          <w:instrText xml:space="preserve"> PAGEREF _Toc183450374 \h </w:instrText>
        </w:r>
        <w:r w:rsidR="0052780A" w:rsidRPr="0052780A">
          <w:rPr>
            <w:bCs w:val="0"/>
            <w:webHidden/>
          </w:rPr>
        </w:r>
        <w:r w:rsidR="0052780A" w:rsidRPr="0052780A">
          <w:rPr>
            <w:bCs w:val="0"/>
            <w:webHidden/>
          </w:rPr>
          <w:fldChar w:fldCharType="separate"/>
        </w:r>
        <w:r w:rsidR="0052780A" w:rsidRPr="0052780A">
          <w:rPr>
            <w:bCs w:val="0"/>
            <w:webHidden/>
          </w:rPr>
          <w:t>7</w:t>
        </w:r>
        <w:r w:rsidR="0052780A" w:rsidRPr="0052780A">
          <w:rPr>
            <w:bCs w:val="0"/>
            <w:webHidden/>
          </w:rPr>
          <w:fldChar w:fldCharType="end"/>
        </w:r>
      </w:hyperlink>
    </w:p>
    <w:p w14:paraId="73084558" w14:textId="001F3BF6" w:rsidR="0052780A" w:rsidRPr="0052780A" w:rsidRDefault="00F37D43">
      <w:pPr>
        <w:pStyle w:val="21"/>
        <w:rPr>
          <w:rFonts w:asciiTheme="minorHAnsi" w:eastAsiaTheme="minorEastAsia" w:hAnsiTheme="minorHAnsi" w:cstheme="minorBidi"/>
          <w:bCs w:val="0"/>
          <w:sz w:val="22"/>
          <w:szCs w:val="22"/>
          <w:lang w:val="aa-ET" w:eastAsia="aa-ET"/>
        </w:rPr>
      </w:pPr>
      <w:hyperlink w:anchor="_Toc183450375" w:history="1">
        <w:r w:rsidR="0052780A" w:rsidRPr="0052780A">
          <w:rPr>
            <w:rStyle w:val="ab"/>
            <w:rFonts w:eastAsia="SimSun"/>
            <w:bCs w:val="0"/>
            <w:lang w:eastAsia="x-none"/>
          </w:rPr>
          <w:t>1.4 Исходные данные для проектирования.</w:t>
        </w:r>
        <w:r w:rsidR="0052780A" w:rsidRPr="0052780A">
          <w:rPr>
            <w:bCs w:val="0"/>
            <w:webHidden/>
          </w:rPr>
          <w:tab/>
        </w:r>
        <w:r w:rsidR="0052780A" w:rsidRPr="0052780A">
          <w:rPr>
            <w:bCs w:val="0"/>
            <w:webHidden/>
          </w:rPr>
          <w:fldChar w:fldCharType="begin"/>
        </w:r>
        <w:r w:rsidR="0052780A" w:rsidRPr="0052780A">
          <w:rPr>
            <w:bCs w:val="0"/>
            <w:webHidden/>
          </w:rPr>
          <w:instrText xml:space="preserve"> PAGEREF _Toc183450375 \h </w:instrText>
        </w:r>
        <w:r w:rsidR="0052780A" w:rsidRPr="0052780A">
          <w:rPr>
            <w:bCs w:val="0"/>
            <w:webHidden/>
          </w:rPr>
        </w:r>
        <w:r w:rsidR="0052780A" w:rsidRPr="0052780A">
          <w:rPr>
            <w:bCs w:val="0"/>
            <w:webHidden/>
          </w:rPr>
          <w:fldChar w:fldCharType="separate"/>
        </w:r>
        <w:r w:rsidR="0052780A" w:rsidRPr="0052780A">
          <w:rPr>
            <w:bCs w:val="0"/>
            <w:webHidden/>
          </w:rPr>
          <w:t>7</w:t>
        </w:r>
        <w:r w:rsidR="0052780A" w:rsidRPr="0052780A">
          <w:rPr>
            <w:bCs w:val="0"/>
            <w:webHidden/>
          </w:rPr>
          <w:fldChar w:fldCharType="end"/>
        </w:r>
      </w:hyperlink>
    </w:p>
    <w:p w14:paraId="1F593509" w14:textId="0E73D8DE" w:rsidR="0052780A" w:rsidRPr="0052780A" w:rsidRDefault="00F37D43">
      <w:pPr>
        <w:pStyle w:val="21"/>
        <w:rPr>
          <w:rFonts w:asciiTheme="minorHAnsi" w:eastAsiaTheme="minorEastAsia" w:hAnsiTheme="minorHAnsi" w:cstheme="minorBidi"/>
          <w:bCs w:val="0"/>
          <w:sz w:val="22"/>
          <w:szCs w:val="22"/>
          <w:lang w:val="aa-ET" w:eastAsia="aa-ET"/>
        </w:rPr>
      </w:pPr>
      <w:hyperlink w:anchor="_Toc183450376" w:history="1">
        <w:r w:rsidR="0052780A" w:rsidRPr="0052780A">
          <w:rPr>
            <w:rStyle w:val="ab"/>
            <w:rFonts w:eastAsia="SimSun"/>
            <w:bCs w:val="0"/>
            <w:lang w:eastAsia="x-none"/>
          </w:rPr>
          <w:t>1.5 Патентная чистота и патентоспособность.</w:t>
        </w:r>
        <w:r w:rsidR="0052780A" w:rsidRPr="0052780A">
          <w:rPr>
            <w:bCs w:val="0"/>
            <w:webHidden/>
          </w:rPr>
          <w:tab/>
        </w:r>
        <w:r w:rsidR="0052780A" w:rsidRPr="0052780A">
          <w:rPr>
            <w:bCs w:val="0"/>
            <w:webHidden/>
          </w:rPr>
          <w:fldChar w:fldCharType="begin"/>
        </w:r>
        <w:r w:rsidR="0052780A" w:rsidRPr="0052780A">
          <w:rPr>
            <w:bCs w:val="0"/>
            <w:webHidden/>
          </w:rPr>
          <w:instrText xml:space="preserve"> PAGEREF _Toc183450376 \h </w:instrText>
        </w:r>
        <w:r w:rsidR="0052780A" w:rsidRPr="0052780A">
          <w:rPr>
            <w:bCs w:val="0"/>
            <w:webHidden/>
          </w:rPr>
        </w:r>
        <w:r w:rsidR="0052780A" w:rsidRPr="0052780A">
          <w:rPr>
            <w:bCs w:val="0"/>
            <w:webHidden/>
          </w:rPr>
          <w:fldChar w:fldCharType="separate"/>
        </w:r>
        <w:r w:rsidR="0052780A" w:rsidRPr="0052780A">
          <w:rPr>
            <w:bCs w:val="0"/>
            <w:webHidden/>
          </w:rPr>
          <w:t>9</w:t>
        </w:r>
        <w:r w:rsidR="0052780A" w:rsidRPr="0052780A">
          <w:rPr>
            <w:bCs w:val="0"/>
            <w:webHidden/>
          </w:rPr>
          <w:fldChar w:fldCharType="end"/>
        </w:r>
      </w:hyperlink>
    </w:p>
    <w:p w14:paraId="3C545BAF" w14:textId="736A94AC" w:rsidR="0052780A" w:rsidRPr="0052780A" w:rsidRDefault="00F37D43">
      <w:pPr>
        <w:pStyle w:val="21"/>
        <w:rPr>
          <w:rFonts w:asciiTheme="minorHAnsi" w:eastAsiaTheme="minorEastAsia" w:hAnsiTheme="minorHAnsi" w:cstheme="minorBidi"/>
          <w:bCs w:val="0"/>
          <w:sz w:val="22"/>
          <w:szCs w:val="22"/>
          <w:lang w:val="aa-ET" w:eastAsia="aa-ET"/>
        </w:rPr>
      </w:pPr>
      <w:hyperlink w:anchor="_Toc183450377" w:history="1">
        <w:r w:rsidR="0052780A" w:rsidRPr="0052780A">
          <w:rPr>
            <w:rStyle w:val="ab"/>
            <w:rFonts w:eastAsia="SimSun"/>
            <w:bCs w:val="0"/>
            <w:lang w:eastAsia="x-none"/>
          </w:rPr>
          <w:t>1.6 Цели и назначения объекта.</w:t>
        </w:r>
        <w:r w:rsidR="0052780A" w:rsidRPr="0052780A">
          <w:rPr>
            <w:bCs w:val="0"/>
            <w:webHidden/>
          </w:rPr>
          <w:tab/>
        </w:r>
        <w:r w:rsidR="0052780A" w:rsidRPr="0052780A">
          <w:rPr>
            <w:bCs w:val="0"/>
            <w:webHidden/>
          </w:rPr>
          <w:fldChar w:fldCharType="begin"/>
        </w:r>
        <w:r w:rsidR="0052780A" w:rsidRPr="0052780A">
          <w:rPr>
            <w:bCs w:val="0"/>
            <w:webHidden/>
          </w:rPr>
          <w:instrText xml:space="preserve"> PAGEREF _Toc183450377 \h </w:instrText>
        </w:r>
        <w:r w:rsidR="0052780A" w:rsidRPr="0052780A">
          <w:rPr>
            <w:bCs w:val="0"/>
            <w:webHidden/>
          </w:rPr>
        </w:r>
        <w:r w:rsidR="0052780A" w:rsidRPr="0052780A">
          <w:rPr>
            <w:bCs w:val="0"/>
            <w:webHidden/>
          </w:rPr>
          <w:fldChar w:fldCharType="separate"/>
        </w:r>
        <w:r w:rsidR="0052780A" w:rsidRPr="0052780A">
          <w:rPr>
            <w:bCs w:val="0"/>
            <w:webHidden/>
          </w:rPr>
          <w:t>9</w:t>
        </w:r>
        <w:r w:rsidR="0052780A" w:rsidRPr="0052780A">
          <w:rPr>
            <w:bCs w:val="0"/>
            <w:webHidden/>
          </w:rPr>
          <w:fldChar w:fldCharType="end"/>
        </w:r>
      </w:hyperlink>
    </w:p>
    <w:p w14:paraId="0B4E1202" w14:textId="6B27B7CA" w:rsidR="0052780A" w:rsidRPr="0052780A" w:rsidRDefault="00F37D43">
      <w:pPr>
        <w:pStyle w:val="12"/>
        <w:rPr>
          <w:rFonts w:asciiTheme="minorHAnsi" w:eastAsiaTheme="minorEastAsia" w:hAnsiTheme="minorHAnsi" w:cstheme="minorBidi"/>
          <w:sz w:val="22"/>
          <w:szCs w:val="22"/>
          <w:lang w:val="aa-ET" w:eastAsia="aa-ET"/>
        </w:rPr>
      </w:pPr>
      <w:hyperlink w:anchor="_Toc183450378" w:history="1">
        <w:r w:rsidR="0052780A" w:rsidRPr="0052780A">
          <w:rPr>
            <w:rStyle w:val="ab"/>
          </w:rPr>
          <w:t>2 Расширение ПС 220/110/35/10 кВ №28</w:t>
        </w:r>
        <w:r w:rsidR="0052780A" w:rsidRPr="0052780A">
          <w:rPr>
            <w:webHidden/>
          </w:rPr>
          <w:tab/>
        </w:r>
        <w:r w:rsidR="0052780A" w:rsidRPr="0052780A">
          <w:rPr>
            <w:webHidden/>
          </w:rPr>
          <w:fldChar w:fldCharType="begin"/>
        </w:r>
        <w:r w:rsidR="0052780A" w:rsidRPr="0052780A">
          <w:rPr>
            <w:webHidden/>
          </w:rPr>
          <w:instrText xml:space="preserve"> PAGEREF _Toc183450378 \h </w:instrText>
        </w:r>
        <w:r w:rsidR="0052780A" w:rsidRPr="0052780A">
          <w:rPr>
            <w:webHidden/>
          </w:rPr>
        </w:r>
        <w:r w:rsidR="0052780A" w:rsidRPr="0052780A">
          <w:rPr>
            <w:webHidden/>
          </w:rPr>
          <w:fldChar w:fldCharType="separate"/>
        </w:r>
        <w:r w:rsidR="0052780A" w:rsidRPr="0052780A">
          <w:rPr>
            <w:webHidden/>
          </w:rPr>
          <w:t>10</w:t>
        </w:r>
        <w:r w:rsidR="0052780A" w:rsidRPr="0052780A">
          <w:rPr>
            <w:webHidden/>
          </w:rPr>
          <w:fldChar w:fldCharType="end"/>
        </w:r>
      </w:hyperlink>
    </w:p>
    <w:p w14:paraId="4D158A80" w14:textId="33F89CC3" w:rsidR="0052780A" w:rsidRPr="0052780A" w:rsidRDefault="00F37D43">
      <w:pPr>
        <w:pStyle w:val="31"/>
        <w:rPr>
          <w:rFonts w:asciiTheme="minorHAnsi" w:eastAsiaTheme="minorEastAsia" w:hAnsiTheme="minorHAnsi" w:cstheme="minorBidi"/>
          <w:sz w:val="22"/>
          <w:szCs w:val="22"/>
          <w:lang w:val="aa-ET" w:eastAsia="aa-ET"/>
        </w:rPr>
      </w:pPr>
      <w:hyperlink w:anchor="_Toc183450379" w:history="1">
        <w:r w:rsidR="0052780A" w:rsidRPr="0052780A">
          <w:rPr>
            <w:rStyle w:val="ab"/>
            <w:rFonts w:eastAsia="SimSun"/>
            <w:lang w:val="x-none" w:eastAsia="x-none"/>
          </w:rPr>
          <w:t>2.1. Архитектурно – строительные решения.</w:t>
        </w:r>
        <w:r w:rsidR="0052780A" w:rsidRPr="0052780A">
          <w:rPr>
            <w:webHidden/>
          </w:rPr>
          <w:tab/>
        </w:r>
        <w:r w:rsidR="0052780A" w:rsidRPr="0052780A">
          <w:rPr>
            <w:webHidden/>
          </w:rPr>
          <w:fldChar w:fldCharType="begin"/>
        </w:r>
        <w:r w:rsidR="0052780A" w:rsidRPr="0052780A">
          <w:rPr>
            <w:webHidden/>
          </w:rPr>
          <w:instrText xml:space="preserve"> PAGEREF _Toc183450379 \h </w:instrText>
        </w:r>
        <w:r w:rsidR="0052780A" w:rsidRPr="0052780A">
          <w:rPr>
            <w:webHidden/>
          </w:rPr>
        </w:r>
        <w:r w:rsidR="0052780A" w:rsidRPr="0052780A">
          <w:rPr>
            <w:webHidden/>
          </w:rPr>
          <w:fldChar w:fldCharType="separate"/>
        </w:r>
        <w:r w:rsidR="0052780A" w:rsidRPr="0052780A">
          <w:rPr>
            <w:webHidden/>
          </w:rPr>
          <w:t>10</w:t>
        </w:r>
        <w:r w:rsidR="0052780A" w:rsidRPr="0052780A">
          <w:rPr>
            <w:webHidden/>
          </w:rPr>
          <w:fldChar w:fldCharType="end"/>
        </w:r>
      </w:hyperlink>
    </w:p>
    <w:p w14:paraId="4E6F3E0B" w14:textId="42BF5CBD" w:rsidR="0052780A" w:rsidRPr="0052780A" w:rsidRDefault="00F37D43">
      <w:pPr>
        <w:pStyle w:val="31"/>
        <w:rPr>
          <w:rFonts w:asciiTheme="minorHAnsi" w:eastAsiaTheme="minorEastAsia" w:hAnsiTheme="minorHAnsi" w:cstheme="minorBidi"/>
          <w:sz w:val="22"/>
          <w:szCs w:val="22"/>
          <w:lang w:val="aa-ET" w:eastAsia="aa-ET"/>
        </w:rPr>
      </w:pPr>
      <w:hyperlink w:anchor="_Toc183450380" w:history="1">
        <w:r w:rsidR="0052780A" w:rsidRPr="0052780A">
          <w:rPr>
            <w:rStyle w:val="ab"/>
            <w:rFonts w:eastAsia="SimSun"/>
            <w:lang w:eastAsia="x-none"/>
          </w:rPr>
          <w:t>2.2 Генеральный план</w:t>
        </w:r>
        <w:r w:rsidR="0052780A" w:rsidRPr="0052780A">
          <w:rPr>
            <w:webHidden/>
          </w:rPr>
          <w:tab/>
        </w:r>
        <w:r w:rsidR="0052780A" w:rsidRPr="0052780A">
          <w:rPr>
            <w:webHidden/>
          </w:rPr>
          <w:fldChar w:fldCharType="begin"/>
        </w:r>
        <w:r w:rsidR="0052780A" w:rsidRPr="0052780A">
          <w:rPr>
            <w:webHidden/>
          </w:rPr>
          <w:instrText xml:space="preserve"> PAGEREF _Toc183450380 \h </w:instrText>
        </w:r>
        <w:r w:rsidR="0052780A" w:rsidRPr="0052780A">
          <w:rPr>
            <w:webHidden/>
          </w:rPr>
        </w:r>
        <w:r w:rsidR="0052780A" w:rsidRPr="0052780A">
          <w:rPr>
            <w:webHidden/>
          </w:rPr>
          <w:fldChar w:fldCharType="separate"/>
        </w:r>
        <w:r w:rsidR="0052780A" w:rsidRPr="0052780A">
          <w:rPr>
            <w:webHidden/>
          </w:rPr>
          <w:t>12</w:t>
        </w:r>
        <w:r w:rsidR="0052780A" w:rsidRPr="0052780A">
          <w:rPr>
            <w:webHidden/>
          </w:rPr>
          <w:fldChar w:fldCharType="end"/>
        </w:r>
      </w:hyperlink>
    </w:p>
    <w:p w14:paraId="1CAC1B44" w14:textId="5B59D8CD" w:rsidR="0052780A" w:rsidRPr="0052780A" w:rsidRDefault="00F37D43">
      <w:pPr>
        <w:pStyle w:val="21"/>
        <w:rPr>
          <w:rFonts w:asciiTheme="minorHAnsi" w:eastAsiaTheme="minorEastAsia" w:hAnsiTheme="minorHAnsi" w:cstheme="minorBidi"/>
          <w:bCs w:val="0"/>
          <w:sz w:val="22"/>
          <w:szCs w:val="22"/>
          <w:lang w:val="aa-ET" w:eastAsia="aa-ET"/>
        </w:rPr>
      </w:pPr>
      <w:hyperlink w:anchor="_Toc183450381" w:history="1">
        <w:r w:rsidR="0052780A" w:rsidRPr="0052780A">
          <w:rPr>
            <w:rStyle w:val="ab"/>
            <w:rFonts w:eastAsia="SimSun"/>
            <w:bCs w:val="0"/>
            <w:lang w:eastAsia="x-none"/>
          </w:rPr>
          <w:t>2.3 Основные технические и конструктивные решения</w:t>
        </w:r>
        <w:r w:rsidR="0052780A" w:rsidRPr="0052780A">
          <w:rPr>
            <w:bCs w:val="0"/>
            <w:webHidden/>
          </w:rPr>
          <w:tab/>
        </w:r>
        <w:r w:rsidR="0052780A" w:rsidRPr="0052780A">
          <w:rPr>
            <w:bCs w:val="0"/>
            <w:webHidden/>
          </w:rPr>
          <w:fldChar w:fldCharType="begin"/>
        </w:r>
        <w:r w:rsidR="0052780A" w:rsidRPr="0052780A">
          <w:rPr>
            <w:bCs w:val="0"/>
            <w:webHidden/>
          </w:rPr>
          <w:instrText xml:space="preserve"> PAGEREF _Toc183450381 \h </w:instrText>
        </w:r>
        <w:r w:rsidR="0052780A" w:rsidRPr="0052780A">
          <w:rPr>
            <w:bCs w:val="0"/>
            <w:webHidden/>
          </w:rPr>
        </w:r>
        <w:r w:rsidR="0052780A" w:rsidRPr="0052780A">
          <w:rPr>
            <w:bCs w:val="0"/>
            <w:webHidden/>
          </w:rPr>
          <w:fldChar w:fldCharType="separate"/>
        </w:r>
        <w:r w:rsidR="0052780A" w:rsidRPr="0052780A">
          <w:rPr>
            <w:bCs w:val="0"/>
            <w:webHidden/>
          </w:rPr>
          <w:t>12</w:t>
        </w:r>
        <w:r w:rsidR="0052780A" w:rsidRPr="0052780A">
          <w:rPr>
            <w:bCs w:val="0"/>
            <w:webHidden/>
          </w:rPr>
          <w:fldChar w:fldCharType="end"/>
        </w:r>
      </w:hyperlink>
    </w:p>
    <w:p w14:paraId="119ECF6E" w14:textId="6E0A5FAA" w:rsidR="0052780A" w:rsidRPr="0052780A" w:rsidRDefault="00F37D43">
      <w:pPr>
        <w:pStyle w:val="21"/>
        <w:rPr>
          <w:rFonts w:asciiTheme="minorHAnsi" w:eastAsiaTheme="minorEastAsia" w:hAnsiTheme="minorHAnsi" w:cstheme="minorBidi"/>
          <w:bCs w:val="0"/>
          <w:sz w:val="22"/>
          <w:szCs w:val="22"/>
          <w:lang w:val="aa-ET" w:eastAsia="aa-ET"/>
        </w:rPr>
      </w:pPr>
      <w:hyperlink w:anchor="_Toc183450382" w:history="1">
        <w:r w:rsidR="0052780A" w:rsidRPr="0052780A">
          <w:rPr>
            <w:rStyle w:val="ab"/>
            <w:rFonts w:eastAsia="SimSun"/>
            <w:bCs w:val="0"/>
            <w:lang w:eastAsia="x-none"/>
          </w:rPr>
          <w:t>2.4 Принципы организации средств диспетчерско-технологического</w:t>
        </w:r>
        <w:r w:rsidR="0052780A" w:rsidRPr="0052780A">
          <w:rPr>
            <w:rStyle w:val="ab"/>
            <w:bCs w:val="0"/>
          </w:rPr>
          <w:t xml:space="preserve"> </w:t>
        </w:r>
        <w:r w:rsidR="0052780A" w:rsidRPr="0052780A">
          <w:rPr>
            <w:rStyle w:val="ab"/>
            <w:rFonts w:eastAsia="SimSun"/>
            <w:bCs w:val="0"/>
            <w:lang w:eastAsia="x-none"/>
          </w:rPr>
          <w:t>управления</w:t>
        </w:r>
        <w:r w:rsidR="0052780A" w:rsidRPr="0052780A">
          <w:rPr>
            <w:bCs w:val="0"/>
            <w:webHidden/>
          </w:rPr>
          <w:tab/>
        </w:r>
        <w:r w:rsidR="0052780A" w:rsidRPr="0052780A">
          <w:rPr>
            <w:bCs w:val="0"/>
            <w:webHidden/>
          </w:rPr>
          <w:fldChar w:fldCharType="begin"/>
        </w:r>
        <w:r w:rsidR="0052780A" w:rsidRPr="0052780A">
          <w:rPr>
            <w:bCs w:val="0"/>
            <w:webHidden/>
          </w:rPr>
          <w:instrText xml:space="preserve"> PAGEREF _Toc183450382 \h </w:instrText>
        </w:r>
        <w:r w:rsidR="0052780A" w:rsidRPr="0052780A">
          <w:rPr>
            <w:bCs w:val="0"/>
            <w:webHidden/>
          </w:rPr>
        </w:r>
        <w:r w:rsidR="0052780A" w:rsidRPr="0052780A">
          <w:rPr>
            <w:bCs w:val="0"/>
            <w:webHidden/>
          </w:rPr>
          <w:fldChar w:fldCharType="separate"/>
        </w:r>
        <w:r w:rsidR="0052780A" w:rsidRPr="0052780A">
          <w:rPr>
            <w:bCs w:val="0"/>
            <w:webHidden/>
          </w:rPr>
          <w:t>12</w:t>
        </w:r>
        <w:r w:rsidR="0052780A" w:rsidRPr="0052780A">
          <w:rPr>
            <w:bCs w:val="0"/>
            <w:webHidden/>
          </w:rPr>
          <w:fldChar w:fldCharType="end"/>
        </w:r>
      </w:hyperlink>
    </w:p>
    <w:p w14:paraId="14886CA1" w14:textId="1487A39A" w:rsidR="0052780A" w:rsidRPr="0052780A" w:rsidRDefault="00F37D43">
      <w:pPr>
        <w:pStyle w:val="21"/>
        <w:rPr>
          <w:rFonts w:asciiTheme="minorHAnsi" w:eastAsiaTheme="minorEastAsia" w:hAnsiTheme="minorHAnsi" w:cstheme="minorBidi"/>
          <w:bCs w:val="0"/>
          <w:sz w:val="22"/>
          <w:szCs w:val="22"/>
          <w:lang w:val="aa-ET" w:eastAsia="aa-ET"/>
        </w:rPr>
      </w:pPr>
      <w:hyperlink w:anchor="_Toc183450383" w:history="1">
        <w:r w:rsidR="0052780A" w:rsidRPr="0052780A">
          <w:rPr>
            <w:rStyle w:val="ab"/>
            <w:rFonts w:eastAsia="SimSun"/>
            <w:bCs w:val="0"/>
            <w:lang w:eastAsia="x-none"/>
          </w:rPr>
          <w:t>2.5 Автоматизированная система коммерческого учета электроэнергии (АСКУЭ) ПС 220/110/35/10/6 кВ "28".</w:t>
        </w:r>
        <w:r w:rsidR="0052780A" w:rsidRPr="0052780A">
          <w:rPr>
            <w:bCs w:val="0"/>
            <w:webHidden/>
          </w:rPr>
          <w:tab/>
        </w:r>
        <w:r w:rsidR="0052780A" w:rsidRPr="0052780A">
          <w:rPr>
            <w:bCs w:val="0"/>
            <w:webHidden/>
          </w:rPr>
          <w:fldChar w:fldCharType="begin"/>
        </w:r>
        <w:r w:rsidR="0052780A" w:rsidRPr="0052780A">
          <w:rPr>
            <w:bCs w:val="0"/>
            <w:webHidden/>
          </w:rPr>
          <w:instrText xml:space="preserve"> PAGEREF _Toc183450383 \h </w:instrText>
        </w:r>
        <w:r w:rsidR="0052780A" w:rsidRPr="0052780A">
          <w:rPr>
            <w:bCs w:val="0"/>
            <w:webHidden/>
          </w:rPr>
        </w:r>
        <w:r w:rsidR="0052780A" w:rsidRPr="0052780A">
          <w:rPr>
            <w:bCs w:val="0"/>
            <w:webHidden/>
          </w:rPr>
          <w:fldChar w:fldCharType="separate"/>
        </w:r>
        <w:r w:rsidR="0052780A" w:rsidRPr="0052780A">
          <w:rPr>
            <w:bCs w:val="0"/>
            <w:webHidden/>
          </w:rPr>
          <w:t>12</w:t>
        </w:r>
        <w:r w:rsidR="0052780A" w:rsidRPr="0052780A">
          <w:rPr>
            <w:bCs w:val="0"/>
            <w:webHidden/>
          </w:rPr>
          <w:fldChar w:fldCharType="end"/>
        </w:r>
      </w:hyperlink>
    </w:p>
    <w:p w14:paraId="50BC22C5" w14:textId="57AAE211" w:rsidR="0052780A" w:rsidRPr="0052780A" w:rsidRDefault="00F37D43">
      <w:pPr>
        <w:pStyle w:val="21"/>
        <w:rPr>
          <w:rFonts w:asciiTheme="minorHAnsi" w:eastAsiaTheme="minorEastAsia" w:hAnsiTheme="minorHAnsi" w:cstheme="minorBidi"/>
          <w:bCs w:val="0"/>
          <w:sz w:val="22"/>
          <w:szCs w:val="22"/>
          <w:lang w:val="aa-ET" w:eastAsia="aa-ET"/>
        </w:rPr>
      </w:pPr>
      <w:hyperlink w:anchor="_Toc183450384" w:history="1">
        <w:r w:rsidR="0052780A" w:rsidRPr="0052780A">
          <w:rPr>
            <w:rStyle w:val="ab"/>
            <w:rFonts w:eastAsia="SimSun"/>
            <w:bCs w:val="0"/>
            <w:lang w:eastAsia="x-none"/>
          </w:rPr>
          <w:t>2.6 Релейная защита и автоматика</w:t>
        </w:r>
        <w:r w:rsidR="0052780A" w:rsidRPr="0052780A">
          <w:rPr>
            <w:bCs w:val="0"/>
            <w:webHidden/>
          </w:rPr>
          <w:tab/>
        </w:r>
        <w:r w:rsidR="0052780A" w:rsidRPr="0052780A">
          <w:rPr>
            <w:bCs w:val="0"/>
            <w:webHidden/>
          </w:rPr>
          <w:fldChar w:fldCharType="begin"/>
        </w:r>
        <w:r w:rsidR="0052780A" w:rsidRPr="0052780A">
          <w:rPr>
            <w:bCs w:val="0"/>
            <w:webHidden/>
          </w:rPr>
          <w:instrText xml:space="preserve"> PAGEREF _Toc183450384 \h </w:instrText>
        </w:r>
        <w:r w:rsidR="0052780A" w:rsidRPr="0052780A">
          <w:rPr>
            <w:bCs w:val="0"/>
            <w:webHidden/>
          </w:rPr>
        </w:r>
        <w:r w:rsidR="0052780A" w:rsidRPr="0052780A">
          <w:rPr>
            <w:bCs w:val="0"/>
            <w:webHidden/>
          </w:rPr>
          <w:fldChar w:fldCharType="separate"/>
        </w:r>
        <w:r w:rsidR="0052780A" w:rsidRPr="0052780A">
          <w:rPr>
            <w:bCs w:val="0"/>
            <w:webHidden/>
          </w:rPr>
          <w:t>13</w:t>
        </w:r>
        <w:r w:rsidR="0052780A" w:rsidRPr="0052780A">
          <w:rPr>
            <w:bCs w:val="0"/>
            <w:webHidden/>
          </w:rPr>
          <w:fldChar w:fldCharType="end"/>
        </w:r>
      </w:hyperlink>
    </w:p>
    <w:p w14:paraId="5C8EC7F1" w14:textId="1605DFA2" w:rsidR="0052780A" w:rsidRPr="0052780A" w:rsidRDefault="00F37D43">
      <w:pPr>
        <w:pStyle w:val="21"/>
        <w:rPr>
          <w:rFonts w:asciiTheme="minorHAnsi" w:eastAsiaTheme="minorEastAsia" w:hAnsiTheme="minorHAnsi" w:cstheme="minorBidi"/>
          <w:bCs w:val="0"/>
          <w:sz w:val="22"/>
          <w:szCs w:val="22"/>
          <w:lang w:val="aa-ET" w:eastAsia="aa-ET"/>
        </w:rPr>
      </w:pPr>
      <w:hyperlink w:anchor="_Toc183450385" w:history="1">
        <w:r w:rsidR="0052780A" w:rsidRPr="0052780A">
          <w:rPr>
            <w:rStyle w:val="ab"/>
            <w:rFonts w:eastAsia="SimSun"/>
            <w:bCs w:val="0"/>
            <w:lang w:eastAsia="x-none"/>
          </w:rPr>
          <w:t>2.7  Средства связи</w:t>
        </w:r>
        <w:r w:rsidR="0052780A" w:rsidRPr="0052780A">
          <w:rPr>
            <w:bCs w:val="0"/>
            <w:webHidden/>
          </w:rPr>
          <w:tab/>
        </w:r>
        <w:r w:rsidR="0052780A" w:rsidRPr="0052780A">
          <w:rPr>
            <w:bCs w:val="0"/>
            <w:webHidden/>
          </w:rPr>
          <w:fldChar w:fldCharType="begin"/>
        </w:r>
        <w:r w:rsidR="0052780A" w:rsidRPr="0052780A">
          <w:rPr>
            <w:bCs w:val="0"/>
            <w:webHidden/>
          </w:rPr>
          <w:instrText xml:space="preserve"> PAGEREF _Toc183450385 \h </w:instrText>
        </w:r>
        <w:r w:rsidR="0052780A" w:rsidRPr="0052780A">
          <w:rPr>
            <w:bCs w:val="0"/>
            <w:webHidden/>
          </w:rPr>
        </w:r>
        <w:r w:rsidR="0052780A" w:rsidRPr="0052780A">
          <w:rPr>
            <w:bCs w:val="0"/>
            <w:webHidden/>
          </w:rPr>
          <w:fldChar w:fldCharType="separate"/>
        </w:r>
        <w:r w:rsidR="0052780A" w:rsidRPr="0052780A">
          <w:rPr>
            <w:bCs w:val="0"/>
            <w:webHidden/>
          </w:rPr>
          <w:t>13</w:t>
        </w:r>
        <w:r w:rsidR="0052780A" w:rsidRPr="0052780A">
          <w:rPr>
            <w:bCs w:val="0"/>
            <w:webHidden/>
          </w:rPr>
          <w:fldChar w:fldCharType="end"/>
        </w:r>
      </w:hyperlink>
    </w:p>
    <w:p w14:paraId="6C99435D" w14:textId="2E3D2315" w:rsidR="0052780A" w:rsidRPr="0052780A" w:rsidRDefault="00F37D43">
      <w:pPr>
        <w:pStyle w:val="21"/>
        <w:rPr>
          <w:rFonts w:asciiTheme="minorHAnsi" w:eastAsiaTheme="minorEastAsia" w:hAnsiTheme="minorHAnsi" w:cstheme="minorBidi"/>
          <w:bCs w:val="0"/>
          <w:sz w:val="22"/>
          <w:szCs w:val="22"/>
          <w:lang w:val="aa-ET" w:eastAsia="aa-ET"/>
        </w:rPr>
      </w:pPr>
      <w:hyperlink w:anchor="_Toc183450386" w:history="1">
        <w:r w:rsidR="0052780A" w:rsidRPr="0052780A">
          <w:rPr>
            <w:rStyle w:val="ab"/>
            <w:rFonts w:eastAsia="SimSun"/>
            <w:bCs w:val="0"/>
            <w:lang w:eastAsia="x-none"/>
          </w:rPr>
          <w:t>2.8 Противоаварийная автоматика</w:t>
        </w:r>
        <w:r w:rsidR="0052780A" w:rsidRPr="0052780A">
          <w:rPr>
            <w:bCs w:val="0"/>
            <w:webHidden/>
          </w:rPr>
          <w:tab/>
        </w:r>
        <w:r w:rsidR="0052780A" w:rsidRPr="0052780A">
          <w:rPr>
            <w:bCs w:val="0"/>
            <w:webHidden/>
          </w:rPr>
          <w:fldChar w:fldCharType="begin"/>
        </w:r>
        <w:r w:rsidR="0052780A" w:rsidRPr="0052780A">
          <w:rPr>
            <w:bCs w:val="0"/>
            <w:webHidden/>
          </w:rPr>
          <w:instrText xml:space="preserve"> PAGEREF _Toc183450386 \h </w:instrText>
        </w:r>
        <w:r w:rsidR="0052780A" w:rsidRPr="0052780A">
          <w:rPr>
            <w:bCs w:val="0"/>
            <w:webHidden/>
          </w:rPr>
        </w:r>
        <w:r w:rsidR="0052780A" w:rsidRPr="0052780A">
          <w:rPr>
            <w:bCs w:val="0"/>
            <w:webHidden/>
          </w:rPr>
          <w:fldChar w:fldCharType="separate"/>
        </w:r>
        <w:r w:rsidR="0052780A" w:rsidRPr="0052780A">
          <w:rPr>
            <w:bCs w:val="0"/>
            <w:webHidden/>
          </w:rPr>
          <w:t>13</w:t>
        </w:r>
        <w:r w:rsidR="0052780A" w:rsidRPr="0052780A">
          <w:rPr>
            <w:bCs w:val="0"/>
            <w:webHidden/>
          </w:rPr>
          <w:fldChar w:fldCharType="end"/>
        </w:r>
      </w:hyperlink>
    </w:p>
    <w:p w14:paraId="4EBA2651" w14:textId="591F50AB" w:rsidR="0052780A" w:rsidRPr="0052780A" w:rsidRDefault="00F37D43">
      <w:pPr>
        <w:pStyle w:val="21"/>
        <w:rPr>
          <w:rFonts w:asciiTheme="minorHAnsi" w:eastAsiaTheme="minorEastAsia" w:hAnsiTheme="minorHAnsi" w:cstheme="minorBidi"/>
          <w:bCs w:val="0"/>
          <w:sz w:val="22"/>
          <w:szCs w:val="22"/>
          <w:lang w:val="aa-ET" w:eastAsia="aa-ET"/>
        </w:rPr>
      </w:pPr>
      <w:hyperlink w:anchor="_Toc183450387" w:history="1">
        <w:r w:rsidR="0052780A" w:rsidRPr="0052780A">
          <w:rPr>
            <w:rStyle w:val="ab"/>
            <w:rFonts w:eastAsia="SimSun"/>
            <w:bCs w:val="0"/>
            <w:lang w:eastAsia="x-none"/>
          </w:rPr>
          <w:t>2.9 Основные технологические решения</w:t>
        </w:r>
        <w:r w:rsidR="0052780A" w:rsidRPr="0052780A">
          <w:rPr>
            <w:bCs w:val="0"/>
            <w:webHidden/>
          </w:rPr>
          <w:tab/>
        </w:r>
        <w:r w:rsidR="0052780A" w:rsidRPr="0052780A">
          <w:rPr>
            <w:bCs w:val="0"/>
            <w:webHidden/>
          </w:rPr>
          <w:fldChar w:fldCharType="begin"/>
        </w:r>
        <w:r w:rsidR="0052780A" w:rsidRPr="0052780A">
          <w:rPr>
            <w:bCs w:val="0"/>
            <w:webHidden/>
          </w:rPr>
          <w:instrText xml:space="preserve"> PAGEREF _Toc183450387 \h </w:instrText>
        </w:r>
        <w:r w:rsidR="0052780A" w:rsidRPr="0052780A">
          <w:rPr>
            <w:bCs w:val="0"/>
            <w:webHidden/>
          </w:rPr>
        </w:r>
        <w:r w:rsidR="0052780A" w:rsidRPr="0052780A">
          <w:rPr>
            <w:bCs w:val="0"/>
            <w:webHidden/>
          </w:rPr>
          <w:fldChar w:fldCharType="separate"/>
        </w:r>
        <w:r w:rsidR="0052780A" w:rsidRPr="0052780A">
          <w:rPr>
            <w:bCs w:val="0"/>
            <w:webHidden/>
          </w:rPr>
          <w:t>13</w:t>
        </w:r>
        <w:r w:rsidR="0052780A" w:rsidRPr="0052780A">
          <w:rPr>
            <w:bCs w:val="0"/>
            <w:webHidden/>
          </w:rPr>
          <w:fldChar w:fldCharType="end"/>
        </w:r>
      </w:hyperlink>
    </w:p>
    <w:p w14:paraId="565CE20B" w14:textId="2B83B174" w:rsidR="0052780A" w:rsidRPr="0052780A" w:rsidRDefault="00F37D43">
      <w:pPr>
        <w:pStyle w:val="12"/>
        <w:rPr>
          <w:rFonts w:asciiTheme="minorHAnsi" w:eastAsiaTheme="minorEastAsia" w:hAnsiTheme="minorHAnsi" w:cstheme="minorBidi"/>
          <w:sz w:val="22"/>
          <w:szCs w:val="22"/>
          <w:lang w:val="aa-ET" w:eastAsia="aa-ET"/>
        </w:rPr>
      </w:pPr>
      <w:hyperlink w:anchor="_Toc183450388" w:history="1">
        <w:r w:rsidR="0052780A" w:rsidRPr="0052780A">
          <w:rPr>
            <w:rStyle w:val="ab"/>
          </w:rPr>
          <w:t>3. ПС 110/35/10 кВ "Тауке"</w:t>
        </w:r>
        <w:r w:rsidR="0052780A" w:rsidRPr="0052780A">
          <w:rPr>
            <w:webHidden/>
          </w:rPr>
          <w:tab/>
        </w:r>
        <w:r w:rsidR="0052780A" w:rsidRPr="0052780A">
          <w:rPr>
            <w:webHidden/>
          </w:rPr>
          <w:fldChar w:fldCharType="begin"/>
        </w:r>
        <w:r w:rsidR="0052780A" w:rsidRPr="0052780A">
          <w:rPr>
            <w:webHidden/>
          </w:rPr>
          <w:instrText xml:space="preserve"> PAGEREF _Toc183450388 \h </w:instrText>
        </w:r>
        <w:r w:rsidR="0052780A" w:rsidRPr="0052780A">
          <w:rPr>
            <w:webHidden/>
          </w:rPr>
        </w:r>
        <w:r w:rsidR="0052780A" w:rsidRPr="0052780A">
          <w:rPr>
            <w:webHidden/>
          </w:rPr>
          <w:fldChar w:fldCharType="separate"/>
        </w:r>
        <w:r w:rsidR="0052780A" w:rsidRPr="0052780A">
          <w:rPr>
            <w:webHidden/>
          </w:rPr>
          <w:t>14</w:t>
        </w:r>
        <w:r w:rsidR="0052780A" w:rsidRPr="0052780A">
          <w:rPr>
            <w:webHidden/>
          </w:rPr>
          <w:fldChar w:fldCharType="end"/>
        </w:r>
      </w:hyperlink>
    </w:p>
    <w:p w14:paraId="44589A0F" w14:textId="2E199E80" w:rsidR="0052780A" w:rsidRPr="0052780A" w:rsidRDefault="00F37D43">
      <w:pPr>
        <w:pStyle w:val="31"/>
        <w:rPr>
          <w:rFonts w:asciiTheme="minorHAnsi" w:eastAsiaTheme="minorEastAsia" w:hAnsiTheme="minorHAnsi" w:cstheme="minorBidi"/>
          <w:sz w:val="22"/>
          <w:szCs w:val="22"/>
          <w:lang w:val="aa-ET" w:eastAsia="aa-ET"/>
        </w:rPr>
      </w:pPr>
      <w:hyperlink w:anchor="_Toc183450389" w:history="1">
        <w:r w:rsidR="0052780A" w:rsidRPr="0052780A">
          <w:rPr>
            <w:rStyle w:val="ab"/>
            <w:rFonts w:eastAsia="SimSun"/>
            <w:lang w:eastAsia="x-none"/>
          </w:rPr>
          <w:t>3.1 Архитектурно – строительные решения.</w:t>
        </w:r>
        <w:r w:rsidR="0052780A" w:rsidRPr="0052780A">
          <w:rPr>
            <w:webHidden/>
          </w:rPr>
          <w:tab/>
        </w:r>
        <w:r w:rsidR="0052780A" w:rsidRPr="0052780A">
          <w:rPr>
            <w:webHidden/>
          </w:rPr>
          <w:fldChar w:fldCharType="begin"/>
        </w:r>
        <w:r w:rsidR="0052780A" w:rsidRPr="0052780A">
          <w:rPr>
            <w:webHidden/>
          </w:rPr>
          <w:instrText xml:space="preserve"> PAGEREF _Toc183450389 \h </w:instrText>
        </w:r>
        <w:r w:rsidR="0052780A" w:rsidRPr="0052780A">
          <w:rPr>
            <w:webHidden/>
          </w:rPr>
        </w:r>
        <w:r w:rsidR="0052780A" w:rsidRPr="0052780A">
          <w:rPr>
            <w:webHidden/>
          </w:rPr>
          <w:fldChar w:fldCharType="separate"/>
        </w:r>
        <w:r w:rsidR="0052780A" w:rsidRPr="0052780A">
          <w:rPr>
            <w:webHidden/>
          </w:rPr>
          <w:t>14</w:t>
        </w:r>
        <w:r w:rsidR="0052780A" w:rsidRPr="0052780A">
          <w:rPr>
            <w:webHidden/>
          </w:rPr>
          <w:fldChar w:fldCharType="end"/>
        </w:r>
      </w:hyperlink>
    </w:p>
    <w:p w14:paraId="161B1807" w14:textId="2FAAACC7" w:rsidR="0052780A" w:rsidRPr="0052780A" w:rsidRDefault="00F37D43">
      <w:pPr>
        <w:pStyle w:val="31"/>
        <w:rPr>
          <w:rFonts w:asciiTheme="minorHAnsi" w:eastAsiaTheme="minorEastAsia" w:hAnsiTheme="minorHAnsi" w:cstheme="minorBidi"/>
          <w:sz w:val="22"/>
          <w:szCs w:val="22"/>
          <w:lang w:val="aa-ET" w:eastAsia="aa-ET"/>
        </w:rPr>
      </w:pPr>
      <w:hyperlink w:anchor="_Toc183450390" w:history="1">
        <w:r w:rsidR="0052780A" w:rsidRPr="0052780A">
          <w:rPr>
            <w:rStyle w:val="ab"/>
            <w:rFonts w:eastAsia="SimSun"/>
            <w:lang w:eastAsia="x-none"/>
          </w:rPr>
          <w:t>3.2 Генеральный план</w:t>
        </w:r>
        <w:r w:rsidR="0052780A" w:rsidRPr="0052780A">
          <w:rPr>
            <w:webHidden/>
          </w:rPr>
          <w:tab/>
        </w:r>
        <w:r w:rsidR="0052780A" w:rsidRPr="0052780A">
          <w:rPr>
            <w:webHidden/>
          </w:rPr>
          <w:fldChar w:fldCharType="begin"/>
        </w:r>
        <w:r w:rsidR="0052780A" w:rsidRPr="0052780A">
          <w:rPr>
            <w:webHidden/>
          </w:rPr>
          <w:instrText xml:space="preserve"> PAGEREF _Toc183450390 \h </w:instrText>
        </w:r>
        <w:r w:rsidR="0052780A" w:rsidRPr="0052780A">
          <w:rPr>
            <w:webHidden/>
          </w:rPr>
        </w:r>
        <w:r w:rsidR="0052780A" w:rsidRPr="0052780A">
          <w:rPr>
            <w:webHidden/>
          </w:rPr>
          <w:fldChar w:fldCharType="separate"/>
        </w:r>
        <w:r w:rsidR="0052780A" w:rsidRPr="0052780A">
          <w:rPr>
            <w:webHidden/>
          </w:rPr>
          <w:t>15</w:t>
        </w:r>
        <w:r w:rsidR="0052780A" w:rsidRPr="0052780A">
          <w:rPr>
            <w:webHidden/>
          </w:rPr>
          <w:fldChar w:fldCharType="end"/>
        </w:r>
      </w:hyperlink>
    </w:p>
    <w:p w14:paraId="28759192" w14:textId="62A30484" w:rsidR="0052780A" w:rsidRPr="0052780A" w:rsidRDefault="00F37D43">
      <w:pPr>
        <w:pStyle w:val="21"/>
        <w:rPr>
          <w:rFonts w:asciiTheme="minorHAnsi" w:eastAsiaTheme="minorEastAsia" w:hAnsiTheme="minorHAnsi" w:cstheme="minorBidi"/>
          <w:bCs w:val="0"/>
          <w:sz w:val="22"/>
          <w:szCs w:val="22"/>
          <w:lang w:val="aa-ET" w:eastAsia="aa-ET"/>
        </w:rPr>
      </w:pPr>
      <w:hyperlink w:anchor="_Toc183450391" w:history="1">
        <w:r w:rsidR="0052780A" w:rsidRPr="0052780A">
          <w:rPr>
            <w:rStyle w:val="ab"/>
            <w:rFonts w:eastAsia="SimSun"/>
            <w:bCs w:val="0"/>
            <w:lang w:eastAsia="x-none"/>
          </w:rPr>
          <w:t>3.3 Основные технические и конструктивные решения</w:t>
        </w:r>
        <w:r w:rsidR="0052780A" w:rsidRPr="0052780A">
          <w:rPr>
            <w:bCs w:val="0"/>
            <w:webHidden/>
          </w:rPr>
          <w:tab/>
        </w:r>
        <w:r w:rsidR="0052780A" w:rsidRPr="0052780A">
          <w:rPr>
            <w:bCs w:val="0"/>
            <w:webHidden/>
          </w:rPr>
          <w:fldChar w:fldCharType="begin"/>
        </w:r>
        <w:r w:rsidR="0052780A" w:rsidRPr="0052780A">
          <w:rPr>
            <w:bCs w:val="0"/>
            <w:webHidden/>
          </w:rPr>
          <w:instrText xml:space="preserve"> PAGEREF _Toc183450391 \h </w:instrText>
        </w:r>
        <w:r w:rsidR="0052780A" w:rsidRPr="0052780A">
          <w:rPr>
            <w:bCs w:val="0"/>
            <w:webHidden/>
          </w:rPr>
        </w:r>
        <w:r w:rsidR="0052780A" w:rsidRPr="0052780A">
          <w:rPr>
            <w:bCs w:val="0"/>
            <w:webHidden/>
          </w:rPr>
          <w:fldChar w:fldCharType="separate"/>
        </w:r>
        <w:r w:rsidR="0052780A" w:rsidRPr="0052780A">
          <w:rPr>
            <w:bCs w:val="0"/>
            <w:webHidden/>
          </w:rPr>
          <w:t>15</w:t>
        </w:r>
        <w:r w:rsidR="0052780A" w:rsidRPr="0052780A">
          <w:rPr>
            <w:bCs w:val="0"/>
            <w:webHidden/>
          </w:rPr>
          <w:fldChar w:fldCharType="end"/>
        </w:r>
      </w:hyperlink>
    </w:p>
    <w:p w14:paraId="415E5D63" w14:textId="1C2771AC" w:rsidR="0052780A" w:rsidRPr="0052780A" w:rsidRDefault="00F37D43">
      <w:pPr>
        <w:pStyle w:val="21"/>
        <w:rPr>
          <w:rFonts w:asciiTheme="minorHAnsi" w:eastAsiaTheme="minorEastAsia" w:hAnsiTheme="minorHAnsi" w:cstheme="minorBidi"/>
          <w:bCs w:val="0"/>
          <w:sz w:val="22"/>
          <w:szCs w:val="22"/>
          <w:lang w:val="aa-ET" w:eastAsia="aa-ET"/>
        </w:rPr>
      </w:pPr>
      <w:hyperlink w:anchor="_Toc183450392" w:history="1">
        <w:r w:rsidR="0052780A" w:rsidRPr="0052780A">
          <w:rPr>
            <w:rStyle w:val="ab"/>
            <w:rFonts w:eastAsia="SimSun"/>
            <w:bCs w:val="0"/>
            <w:lang w:eastAsia="x-none"/>
          </w:rPr>
          <w:t>3.4 Принципы организации средств диспетчерско-технологического</w:t>
        </w:r>
        <w:r w:rsidR="0052780A" w:rsidRPr="0052780A">
          <w:rPr>
            <w:rStyle w:val="ab"/>
            <w:bCs w:val="0"/>
          </w:rPr>
          <w:t xml:space="preserve"> </w:t>
        </w:r>
        <w:r w:rsidR="0052780A" w:rsidRPr="0052780A">
          <w:rPr>
            <w:rStyle w:val="ab"/>
            <w:rFonts w:eastAsia="SimSun"/>
            <w:bCs w:val="0"/>
            <w:lang w:eastAsia="x-none"/>
          </w:rPr>
          <w:t>управления</w:t>
        </w:r>
        <w:r w:rsidR="0052780A" w:rsidRPr="0052780A">
          <w:rPr>
            <w:bCs w:val="0"/>
            <w:webHidden/>
          </w:rPr>
          <w:tab/>
        </w:r>
        <w:r w:rsidR="0052780A" w:rsidRPr="0052780A">
          <w:rPr>
            <w:bCs w:val="0"/>
            <w:webHidden/>
          </w:rPr>
          <w:fldChar w:fldCharType="begin"/>
        </w:r>
        <w:r w:rsidR="0052780A" w:rsidRPr="0052780A">
          <w:rPr>
            <w:bCs w:val="0"/>
            <w:webHidden/>
          </w:rPr>
          <w:instrText xml:space="preserve"> PAGEREF _Toc183450392 \h </w:instrText>
        </w:r>
        <w:r w:rsidR="0052780A" w:rsidRPr="0052780A">
          <w:rPr>
            <w:bCs w:val="0"/>
            <w:webHidden/>
          </w:rPr>
        </w:r>
        <w:r w:rsidR="0052780A" w:rsidRPr="0052780A">
          <w:rPr>
            <w:bCs w:val="0"/>
            <w:webHidden/>
          </w:rPr>
          <w:fldChar w:fldCharType="separate"/>
        </w:r>
        <w:r w:rsidR="0052780A" w:rsidRPr="0052780A">
          <w:rPr>
            <w:bCs w:val="0"/>
            <w:webHidden/>
          </w:rPr>
          <w:t>16</w:t>
        </w:r>
        <w:r w:rsidR="0052780A" w:rsidRPr="0052780A">
          <w:rPr>
            <w:bCs w:val="0"/>
            <w:webHidden/>
          </w:rPr>
          <w:fldChar w:fldCharType="end"/>
        </w:r>
      </w:hyperlink>
    </w:p>
    <w:p w14:paraId="5C318684" w14:textId="74F5EAAE" w:rsidR="0052780A" w:rsidRPr="0052780A" w:rsidRDefault="00F37D43">
      <w:pPr>
        <w:pStyle w:val="21"/>
        <w:rPr>
          <w:rFonts w:asciiTheme="minorHAnsi" w:eastAsiaTheme="minorEastAsia" w:hAnsiTheme="minorHAnsi" w:cstheme="minorBidi"/>
          <w:bCs w:val="0"/>
          <w:sz w:val="22"/>
          <w:szCs w:val="22"/>
          <w:lang w:val="aa-ET" w:eastAsia="aa-ET"/>
        </w:rPr>
      </w:pPr>
      <w:hyperlink w:anchor="_Toc183450393" w:history="1">
        <w:r w:rsidR="0052780A" w:rsidRPr="0052780A">
          <w:rPr>
            <w:rStyle w:val="ab"/>
            <w:rFonts w:eastAsia="SimSun"/>
            <w:bCs w:val="0"/>
            <w:lang w:eastAsia="x-none"/>
          </w:rPr>
          <w:t>3.5 Автоматизированная система коммерческого учета электроэнергии (АСКУЭ) ПС 110/35/10 кВ "Тауке".</w:t>
        </w:r>
        <w:r w:rsidR="0052780A" w:rsidRPr="0052780A">
          <w:rPr>
            <w:bCs w:val="0"/>
            <w:webHidden/>
          </w:rPr>
          <w:tab/>
        </w:r>
        <w:r w:rsidR="0052780A" w:rsidRPr="0052780A">
          <w:rPr>
            <w:bCs w:val="0"/>
            <w:webHidden/>
          </w:rPr>
          <w:fldChar w:fldCharType="begin"/>
        </w:r>
        <w:r w:rsidR="0052780A" w:rsidRPr="0052780A">
          <w:rPr>
            <w:bCs w:val="0"/>
            <w:webHidden/>
          </w:rPr>
          <w:instrText xml:space="preserve"> PAGEREF _Toc183450393 \h </w:instrText>
        </w:r>
        <w:r w:rsidR="0052780A" w:rsidRPr="0052780A">
          <w:rPr>
            <w:bCs w:val="0"/>
            <w:webHidden/>
          </w:rPr>
        </w:r>
        <w:r w:rsidR="0052780A" w:rsidRPr="0052780A">
          <w:rPr>
            <w:bCs w:val="0"/>
            <w:webHidden/>
          </w:rPr>
          <w:fldChar w:fldCharType="separate"/>
        </w:r>
        <w:r w:rsidR="0052780A" w:rsidRPr="0052780A">
          <w:rPr>
            <w:bCs w:val="0"/>
            <w:webHidden/>
          </w:rPr>
          <w:t>16</w:t>
        </w:r>
        <w:r w:rsidR="0052780A" w:rsidRPr="0052780A">
          <w:rPr>
            <w:bCs w:val="0"/>
            <w:webHidden/>
          </w:rPr>
          <w:fldChar w:fldCharType="end"/>
        </w:r>
      </w:hyperlink>
    </w:p>
    <w:p w14:paraId="730250D7" w14:textId="694300C2" w:rsidR="0052780A" w:rsidRPr="0052780A" w:rsidRDefault="00F37D43">
      <w:pPr>
        <w:pStyle w:val="21"/>
        <w:rPr>
          <w:rFonts w:asciiTheme="minorHAnsi" w:eastAsiaTheme="minorEastAsia" w:hAnsiTheme="minorHAnsi" w:cstheme="minorBidi"/>
          <w:bCs w:val="0"/>
          <w:sz w:val="22"/>
          <w:szCs w:val="22"/>
          <w:lang w:val="aa-ET" w:eastAsia="aa-ET"/>
        </w:rPr>
      </w:pPr>
      <w:hyperlink w:anchor="_Toc183450394" w:history="1">
        <w:r w:rsidR="0052780A" w:rsidRPr="0052780A">
          <w:rPr>
            <w:rStyle w:val="ab"/>
            <w:rFonts w:eastAsia="SimSun"/>
            <w:bCs w:val="0"/>
            <w:lang w:eastAsia="x-none"/>
          </w:rPr>
          <w:t>3.6 Релейная защита и автоматика</w:t>
        </w:r>
        <w:r w:rsidR="0052780A" w:rsidRPr="0052780A">
          <w:rPr>
            <w:bCs w:val="0"/>
            <w:webHidden/>
          </w:rPr>
          <w:tab/>
        </w:r>
        <w:r w:rsidR="0052780A" w:rsidRPr="0052780A">
          <w:rPr>
            <w:bCs w:val="0"/>
            <w:webHidden/>
          </w:rPr>
          <w:fldChar w:fldCharType="begin"/>
        </w:r>
        <w:r w:rsidR="0052780A" w:rsidRPr="0052780A">
          <w:rPr>
            <w:bCs w:val="0"/>
            <w:webHidden/>
          </w:rPr>
          <w:instrText xml:space="preserve"> PAGEREF _Toc183450394 \h </w:instrText>
        </w:r>
        <w:r w:rsidR="0052780A" w:rsidRPr="0052780A">
          <w:rPr>
            <w:bCs w:val="0"/>
            <w:webHidden/>
          </w:rPr>
        </w:r>
        <w:r w:rsidR="0052780A" w:rsidRPr="0052780A">
          <w:rPr>
            <w:bCs w:val="0"/>
            <w:webHidden/>
          </w:rPr>
          <w:fldChar w:fldCharType="separate"/>
        </w:r>
        <w:r w:rsidR="0052780A" w:rsidRPr="0052780A">
          <w:rPr>
            <w:bCs w:val="0"/>
            <w:webHidden/>
          </w:rPr>
          <w:t>17</w:t>
        </w:r>
        <w:r w:rsidR="0052780A" w:rsidRPr="0052780A">
          <w:rPr>
            <w:bCs w:val="0"/>
            <w:webHidden/>
          </w:rPr>
          <w:fldChar w:fldCharType="end"/>
        </w:r>
      </w:hyperlink>
    </w:p>
    <w:p w14:paraId="3AE42E9C" w14:textId="224B729D" w:rsidR="0052780A" w:rsidRPr="0052780A" w:rsidRDefault="00F37D43">
      <w:pPr>
        <w:pStyle w:val="21"/>
        <w:rPr>
          <w:rFonts w:asciiTheme="minorHAnsi" w:eastAsiaTheme="minorEastAsia" w:hAnsiTheme="minorHAnsi" w:cstheme="minorBidi"/>
          <w:bCs w:val="0"/>
          <w:sz w:val="22"/>
          <w:szCs w:val="22"/>
          <w:lang w:val="aa-ET" w:eastAsia="aa-ET"/>
        </w:rPr>
      </w:pPr>
      <w:hyperlink w:anchor="_Toc183450395" w:history="1">
        <w:r w:rsidR="0052780A" w:rsidRPr="0052780A">
          <w:rPr>
            <w:rStyle w:val="ab"/>
            <w:rFonts w:eastAsia="SimSun"/>
            <w:bCs w:val="0"/>
            <w:lang w:eastAsia="x-none"/>
          </w:rPr>
          <w:t>3.7  Средства связи</w:t>
        </w:r>
        <w:r w:rsidR="0052780A" w:rsidRPr="0052780A">
          <w:rPr>
            <w:bCs w:val="0"/>
            <w:webHidden/>
          </w:rPr>
          <w:tab/>
        </w:r>
        <w:r w:rsidR="0052780A" w:rsidRPr="0052780A">
          <w:rPr>
            <w:bCs w:val="0"/>
            <w:webHidden/>
          </w:rPr>
          <w:fldChar w:fldCharType="begin"/>
        </w:r>
        <w:r w:rsidR="0052780A" w:rsidRPr="0052780A">
          <w:rPr>
            <w:bCs w:val="0"/>
            <w:webHidden/>
          </w:rPr>
          <w:instrText xml:space="preserve"> PAGEREF _Toc183450395 \h </w:instrText>
        </w:r>
        <w:r w:rsidR="0052780A" w:rsidRPr="0052780A">
          <w:rPr>
            <w:bCs w:val="0"/>
            <w:webHidden/>
          </w:rPr>
        </w:r>
        <w:r w:rsidR="0052780A" w:rsidRPr="0052780A">
          <w:rPr>
            <w:bCs w:val="0"/>
            <w:webHidden/>
          </w:rPr>
          <w:fldChar w:fldCharType="separate"/>
        </w:r>
        <w:r w:rsidR="0052780A" w:rsidRPr="0052780A">
          <w:rPr>
            <w:bCs w:val="0"/>
            <w:webHidden/>
          </w:rPr>
          <w:t>17</w:t>
        </w:r>
        <w:r w:rsidR="0052780A" w:rsidRPr="0052780A">
          <w:rPr>
            <w:bCs w:val="0"/>
            <w:webHidden/>
          </w:rPr>
          <w:fldChar w:fldCharType="end"/>
        </w:r>
      </w:hyperlink>
    </w:p>
    <w:p w14:paraId="5EDCDCBA" w14:textId="68776397" w:rsidR="0052780A" w:rsidRPr="0052780A" w:rsidRDefault="00F37D43">
      <w:pPr>
        <w:pStyle w:val="21"/>
        <w:rPr>
          <w:rFonts w:asciiTheme="minorHAnsi" w:eastAsiaTheme="minorEastAsia" w:hAnsiTheme="minorHAnsi" w:cstheme="minorBidi"/>
          <w:bCs w:val="0"/>
          <w:sz w:val="22"/>
          <w:szCs w:val="22"/>
          <w:lang w:val="aa-ET" w:eastAsia="aa-ET"/>
        </w:rPr>
      </w:pPr>
      <w:hyperlink w:anchor="_Toc183450396" w:history="1">
        <w:r w:rsidR="0052780A" w:rsidRPr="0052780A">
          <w:rPr>
            <w:rStyle w:val="ab"/>
            <w:rFonts w:eastAsia="SimSun"/>
            <w:bCs w:val="0"/>
            <w:lang w:eastAsia="x-none"/>
          </w:rPr>
          <w:t>3.8 Противоаварийная автоматика</w:t>
        </w:r>
        <w:r w:rsidR="0052780A" w:rsidRPr="0052780A">
          <w:rPr>
            <w:bCs w:val="0"/>
            <w:webHidden/>
          </w:rPr>
          <w:tab/>
        </w:r>
        <w:r w:rsidR="0052780A" w:rsidRPr="0052780A">
          <w:rPr>
            <w:bCs w:val="0"/>
            <w:webHidden/>
          </w:rPr>
          <w:fldChar w:fldCharType="begin"/>
        </w:r>
        <w:r w:rsidR="0052780A" w:rsidRPr="0052780A">
          <w:rPr>
            <w:bCs w:val="0"/>
            <w:webHidden/>
          </w:rPr>
          <w:instrText xml:space="preserve"> PAGEREF _Toc183450396 \h </w:instrText>
        </w:r>
        <w:r w:rsidR="0052780A" w:rsidRPr="0052780A">
          <w:rPr>
            <w:bCs w:val="0"/>
            <w:webHidden/>
          </w:rPr>
        </w:r>
        <w:r w:rsidR="0052780A" w:rsidRPr="0052780A">
          <w:rPr>
            <w:bCs w:val="0"/>
            <w:webHidden/>
          </w:rPr>
          <w:fldChar w:fldCharType="separate"/>
        </w:r>
        <w:r w:rsidR="0052780A" w:rsidRPr="0052780A">
          <w:rPr>
            <w:bCs w:val="0"/>
            <w:webHidden/>
          </w:rPr>
          <w:t>17</w:t>
        </w:r>
        <w:r w:rsidR="0052780A" w:rsidRPr="0052780A">
          <w:rPr>
            <w:bCs w:val="0"/>
            <w:webHidden/>
          </w:rPr>
          <w:fldChar w:fldCharType="end"/>
        </w:r>
      </w:hyperlink>
    </w:p>
    <w:p w14:paraId="5A0CC567" w14:textId="07B20464" w:rsidR="0052780A" w:rsidRPr="0052780A" w:rsidRDefault="00F37D43">
      <w:pPr>
        <w:pStyle w:val="21"/>
        <w:rPr>
          <w:rFonts w:asciiTheme="minorHAnsi" w:eastAsiaTheme="minorEastAsia" w:hAnsiTheme="minorHAnsi" w:cstheme="minorBidi"/>
          <w:bCs w:val="0"/>
          <w:sz w:val="22"/>
          <w:szCs w:val="22"/>
          <w:lang w:val="aa-ET" w:eastAsia="aa-ET"/>
        </w:rPr>
      </w:pPr>
      <w:hyperlink w:anchor="_Toc183450397" w:history="1">
        <w:r w:rsidR="0052780A" w:rsidRPr="0052780A">
          <w:rPr>
            <w:rStyle w:val="ab"/>
            <w:rFonts w:eastAsia="SimSun"/>
            <w:bCs w:val="0"/>
            <w:lang w:eastAsia="x-none"/>
          </w:rPr>
          <w:t>3.9 Основные технологические решения</w:t>
        </w:r>
        <w:r w:rsidR="0052780A" w:rsidRPr="0052780A">
          <w:rPr>
            <w:bCs w:val="0"/>
            <w:webHidden/>
          </w:rPr>
          <w:tab/>
        </w:r>
        <w:r w:rsidR="0052780A" w:rsidRPr="0052780A">
          <w:rPr>
            <w:bCs w:val="0"/>
            <w:webHidden/>
          </w:rPr>
          <w:fldChar w:fldCharType="begin"/>
        </w:r>
        <w:r w:rsidR="0052780A" w:rsidRPr="0052780A">
          <w:rPr>
            <w:bCs w:val="0"/>
            <w:webHidden/>
          </w:rPr>
          <w:instrText xml:space="preserve"> PAGEREF _Toc183450397 \h </w:instrText>
        </w:r>
        <w:r w:rsidR="0052780A" w:rsidRPr="0052780A">
          <w:rPr>
            <w:bCs w:val="0"/>
            <w:webHidden/>
          </w:rPr>
        </w:r>
        <w:r w:rsidR="0052780A" w:rsidRPr="0052780A">
          <w:rPr>
            <w:bCs w:val="0"/>
            <w:webHidden/>
          </w:rPr>
          <w:fldChar w:fldCharType="separate"/>
        </w:r>
        <w:r w:rsidR="0052780A" w:rsidRPr="0052780A">
          <w:rPr>
            <w:bCs w:val="0"/>
            <w:webHidden/>
          </w:rPr>
          <w:t>17</w:t>
        </w:r>
        <w:r w:rsidR="0052780A" w:rsidRPr="0052780A">
          <w:rPr>
            <w:bCs w:val="0"/>
            <w:webHidden/>
          </w:rPr>
          <w:fldChar w:fldCharType="end"/>
        </w:r>
      </w:hyperlink>
    </w:p>
    <w:p w14:paraId="36FDE798" w14:textId="63A19103" w:rsidR="0052780A" w:rsidRPr="0052780A" w:rsidRDefault="00F37D43">
      <w:pPr>
        <w:pStyle w:val="21"/>
        <w:rPr>
          <w:rFonts w:asciiTheme="minorHAnsi" w:eastAsiaTheme="minorEastAsia" w:hAnsiTheme="minorHAnsi" w:cstheme="minorBidi"/>
          <w:bCs w:val="0"/>
          <w:sz w:val="22"/>
          <w:szCs w:val="22"/>
          <w:lang w:val="aa-ET" w:eastAsia="aa-ET"/>
        </w:rPr>
      </w:pPr>
      <w:hyperlink w:anchor="_Toc183450398" w:history="1">
        <w:r w:rsidR="0052780A" w:rsidRPr="0052780A">
          <w:rPr>
            <w:rStyle w:val="ab"/>
            <w:rFonts w:eastAsia="SimSun"/>
            <w:bCs w:val="0"/>
            <w:lang w:eastAsia="x-none"/>
          </w:rPr>
          <w:t>4. Охрана труда при производстве строительно-монтажных работ</w:t>
        </w:r>
        <w:r w:rsidR="0052780A" w:rsidRPr="0052780A">
          <w:rPr>
            <w:bCs w:val="0"/>
            <w:webHidden/>
          </w:rPr>
          <w:tab/>
        </w:r>
        <w:r w:rsidR="0052780A" w:rsidRPr="0052780A">
          <w:rPr>
            <w:bCs w:val="0"/>
            <w:webHidden/>
          </w:rPr>
          <w:fldChar w:fldCharType="begin"/>
        </w:r>
        <w:r w:rsidR="0052780A" w:rsidRPr="0052780A">
          <w:rPr>
            <w:bCs w:val="0"/>
            <w:webHidden/>
          </w:rPr>
          <w:instrText xml:space="preserve"> PAGEREF _Toc183450398 \h </w:instrText>
        </w:r>
        <w:r w:rsidR="0052780A" w:rsidRPr="0052780A">
          <w:rPr>
            <w:bCs w:val="0"/>
            <w:webHidden/>
          </w:rPr>
        </w:r>
        <w:r w:rsidR="0052780A" w:rsidRPr="0052780A">
          <w:rPr>
            <w:bCs w:val="0"/>
            <w:webHidden/>
          </w:rPr>
          <w:fldChar w:fldCharType="separate"/>
        </w:r>
        <w:r w:rsidR="0052780A" w:rsidRPr="0052780A">
          <w:rPr>
            <w:bCs w:val="0"/>
            <w:webHidden/>
          </w:rPr>
          <w:t>17</w:t>
        </w:r>
        <w:r w:rsidR="0052780A" w:rsidRPr="0052780A">
          <w:rPr>
            <w:bCs w:val="0"/>
            <w:webHidden/>
          </w:rPr>
          <w:fldChar w:fldCharType="end"/>
        </w:r>
      </w:hyperlink>
    </w:p>
    <w:p w14:paraId="45AA90A1" w14:textId="4ED224B8" w:rsidR="0052780A" w:rsidRPr="0052780A" w:rsidRDefault="00F37D43">
      <w:pPr>
        <w:pStyle w:val="21"/>
        <w:rPr>
          <w:rFonts w:asciiTheme="minorHAnsi" w:eastAsiaTheme="minorEastAsia" w:hAnsiTheme="minorHAnsi" w:cstheme="minorBidi"/>
          <w:bCs w:val="0"/>
          <w:sz w:val="22"/>
          <w:szCs w:val="22"/>
          <w:lang w:val="aa-ET" w:eastAsia="aa-ET"/>
        </w:rPr>
      </w:pPr>
      <w:hyperlink w:anchor="_Toc183450399" w:history="1">
        <w:r w:rsidR="0052780A" w:rsidRPr="0052780A">
          <w:rPr>
            <w:rStyle w:val="ab"/>
            <w:rFonts w:eastAsia="SimSun"/>
            <w:bCs w:val="0"/>
            <w:lang w:eastAsia="x-none"/>
          </w:rPr>
          <w:t>5. Контроль качества работ</w:t>
        </w:r>
        <w:r w:rsidR="0052780A" w:rsidRPr="0052780A">
          <w:rPr>
            <w:bCs w:val="0"/>
            <w:webHidden/>
          </w:rPr>
          <w:tab/>
        </w:r>
        <w:r w:rsidR="0052780A" w:rsidRPr="0052780A">
          <w:rPr>
            <w:bCs w:val="0"/>
            <w:webHidden/>
          </w:rPr>
          <w:fldChar w:fldCharType="begin"/>
        </w:r>
        <w:r w:rsidR="0052780A" w:rsidRPr="0052780A">
          <w:rPr>
            <w:bCs w:val="0"/>
            <w:webHidden/>
          </w:rPr>
          <w:instrText xml:space="preserve"> PAGEREF _Toc183450399 \h </w:instrText>
        </w:r>
        <w:r w:rsidR="0052780A" w:rsidRPr="0052780A">
          <w:rPr>
            <w:bCs w:val="0"/>
            <w:webHidden/>
          </w:rPr>
        </w:r>
        <w:r w:rsidR="0052780A" w:rsidRPr="0052780A">
          <w:rPr>
            <w:bCs w:val="0"/>
            <w:webHidden/>
          </w:rPr>
          <w:fldChar w:fldCharType="separate"/>
        </w:r>
        <w:r w:rsidR="0052780A" w:rsidRPr="0052780A">
          <w:rPr>
            <w:bCs w:val="0"/>
            <w:webHidden/>
          </w:rPr>
          <w:t>18</w:t>
        </w:r>
        <w:r w:rsidR="0052780A" w:rsidRPr="0052780A">
          <w:rPr>
            <w:bCs w:val="0"/>
            <w:webHidden/>
          </w:rPr>
          <w:fldChar w:fldCharType="end"/>
        </w:r>
      </w:hyperlink>
    </w:p>
    <w:p w14:paraId="3B7B453C" w14:textId="409149D3" w:rsidR="0052780A" w:rsidRPr="0052780A" w:rsidRDefault="00F37D43">
      <w:pPr>
        <w:pStyle w:val="21"/>
        <w:rPr>
          <w:rFonts w:asciiTheme="minorHAnsi" w:eastAsiaTheme="minorEastAsia" w:hAnsiTheme="minorHAnsi" w:cstheme="minorBidi"/>
          <w:bCs w:val="0"/>
          <w:sz w:val="22"/>
          <w:szCs w:val="22"/>
          <w:lang w:val="aa-ET" w:eastAsia="aa-ET"/>
        </w:rPr>
      </w:pPr>
      <w:hyperlink w:anchor="_Toc183450400" w:history="1">
        <w:r w:rsidR="0052780A" w:rsidRPr="0052780A">
          <w:rPr>
            <w:rStyle w:val="ab"/>
            <w:rFonts w:eastAsia="SimSun"/>
            <w:bCs w:val="0"/>
            <w:lang w:eastAsia="x-none"/>
          </w:rPr>
          <w:t>6. Гражданская защита производственных объектов</w:t>
        </w:r>
        <w:r w:rsidR="0052780A" w:rsidRPr="0052780A">
          <w:rPr>
            <w:bCs w:val="0"/>
            <w:webHidden/>
          </w:rPr>
          <w:tab/>
        </w:r>
        <w:r w:rsidR="0052780A" w:rsidRPr="0052780A">
          <w:rPr>
            <w:bCs w:val="0"/>
            <w:webHidden/>
          </w:rPr>
          <w:fldChar w:fldCharType="begin"/>
        </w:r>
        <w:r w:rsidR="0052780A" w:rsidRPr="0052780A">
          <w:rPr>
            <w:bCs w:val="0"/>
            <w:webHidden/>
          </w:rPr>
          <w:instrText xml:space="preserve"> PAGEREF _Toc183450400 \h </w:instrText>
        </w:r>
        <w:r w:rsidR="0052780A" w:rsidRPr="0052780A">
          <w:rPr>
            <w:bCs w:val="0"/>
            <w:webHidden/>
          </w:rPr>
        </w:r>
        <w:r w:rsidR="0052780A" w:rsidRPr="0052780A">
          <w:rPr>
            <w:bCs w:val="0"/>
            <w:webHidden/>
          </w:rPr>
          <w:fldChar w:fldCharType="separate"/>
        </w:r>
        <w:r w:rsidR="0052780A" w:rsidRPr="0052780A">
          <w:rPr>
            <w:bCs w:val="0"/>
            <w:webHidden/>
          </w:rPr>
          <w:t>18</w:t>
        </w:r>
        <w:r w:rsidR="0052780A" w:rsidRPr="0052780A">
          <w:rPr>
            <w:bCs w:val="0"/>
            <w:webHidden/>
          </w:rPr>
          <w:fldChar w:fldCharType="end"/>
        </w:r>
      </w:hyperlink>
    </w:p>
    <w:p w14:paraId="031BD2FC" w14:textId="35927234" w:rsidR="0052780A" w:rsidRPr="0052780A" w:rsidRDefault="00F37D43">
      <w:pPr>
        <w:pStyle w:val="21"/>
        <w:rPr>
          <w:rFonts w:asciiTheme="minorHAnsi" w:eastAsiaTheme="minorEastAsia" w:hAnsiTheme="minorHAnsi" w:cstheme="minorBidi"/>
          <w:bCs w:val="0"/>
          <w:sz w:val="22"/>
          <w:szCs w:val="22"/>
          <w:lang w:val="aa-ET" w:eastAsia="aa-ET"/>
        </w:rPr>
      </w:pPr>
      <w:hyperlink w:anchor="_Toc183450401" w:history="1">
        <w:r w:rsidR="0052780A" w:rsidRPr="0052780A">
          <w:rPr>
            <w:rStyle w:val="ab"/>
            <w:rFonts w:eastAsia="SimSun"/>
            <w:bCs w:val="0"/>
            <w:lang w:eastAsia="x-none"/>
          </w:rPr>
          <w:t>7. Промышленная безопасность</w:t>
        </w:r>
        <w:r w:rsidR="0052780A" w:rsidRPr="0052780A">
          <w:rPr>
            <w:bCs w:val="0"/>
            <w:webHidden/>
          </w:rPr>
          <w:tab/>
        </w:r>
        <w:r w:rsidR="0052780A" w:rsidRPr="0052780A">
          <w:rPr>
            <w:bCs w:val="0"/>
            <w:webHidden/>
          </w:rPr>
          <w:fldChar w:fldCharType="begin"/>
        </w:r>
        <w:r w:rsidR="0052780A" w:rsidRPr="0052780A">
          <w:rPr>
            <w:bCs w:val="0"/>
            <w:webHidden/>
          </w:rPr>
          <w:instrText xml:space="preserve"> PAGEREF _Toc183450401 \h </w:instrText>
        </w:r>
        <w:r w:rsidR="0052780A" w:rsidRPr="0052780A">
          <w:rPr>
            <w:bCs w:val="0"/>
            <w:webHidden/>
          </w:rPr>
        </w:r>
        <w:r w:rsidR="0052780A" w:rsidRPr="0052780A">
          <w:rPr>
            <w:bCs w:val="0"/>
            <w:webHidden/>
          </w:rPr>
          <w:fldChar w:fldCharType="separate"/>
        </w:r>
        <w:r w:rsidR="0052780A" w:rsidRPr="0052780A">
          <w:rPr>
            <w:bCs w:val="0"/>
            <w:webHidden/>
          </w:rPr>
          <w:t>19</w:t>
        </w:r>
        <w:r w:rsidR="0052780A" w:rsidRPr="0052780A">
          <w:rPr>
            <w:bCs w:val="0"/>
            <w:webHidden/>
          </w:rPr>
          <w:fldChar w:fldCharType="end"/>
        </w:r>
      </w:hyperlink>
    </w:p>
    <w:p w14:paraId="5D79CC43" w14:textId="483106CA" w:rsidR="0052780A" w:rsidRPr="0052780A" w:rsidRDefault="00F37D43">
      <w:pPr>
        <w:pStyle w:val="21"/>
        <w:rPr>
          <w:rFonts w:asciiTheme="minorHAnsi" w:eastAsiaTheme="minorEastAsia" w:hAnsiTheme="minorHAnsi" w:cstheme="minorBidi"/>
          <w:bCs w:val="0"/>
          <w:sz w:val="22"/>
          <w:szCs w:val="22"/>
          <w:lang w:val="aa-ET" w:eastAsia="aa-ET"/>
        </w:rPr>
      </w:pPr>
      <w:hyperlink w:anchor="_Toc183450402" w:history="1">
        <w:r w:rsidR="0052780A" w:rsidRPr="0052780A">
          <w:rPr>
            <w:rStyle w:val="ab"/>
            <w:rFonts w:eastAsia="SimSun"/>
            <w:bCs w:val="0"/>
            <w:lang w:eastAsia="x-none"/>
          </w:rPr>
          <w:t>8. Мероприятия по гражданской обороне</w:t>
        </w:r>
        <w:r w:rsidR="0052780A" w:rsidRPr="0052780A">
          <w:rPr>
            <w:bCs w:val="0"/>
            <w:webHidden/>
          </w:rPr>
          <w:tab/>
        </w:r>
        <w:r w:rsidR="0052780A" w:rsidRPr="0052780A">
          <w:rPr>
            <w:bCs w:val="0"/>
            <w:webHidden/>
          </w:rPr>
          <w:fldChar w:fldCharType="begin"/>
        </w:r>
        <w:r w:rsidR="0052780A" w:rsidRPr="0052780A">
          <w:rPr>
            <w:bCs w:val="0"/>
            <w:webHidden/>
          </w:rPr>
          <w:instrText xml:space="preserve"> PAGEREF _Toc183450402 \h </w:instrText>
        </w:r>
        <w:r w:rsidR="0052780A" w:rsidRPr="0052780A">
          <w:rPr>
            <w:bCs w:val="0"/>
            <w:webHidden/>
          </w:rPr>
        </w:r>
        <w:r w:rsidR="0052780A" w:rsidRPr="0052780A">
          <w:rPr>
            <w:bCs w:val="0"/>
            <w:webHidden/>
          </w:rPr>
          <w:fldChar w:fldCharType="separate"/>
        </w:r>
        <w:r w:rsidR="0052780A" w:rsidRPr="0052780A">
          <w:rPr>
            <w:bCs w:val="0"/>
            <w:webHidden/>
          </w:rPr>
          <w:t>20</w:t>
        </w:r>
        <w:r w:rsidR="0052780A" w:rsidRPr="0052780A">
          <w:rPr>
            <w:bCs w:val="0"/>
            <w:webHidden/>
          </w:rPr>
          <w:fldChar w:fldCharType="end"/>
        </w:r>
      </w:hyperlink>
    </w:p>
    <w:p w14:paraId="249E0175" w14:textId="62C269E3" w:rsidR="0052780A" w:rsidRPr="0052780A" w:rsidRDefault="00F37D43">
      <w:pPr>
        <w:pStyle w:val="21"/>
        <w:rPr>
          <w:rFonts w:asciiTheme="minorHAnsi" w:eastAsiaTheme="minorEastAsia" w:hAnsiTheme="minorHAnsi" w:cstheme="minorBidi"/>
          <w:bCs w:val="0"/>
          <w:sz w:val="22"/>
          <w:szCs w:val="22"/>
          <w:lang w:val="aa-ET" w:eastAsia="aa-ET"/>
        </w:rPr>
      </w:pPr>
      <w:hyperlink w:anchor="_Toc183450403" w:history="1">
        <w:r w:rsidR="0052780A" w:rsidRPr="0052780A">
          <w:rPr>
            <w:rStyle w:val="ab"/>
            <w:rFonts w:eastAsia="SimSun"/>
            <w:bCs w:val="0"/>
            <w:lang w:eastAsia="x-none"/>
          </w:rPr>
          <w:t>9. Мероприятия по предупреждению чрезвычайных ситуаций</w:t>
        </w:r>
        <w:r w:rsidR="0052780A" w:rsidRPr="0052780A">
          <w:rPr>
            <w:bCs w:val="0"/>
            <w:webHidden/>
          </w:rPr>
          <w:tab/>
        </w:r>
        <w:r w:rsidR="0052780A" w:rsidRPr="0052780A">
          <w:rPr>
            <w:bCs w:val="0"/>
            <w:webHidden/>
          </w:rPr>
          <w:fldChar w:fldCharType="begin"/>
        </w:r>
        <w:r w:rsidR="0052780A" w:rsidRPr="0052780A">
          <w:rPr>
            <w:bCs w:val="0"/>
            <w:webHidden/>
          </w:rPr>
          <w:instrText xml:space="preserve"> PAGEREF _Toc183450403 \h </w:instrText>
        </w:r>
        <w:r w:rsidR="0052780A" w:rsidRPr="0052780A">
          <w:rPr>
            <w:bCs w:val="0"/>
            <w:webHidden/>
          </w:rPr>
        </w:r>
        <w:r w:rsidR="0052780A" w:rsidRPr="0052780A">
          <w:rPr>
            <w:bCs w:val="0"/>
            <w:webHidden/>
          </w:rPr>
          <w:fldChar w:fldCharType="separate"/>
        </w:r>
        <w:r w:rsidR="0052780A" w:rsidRPr="0052780A">
          <w:rPr>
            <w:bCs w:val="0"/>
            <w:webHidden/>
          </w:rPr>
          <w:t>22</w:t>
        </w:r>
        <w:r w:rsidR="0052780A" w:rsidRPr="0052780A">
          <w:rPr>
            <w:bCs w:val="0"/>
            <w:webHidden/>
          </w:rPr>
          <w:fldChar w:fldCharType="end"/>
        </w:r>
      </w:hyperlink>
    </w:p>
    <w:p w14:paraId="5CAAAB30" w14:textId="599C268E" w:rsidR="0052780A" w:rsidRPr="0052780A" w:rsidRDefault="00F37D43">
      <w:pPr>
        <w:pStyle w:val="21"/>
        <w:rPr>
          <w:rFonts w:asciiTheme="minorHAnsi" w:eastAsiaTheme="minorEastAsia" w:hAnsiTheme="minorHAnsi" w:cstheme="minorBidi"/>
          <w:bCs w:val="0"/>
          <w:sz w:val="22"/>
          <w:szCs w:val="22"/>
          <w:lang w:val="aa-ET" w:eastAsia="aa-ET"/>
        </w:rPr>
      </w:pPr>
      <w:hyperlink w:anchor="_Toc183450404" w:history="1">
        <w:r w:rsidR="0052780A" w:rsidRPr="0052780A">
          <w:rPr>
            <w:rStyle w:val="ab"/>
            <w:rFonts w:eastAsia="SimSun"/>
            <w:bCs w:val="0"/>
            <w:lang w:eastAsia="x-none"/>
          </w:rPr>
          <w:t>10. Обеспечение антитеррористической защищённости</w:t>
        </w:r>
        <w:r w:rsidR="0052780A" w:rsidRPr="0052780A">
          <w:rPr>
            <w:bCs w:val="0"/>
            <w:webHidden/>
          </w:rPr>
          <w:tab/>
        </w:r>
        <w:r w:rsidR="0052780A" w:rsidRPr="0052780A">
          <w:rPr>
            <w:bCs w:val="0"/>
            <w:webHidden/>
          </w:rPr>
          <w:fldChar w:fldCharType="begin"/>
        </w:r>
        <w:r w:rsidR="0052780A" w:rsidRPr="0052780A">
          <w:rPr>
            <w:bCs w:val="0"/>
            <w:webHidden/>
          </w:rPr>
          <w:instrText xml:space="preserve"> PAGEREF _Toc183450404 \h </w:instrText>
        </w:r>
        <w:r w:rsidR="0052780A" w:rsidRPr="0052780A">
          <w:rPr>
            <w:bCs w:val="0"/>
            <w:webHidden/>
          </w:rPr>
        </w:r>
        <w:r w:rsidR="0052780A" w:rsidRPr="0052780A">
          <w:rPr>
            <w:bCs w:val="0"/>
            <w:webHidden/>
          </w:rPr>
          <w:fldChar w:fldCharType="separate"/>
        </w:r>
        <w:r w:rsidR="0052780A" w:rsidRPr="0052780A">
          <w:rPr>
            <w:bCs w:val="0"/>
            <w:webHidden/>
          </w:rPr>
          <w:t>22</w:t>
        </w:r>
        <w:r w:rsidR="0052780A" w:rsidRPr="0052780A">
          <w:rPr>
            <w:bCs w:val="0"/>
            <w:webHidden/>
          </w:rPr>
          <w:fldChar w:fldCharType="end"/>
        </w:r>
      </w:hyperlink>
    </w:p>
    <w:p w14:paraId="1A76276F" w14:textId="70969D73" w:rsidR="0052780A" w:rsidRPr="0052780A" w:rsidRDefault="00F37D43">
      <w:pPr>
        <w:pStyle w:val="21"/>
        <w:rPr>
          <w:rFonts w:asciiTheme="minorHAnsi" w:eastAsiaTheme="minorEastAsia" w:hAnsiTheme="minorHAnsi" w:cstheme="minorBidi"/>
          <w:bCs w:val="0"/>
          <w:sz w:val="22"/>
          <w:szCs w:val="22"/>
          <w:lang w:val="aa-ET" w:eastAsia="aa-ET"/>
        </w:rPr>
      </w:pPr>
      <w:hyperlink w:anchor="_Toc183450405" w:history="1">
        <w:r w:rsidR="0052780A" w:rsidRPr="0052780A">
          <w:rPr>
            <w:rStyle w:val="ab"/>
            <w:rFonts w:eastAsia="SimSun"/>
            <w:bCs w:val="0"/>
            <w:lang w:eastAsia="x-none"/>
          </w:rPr>
          <w:t>11. Охрана окружающей среды</w:t>
        </w:r>
        <w:r w:rsidR="0052780A" w:rsidRPr="0052780A">
          <w:rPr>
            <w:bCs w:val="0"/>
            <w:webHidden/>
          </w:rPr>
          <w:tab/>
        </w:r>
        <w:r w:rsidR="0052780A" w:rsidRPr="0052780A">
          <w:rPr>
            <w:bCs w:val="0"/>
            <w:webHidden/>
          </w:rPr>
          <w:fldChar w:fldCharType="begin"/>
        </w:r>
        <w:r w:rsidR="0052780A" w:rsidRPr="0052780A">
          <w:rPr>
            <w:bCs w:val="0"/>
            <w:webHidden/>
          </w:rPr>
          <w:instrText xml:space="preserve"> PAGEREF _Toc183450405 \h </w:instrText>
        </w:r>
        <w:r w:rsidR="0052780A" w:rsidRPr="0052780A">
          <w:rPr>
            <w:bCs w:val="0"/>
            <w:webHidden/>
          </w:rPr>
        </w:r>
        <w:r w:rsidR="0052780A" w:rsidRPr="0052780A">
          <w:rPr>
            <w:bCs w:val="0"/>
            <w:webHidden/>
          </w:rPr>
          <w:fldChar w:fldCharType="separate"/>
        </w:r>
        <w:r w:rsidR="0052780A" w:rsidRPr="0052780A">
          <w:rPr>
            <w:bCs w:val="0"/>
            <w:webHidden/>
          </w:rPr>
          <w:t>22</w:t>
        </w:r>
        <w:r w:rsidR="0052780A" w:rsidRPr="0052780A">
          <w:rPr>
            <w:bCs w:val="0"/>
            <w:webHidden/>
          </w:rPr>
          <w:fldChar w:fldCharType="end"/>
        </w:r>
      </w:hyperlink>
    </w:p>
    <w:p w14:paraId="41D37C61" w14:textId="4D95668A" w:rsidR="0052780A" w:rsidRPr="0052780A" w:rsidRDefault="00F37D43">
      <w:pPr>
        <w:pStyle w:val="21"/>
        <w:rPr>
          <w:rFonts w:asciiTheme="minorHAnsi" w:eastAsiaTheme="minorEastAsia" w:hAnsiTheme="minorHAnsi" w:cstheme="minorBidi"/>
          <w:bCs w:val="0"/>
          <w:sz w:val="22"/>
          <w:szCs w:val="22"/>
          <w:lang w:val="aa-ET" w:eastAsia="aa-ET"/>
        </w:rPr>
      </w:pPr>
      <w:hyperlink w:anchor="_Toc183450406" w:history="1">
        <w:r w:rsidR="0052780A" w:rsidRPr="0052780A">
          <w:rPr>
            <w:rStyle w:val="ab"/>
            <w:rFonts w:eastAsia="SimSun"/>
            <w:bCs w:val="0"/>
            <w:lang w:eastAsia="x-none"/>
          </w:rPr>
          <w:t>12. Качество электроэнергии. Энергосбережение</w:t>
        </w:r>
        <w:r w:rsidR="0052780A" w:rsidRPr="0052780A">
          <w:rPr>
            <w:bCs w:val="0"/>
            <w:webHidden/>
          </w:rPr>
          <w:tab/>
        </w:r>
        <w:r w:rsidR="0052780A" w:rsidRPr="0052780A">
          <w:rPr>
            <w:bCs w:val="0"/>
            <w:webHidden/>
          </w:rPr>
          <w:fldChar w:fldCharType="begin"/>
        </w:r>
        <w:r w:rsidR="0052780A" w:rsidRPr="0052780A">
          <w:rPr>
            <w:bCs w:val="0"/>
            <w:webHidden/>
          </w:rPr>
          <w:instrText xml:space="preserve"> PAGEREF _Toc183450406 \h </w:instrText>
        </w:r>
        <w:r w:rsidR="0052780A" w:rsidRPr="0052780A">
          <w:rPr>
            <w:bCs w:val="0"/>
            <w:webHidden/>
          </w:rPr>
        </w:r>
        <w:r w:rsidR="0052780A" w:rsidRPr="0052780A">
          <w:rPr>
            <w:bCs w:val="0"/>
            <w:webHidden/>
          </w:rPr>
          <w:fldChar w:fldCharType="separate"/>
        </w:r>
        <w:r w:rsidR="0052780A" w:rsidRPr="0052780A">
          <w:rPr>
            <w:bCs w:val="0"/>
            <w:webHidden/>
          </w:rPr>
          <w:t>23</w:t>
        </w:r>
        <w:r w:rsidR="0052780A" w:rsidRPr="0052780A">
          <w:rPr>
            <w:bCs w:val="0"/>
            <w:webHidden/>
          </w:rPr>
          <w:fldChar w:fldCharType="end"/>
        </w:r>
      </w:hyperlink>
    </w:p>
    <w:p w14:paraId="56A53543" w14:textId="695771C6" w:rsidR="00894D2A" w:rsidRPr="009B25D6" w:rsidRDefault="00894D2A" w:rsidP="00894D2A">
      <w:pPr>
        <w:spacing w:line="288" w:lineRule="auto"/>
        <w:jc w:val="both"/>
        <w:rPr>
          <w:sz w:val="28"/>
          <w:szCs w:val="28"/>
        </w:rPr>
        <w:sectPr w:rsidR="00894D2A" w:rsidRPr="009B25D6" w:rsidSect="00F37D43">
          <w:headerReference w:type="default" r:id="rId13"/>
          <w:footerReference w:type="default" r:id="rId14"/>
          <w:pgSz w:w="11906" w:h="16838" w:code="9"/>
          <w:pgMar w:top="709" w:right="707" w:bottom="2694" w:left="1701" w:header="567" w:footer="11" w:gutter="0"/>
          <w:cols w:space="708"/>
          <w:docGrid w:linePitch="360"/>
        </w:sectPr>
      </w:pPr>
      <w:r w:rsidRPr="0052780A">
        <w:rPr>
          <w:sz w:val="28"/>
          <w:szCs w:val="28"/>
        </w:rPr>
        <w:fldChar w:fldCharType="end"/>
      </w:r>
    </w:p>
    <w:p w14:paraId="1AF94061" w14:textId="77777777" w:rsidR="00894D2A" w:rsidRPr="009B25D6" w:rsidRDefault="00894D2A" w:rsidP="00894D2A">
      <w:pPr>
        <w:spacing w:line="288" w:lineRule="auto"/>
        <w:jc w:val="both"/>
        <w:rPr>
          <w:sz w:val="28"/>
          <w:szCs w:val="28"/>
        </w:rPr>
      </w:pPr>
    </w:p>
    <w:tbl>
      <w:tblPr>
        <w:tblW w:w="9702" w:type="dxa"/>
        <w:tblInd w:w="-289" w:type="dxa"/>
        <w:tblLook w:val="01E0" w:firstRow="1" w:lastRow="1" w:firstColumn="1" w:lastColumn="1" w:noHBand="0" w:noVBand="0"/>
      </w:tblPr>
      <w:tblGrid>
        <w:gridCol w:w="596"/>
        <w:gridCol w:w="7169"/>
        <w:gridCol w:w="1937"/>
      </w:tblGrid>
      <w:tr w:rsidR="00894D2A" w:rsidRPr="009B25D6" w14:paraId="56828E46" w14:textId="77777777" w:rsidTr="00DE67AA">
        <w:trPr>
          <w:trHeight w:val="94"/>
          <w:tblHeader/>
        </w:trPr>
        <w:tc>
          <w:tcPr>
            <w:tcW w:w="596" w:type="dxa"/>
            <w:shd w:val="clear" w:color="auto" w:fill="auto"/>
          </w:tcPr>
          <w:p w14:paraId="6727986F" w14:textId="77777777" w:rsidR="00894D2A" w:rsidRPr="009B25D6" w:rsidRDefault="00894D2A" w:rsidP="00F37D43">
            <w:pPr>
              <w:spacing w:line="28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169" w:type="dxa"/>
            <w:shd w:val="clear" w:color="auto" w:fill="auto"/>
          </w:tcPr>
          <w:p w14:paraId="750FDA4C" w14:textId="77777777" w:rsidR="00894D2A" w:rsidRPr="009B25D6" w:rsidRDefault="00894D2A" w:rsidP="00F37D43">
            <w:pPr>
              <w:spacing w:line="288" w:lineRule="auto"/>
              <w:jc w:val="both"/>
              <w:rPr>
                <w:b/>
                <w:sz w:val="28"/>
                <w:szCs w:val="28"/>
              </w:rPr>
            </w:pPr>
            <w:r w:rsidRPr="009B25D6">
              <w:rPr>
                <w:b/>
                <w:sz w:val="28"/>
                <w:szCs w:val="28"/>
              </w:rPr>
              <w:t>Приложения</w:t>
            </w:r>
          </w:p>
        </w:tc>
        <w:tc>
          <w:tcPr>
            <w:tcW w:w="1937" w:type="dxa"/>
            <w:shd w:val="clear" w:color="auto" w:fill="auto"/>
            <w:vAlign w:val="bottom"/>
          </w:tcPr>
          <w:p w14:paraId="7C369F19" w14:textId="77777777" w:rsidR="00894D2A" w:rsidRPr="009B25D6" w:rsidRDefault="00894D2A" w:rsidP="00F37D43">
            <w:pPr>
              <w:spacing w:line="288" w:lineRule="auto"/>
              <w:jc w:val="both"/>
              <w:rPr>
                <w:sz w:val="28"/>
                <w:szCs w:val="28"/>
              </w:rPr>
            </w:pPr>
          </w:p>
        </w:tc>
      </w:tr>
      <w:tr w:rsidR="00894D2A" w:rsidRPr="009B25D6" w14:paraId="30BEF68A" w14:textId="77777777" w:rsidTr="00DE67AA">
        <w:trPr>
          <w:trHeight w:val="94"/>
          <w:tblHeader/>
        </w:trPr>
        <w:tc>
          <w:tcPr>
            <w:tcW w:w="596" w:type="dxa"/>
            <w:shd w:val="clear" w:color="auto" w:fill="auto"/>
          </w:tcPr>
          <w:p w14:paraId="6998E792" w14:textId="77777777" w:rsidR="00894D2A" w:rsidRPr="009B25D6" w:rsidRDefault="00894D2A" w:rsidP="00F37D43">
            <w:pPr>
              <w:spacing w:line="288" w:lineRule="auto"/>
              <w:jc w:val="both"/>
              <w:rPr>
                <w:sz w:val="28"/>
                <w:szCs w:val="28"/>
                <w:lang w:val="en-US"/>
              </w:rPr>
            </w:pPr>
            <w:r w:rsidRPr="009B25D6">
              <w:rPr>
                <w:sz w:val="28"/>
                <w:szCs w:val="28"/>
              </w:rPr>
              <w:t>1</w:t>
            </w:r>
          </w:p>
        </w:tc>
        <w:tc>
          <w:tcPr>
            <w:tcW w:w="7169" w:type="dxa"/>
            <w:shd w:val="clear" w:color="auto" w:fill="auto"/>
          </w:tcPr>
          <w:p w14:paraId="29F8CB92" w14:textId="77777777" w:rsidR="00894D2A" w:rsidRPr="00B809BD" w:rsidRDefault="00894D2A" w:rsidP="00F37D43">
            <w:pPr>
              <w:jc w:val="both"/>
              <w:rPr>
                <w:sz w:val="28"/>
                <w:szCs w:val="28"/>
              </w:rPr>
            </w:pPr>
            <w:r w:rsidRPr="009B25D6">
              <w:rPr>
                <w:sz w:val="28"/>
                <w:szCs w:val="28"/>
              </w:rPr>
              <w:t xml:space="preserve">Техническое задание на разработку проекта </w:t>
            </w:r>
            <w:r>
              <w:rPr>
                <w:sz w:val="28"/>
                <w:szCs w:val="28"/>
              </w:rPr>
              <w:t>«</w:t>
            </w:r>
            <w:r w:rsidRPr="00B809BD">
              <w:rPr>
                <w:color w:val="000000"/>
                <w:sz w:val="28"/>
                <w:szCs w:val="28"/>
              </w:rPr>
              <w:t>Строительство ВЛ 220 кВ от ПС 220/110/35/10/6 кВ "28" до ближайшей опоры ВЛ 220 кВ Л-250 с устройством врезки. Реконструкция ПС 220/110/35/10/6 кВ "28" и ПС 110/35/10 кВ "Тауке"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1937" w:type="dxa"/>
            <w:shd w:val="clear" w:color="auto" w:fill="auto"/>
            <w:vAlign w:val="bottom"/>
          </w:tcPr>
          <w:p w14:paraId="48A6595C" w14:textId="77777777" w:rsidR="00894D2A" w:rsidRPr="009B25D6" w:rsidRDefault="00894D2A" w:rsidP="00F37D43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9B25D6">
              <w:rPr>
                <w:sz w:val="28"/>
                <w:szCs w:val="28"/>
              </w:rPr>
              <w:t xml:space="preserve">на </w:t>
            </w:r>
            <w:r>
              <w:rPr>
                <w:sz w:val="28"/>
                <w:szCs w:val="28"/>
              </w:rPr>
              <w:t>8</w:t>
            </w:r>
            <w:r w:rsidRPr="009B25D6">
              <w:rPr>
                <w:sz w:val="28"/>
                <w:szCs w:val="28"/>
              </w:rPr>
              <w:t xml:space="preserve"> листах</w:t>
            </w:r>
          </w:p>
        </w:tc>
      </w:tr>
      <w:tr w:rsidR="00894D2A" w:rsidRPr="009B25D6" w14:paraId="1B8C98EA" w14:textId="77777777" w:rsidTr="00DE67AA">
        <w:trPr>
          <w:trHeight w:val="94"/>
          <w:tblHeader/>
        </w:trPr>
        <w:tc>
          <w:tcPr>
            <w:tcW w:w="596" w:type="dxa"/>
            <w:shd w:val="clear" w:color="auto" w:fill="auto"/>
          </w:tcPr>
          <w:p w14:paraId="2904D6FD" w14:textId="77777777" w:rsidR="00894D2A" w:rsidRPr="009B25D6" w:rsidRDefault="00894D2A" w:rsidP="00F37D43">
            <w:pPr>
              <w:spacing w:line="28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169" w:type="dxa"/>
            <w:shd w:val="clear" w:color="auto" w:fill="auto"/>
          </w:tcPr>
          <w:p w14:paraId="39B86CFF" w14:textId="77777777" w:rsidR="00894D2A" w:rsidRPr="009B25D6" w:rsidRDefault="00894D2A" w:rsidP="00F37D43">
            <w:pPr>
              <w:jc w:val="both"/>
              <w:rPr>
                <w:sz w:val="28"/>
                <w:szCs w:val="28"/>
              </w:rPr>
            </w:pPr>
            <w:r w:rsidRPr="009B25D6">
              <w:rPr>
                <w:sz w:val="28"/>
                <w:szCs w:val="28"/>
              </w:rPr>
              <w:t>Техническ</w:t>
            </w:r>
            <w:r>
              <w:rPr>
                <w:sz w:val="28"/>
                <w:szCs w:val="28"/>
              </w:rPr>
              <w:t xml:space="preserve">ие условия </w:t>
            </w:r>
            <w:r>
              <w:rPr>
                <w:rFonts w:eastAsia="MS Mincho"/>
                <w:sz w:val="28"/>
                <w:szCs w:val="28"/>
              </w:rPr>
              <w:t>АО «БЭСК» №02-01-20/873 от 13.02.2024 г.</w:t>
            </w:r>
          </w:p>
        </w:tc>
        <w:tc>
          <w:tcPr>
            <w:tcW w:w="1937" w:type="dxa"/>
            <w:shd w:val="clear" w:color="auto" w:fill="auto"/>
            <w:vAlign w:val="bottom"/>
          </w:tcPr>
          <w:p w14:paraId="733A383E" w14:textId="77777777" w:rsidR="00894D2A" w:rsidRPr="009B25D6" w:rsidRDefault="00894D2A" w:rsidP="00F37D43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9B25D6">
              <w:rPr>
                <w:sz w:val="28"/>
                <w:szCs w:val="28"/>
              </w:rPr>
              <w:t xml:space="preserve">на </w:t>
            </w:r>
            <w:r>
              <w:rPr>
                <w:sz w:val="28"/>
                <w:szCs w:val="28"/>
              </w:rPr>
              <w:t>8</w:t>
            </w:r>
            <w:r w:rsidRPr="009B25D6">
              <w:rPr>
                <w:sz w:val="28"/>
                <w:szCs w:val="28"/>
              </w:rPr>
              <w:t xml:space="preserve"> листах</w:t>
            </w:r>
          </w:p>
        </w:tc>
      </w:tr>
    </w:tbl>
    <w:p w14:paraId="7BD2FC2E" w14:textId="77777777" w:rsidR="00894D2A" w:rsidRPr="009B25D6" w:rsidRDefault="00894D2A" w:rsidP="00894D2A">
      <w:pPr>
        <w:spacing w:line="288" w:lineRule="auto"/>
        <w:jc w:val="both"/>
        <w:rPr>
          <w:sz w:val="28"/>
          <w:szCs w:val="28"/>
        </w:rPr>
      </w:pPr>
    </w:p>
    <w:p w14:paraId="6821733C" w14:textId="77777777" w:rsidR="00894D2A" w:rsidRPr="009B25D6" w:rsidRDefault="00894D2A" w:rsidP="00894D2A">
      <w:pPr>
        <w:spacing w:line="288" w:lineRule="auto"/>
        <w:jc w:val="both"/>
        <w:rPr>
          <w:sz w:val="28"/>
          <w:szCs w:val="28"/>
        </w:rPr>
      </w:pPr>
    </w:p>
    <w:p w14:paraId="664EAED2" w14:textId="77777777" w:rsidR="00894D2A" w:rsidRPr="009B25D6" w:rsidRDefault="00894D2A" w:rsidP="00894D2A">
      <w:pPr>
        <w:spacing w:line="288" w:lineRule="auto"/>
        <w:jc w:val="both"/>
        <w:rPr>
          <w:sz w:val="28"/>
          <w:szCs w:val="28"/>
        </w:rPr>
      </w:pPr>
    </w:p>
    <w:p w14:paraId="739588F3" w14:textId="77777777" w:rsidR="00894D2A" w:rsidRPr="009B25D6" w:rsidRDefault="00894D2A" w:rsidP="00894D2A">
      <w:pPr>
        <w:spacing w:line="288" w:lineRule="auto"/>
        <w:jc w:val="both"/>
        <w:rPr>
          <w:sz w:val="28"/>
          <w:szCs w:val="28"/>
        </w:rPr>
      </w:pPr>
    </w:p>
    <w:p w14:paraId="4AB3CA3D" w14:textId="77777777" w:rsidR="00894D2A" w:rsidRPr="009B25D6" w:rsidRDefault="00894D2A" w:rsidP="00894D2A">
      <w:pPr>
        <w:spacing w:line="288" w:lineRule="auto"/>
        <w:jc w:val="both"/>
        <w:rPr>
          <w:sz w:val="28"/>
          <w:szCs w:val="28"/>
        </w:rPr>
      </w:pPr>
    </w:p>
    <w:p w14:paraId="6E6258A7" w14:textId="77777777" w:rsidR="00894D2A" w:rsidRPr="009B25D6" w:rsidRDefault="00894D2A" w:rsidP="00894D2A">
      <w:pPr>
        <w:spacing w:line="288" w:lineRule="auto"/>
        <w:jc w:val="both"/>
        <w:rPr>
          <w:sz w:val="28"/>
          <w:szCs w:val="28"/>
        </w:rPr>
      </w:pPr>
    </w:p>
    <w:p w14:paraId="4DEFFE58" w14:textId="77777777" w:rsidR="00894D2A" w:rsidRPr="009B25D6" w:rsidRDefault="00894D2A" w:rsidP="00894D2A">
      <w:pPr>
        <w:spacing w:line="288" w:lineRule="auto"/>
        <w:jc w:val="both"/>
        <w:rPr>
          <w:sz w:val="28"/>
          <w:szCs w:val="28"/>
        </w:rPr>
      </w:pPr>
    </w:p>
    <w:p w14:paraId="0AFD6398" w14:textId="77777777" w:rsidR="00894D2A" w:rsidRPr="009B25D6" w:rsidRDefault="00894D2A" w:rsidP="00894D2A">
      <w:pPr>
        <w:spacing w:line="288" w:lineRule="auto"/>
        <w:jc w:val="both"/>
        <w:rPr>
          <w:sz w:val="28"/>
          <w:szCs w:val="28"/>
        </w:rPr>
      </w:pPr>
    </w:p>
    <w:p w14:paraId="35E267BB" w14:textId="77777777" w:rsidR="00894D2A" w:rsidRPr="009B25D6" w:rsidRDefault="00894D2A" w:rsidP="00894D2A">
      <w:pPr>
        <w:spacing w:line="288" w:lineRule="auto"/>
        <w:jc w:val="both"/>
        <w:rPr>
          <w:sz w:val="28"/>
          <w:szCs w:val="28"/>
        </w:rPr>
      </w:pPr>
    </w:p>
    <w:p w14:paraId="49B23C89" w14:textId="77777777" w:rsidR="00894D2A" w:rsidRPr="009B25D6" w:rsidRDefault="00894D2A" w:rsidP="00894D2A">
      <w:pPr>
        <w:spacing w:line="288" w:lineRule="auto"/>
        <w:jc w:val="both"/>
        <w:rPr>
          <w:sz w:val="28"/>
          <w:szCs w:val="28"/>
        </w:rPr>
      </w:pPr>
    </w:p>
    <w:p w14:paraId="55C9382C" w14:textId="77777777" w:rsidR="00894D2A" w:rsidRPr="009B25D6" w:rsidRDefault="00894D2A" w:rsidP="00894D2A">
      <w:pPr>
        <w:spacing w:line="288" w:lineRule="auto"/>
        <w:jc w:val="both"/>
        <w:rPr>
          <w:sz w:val="28"/>
          <w:szCs w:val="28"/>
        </w:rPr>
      </w:pPr>
    </w:p>
    <w:p w14:paraId="237CD91C" w14:textId="77777777" w:rsidR="00894D2A" w:rsidRPr="009B25D6" w:rsidRDefault="00894D2A" w:rsidP="00894D2A">
      <w:pPr>
        <w:spacing w:line="288" w:lineRule="auto"/>
        <w:jc w:val="both"/>
        <w:rPr>
          <w:sz w:val="28"/>
          <w:szCs w:val="28"/>
        </w:rPr>
      </w:pPr>
    </w:p>
    <w:p w14:paraId="07A1DAF2" w14:textId="77777777" w:rsidR="00894D2A" w:rsidRPr="009B25D6" w:rsidRDefault="00894D2A" w:rsidP="00894D2A">
      <w:pPr>
        <w:spacing w:line="288" w:lineRule="auto"/>
        <w:jc w:val="both"/>
        <w:rPr>
          <w:sz w:val="28"/>
          <w:szCs w:val="28"/>
        </w:rPr>
      </w:pPr>
    </w:p>
    <w:p w14:paraId="67592C3C" w14:textId="77777777" w:rsidR="00894D2A" w:rsidRPr="009B25D6" w:rsidRDefault="00894D2A" w:rsidP="00894D2A">
      <w:pPr>
        <w:tabs>
          <w:tab w:val="left" w:pos="5520"/>
        </w:tabs>
        <w:spacing w:line="288" w:lineRule="auto"/>
        <w:jc w:val="both"/>
        <w:rPr>
          <w:sz w:val="28"/>
          <w:szCs w:val="28"/>
        </w:rPr>
      </w:pPr>
      <w:r w:rsidRPr="009B25D6">
        <w:rPr>
          <w:sz w:val="28"/>
          <w:szCs w:val="28"/>
        </w:rPr>
        <w:tab/>
      </w:r>
    </w:p>
    <w:p w14:paraId="6302EE15" w14:textId="77777777" w:rsidR="00894D2A" w:rsidRPr="009B25D6" w:rsidRDefault="00894D2A" w:rsidP="00894D2A">
      <w:pPr>
        <w:spacing w:line="288" w:lineRule="auto"/>
        <w:jc w:val="both"/>
        <w:rPr>
          <w:sz w:val="28"/>
          <w:szCs w:val="28"/>
        </w:rPr>
      </w:pPr>
    </w:p>
    <w:p w14:paraId="0274983D" w14:textId="77777777" w:rsidR="00894D2A" w:rsidRPr="009B25D6" w:rsidRDefault="00894D2A" w:rsidP="00894D2A">
      <w:pPr>
        <w:spacing w:line="288" w:lineRule="auto"/>
        <w:jc w:val="both"/>
        <w:rPr>
          <w:sz w:val="28"/>
          <w:szCs w:val="28"/>
        </w:rPr>
      </w:pPr>
    </w:p>
    <w:p w14:paraId="4E011242" w14:textId="77777777" w:rsidR="00894D2A" w:rsidRPr="009B25D6" w:rsidRDefault="00894D2A" w:rsidP="00894D2A">
      <w:pPr>
        <w:spacing w:line="288" w:lineRule="auto"/>
        <w:jc w:val="both"/>
        <w:rPr>
          <w:sz w:val="28"/>
          <w:szCs w:val="28"/>
        </w:rPr>
      </w:pPr>
    </w:p>
    <w:p w14:paraId="1A264D5E" w14:textId="77777777" w:rsidR="00894D2A" w:rsidRPr="009B25D6" w:rsidRDefault="00894D2A" w:rsidP="00894D2A">
      <w:pPr>
        <w:spacing w:line="288" w:lineRule="auto"/>
        <w:jc w:val="both"/>
        <w:rPr>
          <w:sz w:val="28"/>
          <w:szCs w:val="28"/>
        </w:rPr>
      </w:pPr>
    </w:p>
    <w:p w14:paraId="4A72BC08" w14:textId="77777777" w:rsidR="00894D2A" w:rsidRPr="009B25D6" w:rsidRDefault="00894D2A" w:rsidP="00894D2A">
      <w:pPr>
        <w:spacing w:line="288" w:lineRule="auto"/>
        <w:jc w:val="both"/>
        <w:rPr>
          <w:sz w:val="28"/>
          <w:szCs w:val="28"/>
        </w:rPr>
        <w:sectPr w:rsidR="00894D2A" w:rsidRPr="009B25D6" w:rsidSect="00F37D43">
          <w:headerReference w:type="default" r:id="rId15"/>
          <w:footerReference w:type="default" r:id="rId16"/>
          <w:pgSz w:w="11906" w:h="16838" w:code="9"/>
          <w:pgMar w:top="709" w:right="707" w:bottom="2694" w:left="1701" w:header="567" w:footer="0" w:gutter="0"/>
          <w:pgNumType w:start="5"/>
          <w:cols w:space="708"/>
          <w:docGrid w:linePitch="360"/>
        </w:sectPr>
      </w:pPr>
    </w:p>
    <w:p w14:paraId="2EA4512E" w14:textId="77777777" w:rsidR="00894D2A" w:rsidRPr="009B25D6" w:rsidRDefault="00894D2A" w:rsidP="00894D2A">
      <w:pPr>
        <w:pStyle w:val="1"/>
        <w:jc w:val="center"/>
      </w:pPr>
      <w:bookmarkStart w:id="1" w:name="_Toc403031224"/>
      <w:bookmarkStart w:id="2" w:name="_Toc403034104"/>
      <w:bookmarkStart w:id="3" w:name="_Toc403049893"/>
      <w:bookmarkStart w:id="4" w:name="_Toc403050757"/>
      <w:bookmarkStart w:id="5" w:name="_Toc183450370"/>
      <w:r w:rsidRPr="009B25D6">
        <w:lastRenderedPageBreak/>
        <w:t>1</w:t>
      </w:r>
      <w:r>
        <w:t>.</w:t>
      </w:r>
      <w:r w:rsidRPr="009B25D6">
        <w:t xml:space="preserve"> ОБЩАЯ ЧАСТЬ</w:t>
      </w:r>
      <w:bookmarkEnd w:id="1"/>
      <w:bookmarkEnd w:id="2"/>
      <w:bookmarkEnd w:id="3"/>
      <w:bookmarkEnd w:id="4"/>
      <w:bookmarkEnd w:id="5"/>
    </w:p>
    <w:p w14:paraId="70CB161E" w14:textId="77777777" w:rsidR="00316464" w:rsidRPr="009B25D6" w:rsidRDefault="00316464" w:rsidP="00316464">
      <w:pPr>
        <w:ind w:left="567" w:right="142"/>
        <w:jc w:val="both"/>
        <w:rPr>
          <w:sz w:val="28"/>
          <w:szCs w:val="28"/>
        </w:rPr>
      </w:pPr>
      <w:bookmarkStart w:id="6" w:name="_Toc54259252"/>
      <w:r w:rsidRPr="009B25D6">
        <w:rPr>
          <w:b/>
          <w:sz w:val="28"/>
          <w:szCs w:val="28"/>
        </w:rPr>
        <w:t>Заказчик:</w:t>
      </w:r>
      <w:r w:rsidRPr="009B25D6">
        <w:rPr>
          <w:sz w:val="28"/>
          <w:szCs w:val="28"/>
        </w:rPr>
        <w:t xml:space="preserve"> </w:t>
      </w:r>
      <w:bookmarkEnd w:id="6"/>
      <w:r>
        <w:rPr>
          <w:color w:val="000000"/>
          <w:sz w:val="28"/>
          <w:szCs w:val="28"/>
        </w:rPr>
        <w:t>АО «ОЭСК»</w:t>
      </w:r>
    </w:p>
    <w:p w14:paraId="3A1C76E2" w14:textId="77777777" w:rsidR="00316464" w:rsidRPr="009B25D6" w:rsidRDefault="00316464" w:rsidP="00316464">
      <w:pPr>
        <w:ind w:left="567" w:right="142"/>
        <w:jc w:val="both"/>
        <w:rPr>
          <w:sz w:val="28"/>
          <w:szCs w:val="28"/>
        </w:rPr>
      </w:pPr>
      <w:r w:rsidRPr="009B25D6">
        <w:rPr>
          <w:rFonts w:eastAsia="Calibri"/>
          <w:b/>
          <w:sz w:val="28"/>
          <w:szCs w:val="28"/>
        </w:rPr>
        <w:t>Местоположение участка</w:t>
      </w:r>
      <w:r w:rsidRPr="009B25D6">
        <w:rPr>
          <w:sz w:val="28"/>
          <w:szCs w:val="28"/>
        </w:rPr>
        <w:t xml:space="preserve">: </w:t>
      </w:r>
      <w:bookmarkStart w:id="7" w:name="_Hlk113011362"/>
      <w:r>
        <w:rPr>
          <w:sz w:val="28"/>
          <w:szCs w:val="28"/>
        </w:rPr>
        <w:t xml:space="preserve">Кокпектинский и Жарминский район, Абайская </w:t>
      </w:r>
      <w:r w:rsidRPr="001C1E6E">
        <w:rPr>
          <w:sz w:val="28"/>
          <w:szCs w:val="28"/>
        </w:rPr>
        <w:t>област</w:t>
      </w:r>
      <w:r>
        <w:rPr>
          <w:sz w:val="28"/>
          <w:szCs w:val="28"/>
        </w:rPr>
        <w:t>ь</w:t>
      </w:r>
      <w:bookmarkEnd w:id="7"/>
    </w:p>
    <w:p w14:paraId="71098AD9" w14:textId="77777777" w:rsidR="00316464" w:rsidRPr="009B25D6" w:rsidRDefault="00316464" w:rsidP="00316464">
      <w:pPr>
        <w:ind w:left="567" w:right="142"/>
        <w:jc w:val="both"/>
        <w:rPr>
          <w:sz w:val="28"/>
          <w:szCs w:val="28"/>
        </w:rPr>
      </w:pPr>
      <w:r w:rsidRPr="009B25D6">
        <w:rPr>
          <w:rFonts w:eastAsia="Calibri"/>
          <w:b/>
          <w:sz w:val="28"/>
          <w:szCs w:val="28"/>
        </w:rPr>
        <w:t>Вид строительства</w:t>
      </w:r>
      <w:r w:rsidRPr="009B25D6">
        <w:rPr>
          <w:b/>
          <w:sz w:val="28"/>
          <w:szCs w:val="28"/>
        </w:rPr>
        <w:t>:</w:t>
      </w:r>
      <w:r w:rsidRPr="009B25D6">
        <w:rPr>
          <w:sz w:val="28"/>
          <w:szCs w:val="28"/>
        </w:rPr>
        <w:t xml:space="preserve"> новое строительство.</w:t>
      </w:r>
    </w:p>
    <w:p w14:paraId="1620A35E" w14:textId="77777777" w:rsidR="00316464" w:rsidRPr="009B25D6" w:rsidRDefault="00316464" w:rsidP="00316464">
      <w:pPr>
        <w:ind w:left="567" w:right="142"/>
        <w:jc w:val="both"/>
        <w:rPr>
          <w:sz w:val="28"/>
          <w:szCs w:val="28"/>
        </w:rPr>
      </w:pPr>
      <w:r w:rsidRPr="009B25D6">
        <w:rPr>
          <w:rFonts w:eastAsia="Calibri"/>
          <w:b/>
          <w:sz w:val="28"/>
          <w:szCs w:val="28"/>
        </w:rPr>
        <w:t>Стадия проектирования</w:t>
      </w:r>
      <w:r w:rsidRPr="009B25D6">
        <w:rPr>
          <w:b/>
          <w:sz w:val="28"/>
          <w:szCs w:val="28"/>
        </w:rPr>
        <w:t>:</w:t>
      </w:r>
      <w:r w:rsidRPr="009B25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Рабочий </w:t>
      </w:r>
      <w:r w:rsidRPr="009B25D6">
        <w:rPr>
          <w:sz w:val="28"/>
          <w:szCs w:val="28"/>
        </w:rPr>
        <w:t>проект.</w:t>
      </w:r>
    </w:p>
    <w:p w14:paraId="7D27FC6D" w14:textId="77777777" w:rsidR="00316464" w:rsidRPr="009B25D6" w:rsidRDefault="00316464" w:rsidP="00316464">
      <w:pPr>
        <w:jc w:val="both"/>
        <w:rPr>
          <w:sz w:val="28"/>
          <w:szCs w:val="28"/>
          <w:lang w:eastAsia="x-none"/>
        </w:rPr>
      </w:pPr>
    </w:p>
    <w:p w14:paraId="020BD30B" w14:textId="77777777" w:rsidR="00316464" w:rsidRPr="009B25D6" w:rsidRDefault="00316464" w:rsidP="00316464">
      <w:pPr>
        <w:pStyle w:val="2"/>
      </w:pPr>
      <w:bookmarkStart w:id="8" w:name="_Toc403031225"/>
      <w:bookmarkStart w:id="9" w:name="_Toc403034105"/>
      <w:bookmarkStart w:id="10" w:name="_Toc403038837"/>
      <w:bookmarkStart w:id="11" w:name="_Toc403039295"/>
      <w:bookmarkStart w:id="12" w:name="_Toc403049894"/>
      <w:bookmarkStart w:id="13" w:name="_Toc403050758"/>
      <w:bookmarkStart w:id="14" w:name="_Toc183178871"/>
      <w:bookmarkStart w:id="15" w:name="_Toc183450371"/>
      <w:r w:rsidRPr="009368B5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1.1 Основание для разработки рабочего проекта</w:t>
      </w:r>
      <w:bookmarkEnd w:id="8"/>
      <w:bookmarkEnd w:id="9"/>
      <w:bookmarkEnd w:id="10"/>
      <w:bookmarkEnd w:id="11"/>
      <w:bookmarkEnd w:id="12"/>
      <w:bookmarkEnd w:id="13"/>
      <w:r w:rsidRPr="009368B5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.</w:t>
      </w:r>
      <w:bookmarkEnd w:id="14"/>
      <w:bookmarkEnd w:id="15"/>
    </w:p>
    <w:p w14:paraId="1AAC00C6" w14:textId="77777777" w:rsidR="00316464" w:rsidRPr="00F62E33" w:rsidRDefault="00316464" w:rsidP="00316464">
      <w:pPr>
        <w:pStyle w:val="210"/>
        <w:overflowPunct/>
        <w:autoSpaceDE/>
        <w:ind w:firstLine="540"/>
        <w:jc w:val="both"/>
        <w:textAlignment w:val="auto"/>
        <w:rPr>
          <w:sz w:val="28"/>
          <w:szCs w:val="28"/>
          <w:lang w:val="ru-RU"/>
        </w:rPr>
      </w:pPr>
      <w:r w:rsidRPr="00F62E33">
        <w:rPr>
          <w:sz w:val="28"/>
          <w:szCs w:val="28"/>
          <w:lang w:val="ru-RU"/>
        </w:rPr>
        <w:t xml:space="preserve">Рабочий проект </w:t>
      </w:r>
      <w:bookmarkStart w:id="16" w:name="_Hlk111624423"/>
      <w:r w:rsidRPr="00F62E33">
        <w:rPr>
          <w:sz w:val="28"/>
          <w:szCs w:val="28"/>
          <w:lang w:val="ru-RU"/>
        </w:rPr>
        <w:t>«</w:t>
      </w:r>
      <w:bookmarkEnd w:id="16"/>
      <w:r w:rsidRPr="00B809BD">
        <w:rPr>
          <w:sz w:val="28"/>
          <w:szCs w:val="28"/>
          <w:lang w:val="ru-RU"/>
        </w:rPr>
        <w:t>Строительство ВЛ 220 кВ от ПС 220/110/35/10/6 кВ "28" до ближайшей опоры ВЛ 220 кВ Л-250 с устройством врезки. Реконструкция ПС 220/110/35/10/6 кВ "28" и ПС 110/35/10 кВ "Тауке"</w:t>
      </w:r>
      <w:r>
        <w:rPr>
          <w:sz w:val="28"/>
          <w:szCs w:val="28"/>
          <w:lang w:val="ru-RU"/>
        </w:rPr>
        <w:t xml:space="preserve">» </w:t>
      </w:r>
      <w:r w:rsidRPr="009B25D6">
        <w:rPr>
          <w:rFonts w:eastAsia="MS Mincho"/>
          <w:sz w:val="28"/>
          <w:szCs w:val="28"/>
        </w:rPr>
        <w:t>выполняется на основании:</w:t>
      </w:r>
    </w:p>
    <w:p w14:paraId="53A6731D" w14:textId="77777777" w:rsidR="00316464" w:rsidRDefault="00316464" w:rsidP="004038BF">
      <w:pPr>
        <w:numPr>
          <w:ilvl w:val="0"/>
          <w:numId w:val="1"/>
        </w:numPr>
        <w:ind w:left="567" w:hanging="283"/>
        <w:jc w:val="both"/>
        <w:rPr>
          <w:rFonts w:eastAsia="MS Mincho"/>
          <w:sz w:val="28"/>
          <w:szCs w:val="28"/>
        </w:rPr>
      </w:pPr>
      <w:r w:rsidRPr="009B25D6">
        <w:rPr>
          <w:rFonts w:eastAsia="MS Mincho"/>
          <w:sz w:val="28"/>
          <w:szCs w:val="28"/>
        </w:rPr>
        <w:t xml:space="preserve">технического задания на выполнение проекта </w:t>
      </w:r>
      <w:r>
        <w:rPr>
          <w:rFonts w:eastAsia="MS Mincho"/>
          <w:sz w:val="28"/>
          <w:szCs w:val="28"/>
        </w:rPr>
        <w:t>«</w:t>
      </w:r>
      <w:r w:rsidRPr="00B809BD">
        <w:rPr>
          <w:sz w:val="28"/>
          <w:szCs w:val="28"/>
        </w:rPr>
        <w:t>Строительство ВЛ 220 кВ от ПС 220/110/35/10/6 кВ "28" до ближайшей опоры ВЛ 220 кВ Л-250 с устройством врезки. Реконструкция ПС 220/110/35/10/6 кВ "28" и ПС 110/35/10 кВ "Тауке"</w:t>
      </w:r>
      <w:r>
        <w:rPr>
          <w:sz w:val="28"/>
          <w:szCs w:val="28"/>
        </w:rPr>
        <w:t>»</w:t>
      </w:r>
      <w:r w:rsidRPr="009B25D6">
        <w:rPr>
          <w:rFonts w:eastAsia="MS Mincho"/>
          <w:sz w:val="28"/>
          <w:szCs w:val="28"/>
        </w:rPr>
        <w:t>. (Приложение 1);</w:t>
      </w:r>
    </w:p>
    <w:p w14:paraId="339AFF72" w14:textId="77777777" w:rsidR="00316464" w:rsidRPr="009B25D6" w:rsidRDefault="00316464" w:rsidP="004038BF">
      <w:pPr>
        <w:numPr>
          <w:ilvl w:val="0"/>
          <w:numId w:val="1"/>
        </w:numPr>
        <w:ind w:left="567" w:hanging="283"/>
        <w:jc w:val="both"/>
        <w:rPr>
          <w:rFonts w:eastAsia="MS Mincho"/>
          <w:sz w:val="28"/>
          <w:szCs w:val="28"/>
        </w:rPr>
      </w:pPr>
      <w:r w:rsidRPr="004C6CA2">
        <w:rPr>
          <w:rFonts w:eastAsia="MS Mincho"/>
          <w:sz w:val="28"/>
          <w:szCs w:val="28"/>
        </w:rPr>
        <w:t xml:space="preserve">Технические условия </w:t>
      </w:r>
      <w:r>
        <w:rPr>
          <w:rFonts w:eastAsia="MS Mincho"/>
          <w:sz w:val="28"/>
          <w:szCs w:val="28"/>
        </w:rPr>
        <w:t>АО «БЭСК»</w:t>
      </w:r>
      <w:r w:rsidRPr="004C6CA2">
        <w:rPr>
          <w:rFonts w:eastAsia="MS Mincho"/>
          <w:sz w:val="28"/>
          <w:szCs w:val="28"/>
        </w:rPr>
        <w:t xml:space="preserve"> </w:t>
      </w:r>
      <w:r>
        <w:rPr>
          <w:rFonts w:eastAsia="MS Mincho"/>
          <w:sz w:val="28"/>
          <w:szCs w:val="28"/>
        </w:rPr>
        <w:t>№02-01-20/873 от 13.02.2024 г.</w:t>
      </w:r>
      <w:r w:rsidRPr="004C6CA2">
        <w:rPr>
          <w:rFonts w:eastAsia="MS Mincho"/>
          <w:sz w:val="28"/>
          <w:szCs w:val="28"/>
        </w:rPr>
        <w:t xml:space="preserve"> (Приложение 2)</w:t>
      </w:r>
    </w:p>
    <w:p w14:paraId="5C467F12" w14:textId="77777777" w:rsidR="00316464" w:rsidRDefault="00316464" w:rsidP="004038BF">
      <w:pPr>
        <w:numPr>
          <w:ilvl w:val="0"/>
          <w:numId w:val="1"/>
        </w:numPr>
        <w:ind w:left="567" w:hanging="283"/>
        <w:jc w:val="both"/>
        <w:rPr>
          <w:rFonts w:eastAsia="MS Mincho"/>
          <w:sz w:val="28"/>
          <w:szCs w:val="28"/>
        </w:rPr>
      </w:pPr>
      <w:r w:rsidRPr="009B25D6">
        <w:rPr>
          <w:rFonts w:eastAsia="MS Mincho"/>
          <w:sz w:val="28"/>
          <w:szCs w:val="28"/>
        </w:rPr>
        <w:t>Исходные данные, выдаваемые Заказчиком в соответствии со СНиП РК 1.02-03-2011.</w:t>
      </w:r>
    </w:p>
    <w:p w14:paraId="1785BA65" w14:textId="255BF97B" w:rsidR="00316464" w:rsidRPr="009B25D6" w:rsidRDefault="00316464" w:rsidP="004038BF">
      <w:pPr>
        <w:numPr>
          <w:ilvl w:val="0"/>
          <w:numId w:val="1"/>
        </w:numPr>
        <w:ind w:left="567" w:hanging="283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Отчет по комплексным изысканиям выполненные ТОО «Алата</w:t>
      </w:r>
      <w:r w:rsidR="001428DD">
        <w:rPr>
          <w:rFonts w:eastAsia="MS Mincho"/>
          <w:sz w:val="28"/>
          <w:szCs w:val="28"/>
        </w:rPr>
        <w:t>у</w:t>
      </w:r>
      <w:r>
        <w:rPr>
          <w:rFonts w:eastAsia="MS Mincho"/>
          <w:sz w:val="28"/>
          <w:szCs w:val="28"/>
        </w:rPr>
        <w:t>ЭнергоПроект» в 2024 г.</w:t>
      </w:r>
    </w:p>
    <w:p w14:paraId="004C7AE7" w14:textId="77777777" w:rsidR="00316464" w:rsidRPr="009B25D6" w:rsidRDefault="00316464" w:rsidP="00316464">
      <w:pPr>
        <w:pStyle w:val="0"/>
      </w:pPr>
      <w:bookmarkStart w:id="17" w:name="_Toc531966935"/>
      <w:bookmarkStart w:id="18" w:name="_Toc403031227"/>
      <w:bookmarkStart w:id="19" w:name="_Toc403034107"/>
      <w:bookmarkStart w:id="20" w:name="_Toc403038839"/>
      <w:bookmarkStart w:id="21" w:name="_Toc403039297"/>
      <w:bookmarkStart w:id="22" w:name="_Toc403049896"/>
      <w:bookmarkStart w:id="23" w:name="_Toc403050760"/>
    </w:p>
    <w:p w14:paraId="1113AAF7" w14:textId="77777777" w:rsidR="00316464" w:rsidRPr="009368B5" w:rsidRDefault="00316464" w:rsidP="00316464">
      <w:pPr>
        <w:pStyle w:val="2"/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</w:pPr>
      <w:bookmarkStart w:id="24" w:name="_Toc183178872"/>
      <w:bookmarkStart w:id="25" w:name="_Toc183450372"/>
      <w:r w:rsidRPr="009368B5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1.2 Перечень объектов строительства</w:t>
      </w:r>
      <w:bookmarkEnd w:id="17"/>
      <w:bookmarkEnd w:id="24"/>
      <w:bookmarkEnd w:id="25"/>
    </w:p>
    <w:p w14:paraId="3A927E4E" w14:textId="77777777" w:rsidR="00316464" w:rsidRPr="009B25D6" w:rsidRDefault="00316464" w:rsidP="00316464">
      <w:pPr>
        <w:ind w:firstLine="709"/>
        <w:jc w:val="both"/>
        <w:rPr>
          <w:sz w:val="28"/>
          <w:szCs w:val="28"/>
        </w:rPr>
      </w:pPr>
      <w:r w:rsidRPr="009B25D6">
        <w:rPr>
          <w:sz w:val="28"/>
          <w:szCs w:val="28"/>
        </w:rPr>
        <w:t>В состав настоящего тома проекта входят:</w:t>
      </w:r>
    </w:p>
    <w:p w14:paraId="21043D80" w14:textId="77777777" w:rsidR="00316464" w:rsidRPr="009B25D6" w:rsidRDefault="00316464" w:rsidP="00316464">
      <w:pPr>
        <w:pStyle w:val="af"/>
        <w:spacing w:line="240" w:lineRule="auto"/>
        <w:rPr>
          <w:rFonts w:ascii="Times New Roman" w:eastAsia="MS Mincho" w:hAnsi="Times New Roman"/>
          <w:color w:val="000000"/>
          <w:sz w:val="28"/>
          <w:szCs w:val="28"/>
          <w:lang w:val="ru-RU"/>
        </w:rPr>
      </w:pPr>
      <w:bookmarkStart w:id="26" w:name="_Hlk111624415"/>
      <w:r w:rsidRPr="009B25D6">
        <w:rPr>
          <w:rFonts w:ascii="Times New Roman" w:eastAsia="MS Mincho" w:hAnsi="Times New Roman"/>
          <w:color w:val="000000"/>
          <w:sz w:val="28"/>
          <w:szCs w:val="28"/>
          <w:lang w:val="ru-RU"/>
        </w:rPr>
        <w:t xml:space="preserve">- Реконструкция ПС </w:t>
      </w:r>
      <w:r w:rsidRPr="00DA5FC3">
        <w:rPr>
          <w:rFonts w:ascii="Times New Roman" w:hAnsi="Times New Roman"/>
          <w:color w:val="000000"/>
          <w:sz w:val="28"/>
          <w:szCs w:val="28"/>
        </w:rPr>
        <w:t xml:space="preserve">220/110/35/10/6 кВ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№</w:t>
      </w:r>
      <w:r w:rsidRPr="00DA5FC3">
        <w:rPr>
          <w:rFonts w:ascii="Times New Roman" w:hAnsi="Times New Roman"/>
          <w:color w:val="000000"/>
          <w:sz w:val="28"/>
          <w:szCs w:val="28"/>
        </w:rPr>
        <w:t>28</w:t>
      </w:r>
    </w:p>
    <w:p w14:paraId="3AB82846" w14:textId="77777777" w:rsidR="00316464" w:rsidRPr="009B25D6" w:rsidRDefault="00316464" w:rsidP="00316464">
      <w:pPr>
        <w:pStyle w:val="af"/>
        <w:spacing w:line="240" w:lineRule="auto"/>
        <w:rPr>
          <w:rFonts w:ascii="Times New Roman" w:eastAsia="MS Mincho" w:hAnsi="Times New Roman"/>
          <w:color w:val="000000"/>
          <w:sz w:val="28"/>
          <w:szCs w:val="28"/>
          <w:lang w:val="ru-RU"/>
        </w:rPr>
      </w:pPr>
      <w:r w:rsidRPr="009B25D6">
        <w:rPr>
          <w:rFonts w:ascii="Times New Roman" w:eastAsia="MS Mincho" w:hAnsi="Times New Roman"/>
          <w:color w:val="000000"/>
          <w:sz w:val="28"/>
          <w:szCs w:val="28"/>
          <w:lang w:val="ru-RU"/>
        </w:rPr>
        <w:t xml:space="preserve">- </w:t>
      </w:r>
      <w:r>
        <w:rPr>
          <w:rFonts w:ascii="Times New Roman" w:eastAsia="MS Mincho" w:hAnsi="Times New Roman"/>
          <w:color w:val="000000"/>
          <w:sz w:val="28"/>
          <w:szCs w:val="28"/>
          <w:lang w:val="ru-RU"/>
        </w:rPr>
        <w:t>Расширение ПС 110/35/10 кВ «Тауке»</w:t>
      </w:r>
    </w:p>
    <w:p w14:paraId="45EDD7ED" w14:textId="77777777" w:rsidR="00316464" w:rsidRPr="00B809BD" w:rsidRDefault="00316464" w:rsidP="00316464">
      <w:pPr>
        <w:pStyle w:val="af"/>
        <w:spacing w:line="240" w:lineRule="auto"/>
        <w:rPr>
          <w:rFonts w:ascii="Times New Roman" w:eastAsia="MS Mincho" w:hAnsi="Times New Roman"/>
          <w:color w:val="000000"/>
          <w:sz w:val="28"/>
          <w:szCs w:val="28"/>
          <w:lang w:val="ru-RU"/>
        </w:rPr>
      </w:pPr>
      <w:r w:rsidRPr="009B25D6">
        <w:rPr>
          <w:rFonts w:ascii="Times New Roman" w:eastAsia="MS Mincho" w:hAnsi="Times New Roman"/>
          <w:color w:val="000000"/>
          <w:sz w:val="28"/>
          <w:szCs w:val="28"/>
          <w:lang w:val="ru-RU"/>
        </w:rPr>
        <w:t xml:space="preserve">- ВЛ 220 кВ </w:t>
      </w:r>
      <w:r>
        <w:rPr>
          <w:rFonts w:ascii="Times New Roman" w:eastAsia="MS Mincho" w:hAnsi="Times New Roman"/>
          <w:color w:val="000000"/>
          <w:sz w:val="28"/>
          <w:szCs w:val="28"/>
          <w:lang w:val="ru-RU"/>
        </w:rPr>
        <w:t xml:space="preserve">от ОРУ </w:t>
      </w:r>
      <w:r w:rsidRPr="00DA5FC3">
        <w:rPr>
          <w:rFonts w:ascii="Times New Roman" w:hAnsi="Times New Roman"/>
          <w:color w:val="000000"/>
          <w:sz w:val="28"/>
          <w:szCs w:val="28"/>
        </w:rPr>
        <w:t>220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DA5FC3">
        <w:rPr>
          <w:rFonts w:ascii="Times New Roman" w:hAnsi="Times New Roman"/>
          <w:color w:val="000000"/>
          <w:sz w:val="28"/>
          <w:szCs w:val="28"/>
        </w:rPr>
        <w:t xml:space="preserve">кВ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№</w:t>
      </w:r>
      <w:r w:rsidRPr="00DA5FC3">
        <w:rPr>
          <w:rFonts w:ascii="Times New Roman" w:hAnsi="Times New Roman"/>
          <w:color w:val="000000"/>
          <w:sz w:val="28"/>
          <w:szCs w:val="28"/>
        </w:rPr>
        <w:t>28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до врезки в существующую линию Л-250</w:t>
      </w:r>
    </w:p>
    <w:bookmarkEnd w:id="26"/>
    <w:p w14:paraId="50817869" w14:textId="77777777" w:rsidR="00316464" w:rsidRPr="009B25D6" w:rsidRDefault="00316464" w:rsidP="00316464">
      <w:pPr>
        <w:ind w:left="1066"/>
        <w:jc w:val="both"/>
        <w:rPr>
          <w:sz w:val="28"/>
          <w:szCs w:val="28"/>
        </w:rPr>
      </w:pPr>
    </w:p>
    <w:p w14:paraId="11F541C5" w14:textId="77777777" w:rsidR="00316464" w:rsidRPr="009368B5" w:rsidRDefault="00316464" w:rsidP="00316464">
      <w:pPr>
        <w:pStyle w:val="2"/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</w:pPr>
      <w:bookmarkStart w:id="27" w:name="_Toc58438572"/>
      <w:bookmarkStart w:id="28" w:name="_Toc183178873"/>
      <w:bookmarkStart w:id="29" w:name="_Toc183450373"/>
      <w:r w:rsidRPr="009368B5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1.2.1. Сведения о подтверждении соответствия разработанной проектно – сметной документации государственным нормам, правилам, стандартам, техническим условиям и заданию на проектирование</w:t>
      </w:r>
      <w:bookmarkEnd w:id="27"/>
      <w:bookmarkEnd w:id="28"/>
      <w:bookmarkEnd w:id="29"/>
    </w:p>
    <w:p w14:paraId="08E8CC15" w14:textId="77777777" w:rsidR="00316464" w:rsidRPr="009B25D6" w:rsidRDefault="00316464" w:rsidP="00316464">
      <w:pPr>
        <w:pStyle w:val="210"/>
        <w:overflowPunct/>
        <w:autoSpaceDE/>
        <w:ind w:firstLine="540"/>
        <w:jc w:val="both"/>
        <w:textAlignment w:val="auto"/>
        <w:rPr>
          <w:sz w:val="28"/>
          <w:szCs w:val="28"/>
          <w:lang w:val="ru-RU"/>
        </w:rPr>
      </w:pPr>
      <w:r w:rsidRPr="009B25D6">
        <w:rPr>
          <w:sz w:val="28"/>
          <w:szCs w:val="28"/>
          <w:lang w:val="ru-RU"/>
        </w:rPr>
        <w:t>Проектно-сметная документация разработана в соответствии с нормативными документами, действующими в РК и другими документами, приведенными ниже:</w:t>
      </w:r>
    </w:p>
    <w:p w14:paraId="65E9E6DE" w14:textId="77777777" w:rsidR="00316464" w:rsidRPr="005F50F5" w:rsidRDefault="00316464" w:rsidP="00316464">
      <w:pPr>
        <w:pStyle w:val="210"/>
        <w:numPr>
          <w:ilvl w:val="0"/>
          <w:numId w:val="2"/>
        </w:numPr>
        <w:overflowPunct/>
        <w:autoSpaceDE/>
        <w:ind w:left="0" w:firstLine="357"/>
        <w:jc w:val="both"/>
        <w:textAlignment w:val="auto"/>
        <w:rPr>
          <w:sz w:val="28"/>
          <w:szCs w:val="28"/>
          <w:lang w:val="ru-RU"/>
        </w:rPr>
      </w:pPr>
      <w:r w:rsidRPr="005F50F5">
        <w:rPr>
          <w:sz w:val="28"/>
          <w:szCs w:val="28"/>
          <w:lang w:val="ru-RU"/>
        </w:rPr>
        <w:t>СН РК 1.02-03-20</w:t>
      </w:r>
      <w:r>
        <w:rPr>
          <w:sz w:val="28"/>
          <w:szCs w:val="28"/>
          <w:lang w:val="ru-RU"/>
        </w:rPr>
        <w:t>22</w:t>
      </w:r>
      <w:r w:rsidRPr="005F50F5">
        <w:rPr>
          <w:sz w:val="28"/>
          <w:szCs w:val="28"/>
          <w:lang w:val="ru-RU"/>
        </w:rPr>
        <w:t xml:space="preserve"> «Порядок разработки, согласования, утверждения и состав проектной документации на строительство»;</w:t>
      </w:r>
    </w:p>
    <w:p w14:paraId="594AB70D" w14:textId="77777777" w:rsidR="00316464" w:rsidRPr="005F50F5" w:rsidRDefault="00316464" w:rsidP="00316464">
      <w:pPr>
        <w:pStyle w:val="210"/>
        <w:numPr>
          <w:ilvl w:val="0"/>
          <w:numId w:val="2"/>
        </w:numPr>
        <w:overflowPunct/>
        <w:autoSpaceDE/>
        <w:ind w:left="0" w:firstLine="357"/>
        <w:jc w:val="both"/>
        <w:textAlignment w:val="auto"/>
        <w:rPr>
          <w:sz w:val="28"/>
          <w:szCs w:val="28"/>
          <w:lang w:val="ru-RU"/>
        </w:rPr>
      </w:pPr>
      <w:r w:rsidRPr="005F50F5">
        <w:rPr>
          <w:sz w:val="28"/>
          <w:szCs w:val="28"/>
          <w:lang w:val="ru-RU"/>
        </w:rPr>
        <w:t>ОНТП ВЛ-78 Нормы технологического проектирования воздушных линий электропередачи напряжением 35 кВ и выше;</w:t>
      </w:r>
    </w:p>
    <w:p w14:paraId="225D56D9" w14:textId="77777777" w:rsidR="00316464" w:rsidRPr="005F50F5" w:rsidRDefault="00316464" w:rsidP="00316464">
      <w:pPr>
        <w:pStyle w:val="210"/>
        <w:numPr>
          <w:ilvl w:val="0"/>
          <w:numId w:val="2"/>
        </w:numPr>
        <w:overflowPunct/>
        <w:autoSpaceDE/>
        <w:ind w:left="0" w:firstLine="357"/>
        <w:jc w:val="both"/>
        <w:textAlignment w:val="auto"/>
        <w:rPr>
          <w:sz w:val="28"/>
          <w:szCs w:val="28"/>
          <w:lang w:val="ru-RU"/>
        </w:rPr>
      </w:pPr>
      <w:r w:rsidRPr="005F50F5">
        <w:rPr>
          <w:sz w:val="28"/>
          <w:szCs w:val="28"/>
          <w:lang w:val="ru-RU"/>
        </w:rPr>
        <w:lastRenderedPageBreak/>
        <w:t>СП РК 4.04-114-2014 Нормы отвода земель для электрических сетей напряжением 0,4 – 1150 кВ;</w:t>
      </w:r>
    </w:p>
    <w:p w14:paraId="71D99699" w14:textId="77777777" w:rsidR="00316464" w:rsidRPr="005F50F5" w:rsidRDefault="00316464" w:rsidP="00316464">
      <w:pPr>
        <w:pStyle w:val="210"/>
        <w:numPr>
          <w:ilvl w:val="0"/>
          <w:numId w:val="2"/>
        </w:numPr>
        <w:overflowPunct/>
        <w:autoSpaceDE/>
        <w:ind w:left="0" w:firstLine="357"/>
        <w:jc w:val="both"/>
        <w:textAlignment w:val="auto"/>
        <w:rPr>
          <w:sz w:val="28"/>
          <w:szCs w:val="28"/>
          <w:lang w:val="ru-RU"/>
        </w:rPr>
      </w:pPr>
      <w:r w:rsidRPr="005F50F5">
        <w:rPr>
          <w:sz w:val="28"/>
          <w:szCs w:val="28"/>
          <w:lang w:val="ru-RU"/>
        </w:rPr>
        <w:t>Правила устройства электроустановок РК (</w:t>
      </w:r>
      <w:r>
        <w:rPr>
          <w:sz w:val="28"/>
          <w:szCs w:val="28"/>
          <w:lang w:val="ru-RU"/>
        </w:rPr>
        <w:t>в редакции от 22</w:t>
      </w:r>
      <w:r w:rsidRPr="005F50F5">
        <w:rPr>
          <w:sz w:val="28"/>
          <w:szCs w:val="28"/>
          <w:lang w:val="ru-RU"/>
        </w:rPr>
        <w:t>.0</w:t>
      </w:r>
      <w:r>
        <w:rPr>
          <w:sz w:val="28"/>
          <w:szCs w:val="28"/>
          <w:lang w:val="ru-RU"/>
        </w:rPr>
        <w:t>2</w:t>
      </w:r>
      <w:r w:rsidRPr="005F50F5">
        <w:rPr>
          <w:sz w:val="28"/>
          <w:szCs w:val="28"/>
          <w:lang w:val="ru-RU"/>
        </w:rPr>
        <w:t>.20</w:t>
      </w:r>
      <w:r>
        <w:rPr>
          <w:sz w:val="28"/>
          <w:szCs w:val="28"/>
          <w:lang w:val="ru-RU"/>
        </w:rPr>
        <w:t>22</w:t>
      </w:r>
      <w:r w:rsidRPr="005F50F5">
        <w:rPr>
          <w:sz w:val="28"/>
          <w:szCs w:val="28"/>
          <w:lang w:val="ru-RU"/>
        </w:rPr>
        <w:t xml:space="preserve"> г.);</w:t>
      </w:r>
    </w:p>
    <w:p w14:paraId="43736EA2" w14:textId="77777777" w:rsidR="00316464" w:rsidRPr="005F50F5" w:rsidRDefault="00316464" w:rsidP="00316464">
      <w:pPr>
        <w:pStyle w:val="210"/>
        <w:numPr>
          <w:ilvl w:val="0"/>
          <w:numId w:val="2"/>
        </w:numPr>
        <w:overflowPunct/>
        <w:autoSpaceDE/>
        <w:ind w:left="0" w:firstLine="357"/>
        <w:jc w:val="both"/>
        <w:textAlignment w:val="auto"/>
        <w:rPr>
          <w:sz w:val="28"/>
          <w:szCs w:val="28"/>
          <w:lang w:val="ru-RU"/>
        </w:rPr>
      </w:pPr>
      <w:r w:rsidRPr="005F50F5">
        <w:rPr>
          <w:sz w:val="28"/>
          <w:szCs w:val="28"/>
          <w:lang w:val="ru-RU"/>
        </w:rPr>
        <w:t>Правила пользования электрической энергией (от 25.02.2015 г.);</w:t>
      </w:r>
    </w:p>
    <w:p w14:paraId="3E680ADA" w14:textId="77777777" w:rsidR="00316464" w:rsidRPr="005F50F5" w:rsidRDefault="00316464" w:rsidP="00316464">
      <w:pPr>
        <w:pStyle w:val="210"/>
        <w:numPr>
          <w:ilvl w:val="0"/>
          <w:numId w:val="2"/>
        </w:numPr>
        <w:overflowPunct/>
        <w:autoSpaceDE/>
        <w:ind w:left="0" w:firstLine="357"/>
        <w:jc w:val="both"/>
        <w:textAlignment w:val="auto"/>
        <w:rPr>
          <w:sz w:val="28"/>
          <w:szCs w:val="28"/>
          <w:lang w:val="ru-RU"/>
        </w:rPr>
      </w:pPr>
      <w:r w:rsidRPr="005F50F5">
        <w:rPr>
          <w:sz w:val="28"/>
          <w:szCs w:val="28"/>
          <w:lang w:val="ru-RU"/>
        </w:rPr>
        <w:t>Электросетевые правила РК (</w:t>
      </w:r>
      <w:r>
        <w:rPr>
          <w:sz w:val="28"/>
          <w:szCs w:val="28"/>
          <w:lang w:val="ru-RU"/>
        </w:rPr>
        <w:t xml:space="preserve">в редакции </w:t>
      </w:r>
      <w:r w:rsidRPr="005F50F5">
        <w:rPr>
          <w:sz w:val="28"/>
          <w:szCs w:val="28"/>
          <w:lang w:val="ru-RU"/>
        </w:rPr>
        <w:t xml:space="preserve">от </w:t>
      </w:r>
      <w:r w:rsidRPr="00794E15">
        <w:rPr>
          <w:sz w:val="28"/>
          <w:szCs w:val="28"/>
          <w:lang w:val="ru-RU"/>
        </w:rPr>
        <w:t>14.10.2024</w:t>
      </w:r>
      <w:r w:rsidRPr="005F50F5">
        <w:rPr>
          <w:sz w:val="28"/>
          <w:szCs w:val="28"/>
          <w:lang w:val="ru-RU"/>
        </w:rPr>
        <w:t xml:space="preserve"> г.);</w:t>
      </w:r>
    </w:p>
    <w:p w14:paraId="38752A68" w14:textId="77777777" w:rsidR="00316464" w:rsidRPr="005F50F5" w:rsidRDefault="00316464" w:rsidP="00316464">
      <w:pPr>
        <w:pStyle w:val="210"/>
        <w:numPr>
          <w:ilvl w:val="0"/>
          <w:numId w:val="2"/>
        </w:numPr>
        <w:overflowPunct/>
        <w:autoSpaceDE/>
        <w:ind w:left="0" w:firstLine="357"/>
        <w:jc w:val="both"/>
        <w:textAlignment w:val="auto"/>
        <w:rPr>
          <w:sz w:val="28"/>
          <w:szCs w:val="28"/>
          <w:lang w:val="ru-RU"/>
        </w:rPr>
      </w:pPr>
      <w:r w:rsidRPr="005F50F5">
        <w:rPr>
          <w:sz w:val="28"/>
          <w:szCs w:val="28"/>
          <w:lang w:val="ru-RU"/>
        </w:rPr>
        <w:t>Правила пожарной безопасности для энергетических предприятий.</w:t>
      </w:r>
    </w:p>
    <w:p w14:paraId="01E8B020" w14:textId="77777777" w:rsidR="00316464" w:rsidRPr="009B25D6" w:rsidRDefault="00316464" w:rsidP="00316464">
      <w:pPr>
        <w:pStyle w:val="210"/>
        <w:overflowPunct/>
        <w:autoSpaceDE/>
        <w:ind w:left="357"/>
        <w:jc w:val="both"/>
        <w:textAlignment w:val="auto"/>
        <w:rPr>
          <w:sz w:val="28"/>
          <w:szCs w:val="28"/>
        </w:rPr>
      </w:pPr>
    </w:p>
    <w:p w14:paraId="56B97505" w14:textId="77777777" w:rsidR="00316464" w:rsidRPr="009368B5" w:rsidRDefault="00316464" w:rsidP="00316464">
      <w:pPr>
        <w:pStyle w:val="2"/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</w:pPr>
      <w:bookmarkStart w:id="30" w:name="_Toc58438579"/>
      <w:bookmarkStart w:id="31" w:name="_Toc183178874"/>
      <w:bookmarkStart w:id="32" w:name="_Toc183450374"/>
      <w:r w:rsidRPr="009368B5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1.3 Сведения о санитарно-эпидемиологических мероприяти</w:t>
      </w:r>
      <w:bookmarkEnd w:id="30"/>
      <w:r w:rsidRPr="009368B5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ях</w:t>
      </w:r>
      <w:bookmarkEnd w:id="31"/>
      <w:bookmarkEnd w:id="32"/>
    </w:p>
    <w:p w14:paraId="23CB1FE8" w14:textId="77777777" w:rsidR="00316464" w:rsidRPr="009B25D6" w:rsidRDefault="00316464" w:rsidP="00316464">
      <w:pPr>
        <w:ind w:firstLine="567"/>
        <w:jc w:val="both"/>
        <w:rPr>
          <w:sz w:val="28"/>
          <w:szCs w:val="28"/>
        </w:rPr>
      </w:pPr>
      <w:r w:rsidRPr="009B25D6">
        <w:rPr>
          <w:sz w:val="28"/>
          <w:szCs w:val="28"/>
        </w:rPr>
        <w:t>Согласно п.5 и п.6 санитарных правил «Санитарно-эпидемиологические требования к организации и проведению санитарно-противоэпидемиологических, санитарно-эпидемиологических, санитарно-профилактических мероприятий по предупреждению особо опасных инфекционных заболеваний» утверждённых приказом МЗ РК от 14 декабря 2018г. №</w:t>
      </w:r>
      <w:r w:rsidRPr="009B25D6">
        <w:rPr>
          <w:sz w:val="28"/>
          <w:szCs w:val="28"/>
          <w:lang w:val="kk-KZ"/>
        </w:rPr>
        <w:t>Қ</w:t>
      </w:r>
      <w:r w:rsidRPr="009B25D6">
        <w:rPr>
          <w:sz w:val="28"/>
          <w:szCs w:val="28"/>
        </w:rPr>
        <w:t>Р ДСМ-40</w:t>
      </w:r>
    </w:p>
    <w:p w14:paraId="4293BEA7" w14:textId="77777777" w:rsidR="00316464" w:rsidRPr="009B25D6" w:rsidRDefault="00316464" w:rsidP="00316464">
      <w:pPr>
        <w:ind w:firstLine="567"/>
        <w:jc w:val="both"/>
        <w:rPr>
          <w:sz w:val="28"/>
          <w:szCs w:val="28"/>
          <w:lang w:val="uk-UA"/>
        </w:rPr>
      </w:pPr>
    </w:p>
    <w:p w14:paraId="3905EF6D" w14:textId="77777777" w:rsidR="00316464" w:rsidRPr="009368B5" w:rsidRDefault="00316464" w:rsidP="00316464">
      <w:pPr>
        <w:pStyle w:val="2"/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</w:pPr>
      <w:bookmarkStart w:id="33" w:name="_Toc183178875"/>
      <w:bookmarkStart w:id="34" w:name="_Toc183450375"/>
      <w:r w:rsidRPr="009368B5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1.4 Исходные данные для проектирования.</w:t>
      </w:r>
      <w:bookmarkEnd w:id="33"/>
      <w:bookmarkEnd w:id="34"/>
    </w:p>
    <w:p w14:paraId="3E5DBBEF" w14:textId="77777777" w:rsidR="00316464" w:rsidRPr="00512CE9" w:rsidRDefault="00316464" w:rsidP="00316464">
      <w:pPr>
        <w:spacing w:line="262" w:lineRule="auto"/>
        <w:ind w:right="142" w:firstLine="708"/>
        <w:jc w:val="both"/>
        <w:rPr>
          <w:sz w:val="28"/>
          <w:szCs w:val="28"/>
        </w:rPr>
      </w:pPr>
      <w:bookmarkStart w:id="35" w:name="_Toc403031228"/>
      <w:bookmarkStart w:id="36" w:name="_Toc403034108"/>
      <w:bookmarkStart w:id="37" w:name="_Toc403038840"/>
      <w:bookmarkStart w:id="38" w:name="_Toc403039298"/>
      <w:bookmarkStart w:id="39" w:name="_Toc403049897"/>
      <w:bookmarkStart w:id="40" w:name="_Toc403050761"/>
      <w:bookmarkEnd w:id="18"/>
      <w:bookmarkEnd w:id="19"/>
      <w:bookmarkEnd w:id="20"/>
      <w:bookmarkEnd w:id="21"/>
      <w:bookmarkEnd w:id="22"/>
      <w:bookmarkEnd w:id="23"/>
      <w:r w:rsidRPr="00512CE9">
        <w:rPr>
          <w:sz w:val="28"/>
          <w:szCs w:val="28"/>
        </w:rPr>
        <w:t>В административном отношении район работ расположен в Абайской области Республики Казахстан.</w:t>
      </w:r>
    </w:p>
    <w:p w14:paraId="2CFF9445" w14:textId="77777777" w:rsidR="00316464" w:rsidRPr="00512CE9" w:rsidRDefault="00316464" w:rsidP="00316464">
      <w:pPr>
        <w:spacing w:line="262" w:lineRule="auto"/>
        <w:ind w:right="142" w:firstLine="708"/>
        <w:jc w:val="both"/>
        <w:rPr>
          <w:sz w:val="28"/>
          <w:szCs w:val="28"/>
        </w:rPr>
      </w:pPr>
      <w:r w:rsidRPr="00512CE9">
        <w:rPr>
          <w:sz w:val="28"/>
          <w:szCs w:val="28"/>
        </w:rPr>
        <w:t>Станцией разгрузки и складирования тяжеловесного оборудования для строительства расширения ПС 220/110/35/10/6кВ №28, согласно заданию, определена железнодорожная станция «Жангиз-Тобе», на которой имеются необходимые для хранения и складирования железнодорожные тупики.</w:t>
      </w:r>
    </w:p>
    <w:p w14:paraId="63E7E9BD" w14:textId="77777777" w:rsidR="00316464" w:rsidRPr="00512CE9" w:rsidRDefault="00316464" w:rsidP="00316464">
      <w:pPr>
        <w:spacing w:line="262" w:lineRule="auto"/>
        <w:ind w:right="142" w:firstLine="708"/>
        <w:jc w:val="both"/>
        <w:rPr>
          <w:sz w:val="28"/>
          <w:szCs w:val="28"/>
        </w:rPr>
      </w:pPr>
      <w:r w:rsidRPr="00512CE9">
        <w:rPr>
          <w:sz w:val="28"/>
          <w:szCs w:val="28"/>
        </w:rPr>
        <w:t xml:space="preserve">Проезд от железнодорожной станции разгрузки «Жангиз-Тобе» до ПС «28» осуществляется по асфальтированным, а также гравийным дорогам и возможен в любое время года. </w:t>
      </w:r>
    </w:p>
    <w:p w14:paraId="52FEED39" w14:textId="77777777" w:rsidR="00316464" w:rsidRPr="00512CE9" w:rsidRDefault="00316464" w:rsidP="00316464">
      <w:pPr>
        <w:spacing w:line="262" w:lineRule="auto"/>
        <w:ind w:right="142" w:firstLine="708"/>
        <w:jc w:val="both"/>
        <w:rPr>
          <w:sz w:val="28"/>
          <w:szCs w:val="28"/>
        </w:rPr>
      </w:pPr>
      <w:r w:rsidRPr="00512CE9">
        <w:rPr>
          <w:sz w:val="28"/>
          <w:szCs w:val="28"/>
        </w:rPr>
        <w:t>Станцией разгрузки и складирования тяжеловесного оборудования для строительства ЛЭП 220 кВ от ПС 220/110/35/10/6кВ №28 до ближайшей опоры определена железнодорожная станция «Жангиз-Тобе», где имеются необходимые для хранения и складирования железнодорожные тупики.</w:t>
      </w:r>
    </w:p>
    <w:p w14:paraId="18DF7D53" w14:textId="3D457372" w:rsidR="00316464" w:rsidRDefault="00316464" w:rsidP="00316464">
      <w:pPr>
        <w:ind w:firstLine="567"/>
        <w:jc w:val="both"/>
        <w:rPr>
          <w:sz w:val="28"/>
          <w:szCs w:val="28"/>
        </w:rPr>
      </w:pPr>
      <w:r w:rsidRPr="00512CE9">
        <w:rPr>
          <w:sz w:val="28"/>
          <w:szCs w:val="28"/>
        </w:rPr>
        <w:t>Доставка материалов для строительства ЛЭП 220 кВ от ПС 220/110/35/10/6</w:t>
      </w:r>
      <w:r w:rsidR="002E68AB">
        <w:rPr>
          <w:sz w:val="28"/>
          <w:szCs w:val="28"/>
        </w:rPr>
        <w:t xml:space="preserve"> </w:t>
      </w:r>
      <w:r w:rsidRPr="00512CE9">
        <w:rPr>
          <w:sz w:val="28"/>
          <w:szCs w:val="28"/>
        </w:rPr>
        <w:t>кВ №28 до ближайшей опоры осуществляется по асфальтированным, а также гравийным дорогам и возможен в любое время года, по полевым дорогам – в сухое время года</w:t>
      </w:r>
      <w:r w:rsidR="002E68AB">
        <w:rPr>
          <w:sz w:val="28"/>
          <w:szCs w:val="28"/>
        </w:rPr>
        <w:t>.</w:t>
      </w:r>
    </w:p>
    <w:p w14:paraId="6E6A5328" w14:textId="77777777" w:rsidR="002E68AB" w:rsidRDefault="002E68AB" w:rsidP="00316464">
      <w:pPr>
        <w:ind w:firstLine="567"/>
        <w:jc w:val="both"/>
        <w:rPr>
          <w:sz w:val="28"/>
          <w:szCs w:val="28"/>
        </w:rPr>
      </w:pPr>
    </w:p>
    <w:p w14:paraId="50D795EB" w14:textId="77777777" w:rsidR="00316464" w:rsidRPr="002E68AB" w:rsidRDefault="00316464" w:rsidP="00316464">
      <w:pPr>
        <w:pStyle w:val="ac"/>
        <w:ind w:firstLine="540"/>
        <w:jc w:val="both"/>
        <w:rPr>
          <w:b/>
          <w:bCs/>
          <w:sz w:val="28"/>
          <w:szCs w:val="28"/>
        </w:rPr>
      </w:pPr>
      <w:bookmarkStart w:id="41" w:name="_Toc183178876"/>
      <w:bookmarkStart w:id="42" w:name="_Toc403031229"/>
      <w:bookmarkStart w:id="43" w:name="_Toc403034109"/>
      <w:bookmarkStart w:id="44" w:name="_Toc403038841"/>
      <w:bookmarkStart w:id="45" w:name="_Toc403039299"/>
      <w:bookmarkStart w:id="46" w:name="_Toc403049898"/>
      <w:bookmarkStart w:id="47" w:name="_Toc403050762"/>
      <w:bookmarkEnd w:id="35"/>
      <w:bookmarkEnd w:id="36"/>
      <w:bookmarkEnd w:id="37"/>
      <w:bookmarkEnd w:id="38"/>
      <w:bookmarkEnd w:id="39"/>
      <w:bookmarkEnd w:id="40"/>
      <w:r w:rsidRPr="002E68AB">
        <w:rPr>
          <w:b/>
          <w:bCs/>
          <w:sz w:val="28"/>
          <w:szCs w:val="28"/>
        </w:rPr>
        <w:t>Климатическая характеристика района изысканий дана по метеостанциям Аягоз, Семипалатинск, согласно СП РК 2.04-01-2017*. Климат района изысканий резко континентальный. Зима холодная, снежная. Лето повсеместно жаркое, в западной части засушливое</w:t>
      </w:r>
      <w:bookmarkEnd w:id="41"/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12"/>
        <w:gridCol w:w="5012"/>
        <w:gridCol w:w="2126"/>
        <w:gridCol w:w="1760"/>
      </w:tblGrid>
      <w:tr w:rsidR="00316464" w:rsidRPr="00512CE9" w14:paraId="1E676137" w14:textId="77777777" w:rsidTr="002E68AB">
        <w:trPr>
          <w:trHeight w:val="602"/>
          <w:jc w:val="center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1F1EB9" w14:textId="77777777" w:rsidR="00316464" w:rsidRPr="00512CE9" w:rsidRDefault="00316464" w:rsidP="00F37D43">
            <w:pPr>
              <w:suppressAutoHyphens/>
              <w:snapToGrid w:val="0"/>
              <w:ind w:right="1113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lastRenderedPageBreak/>
              <w:t>№</w:t>
            </w:r>
          </w:p>
        </w:tc>
        <w:tc>
          <w:tcPr>
            <w:tcW w:w="5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DEA9BF6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Характеристика наименований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E16D8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Семипалатинск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F1436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Аягоз</w:t>
            </w:r>
          </w:p>
        </w:tc>
      </w:tr>
      <w:tr w:rsidR="00316464" w:rsidRPr="00512CE9" w14:paraId="6526AAD5" w14:textId="77777777" w:rsidTr="002E68AB">
        <w:trPr>
          <w:trHeight w:val="588"/>
          <w:jc w:val="center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094FB9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5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34456C2" w14:textId="77777777" w:rsidR="00316464" w:rsidRPr="00512CE9" w:rsidRDefault="00316464" w:rsidP="00F37D43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Строительно-климатический подрайон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10F58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val="en-US" w:eastAsia="ar-SA"/>
              </w:rPr>
              <w:t>I</w:t>
            </w:r>
            <w:r w:rsidRPr="00512CE9">
              <w:rPr>
                <w:sz w:val="28"/>
                <w:szCs w:val="28"/>
                <w:lang w:eastAsia="ar-SA"/>
              </w:rPr>
              <w:t>В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65A7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val="en-US" w:eastAsia="ar-SA"/>
              </w:rPr>
            </w:pPr>
            <w:r w:rsidRPr="00512CE9">
              <w:rPr>
                <w:sz w:val="28"/>
                <w:szCs w:val="28"/>
                <w:lang w:val="en-US" w:eastAsia="ar-SA"/>
              </w:rPr>
              <w:t>III</w:t>
            </w:r>
            <w:r w:rsidRPr="00512CE9">
              <w:rPr>
                <w:sz w:val="28"/>
                <w:szCs w:val="28"/>
                <w:lang w:eastAsia="ar-SA"/>
              </w:rPr>
              <w:t>А</w:t>
            </w:r>
          </w:p>
        </w:tc>
      </w:tr>
      <w:tr w:rsidR="00316464" w:rsidRPr="00512CE9" w14:paraId="39149B70" w14:textId="77777777" w:rsidTr="002E68AB">
        <w:trPr>
          <w:trHeight w:val="898"/>
          <w:jc w:val="center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748E44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2</w:t>
            </w:r>
          </w:p>
        </w:tc>
        <w:tc>
          <w:tcPr>
            <w:tcW w:w="5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D8274DB" w14:textId="77777777" w:rsidR="00316464" w:rsidRPr="00512CE9" w:rsidRDefault="00316464" w:rsidP="00F37D43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Период со среднесуточной температурой воздуха ≤8◦С, сут. (отопительный период)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9F191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  <w:p w14:paraId="1E4512D5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200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02FF9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  <w:p w14:paraId="4B6D3EF2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207</w:t>
            </w:r>
          </w:p>
        </w:tc>
      </w:tr>
      <w:tr w:rsidR="00316464" w:rsidRPr="00512CE9" w14:paraId="24DE30C6" w14:textId="77777777" w:rsidTr="002E68AB">
        <w:trPr>
          <w:trHeight w:val="603"/>
          <w:jc w:val="center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9BE323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3</w:t>
            </w:r>
          </w:p>
        </w:tc>
        <w:tc>
          <w:tcPr>
            <w:tcW w:w="5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565B28D" w14:textId="35A7ABC4" w:rsidR="00316464" w:rsidRPr="00512CE9" w:rsidRDefault="00316464" w:rsidP="00F37D43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Температура воздуха наиболее холодной пятидневки, ◦</w:t>
            </w:r>
            <w:r w:rsidR="002E68AB" w:rsidRPr="00512CE9">
              <w:rPr>
                <w:sz w:val="28"/>
                <w:szCs w:val="28"/>
                <w:lang w:eastAsia="ar-SA"/>
              </w:rPr>
              <w:t>С,</w:t>
            </w:r>
            <w:r w:rsidRPr="00512CE9">
              <w:rPr>
                <w:sz w:val="28"/>
                <w:szCs w:val="28"/>
                <w:lang w:eastAsia="ar-SA"/>
              </w:rPr>
              <w:t xml:space="preserve"> обеспеченностью 0.92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F6FDD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  <w:p w14:paraId="18F3444F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-35,7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04811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  <w:p w14:paraId="052984F4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-32,8</w:t>
            </w:r>
          </w:p>
        </w:tc>
      </w:tr>
      <w:tr w:rsidR="00316464" w:rsidRPr="00512CE9" w14:paraId="1B1F8EA5" w14:textId="77777777" w:rsidTr="002E68AB">
        <w:trPr>
          <w:trHeight w:val="898"/>
          <w:jc w:val="center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01F53E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4</w:t>
            </w:r>
          </w:p>
        </w:tc>
        <w:tc>
          <w:tcPr>
            <w:tcW w:w="5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52A3925" w14:textId="77777777" w:rsidR="00316464" w:rsidRPr="00512CE9" w:rsidRDefault="00316464" w:rsidP="00F37D43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Температура воздуха наиболее холодных суток, ◦С, обеспеченностью 0.92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F1065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  <w:p w14:paraId="7B849EE5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-38,8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0BDD7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  <w:p w14:paraId="480FA451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-36,3</w:t>
            </w:r>
          </w:p>
        </w:tc>
      </w:tr>
      <w:tr w:rsidR="00316464" w:rsidRPr="00512CE9" w14:paraId="14366FAE" w14:textId="77777777" w:rsidTr="002E68AB">
        <w:trPr>
          <w:trHeight w:val="898"/>
          <w:jc w:val="center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B013E7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5</w:t>
            </w:r>
          </w:p>
        </w:tc>
        <w:tc>
          <w:tcPr>
            <w:tcW w:w="5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1F85518" w14:textId="77777777" w:rsidR="00316464" w:rsidRPr="00512CE9" w:rsidRDefault="00316464" w:rsidP="00F37D43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Средняя амплитуда температуры воздуха наиболее холодного месяца, ◦С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53AD4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  <w:p w14:paraId="3B0ED14D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10,1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03B3C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  <w:p w14:paraId="4C6D327B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11,2</w:t>
            </w:r>
          </w:p>
        </w:tc>
      </w:tr>
      <w:tr w:rsidR="00316464" w:rsidRPr="00512CE9" w14:paraId="2DC474B1" w14:textId="77777777" w:rsidTr="002E68AB">
        <w:trPr>
          <w:trHeight w:val="290"/>
          <w:jc w:val="center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671545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6</w:t>
            </w:r>
          </w:p>
        </w:tc>
        <w:tc>
          <w:tcPr>
            <w:tcW w:w="5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8A7AE3E" w14:textId="77777777" w:rsidR="00316464" w:rsidRPr="00512CE9" w:rsidRDefault="00316464" w:rsidP="00F37D43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Средняя годовая температура воздуха,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  <w:r w:rsidRPr="00512CE9">
              <w:rPr>
                <w:sz w:val="28"/>
                <w:szCs w:val="28"/>
                <w:lang w:eastAsia="ar-SA"/>
              </w:rPr>
              <w:t>◦С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44082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4,1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BC013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3,4</w:t>
            </w:r>
          </w:p>
        </w:tc>
      </w:tr>
      <w:tr w:rsidR="00316464" w:rsidRPr="00512CE9" w14:paraId="270DC8FF" w14:textId="77777777" w:rsidTr="002E68AB">
        <w:trPr>
          <w:trHeight w:val="506"/>
          <w:jc w:val="center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BD7155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7</w:t>
            </w:r>
          </w:p>
        </w:tc>
        <w:tc>
          <w:tcPr>
            <w:tcW w:w="5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2B1AB36" w14:textId="77777777" w:rsidR="00316464" w:rsidRPr="00512CE9" w:rsidRDefault="00316464" w:rsidP="00F37D43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Абсолютная минимальная температура воздуха, ◦С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20E96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  <w:p w14:paraId="3AF64D69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-46,8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48279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  <w:p w14:paraId="460E20D1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-44,9</w:t>
            </w:r>
          </w:p>
        </w:tc>
      </w:tr>
      <w:tr w:rsidR="00316464" w:rsidRPr="00512CE9" w14:paraId="7335DDEB" w14:textId="77777777" w:rsidTr="002E68AB">
        <w:trPr>
          <w:trHeight w:val="588"/>
          <w:jc w:val="center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E494A9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8</w:t>
            </w:r>
          </w:p>
        </w:tc>
        <w:tc>
          <w:tcPr>
            <w:tcW w:w="5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A27EFD0" w14:textId="77777777" w:rsidR="00316464" w:rsidRPr="00512CE9" w:rsidRDefault="00316464" w:rsidP="00F37D43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Абсолютная максимальная температура воздуха,  ◦С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7BEEE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42,5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4650F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40,3</w:t>
            </w:r>
          </w:p>
        </w:tc>
      </w:tr>
      <w:tr w:rsidR="00316464" w:rsidRPr="00512CE9" w14:paraId="55F176E4" w14:textId="77777777" w:rsidTr="002E68AB">
        <w:trPr>
          <w:trHeight w:val="602"/>
          <w:jc w:val="center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8F68AB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9</w:t>
            </w:r>
          </w:p>
        </w:tc>
        <w:tc>
          <w:tcPr>
            <w:tcW w:w="5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CAF6254" w14:textId="77777777" w:rsidR="00316464" w:rsidRPr="00512CE9" w:rsidRDefault="00316464" w:rsidP="00F37D43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Средняя температура воздуха в январе, ◦С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C143F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-14,9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185A8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-15,8</w:t>
            </w:r>
          </w:p>
        </w:tc>
      </w:tr>
      <w:tr w:rsidR="00316464" w:rsidRPr="00512CE9" w14:paraId="1EE51D17" w14:textId="77777777" w:rsidTr="002E68AB">
        <w:trPr>
          <w:trHeight w:val="588"/>
          <w:jc w:val="center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6AE238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5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E754C92" w14:textId="77777777" w:rsidR="00316464" w:rsidRPr="00512CE9" w:rsidRDefault="00316464" w:rsidP="00F37D43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Средняя температура воздуха в июле, ◦С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748CB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21,6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05FB8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20,9</w:t>
            </w:r>
          </w:p>
        </w:tc>
      </w:tr>
      <w:tr w:rsidR="00316464" w:rsidRPr="00512CE9" w14:paraId="020FCFE5" w14:textId="77777777" w:rsidTr="002E68AB">
        <w:trPr>
          <w:trHeight w:val="603"/>
          <w:jc w:val="center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99CFF3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5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5CB79E3" w14:textId="77777777" w:rsidR="00316464" w:rsidRPr="00512CE9" w:rsidRDefault="00316464" w:rsidP="00F37D43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Осадки, мм      (ноябрь-март)</w:t>
            </w:r>
          </w:p>
          <w:p w14:paraId="4A0FE6C9" w14:textId="77777777" w:rsidR="00316464" w:rsidRPr="00512CE9" w:rsidRDefault="00316464" w:rsidP="00F37D43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 xml:space="preserve">                         (апрель-октябрь)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58762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94</w:t>
            </w:r>
          </w:p>
          <w:p w14:paraId="57F796B0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180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CC0D8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106</w:t>
            </w:r>
          </w:p>
          <w:p w14:paraId="115EEF52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182</w:t>
            </w:r>
          </w:p>
        </w:tc>
      </w:tr>
      <w:tr w:rsidR="00316464" w:rsidRPr="00512CE9" w14:paraId="3887052C" w14:textId="77777777" w:rsidTr="002E68AB">
        <w:trPr>
          <w:trHeight w:val="721"/>
          <w:jc w:val="center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A73306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12</w:t>
            </w:r>
          </w:p>
        </w:tc>
        <w:tc>
          <w:tcPr>
            <w:tcW w:w="5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05D34D1" w14:textId="77777777" w:rsidR="00316464" w:rsidRPr="00512CE9" w:rsidRDefault="00316464" w:rsidP="00F37D43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Снеговая нагрузка на грунт, кПа (кгс/см²) НТП РК 01-01-3.1 (4.1.)-2017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FF2EC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val="en-US" w:eastAsia="ar-SA"/>
              </w:rPr>
              <w:t>III</w:t>
            </w:r>
          </w:p>
          <w:p w14:paraId="18D6F5AB" w14:textId="77777777" w:rsidR="00316464" w:rsidRPr="00512CE9" w:rsidRDefault="00316464" w:rsidP="00F37D43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1,5</w:t>
            </w:r>
          </w:p>
          <w:p w14:paraId="099B61DD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6235E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val="en-US" w:eastAsia="ar-SA"/>
              </w:rPr>
              <w:t>II</w:t>
            </w:r>
          </w:p>
          <w:p w14:paraId="6B879CF2" w14:textId="77777777" w:rsidR="00316464" w:rsidRPr="00512CE9" w:rsidRDefault="00316464" w:rsidP="00F37D43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1,2</w:t>
            </w:r>
          </w:p>
          <w:p w14:paraId="4C9CDAE9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val="en-US" w:eastAsia="ar-SA"/>
              </w:rPr>
            </w:pPr>
          </w:p>
        </w:tc>
      </w:tr>
      <w:tr w:rsidR="00316464" w:rsidRPr="00512CE9" w14:paraId="35130E82" w14:textId="77777777" w:rsidTr="002E68AB">
        <w:trPr>
          <w:trHeight w:val="678"/>
          <w:jc w:val="center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DE2B5F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13</w:t>
            </w:r>
          </w:p>
        </w:tc>
        <w:tc>
          <w:tcPr>
            <w:tcW w:w="5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C32B2CE" w14:textId="77777777" w:rsidR="00316464" w:rsidRPr="00512CE9" w:rsidRDefault="00316464" w:rsidP="00F37D43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Давление ветра, кПа (кгс/см²) НТП РК 01-01-3.1 (4.1.)-2017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253C3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val="en-US" w:eastAsia="ar-SA"/>
              </w:rPr>
              <w:t>III</w:t>
            </w:r>
          </w:p>
          <w:p w14:paraId="54545241" w14:textId="77777777" w:rsidR="00316464" w:rsidRPr="00512CE9" w:rsidRDefault="00316464" w:rsidP="00F37D43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0,56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46F77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val="en-US" w:eastAsia="ar-SA"/>
              </w:rPr>
            </w:pPr>
            <w:r w:rsidRPr="00512CE9">
              <w:rPr>
                <w:sz w:val="28"/>
                <w:szCs w:val="28"/>
                <w:lang w:val="en-US" w:eastAsia="ar-SA"/>
              </w:rPr>
              <w:t>IV</w:t>
            </w:r>
          </w:p>
          <w:p w14:paraId="7394F8A0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val="en-US" w:eastAsia="ar-SA"/>
              </w:rPr>
            </w:pPr>
            <w:r w:rsidRPr="00512CE9">
              <w:rPr>
                <w:sz w:val="28"/>
                <w:szCs w:val="28"/>
                <w:lang w:val="en-US" w:eastAsia="ar-SA"/>
              </w:rPr>
              <w:t>0</w:t>
            </w:r>
            <w:r w:rsidRPr="00512CE9">
              <w:rPr>
                <w:sz w:val="28"/>
                <w:szCs w:val="28"/>
                <w:lang w:eastAsia="ar-SA"/>
              </w:rPr>
              <w:t>,</w:t>
            </w:r>
            <w:r w:rsidRPr="00512CE9">
              <w:rPr>
                <w:sz w:val="28"/>
                <w:szCs w:val="28"/>
                <w:lang w:val="en-US" w:eastAsia="ar-SA"/>
              </w:rPr>
              <w:t>77</w:t>
            </w:r>
          </w:p>
        </w:tc>
      </w:tr>
      <w:tr w:rsidR="00316464" w:rsidRPr="00512CE9" w14:paraId="4455776C" w14:textId="77777777" w:rsidTr="002E68AB">
        <w:trPr>
          <w:trHeight w:val="588"/>
          <w:jc w:val="center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72058C9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501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EFADC67" w14:textId="77777777" w:rsidR="00316464" w:rsidRPr="00512CE9" w:rsidRDefault="00316464" w:rsidP="00F37D43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Средняя скорость ветра, м/с за отопительный период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63CE7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  <w:p w14:paraId="23BB2989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2,4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52869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  <w:p w14:paraId="385C3476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3,4</w:t>
            </w:r>
          </w:p>
        </w:tc>
      </w:tr>
      <w:tr w:rsidR="00316464" w:rsidRPr="00512CE9" w14:paraId="4D4E3758" w14:textId="77777777" w:rsidTr="002E68AB">
        <w:trPr>
          <w:trHeight w:val="484"/>
          <w:jc w:val="center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D33AEF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15</w:t>
            </w:r>
          </w:p>
          <w:p w14:paraId="4B88AE5A" w14:textId="77777777" w:rsidR="00316464" w:rsidRPr="00512CE9" w:rsidRDefault="00316464" w:rsidP="00F37D43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5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5959021" w14:textId="77777777" w:rsidR="00316464" w:rsidRPr="00512CE9" w:rsidRDefault="00316464" w:rsidP="00F37D43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Максимальное из средних скоростей ветра по румбам в январе, м/с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72F3B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  <w:p w14:paraId="256BE432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6,5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E0C02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  <w:p w14:paraId="16BF8B43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9,0</w:t>
            </w:r>
          </w:p>
        </w:tc>
      </w:tr>
      <w:tr w:rsidR="00316464" w:rsidRPr="00512CE9" w14:paraId="0599DEED" w14:textId="77777777" w:rsidTr="002E68AB">
        <w:trPr>
          <w:trHeight w:val="560"/>
          <w:jc w:val="center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AE190A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16</w:t>
            </w:r>
          </w:p>
          <w:p w14:paraId="4E0367F4" w14:textId="77777777" w:rsidR="00316464" w:rsidRPr="00512CE9" w:rsidRDefault="00316464" w:rsidP="00F37D43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5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3B7D4E1" w14:textId="77777777" w:rsidR="00316464" w:rsidRPr="00512CE9" w:rsidRDefault="00316464" w:rsidP="00F37D43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Минимальное из средних скоростей ветра по румбам в июле,  м/с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EA263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  <w:p w14:paraId="2558AA79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1,9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0BD32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  <w:p w14:paraId="2CB70DD1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2,7</w:t>
            </w:r>
          </w:p>
        </w:tc>
      </w:tr>
      <w:tr w:rsidR="00316464" w:rsidRPr="00512CE9" w14:paraId="3B0574B9" w14:textId="77777777" w:rsidTr="002E68AB">
        <w:trPr>
          <w:trHeight w:val="663"/>
          <w:jc w:val="center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09CEF6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lastRenderedPageBreak/>
              <w:t>17</w:t>
            </w:r>
          </w:p>
        </w:tc>
        <w:tc>
          <w:tcPr>
            <w:tcW w:w="5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2559B4B" w14:textId="77777777" w:rsidR="00316464" w:rsidRPr="00512CE9" w:rsidRDefault="00316464" w:rsidP="00F37D43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Базовая скорость ветра, м/с, НТП РК 01-01-3.1 (4.1.)-2017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363AF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val="en-US" w:eastAsia="ar-SA"/>
              </w:rPr>
              <w:t>III</w:t>
            </w:r>
          </w:p>
          <w:p w14:paraId="73842FCD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30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AB5A6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val="en-US" w:eastAsia="ar-SA"/>
              </w:rPr>
            </w:pPr>
            <w:r w:rsidRPr="00512CE9">
              <w:rPr>
                <w:sz w:val="28"/>
                <w:szCs w:val="28"/>
                <w:lang w:val="en-US" w:eastAsia="ar-SA"/>
              </w:rPr>
              <w:t>IV</w:t>
            </w:r>
          </w:p>
          <w:p w14:paraId="4E87639E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val="en-US" w:eastAsia="ar-SA"/>
              </w:rPr>
            </w:pPr>
            <w:r w:rsidRPr="00512CE9">
              <w:rPr>
                <w:sz w:val="28"/>
                <w:szCs w:val="28"/>
                <w:lang w:val="en-US" w:eastAsia="ar-SA"/>
              </w:rPr>
              <w:t>35</w:t>
            </w:r>
          </w:p>
        </w:tc>
      </w:tr>
      <w:tr w:rsidR="00316464" w:rsidRPr="00512CE9" w14:paraId="0A11922E" w14:textId="77777777" w:rsidTr="002E68AB">
        <w:trPr>
          <w:trHeight w:val="663"/>
          <w:jc w:val="center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5BAC41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18</w:t>
            </w:r>
          </w:p>
        </w:tc>
        <w:tc>
          <w:tcPr>
            <w:tcW w:w="5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6EC2BA7" w14:textId="77777777" w:rsidR="00316464" w:rsidRPr="00512CE9" w:rsidRDefault="00316464" w:rsidP="00F37D43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Максимальная глубина проникновения нулевой изотермы в грунте, см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3910B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При 0,90 - &gt;200</w:t>
            </w:r>
          </w:p>
          <w:p w14:paraId="59F011A3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При 0,98 - &gt;250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16E5B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При 0,90 - &gt;200</w:t>
            </w:r>
          </w:p>
          <w:p w14:paraId="08539897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При 0,98 - &gt;250</w:t>
            </w:r>
          </w:p>
        </w:tc>
      </w:tr>
      <w:tr w:rsidR="00316464" w:rsidRPr="00512CE9" w14:paraId="2AE786DB" w14:textId="77777777" w:rsidTr="002E68AB">
        <w:trPr>
          <w:trHeight w:val="839"/>
          <w:jc w:val="center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21A076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  <w:p w14:paraId="2815C016" w14:textId="77777777" w:rsidR="00316464" w:rsidRPr="00512CE9" w:rsidRDefault="00316464" w:rsidP="00F37D43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19</w:t>
            </w:r>
          </w:p>
        </w:tc>
        <w:tc>
          <w:tcPr>
            <w:tcW w:w="5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576D113" w14:textId="4177B160" w:rsidR="00316464" w:rsidRPr="00512CE9" w:rsidRDefault="00316464" w:rsidP="00F37D43">
            <w:pPr>
              <w:suppressAutoHyphens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Нормативная глубина промерзания грунтов,</w:t>
            </w:r>
            <w:r w:rsidR="002E68AB">
              <w:rPr>
                <w:sz w:val="28"/>
                <w:szCs w:val="28"/>
                <w:lang w:eastAsia="ar-SA"/>
              </w:rPr>
              <w:t xml:space="preserve"> </w:t>
            </w:r>
            <w:r w:rsidRPr="00512CE9">
              <w:rPr>
                <w:sz w:val="28"/>
                <w:szCs w:val="28"/>
                <w:lang w:eastAsia="ar-SA"/>
              </w:rPr>
              <w:t xml:space="preserve">см                          </w:t>
            </w:r>
          </w:p>
          <w:p w14:paraId="1A3FB1E0" w14:textId="77777777" w:rsidR="00316464" w:rsidRPr="00512CE9" w:rsidRDefault="00316464" w:rsidP="00F37D43">
            <w:pPr>
              <w:suppressAutoHyphens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 xml:space="preserve">        - суглинки и глины </w:t>
            </w:r>
          </w:p>
          <w:p w14:paraId="1897AE67" w14:textId="77777777" w:rsidR="00316464" w:rsidRPr="00512CE9" w:rsidRDefault="00316464" w:rsidP="00F37D43">
            <w:pPr>
              <w:suppressAutoHyphens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 xml:space="preserve">        - супеси и пески мелкие</w:t>
            </w:r>
          </w:p>
          <w:p w14:paraId="0E0A5899" w14:textId="77777777" w:rsidR="00316464" w:rsidRPr="00512CE9" w:rsidRDefault="00316464" w:rsidP="00F37D43">
            <w:pPr>
              <w:suppressAutoHyphens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 xml:space="preserve">        - пески гравелистые, крупные</w:t>
            </w:r>
          </w:p>
          <w:p w14:paraId="3DF59B62" w14:textId="27DC8957" w:rsidR="00316464" w:rsidRPr="00512CE9" w:rsidRDefault="00316464" w:rsidP="00F37D43">
            <w:pPr>
              <w:suppressAutoHyphens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 xml:space="preserve">        -  крупнообломочные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6C21D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  <w:p w14:paraId="25619F44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  <w:p w14:paraId="2D27A72E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146</w:t>
            </w:r>
          </w:p>
          <w:p w14:paraId="65456161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178</w:t>
            </w:r>
          </w:p>
          <w:p w14:paraId="31B5C5FE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190</w:t>
            </w:r>
          </w:p>
          <w:p w14:paraId="25796F80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215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4D41" w14:textId="77777777" w:rsidR="00316464" w:rsidRPr="00512CE9" w:rsidRDefault="00316464" w:rsidP="00F37D43">
            <w:pPr>
              <w:suppressAutoHyphens/>
              <w:jc w:val="center"/>
              <w:rPr>
                <w:sz w:val="28"/>
                <w:szCs w:val="28"/>
              </w:rPr>
            </w:pPr>
          </w:p>
          <w:p w14:paraId="191B8298" w14:textId="77777777" w:rsidR="00316464" w:rsidRPr="00512CE9" w:rsidRDefault="00316464" w:rsidP="00F37D43">
            <w:pPr>
              <w:suppressAutoHyphens/>
              <w:jc w:val="center"/>
              <w:rPr>
                <w:sz w:val="28"/>
                <w:szCs w:val="28"/>
              </w:rPr>
            </w:pPr>
          </w:p>
          <w:p w14:paraId="4F6DBBBD" w14:textId="77777777" w:rsidR="00316464" w:rsidRPr="00512CE9" w:rsidRDefault="00316464" w:rsidP="00F37D43">
            <w:pPr>
              <w:suppressAutoHyphens/>
              <w:jc w:val="center"/>
              <w:rPr>
                <w:sz w:val="28"/>
                <w:szCs w:val="28"/>
              </w:rPr>
            </w:pPr>
            <w:r w:rsidRPr="00512CE9">
              <w:rPr>
                <w:sz w:val="28"/>
                <w:szCs w:val="28"/>
              </w:rPr>
              <w:t>151</w:t>
            </w:r>
          </w:p>
          <w:p w14:paraId="3FC8162E" w14:textId="77777777" w:rsidR="00316464" w:rsidRPr="00512CE9" w:rsidRDefault="00316464" w:rsidP="00F37D43">
            <w:pPr>
              <w:suppressAutoHyphens/>
              <w:jc w:val="center"/>
              <w:rPr>
                <w:sz w:val="28"/>
                <w:szCs w:val="28"/>
              </w:rPr>
            </w:pPr>
            <w:r w:rsidRPr="00512CE9">
              <w:rPr>
                <w:sz w:val="28"/>
                <w:szCs w:val="28"/>
                <w:lang w:val="en-US"/>
              </w:rPr>
              <w:t>1</w:t>
            </w:r>
            <w:r w:rsidRPr="00512CE9">
              <w:rPr>
                <w:sz w:val="28"/>
                <w:szCs w:val="28"/>
              </w:rPr>
              <w:t>84</w:t>
            </w:r>
          </w:p>
          <w:p w14:paraId="7A07B85A" w14:textId="77777777" w:rsidR="00316464" w:rsidRPr="00512CE9" w:rsidRDefault="00316464" w:rsidP="00F37D43">
            <w:pPr>
              <w:suppressAutoHyphens/>
              <w:jc w:val="center"/>
              <w:rPr>
                <w:sz w:val="28"/>
                <w:szCs w:val="28"/>
              </w:rPr>
            </w:pPr>
            <w:r w:rsidRPr="00512CE9">
              <w:rPr>
                <w:sz w:val="28"/>
                <w:szCs w:val="28"/>
              </w:rPr>
              <w:t>197</w:t>
            </w:r>
          </w:p>
          <w:p w14:paraId="15384624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</w:rPr>
              <w:t>223</w:t>
            </w:r>
          </w:p>
        </w:tc>
      </w:tr>
      <w:tr w:rsidR="00316464" w:rsidRPr="00512CE9" w14:paraId="40A0DA17" w14:textId="77777777" w:rsidTr="002E68AB">
        <w:trPr>
          <w:trHeight w:val="839"/>
          <w:jc w:val="center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2D46BE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20</w:t>
            </w:r>
          </w:p>
        </w:tc>
        <w:tc>
          <w:tcPr>
            <w:tcW w:w="5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6FFAFED" w14:textId="77777777" w:rsidR="00316464" w:rsidRPr="00512CE9" w:rsidRDefault="00316464" w:rsidP="00F37D43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</w:rPr>
              <w:t>Район гололедности и толщина гололеда, повторяемостью                              1 раз в 10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D0D30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val="en-US"/>
              </w:rPr>
              <w:t>I</w:t>
            </w:r>
            <w:r w:rsidRPr="00512CE9">
              <w:rPr>
                <w:sz w:val="28"/>
                <w:szCs w:val="28"/>
              </w:rPr>
              <w:t>I р-н, 10 мм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FA81A" w14:textId="77777777" w:rsidR="00316464" w:rsidRPr="00512CE9" w:rsidRDefault="00316464" w:rsidP="00F37D43">
            <w:pPr>
              <w:suppressAutoHyphens/>
              <w:jc w:val="center"/>
              <w:rPr>
                <w:sz w:val="28"/>
                <w:szCs w:val="28"/>
              </w:rPr>
            </w:pPr>
            <w:r w:rsidRPr="00512CE9">
              <w:rPr>
                <w:sz w:val="28"/>
                <w:szCs w:val="28"/>
                <w:lang w:val="en-US"/>
              </w:rPr>
              <w:t>I</w:t>
            </w:r>
            <w:r w:rsidRPr="00512CE9">
              <w:rPr>
                <w:sz w:val="28"/>
                <w:szCs w:val="28"/>
              </w:rPr>
              <w:t>II р-н, 1</w:t>
            </w:r>
            <w:r w:rsidRPr="00512CE9">
              <w:rPr>
                <w:sz w:val="28"/>
                <w:szCs w:val="28"/>
                <w:lang w:val="en-US"/>
              </w:rPr>
              <w:t>5</w:t>
            </w:r>
            <w:r w:rsidRPr="00512CE9">
              <w:rPr>
                <w:sz w:val="28"/>
                <w:szCs w:val="28"/>
              </w:rPr>
              <w:t xml:space="preserve"> мм</w:t>
            </w:r>
          </w:p>
        </w:tc>
      </w:tr>
      <w:tr w:rsidR="00316464" w:rsidRPr="00512CE9" w14:paraId="3D6FC01B" w14:textId="77777777" w:rsidTr="002E68AB">
        <w:trPr>
          <w:trHeight w:val="839"/>
          <w:jc w:val="center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DB8CBA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eastAsia="ar-SA"/>
              </w:rPr>
              <w:t>21</w:t>
            </w:r>
          </w:p>
        </w:tc>
        <w:tc>
          <w:tcPr>
            <w:tcW w:w="5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2B2BCC0" w14:textId="77777777" w:rsidR="00316464" w:rsidRPr="00512CE9" w:rsidRDefault="00316464" w:rsidP="00F37D43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</w:rPr>
              <w:t>Район гололедности и толщина гололеда, повторяемостью                              1 раз в 25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FCAEC" w14:textId="77777777" w:rsidR="00316464" w:rsidRPr="00512CE9" w:rsidRDefault="00316464" w:rsidP="00F37D4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12CE9">
              <w:rPr>
                <w:sz w:val="28"/>
                <w:szCs w:val="28"/>
                <w:lang w:val="en-US"/>
              </w:rPr>
              <w:t>I</w:t>
            </w:r>
            <w:r w:rsidRPr="00512CE9">
              <w:rPr>
                <w:sz w:val="28"/>
                <w:szCs w:val="28"/>
              </w:rPr>
              <w:t>I р-н, 15 мм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89EA" w14:textId="77777777" w:rsidR="00316464" w:rsidRPr="00512CE9" w:rsidRDefault="00316464" w:rsidP="00F37D43">
            <w:pPr>
              <w:suppressAutoHyphens/>
              <w:jc w:val="center"/>
              <w:rPr>
                <w:sz w:val="28"/>
                <w:szCs w:val="28"/>
              </w:rPr>
            </w:pPr>
            <w:r w:rsidRPr="00512CE9">
              <w:rPr>
                <w:sz w:val="28"/>
                <w:szCs w:val="28"/>
                <w:lang w:val="en-US"/>
              </w:rPr>
              <w:t>I</w:t>
            </w:r>
            <w:r w:rsidRPr="00512CE9">
              <w:rPr>
                <w:sz w:val="28"/>
                <w:szCs w:val="28"/>
              </w:rPr>
              <w:t>II р-н, 20 мм</w:t>
            </w:r>
          </w:p>
        </w:tc>
      </w:tr>
    </w:tbl>
    <w:p w14:paraId="0329AD72" w14:textId="77777777" w:rsidR="00316464" w:rsidRDefault="00316464" w:rsidP="00316464">
      <w:pPr>
        <w:pStyle w:val="0"/>
      </w:pPr>
    </w:p>
    <w:p w14:paraId="70EF9586" w14:textId="77777777" w:rsidR="00316464" w:rsidRPr="009B25D6" w:rsidRDefault="00316464" w:rsidP="00316464">
      <w:pPr>
        <w:pStyle w:val="2"/>
      </w:pPr>
      <w:bookmarkStart w:id="48" w:name="_Toc183178877"/>
      <w:bookmarkStart w:id="49" w:name="_Toc183450376"/>
      <w:r w:rsidRPr="002E68AB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1.5 Патентная чистота и патентоспособность</w:t>
      </w:r>
      <w:bookmarkEnd w:id="42"/>
      <w:bookmarkEnd w:id="43"/>
      <w:bookmarkEnd w:id="44"/>
      <w:bookmarkEnd w:id="45"/>
      <w:bookmarkEnd w:id="46"/>
      <w:bookmarkEnd w:id="47"/>
      <w:r w:rsidRPr="002E68AB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.</w:t>
      </w:r>
      <w:bookmarkEnd w:id="48"/>
      <w:bookmarkEnd w:id="49"/>
    </w:p>
    <w:p w14:paraId="32482ED8" w14:textId="77777777" w:rsidR="00316464" w:rsidRPr="009B25D6" w:rsidRDefault="00316464" w:rsidP="00316464">
      <w:pPr>
        <w:pStyle w:val="0"/>
      </w:pPr>
      <w:r w:rsidRPr="009B25D6">
        <w:t>Все разделы проекта выполнены на основе утвержденных типовых решений и не содержат охраноспособных технических решений. В связи с этим проверка на патентную чистоту и патентоспособность не производилась.</w:t>
      </w:r>
    </w:p>
    <w:p w14:paraId="1639D3F0" w14:textId="77777777" w:rsidR="00316464" w:rsidRPr="009B25D6" w:rsidRDefault="00316464" w:rsidP="00316464">
      <w:pPr>
        <w:pStyle w:val="0"/>
      </w:pPr>
    </w:p>
    <w:p w14:paraId="43844BE5" w14:textId="77777777" w:rsidR="00316464" w:rsidRPr="009B25D6" w:rsidRDefault="00316464" w:rsidP="00316464">
      <w:pPr>
        <w:pStyle w:val="2"/>
      </w:pPr>
      <w:bookmarkStart w:id="50" w:name="_Toc183178878"/>
      <w:bookmarkStart w:id="51" w:name="_Toc183450377"/>
      <w:r w:rsidRPr="002E68AB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1.6 Цели и назначения объекта.</w:t>
      </w:r>
      <w:bookmarkEnd w:id="50"/>
      <w:bookmarkEnd w:id="51"/>
    </w:p>
    <w:p w14:paraId="45606263" w14:textId="77777777" w:rsidR="00316464" w:rsidRPr="000B5734" w:rsidRDefault="00316464" w:rsidP="00316464">
      <w:pPr>
        <w:pStyle w:val="af"/>
        <w:spacing w:line="240" w:lineRule="auto"/>
        <w:rPr>
          <w:rFonts w:ascii="Times New Roman" w:eastAsia="MS Mincho" w:hAnsi="Times New Roman"/>
          <w:bCs w:val="0"/>
          <w:sz w:val="28"/>
          <w:szCs w:val="28"/>
          <w:lang w:val="ru-RU" w:eastAsia="ru-RU"/>
        </w:rPr>
      </w:pPr>
      <w:r w:rsidRPr="000B5734">
        <w:rPr>
          <w:rFonts w:ascii="Times New Roman" w:eastAsia="MS Mincho" w:hAnsi="Times New Roman"/>
          <w:bCs w:val="0"/>
          <w:sz w:val="28"/>
          <w:szCs w:val="28"/>
          <w:lang w:val="ru-RU" w:eastAsia="ru-RU"/>
        </w:rPr>
        <w:t>Целью строительства объектов внешнего электроснабжения «</w:t>
      </w:r>
      <w:r w:rsidRPr="00307D3F">
        <w:rPr>
          <w:rFonts w:ascii="Times New Roman" w:hAnsi="Times New Roman"/>
          <w:color w:val="000000"/>
          <w:sz w:val="28"/>
          <w:szCs w:val="28"/>
          <w:lang w:val="ru-RU"/>
        </w:rPr>
        <w:t>Строительство ВЛ 220 кВ от ПС 220/110/35/10/6 кВ "28" до ближайшей опоры ВЛ 220 кВ Л-250 с устройством врезки. Реконструкция ПС 220/110/35/10/6 кВ "28" и ПС 110/35/10 кВ "Тауке"</w:t>
      </w:r>
      <w:r w:rsidRPr="000B5734">
        <w:rPr>
          <w:rFonts w:ascii="Times New Roman" w:hAnsi="Times New Roman"/>
          <w:color w:val="000000"/>
          <w:sz w:val="28"/>
          <w:szCs w:val="28"/>
          <w:lang w:val="ru-RU"/>
        </w:rPr>
        <w:t xml:space="preserve">» </w:t>
      </w:r>
      <w:r w:rsidRPr="000B5734">
        <w:rPr>
          <w:rFonts w:ascii="Times New Roman" w:eastAsia="MS Mincho" w:hAnsi="Times New Roman"/>
          <w:bCs w:val="0"/>
          <w:sz w:val="28"/>
          <w:szCs w:val="28"/>
          <w:lang w:val="ru-RU" w:eastAsia="ru-RU"/>
        </w:rPr>
        <w:t xml:space="preserve">является обеспечение </w:t>
      </w:r>
      <w:r>
        <w:rPr>
          <w:rFonts w:ascii="Times New Roman" w:eastAsia="MS Mincho" w:hAnsi="Times New Roman"/>
          <w:bCs w:val="0"/>
          <w:sz w:val="28"/>
          <w:szCs w:val="28"/>
          <w:lang w:val="ru-RU" w:eastAsia="ru-RU"/>
        </w:rPr>
        <w:t xml:space="preserve">надежного и качественного электроснабжения потребителей Жарминского, Кокпектинского и Тарабагайского районов, а также дальнейшее перспективное развитие электрических сетей </w:t>
      </w:r>
      <w:r w:rsidRPr="000B5734">
        <w:rPr>
          <w:rFonts w:ascii="Times New Roman" w:eastAsia="MS Mincho" w:hAnsi="Times New Roman"/>
          <w:bCs w:val="0"/>
          <w:sz w:val="28"/>
          <w:szCs w:val="28"/>
          <w:lang w:val="ru-RU" w:eastAsia="ru-RU"/>
        </w:rPr>
        <w:t>районов Восточно-Казахстанской области с целью удовлетворения растущего спроса потребителей электроэнергии.</w:t>
      </w:r>
    </w:p>
    <w:p w14:paraId="1DAB53C6" w14:textId="77777777" w:rsidR="00316464" w:rsidRDefault="00316464" w:rsidP="00316464">
      <w:pPr>
        <w:pStyle w:val="af"/>
        <w:spacing w:line="240" w:lineRule="auto"/>
        <w:rPr>
          <w:rFonts w:ascii="Times New Roman" w:eastAsia="MS Mincho" w:hAnsi="Times New Roman"/>
          <w:bCs w:val="0"/>
          <w:sz w:val="28"/>
          <w:szCs w:val="28"/>
          <w:lang w:val="ru-RU" w:eastAsia="ru-RU"/>
        </w:rPr>
      </w:pPr>
      <w:r w:rsidRPr="000A5F68">
        <w:rPr>
          <w:rFonts w:ascii="Times New Roman" w:eastAsia="MS Mincho" w:hAnsi="Times New Roman"/>
          <w:bCs w:val="0"/>
          <w:sz w:val="28"/>
          <w:szCs w:val="28"/>
          <w:lang w:val="ru-RU" w:eastAsia="ru-RU"/>
        </w:rPr>
        <w:t>Согласно п.8 и п. 9 Приказа Министра национальной экономики Республики Казахстан от 28 февраля 2015 года № 165 Об утверждении Правил определения общего порядка отнесения зданий и сооружений к технически и (или) технологически сложным объектам, уровень ответственности объекта – II (нормальный),</w:t>
      </w:r>
      <w:r>
        <w:rPr>
          <w:rFonts w:ascii="Times New Roman" w:eastAsia="MS Mincho" w:hAnsi="Times New Roman"/>
          <w:bCs w:val="0"/>
          <w:sz w:val="28"/>
          <w:szCs w:val="28"/>
          <w:lang w:val="ru-RU" w:eastAsia="ru-RU"/>
        </w:rPr>
        <w:t xml:space="preserve"> </w:t>
      </w:r>
      <w:r w:rsidRPr="000A5F68">
        <w:rPr>
          <w:rFonts w:ascii="Times New Roman" w:eastAsia="MS Mincho" w:hAnsi="Times New Roman"/>
          <w:bCs w:val="0"/>
          <w:sz w:val="28"/>
          <w:szCs w:val="28"/>
          <w:lang w:val="ru-RU" w:eastAsia="ru-RU"/>
        </w:rPr>
        <w:t>технически</w:t>
      </w:r>
      <w:r>
        <w:rPr>
          <w:rFonts w:ascii="Times New Roman" w:eastAsia="MS Mincho" w:hAnsi="Times New Roman"/>
          <w:bCs w:val="0"/>
          <w:sz w:val="28"/>
          <w:szCs w:val="28"/>
          <w:lang w:val="ru-RU" w:eastAsia="ru-RU"/>
        </w:rPr>
        <w:t xml:space="preserve"> </w:t>
      </w:r>
      <w:r w:rsidRPr="000A5F68">
        <w:rPr>
          <w:rFonts w:ascii="Times New Roman" w:eastAsia="MS Mincho" w:hAnsi="Times New Roman"/>
          <w:bCs w:val="0"/>
          <w:sz w:val="28"/>
          <w:szCs w:val="28"/>
          <w:lang w:val="ru-RU" w:eastAsia="ru-RU"/>
        </w:rPr>
        <w:t>сложный.</w:t>
      </w:r>
    </w:p>
    <w:p w14:paraId="50B9844F" w14:textId="77777777" w:rsidR="00316464" w:rsidRPr="000A5F68" w:rsidRDefault="00316464" w:rsidP="00316464">
      <w:pPr>
        <w:pStyle w:val="af"/>
        <w:spacing w:line="240" w:lineRule="auto"/>
        <w:rPr>
          <w:rFonts w:ascii="Times New Roman" w:eastAsia="MS Mincho" w:hAnsi="Times New Roman"/>
          <w:bCs w:val="0"/>
          <w:sz w:val="28"/>
          <w:szCs w:val="28"/>
          <w:lang w:val="ru-RU" w:eastAsia="ru-RU"/>
        </w:rPr>
        <w:sectPr w:rsidR="00316464" w:rsidRPr="000A5F68" w:rsidSect="00F37D43">
          <w:headerReference w:type="default" r:id="rId17"/>
          <w:pgSz w:w="11906" w:h="16838" w:code="9"/>
          <w:pgMar w:top="1701" w:right="849" w:bottom="1985" w:left="1418" w:header="964" w:footer="454" w:gutter="0"/>
          <w:pgNumType w:start="6"/>
          <w:cols w:space="708"/>
          <w:docGrid w:linePitch="360"/>
        </w:sectPr>
      </w:pPr>
    </w:p>
    <w:p w14:paraId="78159912" w14:textId="0AF0956C" w:rsidR="00316464" w:rsidRDefault="00316464" w:rsidP="00316464">
      <w:pPr>
        <w:pStyle w:val="1"/>
        <w:jc w:val="both"/>
      </w:pPr>
      <w:bookmarkStart w:id="52" w:name="_Toc531966940"/>
      <w:bookmarkStart w:id="53" w:name="_Toc183178879"/>
      <w:bookmarkStart w:id="54" w:name="_Toc183450378"/>
      <w:r w:rsidRPr="009B25D6">
        <w:lastRenderedPageBreak/>
        <w:t xml:space="preserve">2 </w:t>
      </w:r>
      <w:bookmarkEnd w:id="52"/>
      <w:bookmarkEnd w:id="53"/>
      <w:r>
        <w:t xml:space="preserve">Расширение </w:t>
      </w:r>
      <w:r w:rsidR="00DC7963" w:rsidRPr="00DC7963">
        <w:t>ПС 220/110/35/10 кВ №28</w:t>
      </w:r>
      <w:bookmarkEnd w:id="54"/>
    </w:p>
    <w:p w14:paraId="6F9E4797" w14:textId="77777777" w:rsidR="00316464" w:rsidRPr="00F37D43" w:rsidRDefault="00316464" w:rsidP="00F37D43">
      <w:pPr>
        <w:pStyle w:val="3"/>
        <w:keepLines w:val="0"/>
        <w:tabs>
          <w:tab w:val="left" w:pos="1134"/>
        </w:tabs>
        <w:spacing w:before="0" w:line="288" w:lineRule="auto"/>
        <w:ind w:left="567" w:right="20" w:hanging="432"/>
        <w:jc w:val="center"/>
        <w:rPr>
          <w:rFonts w:ascii="Times New Roman" w:eastAsia="SimSun" w:hAnsi="Times New Roman" w:cs="Times New Roman"/>
          <w:b/>
          <w:bCs/>
          <w:color w:val="auto"/>
          <w:sz w:val="28"/>
          <w:szCs w:val="28"/>
          <w:lang w:val="x-none" w:eastAsia="x-none"/>
        </w:rPr>
      </w:pPr>
      <w:bookmarkStart w:id="55" w:name="_Toc183178881"/>
      <w:bookmarkStart w:id="56" w:name="_Toc183450379"/>
      <w:r w:rsidRPr="00F37D43">
        <w:rPr>
          <w:rFonts w:ascii="Times New Roman" w:eastAsia="SimSun" w:hAnsi="Times New Roman" w:cs="Times New Roman"/>
          <w:b/>
          <w:bCs/>
          <w:color w:val="auto"/>
          <w:sz w:val="28"/>
          <w:szCs w:val="28"/>
          <w:lang w:val="x-none" w:eastAsia="x-none"/>
        </w:rPr>
        <w:t>2.1. Архитектурно – строительные решения.</w:t>
      </w:r>
      <w:bookmarkEnd w:id="55"/>
      <w:bookmarkEnd w:id="56"/>
    </w:p>
    <w:p w14:paraId="262D5608" w14:textId="141B92CD" w:rsidR="00316464" w:rsidRPr="00FB56B6" w:rsidRDefault="00316464" w:rsidP="00F37D43">
      <w:pPr>
        <w:ind w:firstLine="709"/>
        <w:jc w:val="both"/>
        <w:rPr>
          <w:rFonts w:cs="Arial"/>
          <w:bCs/>
          <w:color w:val="000000"/>
          <w:sz w:val="28"/>
          <w:szCs w:val="28"/>
          <w:lang w:eastAsia="en-US"/>
        </w:rPr>
      </w:pPr>
      <w:r w:rsidRPr="00F37D43">
        <w:rPr>
          <w:rFonts w:cs="Arial"/>
          <w:bCs/>
          <w:color w:val="000000"/>
          <w:sz w:val="28"/>
          <w:szCs w:val="28"/>
          <w:lang w:eastAsia="en-US"/>
        </w:rPr>
        <w:t>Строительство ПС 220/110/35/10 кВ №28</w:t>
      </w:r>
      <w:r w:rsidR="006F4E6F" w:rsidRPr="00F37D43">
        <w:rPr>
          <w:rFonts w:cs="Arial"/>
          <w:bCs/>
          <w:color w:val="000000"/>
          <w:sz w:val="28"/>
          <w:szCs w:val="28"/>
          <w:lang w:eastAsia="en-US"/>
        </w:rPr>
        <w:t>,</w:t>
      </w:r>
      <w:r w:rsidRPr="00F37D43">
        <w:rPr>
          <w:rFonts w:cs="Arial"/>
          <w:bCs/>
          <w:color w:val="000000"/>
          <w:sz w:val="28"/>
          <w:szCs w:val="28"/>
          <w:lang w:eastAsia="en-US"/>
        </w:rPr>
        <w:t xml:space="preserve"> разработаны в соответствии с установочными чертежами оборудования и общей компоновкой ПС.</w:t>
      </w:r>
    </w:p>
    <w:p w14:paraId="344A3338" w14:textId="4DBE7DEB" w:rsidR="00316464" w:rsidRDefault="00316464" w:rsidP="00316464">
      <w:pPr>
        <w:ind w:firstLine="709"/>
        <w:jc w:val="both"/>
        <w:rPr>
          <w:rFonts w:cs="Arial"/>
          <w:bCs/>
          <w:color w:val="000000"/>
          <w:sz w:val="28"/>
          <w:szCs w:val="28"/>
          <w:lang w:eastAsia="en-US"/>
        </w:rPr>
      </w:pPr>
      <w:r w:rsidRPr="00FB56B6">
        <w:rPr>
          <w:rFonts w:cs="Arial"/>
          <w:bCs/>
          <w:color w:val="000000"/>
          <w:sz w:val="28"/>
          <w:szCs w:val="28"/>
          <w:lang w:eastAsia="en-US"/>
        </w:rPr>
        <w:t xml:space="preserve">Исходные данные для проектирования приняты по материалам </w:t>
      </w:r>
      <w:r w:rsidR="004D340A" w:rsidRPr="00FB56B6">
        <w:rPr>
          <w:rFonts w:cs="Arial"/>
          <w:bCs/>
          <w:color w:val="000000"/>
          <w:sz w:val="28"/>
          <w:szCs w:val="28"/>
          <w:lang w:eastAsia="en-US"/>
        </w:rPr>
        <w:t>изы</w:t>
      </w:r>
      <w:r w:rsidR="004D340A" w:rsidRPr="00FB56B6">
        <w:rPr>
          <w:rFonts w:cs="Arial"/>
          <w:bCs/>
          <w:color w:val="000000"/>
          <w:sz w:val="28"/>
          <w:szCs w:val="28"/>
          <w:lang w:eastAsia="en-US"/>
        </w:rPr>
        <w:softHyphen/>
        <w:t>сканий ТОО</w:t>
      </w:r>
      <w:r w:rsidRPr="00FB56B6">
        <w:rPr>
          <w:rFonts w:cs="Arial"/>
          <w:bCs/>
          <w:color w:val="000000"/>
          <w:sz w:val="28"/>
          <w:szCs w:val="28"/>
          <w:lang w:eastAsia="en-US"/>
        </w:rPr>
        <w:t xml:space="preserve"> «АлЭП» 202</w:t>
      </w:r>
      <w:r>
        <w:rPr>
          <w:rFonts w:cs="Arial"/>
          <w:bCs/>
          <w:color w:val="000000"/>
          <w:sz w:val="28"/>
          <w:szCs w:val="28"/>
          <w:lang w:eastAsia="en-US"/>
        </w:rPr>
        <w:t>4</w:t>
      </w:r>
      <w:r w:rsidRPr="00FB56B6">
        <w:rPr>
          <w:rFonts w:cs="Arial"/>
          <w:bCs/>
          <w:color w:val="000000"/>
          <w:sz w:val="28"/>
          <w:szCs w:val="28"/>
          <w:lang w:eastAsia="en-US"/>
        </w:rPr>
        <w:t xml:space="preserve"> г.</w:t>
      </w:r>
      <w:r w:rsidR="002E68AB" w:rsidRPr="00FB56B6">
        <w:rPr>
          <w:rFonts w:cs="Arial"/>
          <w:bCs/>
          <w:color w:val="000000"/>
          <w:sz w:val="28"/>
          <w:szCs w:val="28"/>
          <w:lang w:eastAsia="en-US"/>
        </w:rPr>
        <w:t>, и</w:t>
      </w:r>
      <w:r w:rsidRPr="00FB56B6">
        <w:rPr>
          <w:rFonts w:cs="Arial"/>
          <w:bCs/>
          <w:color w:val="000000"/>
          <w:sz w:val="28"/>
          <w:szCs w:val="28"/>
          <w:lang w:eastAsia="en-US"/>
        </w:rPr>
        <w:t xml:space="preserve"> приведены в таблице.</w:t>
      </w:r>
    </w:p>
    <w:p w14:paraId="1D9BBBAB" w14:textId="77777777" w:rsidR="004D340A" w:rsidRPr="00FB56B6" w:rsidRDefault="004D340A" w:rsidP="00316464">
      <w:pPr>
        <w:ind w:firstLine="709"/>
        <w:jc w:val="both"/>
        <w:rPr>
          <w:rFonts w:cs="Arial"/>
          <w:bCs/>
          <w:color w:val="000000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075"/>
        <w:gridCol w:w="1134"/>
        <w:gridCol w:w="2409"/>
      </w:tblGrid>
      <w:tr w:rsidR="00316464" w:rsidRPr="004D340A" w14:paraId="1223A82F" w14:textId="77777777" w:rsidTr="002E68A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B5E2B" w14:textId="77777777" w:rsidR="00316464" w:rsidRPr="004D340A" w:rsidRDefault="00316464" w:rsidP="00F37D4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S Mincho"/>
                <w:sz w:val="28"/>
                <w:szCs w:val="24"/>
              </w:rPr>
            </w:pPr>
            <w:r w:rsidRPr="004D340A">
              <w:rPr>
                <w:rFonts w:eastAsia="MS Mincho"/>
                <w:sz w:val="28"/>
                <w:szCs w:val="24"/>
              </w:rPr>
              <w:t>№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889A9" w14:textId="104B9FE0" w:rsidR="00316464" w:rsidRPr="004D340A" w:rsidRDefault="002E68AB" w:rsidP="00F37D4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S Mincho"/>
                <w:sz w:val="28"/>
                <w:szCs w:val="24"/>
              </w:rPr>
            </w:pPr>
            <w:r w:rsidRPr="004D340A">
              <w:rPr>
                <w:rFonts w:eastAsia="MS Mincho"/>
                <w:sz w:val="28"/>
                <w:szCs w:val="24"/>
              </w:rPr>
              <w:t>Наименование показателей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603EB" w14:textId="77777777" w:rsidR="00316464" w:rsidRPr="004D340A" w:rsidRDefault="00316464" w:rsidP="00F37D4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S Mincho"/>
                <w:sz w:val="28"/>
                <w:szCs w:val="24"/>
              </w:rPr>
            </w:pPr>
            <w:r w:rsidRPr="004D340A">
              <w:rPr>
                <w:rFonts w:eastAsia="MS Mincho"/>
                <w:sz w:val="28"/>
                <w:szCs w:val="24"/>
              </w:rPr>
              <w:t>Ед.изм.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11AF2" w14:textId="77777777" w:rsidR="00316464" w:rsidRPr="004D340A" w:rsidRDefault="00316464" w:rsidP="00F37D4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S Mincho"/>
                <w:sz w:val="28"/>
                <w:szCs w:val="24"/>
              </w:rPr>
            </w:pPr>
            <w:r w:rsidRPr="004D340A">
              <w:rPr>
                <w:rFonts w:eastAsia="MS Mincho"/>
                <w:sz w:val="28"/>
                <w:szCs w:val="24"/>
              </w:rPr>
              <w:t xml:space="preserve">Показатель </w:t>
            </w:r>
          </w:p>
        </w:tc>
      </w:tr>
      <w:tr w:rsidR="00316464" w:rsidRPr="004D340A" w14:paraId="364E938A" w14:textId="77777777" w:rsidTr="00934E19">
        <w:trPr>
          <w:trHeight w:val="68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7C69F" w14:textId="77777777" w:rsidR="00316464" w:rsidRPr="004D340A" w:rsidRDefault="00316464" w:rsidP="00F37D4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S Mincho"/>
                <w:sz w:val="28"/>
                <w:szCs w:val="24"/>
              </w:rPr>
            </w:pPr>
            <w:r w:rsidRPr="004D340A">
              <w:rPr>
                <w:rFonts w:eastAsia="MS Mincho"/>
                <w:sz w:val="28"/>
                <w:szCs w:val="24"/>
              </w:rPr>
              <w:t>1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BC0C4" w14:textId="77777777" w:rsidR="00316464" w:rsidRPr="004D340A" w:rsidRDefault="00316464" w:rsidP="00F37D4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S Mincho"/>
                <w:sz w:val="28"/>
                <w:szCs w:val="24"/>
              </w:rPr>
            </w:pPr>
            <w:r w:rsidRPr="004D340A">
              <w:rPr>
                <w:rFonts w:eastAsia="MS Mincho"/>
                <w:sz w:val="28"/>
                <w:szCs w:val="24"/>
              </w:rPr>
              <w:t>Расчетная температура наружного воз</w:t>
            </w:r>
            <w:r w:rsidRPr="004D340A">
              <w:rPr>
                <w:rFonts w:eastAsia="MS Mincho"/>
                <w:sz w:val="28"/>
                <w:szCs w:val="24"/>
              </w:rPr>
              <w:softHyphen/>
              <w:t>духа холодной пятидневки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EF48C" w14:textId="77777777" w:rsidR="00316464" w:rsidRPr="004D340A" w:rsidRDefault="00316464" w:rsidP="00F37D4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S Mincho"/>
                <w:sz w:val="28"/>
                <w:szCs w:val="24"/>
              </w:rPr>
            </w:pPr>
            <w:r w:rsidRPr="004D340A">
              <w:rPr>
                <w:rFonts w:eastAsia="MS Mincho"/>
                <w:sz w:val="28"/>
                <w:szCs w:val="24"/>
                <w:vertAlign w:val="superscript"/>
              </w:rPr>
              <w:t>О</w:t>
            </w:r>
            <w:r w:rsidRPr="004D340A">
              <w:rPr>
                <w:rFonts w:eastAsia="MS Mincho"/>
                <w:sz w:val="28"/>
                <w:szCs w:val="24"/>
              </w:rPr>
              <w:t>С</w:t>
            </w:r>
          </w:p>
          <w:p w14:paraId="1FA8746E" w14:textId="77777777" w:rsidR="00316464" w:rsidRPr="004D340A" w:rsidRDefault="00316464" w:rsidP="00F37D4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S Mincho"/>
                <w:sz w:val="28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76413" w14:textId="77777777" w:rsidR="00316464" w:rsidRPr="004D340A" w:rsidRDefault="00316464" w:rsidP="00F37D4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S Mincho"/>
                <w:sz w:val="28"/>
                <w:szCs w:val="24"/>
              </w:rPr>
            </w:pPr>
            <w:r w:rsidRPr="004D340A">
              <w:rPr>
                <w:rFonts w:eastAsia="MS Mincho"/>
                <w:sz w:val="28"/>
                <w:szCs w:val="24"/>
              </w:rPr>
              <w:t>-32,8</w:t>
            </w:r>
          </w:p>
          <w:p w14:paraId="1116E4A7" w14:textId="77777777" w:rsidR="00316464" w:rsidRPr="004D340A" w:rsidRDefault="00316464" w:rsidP="00F37D4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S Mincho"/>
                <w:sz w:val="28"/>
                <w:szCs w:val="24"/>
              </w:rPr>
            </w:pPr>
          </w:p>
        </w:tc>
      </w:tr>
      <w:tr w:rsidR="00316464" w:rsidRPr="004D340A" w14:paraId="2EC8BB46" w14:textId="77777777" w:rsidTr="00934E19">
        <w:trPr>
          <w:cantSplit/>
          <w:trHeight w:val="45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EE9CC" w14:textId="6E1790EE" w:rsidR="00316464" w:rsidRPr="004D340A" w:rsidRDefault="00316464" w:rsidP="00F37D4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S Mincho"/>
                <w:sz w:val="28"/>
                <w:szCs w:val="24"/>
              </w:rPr>
            </w:pPr>
            <w:r w:rsidRPr="004D340A">
              <w:rPr>
                <w:rFonts w:eastAsia="MS Mincho"/>
                <w:sz w:val="28"/>
                <w:szCs w:val="24"/>
              </w:rPr>
              <w:t>2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C410D" w14:textId="77777777" w:rsidR="00316464" w:rsidRPr="004D340A" w:rsidRDefault="00316464" w:rsidP="00F37D4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S Mincho"/>
                <w:sz w:val="28"/>
                <w:szCs w:val="24"/>
              </w:rPr>
            </w:pPr>
            <w:r w:rsidRPr="004D340A">
              <w:rPr>
                <w:rFonts w:eastAsia="MS Mincho"/>
                <w:sz w:val="28"/>
                <w:szCs w:val="24"/>
              </w:rPr>
              <w:t xml:space="preserve">Давление ветра для </w:t>
            </w:r>
            <w:r w:rsidRPr="004D340A">
              <w:rPr>
                <w:rFonts w:eastAsia="MS Mincho"/>
                <w:sz w:val="28"/>
                <w:szCs w:val="24"/>
                <w:lang w:val="en-US"/>
              </w:rPr>
              <w:t>IV</w:t>
            </w:r>
            <w:r w:rsidRPr="004D340A">
              <w:rPr>
                <w:rFonts w:eastAsia="MS Mincho"/>
                <w:sz w:val="28"/>
                <w:szCs w:val="24"/>
              </w:rPr>
              <w:t xml:space="preserve"> ветро</w:t>
            </w:r>
            <w:r w:rsidRPr="004D340A">
              <w:rPr>
                <w:rFonts w:eastAsia="MS Mincho"/>
                <w:sz w:val="28"/>
                <w:szCs w:val="24"/>
              </w:rPr>
              <w:softHyphen/>
              <w:t>вого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6B058" w14:textId="77777777" w:rsidR="00316464" w:rsidRPr="004D340A" w:rsidRDefault="00316464" w:rsidP="00F37D4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S Mincho"/>
                <w:sz w:val="28"/>
                <w:szCs w:val="24"/>
              </w:rPr>
            </w:pPr>
            <w:r w:rsidRPr="004D340A">
              <w:rPr>
                <w:rFonts w:eastAsia="MS Mincho"/>
                <w:sz w:val="28"/>
                <w:szCs w:val="24"/>
              </w:rPr>
              <w:t>кПа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552F" w14:textId="77777777" w:rsidR="00316464" w:rsidRPr="004D340A" w:rsidRDefault="00316464" w:rsidP="00F37D4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S Mincho"/>
                <w:sz w:val="28"/>
                <w:szCs w:val="24"/>
              </w:rPr>
            </w:pPr>
            <w:r w:rsidRPr="004D340A">
              <w:rPr>
                <w:rFonts w:eastAsia="MS Mincho"/>
                <w:sz w:val="28"/>
                <w:szCs w:val="24"/>
              </w:rPr>
              <w:t>0,77</w:t>
            </w:r>
          </w:p>
        </w:tc>
      </w:tr>
      <w:tr w:rsidR="00316464" w:rsidRPr="004D340A" w14:paraId="64E5E9EC" w14:textId="77777777" w:rsidTr="002E68AB">
        <w:trPr>
          <w:cantSplit/>
          <w:trHeight w:val="7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5460B" w14:textId="77777777" w:rsidR="00316464" w:rsidRPr="004D340A" w:rsidRDefault="00316464" w:rsidP="00F37D4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S Mincho"/>
                <w:bCs/>
                <w:sz w:val="28"/>
                <w:szCs w:val="24"/>
              </w:rPr>
            </w:pPr>
            <w:r w:rsidRPr="004D340A">
              <w:rPr>
                <w:rFonts w:eastAsia="MS Mincho"/>
                <w:bCs/>
                <w:sz w:val="28"/>
                <w:szCs w:val="24"/>
              </w:rPr>
              <w:t>3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CF720" w14:textId="77777777" w:rsidR="00316464" w:rsidRPr="004D340A" w:rsidRDefault="00316464" w:rsidP="00F37D4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S Mincho"/>
                <w:bCs/>
                <w:sz w:val="28"/>
                <w:szCs w:val="24"/>
              </w:rPr>
            </w:pPr>
            <w:r w:rsidRPr="004D340A">
              <w:rPr>
                <w:rFonts w:eastAsia="MS Mincho"/>
                <w:bCs/>
                <w:sz w:val="28"/>
                <w:szCs w:val="24"/>
              </w:rPr>
              <w:t xml:space="preserve">Вес снегового покрова на </w:t>
            </w:r>
            <w:smartTag w:uri="urn:schemas-microsoft-com:office:smarttags" w:element="metricconverter">
              <w:smartTagPr>
                <w:attr w:name="ProductID" w:val="1 м2"/>
              </w:smartTagPr>
              <w:r w:rsidRPr="004D340A">
                <w:rPr>
                  <w:rFonts w:eastAsia="MS Mincho"/>
                  <w:bCs/>
                  <w:sz w:val="28"/>
                  <w:szCs w:val="24"/>
                </w:rPr>
                <w:t>1 м</w:t>
              </w:r>
              <w:r w:rsidRPr="002E68AB">
                <w:rPr>
                  <w:rFonts w:eastAsia="MS Mincho"/>
                  <w:bCs/>
                  <w:sz w:val="28"/>
                  <w:szCs w:val="24"/>
                  <w:vertAlign w:val="superscript"/>
                </w:rPr>
                <w:t>2</w:t>
              </w:r>
            </w:smartTag>
            <w:r w:rsidRPr="004D340A">
              <w:rPr>
                <w:rFonts w:eastAsia="MS Mincho"/>
                <w:bCs/>
                <w:sz w:val="28"/>
                <w:szCs w:val="24"/>
              </w:rPr>
              <w:t xml:space="preserve"> горизонтальной поверхности земли для I</w:t>
            </w:r>
            <w:r w:rsidRPr="004D340A">
              <w:rPr>
                <w:rFonts w:eastAsia="MS Mincho"/>
                <w:bCs/>
                <w:sz w:val="28"/>
                <w:szCs w:val="24"/>
                <w:lang w:val="en-US"/>
              </w:rPr>
              <w:t>I</w:t>
            </w:r>
            <w:r w:rsidRPr="004D340A">
              <w:rPr>
                <w:rFonts w:eastAsia="MS Mincho"/>
                <w:bCs/>
                <w:sz w:val="28"/>
                <w:szCs w:val="24"/>
              </w:rPr>
              <w:t xml:space="preserve"> снегового района.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16C60" w14:textId="77777777" w:rsidR="00316464" w:rsidRPr="004D340A" w:rsidRDefault="00316464" w:rsidP="00F37D4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S Mincho"/>
                <w:bCs/>
                <w:sz w:val="28"/>
                <w:szCs w:val="24"/>
              </w:rPr>
            </w:pPr>
            <w:r w:rsidRPr="004D340A">
              <w:rPr>
                <w:rFonts w:eastAsia="MS Mincho"/>
                <w:bCs/>
                <w:sz w:val="28"/>
                <w:szCs w:val="24"/>
              </w:rPr>
              <w:t>кПа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79258" w14:textId="77777777" w:rsidR="00316464" w:rsidRPr="004D340A" w:rsidRDefault="00316464" w:rsidP="00F37D4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S Mincho"/>
                <w:bCs/>
                <w:sz w:val="28"/>
                <w:szCs w:val="24"/>
              </w:rPr>
            </w:pPr>
            <w:r w:rsidRPr="004D340A">
              <w:rPr>
                <w:rFonts w:eastAsia="MS Mincho"/>
                <w:bCs/>
                <w:sz w:val="28"/>
                <w:szCs w:val="24"/>
              </w:rPr>
              <w:t>1,2</w:t>
            </w:r>
          </w:p>
        </w:tc>
      </w:tr>
      <w:tr w:rsidR="00316464" w:rsidRPr="004D340A" w14:paraId="2B5116D0" w14:textId="77777777" w:rsidTr="002E68A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BE62A" w14:textId="77777777" w:rsidR="00316464" w:rsidRPr="004D340A" w:rsidRDefault="00316464" w:rsidP="00F37D4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S Mincho"/>
                <w:bCs/>
                <w:sz w:val="28"/>
                <w:szCs w:val="24"/>
              </w:rPr>
            </w:pPr>
            <w:r w:rsidRPr="004D340A">
              <w:rPr>
                <w:rFonts w:eastAsia="MS Mincho"/>
                <w:bCs/>
                <w:sz w:val="28"/>
                <w:szCs w:val="24"/>
              </w:rPr>
              <w:t>4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9B485" w14:textId="77777777" w:rsidR="00316464" w:rsidRPr="004D340A" w:rsidRDefault="00316464" w:rsidP="00F37D4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S Mincho"/>
                <w:bCs/>
                <w:sz w:val="28"/>
                <w:szCs w:val="24"/>
              </w:rPr>
            </w:pPr>
            <w:r w:rsidRPr="004D340A">
              <w:rPr>
                <w:rFonts w:eastAsia="MS Mincho"/>
                <w:bCs/>
                <w:sz w:val="28"/>
                <w:szCs w:val="24"/>
              </w:rPr>
              <w:t xml:space="preserve">Сейсмичность района строительства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21F354C" w14:textId="77777777" w:rsidR="00316464" w:rsidRPr="004D340A" w:rsidRDefault="00316464" w:rsidP="00F37D4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S Mincho"/>
                <w:bCs/>
                <w:sz w:val="28"/>
                <w:szCs w:val="24"/>
              </w:rPr>
            </w:pPr>
            <w:r w:rsidRPr="004D340A">
              <w:rPr>
                <w:rFonts w:eastAsia="MS Mincho"/>
                <w:bCs/>
                <w:sz w:val="28"/>
                <w:szCs w:val="24"/>
              </w:rPr>
              <w:t>баллы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C7C80" w14:textId="77777777" w:rsidR="00316464" w:rsidRPr="004D340A" w:rsidRDefault="00316464" w:rsidP="00F37D4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S Mincho"/>
                <w:bCs/>
                <w:sz w:val="28"/>
                <w:szCs w:val="24"/>
              </w:rPr>
            </w:pPr>
            <w:r w:rsidRPr="004D340A">
              <w:rPr>
                <w:rFonts w:eastAsia="MS Mincho"/>
                <w:bCs/>
                <w:sz w:val="28"/>
                <w:szCs w:val="24"/>
              </w:rPr>
              <w:t>7</w:t>
            </w:r>
          </w:p>
        </w:tc>
      </w:tr>
      <w:tr w:rsidR="00316464" w:rsidRPr="004D340A" w14:paraId="6D6A40D2" w14:textId="77777777" w:rsidTr="002E68A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4FB02" w14:textId="77777777" w:rsidR="00316464" w:rsidRPr="004D340A" w:rsidRDefault="00316464" w:rsidP="00F37D4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S Mincho"/>
                <w:sz w:val="28"/>
                <w:szCs w:val="24"/>
              </w:rPr>
            </w:pPr>
            <w:r w:rsidRPr="004D340A">
              <w:rPr>
                <w:rFonts w:eastAsia="MS Mincho"/>
                <w:sz w:val="28"/>
                <w:szCs w:val="24"/>
              </w:rPr>
              <w:t>5</w:t>
            </w:r>
          </w:p>
          <w:p w14:paraId="4B7E6693" w14:textId="77777777" w:rsidR="00316464" w:rsidRPr="004D340A" w:rsidRDefault="00316464" w:rsidP="00F37D4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S Mincho"/>
                <w:sz w:val="28"/>
                <w:szCs w:val="24"/>
              </w:rPr>
            </w:pPr>
          </w:p>
          <w:p w14:paraId="4B31EFFE" w14:textId="77777777" w:rsidR="00316464" w:rsidRPr="004D340A" w:rsidRDefault="00316464" w:rsidP="00F37D4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S Mincho"/>
                <w:sz w:val="28"/>
                <w:szCs w:val="24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0ADE7" w14:textId="77777777" w:rsidR="00316464" w:rsidRPr="004D340A" w:rsidRDefault="00316464" w:rsidP="00F37D4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S Mincho"/>
                <w:sz w:val="28"/>
                <w:szCs w:val="24"/>
              </w:rPr>
            </w:pPr>
            <w:r w:rsidRPr="004D340A">
              <w:rPr>
                <w:rFonts w:eastAsia="MS Mincho"/>
                <w:sz w:val="28"/>
                <w:szCs w:val="24"/>
              </w:rPr>
              <w:t>Грунты</w:t>
            </w:r>
          </w:p>
          <w:p w14:paraId="41AC4D76" w14:textId="77777777" w:rsidR="00316464" w:rsidRPr="004D340A" w:rsidRDefault="00316464" w:rsidP="00F37D4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S Mincho"/>
                <w:sz w:val="28"/>
                <w:szCs w:val="24"/>
              </w:rPr>
            </w:pPr>
            <w:r w:rsidRPr="004D340A">
              <w:rPr>
                <w:rFonts w:eastAsia="MS Mincho"/>
                <w:sz w:val="28"/>
                <w:szCs w:val="24"/>
              </w:rPr>
              <w:t>тип засоления грунтов</w:t>
            </w:r>
          </w:p>
          <w:p w14:paraId="0A2479D8" w14:textId="77777777" w:rsidR="00316464" w:rsidRPr="004D340A" w:rsidRDefault="00316464" w:rsidP="00F37D4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S Mincho"/>
                <w:sz w:val="28"/>
                <w:szCs w:val="24"/>
              </w:rPr>
            </w:pPr>
            <w:r w:rsidRPr="004D340A">
              <w:rPr>
                <w:rFonts w:eastAsia="MS Mincho"/>
                <w:sz w:val="28"/>
                <w:szCs w:val="24"/>
              </w:rPr>
              <w:t xml:space="preserve">содержание   </w:t>
            </w:r>
            <w:r w:rsidRPr="004D340A">
              <w:rPr>
                <w:rFonts w:eastAsia="MS Mincho"/>
                <w:sz w:val="28"/>
                <w:szCs w:val="24"/>
                <w:lang w:val="en-US"/>
              </w:rPr>
              <w:t>SO</w:t>
            </w:r>
            <w:r w:rsidRPr="004D340A">
              <w:rPr>
                <w:rFonts w:eastAsia="MS Mincho"/>
                <w:sz w:val="28"/>
                <w:szCs w:val="24"/>
              </w:rPr>
              <w:t>"</w:t>
            </w:r>
            <w:r w:rsidRPr="004D340A">
              <w:rPr>
                <w:rFonts w:eastAsia="MS Mincho"/>
                <w:sz w:val="28"/>
                <w:szCs w:val="24"/>
                <w:vertAlign w:val="subscript"/>
              </w:rPr>
              <w:t>4</w:t>
            </w:r>
          </w:p>
          <w:p w14:paraId="3462FC02" w14:textId="77777777" w:rsidR="00316464" w:rsidRPr="004D340A" w:rsidRDefault="00316464" w:rsidP="00F37D4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S Mincho"/>
                <w:sz w:val="28"/>
                <w:szCs w:val="24"/>
              </w:rPr>
            </w:pPr>
            <w:r w:rsidRPr="004D340A">
              <w:rPr>
                <w:rFonts w:eastAsia="MS Mincho"/>
                <w:sz w:val="28"/>
                <w:szCs w:val="24"/>
              </w:rPr>
              <w:t xml:space="preserve">                        </w:t>
            </w:r>
            <w:r w:rsidRPr="004D340A">
              <w:rPr>
                <w:rFonts w:eastAsia="MS Mincho"/>
                <w:sz w:val="28"/>
                <w:szCs w:val="24"/>
                <w:lang w:val="en-US"/>
              </w:rPr>
              <w:t>Cl</w:t>
            </w:r>
            <w:r w:rsidRPr="004D340A">
              <w:rPr>
                <w:rFonts w:eastAsia="MS Mincho"/>
                <w:sz w:val="28"/>
                <w:szCs w:val="24"/>
              </w:rPr>
              <w:t>'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6A9677" w14:textId="77777777" w:rsidR="00316464" w:rsidRPr="004D340A" w:rsidRDefault="00316464" w:rsidP="00F37D4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S Mincho"/>
                <w:sz w:val="28"/>
                <w:szCs w:val="24"/>
              </w:rPr>
            </w:pPr>
          </w:p>
          <w:p w14:paraId="181B46D9" w14:textId="77777777" w:rsidR="00316464" w:rsidRPr="004D340A" w:rsidRDefault="00316464" w:rsidP="00F37D4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S Mincho"/>
                <w:sz w:val="28"/>
                <w:szCs w:val="24"/>
              </w:rPr>
            </w:pPr>
          </w:p>
          <w:p w14:paraId="6979B0B8" w14:textId="77777777" w:rsidR="00316464" w:rsidRPr="004D340A" w:rsidRDefault="00316464" w:rsidP="00F37D4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S Mincho"/>
                <w:sz w:val="28"/>
                <w:szCs w:val="24"/>
                <w:lang w:val="en-US"/>
              </w:rPr>
            </w:pPr>
            <w:r w:rsidRPr="004D340A">
              <w:rPr>
                <w:rFonts w:eastAsia="MS Mincho"/>
                <w:sz w:val="28"/>
                <w:szCs w:val="24"/>
              </w:rPr>
              <w:t>м</w:t>
            </w:r>
            <w:r w:rsidRPr="004D340A">
              <w:rPr>
                <w:rFonts w:eastAsia="MS Mincho"/>
                <w:sz w:val="28"/>
                <w:szCs w:val="24"/>
                <w:lang w:val="en-US"/>
              </w:rPr>
              <w:t>г/кг</w:t>
            </w:r>
          </w:p>
          <w:p w14:paraId="7C7D8464" w14:textId="77777777" w:rsidR="00316464" w:rsidRPr="004D340A" w:rsidRDefault="00316464" w:rsidP="00F37D4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S Mincho"/>
                <w:sz w:val="28"/>
                <w:szCs w:val="24"/>
              </w:rPr>
            </w:pPr>
            <w:r w:rsidRPr="004D340A">
              <w:rPr>
                <w:rFonts w:eastAsia="MS Mincho"/>
                <w:sz w:val="28"/>
                <w:szCs w:val="24"/>
                <w:lang w:val="en-US"/>
              </w:rPr>
              <w:t>мг/кг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CF2B3" w14:textId="77777777" w:rsidR="00316464" w:rsidRPr="004D340A" w:rsidRDefault="00316464" w:rsidP="00F37D4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S Mincho"/>
                <w:sz w:val="28"/>
                <w:szCs w:val="24"/>
              </w:rPr>
            </w:pPr>
            <w:r w:rsidRPr="004D340A">
              <w:rPr>
                <w:rFonts w:eastAsia="MS Mincho"/>
                <w:sz w:val="28"/>
                <w:szCs w:val="24"/>
              </w:rPr>
              <w:t xml:space="preserve"> Гравийный грунт </w:t>
            </w:r>
          </w:p>
          <w:p w14:paraId="0107BF55" w14:textId="77777777" w:rsidR="00316464" w:rsidRPr="004D340A" w:rsidRDefault="00316464" w:rsidP="00F37D4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S Mincho"/>
                <w:sz w:val="28"/>
                <w:szCs w:val="24"/>
              </w:rPr>
            </w:pPr>
            <w:r w:rsidRPr="004D340A">
              <w:rPr>
                <w:rFonts w:eastAsia="MS Mincho"/>
                <w:sz w:val="28"/>
                <w:szCs w:val="24"/>
              </w:rPr>
              <w:t xml:space="preserve"> </w:t>
            </w:r>
          </w:p>
          <w:p w14:paraId="2143CE90" w14:textId="77777777" w:rsidR="00316464" w:rsidRPr="004D340A" w:rsidRDefault="00316464" w:rsidP="00F37D4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S Mincho"/>
                <w:sz w:val="28"/>
                <w:szCs w:val="24"/>
              </w:rPr>
            </w:pPr>
            <w:r w:rsidRPr="004D340A">
              <w:rPr>
                <w:rFonts w:eastAsia="MS Mincho"/>
                <w:sz w:val="28"/>
                <w:szCs w:val="24"/>
              </w:rPr>
              <w:t>4032-10560</w:t>
            </w:r>
          </w:p>
          <w:p w14:paraId="41582402" w14:textId="77777777" w:rsidR="00316464" w:rsidRPr="004D340A" w:rsidRDefault="00316464" w:rsidP="00F37D4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S Mincho"/>
                <w:sz w:val="28"/>
                <w:szCs w:val="24"/>
              </w:rPr>
            </w:pPr>
            <w:r w:rsidRPr="004D340A">
              <w:rPr>
                <w:rFonts w:eastAsia="MS Mincho"/>
                <w:sz w:val="28"/>
                <w:szCs w:val="24"/>
              </w:rPr>
              <w:t>276-414</w:t>
            </w:r>
          </w:p>
        </w:tc>
      </w:tr>
      <w:tr w:rsidR="00316464" w:rsidRPr="004D340A" w14:paraId="16610189" w14:textId="77777777" w:rsidTr="002E68AB">
        <w:trPr>
          <w:trHeight w:val="8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5A397" w14:textId="77777777" w:rsidR="00316464" w:rsidRPr="004D340A" w:rsidRDefault="00316464" w:rsidP="00F37D4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S Mincho"/>
                <w:sz w:val="28"/>
                <w:szCs w:val="24"/>
              </w:rPr>
            </w:pPr>
            <w:r w:rsidRPr="004D340A">
              <w:rPr>
                <w:rFonts w:eastAsia="MS Mincho"/>
                <w:sz w:val="28"/>
                <w:szCs w:val="24"/>
              </w:rPr>
              <w:t>6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18F87" w14:textId="77777777" w:rsidR="00316464" w:rsidRPr="004D340A" w:rsidRDefault="00316464" w:rsidP="00F37D4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S Mincho"/>
                <w:sz w:val="28"/>
                <w:szCs w:val="24"/>
              </w:rPr>
            </w:pPr>
            <w:r w:rsidRPr="004D340A">
              <w:rPr>
                <w:rFonts w:eastAsia="MS Mincho"/>
                <w:sz w:val="28"/>
                <w:szCs w:val="24"/>
              </w:rPr>
              <w:t>Уровень грунтовых вод (УГВ)</w:t>
            </w:r>
          </w:p>
          <w:p w14:paraId="130C0650" w14:textId="77777777" w:rsidR="00316464" w:rsidRPr="004D340A" w:rsidRDefault="00316464" w:rsidP="00F37D4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S Mincho"/>
                <w:sz w:val="28"/>
                <w:szCs w:val="24"/>
              </w:rPr>
            </w:pPr>
            <w:r w:rsidRPr="004D340A">
              <w:rPr>
                <w:rFonts w:eastAsia="MS Mincho"/>
                <w:sz w:val="28"/>
                <w:szCs w:val="24"/>
              </w:rPr>
              <w:t xml:space="preserve">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DD7D" w14:textId="77777777" w:rsidR="00316464" w:rsidRPr="004D340A" w:rsidRDefault="00316464" w:rsidP="00F37D4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S Mincho"/>
                <w:sz w:val="28"/>
                <w:szCs w:val="24"/>
              </w:rPr>
            </w:pPr>
            <w:r w:rsidRPr="004D340A">
              <w:rPr>
                <w:rFonts w:eastAsia="MS Mincho"/>
                <w:sz w:val="28"/>
                <w:szCs w:val="24"/>
              </w:rPr>
              <w:t>м</w:t>
            </w:r>
          </w:p>
          <w:p w14:paraId="6BEFE79D" w14:textId="77777777" w:rsidR="00316464" w:rsidRPr="004D340A" w:rsidRDefault="00316464" w:rsidP="00F37D4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S Mincho"/>
                <w:sz w:val="28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55EC1" w14:textId="77777777" w:rsidR="00316464" w:rsidRPr="004D340A" w:rsidRDefault="00316464" w:rsidP="00F37D4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S Mincho"/>
                <w:sz w:val="28"/>
                <w:szCs w:val="24"/>
              </w:rPr>
            </w:pPr>
            <w:r w:rsidRPr="004D340A">
              <w:rPr>
                <w:rFonts w:eastAsia="MS Mincho"/>
                <w:sz w:val="28"/>
                <w:szCs w:val="24"/>
              </w:rPr>
              <w:t>До 8,0м не вскрыты</w:t>
            </w:r>
          </w:p>
        </w:tc>
      </w:tr>
      <w:tr w:rsidR="00316464" w:rsidRPr="004D340A" w14:paraId="136B1E6F" w14:textId="77777777" w:rsidTr="002E68AB">
        <w:trPr>
          <w:cantSplit/>
          <w:trHeight w:val="69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49C25" w14:textId="77777777" w:rsidR="00316464" w:rsidRPr="004D340A" w:rsidRDefault="00316464" w:rsidP="00F37D4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S Mincho"/>
                <w:sz w:val="28"/>
                <w:szCs w:val="24"/>
              </w:rPr>
            </w:pPr>
            <w:r w:rsidRPr="004D340A">
              <w:rPr>
                <w:rFonts w:eastAsia="MS Mincho"/>
                <w:sz w:val="28"/>
                <w:szCs w:val="24"/>
              </w:rPr>
              <w:t>7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6F3D5" w14:textId="77777777" w:rsidR="00316464" w:rsidRPr="004D340A" w:rsidRDefault="00316464" w:rsidP="00F37D4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S Mincho"/>
                <w:sz w:val="28"/>
                <w:szCs w:val="24"/>
              </w:rPr>
            </w:pPr>
            <w:r w:rsidRPr="004D340A">
              <w:rPr>
                <w:rFonts w:eastAsia="MS Mincho"/>
                <w:sz w:val="28"/>
                <w:szCs w:val="24"/>
              </w:rPr>
              <w:t>Нормативная глубина промерзания грунтов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A51BA8" w14:textId="77777777" w:rsidR="00316464" w:rsidRPr="004D340A" w:rsidRDefault="00316464" w:rsidP="00F37D4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S Mincho"/>
                <w:sz w:val="28"/>
                <w:szCs w:val="24"/>
              </w:rPr>
            </w:pPr>
          </w:p>
          <w:p w14:paraId="3522B760" w14:textId="77777777" w:rsidR="00316464" w:rsidRPr="004D340A" w:rsidRDefault="00316464" w:rsidP="00F37D4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S Mincho"/>
                <w:sz w:val="28"/>
                <w:szCs w:val="24"/>
              </w:rPr>
            </w:pPr>
            <w:r w:rsidRPr="004D340A">
              <w:rPr>
                <w:rFonts w:eastAsia="MS Mincho"/>
                <w:sz w:val="28"/>
                <w:szCs w:val="24"/>
              </w:rPr>
              <w:t>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1B253" w14:textId="77777777" w:rsidR="00316464" w:rsidRPr="004D340A" w:rsidRDefault="00316464" w:rsidP="00F37D4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S Mincho"/>
                <w:sz w:val="28"/>
                <w:szCs w:val="24"/>
              </w:rPr>
            </w:pPr>
          </w:p>
          <w:p w14:paraId="6082C276" w14:textId="77777777" w:rsidR="00316464" w:rsidRPr="004D340A" w:rsidRDefault="00316464" w:rsidP="00F37D4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S Mincho"/>
                <w:sz w:val="28"/>
                <w:szCs w:val="24"/>
              </w:rPr>
            </w:pPr>
            <w:r w:rsidRPr="004D340A">
              <w:rPr>
                <w:rFonts w:eastAsia="MS Mincho"/>
                <w:sz w:val="28"/>
                <w:szCs w:val="24"/>
              </w:rPr>
              <w:t>1,97</w:t>
            </w:r>
          </w:p>
        </w:tc>
      </w:tr>
    </w:tbl>
    <w:p w14:paraId="0F7B3B94" w14:textId="77777777" w:rsidR="00316464" w:rsidRPr="00FB56B6" w:rsidRDefault="00316464" w:rsidP="00316464">
      <w:pPr>
        <w:widowControl w:val="0"/>
        <w:autoSpaceDE w:val="0"/>
        <w:autoSpaceDN w:val="0"/>
        <w:adjustRightInd w:val="0"/>
        <w:ind w:firstLine="680"/>
        <w:jc w:val="both"/>
        <w:rPr>
          <w:rFonts w:ascii="MS Mincho" w:eastAsia="MS Mincho"/>
          <w:sz w:val="28"/>
          <w:szCs w:val="28"/>
        </w:rPr>
      </w:pPr>
    </w:p>
    <w:p w14:paraId="05A95989" w14:textId="77777777" w:rsidR="00316464" w:rsidRPr="00FB56B6" w:rsidRDefault="00316464" w:rsidP="00316464">
      <w:pPr>
        <w:ind w:firstLine="709"/>
        <w:jc w:val="both"/>
        <w:rPr>
          <w:rFonts w:cs="Arial"/>
          <w:bCs/>
          <w:color w:val="000000"/>
          <w:sz w:val="28"/>
          <w:szCs w:val="28"/>
          <w:lang w:eastAsia="en-US"/>
        </w:rPr>
      </w:pPr>
      <w:r w:rsidRPr="00FB56B6">
        <w:rPr>
          <w:rFonts w:cs="Arial"/>
          <w:bCs/>
          <w:color w:val="000000"/>
          <w:sz w:val="28"/>
          <w:szCs w:val="28"/>
          <w:lang w:eastAsia="en-US"/>
        </w:rPr>
        <w:t>Технические решения, климатические, геологические и гидрогеологи</w:t>
      </w:r>
      <w:r w:rsidRPr="00FB56B6">
        <w:rPr>
          <w:rFonts w:cs="Arial"/>
          <w:bCs/>
          <w:color w:val="000000"/>
          <w:sz w:val="28"/>
          <w:szCs w:val="28"/>
          <w:lang w:eastAsia="en-US"/>
        </w:rPr>
        <w:softHyphen/>
        <w:t>ческие условия и условия осуществления строительства позволяют приме</w:t>
      </w:r>
      <w:r w:rsidRPr="00FB56B6">
        <w:rPr>
          <w:rFonts w:cs="Arial"/>
          <w:bCs/>
          <w:color w:val="000000"/>
          <w:sz w:val="28"/>
          <w:szCs w:val="28"/>
          <w:lang w:eastAsia="en-US"/>
        </w:rPr>
        <w:softHyphen/>
        <w:t>нить в сооружениях подстанции сборные железобетонные и ме</w:t>
      </w:r>
      <w:r w:rsidRPr="00FB56B6">
        <w:rPr>
          <w:rFonts w:cs="Arial"/>
          <w:bCs/>
          <w:color w:val="000000"/>
          <w:sz w:val="28"/>
          <w:szCs w:val="28"/>
          <w:lang w:eastAsia="en-US"/>
        </w:rPr>
        <w:softHyphen/>
        <w:t>таллические унифицированные элементы для энергического строительства. Принятая в проекте номенклатура изделий изготавливается на заводах РК.</w:t>
      </w:r>
    </w:p>
    <w:p w14:paraId="4CDC9C29" w14:textId="77777777" w:rsidR="00316464" w:rsidRPr="00FB56B6" w:rsidRDefault="00316464" w:rsidP="00316464">
      <w:pPr>
        <w:widowControl w:val="0"/>
        <w:autoSpaceDE w:val="0"/>
        <w:autoSpaceDN w:val="0"/>
        <w:adjustRightInd w:val="0"/>
        <w:ind w:firstLine="680"/>
        <w:jc w:val="both"/>
        <w:rPr>
          <w:rFonts w:eastAsia="MS Mincho"/>
          <w:sz w:val="28"/>
          <w:szCs w:val="28"/>
        </w:rPr>
      </w:pPr>
      <w:r w:rsidRPr="00FB56B6">
        <w:rPr>
          <w:rFonts w:ascii="MS Mincho" w:eastAsia="MS Mincho"/>
          <w:sz w:val="28"/>
          <w:szCs w:val="28"/>
        </w:rPr>
        <w:t>Конструкции</w:t>
      </w:r>
      <w:r w:rsidRPr="00FB56B6">
        <w:rPr>
          <w:rFonts w:ascii="MS Mincho" w:eastAsia="MS Mincho"/>
          <w:sz w:val="28"/>
          <w:szCs w:val="28"/>
        </w:rPr>
        <w:t xml:space="preserve"> </w:t>
      </w:r>
      <w:r w:rsidRPr="00FB56B6">
        <w:rPr>
          <w:rFonts w:ascii="MS Mincho" w:eastAsia="MS Mincho"/>
          <w:sz w:val="28"/>
          <w:szCs w:val="28"/>
        </w:rPr>
        <w:t>основных</w:t>
      </w:r>
      <w:r w:rsidRPr="00FB56B6">
        <w:rPr>
          <w:rFonts w:ascii="MS Mincho" w:eastAsia="MS Mincho"/>
          <w:sz w:val="28"/>
          <w:szCs w:val="28"/>
        </w:rPr>
        <w:t xml:space="preserve"> </w:t>
      </w:r>
      <w:r w:rsidRPr="00FB56B6">
        <w:rPr>
          <w:rFonts w:ascii="MS Mincho" w:eastAsia="MS Mincho"/>
          <w:sz w:val="28"/>
          <w:szCs w:val="28"/>
        </w:rPr>
        <w:t>сооружений</w:t>
      </w:r>
      <w:r w:rsidRPr="00FB56B6">
        <w:rPr>
          <w:rFonts w:ascii="MS Mincho" w:eastAsia="MS Mincho"/>
          <w:sz w:val="28"/>
          <w:szCs w:val="28"/>
        </w:rPr>
        <w:t xml:space="preserve"> </w:t>
      </w:r>
      <w:r w:rsidRPr="00FB56B6">
        <w:rPr>
          <w:rFonts w:ascii="MS Mincho" w:eastAsia="MS Mincho"/>
          <w:sz w:val="28"/>
          <w:szCs w:val="28"/>
        </w:rPr>
        <w:t>ПС</w:t>
      </w:r>
      <w:r w:rsidRPr="00FB56B6">
        <w:rPr>
          <w:rFonts w:ascii="MS Mincho" w:eastAsia="MS Mincho"/>
          <w:sz w:val="28"/>
          <w:szCs w:val="28"/>
        </w:rPr>
        <w:t xml:space="preserve"> </w:t>
      </w:r>
      <w:r w:rsidRPr="00FB56B6">
        <w:rPr>
          <w:rFonts w:ascii="MS Mincho" w:eastAsia="MS Mincho"/>
          <w:sz w:val="28"/>
          <w:szCs w:val="28"/>
        </w:rPr>
        <w:t>решены</w:t>
      </w:r>
      <w:r w:rsidRPr="00FB56B6">
        <w:rPr>
          <w:rFonts w:ascii="MS Mincho" w:eastAsia="MS Mincho"/>
          <w:sz w:val="28"/>
          <w:szCs w:val="28"/>
        </w:rPr>
        <w:t xml:space="preserve"> </w:t>
      </w:r>
      <w:r w:rsidRPr="00FB56B6">
        <w:rPr>
          <w:rFonts w:ascii="MS Mincho" w:eastAsia="MS Mincho"/>
          <w:sz w:val="28"/>
          <w:szCs w:val="28"/>
        </w:rPr>
        <w:t>следующим</w:t>
      </w:r>
      <w:r w:rsidRPr="00FB56B6">
        <w:rPr>
          <w:rFonts w:ascii="MS Mincho" w:eastAsia="MS Mincho"/>
          <w:sz w:val="28"/>
          <w:szCs w:val="28"/>
        </w:rPr>
        <w:t xml:space="preserve"> </w:t>
      </w:r>
      <w:r w:rsidRPr="00FB56B6">
        <w:rPr>
          <w:rFonts w:ascii="MS Mincho" w:eastAsia="MS Mincho"/>
          <w:sz w:val="28"/>
          <w:szCs w:val="28"/>
        </w:rPr>
        <w:t>образом</w:t>
      </w:r>
      <w:r w:rsidRPr="00FB56B6">
        <w:rPr>
          <w:rFonts w:ascii="MS Mincho" w:eastAsia="MS Mincho"/>
          <w:sz w:val="28"/>
          <w:szCs w:val="28"/>
        </w:rPr>
        <w:t xml:space="preserve">: </w:t>
      </w:r>
    </w:p>
    <w:p w14:paraId="465F9DFF" w14:textId="77777777" w:rsidR="00316464" w:rsidRPr="00801F1F" w:rsidRDefault="00316464" w:rsidP="00316464">
      <w:pPr>
        <w:ind w:firstLine="709"/>
        <w:jc w:val="both"/>
        <w:rPr>
          <w:rFonts w:cs="Arial"/>
          <w:bCs/>
          <w:color w:val="000000"/>
          <w:sz w:val="28"/>
          <w:szCs w:val="28"/>
          <w:lang w:eastAsia="en-US"/>
        </w:rPr>
      </w:pPr>
      <w:r w:rsidRPr="00801F1F">
        <w:rPr>
          <w:rFonts w:cs="Arial"/>
          <w:bCs/>
          <w:color w:val="000000"/>
          <w:sz w:val="28"/>
          <w:szCs w:val="28"/>
          <w:lang w:eastAsia="en-US"/>
        </w:rPr>
        <w:t>Стойки порталов – железобетонные, цилиндрические типа СЦП по ГОСТ 22687.2-85, стойка прожекторной мачты(переносимая) – центрифугированные железобетонные конического сечения типа СК26.1 по ГОСТ 22687.1-85. Стойки порталов и прожекторной мачты устанавливаются в отрытые котлованы.</w:t>
      </w:r>
    </w:p>
    <w:p w14:paraId="5D3D15F4" w14:textId="77777777" w:rsidR="00316464" w:rsidRPr="00801F1F" w:rsidRDefault="00316464" w:rsidP="00316464">
      <w:pPr>
        <w:ind w:firstLine="709"/>
        <w:jc w:val="both"/>
        <w:rPr>
          <w:rFonts w:cs="Arial"/>
          <w:bCs/>
          <w:color w:val="000000"/>
          <w:sz w:val="28"/>
          <w:szCs w:val="28"/>
          <w:lang w:eastAsia="en-US"/>
        </w:rPr>
      </w:pPr>
      <w:r w:rsidRPr="00801F1F">
        <w:rPr>
          <w:rFonts w:cs="Arial"/>
          <w:bCs/>
          <w:color w:val="000000"/>
          <w:sz w:val="28"/>
          <w:szCs w:val="28"/>
          <w:lang w:eastAsia="en-US"/>
        </w:rPr>
        <w:t>Траверсы, прожекторные площадки, молниеприемники и конструкции для подвески изоляторов – стальные;</w:t>
      </w:r>
    </w:p>
    <w:p w14:paraId="0B801513" w14:textId="77777777" w:rsidR="00316464" w:rsidRPr="00801F1F" w:rsidRDefault="00316464" w:rsidP="00316464">
      <w:pPr>
        <w:ind w:firstLine="709"/>
        <w:jc w:val="both"/>
        <w:rPr>
          <w:rFonts w:cs="Arial"/>
          <w:bCs/>
          <w:color w:val="000000"/>
          <w:sz w:val="28"/>
          <w:szCs w:val="28"/>
          <w:lang w:eastAsia="en-US"/>
        </w:rPr>
      </w:pPr>
      <w:r w:rsidRPr="00FB56B6">
        <w:rPr>
          <w:rFonts w:ascii="MS Mincho" w:eastAsia="MS Mincho"/>
          <w:sz w:val="28"/>
          <w:szCs w:val="28"/>
        </w:rPr>
        <w:lastRenderedPageBreak/>
        <w:t>Опоры</w:t>
      </w:r>
      <w:r w:rsidRPr="00FB56B6">
        <w:rPr>
          <w:rFonts w:ascii="MS Mincho" w:eastAsia="MS Mincho"/>
          <w:sz w:val="28"/>
          <w:szCs w:val="28"/>
        </w:rPr>
        <w:t xml:space="preserve"> </w:t>
      </w:r>
      <w:r w:rsidRPr="00FB56B6">
        <w:rPr>
          <w:rFonts w:ascii="MS Mincho" w:eastAsia="MS Mincho"/>
          <w:sz w:val="28"/>
          <w:szCs w:val="28"/>
        </w:rPr>
        <w:t>под</w:t>
      </w:r>
      <w:r w:rsidRPr="00FB56B6">
        <w:rPr>
          <w:rFonts w:ascii="MS Mincho" w:eastAsia="MS Mincho"/>
          <w:sz w:val="28"/>
          <w:szCs w:val="28"/>
        </w:rPr>
        <w:t xml:space="preserve"> </w:t>
      </w:r>
      <w:r w:rsidRPr="00FB56B6">
        <w:rPr>
          <w:rFonts w:ascii="MS Mincho" w:eastAsia="MS Mincho"/>
          <w:sz w:val="28"/>
          <w:szCs w:val="28"/>
        </w:rPr>
        <w:t>оборудование</w:t>
      </w:r>
      <w:r w:rsidRPr="00FB56B6">
        <w:rPr>
          <w:rFonts w:ascii="MS Mincho" w:eastAsia="MS Mincho"/>
          <w:sz w:val="28"/>
          <w:szCs w:val="28"/>
        </w:rPr>
        <w:t xml:space="preserve"> </w:t>
      </w:r>
      <w:r w:rsidRPr="00FB56B6">
        <w:rPr>
          <w:rFonts w:ascii="MS Mincho" w:eastAsia="MS Mincho"/>
          <w:sz w:val="28"/>
          <w:szCs w:val="28"/>
        </w:rPr>
        <w:t>–</w:t>
      </w:r>
      <w:r w:rsidRPr="00FB56B6">
        <w:rPr>
          <w:rFonts w:ascii="MS Mincho" w:eastAsia="MS Mincho"/>
          <w:sz w:val="28"/>
          <w:szCs w:val="28"/>
        </w:rPr>
        <w:t xml:space="preserve"> </w:t>
      </w:r>
      <w:r w:rsidRPr="00FB56B6">
        <w:rPr>
          <w:rFonts w:ascii="MS Mincho" w:eastAsia="MS Mincho"/>
          <w:sz w:val="28"/>
          <w:szCs w:val="28"/>
        </w:rPr>
        <w:t>металлоконструкции</w:t>
      </w:r>
      <w:r w:rsidRPr="00FB56B6">
        <w:rPr>
          <w:rFonts w:ascii="MS Mincho" w:eastAsia="MS Mincho"/>
          <w:sz w:val="28"/>
          <w:szCs w:val="28"/>
        </w:rPr>
        <w:t xml:space="preserve">, </w:t>
      </w:r>
      <w:r w:rsidRPr="00FB56B6">
        <w:rPr>
          <w:rFonts w:ascii="MS Mincho" w:eastAsia="MS Mincho"/>
          <w:sz w:val="28"/>
          <w:szCs w:val="28"/>
        </w:rPr>
        <w:t>монтируемые</w:t>
      </w:r>
      <w:r w:rsidRPr="00FB56B6">
        <w:rPr>
          <w:rFonts w:ascii="MS Mincho" w:eastAsia="MS Mincho"/>
          <w:sz w:val="28"/>
          <w:szCs w:val="28"/>
        </w:rPr>
        <w:t xml:space="preserve"> </w:t>
      </w:r>
      <w:r w:rsidRPr="00FB56B6">
        <w:rPr>
          <w:rFonts w:ascii="MS Mincho" w:eastAsia="MS Mincho"/>
          <w:sz w:val="28"/>
          <w:szCs w:val="28"/>
        </w:rPr>
        <w:t>на</w:t>
      </w:r>
      <w:r w:rsidRPr="00FB56B6">
        <w:rPr>
          <w:rFonts w:ascii="MS Mincho" w:eastAsia="MS Mincho"/>
          <w:sz w:val="28"/>
          <w:szCs w:val="28"/>
        </w:rPr>
        <w:t xml:space="preserve"> </w:t>
      </w:r>
      <w:r w:rsidRPr="00801F1F">
        <w:rPr>
          <w:rFonts w:cs="Arial"/>
          <w:bCs/>
          <w:color w:val="000000"/>
          <w:sz w:val="28"/>
          <w:szCs w:val="28"/>
          <w:lang w:eastAsia="en-US"/>
        </w:rPr>
        <w:t>сборных железобетонных стойках СОН, устанавливаемых в отрытые котлованы с заделкой в фундаментах типа Ф8.8.</w:t>
      </w:r>
    </w:p>
    <w:p w14:paraId="4BB52ECD" w14:textId="77777777" w:rsidR="00316464" w:rsidRPr="00FB56B6" w:rsidRDefault="00316464" w:rsidP="00316464">
      <w:pPr>
        <w:ind w:firstLine="709"/>
        <w:jc w:val="both"/>
        <w:rPr>
          <w:rFonts w:cs="Arial"/>
          <w:bCs/>
          <w:color w:val="000000"/>
          <w:sz w:val="28"/>
          <w:szCs w:val="28"/>
          <w:lang w:eastAsia="en-US"/>
        </w:rPr>
      </w:pPr>
      <w:r w:rsidRPr="00FB56B6">
        <w:rPr>
          <w:rFonts w:cs="Arial"/>
          <w:bCs/>
          <w:color w:val="000000"/>
          <w:sz w:val="28"/>
          <w:szCs w:val="28"/>
          <w:lang w:eastAsia="en-US"/>
        </w:rPr>
        <w:t>Вокруг стоек ж.б. порталов, опор под оборудование и прожекторн</w:t>
      </w:r>
      <w:r>
        <w:rPr>
          <w:rFonts w:cs="Arial"/>
          <w:bCs/>
          <w:color w:val="000000"/>
          <w:sz w:val="28"/>
          <w:szCs w:val="28"/>
          <w:lang w:eastAsia="en-US"/>
        </w:rPr>
        <w:t>ой</w:t>
      </w:r>
      <w:r w:rsidRPr="00FB56B6">
        <w:rPr>
          <w:rFonts w:cs="Arial"/>
          <w:bCs/>
          <w:color w:val="000000"/>
          <w:sz w:val="28"/>
          <w:szCs w:val="28"/>
          <w:lang w:eastAsia="en-US"/>
        </w:rPr>
        <w:t xml:space="preserve"> мачт</w:t>
      </w:r>
      <w:r>
        <w:rPr>
          <w:rFonts w:cs="Arial"/>
          <w:bCs/>
          <w:color w:val="000000"/>
          <w:sz w:val="28"/>
          <w:szCs w:val="28"/>
          <w:lang w:eastAsia="en-US"/>
        </w:rPr>
        <w:t>ы</w:t>
      </w:r>
      <w:r w:rsidRPr="00FB56B6">
        <w:rPr>
          <w:rFonts w:cs="Arial"/>
          <w:bCs/>
          <w:color w:val="000000"/>
          <w:sz w:val="28"/>
          <w:szCs w:val="28"/>
          <w:lang w:eastAsia="en-US"/>
        </w:rPr>
        <w:t xml:space="preserve"> устраиваются бетонные отмостки из бетона С8/10 на сульфатостойком цементе, по щебню, втрамбованному в грунт.</w:t>
      </w:r>
    </w:p>
    <w:p w14:paraId="00D15175" w14:textId="77777777" w:rsidR="00316464" w:rsidRPr="00FB56B6" w:rsidRDefault="00316464" w:rsidP="00316464">
      <w:pPr>
        <w:ind w:firstLine="709"/>
        <w:jc w:val="both"/>
        <w:rPr>
          <w:rFonts w:cs="Arial"/>
          <w:bCs/>
          <w:color w:val="000000"/>
          <w:sz w:val="28"/>
          <w:szCs w:val="28"/>
          <w:lang w:eastAsia="en-US"/>
        </w:rPr>
      </w:pPr>
      <w:r w:rsidRPr="00FB56B6">
        <w:rPr>
          <w:rFonts w:cs="Arial"/>
          <w:bCs/>
          <w:color w:val="000000"/>
          <w:sz w:val="28"/>
          <w:szCs w:val="28"/>
          <w:lang w:eastAsia="en-US"/>
        </w:rPr>
        <w:t>После установки и выверки фундаментов произвести обратную засыпку грунта в пазухи котлованов слоями 15…20см с тщательным уплотнением каждого слоя. Плотность грунта в сухом состоянии должна быть не менее 17кН/м2 с коэффициентом уплотнения 0,95.</w:t>
      </w:r>
    </w:p>
    <w:p w14:paraId="792EA6F4" w14:textId="77777777" w:rsidR="00316464" w:rsidRPr="00FB56B6" w:rsidRDefault="00316464" w:rsidP="00316464">
      <w:pPr>
        <w:ind w:firstLine="709"/>
        <w:jc w:val="both"/>
        <w:rPr>
          <w:rFonts w:cs="Arial"/>
          <w:bCs/>
          <w:color w:val="000000"/>
          <w:sz w:val="28"/>
          <w:szCs w:val="28"/>
          <w:lang w:eastAsia="en-US"/>
        </w:rPr>
      </w:pPr>
      <w:r w:rsidRPr="00FB56B6">
        <w:rPr>
          <w:rFonts w:cs="Arial"/>
          <w:bCs/>
          <w:color w:val="000000"/>
          <w:sz w:val="28"/>
          <w:szCs w:val="28"/>
          <w:lang w:eastAsia="en-US"/>
        </w:rPr>
        <w:t>Обратная засыпка пазух котлованов растительным, мёрзлым, пучинистым грунтом и грунтом со строительным мусором не допускается.</w:t>
      </w:r>
    </w:p>
    <w:p w14:paraId="0DC7DA5A" w14:textId="77777777" w:rsidR="00316464" w:rsidRPr="00FB56B6" w:rsidRDefault="00316464" w:rsidP="00316464">
      <w:pPr>
        <w:ind w:firstLine="709"/>
        <w:jc w:val="both"/>
        <w:rPr>
          <w:rFonts w:cs="Arial"/>
          <w:bCs/>
          <w:color w:val="000000"/>
          <w:sz w:val="28"/>
          <w:szCs w:val="28"/>
          <w:lang w:eastAsia="en-US"/>
        </w:rPr>
      </w:pPr>
      <w:r w:rsidRPr="00FB56B6">
        <w:rPr>
          <w:rFonts w:cs="Arial"/>
          <w:bCs/>
          <w:color w:val="000000"/>
          <w:sz w:val="28"/>
          <w:szCs w:val="28"/>
          <w:lang w:eastAsia="en-US"/>
        </w:rPr>
        <w:t>Проектом разработаны антикоррозионные мероприятия.</w:t>
      </w:r>
    </w:p>
    <w:p w14:paraId="47106984" w14:textId="58D5B0B2" w:rsidR="00316464" w:rsidRPr="00FB56B6" w:rsidRDefault="00316464" w:rsidP="00316464">
      <w:pPr>
        <w:ind w:firstLine="709"/>
        <w:jc w:val="both"/>
        <w:rPr>
          <w:rFonts w:cs="Arial"/>
          <w:bCs/>
          <w:color w:val="000000"/>
          <w:sz w:val="28"/>
          <w:szCs w:val="28"/>
          <w:lang w:eastAsia="en-US"/>
        </w:rPr>
      </w:pPr>
      <w:r w:rsidRPr="00FB56B6">
        <w:rPr>
          <w:rFonts w:cs="Arial"/>
          <w:bCs/>
          <w:color w:val="000000"/>
          <w:sz w:val="28"/>
          <w:szCs w:val="28"/>
          <w:lang w:eastAsia="en-US"/>
        </w:rPr>
        <w:t>На основании инженерно-геологических данных по грунтовым условиям и СН РК 2.01-101-2013 «Защита строительных конструкций от коррозии» все железобетонные конструкции нулевого цикла должны изготавливаться из бетона нормальной проницаемости W-8 на сульфатостойком цементе по ГОСТ 22266-2013-2020 с последующим нанесением на их поверхности с отметки +0,5 м и ниже горячего битумного покрытия толщиной 1,5</w:t>
      </w:r>
      <w:r w:rsidR="004A1A71">
        <w:rPr>
          <w:rFonts w:cs="Arial"/>
          <w:bCs/>
          <w:color w:val="000000"/>
          <w:sz w:val="28"/>
          <w:szCs w:val="28"/>
          <w:lang w:eastAsia="en-US"/>
        </w:rPr>
        <w:t xml:space="preserve"> </w:t>
      </w:r>
      <w:r w:rsidRPr="00FB56B6">
        <w:rPr>
          <w:rFonts w:cs="Arial"/>
          <w:bCs/>
          <w:color w:val="000000"/>
          <w:sz w:val="28"/>
          <w:szCs w:val="28"/>
          <w:lang w:eastAsia="en-US"/>
        </w:rPr>
        <w:t xml:space="preserve">мм. </w:t>
      </w:r>
    </w:p>
    <w:p w14:paraId="5BACB6FB" w14:textId="77777777" w:rsidR="00316464" w:rsidRPr="00FB56B6" w:rsidRDefault="00316464" w:rsidP="00316464">
      <w:pPr>
        <w:ind w:firstLine="709"/>
        <w:jc w:val="both"/>
        <w:rPr>
          <w:rFonts w:cs="Arial"/>
          <w:bCs/>
          <w:color w:val="000000"/>
          <w:sz w:val="28"/>
          <w:szCs w:val="28"/>
          <w:lang w:eastAsia="en-US"/>
        </w:rPr>
      </w:pPr>
      <w:r w:rsidRPr="00FB56B6">
        <w:rPr>
          <w:rFonts w:cs="Arial"/>
          <w:bCs/>
          <w:color w:val="000000"/>
          <w:sz w:val="28"/>
          <w:szCs w:val="28"/>
          <w:lang w:eastAsia="en-US"/>
        </w:rPr>
        <w:t>Марка бетона по морозостойкости должна быть не ниже F75;</w:t>
      </w:r>
    </w:p>
    <w:p w14:paraId="0BF4A6B6" w14:textId="77777777" w:rsidR="00316464" w:rsidRPr="00FB56B6" w:rsidRDefault="00316464" w:rsidP="00316464">
      <w:pPr>
        <w:ind w:firstLine="709"/>
        <w:jc w:val="both"/>
        <w:rPr>
          <w:rFonts w:cs="Arial"/>
          <w:bCs/>
          <w:color w:val="000000"/>
          <w:sz w:val="28"/>
          <w:szCs w:val="28"/>
          <w:lang w:eastAsia="en-US"/>
        </w:rPr>
      </w:pPr>
      <w:r w:rsidRPr="00FB56B6">
        <w:rPr>
          <w:rFonts w:cs="Arial"/>
          <w:bCs/>
          <w:color w:val="000000"/>
          <w:sz w:val="28"/>
          <w:szCs w:val="28"/>
          <w:lang w:eastAsia="en-US"/>
        </w:rPr>
        <w:t>Под фундаментами выполняется подготовка из бетона С8/10 толщиной 100мм, на сульфатостойком цементе.</w:t>
      </w:r>
    </w:p>
    <w:p w14:paraId="43AC3A55" w14:textId="77777777" w:rsidR="00316464" w:rsidRPr="00FB56B6" w:rsidRDefault="00316464" w:rsidP="00316464">
      <w:pPr>
        <w:ind w:firstLine="709"/>
        <w:jc w:val="both"/>
        <w:rPr>
          <w:rFonts w:cs="Arial"/>
          <w:bCs/>
          <w:color w:val="000000"/>
          <w:sz w:val="28"/>
          <w:szCs w:val="28"/>
          <w:lang w:eastAsia="en-US"/>
        </w:rPr>
      </w:pPr>
      <w:r w:rsidRPr="00FB56B6">
        <w:rPr>
          <w:rFonts w:cs="Arial"/>
          <w:bCs/>
          <w:color w:val="000000"/>
          <w:sz w:val="28"/>
          <w:szCs w:val="28"/>
          <w:lang w:eastAsia="en-US"/>
        </w:rPr>
        <w:t>Все железобетонные стойки окрасить цементным молоком на основе белого цемента.</w:t>
      </w:r>
    </w:p>
    <w:p w14:paraId="41469AC8" w14:textId="77777777" w:rsidR="00316464" w:rsidRPr="00FB56B6" w:rsidRDefault="00316464" w:rsidP="00316464">
      <w:pPr>
        <w:ind w:firstLine="709"/>
        <w:jc w:val="both"/>
        <w:rPr>
          <w:rFonts w:cs="Arial"/>
          <w:bCs/>
          <w:color w:val="000000"/>
          <w:sz w:val="28"/>
          <w:szCs w:val="28"/>
          <w:lang w:eastAsia="en-US"/>
        </w:rPr>
      </w:pPr>
      <w:r w:rsidRPr="00FB56B6">
        <w:rPr>
          <w:rFonts w:cs="Arial"/>
          <w:bCs/>
          <w:color w:val="000000"/>
          <w:sz w:val="28"/>
          <w:szCs w:val="28"/>
          <w:lang w:eastAsia="en-US"/>
        </w:rPr>
        <w:t xml:space="preserve">Все металлоконструкции окрасить двумя слоями эмали ПФ-1189 по ТУ3-10-1710-56 на заводе, общая толщина покрытия д.б. не менее 55-65мм. </w:t>
      </w:r>
    </w:p>
    <w:p w14:paraId="4CACC492" w14:textId="77777777" w:rsidR="00316464" w:rsidRPr="00FB56B6" w:rsidRDefault="00316464" w:rsidP="00316464">
      <w:pPr>
        <w:ind w:firstLine="709"/>
        <w:jc w:val="both"/>
        <w:rPr>
          <w:rFonts w:cs="Arial"/>
          <w:bCs/>
          <w:color w:val="000000"/>
          <w:sz w:val="28"/>
          <w:szCs w:val="28"/>
          <w:lang w:eastAsia="en-US"/>
        </w:rPr>
      </w:pPr>
      <w:r w:rsidRPr="00FB56B6">
        <w:rPr>
          <w:rFonts w:cs="Arial"/>
          <w:bCs/>
          <w:color w:val="000000"/>
          <w:sz w:val="28"/>
          <w:szCs w:val="28"/>
          <w:lang w:eastAsia="en-US"/>
        </w:rPr>
        <w:t>Все монтажные соединения в стыках и узлах после окончания всех монтажных работ должны быть зачищены, зашпатлеваны и окрашены.</w:t>
      </w:r>
    </w:p>
    <w:p w14:paraId="1AFDEDAF" w14:textId="77777777" w:rsidR="00316464" w:rsidRPr="00FB56B6" w:rsidRDefault="00316464" w:rsidP="00316464">
      <w:pPr>
        <w:ind w:firstLine="709"/>
        <w:jc w:val="both"/>
        <w:rPr>
          <w:rFonts w:cs="Arial"/>
          <w:bCs/>
          <w:color w:val="000000"/>
          <w:sz w:val="28"/>
          <w:szCs w:val="28"/>
          <w:lang w:eastAsia="en-US"/>
        </w:rPr>
      </w:pPr>
      <w:r w:rsidRPr="00FB56B6">
        <w:rPr>
          <w:rFonts w:cs="Arial"/>
          <w:bCs/>
          <w:color w:val="000000"/>
          <w:sz w:val="28"/>
          <w:szCs w:val="28"/>
          <w:lang w:eastAsia="en-US"/>
        </w:rPr>
        <w:t xml:space="preserve">Кабельные лотки укладываются по спланированной поверхности на железобетонные бруски. Под брусками грунт тщательно утрамбовывается с добавкой щебня. Торцы лотков и нестандартные участки закладываются   </w:t>
      </w:r>
      <w:r w:rsidRPr="00307D3F">
        <w:rPr>
          <w:rFonts w:cs="Arial"/>
          <w:bCs/>
          <w:color w:val="000000"/>
          <w:sz w:val="28"/>
          <w:szCs w:val="28"/>
          <w:lang w:eastAsia="en-US"/>
        </w:rPr>
        <w:t>кирпичом</w:t>
      </w:r>
      <w:r w:rsidRPr="00801F1F">
        <w:rPr>
          <w:rFonts w:cs="Arial"/>
          <w:bCs/>
          <w:color w:val="000000"/>
          <w:sz w:val="28"/>
          <w:szCs w:val="28"/>
          <w:lang w:eastAsia="en-US"/>
        </w:rPr>
        <w:t xml:space="preserve"> </w:t>
      </w:r>
      <w:r w:rsidRPr="00307D3F">
        <w:rPr>
          <w:rFonts w:cs="Arial"/>
          <w:bCs/>
          <w:color w:val="000000"/>
          <w:sz w:val="28"/>
          <w:szCs w:val="28"/>
          <w:lang w:eastAsia="en-US"/>
        </w:rPr>
        <w:t xml:space="preserve">КР-р-по 250х120х65 1НФ 100/2,0/25   </w:t>
      </w:r>
      <w:r w:rsidRPr="00FB56B6">
        <w:rPr>
          <w:rFonts w:cs="Arial"/>
          <w:bCs/>
          <w:color w:val="000000"/>
          <w:sz w:val="28"/>
          <w:szCs w:val="28"/>
          <w:lang w:eastAsia="en-US"/>
        </w:rPr>
        <w:t>на цементном растворе.</w:t>
      </w:r>
    </w:p>
    <w:p w14:paraId="1A94017B" w14:textId="77777777" w:rsidR="00316464" w:rsidRPr="00FB56B6" w:rsidRDefault="00316464" w:rsidP="00316464">
      <w:pPr>
        <w:spacing w:line="268" w:lineRule="auto"/>
        <w:ind w:firstLine="709"/>
        <w:jc w:val="both"/>
        <w:rPr>
          <w:rFonts w:cs="Arial"/>
          <w:bCs/>
          <w:color w:val="000000"/>
          <w:sz w:val="28"/>
          <w:szCs w:val="28"/>
          <w:lang w:eastAsia="en-US"/>
        </w:rPr>
      </w:pPr>
    </w:p>
    <w:p w14:paraId="3B099A49" w14:textId="77777777" w:rsidR="00316464" w:rsidRPr="00FB56B6" w:rsidRDefault="00316464" w:rsidP="00316464">
      <w:pPr>
        <w:spacing w:line="268" w:lineRule="auto"/>
        <w:ind w:firstLine="709"/>
        <w:jc w:val="center"/>
        <w:rPr>
          <w:rFonts w:cs="Arial"/>
          <w:b/>
          <w:color w:val="000000"/>
          <w:sz w:val="28"/>
          <w:szCs w:val="28"/>
          <w:lang w:eastAsia="en-US"/>
        </w:rPr>
      </w:pPr>
      <w:r w:rsidRPr="00FB56B6">
        <w:rPr>
          <w:rFonts w:cs="Arial"/>
          <w:b/>
          <w:color w:val="000000"/>
          <w:sz w:val="28"/>
          <w:szCs w:val="28"/>
          <w:lang w:eastAsia="en-US"/>
        </w:rPr>
        <w:t>Антисейсмические мероприятия.</w:t>
      </w:r>
    </w:p>
    <w:p w14:paraId="7A70AABF" w14:textId="12657211" w:rsidR="00316464" w:rsidRPr="00FB56B6" w:rsidRDefault="00316464" w:rsidP="00316464">
      <w:pPr>
        <w:spacing w:line="268" w:lineRule="auto"/>
        <w:ind w:firstLine="709"/>
        <w:jc w:val="both"/>
        <w:rPr>
          <w:rFonts w:cs="Arial"/>
          <w:bCs/>
          <w:color w:val="000000"/>
          <w:sz w:val="28"/>
          <w:szCs w:val="28"/>
          <w:lang w:eastAsia="en-US"/>
        </w:rPr>
      </w:pPr>
      <w:r w:rsidRPr="00FB56B6">
        <w:rPr>
          <w:rFonts w:cs="Arial"/>
          <w:bCs/>
          <w:color w:val="000000"/>
          <w:sz w:val="28"/>
          <w:szCs w:val="28"/>
          <w:lang w:eastAsia="en-US"/>
        </w:rPr>
        <w:t xml:space="preserve">Согласно материалам «Отчета инженерно-геологических изысканий», проектируемая площадка ПС   находится в районе с </w:t>
      </w:r>
      <w:r w:rsidR="004A1A71" w:rsidRPr="00FB56B6">
        <w:rPr>
          <w:rFonts w:cs="Arial"/>
          <w:bCs/>
          <w:color w:val="000000"/>
          <w:sz w:val="28"/>
          <w:szCs w:val="28"/>
          <w:lang w:eastAsia="en-US"/>
        </w:rPr>
        <w:t>сейсмичностью</w:t>
      </w:r>
      <w:r w:rsidRPr="00FB56B6">
        <w:rPr>
          <w:rFonts w:cs="Arial"/>
          <w:bCs/>
          <w:color w:val="000000"/>
          <w:sz w:val="28"/>
          <w:szCs w:val="28"/>
          <w:lang w:eastAsia="en-US"/>
        </w:rPr>
        <w:t xml:space="preserve"> 7 баллов.</w:t>
      </w:r>
    </w:p>
    <w:p w14:paraId="4F53657C" w14:textId="77777777" w:rsidR="00316464" w:rsidRPr="00FB56B6" w:rsidRDefault="00316464" w:rsidP="00316464">
      <w:pPr>
        <w:spacing w:line="268" w:lineRule="auto"/>
        <w:ind w:firstLine="709"/>
        <w:jc w:val="both"/>
        <w:rPr>
          <w:rFonts w:cs="Arial"/>
          <w:bCs/>
          <w:color w:val="000000"/>
          <w:sz w:val="28"/>
          <w:szCs w:val="28"/>
          <w:lang w:eastAsia="en-US"/>
        </w:rPr>
      </w:pPr>
      <w:r w:rsidRPr="00FB56B6">
        <w:rPr>
          <w:rFonts w:cs="Arial"/>
          <w:bCs/>
          <w:color w:val="000000"/>
          <w:sz w:val="28"/>
          <w:szCs w:val="28"/>
          <w:lang w:eastAsia="en-US"/>
        </w:rPr>
        <w:t>Принятая электрическая схема ПС обеспечивает устойчивое питание всех электроприемников нормируемого качества при силе землетрясении.</w:t>
      </w:r>
    </w:p>
    <w:p w14:paraId="4D6928E0" w14:textId="703C0BA6" w:rsidR="00316464" w:rsidRDefault="00316464" w:rsidP="00316464">
      <w:pPr>
        <w:spacing w:line="268" w:lineRule="auto"/>
        <w:ind w:firstLine="709"/>
        <w:jc w:val="both"/>
        <w:rPr>
          <w:rFonts w:cs="Arial"/>
          <w:bCs/>
          <w:color w:val="000000"/>
          <w:sz w:val="28"/>
          <w:szCs w:val="28"/>
          <w:lang w:eastAsia="en-US"/>
        </w:rPr>
      </w:pPr>
      <w:r w:rsidRPr="00FB56B6">
        <w:rPr>
          <w:rFonts w:cs="Arial"/>
          <w:bCs/>
          <w:color w:val="000000"/>
          <w:sz w:val="28"/>
          <w:szCs w:val="28"/>
          <w:lang w:eastAsia="en-US"/>
        </w:rPr>
        <w:t>- Все конструкции подстанционных сооружений сейсмостойкие.</w:t>
      </w:r>
    </w:p>
    <w:p w14:paraId="4A97D983" w14:textId="77777777" w:rsidR="00205C0D" w:rsidRDefault="00205C0D" w:rsidP="00316464">
      <w:pPr>
        <w:spacing w:line="268" w:lineRule="auto"/>
        <w:ind w:firstLine="709"/>
        <w:jc w:val="both"/>
        <w:rPr>
          <w:rFonts w:cs="Arial"/>
          <w:bCs/>
          <w:color w:val="000000"/>
          <w:sz w:val="28"/>
          <w:szCs w:val="28"/>
          <w:lang w:eastAsia="en-US"/>
        </w:rPr>
      </w:pPr>
    </w:p>
    <w:p w14:paraId="475CA75D" w14:textId="3C48AE31" w:rsidR="00205C0D" w:rsidRPr="00205C0D" w:rsidRDefault="00205C0D" w:rsidP="00DC7963">
      <w:pPr>
        <w:pStyle w:val="3"/>
        <w:rPr>
          <w:rFonts w:ascii="Times New Roman" w:eastAsia="SimSun" w:hAnsi="Times New Roman" w:cs="Times New Roman"/>
          <w:b/>
          <w:bCs/>
          <w:color w:val="auto"/>
          <w:sz w:val="28"/>
          <w:lang w:eastAsia="x-none"/>
        </w:rPr>
      </w:pPr>
      <w:bookmarkStart w:id="57" w:name="_Toc183178882"/>
      <w:bookmarkStart w:id="58" w:name="_Toc183450380"/>
      <w:r w:rsidRPr="00205C0D">
        <w:rPr>
          <w:rFonts w:ascii="Times New Roman" w:eastAsia="SimSun" w:hAnsi="Times New Roman" w:cs="Times New Roman"/>
          <w:b/>
          <w:bCs/>
          <w:color w:val="auto"/>
          <w:sz w:val="28"/>
          <w:lang w:eastAsia="x-none"/>
        </w:rPr>
        <w:lastRenderedPageBreak/>
        <w:t>2.2 Генеральный план</w:t>
      </w:r>
      <w:bookmarkEnd w:id="57"/>
      <w:bookmarkEnd w:id="58"/>
    </w:p>
    <w:p w14:paraId="0FC95D94" w14:textId="77777777" w:rsidR="00205C0D" w:rsidRDefault="00205C0D" w:rsidP="00DC7963">
      <w:pPr>
        <w:spacing w:line="268" w:lineRule="auto"/>
        <w:jc w:val="both"/>
        <w:rPr>
          <w:rFonts w:cs="Arial"/>
          <w:bCs/>
          <w:color w:val="000000"/>
          <w:sz w:val="28"/>
          <w:szCs w:val="28"/>
          <w:lang w:eastAsia="en-US"/>
        </w:rPr>
      </w:pPr>
    </w:p>
    <w:p w14:paraId="1757B51B" w14:textId="3866CE87" w:rsidR="00E96B4A" w:rsidRPr="00E96B4A" w:rsidRDefault="00E96B4A" w:rsidP="00DC7963">
      <w:pPr>
        <w:pStyle w:val="2"/>
        <w:keepLines w:val="0"/>
        <w:widowControl w:val="0"/>
        <w:spacing w:before="0" w:line="288" w:lineRule="auto"/>
        <w:ind w:right="181"/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</w:pPr>
      <w:bookmarkStart w:id="59" w:name="_Toc426794768"/>
      <w:bookmarkStart w:id="60" w:name="_Toc492351389"/>
      <w:bookmarkStart w:id="61" w:name="_Toc175374089"/>
      <w:bookmarkStart w:id="62" w:name="_Toc2703521"/>
      <w:bookmarkStart w:id="63" w:name="_Toc183178889"/>
      <w:bookmarkStart w:id="64" w:name="_Toc183450381"/>
      <w:bookmarkStart w:id="65" w:name="_Toc403031226"/>
      <w:bookmarkStart w:id="66" w:name="_Toc403034106"/>
      <w:bookmarkStart w:id="67" w:name="_Toc403038838"/>
      <w:bookmarkStart w:id="68" w:name="_Toc403039296"/>
      <w:bookmarkStart w:id="69" w:name="_Toc403049895"/>
      <w:bookmarkStart w:id="70" w:name="_Toc403050759"/>
      <w:bookmarkStart w:id="71" w:name="_Toc9235491"/>
      <w:r w:rsidRPr="00E96B4A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2.</w:t>
      </w:r>
      <w:r w:rsidR="00DC7963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3</w:t>
      </w:r>
      <w:r w:rsidRPr="00E96B4A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 xml:space="preserve"> Основные технические и конструктивные решения</w:t>
      </w:r>
      <w:bookmarkEnd w:id="59"/>
      <w:bookmarkEnd w:id="60"/>
      <w:bookmarkEnd w:id="61"/>
      <w:bookmarkEnd w:id="62"/>
      <w:bookmarkEnd w:id="63"/>
      <w:bookmarkEnd w:id="64"/>
    </w:p>
    <w:p w14:paraId="1ACB975D" w14:textId="77777777" w:rsidR="00E96B4A" w:rsidRPr="009B683A" w:rsidRDefault="00E96B4A" w:rsidP="00DC7963">
      <w:pPr>
        <w:pStyle w:val="0"/>
        <w:ind w:firstLine="0"/>
        <w:jc w:val="center"/>
        <w:rPr>
          <w:b/>
          <w:bCs/>
        </w:rPr>
      </w:pPr>
      <w:bookmarkStart w:id="72" w:name="_Toc9235490"/>
      <w:r w:rsidRPr="009B683A">
        <w:rPr>
          <w:b/>
          <w:bCs/>
        </w:rPr>
        <w:t>Основание для разработки рабочего проекта</w:t>
      </w:r>
      <w:bookmarkEnd w:id="72"/>
    </w:p>
    <w:p w14:paraId="0B15133E" w14:textId="77777777" w:rsidR="00E96B4A" w:rsidRDefault="00E96B4A" w:rsidP="00E96B4A">
      <w:pPr>
        <w:pStyle w:val="0"/>
        <w:jc w:val="center"/>
        <w:rPr>
          <w:b/>
          <w:bCs/>
        </w:rPr>
      </w:pPr>
    </w:p>
    <w:p w14:paraId="45650CD4" w14:textId="6F618415" w:rsidR="00E96B4A" w:rsidRPr="009B683A" w:rsidRDefault="00E96B4A" w:rsidP="00E96B4A">
      <w:pPr>
        <w:pStyle w:val="0"/>
        <w:jc w:val="center"/>
        <w:rPr>
          <w:b/>
          <w:bCs/>
        </w:rPr>
      </w:pPr>
      <w:r w:rsidRPr="009B683A">
        <w:rPr>
          <w:b/>
          <w:bCs/>
        </w:rPr>
        <w:t>Перечень объектов строительства</w:t>
      </w:r>
      <w:bookmarkEnd w:id="65"/>
      <w:bookmarkEnd w:id="66"/>
      <w:bookmarkEnd w:id="67"/>
      <w:bookmarkEnd w:id="68"/>
      <w:bookmarkEnd w:id="69"/>
      <w:bookmarkEnd w:id="70"/>
      <w:bookmarkEnd w:id="71"/>
    </w:p>
    <w:p w14:paraId="50A9E7D2" w14:textId="77777777" w:rsidR="00E96B4A" w:rsidRDefault="00E96B4A" w:rsidP="00E96B4A">
      <w:pPr>
        <w:ind w:firstLine="709"/>
        <w:jc w:val="both"/>
        <w:rPr>
          <w:sz w:val="28"/>
        </w:rPr>
      </w:pPr>
      <w:r>
        <w:rPr>
          <w:sz w:val="28"/>
        </w:rPr>
        <w:t>В состав настоящего</w:t>
      </w:r>
      <w:r w:rsidRPr="00E2694B">
        <w:rPr>
          <w:sz w:val="28"/>
        </w:rPr>
        <w:t xml:space="preserve"> </w:t>
      </w:r>
      <w:r>
        <w:rPr>
          <w:sz w:val="28"/>
        </w:rPr>
        <w:t>рабочего проекта входи</w:t>
      </w:r>
      <w:r w:rsidRPr="00361FC6">
        <w:rPr>
          <w:sz w:val="28"/>
        </w:rPr>
        <w:t>т:</w:t>
      </w:r>
    </w:p>
    <w:p w14:paraId="30062199" w14:textId="77777777" w:rsidR="00E96B4A" w:rsidRDefault="00E96B4A" w:rsidP="00E96B4A">
      <w:pPr>
        <w:ind w:left="1066"/>
        <w:jc w:val="both"/>
        <w:rPr>
          <w:sz w:val="28"/>
        </w:rPr>
      </w:pPr>
    </w:p>
    <w:p w14:paraId="7643A65F" w14:textId="77777777" w:rsidR="00E96B4A" w:rsidRPr="009B683A" w:rsidRDefault="00E96B4A" w:rsidP="00E96B4A">
      <w:pPr>
        <w:pStyle w:val="0"/>
        <w:jc w:val="center"/>
        <w:rPr>
          <w:b/>
          <w:bCs/>
        </w:rPr>
      </w:pPr>
      <w:bookmarkStart w:id="73" w:name="_Toc9235492"/>
      <w:r w:rsidRPr="009B683A">
        <w:rPr>
          <w:b/>
          <w:bCs/>
        </w:rPr>
        <w:t>Исходные данные для проектирования</w:t>
      </w:r>
      <w:bookmarkEnd w:id="73"/>
    </w:p>
    <w:p w14:paraId="2555A397" w14:textId="77777777" w:rsidR="00E96B4A" w:rsidRPr="00361FC6" w:rsidRDefault="00E96B4A" w:rsidP="00E96B4A">
      <w:pPr>
        <w:jc w:val="both"/>
        <w:rPr>
          <w:sz w:val="28"/>
        </w:rPr>
      </w:pPr>
    </w:p>
    <w:p w14:paraId="6171B045" w14:textId="77777777" w:rsidR="00E96B4A" w:rsidRPr="009B683A" w:rsidRDefault="00E96B4A" w:rsidP="00E96B4A">
      <w:pPr>
        <w:pStyle w:val="0"/>
        <w:jc w:val="center"/>
        <w:rPr>
          <w:b/>
          <w:bCs/>
        </w:rPr>
      </w:pPr>
      <w:bookmarkStart w:id="74" w:name="_Toc403031232"/>
      <w:bookmarkStart w:id="75" w:name="_Toc403034112"/>
      <w:bookmarkStart w:id="76" w:name="_Toc403038843"/>
      <w:bookmarkStart w:id="77" w:name="_Toc403039301"/>
      <w:bookmarkStart w:id="78" w:name="_Toc403049901"/>
      <w:bookmarkStart w:id="79" w:name="_Toc403050765"/>
      <w:bookmarkStart w:id="80" w:name="_Toc9235497"/>
      <w:r w:rsidRPr="009B683A">
        <w:rPr>
          <w:b/>
          <w:bCs/>
        </w:rPr>
        <w:t>Основные технологические решения</w:t>
      </w:r>
      <w:bookmarkEnd w:id="74"/>
      <w:bookmarkEnd w:id="75"/>
      <w:bookmarkEnd w:id="76"/>
      <w:bookmarkEnd w:id="77"/>
      <w:bookmarkEnd w:id="78"/>
      <w:bookmarkEnd w:id="79"/>
      <w:bookmarkEnd w:id="80"/>
    </w:p>
    <w:p w14:paraId="24CA007C" w14:textId="767B3307" w:rsidR="00117916" w:rsidRDefault="00E96B4A" w:rsidP="00E96B4A">
      <w:pPr>
        <w:spacing w:line="268" w:lineRule="auto"/>
        <w:ind w:firstLine="709"/>
        <w:jc w:val="both"/>
        <w:rPr>
          <w:sz w:val="28"/>
        </w:rPr>
      </w:pPr>
      <w:r w:rsidRPr="008067AC">
        <w:rPr>
          <w:sz w:val="28"/>
        </w:rPr>
        <w:t xml:space="preserve">В соответствии с заданием на проектирование настоящим рабочим проектом </w:t>
      </w:r>
    </w:p>
    <w:p w14:paraId="4E498B8B" w14:textId="77777777" w:rsidR="00E96B4A" w:rsidRDefault="00E96B4A" w:rsidP="00E96B4A">
      <w:pPr>
        <w:spacing w:line="268" w:lineRule="auto"/>
        <w:ind w:firstLine="709"/>
        <w:jc w:val="both"/>
        <w:rPr>
          <w:rFonts w:cs="Arial"/>
          <w:bCs/>
          <w:color w:val="000000"/>
          <w:sz w:val="28"/>
          <w:szCs w:val="28"/>
          <w:lang w:eastAsia="en-US"/>
        </w:rPr>
      </w:pPr>
    </w:p>
    <w:p w14:paraId="1C96CFD7" w14:textId="4B4F5D26" w:rsidR="005875D0" w:rsidRDefault="00DC7963" w:rsidP="00DC7963">
      <w:pPr>
        <w:pStyle w:val="2"/>
        <w:keepLines w:val="0"/>
        <w:widowControl w:val="0"/>
        <w:spacing w:before="0" w:line="288" w:lineRule="auto"/>
        <w:ind w:right="181"/>
        <w:jc w:val="both"/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</w:pPr>
      <w:bookmarkStart w:id="81" w:name="_Toc183450382"/>
      <w:r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2.4</w:t>
      </w:r>
      <w:r w:rsidR="00117916" w:rsidRPr="00117916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 xml:space="preserve"> Принципы организации средств диспетчерско-технологического</w:t>
      </w:r>
      <w:r w:rsidR="00117916" w:rsidRPr="00117916">
        <w:t xml:space="preserve"> </w:t>
      </w:r>
      <w:r w:rsidR="00117916" w:rsidRPr="00117916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управления</w:t>
      </w:r>
      <w:bookmarkEnd w:id="81"/>
    </w:p>
    <w:p w14:paraId="65F9EEA1" w14:textId="44D4ECCC" w:rsidR="00117916" w:rsidRPr="00117916" w:rsidRDefault="00117916" w:rsidP="00117916">
      <w:pPr>
        <w:ind w:firstLine="360"/>
        <w:jc w:val="both"/>
        <w:rPr>
          <w:rFonts w:eastAsia="MS Mincho"/>
          <w:sz w:val="28"/>
          <w:szCs w:val="28"/>
        </w:rPr>
      </w:pPr>
      <w:r w:rsidRPr="00117916">
        <w:rPr>
          <w:rFonts w:eastAsia="MS Mincho"/>
          <w:sz w:val="28"/>
          <w:szCs w:val="28"/>
        </w:rPr>
        <w:t>Принятые технические решения отвечают требованиям действующих законодательных актов, норм и правил по взрывопожарной, промышленной и экологической безопасности, охране труда и обеспечивают безопасную для жизни и здоровья людей эксплуатацию объектов и сооружений при соблюдении мероприятий, предусмотренных рабочей документацией.</w:t>
      </w:r>
    </w:p>
    <w:p w14:paraId="404495F1" w14:textId="77777777" w:rsidR="00117916" w:rsidRPr="00117916" w:rsidRDefault="00117916" w:rsidP="00117916">
      <w:pPr>
        <w:jc w:val="both"/>
        <w:rPr>
          <w:rFonts w:eastAsia="MS Mincho"/>
          <w:sz w:val="28"/>
          <w:szCs w:val="28"/>
        </w:rPr>
      </w:pPr>
    </w:p>
    <w:p w14:paraId="04BA79E4" w14:textId="05C92362" w:rsidR="00117916" w:rsidRDefault="00117916" w:rsidP="00117916">
      <w:pPr>
        <w:jc w:val="both"/>
        <w:rPr>
          <w:rFonts w:eastAsia="MS Mincho"/>
          <w:sz w:val="28"/>
          <w:szCs w:val="28"/>
        </w:rPr>
      </w:pPr>
      <w:r w:rsidRPr="00117916">
        <w:rPr>
          <w:rFonts w:eastAsia="MS Mincho"/>
          <w:sz w:val="28"/>
          <w:szCs w:val="28"/>
        </w:rPr>
        <w:t>Рабочие чертежи разработаны на основании:</w:t>
      </w:r>
    </w:p>
    <w:p w14:paraId="105F2791" w14:textId="77777777" w:rsidR="00117916" w:rsidRPr="00117916" w:rsidRDefault="00117916" w:rsidP="00117916">
      <w:pPr>
        <w:jc w:val="both"/>
        <w:rPr>
          <w:rFonts w:eastAsia="MS Mincho"/>
          <w:sz w:val="28"/>
          <w:szCs w:val="28"/>
        </w:rPr>
      </w:pPr>
    </w:p>
    <w:p w14:paraId="565D0B1E" w14:textId="0D490715" w:rsidR="008F6315" w:rsidRDefault="00DC7963" w:rsidP="00DC7963">
      <w:pPr>
        <w:pStyle w:val="2"/>
        <w:keepLines w:val="0"/>
        <w:widowControl w:val="0"/>
        <w:spacing w:before="0" w:line="288" w:lineRule="auto"/>
        <w:ind w:right="181"/>
        <w:jc w:val="both"/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</w:pPr>
      <w:bookmarkStart w:id="82" w:name="_Toc183450383"/>
      <w:r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 xml:space="preserve">2.5 </w:t>
      </w:r>
      <w:r w:rsidR="008F6315" w:rsidRPr="008F6315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Автоматизированная система коммерческого учета электроэнергии (АСКУЭ)</w:t>
      </w:r>
      <w:r w:rsidR="001D426B" w:rsidRPr="00DC7963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 xml:space="preserve"> </w:t>
      </w:r>
      <w:r w:rsidR="001D426B" w:rsidRPr="001D426B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ПС 220/110/35/10/6 кВ "28"</w:t>
      </w:r>
      <w:r w:rsidR="008F6315" w:rsidRPr="008F6315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.</w:t>
      </w:r>
      <w:bookmarkEnd w:id="82"/>
    </w:p>
    <w:p w14:paraId="63D68F5A" w14:textId="16CD7E2B" w:rsidR="001D426B" w:rsidRPr="001D426B" w:rsidRDefault="001D426B" w:rsidP="001D426B">
      <w:pPr>
        <w:ind w:firstLine="426"/>
        <w:jc w:val="both"/>
        <w:rPr>
          <w:rFonts w:eastAsia="MS Mincho"/>
          <w:sz w:val="28"/>
          <w:szCs w:val="28"/>
        </w:rPr>
      </w:pPr>
      <w:r w:rsidRPr="001D426B">
        <w:rPr>
          <w:rFonts w:eastAsia="MS Mincho"/>
          <w:sz w:val="28"/>
          <w:szCs w:val="28"/>
        </w:rPr>
        <w:t xml:space="preserve">В рамках реконструкции ПС 220/110/35/10/6 кВ "28”, предусматривается расширение ОРУ 220 кВ на одну линейную ячейку. Необходимо предусмотреть прибор учета электроэнергии для проектируемой ячейки, для интеграции его в существующую систему АСКУЭ ПС 220/110/35/10/6 кВ "28". Установка проектируемого прибора учета электроэнергии, счетчика тип МИР С-03-0,5Т-EQTLBMN-RR-1T-L, предусмотрена в существующей панели учета 220кВ ПС-220/110/35/10/6кВ «28». </w:t>
      </w:r>
    </w:p>
    <w:p w14:paraId="39464A36" w14:textId="77777777" w:rsidR="001D426B" w:rsidRPr="001D426B" w:rsidRDefault="001D426B" w:rsidP="001D426B">
      <w:pPr>
        <w:ind w:firstLine="426"/>
        <w:jc w:val="both"/>
        <w:rPr>
          <w:rFonts w:eastAsia="MS Mincho"/>
          <w:sz w:val="28"/>
          <w:szCs w:val="28"/>
        </w:rPr>
      </w:pPr>
      <w:r w:rsidRPr="001D426B">
        <w:rPr>
          <w:rFonts w:eastAsia="MS Mincho"/>
          <w:sz w:val="28"/>
          <w:szCs w:val="28"/>
        </w:rPr>
        <w:t xml:space="preserve">Предусмотренный счетчик МИР С-03-0,5Т-EQTLBMN-RR-1T-L, трехфазный счетчик активной и реактивной энергии с долговременной памятью хранения данных о потребленной электроэнергии, мощности и почасового графика нагрузок, класса точности 0,5S, с двумя интерфейсами RS-485 (интерфейс RS-485(1) используется для учета электроэнергии) , с резервным питанием 12В постоянного тока. Рядом с прибором учета предусмотрен монтаж разветвительной коробки для интерфейса RS-485 и разветвительной коробки для резервного питания счетчика электроэнергии </w:t>
      </w:r>
      <w:r w:rsidRPr="001D426B">
        <w:rPr>
          <w:rFonts w:eastAsia="MS Mincho"/>
          <w:sz w:val="28"/>
          <w:szCs w:val="28"/>
        </w:rPr>
        <w:lastRenderedPageBreak/>
        <w:t xml:space="preserve">напряжением 12В постоянного тока. Резервное питание счетчика электроэнергии, напряжением 12В постоянного тока, осуществляется от порта РП-12В счетчика до блока питания 12В, имеющимся в существующем шкафу АСКУЭ. Применение разветвительных коробок ПР-3, позволяет производить подключение или замену устройств без разрыва магистральной линии интерфейса, выполнять более удобный монтаж оборудования, производить необходимые измерения при наладке системы. После выполнения монтажных работ разветвительные коробки пломбируются.  </w:t>
      </w:r>
    </w:p>
    <w:p w14:paraId="5899C8BE" w14:textId="77777777" w:rsidR="001D426B" w:rsidRPr="001D426B" w:rsidRDefault="001D426B" w:rsidP="001D426B">
      <w:pPr>
        <w:ind w:firstLine="426"/>
        <w:jc w:val="both"/>
        <w:rPr>
          <w:rFonts w:eastAsia="MS Mincho"/>
          <w:sz w:val="28"/>
          <w:szCs w:val="28"/>
        </w:rPr>
      </w:pPr>
      <w:r w:rsidRPr="001D426B">
        <w:rPr>
          <w:rFonts w:eastAsia="MS Mincho"/>
          <w:sz w:val="28"/>
          <w:szCs w:val="28"/>
        </w:rPr>
        <w:t>Микропроцессорный счетчик электроэнергии подключаются к контроллеру существующего шкафа АСКУЭ, расположенного в ОПУ, по интерфейсу RS-485 экранированным кабелем с многожильной медной витой парой. Далее, передача данных АСКУЭ, осуществляется по каналам связи, на сервер АСКУЭ ДП АО «ОЭСК» и далее по назначению.</w:t>
      </w:r>
    </w:p>
    <w:p w14:paraId="78B2F61B" w14:textId="68CEA4F0" w:rsidR="008F6315" w:rsidRDefault="001D426B" w:rsidP="001D426B">
      <w:pPr>
        <w:ind w:firstLine="426"/>
        <w:jc w:val="both"/>
        <w:rPr>
          <w:rFonts w:eastAsia="MS Mincho"/>
          <w:sz w:val="28"/>
          <w:szCs w:val="28"/>
        </w:rPr>
      </w:pPr>
      <w:r w:rsidRPr="001D426B">
        <w:rPr>
          <w:rFonts w:eastAsia="MS Mincho"/>
          <w:sz w:val="28"/>
          <w:szCs w:val="28"/>
        </w:rPr>
        <w:t>Приборы учета электроэнергии, счетчики МИР С-03-0,5Т-EQTLBMN-RR-1T-L, предусмотренные в данном проекте, аналогичны приборам учета, ранее установленным на ПС-220/110/35/10/6кВ «28», соответствуют рабочим параметрам АСКУЭ АО «ОЭСК» и могут быть интегрированы в программное обеспечение АСКУЭ, используемое АО «ОЭСК».</w:t>
      </w:r>
    </w:p>
    <w:p w14:paraId="404A21EA" w14:textId="77777777" w:rsidR="001D426B" w:rsidRPr="001D426B" w:rsidRDefault="001D426B" w:rsidP="001D426B">
      <w:pPr>
        <w:ind w:firstLine="426"/>
        <w:jc w:val="both"/>
        <w:rPr>
          <w:rFonts w:eastAsia="MS Mincho"/>
          <w:sz w:val="28"/>
          <w:szCs w:val="28"/>
        </w:rPr>
      </w:pPr>
    </w:p>
    <w:p w14:paraId="69245C02" w14:textId="042DC234" w:rsidR="008F6315" w:rsidRDefault="00DC7963" w:rsidP="008F6315">
      <w:pPr>
        <w:pStyle w:val="2"/>
        <w:keepLines w:val="0"/>
        <w:widowControl w:val="0"/>
        <w:spacing w:before="0" w:line="288" w:lineRule="auto"/>
        <w:ind w:left="1080" w:right="181" w:hanging="720"/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</w:pPr>
      <w:bookmarkStart w:id="83" w:name="_Toc183450384"/>
      <w:r w:rsidRPr="00DC7963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2.</w:t>
      </w:r>
      <w:r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6</w:t>
      </w:r>
      <w:r w:rsidRPr="00DC7963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 xml:space="preserve"> </w:t>
      </w:r>
      <w:r w:rsidR="008F6315" w:rsidRPr="008F6315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Релейная защита и автоматика</w:t>
      </w:r>
      <w:bookmarkEnd w:id="83"/>
    </w:p>
    <w:p w14:paraId="3D34D493" w14:textId="12081F85" w:rsidR="008F6315" w:rsidRDefault="008F6315" w:rsidP="008F6315">
      <w:pPr>
        <w:ind w:firstLine="360"/>
        <w:rPr>
          <w:rFonts w:eastAsia="MS Mincho"/>
          <w:sz w:val="28"/>
          <w:szCs w:val="28"/>
        </w:rPr>
      </w:pPr>
      <w:r w:rsidRPr="008F6315">
        <w:rPr>
          <w:rFonts w:eastAsia="MS Mincho"/>
          <w:sz w:val="28"/>
          <w:szCs w:val="28"/>
        </w:rPr>
        <w:t>Релейная защита, автоматика (РЗА) и управление проектируемой</w:t>
      </w:r>
    </w:p>
    <w:p w14:paraId="5CADEDA2" w14:textId="77777777" w:rsidR="008F6315" w:rsidRPr="008F6315" w:rsidRDefault="008F6315" w:rsidP="008F6315">
      <w:pPr>
        <w:rPr>
          <w:rFonts w:eastAsia="MS Mincho"/>
          <w:sz w:val="28"/>
          <w:szCs w:val="28"/>
        </w:rPr>
      </w:pPr>
    </w:p>
    <w:p w14:paraId="34D968B5" w14:textId="269B939E" w:rsidR="001F2C72" w:rsidRDefault="00DC7963" w:rsidP="005875D0">
      <w:pPr>
        <w:pStyle w:val="2"/>
        <w:keepLines w:val="0"/>
        <w:widowControl w:val="0"/>
        <w:spacing w:before="0" w:line="288" w:lineRule="auto"/>
        <w:ind w:left="1080" w:right="181" w:hanging="720"/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</w:pPr>
      <w:bookmarkStart w:id="84" w:name="_Toc183450385"/>
      <w:r w:rsidRPr="00DC7963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2.</w:t>
      </w:r>
      <w:r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7</w:t>
      </w:r>
      <w:r w:rsidRPr="00DC7963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 xml:space="preserve"> </w:t>
      </w:r>
      <w:r w:rsidR="001F2C72" w:rsidRPr="001F2C72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 xml:space="preserve"> Средства связи</w:t>
      </w:r>
      <w:bookmarkEnd w:id="84"/>
    </w:p>
    <w:p w14:paraId="73C39977" w14:textId="23DFA7C7" w:rsidR="001F2C72" w:rsidRDefault="0032251F" w:rsidP="0032251F">
      <w:pPr>
        <w:ind w:firstLine="708"/>
        <w:rPr>
          <w:rFonts w:eastAsia="MS Mincho"/>
          <w:sz w:val="28"/>
          <w:szCs w:val="28"/>
        </w:rPr>
      </w:pPr>
      <w:r w:rsidRPr="0032251F">
        <w:rPr>
          <w:rFonts w:eastAsia="MS Mincho"/>
          <w:sz w:val="28"/>
          <w:szCs w:val="28"/>
        </w:rPr>
        <w:t>Рабочий проект в части «Системы связи» включает в себя организацию нижеперечисленных каналов связи и передачи информации:</w:t>
      </w:r>
    </w:p>
    <w:p w14:paraId="5634484C" w14:textId="77777777" w:rsidR="0032251F" w:rsidRPr="0032251F" w:rsidRDefault="0032251F" w:rsidP="0032251F">
      <w:pPr>
        <w:ind w:firstLine="708"/>
        <w:rPr>
          <w:rFonts w:eastAsia="MS Mincho"/>
          <w:sz w:val="28"/>
          <w:szCs w:val="28"/>
        </w:rPr>
      </w:pPr>
    </w:p>
    <w:p w14:paraId="30541A64" w14:textId="07A512E8" w:rsidR="005875D0" w:rsidRDefault="00DC7963" w:rsidP="005875D0">
      <w:pPr>
        <w:pStyle w:val="2"/>
        <w:keepLines w:val="0"/>
        <w:widowControl w:val="0"/>
        <w:spacing w:before="0" w:line="288" w:lineRule="auto"/>
        <w:ind w:left="1080" w:right="181" w:hanging="720"/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</w:pPr>
      <w:bookmarkStart w:id="85" w:name="_Toc183450386"/>
      <w:r w:rsidRPr="00DC7963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2.</w:t>
      </w:r>
      <w:r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8</w:t>
      </w:r>
      <w:r w:rsidRPr="00DC7963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 xml:space="preserve"> </w:t>
      </w:r>
      <w:r w:rsidR="005875D0" w:rsidRPr="005875D0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Противоаварийная автоматика</w:t>
      </w:r>
      <w:bookmarkEnd w:id="85"/>
    </w:p>
    <w:p w14:paraId="54D8F6F8" w14:textId="77777777" w:rsidR="00F37D43" w:rsidRDefault="00F37D43" w:rsidP="00F37D43">
      <w:pPr>
        <w:spacing w:line="288" w:lineRule="auto"/>
        <w:ind w:firstLine="709"/>
        <w:jc w:val="both"/>
        <w:rPr>
          <w:sz w:val="28"/>
        </w:rPr>
      </w:pPr>
      <w:r>
        <w:rPr>
          <w:sz w:val="28"/>
        </w:rPr>
        <w:t>В данном разделе рассмотрены принципы противоаварийного управления (ПАУ) в связи со строительством ВЛ 220 кВ от ПС 220</w:t>
      </w:r>
      <w:r w:rsidRPr="00500BEC">
        <w:rPr>
          <w:sz w:val="28"/>
        </w:rPr>
        <w:t>/</w:t>
      </w:r>
      <w:r>
        <w:rPr>
          <w:sz w:val="28"/>
        </w:rPr>
        <w:t>110</w:t>
      </w:r>
      <w:r w:rsidRPr="00500BEC">
        <w:rPr>
          <w:sz w:val="28"/>
        </w:rPr>
        <w:t>/35/</w:t>
      </w:r>
      <w:r>
        <w:rPr>
          <w:sz w:val="28"/>
        </w:rPr>
        <w:t>6 кВ «28» до ближайшей опоры ВЛ-250 с устройством врезки.</w:t>
      </w:r>
    </w:p>
    <w:p w14:paraId="2287636F" w14:textId="77777777" w:rsidR="00F37D43" w:rsidRDefault="00F37D43" w:rsidP="00F37D43">
      <w:pPr>
        <w:spacing w:line="288" w:lineRule="auto"/>
        <w:ind w:firstLine="709"/>
        <w:jc w:val="both"/>
        <w:rPr>
          <w:sz w:val="28"/>
        </w:rPr>
      </w:pPr>
      <w:r>
        <w:rPr>
          <w:sz w:val="28"/>
        </w:rPr>
        <w:t xml:space="preserve">На подстанциях предусматривается современная система противоаварийной автоматик на основе многофункциональных микропроцессорных устройствах (МПУ) фирмы АО «Радиус Автоматика». </w:t>
      </w:r>
    </w:p>
    <w:p w14:paraId="3EFE5CE9" w14:textId="77777777" w:rsidR="00F37D43" w:rsidRDefault="00F37D43" w:rsidP="00F37D43">
      <w:pPr>
        <w:tabs>
          <w:tab w:val="left" w:pos="0"/>
        </w:tabs>
        <w:spacing w:line="312" w:lineRule="auto"/>
        <w:ind w:firstLine="720"/>
        <w:jc w:val="both"/>
        <w:rPr>
          <w:sz w:val="28"/>
        </w:rPr>
      </w:pPr>
      <w:r>
        <w:rPr>
          <w:sz w:val="28"/>
          <w:szCs w:val="28"/>
        </w:rPr>
        <w:t xml:space="preserve">В рамках данной работы для выявления и ликвидации аварийного перегруза предусматривается установка на ПС 220 кВ «28» шкафа в ОПУ на месте №69Р </w:t>
      </w:r>
      <w:r w:rsidRPr="00C90067">
        <w:rPr>
          <w:sz w:val="28"/>
          <w:szCs w:val="28"/>
        </w:rPr>
        <w:t>автоматик</w:t>
      </w:r>
      <w:r>
        <w:rPr>
          <w:sz w:val="28"/>
          <w:szCs w:val="28"/>
        </w:rPr>
        <w:t>и</w:t>
      </w:r>
      <w:r w:rsidRPr="00C90067">
        <w:rPr>
          <w:sz w:val="28"/>
          <w:szCs w:val="28"/>
        </w:rPr>
        <w:t xml:space="preserve"> разгрузки </w:t>
      </w:r>
      <w:r>
        <w:rPr>
          <w:sz w:val="28"/>
          <w:szCs w:val="28"/>
        </w:rPr>
        <w:t xml:space="preserve">линии (АРЛ) «ПС 28 – ПС Тауке. </w:t>
      </w:r>
      <w:r w:rsidRPr="00212E7D">
        <w:rPr>
          <w:sz w:val="28"/>
          <w:szCs w:val="28"/>
        </w:rPr>
        <w:t>При срабатывании АР</w:t>
      </w:r>
      <w:r>
        <w:rPr>
          <w:sz w:val="28"/>
          <w:szCs w:val="28"/>
        </w:rPr>
        <w:t xml:space="preserve">Л </w:t>
      </w:r>
      <w:r w:rsidRPr="00212E7D">
        <w:rPr>
          <w:sz w:val="28"/>
          <w:szCs w:val="28"/>
        </w:rPr>
        <w:t>выполня</w:t>
      </w:r>
      <w:r>
        <w:rPr>
          <w:sz w:val="28"/>
          <w:szCs w:val="28"/>
        </w:rPr>
        <w:t>ется</w:t>
      </w:r>
      <w:r w:rsidRPr="00212E7D">
        <w:rPr>
          <w:sz w:val="28"/>
          <w:szCs w:val="28"/>
        </w:rPr>
        <w:t xml:space="preserve"> пуск команд управляющего воздействия «Отключение </w:t>
      </w:r>
      <w:r>
        <w:rPr>
          <w:sz w:val="28"/>
          <w:szCs w:val="28"/>
        </w:rPr>
        <w:t>нагрузки</w:t>
      </w:r>
      <w:r w:rsidRPr="00212E7D">
        <w:rPr>
          <w:sz w:val="28"/>
          <w:szCs w:val="28"/>
        </w:rPr>
        <w:t>» (О</w:t>
      </w:r>
      <w:r>
        <w:rPr>
          <w:sz w:val="28"/>
          <w:szCs w:val="28"/>
        </w:rPr>
        <w:t>Н</w:t>
      </w:r>
      <w:r w:rsidRPr="00212E7D">
        <w:rPr>
          <w:sz w:val="28"/>
          <w:szCs w:val="28"/>
        </w:rPr>
        <w:t xml:space="preserve">-1,2,3) </w:t>
      </w:r>
      <w:r>
        <w:rPr>
          <w:sz w:val="28"/>
          <w:szCs w:val="28"/>
        </w:rPr>
        <w:t>в сторону ПС 220 кВ Тауке по основному и резервному каналам связи.</w:t>
      </w:r>
      <w:r w:rsidRPr="00495E52">
        <w:rPr>
          <w:sz w:val="28"/>
        </w:rPr>
        <w:t xml:space="preserve"> </w:t>
      </w:r>
    </w:p>
    <w:p w14:paraId="3F3F2A57" w14:textId="77777777" w:rsidR="00F37D43" w:rsidRDefault="00F37D43" w:rsidP="00F37D43">
      <w:pPr>
        <w:widowControl w:val="0"/>
        <w:autoSpaceDE w:val="0"/>
        <w:autoSpaceDN w:val="0"/>
        <w:adjustRightInd w:val="0"/>
        <w:spacing w:line="312" w:lineRule="auto"/>
        <w:ind w:right="67" w:firstLine="720"/>
        <w:jc w:val="both"/>
        <w:rPr>
          <w:sz w:val="28"/>
          <w:szCs w:val="28"/>
        </w:rPr>
      </w:pPr>
      <w:r w:rsidRPr="00212E7D">
        <w:rPr>
          <w:sz w:val="28"/>
          <w:szCs w:val="28"/>
        </w:rPr>
        <w:lastRenderedPageBreak/>
        <w:t>В устройстве АР</w:t>
      </w:r>
      <w:r>
        <w:rPr>
          <w:sz w:val="28"/>
          <w:szCs w:val="28"/>
        </w:rPr>
        <w:t>Л</w:t>
      </w:r>
      <w:r w:rsidRPr="00212E7D">
        <w:rPr>
          <w:sz w:val="28"/>
          <w:szCs w:val="28"/>
        </w:rPr>
        <w:t xml:space="preserve"> предусматривается возможность выбора группы уставок при помощи оперативного ключа выбора сезона «лето/межсезонье/зима», а также возможность автоматического выбора уставок в зависимости от температуры окружающего воздуха.</w:t>
      </w:r>
    </w:p>
    <w:p w14:paraId="75482152" w14:textId="77777777" w:rsidR="00F37D43" w:rsidRDefault="00F37D43" w:rsidP="00F37D43">
      <w:pPr>
        <w:widowControl w:val="0"/>
        <w:autoSpaceDE w:val="0"/>
        <w:autoSpaceDN w:val="0"/>
        <w:adjustRightInd w:val="0"/>
        <w:spacing w:line="312" w:lineRule="auto"/>
        <w:ind w:right="67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ПС Тауке предусматривается установка шкафа в ОПУ на месте №44Р устройства отключения нагрузки (УОН).  При получении команд отключения нагрузки (ОН-1,2,3) с ПС 28</w:t>
      </w:r>
      <w:r w:rsidRPr="001B6A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основному и резервному каналам связи </w:t>
      </w:r>
      <w:r w:rsidRPr="00C90067">
        <w:rPr>
          <w:sz w:val="28"/>
          <w:szCs w:val="28"/>
        </w:rPr>
        <w:t>действие</w:t>
      </w:r>
      <w:r>
        <w:rPr>
          <w:sz w:val="28"/>
          <w:szCs w:val="28"/>
        </w:rPr>
        <w:t xml:space="preserve"> будет направлено</w:t>
      </w:r>
      <w:r w:rsidRPr="00C90067">
        <w:rPr>
          <w:sz w:val="28"/>
          <w:szCs w:val="28"/>
        </w:rPr>
        <w:t xml:space="preserve"> на отключение </w:t>
      </w:r>
      <w:r>
        <w:rPr>
          <w:sz w:val="28"/>
          <w:szCs w:val="28"/>
        </w:rPr>
        <w:t xml:space="preserve">отходящих фидеров 35, 10 кВ. </w:t>
      </w:r>
    </w:p>
    <w:p w14:paraId="6B333F32" w14:textId="77777777" w:rsidR="00F37D43" w:rsidRDefault="00F37D43" w:rsidP="00F37D43">
      <w:pPr>
        <w:widowControl w:val="0"/>
        <w:autoSpaceDE w:val="0"/>
        <w:autoSpaceDN w:val="0"/>
        <w:adjustRightInd w:val="0"/>
        <w:spacing w:before="7" w:line="312" w:lineRule="auto"/>
        <w:ind w:firstLine="708"/>
        <w:jc w:val="both"/>
        <w:rPr>
          <w:sz w:val="28"/>
          <w:szCs w:val="28"/>
        </w:rPr>
      </w:pPr>
      <w:r w:rsidRPr="00324142">
        <w:rPr>
          <w:sz w:val="28"/>
          <w:szCs w:val="28"/>
        </w:rPr>
        <w:t>Потребители II и III категории по надёжности электроснабжения должны быть подключены к очередям автоматической частотной разгрузки (АЧР-1, АЧР-2) для отключения нагрузки при снижении частоты в энергосистеме до уставок срабатывания АЧР, также к частотному автоматическому повторному включению (ЧАПВ) для обратного включения потребителей, отключенных устройствами АЧР при уровнях частоты, превышающих уставки возврата АЧР-2.</w:t>
      </w:r>
    </w:p>
    <w:p w14:paraId="280C5D79" w14:textId="77777777" w:rsidR="00F37D43" w:rsidRPr="00495E52" w:rsidRDefault="00F37D43" w:rsidP="00F37D43">
      <w:pPr>
        <w:widowControl w:val="0"/>
        <w:autoSpaceDE w:val="0"/>
        <w:autoSpaceDN w:val="0"/>
        <w:adjustRightInd w:val="0"/>
        <w:spacing w:before="7" w:line="312" w:lineRule="auto"/>
        <w:ind w:firstLine="708"/>
        <w:jc w:val="both"/>
        <w:rPr>
          <w:sz w:val="28"/>
          <w:szCs w:val="28"/>
        </w:rPr>
      </w:pPr>
      <w:r w:rsidRPr="00495E52">
        <w:rPr>
          <w:sz w:val="28"/>
          <w:szCs w:val="28"/>
        </w:rPr>
        <w:t xml:space="preserve">Чертежи вторичных соединений ПА приведены в документах основного комплекта </w:t>
      </w:r>
      <w:r>
        <w:rPr>
          <w:sz w:val="28"/>
          <w:szCs w:val="28"/>
          <w:lang w:val="en-US"/>
        </w:rPr>
        <w:t>BS</w:t>
      </w:r>
      <w:r w:rsidRPr="00495E52">
        <w:rPr>
          <w:sz w:val="28"/>
          <w:szCs w:val="28"/>
        </w:rPr>
        <w:t>/02-03-</w:t>
      </w:r>
      <w:r>
        <w:rPr>
          <w:sz w:val="28"/>
          <w:szCs w:val="28"/>
        </w:rPr>
        <w:t xml:space="preserve">ПА. </w:t>
      </w:r>
      <w:r w:rsidRPr="00495E52">
        <w:rPr>
          <w:sz w:val="28"/>
          <w:szCs w:val="28"/>
        </w:rPr>
        <w:t xml:space="preserve">   </w:t>
      </w:r>
    </w:p>
    <w:p w14:paraId="643233DE" w14:textId="77777777" w:rsidR="00DC70EE" w:rsidRDefault="00DC70EE" w:rsidP="00DC70EE">
      <w:pPr>
        <w:spacing w:line="268" w:lineRule="auto"/>
        <w:ind w:firstLine="709"/>
        <w:jc w:val="both"/>
        <w:rPr>
          <w:rFonts w:cs="Arial"/>
          <w:bCs/>
          <w:color w:val="000000"/>
          <w:sz w:val="28"/>
          <w:szCs w:val="28"/>
          <w:lang w:eastAsia="en-US"/>
        </w:rPr>
      </w:pPr>
      <w:bookmarkStart w:id="86" w:name="_GoBack"/>
      <w:bookmarkEnd w:id="86"/>
    </w:p>
    <w:p w14:paraId="736F0085" w14:textId="1ADECF55" w:rsidR="00DB34C4" w:rsidRDefault="00DC7963" w:rsidP="00DC70EE">
      <w:pPr>
        <w:pStyle w:val="2"/>
        <w:keepLines w:val="0"/>
        <w:widowControl w:val="0"/>
        <w:spacing w:before="0" w:line="288" w:lineRule="auto"/>
        <w:ind w:left="1080" w:right="181" w:hanging="720"/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</w:pPr>
      <w:bookmarkStart w:id="87" w:name="_Toc183450387"/>
      <w:r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2.9</w:t>
      </w:r>
      <w:r w:rsidR="00DC70EE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 xml:space="preserve"> </w:t>
      </w:r>
      <w:r w:rsidR="00DB34C4" w:rsidRPr="00DB34C4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Основные технологические решения</w:t>
      </w:r>
      <w:bookmarkEnd w:id="87"/>
    </w:p>
    <w:p w14:paraId="6DC4EA5B" w14:textId="31E36B2F" w:rsidR="00DB34C4" w:rsidRDefault="00DB34C4" w:rsidP="00DB34C4">
      <w:pPr>
        <w:ind w:firstLine="708"/>
        <w:rPr>
          <w:rFonts w:cs="Arial"/>
          <w:bCs/>
          <w:color w:val="000000"/>
          <w:sz w:val="28"/>
          <w:szCs w:val="28"/>
          <w:lang w:eastAsia="en-US"/>
        </w:rPr>
      </w:pPr>
      <w:r w:rsidRPr="00DB34C4">
        <w:rPr>
          <w:rFonts w:cs="Arial"/>
          <w:bCs/>
          <w:color w:val="000000"/>
          <w:sz w:val="28"/>
          <w:szCs w:val="28"/>
          <w:lang w:eastAsia="en-US"/>
        </w:rPr>
        <w:t>На проектируемой ВЛ 220 кВ принят</w:t>
      </w:r>
    </w:p>
    <w:p w14:paraId="7C93B4C6" w14:textId="77777777" w:rsidR="001F2C72" w:rsidRPr="00DB34C4" w:rsidRDefault="001F2C72" w:rsidP="00DB34C4">
      <w:pPr>
        <w:ind w:firstLine="708"/>
        <w:rPr>
          <w:rFonts w:cs="Arial"/>
          <w:bCs/>
          <w:color w:val="000000"/>
          <w:sz w:val="28"/>
          <w:szCs w:val="28"/>
          <w:lang w:eastAsia="en-US"/>
        </w:rPr>
      </w:pPr>
    </w:p>
    <w:p w14:paraId="22B8E85B" w14:textId="1A2BFF16" w:rsidR="00CA25C8" w:rsidRPr="00F602CD" w:rsidRDefault="00CA25C8" w:rsidP="00F602CD">
      <w:pPr>
        <w:pStyle w:val="0"/>
        <w:rPr>
          <w:b/>
          <w:bCs/>
        </w:rPr>
      </w:pPr>
      <w:bookmarkStart w:id="88" w:name="_Toc183178912"/>
      <w:r w:rsidRPr="00F602CD">
        <w:rPr>
          <w:b/>
          <w:bCs/>
        </w:rPr>
        <w:t>Переходы</w:t>
      </w:r>
      <w:bookmarkEnd w:id="88"/>
    </w:p>
    <w:p w14:paraId="2AB6A1FC" w14:textId="77777777" w:rsidR="00CA25C8" w:rsidRDefault="00CA25C8" w:rsidP="00CA25C8">
      <w:pPr>
        <w:spacing w:line="268" w:lineRule="auto"/>
        <w:ind w:firstLine="709"/>
        <w:jc w:val="both"/>
        <w:rPr>
          <w:color w:val="000000"/>
          <w:sz w:val="28"/>
          <w:szCs w:val="28"/>
        </w:rPr>
      </w:pPr>
      <w:r w:rsidRPr="003B4202">
        <w:rPr>
          <w:color w:val="000000"/>
          <w:sz w:val="28"/>
          <w:szCs w:val="28"/>
        </w:rPr>
        <w:t>По трассе проектируемой ВЛ 220 кВ имеется</w:t>
      </w:r>
    </w:p>
    <w:p w14:paraId="0DD4F546" w14:textId="157B2F06" w:rsidR="00DB34C4" w:rsidRDefault="00DB34C4" w:rsidP="00316464">
      <w:pPr>
        <w:spacing w:line="268" w:lineRule="auto"/>
        <w:ind w:firstLine="709"/>
        <w:jc w:val="both"/>
        <w:rPr>
          <w:rFonts w:cs="Arial"/>
          <w:bCs/>
          <w:color w:val="000000"/>
          <w:sz w:val="28"/>
          <w:szCs w:val="28"/>
          <w:lang w:eastAsia="en-US"/>
        </w:rPr>
      </w:pPr>
    </w:p>
    <w:p w14:paraId="40F00D24" w14:textId="0F998877" w:rsidR="000C1C0B" w:rsidRDefault="000C1C0B" w:rsidP="000C1C0B">
      <w:pPr>
        <w:pStyle w:val="1"/>
        <w:jc w:val="both"/>
      </w:pPr>
      <w:bookmarkStart w:id="89" w:name="_Toc183450388"/>
      <w:r w:rsidRPr="000C1C0B">
        <w:lastRenderedPageBreak/>
        <w:t>3. ПС 110/35/10 кВ "Тауке"</w:t>
      </w:r>
      <w:bookmarkEnd w:id="89"/>
    </w:p>
    <w:p w14:paraId="1014F6DB" w14:textId="4405B712" w:rsidR="00302867" w:rsidRPr="00302867" w:rsidRDefault="00302867" w:rsidP="00302867">
      <w:pPr>
        <w:pStyle w:val="3"/>
        <w:rPr>
          <w:rFonts w:ascii="Times New Roman" w:eastAsia="SimSun" w:hAnsi="Times New Roman" w:cs="Times New Roman"/>
          <w:b/>
          <w:bCs/>
          <w:color w:val="auto"/>
          <w:sz w:val="28"/>
          <w:lang w:eastAsia="x-none"/>
        </w:rPr>
      </w:pPr>
      <w:bookmarkStart w:id="90" w:name="_Toc183450389"/>
      <w:r>
        <w:rPr>
          <w:rFonts w:ascii="Times New Roman" w:eastAsia="SimSun" w:hAnsi="Times New Roman" w:cs="Times New Roman"/>
          <w:b/>
          <w:bCs/>
          <w:color w:val="auto"/>
          <w:sz w:val="28"/>
          <w:lang w:eastAsia="x-none"/>
        </w:rPr>
        <w:t xml:space="preserve">3.1 </w:t>
      </w:r>
      <w:r w:rsidRPr="00302867">
        <w:rPr>
          <w:rFonts w:ascii="Times New Roman" w:eastAsia="SimSun" w:hAnsi="Times New Roman" w:cs="Times New Roman"/>
          <w:b/>
          <w:bCs/>
          <w:color w:val="auto"/>
          <w:sz w:val="28"/>
          <w:lang w:eastAsia="x-none"/>
        </w:rPr>
        <w:t>Архитектурно – строительные решения.</w:t>
      </w:r>
      <w:bookmarkEnd w:id="90"/>
    </w:p>
    <w:p w14:paraId="74A3E3FE" w14:textId="77777777" w:rsidR="00302867" w:rsidRPr="00302867" w:rsidRDefault="00302867" w:rsidP="00302867">
      <w:pPr>
        <w:pStyle w:val="ac"/>
        <w:ind w:firstLine="540"/>
        <w:jc w:val="both"/>
        <w:rPr>
          <w:sz w:val="28"/>
          <w:szCs w:val="28"/>
        </w:rPr>
      </w:pPr>
      <w:r w:rsidRPr="00302867">
        <w:rPr>
          <w:sz w:val="28"/>
          <w:szCs w:val="28"/>
        </w:rPr>
        <w:t>Климатическая характеристика района приводится по данным СП РК 2.04 - 01 – 2017 (Зайсан).</w:t>
      </w:r>
    </w:p>
    <w:p w14:paraId="4E6E7F28" w14:textId="77777777" w:rsidR="00302867" w:rsidRPr="00A41A58" w:rsidRDefault="00302867" w:rsidP="00302867">
      <w:pPr>
        <w:pStyle w:val="ac"/>
        <w:ind w:firstLine="540"/>
        <w:jc w:val="both"/>
        <w:rPr>
          <w:sz w:val="28"/>
          <w:szCs w:val="28"/>
        </w:rPr>
      </w:pPr>
      <w:r w:rsidRPr="00A41A58">
        <w:rPr>
          <w:sz w:val="28"/>
          <w:szCs w:val="28"/>
        </w:rPr>
        <w:t xml:space="preserve">В соответствии со СП РК 2.04 – 01 – 2017 район изысканий расположен в </w:t>
      </w:r>
      <w:r w:rsidRPr="00A41A58">
        <w:rPr>
          <w:sz w:val="28"/>
          <w:szCs w:val="28"/>
          <w:lang w:val="en-US"/>
        </w:rPr>
        <w:t>III</w:t>
      </w:r>
      <w:r w:rsidRPr="00A41A58">
        <w:rPr>
          <w:sz w:val="28"/>
          <w:szCs w:val="28"/>
        </w:rPr>
        <w:t xml:space="preserve"> климатическом районе, подрайон А.</w:t>
      </w:r>
    </w:p>
    <w:p w14:paraId="0011135A" w14:textId="77777777" w:rsidR="00302867" w:rsidRDefault="00302867" w:rsidP="003028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Температура наружного воздуха по месяцам приводится в таблице №1</w:t>
      </w:r>
    </w:p>
    <w:p w14:paraId="2A2013CD" w14:textId="77777777" w:rsidR="00302867" w:rsidRDefault="00302867" w:rsidP="00302867">
      <w:pPr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Таблица №1</w:t>
      </w:r>
    </w:p>
    <w:tbl>
      <w:tblPr>
        <w:tblW w:w="965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"/>
        <w:gridCol w:w="930"/>
        <w:gridCol w:w="674"/>
        <w:gridCol w:w="674"/>
        <w:gridCol w:w="719"/>
        <w:gridCol w:w="814"/>
        <w:gridCol w:w="719"/>
        <w:gridCol w:w="719"/>
        <w:gridCol w:w="719"/>
        <w:gridCol w:w="576"/>
        <w:gridCol w:w="674"/>
        <w:gridCol w:w="802"/>
        <w:gridCol w:w="673"/>
      </w:tblGrid>
      <w:tr w:rsidR="00302867" w14:paraId="632DD005" w14:textId="77777777" w:rsidTr="00302867">
        <w:trPr>
          <w:trHeight w:val="356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46A7B" w14:textId="77777777" w:rsidR="00302867" w:rsidRDefault="00302867" w:rsidP="00F37D4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5AAFA" w14:textId="77777777" w:rsidR="00302867" w:rsidRDefault="00302867" w:rsidP="00F37D4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D1ECC" w14:textId="77777777" w:rsidR="00302867" w:rsidRDefault="00302867" w:rsidP="00F37D4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35A1E" w14:textId="77777777" w:rsidR="00302867" w:rsidRDefault="00302867" w:rsidP="00F37D4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IV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4FAD9" w14:textId="77777777" w:rsidR="00302867" w:rsidRDefault="00302867" w:rsidP="00F37D4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V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861C1" w14:textId="77777777" w:rsidR="00302867" w:rsidRDefault="00302867" w:rsidP="00F37D4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VI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AD39A" w14:textId="77777777" w:rsidR="00302867" w:rsidRDefault="00302867" w:rsidP="00F37D4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VII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46E0D" w14:textId="77777777" w:rsidR="00302867" w:rsidRDefault="00302867" w:rsidP="00F37D4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VIII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E978D" w14:textId="77777777" w:rsidR="00302867" w:rsidRDefault="00302867" w:rsidP="00F37D4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IX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8EA38" w14:textId="77777777" w:rsidR="00302867" w:rsidRDefault="00302867" w:rsidP="00F37D4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E32B2" w14:textId="77777777" w:rsidR="00302867" w:rsidRDefault="00302867" w:rsidP="00F37D4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BB407" w14:textId="77777777" w:rsidR="00302867" w:rsidRDefault="00302867" w:rsidP="00F37D4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XII 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63075" w14:textId="77777777" w:rsidR="00302867" w:rsidRDefault="00302867" w:rsidP="00F37D4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Год</w:t>
            </w:r>
          </w:p>
        </w:tc>
      </w:tr>
      <w:tr w:rsidR="00302867" w14:paraId="6DEA0E1C" w14:textId="77777777" w:rsidTr="00302867">
        <w:trPr>
          <w:trHeight w:val="336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22FA6" w14:textId="77777777" w:rsidR="00302867" w:rsidRDefault="00302867" w:rsidP="00F37D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-</w:t>
            </w:r>
            <w:r>
              <w:rPr>
                <w:sz w:val="28"/>
                <w:szCs w:val="28"/>
              </w:rPr>
              <w:t>16,5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AD95B" w14:textId="77777777" w:rsidR="00302867" w:rsidRDefault="00302867" w:rsidP="00F37D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-</w:t>
            </w:r>
            <w:r>
              <w:rPr>
                <w:sz w:val="28"/>
                <w:szCs w:val="28"/>
              </w:rPr>
              <w:t>14,1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1612F" w14:textId="77777777" w:rsidR="00302867" w:rsidRDefault="00302867" w:rsidP="00F37D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A1BD7" w14:textId="77777777" w:rsidR="00302867" w:rsidRDefault="00302867" w:rsidP="00F37D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B0A28" w14:textId="77777777" w:rsidR="00302867" w:rsidRDefault="00302867" w:rsidP="00F37D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15,9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16E89" w14:textId="77777777" w:rsidR="00302867" w:rsidRDefault="00302867" w:rsidP="00F37D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A349E" w14:textId="77777777" w:rsidR="00302867" w:rsidRDefault="00302867" w:rsidP="00F37D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169BD" w14:textId="77777777" w:rsidR="00302867" w:rsidRDefault="00302867" w:rsidP="00F37D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21,9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2576B" w14:textId="77777777" w:rsidR="00302867" w:rsidRDefault="00302867" w:rsidP="00F37D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082F5" w14:textId="77777777" w:rsidR="00302867" w:rsidRDefault="00302867" w:rsidP="00F37D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CB7BC" w14:textId="77777777" w:rsidR="00302867" w:rsidRDefault="00302867" w:rsidP="00F37D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-4,2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1931F" w14:textId="77777777" w:rsidR="00302867" w:rsidRDefault="00302867" w:rsidP="00F37D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-</w:t>
            </w:r>
            <w:r>
              <w:rPr>
                <w:sz w:val="28"/>
                <w:szCs w:val="28"/>
              </w:rPr>
              <w:t>13,1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5CE59" w14:textId="77777777" w:rsidR="00302867" w:rsidRDefault="00302867" w:rsidP="00F37D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</w:tbl>
    <w:p w14:paraId="472C49F3" w14:textId="77777777" w:rsidR="00302867" w:rsidRDefault="00302867" w:rsidP="003028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Температура воздуха наиболее холодных суток  с обеспеченностью 0,98 –  (-39,6º  С)</w:t>
      </w:r>
    </w:p>
    <w:p w14:paraId="091DB9D6" w14:textId="77777777" w:rsidR="00302867" w:rsidRDefault="00302867" w:rsidP="003028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Температура воздуха наиболее холодных суток  с обеспеченностью 0,92 –  (-37,0º  С)</w:t>
      </w:r>
    </w:p>
    <w:p w14:paraId="546EEFF4" w14:textId="77777777" w:rsidR="00302867" w:rsidRDefault="00302867" w:rsidP="003028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Температура воздуха наиболее холодной пятидневки с обеспеченностью 0,98 – ( -38,6º С)</w:t>
      </w:r>
    </w:p>
    <w:p w14:paraId="3EF839BC" w14:textId="77777777" w:rsidR="00302867" w:rsidRDefault="00302867" w:rsidP="003028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Температура воздуха наиболее холодной пятидневки с обеспеченностью 0,92 – ( -35,5º С)</w:t>
      </w:r>
    </w:p>
    <w:p w14:paraId="53CBAFD2" w14:textId="77777777" w:rsidR="00302867" w:rsidRDefault="00302867" w:rsidP="003028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Температура воздуха теплого периода с обеспеченностью 0,95 – (27,2º С)</w:t>
      </w:r>
    </w:p>
    <w:p w14:paraId="4824F2EA" w14:textId="77777777" w:rsidR="00302867" w:rsidRDefault="00302867" w:rsidP="003028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Температура воздуха теплого периода с обеспеченностью 0,96 – (28,0º С)</w:t>
      </w:r>
    </w:p>
    <w:p w14:paraId="4C87DCDD" w14:textId="77777777" w:rsidR="00302867" w:rsidRDefault="00302867" w:rsidP="003028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Температура воздуха теплого периода с обеспеченностью 0,98 – (30,1º С)</w:t>
      </w:r>
    </w:p>
    <w:p w14:paraId="1330ECAB" w14:textId="77777777" w:rsidR="00302867" w:rsidRDefault="00302867" w:rsidP="003028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Температура воздуха теплого периода с обеспеченностью 0,95 – (31,7º С)</w:t>
      </w:r>
    </w:p>
    <w:p w14:paraId="56F4228D" w14:textId="77777777" w:rsidR="00302867" w:rsidRDefault="00302867" w:rsidP="003028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Средняя максимальная температура воздуха наиболее теплого месяца года (июль) – 29,0º С</w:t>
      </w:r>
    </w:p>
    <w:p w14:paraId="6EDE7188" w14:textId="77777777" w:rsidR="00302867" w:rsidRDefault="00302867" w:rsidP="003028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Абсолютная минимальная температура воздуха – (- 40,9º С)</w:t>
      </w:r>
    </w:p>
    <w:p w14:paraId="66B66757" w14:textId="77777777" w:rsidR="00302867" w:rsidRDefault="00302867" w:rsidP="003028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Абсолютная максимальная температура воздуха теплого периода – 42,0°С</w:t>
      </w:r>
    </w:p>
    <w:p w14:paraId="7EA75509" w14:textId="77777777" w:rsidR="00302867" w:rsidRDefault="00302867" w:rsidP="003028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Средняя суточная  амплитуда температуры воздуха наиболее холодного месяца -  (-10,8º С) </w:t>
      </w:r>
    </w:p>
    <w:p w14:paraId="747631B4" w14:textId="77777777" w:rsidR="00302867" w:rsidRDefault="00302867" w:rsidP="003028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Продолжительность периода со средней суточной температурой &lt;0º С составляет 145 суток.</w:t>
      </w:r>
    </w:p>
    <w:p w14:paraId="755DB4E8" w14:textId="77777777" w:rsidR="00302867" w:rsidRDefault="00302867" w:rsidP="003028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Средняя температура этого периода – ( -10,8º С )</w:t>
      </w:r>
    </w:p>
    <w:p w14:paraId="26F2257D" w14:textId="77777777" w:rsidR="00302867" w:rsidRDefault="00302867" w:rsidP="003028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Средняя месячная относительная влажность воздуха: </w:t>
      </w:r>
    </w:p>
    <w:p w14:paraId="3294F3F8" w14:textId="77777777" w:rsidR="00302867" w:rsidRDefault="00302867" w:rsidP="003028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наиболее холодного месяца –76%</w:t>
      </w:r>
    </w:p>
    <w:p w14:paraId="1760367B" w14:textId="77777777" w:rsidR="00302867" w:rsidRDefault="00302867" w:rsidP="003028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наиболее теплого месяца – 38%                    </w:t>
      </w:r>
    </w:p>
    <w:p w14:paraId="6116C7CD" w14:textId="77777777" w:rsidR="00302867" w:rsidRDefault="00302867" w:rsidP="003028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Средняя месячная относительная влажность воздуха в 15 часов:</w:t>
      </w:r>
    </w:p>
    <w:p w14:paraId="41FBE960" w14:textId="77777777" w:rsidR="00302867" w:rsidRDefault="00302867" w:rsidP="003028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Наиболее холодного месяца – 77%</w:t>
      </w:r>
    </w:p>
    <w:p w14:paraId="7834E2E9" w14:textId="77777777" w:rsidR="00302867" w:rsidRPr="00A41A58" w:rsidRDefault="00302867" w:rsidP="003028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Наиболее теплого месяца – 38%</w:t>
      </w:r>
    </w:p>
    <w:p w14:paraId="1FF1F916" w14:textId="77777777" w:rsidR="00302867" w:rsidRPr="00A41A58" w:rsidRDefault="00302867" w:rsidP="00302867">
      <w:pPr>
        <w:ind w:firstLine="540"/>
        <w:jc w:val="both"/>
        <w:rPr>
          <w:sz w:val="28"/>
          <w:szCs w:val="28"/>
        </w:rPr>
      </w:pPr>
      <w:r w:rsidRPr="00A41A58">
        <w:rPr>
          <w:sz w:val="28"/>
          <w:szCs w:val="28"/>
        </w:rPr>
        <w:t>Количество осадков:   за ноябрь- март – 90 мм</w:t>
      </w:r>
    </w:p>
    <w:p w14:paraId="20ED7EF6" w14:textId="77777777" w:rsidR="00302867" w:rsidRDefault="00302867" w:rsidP="003028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 апрель- октябрь -   242 мм</w:t>
      </w:r>
    </w:p>
    <w:p w14:paraId="522C5F29" w14:textId="77777777" w:rsidR="00302867" w:rsidRDefault="00302867" w:rsidP="003028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Преобладающее направление ветра:</w:t>
      </w:r>
    </w:p>
    <w:p w14:paraId="0B4B7FCA" w14:textId="77777777" w:rsidR="00302867" w:rsidRDefault="00302867" w:rsidP="003028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 декабрь- февраль   - З</w:t>
      </w:r>
    </w:p>
    <w:p w14:paraId="6A721E54" w14:textId="77777777" w:rsidR="00302867" w:rsidRDefault="00302867" w:rsidP="003028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 июнь- август         - Ю</w:t>
      </w:r>
    </w:p>
    <w:p w14:paraId="37027454" w14:textId="77777777" w:rsidR="00302867" w:rsidRDefault="00302867" w:rsidP="003028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Максимальная из средних скоростей ветра по румбам за январь – 6,0м/с</w:t>
      </w:r>
    </w:p>
    <w:p w14:paraId="74357EFF" w14:textId="77777777" w:rsidR="00302867" w:rsidRDefault="00302867" w:rsidP="003028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Минимальная из средних скоростей ветра по румбам за июль – 2,3 м/с</w:t>
      </w:r>
    </w:p>
    <w:p w14:paraId="4355FD97" w14:textId="77777777" w:rsidR="00302867" w:rsidRDefault="00302867" w:rsidP="003028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Средняя скорость ветра за отопительный сезон – 1,7 м/с</w:t>
      </w:r>
    </w:p>
    <w:p w14:paraId="54EE548F" w14:textId="77777777" w:rsidR="00302867" w:rsidRDefault="00302867" w:rsidP="003028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Среднее число дней со скоростью ≥10 м/с при отрицательной температуре воздуха – 2 м/с</w:t>
      </w:r>
    </w:p>
    <w:p w14:paraId="562ECF75" w14:textId="6ED144D9" w:rsidR="00302867" w:rsidRDefault="00302867" w:rsidP="003028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Высота снежного покрова:</w:t>
      </w:r>
    </w:p>
    <w:p w14:paraId="5CD9AFB7" w14:textId="77777777" w:rsidR="00302867" w:rsidRDefault="00302867" w:rsidP="003028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Средняя из декадных за зиму – 26,2 см</w:t>
      </w:r>
    </w:p>
    <w:p w14:paraId="2636F51F" w14:textId="77777777" w:rsidR="00302867" w:rsidRDefault="00302867" w:rsidP="003028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Максимальная из наибольших декадных – 73,0 см</w:t>
      </w:r>
    </w:p>
    <w:p w14:paraId="2566607C" w14:textId="77777777" w:rsidR="00302867" w:rsidRDefault="00302867" w:rsidP="003028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Максимальная суточная за зиму на последний день декады – 69,0 см</w:t>
      </w:r>
    </w:p>
    <w:p w14:paraId="63902DB1" w14:textId="77777777" w:rsidR="00302867" w:rsidRDefault="00302867" w:rsidP="003028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Продолжительность залегания устойчивого снежного покрова – 136 дней.</w:t>
      </w:r>
    </w:p>
    <w:p w14:paraId="2D35C56E" w14:textId="77777777" w:rsidR="00302867" w:rsidRDefault="00302867" w:rsidP="003028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Районирование по ветровой и снеговой нагрузке приводится по НТП РК 01-01-3.1(4.1)-2017</w:t>
      </w:r>
    </w:p>
    <w:p w14:paraId="02E3D68B" w14:textId="77777777" w:rsidR="00302867" w:rsidRDefault="00302867" w:rsidP="003028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Ветровой район - </w:t>
      </w:r>
      <w:r>
        <w:rPr>
          <w:sz w:val="28"/>
          <w:szCs w:val="28"/>
          <w:lang w:val="en-US"/>
        </w:rPr>
        <w:t>IV</w:t>
      </w:r>
    </w:p>
    <w:p w14:paraId="79AA5434" w14:textId="77777777" w:rsidR="00302867" w:rsidRDefault="00302867" w:rsidP="003028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Давление ветра при базовой скорости ветра  35м/с – 0,77 кПа</w:t>
      </w:r>
    </w:p>
    <w:p w14:paraId="166D5A90" w14:textId="77777777" w:rsidR="00302867" w:rsidRDefault="00302867" w:rsidP="003028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Снеговой район – </w:t>
      </w:r>
      <w:r>
        <w:rPr>
          <w:sz w:val="28"/>
          <w:szCs w:val="28"/>
          <w:lang w:val="en-US"/>
        </w:rPr>
        <w:t>I</w:t>
      </w:r>
    </w:p>
    <w:p w14:paraId="7C3800AE" w14:textId="77777777" w:rsidR="00302867" w:rsidRDefault="00302867" w:rsidP="003028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Снеговая нагрузка –0,80  кПа</w:t>
      </w:r>
    </w:p>
    <w:p w14:paraId="0B7F0029" w14:textId="77777777" w:rsidR="00302867" w:rsidRDefault="00302867" w:rsidP="003028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Толщина стенки гололеда –20 мм</w:t>
      </w:r>
    </w:p>
    <w:p w14:paraId="2235DC92" w14:textId="77777777" w:rsidR="00302867" w:rsidRDefault="00302867" w:rsidP="00302867">
      <w:pPr>
        <w:ind w:right="-234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Нормативная глубина промерзания грунтов определена с использованием данных таблицы №2 данного отчета и по СП РК 5.01-102-2013, составляет: </w:t>
      </w:r>
    </w:p>
    <w:p w14:paraId="075B7EF2" w14:textId="77777777" w:rsidR="00302867" w:rsidRDefault="00302867" w:rsidP="00302867">
      <w:pPr>
        <w:ind w:firstLine="540"/>
        <w:rPr>
          <w:sz w:val="28"/>
          <w:szCs w:val="28"/>
        </w:rPr>
      </w:pPr>
      <w:r>
        <w:rPr>
          <w:sz w:val="28"/>
          <w:szCs w:val="28"/>
        </w:rPr>
        <w:t>0,88м – для суглинков</w:t>
      </w:r>
    </w:p>
    <w:p w14:paraId="5C21BC57" w14:textId="77777777" w:rsidR="00302867" w:rsidRDefault="00302867" w:rsidP="00302867">
      <w:pPr>
        <w:rPr>
          <w:sz w:val="28"/>
          <w:szCs w:val="28"/>
        </w:rPr>
      </w:pPr>
      <w:r>
        <w:rPr>
          <w:sz w:val="28"/>
          <w:szCs w:val="28"/>
        </w:rPr>
        <w:t xml:space="preserve">        1,15м – для супесей и песков</w:t>
      </w:r>
    </w:p>
    <w:p w14:paraId="154338D0" w14:textId="77777777" w:rsidR="00302867" w:rsidRDefault="00302867" w:rsidP="003028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СП РК 2.04-01-2017 рисунок А.2 - глубина нулевой изотермы в грунте, средняя из максимальных за год, максимум обеспеченностью при 0,9 -&gt;200см, при 0,98 - &gt;250см. </w:t>
      </w:r>
    </w:p>
    <w:p w14:paraId="4EE749EB" w14:textId="77777777" w:rsidR="00302867" w:rsidRDefault="00302867" w:rsidP="003028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Следует учитывать, что в местах открытых грунтов или с небольшой высотой снежного покрова, как промерзание, так и проникновение нуля в глубину, при малоснежной суровой зиме, может увеличиваться. </w:t>
      </w:r>
    </w:p>
    <w:p w14:paraId="44E236DD" w14:textId="77777777" w:rsidR="000C1C0B" w:rsidRPr="00FB56B6" w:rsidRDefault="000C1C0B" w:rsidP="000C1C0B">
      <w:pPr>
        <w:spacing w:line="268" w:lineRule="auto"/>
        <w:ind w:firstLine="709"/>
        <w:jc w:val="both"/>
        <w:rPr>
          <w:rFonts w:cs="Arial"/>
          <w:bCs/>
          <w:color w:val="000000"/>
          <w:sz w:val="28"/>
          <w:szCs w:val="28"/>
          <w:lang w:eastAsia="en-US"/>
        </w:rPr>
      </w:pPr>
    </w:p>
    <w:p w14:paraId="355F8A5D" w14:textId="77777777" w:rsidR="000C1C0B" w:rsidRPr="00FB56B6" w:rsidRDefault="000C1C0B" w:rsidP="000C1C0B">
      <w:pPr>
        <w:spacing w:line="268" w:lineRule="auto"/>
        <w:ind w:firstLine="709"/>
        <w:jc w:val="center"/>
        <w:rPr>
          <w:rFonts w:cs="Arial"/>
          <w:b/>
          <w:color w:val="000000"/>
          <w:sz w:val="28"/>
          <w:szCs w:val="28"/>
          <w:lang w:eastAsia="en-US"/>
        </w:rPr>
      </w:pPr>
      <w:r w:rsidRPr="00FB56B6">
        <w:rPr>
          <w:rFonts w:cs="Arial"/>
          <w:b/>
          <w:color w:val="000000"/>
          <w:sz w:val="28"/>
          <w:szCs w:val="28"/>
          <w:lang w:eastAsia="en-US"/>
        </w:rPr>
        <w:t>Антисейсмические мероприятия.</w:t>
      </w:r>
    </w:p>
    <w:p w14:paraId="2D4BCF9A" w14:textId="77777777" w:rsidR="000C1C0B" w:rsidRPr="00FB56B6" w:rsidRDefault="000C1C0B" w:rsidP="000C1C0B">
      <w:pPr>
        <w:spacing w:line="268" w:lineRule="auto"/>
        <w:ind w:firstLine="709"/>
        <w:jc w:val="both"/>
        <w:rPr>
          <w:rFonts w:cs="Arial"/>
          <w:bCs/>
          <w:color w:val="000000"/>
          <w:sz w:val="28"/>
          <w:szCs w:val="28"/>
          <w:lang w:eastAsia="en-US"/>
        </w:rPr>
      </w:pPr>
      <w:r w:rsidRPr="00FB56B6">
        <w:rPr>
          <w:rFonts w:cs="Arial"/>
          <w:bCs/>
          <w:color w:val="000000"/>
          <w:sz w:val="28"/>
          <w:szCs w:val="28"/>
          <w:lang w:eastAsia="en-US"/>
        </w:rPr>
        <w:t>Согласно материалам «Отчета инженерно-геологических изысканий», проектируемая площадка ПС   находится в районе с сейсмичностью 7 баллов.</w:t>
      </w:r>
    </w:p>
    <w:p w14:paraId="50681B2A" w14:textId="77777777" w:rsidR="000C1C0B" w:rsidRPr="00FB56B6" w:rsidRDefault="000C1C0B" w:rsidP="000C1C0B">
      <w:pPr>
        <w:spacing w:line="268" w:lineRule="auto"/>
        <w:ind w:firstLine="709"/>
        <w:jc w:val="both"/>
        <w:rPr>
          <w:rFonts w:cs="Arial"/>
          <w:bCs/>
          <w:color w:val="000000"/>
          <w:sz w:val="28"/>
          <w:szCs w:val="28"/>
          <w:lang w:eastAsia="en-US"/>
        </w:rPr>
      </w:pPr>
      <w:r w:rsidRPr="00FB56B6">
        <w:rPr>
          <w:rFonts w:cs="Arial"/>
          <w:bCs/>
          <w:color w:val="000000"/>
          <w:sz w:val="28"/>
          <w:szCs w:val="28"/>
          <w:lang w:eastAsia="en-US"/>
        </w:rPr>
        <w:t>Принятая электрическая схема ПС обеспечивает устойчивое питание всех электроприемников нормируемого качества при силе землетрясении.</w:t>
      </w:r>
    </w:p>
    <w:p w14:paraId="44E6FA64" w14:textId="77777777" w:rsidR="000C1C0B" w:rsidRDefault="000C1C0B" w:rsidP="000C1C0B">
      <w:pPr>
        <w:spacing w:line="268" w:lineRule="auto"/>
        <w:ind w:firstLine="709"/>
        <w:jc w:val="both"/>
        <w:rPr>
          <w:rFonts w:cs="Arial"/>
          <w:bCs/>
          <w:color w:val="000000"/>
          <w:sz w:val="28"/>
          <w:szCs w:val="28"/>
          <w:lang w:eastAsia="en-US"/>
        </w:rPr>
      </w:pPr>
      <w:r w:rsidRPr="00FB56B6">
        <w:rPr>
          <w:rFonts w:cs="Arial"/>
          <w:bCs/>
          <w:color w:val="000000"/>
          <w:sz w:val="28"/>
          <w:szCs w:val="28"/>
          <w:lang w:eastAsia="en-US"/>
        </w:rPr>
        <w:t>- Все конструкции подстанционных сооружений сейсмостойкие.</w:t>
      </w:r>
    </w:p>
    <w:p w14:paraId="6C20A9E3" w14:textId="77777777" w:rsidR="000C1C0B" w:rsidRDefault="000C1C0B" w:rsidP="000C1C0B">
      <w:pPr>
        <w:spacing w:line="268" w:lineRule="auto"/>
        <w:ind w:firstLine="709"/>
        <w:jc w:val="both"/>
        <w:rPr>
          <w:rFonts w:cs="Arial"/>
          <w:bCs/>
          <w:color w:val="000000"/>
          <w:sz w:val="28"/>
          <w:szCs w:val="28"/>
          <w:lang w:eastAsia="en-US"/>
        </w:rPr>
      </w:pPr>
    </w:p>
    <w:p w14:paraId="3C226852" w14:textId="08026A67" w:rsidR="000C1C0B" w:rsidRPr="00205C0D" w:rsidRDefault="00302867" w:rsidP="000C1C0B">
      <w:pPr>
        <w:pStyle w:val="3"/>
        <w:rPr>
          <w:rFonts w:ascii="Times New Roman" w:eastAsia="SimSun" w:hAnsi="Times New Roman" w:cs="Times New Roman"/>
          <w:b/>
          <w:bCs/>
          <w:color w:val="auto"/>
          <w:sz w:val="28"/>
          <w:lang w:eastAsia="x-none"/>
        </w:rPr>
      </w:pPr>
      <w:bookmarkStart w:id="91" w:name="_Toc183450390"/>
      <w:r>
        <w:rPr>
          <w:rFonts w:ascii="Times New Roman" w:eastAsia="SimSun" w:hAnsi="Times New Roman" w:cs="Times New Roman"/>
          <w:b/>
          <w:bCs/>
          <w:color w:val="auto"/>
          <w:sz w:val="28"/>
          <w:lang w:eastAsia="x-none"/>
        </w:rPr>
        <w:t>3</w:t>
      </w:r>
      <w:r w:rsidR="000C1C0B" w:rsidRPr="00205C0D">
        <w:rPr>
          <w:rFonts w:ascii="Times New Roman" w:eastAsia="SimSun" w:hAnsi="Times New Roman" w:cs="Times New Roman"/>
          <w:b/>
          <w:bCs/>
          <w:color w:val="auto"/>
          <w:sz w:val="28"/>
          <w:lang w:eastAsia="x-none"/>
        </w:rPr>
        <w:t>.2 Генеральный план</w:t>
      </w:r>
      <w:bookmarkEnd w:id="91"/>
    </w:p>
    <w:p w14:paraId="0F08D933" w14:textId="77777777" w:rsidR="000C1C0B" w:rsidRDefault="000C1C0B" w:rsidP="000C1C0B">
      <w:pPr>
        <w:spacing w:line="268" w:lineRule="auto"/>
        <w:jc w:val="both"/>
        <w:rPr>
          <w:rFonts w:cs="Arial"/>
          <w:bCs/>
          <w:color w:val="000000"/>
          <w:sz w:val="28"/>
          <w:szCs w:val="28"/>
          <w:lang w:eastAsia="en-US"/>
        </w:rPr>
      </w:pPr>
    </w:p>
    <w:p w14:paraId="618130F9" w14:textId="4844A641" w:rsidR="000C1C0B" w:rsidRPr="00E96B4A" w:rsidRDefault="00302867" w:rsidP="000C1C0B">
      <w:pPr>
        <w:pStyle w:val="2"/>
        <w:keepLines w:val="0"/>
        <w:widowControl w:val="0"/>
        <w:spacing w:before="0" w:line="288" w:lineRule="auto"/>
        <w:ind w:right="181"/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</w:pPr>
      <w:bookmarkStart w:id="92" w:name="_Toc183450391"/>
      <w:r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3</w:t>
      </w:r>
      <w:r w:rsidR="000C1C0B" w:rsidRPr="00E96B4A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.</w:t>
      </w:r>
      <w:r w:rsidR="000C1C0B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3</w:t>
      </w:r>
      <w:r w:rsidR="000C1C0B" w:rsidRPr="00E96B4A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 xml:space="preserve"> Основные технические и конструктивные решения</w:t>
      </w:r>
      <w:bookmarkEnd w:id="92"/>
    </w:p>
    <w:p w14:paraId="3440AA2F" w14:textId="77777777" w:rsidR="000C1C0B" w:rsidRPr="009B683A" w:rsidRDefault="000C1C0B" w:rsidP="000C1C0B">
      <w:pPr>
        <w:pStyle w:val="0"/>
        <w:ind w:firstLine="0"/>
        <w:jc w:val="center"/>
        <w:rPr>
          <w:b/>
          <w:bCs/>
        </w:rPr>
      </w:pPr>
      <w:r w:rsidRPr="009B683A">
        <w:rPr>
          <w:b/>
          <w:bCs/>
        </w:rPr>
        <w:t>Основание для разработки рабочего проекта</w:t>
      </w:r>
    </w:p>
    <w:p w14:paraId="2FCD8BDE" w14:textId="77777777" w:rsidR="000C1C0B" w:rsidRDefault="000C1C0B" w:rsidP="000C1C0B">
      <w:pPr>
        <w:pStyle w:val="0"/>
        <w:jc w:val="center"/>
        <w:rPr>
          <w:b/>
          <w:bCs/>
        </w:rPr>
      </w:pPr>
    </w:p>
    <w:p w14:paraId="7B7B7F5D" w14:textId="77777777" w:rsidR="000C1C0B" w:rsidRPr="009B683A" w:rsidRDefault="000C1C0B" w:rsidP="000C1C0B">
      <w:pPr>
        <w:pStyle w:val="0"/>
        <w:jc w:val="center"/>
        <w:rPr>
          <w:b/>
          <w:bCs/>
        </w:rPr>
      </w:pPr>
      <w:r w:rsidRPr="009B683A">
        <w:rPr>
          <w:b/>
          <w:bCs/>
        </w:rPr>
        <w:lastRenderedPageBreak/>
        <w:t>Перечень объектов строительства</w:t>
      </w:r>
    </w:p>
    <w:p w14:paraId="4BD20A12" w14:textId="77777777" w:rsidR="000C1C0B" w:rsidRDefault="000C1C0B" w:rsidP="000C1C0B">
      <w:pPr>
        <w:ind w:firstLine="709"/>
        <w:jc w:val="both"/>
        <w:rPr>
          <w:sz w:val="28"/>
        </w:rPr>
      </w:pPr>
      <w:r>
        <w:rPr>
          <w:sz w:val="28"/>
        </w:rPr>
        <w:t>В состав настоящего</w:t>
      </w:r>
      <w:r w:rsidRPr="00E2694B">
        <w:rPr>
          <w:sz w:val="28"/>
        </w:rPr>
        <w:t xml:space="preserve"> </w:t>
      </w:r>
      <w:r>
        <w:rPr>
          <w:sz w:val="28"/>
        </w:rPr>
        <w:t>рабочего проекта входи</w:t>
      </w:r>
      <w:r w:rsidRPr="00361FC6">
        <w:rPr>
          <w:sz w:val="28"/>
        </w:rPr>
        <w:t>т:</w:t>
      </w:r>
    </w:p>
    <w:p w14:paraId="53D934F9" w14:textId="77777777" w:rsidR="000C1C0B" w:rsidRDefault="000C1C0B" w:rsidP="000C1C0B">
      <w:pPr>
        <w:ind w:left="1066"/>
        <w:jc w:val="both"/>
        <w:rPr>
          <w:sz w:val="28"/>
        </w:rPr>
      </w:pPr>
    </w:p>
    <w:p w14:paraId="4ED20587" w14:textId="77777777" w:rsidR="000C1C0B" w:rsidRPr="009B683A" w:rsidRDefault="000C1C0B" w:rsidP="000C1C0B">
      <w:pPr>
        <w:pStyle w:val="0"/>
        <w:jc w:val="center"/>
        <w:rPr>
          <w:b/>
          <w:bCs/>
        </w:rPr>
      </w:pPr>
      <w:r w:rsidRPr="009B683A">
        <w:rPr>
          <w:b/>
          <w:bCs/>
        </w:rPr>
        <w:t>Исходные данные для проектирования</w:t>
      </w:r>
    </w:p>
    <w:p w14:paraId="6A2AFA69" w14:textId="77777777" w:rsidR="000C1C0B" w:rsidRPr="00361FC6" w:rsidRDefault="000C1C0B" w:rsidP="000C1C0B">
      <w:pPr>
        <w:jc w:val="both"/>
        <w:rPr>
          <w:sz w:val="28"/>
        </w:rPr>
      </w:pPr>
    </w:p>
    <w:p w14:paraId="0DD57D57" w14:textId="77777777" w:rsidR="000C1C0B" w:rsidRPr="009B683A" w:rsidRDefault="000C1C0B" w:rsidP="000C1C0B">
      <w:pPr>
        <w:pStyle w:val="0"/>
        <w:jc w:val="center"/>
        <w:rPr>
          <w:b/>
          <w:bCs/>
        </w:rPr>
      </w:pPr>
      <w:r w:rsidRPr="009B683A">
        <w:rPr>
          <w:b/>
          <w:bCs/>
        </w:rPr>
        <w:t>Основные технологические решения</w:t>
      </w:r>
    </w:p>
    <w:p w14:paraId="52363B5C" w14:textId="77777777" w:rsidR="000C1C0B" w:rsidRDefault="000C1C0B" w:rsidP="000C1C0B">
      <w:pPr>
        <w:spacing w:line="268" w:lineRule="auto"/>
        <w:ind w:firstLine="709"/>
        <w:jc w:val="both"/>
        <w:rPr>
          <w:sz w:val="28"/>
        </w:rPr>
      </w:pPr>
      <w:r w:rsidRPr="008067AC">
        <w:rPr>
          <w:sz w:val="28"/>
        </w:rPr>
        <w:t xml:space="preserve">В соответствии с заданием на проектирование настоящим рабочим проектом </w:t>
      </w:r>
    </w:p>
    <w:p w14:paraId="05902093" w14:textId="77777777" w:rsidR="000C1C0B" w:rsidRDefault="000C1C0B" w:rsidP="000C1C0B">
      <w:pPr>
        <w:spacing w:line="268" w:lineRule="auto"/>
        <w:ind w:firstLine="709"/>
        <w:jc w:val="both"/>
        <w:rPr>
          <w:rFonts w:cs="Arial"/>
          <w:bCs/>
          <w:color w:val="000000"/>
          <w:sz w:val="28"/>
          <w:szCs w:val="28"/>
          <w:lang w:eastAsia="en-US"/>
        </w:rPr>
      </w:pPr>
    </w:p>
    <w:p w14:paraId="053E6D50" w14:textId="11E113F2" w:rsidR="000C1C0B" w:rsidRDefault="00302867" w:rsidP="000C1C0B">
      <w:pPr>
        <w:pStyle w:val="2"/>
        <w:keepLines w:val="0"/>
        <w:widowControl w:val="0"/>
        <w:spacing w:before="0" w:line="288" w:lineRule="auto"/>
        <w:ind w:right="181"/>
        <w:jc w:val="both"/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</w:pPr>
      <w:bookmarkStart w:id="93" w:name="_Toc183450392"/>
      <w:r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3</w:t>
      </w:r>
      <w:r w:rsidR="000C1C0B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.4</w:t>
      </w:r>
      <w:r w:rsidR="000C1C0B" w:rsidRPr="00117916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 xml:space="preserve"> Принципы организации средств диспетчерско-технологического</w:t>
      </w:r>
      <w:r w:rsidR="000C1C0B" w:rsidRPr="00117916">
        <w:t xml:space="preserve"> </w:t>
      </w:r>
      <w:r w:rsidR="000C1C0B" w:rsidRPr="00117916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управления</w:t>
      </w:r>
      <w:bookmarkEnd w:id="93"/>
    </w:p>
    <w:p w14:paraId="46F45B99" w14:textId="77777777" w:rsidR="000C1C0B" w:rsidRPr="00117916" w:rsidRDefault="000C1C0B" w:rsidP="000C1C0B">
      <w:pPr>
        <w:ind w:firstLine="360"/>
        <w:jc w:val="both"/>
        <w:rPr>
          <w:rFonts w:eastAsia="MS Mincho"/>
          <w:sz w:val="28"/>
          <w:szCs w:val="28"/>
        </w:rPr>
      </w:pPr>
      <w:r w:rsidRPr="00117916">
        <w:rPr>
          <w:rFonts w:eastAsia="MS Mincho"/>
          <w:sz w:val="28"/>
          <w:szCs w:val="28"/>
        </w:rPr>
        <w:t>Принятые технические решения отвечают требованиям действующих законодательных актов, норм и правил по взрывопожарной, промышленной и экологической безопасности, охране труда и обеспечивают безопасную для жизни и здоровья людей эксплуатацию объектов и сооружений при соблюдении мероприятий, предусмотренных рабочей документацией.</w:t>
      </w:r>
    </w:p>
    <w:p w14:paraId="276AC5A4" w14:textId="77777777" w:rsidR="000C1C0B" w:rsidRPr="00117916" w:rsidRDefault="000C1C0B" w:rsidP="000C1C0B">
      <w:pPr>
        <w:jc w:val="both"/>
        <w:rPr>
          <w:rFonts w:eastAsia="MS Mincho"/>
          <w:sz w:val="28"/>
          <w:szCs w:val="28"/>
        </w:rPr>
      </w:pPr>
    </w:p>
    <w:p w14:paraId="462CDBE0" w14:textId="77777777" w:rsidR="000C1C0B" w:rsidRDefault="000C1C0B" w:rsidP="000C1C0B">
      <w:pPr>
        <w:jc w:val="both"/>
        <w:rPr>
          <w:rFonts w:eastAsia="MS Mincho"/>
          <w:sz w:val="28"/>
          <w:szCs w:val="28"/>
        </w:rPr>
      </w:pPr>
      <w:r w:rsidRPr="00117916">
        <w:rPr>
          <w:rFonts w:eastAsia="MS Mincho"/>
          <w:sz w:val="28"/>
          <w:szCs w:val="28"/>
        </w:rPr>
        <w:t>Рабочие чертежи разработаны на основании:</w:t>
      </w:r>
    </w:p>
    <w:p w14:paraId="41FBFC2A" w14:textId="77777777" w:rsidR="000C1C0B" w:rsidRPr="00117916" w:rsidRDefault="000C1C0B" w:rsidP="000C1C0B">
      <w:pPr>
        <w:jc w:val="both"/>
        <w:rPr>
          <w:rFonts w:eastAsia="MS Mincho"/>
          <w:sz w:val="28"/>
          <w:szCs w:val="28"/>
        </w:rPr>
      </w:pPr>
    </w:p>
    <w:p w14:paraId="7B059E49" w14:textId="2581AF25" w:rsidR="000C1C0B" w:rsidRDefault="00302867" w:rsidP="000C1C0B">
      <w:pPr>
        <w:pStyle w:val="2"/>
        <w:keepLines w:val="0"/>
        <w:widowControl w:val="0"/>
        <w:spacing w:before="0" w:line="288" w:lineRule="auto"/>
        <w:ind w:right="181"/>
        <w:jc w:val="both"/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</w:pPr>
      <w:bookmarkStart w:id="94" w:name="_Toc183450393"/>
      <w:r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3</w:t>
      </w:r>
      <w:r w:rsidR="000C1C0B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 xml:space="preserve">.5 </w:t>
      </w:r>
      <w:r w:rsidR="000C1C0B" w:rsidRPr="008F6315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Автоматизированная система коммерческого учета электроэнергии (АСКУЭ)</w:t>
      </w:r>
      <w:r w:rsidR="000C1C0B" w:rsidRPr="00DC7963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 xml:space="preserve"> </w:t>
      </w:r>
      <w:r w:rsidR="000C1C0B" w:rsidRPr="000C1C0B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ПС 110/35/10 кВ "Тауке"</w:t>
      </w:r>
      <w:r w:rsidR="000C1C0B" w:rsidRPr="008F6315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.</w:t>
      </w:r>
      <w:bookmarkEnd w:id="94"/>
    </w:p>
    <w:p w14:paraId="6E4B330E" w14:textId="77777777" w:rsidR="000C1C0B" w:rsidRPr="000C1C0B" w:rsidRDefault="000C1C0B" w:rsidP="000C1C0B">
      <w:pPr>
        <w:ind w:firstLine="426"/>
        <w:jc w:val="both"/>
        <w:rPr>
          <w:rFonts w:eastAsia="MS Mincho"/>
          <w:sz w:val="28"/>
          <w:szCs w:val="28"/>
        </w:rPr>
      </w:pPr>
      <w:r w:rsidRPr="000C1C0B">
        <w:rPr>
          <w:rFonts w:eastAsia="MS Mincho"/>
          <w:sz w:val="28"/>
          <w:szCs w:val="28"/>
        </w:rPr>
        <w:t>В рамках реконструкции ПС 110/35/10 кВ "Тауке",  предусматривается организация ОРУ 220 кВ. В проектируемой линейной ячейке 220 кВ необходимо предусмотреть приборы учета электроэнергии для проектируемой ячейки (ВЛ 220 кВ Л-250 и в цепи проектируемого автотрансформатора 220 кВ) для интеграции их в существующую систему АСКУЭ  ПС 110/35/10 кВ "Тауке". Установка проектируемых приборов учета электроэнергии счетчиков тип МИР С-03-0,5Т-EQTLBMN-RR-1T-L (для Л-250) и  МИР С-03-0,2Т-EQTLBMN-RR-1T-L (для АТ1) предусмотрена в существующей панели учета 110 кВ ПС 110/35/10 кВ "Тауке".</w:t>
      </w:r>
    </w:p>
    <w:p w14:paraId="55F2877C" w14:textId="77777777" w:rsidR="000C1C0B" w:rsidRPr="000C1C0B" w:rsidRDefault="000C1C0B" w:rsidP="000C1C0B">
      <w:pPr>
        <w:ind w:firstLine="426"/>
        <w:jc w:val="both"/>
        <w:rPr>
          <w:rFonts w:eastAsia="MS Mincho"/>
          <w:sz w:val="28"/>
          <w:szCs w:val="28"/>
        </w:rPr>
      </w:pPr>
      <w:r w:rsidRPr="000C1C0B">
        <w:rPr>
          <w:rFonts w:eastAsia="MS Mincho"/>
          <w:sz w:val="28"/>
          <w:szCs w:val="28"/>
        </w:rPr>
        <w:t xml:space="preserve">Предусмотренные счетчики, МИР С-03-0,5Т-EQTLBMN-RR-1T-L, МИР С-03-0,2Т-EQTLBMN-RR-1T-L, трехфазные счетчики активной и реактивной энергии с долговременной памятью хранения данных о потребленной электроэнергии, мощности и почасового графика нагрузок, класса точности 0,5S, и 0,2S с двумя интерфейсами RS-485 (интерфейс RS-485(1) используется для учета электроэнергии), с резервным питанием 12В постоянного тока. Рядом с приборами учета предусмотрен монтаж разветвительной коробки для интерфейса RS-485 и разветвительной коробки для резервного питания счетчика электроэнергии напряжением 12В постоянного тока. Резервное питание счетчиков электроэнергии, напряжением 12В постоянного тока, осуществляется от порта РП-12В счетчика до блока питания 12В, имеющимся </w:t>
      </w:r>
      <w:r w:rsidRPr="000C1C0B">
        <w:rPr>
          <w:rFonts w:eastAsia="MS Mincho"/>
          <w:sz w:val="28"/>
          <w:szCs w:val="28"/>
        </w:rPr>
        <w:lastRenderedPageBreak/>
        <w:t xml:space="preserve">в существующем шкафу АСКУЭ. Применение разветвительных коробок ПР-3, позволяет производить подключение или замену устройств без разрыва магистральной линии интерфейса, выполнять более удобный монтаж оборудования, производить необходимые измерения при наладке системы. После выполнения монтажных работ разветвительные коробки пломбируются.  </w:t>
      </w:r>
    </w:p>
    <w:p w14:paraId="5444935C" w14:textId="77777777" w:rsidR="000C1C0B" w:rsidRPr="000C1C0B" w:rsidRDefault="000C1C0B" w:rsidP="000C1C0B">
      <w:pPr>
        <w:ind w:firstLine="426"/>
        <w:jc w:val="both"/>
        <w:rPr>
          <w:rFonts w:eastAsia="MS Mincho"/>
          <w:sz w:val="28"/>
          <w:szCs w:val="28"/>
        </w:rPr>
      </w:pPr>
      <w:r w:rsidRPr="000C1C0B">
        <w:rPr>
          <w:rFonts w:eastAsia="MS Mincho"/>
          <w:sz w:val="28"/>
          <w:szCs w:val="28"/>
        </w:rPr>
        <w:t>Микропроцессорные счетчики электроэнергии подключаются к контроллеру, существующего шкафа АСКУЭ, расположенного в ОПУ, по интерфейсу RS-485 экранированным кабелем с многожильной медной витой парой. Далее, передача данных АСКУЭ, осуществляется по каналам связи, на сервер АСКУЭ ДП АО «ОЭСК» и далее по назначению.</w:t>
      </w:r>
    </w:p>
    <w:p w14:paraId="2EB5FBD6" w14:textId="6E6A5F22" w:rsidR="000C1C0B" w:rsidRDefault="000C1C0B" w:rsidP="000C1C0B">
      <w:pPr>
        <w:ind w:firstLine="426"/>
        <w:jc w:val="both"/>
        <w:rPr>
          <w:rFonts w:eastAsia="MS Mincho"/>
          <w:sz w:val="28"/>
          <w:szCs w:val="28"/>
        </w:rPr>
      </w:pPr>
      <w:r w:rsidRPr="000C1C0B">
        <w:rPr>
          <w:rFonts w:eastAsia="MS Mincho"/>
          <w:sz w:val="28"/>
          <w:szCs w:val="28"/>
        </w:rPr>
        <w:t xml:space="preserve">Приборы учета электроэнергии, предусмотренные в данном </w:t>
      </w:r>
      <w:r w:rsidR="00053512" w:rsidRPr="000C1C0B">
        <w:rPr>
          <w:rFonts w:eastAsia="MS Mincho"/>
          <w:sz w:val="28"/>
          <w:szCs w:val="28"/>
        </w:rPr>
        <w:t>разделе, аналогичны</w:t>
      </w:r>
      <w:r w:rsidRPr="000C1C0B">
        <w:rPr>
          <w:rFonts w:eastAsia="MS Mincho"/>
          <w:sz w:val="28"/>
          <w:szCs w:val="28"/>
        </w:rPr>
        <w:t xml:space="preserve"> </w:t>
      </w:r>
      <w:r w:rsidR="00053512" w:rsidRPr="000C1C0B">
        <w:rPr>
          <w:rFonts w:eastAsia="MS Mincho"/>
          <w:sz w:val="28"/>
          <w:szCs w:val="28"/>
        </w:rPr>
        <w:t>приборам учета,</w:t>
      </w:r>
      <w:r w:rsidRPr="000C1C0B">
        <w:rPr>
          <w:rFonts w:eastAsia="MS Mincho"/>
          <w:sz w:val="28"/>
          <w:szCs w:val="28"/>
        </w:rPr>
        <w:t xml:space="preserve"> ранее установленным на ПС 110/35/10 кВ "Тауке", соответствуют рабочим параметрам АСКУЭ АО «ОЭСК» и могут быть интегрированы в программное обеспечение АСКУЭ, используемое АО «ОЭСК».</w:t>
      </w:r>
    </w:p>
    <w:p w14:paraId="4DEEBA22" w14:textId="77777777" w:rsidR="00053512" w:rsidRPr="001D426B" w:rsidRDefault="00053512" w:rsidP="000C1C0B">
      <w:pPr>
        <w:ind w:firstLine="426"/>
        <w:jc w:val="both"/>
        <w:rPr>
          <w:rFonts w:eastAsia="MS Mincho"/>
          <w:sz w:val="28"/>
          <w:szCs w:val="28"/>
        </w:rPr>
      </w:pPr>
    </w:p>
    <w:p w14:paraId="168B144A" w14:textId="6A2F1458" w:rsidR="000C1C0B" w:rsidRDefault="00302867" w:rsidP="000C1C0B">
      <w:pPr>
        <w:pStyle w:val="2"/>
        <w:keepLines w:val="0"/>
        <w:widowControl w:val="0"/>
        <w:spacing w:before="0" w:line="288" w:lineRule="auto"/>
        <w:ind w:left="1080" w:right="181" w:hanging="720"/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</w:pPr>
      <w:bookmarkStart w:id="95" w:name="_Toc183450394"/>
      <w:r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3</w:t>
      </w:r>
      <w:r w:rsidR="000C1C0B" w:rsidRPr="00DC7963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.</w:t>
      </w:r>
      <w:r w:rsidR="000C1C0B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6</w:t>
      </w:r>
      <w:r w:rsidR="000C1C0B" w:rsidRPr="00DC7963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 xml:space="preserve"> </w:t>
      </w:r>
      <w:r w:rsidR="000C1C0B" w:rsidRPr="008F6315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Релейная защита и автоматика</w:t>
      </w:r>
      <w:bookmarkEnd w:id="95"/>
    </w:p>
    <w:p w14:paraId="709622A9" w14:textId="77777777" w:rsidR="000C1C0B" w:rsidRDefault="000C1C0B" w:rsidP="000C1C0B">
      <w:pPr>
        <w:ind w:firstLine="360"/>
        <w:rPr>
          <w:rFonts w:eastAsia="MS Mincho"/>
          <w:sz w:val="28"/>
          <w:szCs w:val="28"/>
        </w:rPr>
      </w:pPr>
      <w:r w:rsidRPr="008F6315">
        <w:rPr>
          <w:rFonts w:eastAsia="MS Mincho"/>
          <w:sz w:val="28"/>
          <w:szCs w:val="28"/>
        </w:rPr>
        <w:t>Релейная защита, автоматика (РЗА) и управление проектируемой</w:t>
      </w:r>
    </w:p>
    <w:p w14:paraId="4ABCAE0C" w14:textId="77777777" w:rsidR="000C1C0B" w:rsidRPr="008F6315" w:rsidRDefault="000C1C0B" w:rsidP="000C1C0B">
      <w:pPr>
        <w:rPr>
          <w:rFonts w:eastAsia="MS Mincho"/>
          <w:sz w:val="28"/>
          <w:szCs w:val="28"/>
        </w:rPr>
      </w:pPr>
    </w:p>
    <w:p w14:paraId="436DD78E" w14:textId="5F0AC05A" w:rsidR="000C1C0B" w:rsidRDefault="00302867" w:rsidP="000C1C0B">
      <w:pPr>
        <w:pStyle w:val="2"/>
        <w:keepLines w:val="0"/>
        <w:widowControl w:val="0"/>
        <w:spacing w:before="0" w:line="288" w:lineRule="auto"/>
        <w:ind w:left="1080" w:right="181" w:hanging="720"/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</w:pPr>
      <w:bookmarkStart w:id="96" w:name="_Toc183450395"/>
      <w:r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3</w:t>
      </w:r>
      <w:r w:rsidR="000C1C0B" w:rsidRPr="00DC7963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.</w:t>
      </w:r>
      <w:r w:rsidR="000C1C0B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7</w:t>
      </w:r>
      <w:r w:rsidR="000C1C0B" w:rsidRPr="00DC7963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 xml:space="preserve"> </w:t>
      </w:r>
      <w:r w:rsidR="000C1C0B" w:rsidRPr="001F2C72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 xml:space="preserve"> Средства связи</w:t>
      </w:r>
      <w:bookmarkEnd w:id="96"/>
    </w:p>
    <w:p w14:paraId="67F32A37" w14:textId="77777777" w:rsidR="000C1C0B" w:rsidRDefault="000C1C0B" w:rsidP="000C1C0B">
      <w:pPr>
        <w:ind w:firstLine="708"/>
        <w:rPr>
          <w:rFonts w:eastAsia="MS Mincho"/>
          <w:sz w:val="28"/>
          <w:szCs w:val="28"/>
        </w:rPr>
      </w:pPr>
      <w:r w:rsidRPr="0032251F">
        <w:rPr>
          <w:rFonts w:eastAsia="MS Mincho"/>
          <w:sz w:val="28"/>
          <w:szCs w:val="28"/>
        </w:rPr>
        <w:t>Рабочий проект в части «Системы связи» включает в себя организацию нижеперечисленных каналов связи и передачи информации:</w:t>
      </w:r>
    </w:p>
    <w:p w14:paraId="76A772B1" w14:textId="77777777" w:rsidR="000C1C0B" w:rsidRPr="0032251F" w:rsidRDefault="000C1C0B" w:rsidP="000C1C0B">
      <w:pPr>
        <w:ind w:firstLine="708"/>
        <w:rPr>
          <w:rFonts w:eastAsia="MS Mincho"/>
          <w:sz w:val="28"/>
          <w:szCs w:val="28"/>
        </w:rPr>
      </w:pPr>
    </w:p>
    <w:p w14:paraId="10E7F407" w14:textId="2C3710FA" w:rsidR="000C1C0B" w:rsidRDefault="00302867" w:rsidP="000C1C0B">
      <w:pPr>
        <w:pStyle w:val="2"/>
        <w:keepLines w:val="0"/>
        <w:widowControl w:val="0"/>
        <w:spacing w:before="0" w:line="288" w:lineRule="auto"/>
        <w:ind w:left="1080" w:right="181" w:hanging="720"/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</w:pPr>
      <w:bookmarkStart w:id="97" w:name="_Toc183450396"/>
      <w:r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3</w:t>
      </w:r>
      <w:r w:rsidR="000C1C0B" w:rsidRPr="00DC7963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.</w:t>
      </w:r>
      <w:r w:rsidR="000C1C0B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8</w:t>
      </w:r>
      <w:r w:rsidR="000C1C0B" w:rsidRPr="00DC7963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 xml:space="preserve"> </w:t>
      </w:r>
      <w:r w:rsidR="000C1C0B" w:rsidRPr="005875D0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Противоаварийная автоматика</w:t>
      </w:r>
      <w:bookmarkEnd w:id="97"/>
    </w:p>
    <w:p w14:paraId="2D89709C" w14:textId="77777777" w:rsidR="000C1C0B" w:rsidRPr="0032251F" w:rsidRDefault="000C1C0B" w:rsidP="000C1C0B">
      <w:pPr>
        <w:ind w:firstLine="708"/>
        <w:jc w:val="both"/>
        <w:rPr>
          <w:rFonts w:eastAsia="MS Mincho"/>
          <w:sz w:val="28"/>
          <w:szCs w:val="28"/>
        </w:rPr>
      </w:pPr>
      <w:r w:rsidRPr="0032251F">
        <w:rPr>
          <w:rFonts w:eastAsia="MS Mincho"/>
          <w:sz w:val="28"/>
          <w:szCs w:val="28"/>
        </w:rPr>
        <w:t>Настоящая работа выполнена в соответствии с Техническими условиями на присоединение электроустановок</w:t>
      </w:r>
    </w:p>
    <w:p w14:paraId="0CB1CFC4" w14:textId="77777777" w:rsidR="000C1C0B" w:rsidRDefault="000C1C0B" w:rsidP="000C1C0B">
      <w:pPr>
        <w:spacing w:line="268" w:lineRule="auto"/>
        <w:ind w:firstLine="709"/>
        <w:jc w:val="both"/>
        <w:rPr>
          <w:rFonts w:cs="Arial"/>
          <w:bCs/>
          <w:color w:val="000000"/>
          <w:sz w:val="28"/>
          <w:szCs w:val="28"/>
          <w:lang w:eastAsia="en-US"/>
        </w:rPr>
      </w:pPr>
    </w:p>
    <w:p w14:paraId="1C7C436F" w14:textId="40255E6A" w:rsidR="000C1C0B" w:rsidRDefault="00302867" w:rsidP="000C1C0B">
      <w:pPr>
        <w:pStyle w:val="2"/>
        <w:keepLines w:val="0"/>
        <w:widowControl w:val="0"/>
        <w:spacing w:before="0" w:line="288" w:lineRule="auto"/>
        <w:ind w:left="1080" w:right="181" w:hanging="720"/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</w:pPr>
      <w:bookmarkStart w:id="98" w:name="_Toc183450397"/>
      <w:r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3</w:t>
      </w:r>
      <w:r w:rsidR="000C1C0B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 xml:space="preserve">.9 </w:t>
      </w:r>
      <w:r w:rsidR="000C1C0B" w:rsidRPr="00DB34C4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Основные технологические решения</w:t>
      </w:r>
      <w:bookmarkEnd w:id="98"/>
    </w:p>
    <w:p w14:paraId="6633B9C3" w14:textId="77777777" w:rsidR="000C1C0B" w:rsidRDefault="000C1C0B" w:rsidP="000C1C0B">
      <w:pPr>
        <w:ind w:firstLine="708"/>
        <w:rPr>
          <w:rFonts w:cs="Arial"/>
          <w:bCs/>
          <w:color w:val="000000"/>
          <w:sz w:val="28"/>
          <w:szCs w:val="28"/>
          <w:lang w:eastAsia="en-US"/>
        </w:rPr>
      </w:pPr>
      <w:r w:rsidRPr="00DB34C4">
        <w:rPr>
          <w:rFonts w:cs="Arial"/>
          <w:bCs/>
          <w:color w:val="000000"/>
          <w:sz w:val="28"/>
          <w:szCs w:val="28"/>
          <w:lang w:eastAsia="en-US"/>
        </w:rPr>
        <w:t>На проектируемой ВЛ 220 кВ принят</w:t>
      </w:r>
    </w:p>
    <w:p w14:paraId="696A4FC5" w14:textId="77777777" w:rsidR="000C1C0B" w:rsidRPr="00DB34C4" w:rsidRDefault="000C1C0B" w:rsidP="000C1C0B">
      <w:pPr>
        <w:ind w:firstLine="708"/>
        <w:rPr>
          <w:rFonts w:cs="Arial"/>
          <w:bCs/>
          <w:color w:val="000000"/>
          <w:sz w:val="28"/>
          <w:szCs w:val="28"/>
          <w:lang w:eastAsia="en-US"/>
        </w:rPr>
      </w:pPr>
    </w:p>
    <w:p w14:paraId="2E8321EB" w14:textId="77777777" w:rsidR="000C1C0B" w:rsidRPr="00F602CD" w:rsidRDefault="000C1C0B" w:rsidP="000C1C0B">
      <w:pPr>
        <w:pStyle w:val="0"/>
        <w:rPr>
          <w:b/>
          <w:bCs/>
        </w:rPr>
      </w:pPr>
      <w:r w:rsidRPr="00F602CD">
        <w:rPr>
          <w:b/>
          <w:bCs/>
        </w:rPr>
        <w:t>Переходы</w:t>
      </w:r>
    </w:p>
    <w:p w14:paraId="77B8F6AE" w14:textId="77777777" w:rsidR="000C1C0B" w:rsidRDefault="000C1C0B" w:rsidP="000C1C0B">
      <w:pPr>
        <w:spacing w:line="268" w:lineRule="auto"/>
        <w:ind w:firstLine="709"/>
        <w:jc w:val="both"/>
        <w:rPr>
          <w:color w:val="000000"/>
          <w:sz w:val="28"/>
          <w:szCs w:val="28"/>
        </w:rPr>
      </w:pPr>
      <w:r w:rsidRPr="003B4202">
        <w:rPr>
          <w:color w:val="000000"/>
          <w:sz w:val="28"/>
          <w:szCs w:val="28"/>
        </w:rPr>
        <w:t>По трассе проектируемой ВЛ 220 кВ имеется</w:t>
      </w:r>
    </w:p>
    <w:p w14:paraId="31C7A4B7" w14:textId="77777777" w:rsidR="000C1C0B" w:rsidRDefault="000C1C0B" w:rsidP="00316464">
      <w:pPr>
        <w:spacing w:line="268" w:lineRule="auto"/>
        <w:ind w:firstLine="709"/>
        <w:jc w:val="both"/>
        <w:rPr>
          <w:rFonts w:cs="Arial"/>
          <w:bCs/>
          <w:color w:val="000000"/>
          <w:sz w:val="28"/>
          <w:szCs w:val="28"/>
          <w:lang w:eastAsia="en-US"/>
        </w:rPr>
      </w:pPr>
    </w:p>
    <w:p w14:paraId="499C4143" w14:textId="36F5B60F" w:rsidR="004E6F4A" w:rsidRPr="004E6F4A" w:rsidRDefault="00053512" w:rsidP="004E6F4A">
      <w:pPr>
        <w:pStyle w:val="2"/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</w:pPr>
      <w:bookmarkStart w:id="99" w:name="_Toc58438596"/>
      <w:bookmarkStart w:id="100" w:name="_Toc183178916"/>
      <w:bookmarkStart w:id="101" w:name="_Toc183450398"/>
      <w:r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4</w:t>
      </w:r>
      <w:r w:rsidR="004E6F4A" w:rsidRPr="004E6F4A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. Охрана труда при производстве строительно-монтажных работ</w:t>
      </w:r>
      <w:bookmarkEnd w:id="99"/>
      <w:bookmarkEnd w:id="100"/>
      <w:bookmarkEnd w:id="101"/>
    </w:p>
    <w:p w14:paraId="0A807C76" w14:textId="77777777" w:rsidR="004E6F4A" w:rsidRPr="009B25D6" w:rsidRDefault="004E6F4A" w:rsidP="004E6F4A">
      <w:pPr>
        <w:pStyle w:val="0"/>
      </w:pPr>
      <w:r w:rsidRPr="009B25D6">
        <w:t xml:space="preserve">Охрана труда, техника безопасности и пожарная безопасность в строительстве и эксплуатации проектируемого объекта обеспечиваются принятием всех проектных решений в строгом соответствии с "Правилами устройств электроустановок Республики Казахстан", СН РК 1.03-05-2011 / СП РК 1.03-106-2012 «Охрана труда и техника безопасности в строительстве», СН РК 2.02-01-2014/ СП РК 2.02-101-2014 «Пожарная безопасность зданий и </w:t>
      </w:r>
      <w:r w:rsidRPr="009B25D6">
        <w:lastRenderedPageBreak/>
        <w:t>сооружений»,  Технический регламент</w:t>
      </w:r>
      <w:bookmarkStart w:id="102" w:name="z17"/>
      <w:bookmarkEnd w:id="102"/>
      <w:r w:rsidRPr="009B25D6">
        <w:t xml:space="preserve"> "Общие  требования к пожарной безопасности", требования которых учитывают условия безопасности труда, предупреждения производственного травматизма, профессиональных заболеваний, пожаров и взрывов.</w:t>
      </w:r>
    </w:p>
    <w:p w14:paraId="7E337B87" w14:textId="77777777" w:rsidR="004E6F4A" w:rsidRPr="009B25D6" w:rsidRDefault="004E6F4A" w:rsidP="004E6F4A">
      <w:pPr>
        <w:pStyle w:val="0"/>
      </w:pPr>
      <w:r w:rsidRPr="009B25D6">
        <w:t>Для обеспечения требований охраны труда и техники безопасности необходимо также, чтобы строительно-монтажные, наладочные работы и эксплуатация электроустановок производились в соответствии с СН РК 1.03-05-2011, правилами техники безопасности при эксплуатации электроустановок, правилами техники безопасности при производстве электромонтажных работ на объектах, правилами пожарной безопасности при производстве строительно-монтажных работ на объектах. Перевозка грузов должна вестись в соответствии с инструкцией по перевозке крупногабаритных и тяжеловесных грузов автомобильным транспортом.</w:t>
      </w:r>
    </w:p>
    <w:p w14:paraId="1816E0E2" w14:textId="77777777" w:rsidR="004E6F4A" w:rsidRPr="009B25D6" w:rsidRDefault="004E6F4A" w:rsidP="004E6F4A">
      <w:pPr>
        <w:pStyle w:val="0"/>
      </w:pPr>
      <w:r w:rsidRPr="009B25D6">
        <w:t>В тех случаях, когда требования в части расстояния от находящихся под напряжением элементов электроустановок до работающих машин и механизмов выполнить невозможно, необходимо отключать и заземлять эти электроустановки. Количество, продолжительность и время таких отключений должны быть указаны в проекте производства работ и согласованы с энергоснабжающей организацией.</w:t>
      </w:r>
    </w:p>
    <w:p w14:paraId="40BDF4E0" w14:textId="77777777" w:rsidR="004E6F4A" w:rsidRPr="009B25D6" w:rsidRDefault="004E6F4A" w:rsidP="004E6F4A">
      <w:pPr>
        <w:pStyle w:val="0"/>
      </w:pPr>
      <w:r w:rsidRPr="009B25D6">
        <w:t>Категорически запрещается работа кранов и других механизмов под действующими без их отключения и надежного заземления.</w:t>
      </w:r>
    </w:p>
    <w:p w14:paraId="196BFAE2" w14:textId="77777777" w:rsidR="004E6F4A" w:rsidRDefault="004E6F4A" w:rsidP="00316464">
      <w:pPr>
        <w:spacing w:line="268" w:lineRule="auto"/>
        <w:ind w:firstLine="709"/>
        <w:jc w:val="both"/>
        <w:rPr>
          <w:rFonts w:cs="Arial"/>
          <w:bCs/>
          <w:color w:val="000000"/>
          <w:sz w:val="28"/>
          <w:szCs w:val="28"/>
          <w:lang w:eastAsia="en-US"/>
        </w:rPr>
      </w:pPr>
    </w:p>
    <w:p w14:paraId="41C5F7E0" w14:textId="07238896" w:rsidR="004E6F4A" w:rsidRPr="004E6F4A" w:rsidRDefault="00053512" w:rsidP="004E6F4A">
      <w:pPr>
        <w:pStyle w:val="2"/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</w:pPr>
      <w:bookmarkStart w:id="103" w:name="_Toc58438597"/>
      <w:bookmarkStart w:id="104" w:name="_Toc183178917"/>
      <w:bookmarkStart w:id="105" w:name="_Toc183450399"/>
      <w:r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5</w:t>
      </w:r>
      <w:r w:rsidR="004E6F4A" w:rsidRPr="004E6F4A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. Контроль качества работ</w:t>
      </w:r>
      <w:bookmarkEnd w:id="103"/>
      <w:bookmarkEnd w:id="104"/>
      <w:bookmarkEnd w:id="105"/>
    </w:p>
    <w:p w14:paraId="62C31FEB" w14:textId="77777777" w:rsidR="004E6F4A" w:rsidRPr="009B25D6" w:rsidRDefault="004E6F4A" w:rsidP="004E6F4A">
      <w:pPr>
        <w:pStyle w:val="0"/>
      </w:pPr>
      <w:r w:rsidRPr="009B25D6">
        <w:t>Методы производства работ при строительстве определяются строительной организацией при разработке проекта производства работ (ППР) в зависимости от имеющихся в наличии машин и механизмов.</w:t>
      </w:r>
    </w:p>
    <w:p w14:paraId="72AC6883" w14:textId="77777777" w:rsidR="004E6F4A" w:rsidRPr="009B25D6" w:rsidRDefault="004E6F4A" w:rsidP="004E6F4A">
      <w:pPr>
        <w:pStyle w:val="0"/>
      </w:pPr>
      <w:r w:rsidRPr="009B25D6">
        <w:t>Контроль качества строительно-монтажных работ осущест</w:t>
      </w:r>
      <w:r w:rsidRPr="000B5734">
        <w:t>вл</w:t>
      </w:r>
      <w:r w:rsidRPr="009B25D6">
        <w:t>яется специальными службами, создаваемыми в строительной организации и оснащенными техническими средствами, обеспечивающими необходимую достоверность контроля, авторским надзором автора проекта, а также службами заказчика.</w:t>
      </w:r>
    </w:p>
    <w:p w14:paraId="7E7C18BF" w14:textId="77777777" w:rsidR="004E6F4A" w:rsidRDefault="004E6F4A" w:rsidP="00316464">
      <w:pPr>
        <w:spacing w:line="268" w:lineRule="auto"/>
        <w:ind w:firstLine="709"/>
        <w:jc w:val="both"/>
        <w:rPr>
          <w:rFonts w:cs="Arial"/>
          <w:bCs/>
          <w:color w:val="000000"/>
          <w:sz w:val="28"/>
          <w:szCs w:val="28"/>
          <w:lang w:eastAsia="en-US"/>
        </w:rPr>
      </w:pPr>
    </w:p>
    <w:p w14:paraId="40E79B2D" w14:textId="7CECA8A9" w:rsidR="00787EA5" w:rsidRPr="00787EA5" w:rsidRDefault="00053512" w:rsidP="00787EA5">
      <w:pPr>
        <w:pStyle w:val="2"/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</w:pPr>
      <w:bookmarkStart w:id="106" w:name="_Toc462318157"/>
      <w:bookmarkStart w:id="107" w:name="_Toc58438598"/>
      <w:bookmarkStart w:id="108" w:name="_Toc183178918"/>
      <w:bookmarkStart w:id="109" w:name="_Toc183450400"/>
      <w:r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6</w:t>
      </w:r>
      <w:r w:rsidR="00787EA5" w:rsidRPr="00787EA5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. Гражданская защита производственных объектов</w:t>
      </w:r>
      <w:bookmarkEnd w:id="106"/>
      <w:bookmarkEnd w:id="107"/>
      <w:bookmarkEnd w:id="108"/>
      <w:bookmarkEnd w:id="109"/>
    </w:p>
    <w:p w14:paraId="1038F1AE" w14:textId="77777777" w:rsidR="00787EA5" w:rsidRPr="009B25D6" w:rsidRDefault="00787EA5" w:rsidP="00787EA5">
      <w:pPr>
        <w:pStyle w:val="0"/>
      </w:pPr>
      <w:r w:rsidRPr="009B25D6">
        <w:t>Раздел разработан в соответствии с требованиями нормативных документов, действующих в Республике Казахстан:</w:t>
      </w:r>
    </w:p>
    <w:p w14:paraId="739C5C00" w14:textId="77777777" w:rsidR="00787EA5" w:rsidRPr="009B25D6" w:rsidRDefault="00787EA5" w:rsidP="00787EA5">
      <w:pPr>
        <w:pStyle w:val="0"/>
      </w:pPr>
      <w:r w:rsidRPr="009B25D6">
        <w:t>Закон Республики Казахстан «О гражданской обороне» № 188-V от 11.04.2014 г.;</w:t>
      </w:r>
    </w:p>
    <w:p w14:paraId="50826A41" w14:textId="77777777" w:rsidR="00787EA5" w:rsidRPr="009B25D6" w:rsidRDefault="00787EA5" w:rsidP="00787EA5">
      <w:pPr>
        <w:pStyle w:val="0"/>
      </w:pPr>
      <w:r w:rsidRPr="009B25D6">
        <w:t>СН РК 1.02-03-2011. Порядок разработки, согласования, утверждения и состав проектной документации на строительство.</w:t>
      </w:r>
    </w:p>
    <w:p w14:paraId="36331C00" w14:textId="77777777" w:rsidR="00787EA5" w:rsidRPr="009B25D6" w:rsidRDefault="00787EA5" w:rsidP="00787EA5">
      <w:pPr>
        <w:pStyle w:val="0"/>
        <w:rPr>
          <w:color w:val="000000"/>
        </w:rPr>
      </w:pPr>
      <w:r w:rsidRPr="009B25D6">
        <w:rPr>
          <w:color w:val="000000"/>
        </w:rPr>
        <w:t>Для обеспечения гражданской защиты при проектировании производственного объекта должны быть решены следующие задачи:</w:t>
      </w:r>
    </w:p>
    <w:p w14:paraId="61C6046A" w14:textId="77777777" w:rsidR="00787EA5" w:rsidRPr="009B25D6" w:rsidRDefault="00787EA5" w:rsidP="00787EA5">
      <w:pPr>
        <w:pStyle w:val="0"/>
        <w:numPr>
          <w:ilvl w:val="0"/>
          <w:numId w:val="10"/>
        </w:numPr>
      </w:pPr>
      <w:r w:rsidRPr="009B25D6">
        <w:t>промышленная безопасность;</w:t>
      </w:r>
    </w:p>
    <w:p w14:paraId="04A43D3D" w14:textId="77777777" w:rsidR="00787EA5" w:rsidRPr="009B25D6" w:rsidRDefault="00787EA5" w:rsidP="00787EA5">
      <w:pPr>
        <w:pStyle w:val="0"/>
        <w:numPr>
          <w:ilvl w:val="0"/>
          <w:numId w:val="10"/>
        </w:numPr>
      </w:pPr>
      <w:r w:rsidRPr="009B25D6">
        <w:lastRenderedPageBreak/>
        <w:t>мероприятия по гражданской обороне;</w:t>
      </w:r>
    </w:p>
    <w:p w14:paraId="2BCE01C3" w14:textId="77777777" w:rsidR="00787EA5" w:rsidRPr="009B25D6" w:rsidRDefault="00787EA5" w:rsidP="00787EA5">
      <w:pPr>
        <w:pStyle w:val="0"/>
        <w:numPr>
          <w:ilvl w:val="0"/>
          <w:numId w:val="10"/>
        </w:numPr>
      </w:pPr>
      <w:r w:rsidRPr="009B25D6">
        <w:t>мероприятия по предупреждению чрезвычайных ситуаций;</w:t>
      </w:r>
    </w:p>
    <w:p w14:paraId="19265CF3" w14:textId="77777777" w:rsidR="00787EA5" w:rsidRPr="009B25D6" w:rsidRDefault="00787EA5" w:rsidP="00787EA5">
      <w:pPr>
        <w:pStyle w:val="0"/>
        <w:numPr>
          <w:ilvl w:val="0"/>
          <w:numId w:val="10"/>
        </w:numPr>
      </w:pPr>
      <w:r w:rsidRPr="009B25D6">
        <w:t>обеспечение антитеррористической защищённости.</w:t>
      </w:r>
    </w:p>
    <w:p w14:paraId="187D199F" w14:textId="124C94BF" w:rsidR="00787EA5" w:rsidRDefault="00787EA5" w:rsidP="00316464">
      <w:pPr>
        <w:spacing w:line="268" w:lineRule="auto"/>
        <w:ind w:firstLine="709"/>
        <w:jc w:val="both"/>
        <w:rPr>
          <w:rFonts w:cs="Arial"/>
          <w:bCs/>
          <w:color w:val="000000"/>
          <w:sz w:val="28"/>
          <w:szCs w:val="28"/>
          <w:lang w:eastAsia="en-US"/>
        </w:rPr>
      </w:pPr>
    </w:p>
    <w:p w14:paraId="6628F20B" w14:textId="4D81D69B" w:rsidR="00787EA5" w:rsidRPr="00787EA5" w:rsidRDefault="00053512" w:rsidP="00787EA5">
      <w:pPr>
        <w:pStyle w:val="2"/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</w:pPr>
      <w:bookmarkStart w:id="110" w:name="_Toc58438599"/>
      <w:bookmarkStart w:id="111" w:name="_Toc183178919"/>
      <w:bookmarkStart w:id="112" w:name="_Toc183450401"/>
      <w:r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7</w:t>
      </w:r>
      <w:r w:rsidR="00787EA5" w:rsidRPr="00787EA5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. Промышленная безопасность</w:t>
      </w:r>
      <w:bookmarkEnd w:id="110"/>
      <w:bookmarkEnd w:id="111"/>
      <w:bookmarkEnd w:id="112"/>
    </w:p>
    <w:p w14:paraId="4BDA8269" w14:textId="7658690F" w:rsidR="00787EA5" w:rsidRPr="009B25D6" w:rsidRDefault="00787EA5" w:rsidP="00787EA5">
      <w:pPr>
        <w:pStyle w:val="0"/>
      </w:pPr>
      <w:r w:rsidRPr="009B25D6">
        <w:t>Целью разработки инженерно-технических мероприятий по гражданской обороне и мероприятий по предупреждению чрезвычайных ситуаций в составе настоящего рабочего проекта я</w:t>
      </w:r>
      <w:r>
        <w:t>вл</w:t>
      </w:r>
      <w:r w:rsidRPr="009B25D6">
        <w:t>яется:</w:t>
      </w:r>
    </w:p>
    <w:p w14:paraId="18C9DDFF" w14:textId="77777777" w:rsidR="00787EA5" w:rsidRPr="009B25D6" w:rsidRDefault="00787EA5" w:rsidP="00787EA5">
      <w:pPr>
        <w:pStyle w:val="0"/>
        <w:numPr>
          <w:ilvl w:val="0"/>
          <w:numId w:val="8"/>
        </w:numPr>
      </w:pPr>
      <w:r w:rsidRPr="009B25D6">
        <w:t>максимально возможное снижение рисков возникновения аварийных и чрезвычайных ситуаций вследствие воздействия потенциальных факторов природного и техногенного характера;</w:t>
      </w:r>
    </w:p>
    <w:p w14:paraId="1356500A" w14:textId="77777777" w:rsidR="00787EA5" w:rsidRPr="009B25D6" w:rsidRDefault="00787EA5" w:rsidP="00787EA5">
      <w:pPr>
        <w:pStyle w:val="0"/>
        <w:numPr>
          <w:ilvl w:val="0"/>
          <w:numId w:val="8"/>
        </w:numPr>
      </w:pPr>
      <w:r w:rsidRPr="009B25D6">
        <w:t>максимальное уменьшение последствий возникновения чрезвычайных ситуаций;</w:t>
      </w:r>
    </w:p>
    <w:p w14:paraId="71493F49" w14:textId="77777777" w:rsidR="00787EA5" w:rsidRPr="009B25D6" w:rsidRDefault="00787EA5" w:rsidP="00787EA5">
      <w:pPr>
        <w:pStyle w:val="0"/>
        <w:numPr>
          <w:ilvl w:val="0"/>
          <w:numId w:val="8"/>
        </w:numPr>
      </w:pPr>
      <w:r w:rsidRPr="009B25D6">
        <w:t>сохранение здоровья и жизни людей, снижение размеров ущерба и материальных потерь.</w:t>
      </w:r>
    </w:p>
    <w:p w14:paraId="220DC171" w14:textId="77777777" w:rsidR="00787EA5" w:rsidRPr="009B25D6" w:rsidRDefault="00787EA5" w:rsidP="00787EA5">
      <w:pPr>
        <w:pStyle w:val="0"/>
        <w:rPr>
          <w:bCs/>
        </w:rPr>
      </w:pPr>
      <w:r w:rsidRPr="009B25D6">
        <w:t>Возможными причинами возникновения и развития аварийных ситуаций могут</w:t>
      </w:r>
      <w:r w:rsidRPr="009B25D6">
        <w:rPr>
          <w:bCs/>
        </w:rPr>
        <w:t xml:space="preserve"> явиться:</w:t>
      </w:r>
    </w:p>
    <w:p w14:paraId="04C2D183" w14:textId="77777777" w:rsidR="00787EA5" w:rsidRPr="009B25D6" w:rsidRDefault="00787EA5" w:rsidP="00787EA5">
      <w:pPr>
        <w:pStyle w:val="0"/>
      </w:pPr>
      <w:r w:rsidRPr="009B25D6">
        <w:t>Отказ работы оборудования по причине технических неполадок. Повреждение оборудования в результате коротких замыканий;</w:t>
      </w:r>
    </w:p>
    <w:p w14:paraId="40EC50AD" w14:textId="77777777" w:rsidR="00787EA5" w:rsidRPr="009B25D6" w:rsidRDefault="00787EA5" w:rsidP="00787EA5">
      <w:pPr>
        <w:pStyle w:val="0"/>
      </w:pPr>
      <w:r w:rsidRPr="009B25D6">
        <w:t>Несоблюдение правил эксплуатации электрооборудования. Возможные ошибочные действия эксплуатирующего персонала;</w:t>
      </w:r>
    </w:p>
    <w:p w14:paraId="44DFDEA1" w14:textId="77777777" w:rsidR="00787EA5" w:rsidRPr="009B25D6" w:rsidRDefault="00787EA5" w:rsidP="00787EA5">
      <w:pPr>
        <w:pStyle w:val="0"/>
      </w:pPr>
      <w:r w:rsidRPr="009B25D6">
        <w:t>Попадание животного на токоведущие части электрооборудования;</w:t>
      </w:r>
    </w:p>
    <w:p w14:paraId="5B6CA1E6" w14:textId="77777777" w:rsidR="00787EA5" w:rsidRPr="009B25D6" w:rsidRDefault="00787EA5" w:rsidP="00787EA5">
      <w:pPr>
        <w:pStyle w:val="0"/>
      </w:pPr>
      <w:r w:rsidRPr="009B25D6">
        <w:t>Подтопление грунтовыми водами. Снежные заносы.</w:t>
      </w:r>
    </w:p>
    <w:p w14:paraId="718BE578" w14:textId="77777777" w:rsidR="00787EA5" w:rsidRPr="009B25D6" w:rsidRDefault="00787EA5" w:rsidP="00787EA5">
      <w:pPr>
        <w:pStyle w:val="0"/>
        <w:rPr>
          <w:bCs/>
        </w:rPr>
      </w:pPr>
      <w:r w:rsidRPr="009B25D6">
        <w:rPr>
          <w:bCs/>
        </w:rPr>
        <w:t>В целях предупреждения вышеперечисленных аварийных ситуаций на проектируемом объекте предусмотрены:</w:t>
      </w:r>
    </w:p>
    <w:p w14:paraId="1EEF2289" w14:textId="77777777" w:rsidR="00787EA5" w:rsidRPr="009B25D6" w:rsidRDefault="00787EA5" w:rsidP="00787EA5">
      <w:pPr>
        <w:pStyle w:val="0"/>
        <w:numPr>
          <w:ilvl w:val="0"/>
          <w:numId w:val="9"/>
        </w:numPr>
      </w:pPr>
      <w:r w:rsidRPr="009B25D6">
        <w:t>соблюдение изоляционных промежутков от токоведущих частей электрооборудования до заземленных конструкций, междуфазных расстояний, расстояния от проводов до земли и т.д.;</w:t>
      </w:r>
    </w:p>
    <w:p w14:paraId="570C91A6" w14:textId="77777777" w:rsidR="00787EA5" w:rsidRPr="009B25D6" w:rsidRDefault="00787EA5" w:rsidP="00787EA5">
      <w:pPr>
        <w:pStyle w:val="0"/>
        <w:numPr>
          <w:ilvl w:val="0"/>
          <w:numId w:val="9"/>
        </w:numPr>
      </w:pPr>
      <w:r w:rsidRPr="009B25D6">
        <w:t>класс изоляции выбран согласно степени загрязненности атмосферы.</w:t>
      </w:r>
    </w:p>
    <w:p w14:paraId="183C69C5" w14:textId="77777777" w:rsidR="00787EA5" w:rsidRPr="009B25D6" w:rsidRDefault="00787EA5" w:rsidP="00787EA5">
      <w:pPr>
        <w:pStyle w:val="0"/>
      </w:pPr>
      <w:r w:rsidRPr="009B25D6">
        <w:t xml:space="preserve"> 220 кВ запроектирована таким образом, чтобы в течении всего жизненного цикла обеспечивалась:</w:t>
      </w:r>
    </w:p>
    <w:p w14:paraId="60B26396" w14:textId="77777777" w:rsidR="00787EA5" w:rsidRPr="009B25D6" w:rsidRDefault="00787EA5" w:rsidP="00787EA5">
      <w:pPr>
        <w:pStyle w:val="0"/>
        <w:numPr>
          <w:ilvl w:val="0"/>
          <w:numId w:val="7"/>
        </w:numPr>
      </w:pPr>
      <w:r w:rsidRPr="009B25D6">
        <w:t>механическая прочность и устойчивость;</w:t>
      </w:r>
    </w:p>
    <w:p w14:paraId="36A35419" w14:textId="77777777" w:rsidR="00787EA5" w:rsidRPr="009B25D6" w:rsidRDefault="00787EA5" w:rsidP="00787EA5">
      <w:pPr>
        <w:pStyle w:val="0"/>
        <w:numPr>
          <w:ilvl w:val="0"/>
          <w:numId w:val="7"/>
        </w:numPr>
      </w:pPr>
      <w:r w:rsidRPr="009B25D6">
        <w:t>пожарная безопасность;</w:t>
      </w:r>
    </w:p>
    <w:p w14:paraId="32DE1E6C" w14:textId="77777777" w:rsidR="00787EA5" w:rsidRPr="009B25D6" w:rsidRDefault="00787EA5" w:rsidP="00787EA5">
      <w:pPr>
        <w:pStyle w:val="0"/>
        <w:numPr>
          <w:ilvl w:val="0"/>
          <w:numId w:val="7"/>
        </w:numPr>
      </w:pPr>
      <w:r w:rsidRPr="009B25D6">
        <w:t>безопасность для здоровья людей и животных;</w:t>
      </w:r>
    </w:p>
    <w:p w14:paraId="0E41D8D3" w14:textId="77777777" w:rsidR="00787EA5" w:rsidRPr="009B25D6" w:rsidRDefault="00787EA5" w:rsidP="00787EA5">
      <w:pPr>
        <w:pStyle w:val="0"/>
        <w:numPr>
          <w:ilvl w:val="0"/>
          <w:numId w:val="7"/>
        </w:numPr>
      </w:pPr>
      <w:r w:rsidRPr="009B25D6">
        <w:t>защита от шума;</w:t>
      </w:r>
    </w:p>
    <w:p w14:paraId="0F27C3FD" w14:textId="77777777" w:rsidR="00787EA5" w:rsidRPr="009B25D6" w:rsidRDefault="00787EA5" w:rsidP="00787EA5">
      <w:pPr>
        <w:pStyle w:val="0"/>
        <w:numPr>
          <w:ilvl w:val="0"/>
          <w:numId w:val="7"/>
        </w:numPr>
      </w:pPr>
      <w:r w:rsidRPr="009B25D6">
        <w:t>защита от электрического и магнитного поля;</w:t>
      </w:r>
    </w:p>
    <w:p w14:paraId="03967045" w14:textId="77777777" w:rsidR="00787EA5" w:rsidRPr="009B25D6" w:rsidRDefault="00787EA5" w:rsidP="00787EA5">
      <w:pPr>
        <w:pStyle w:val="0"/>
        <w:numPr>
          <w:ilvl w:val="0"/>
          <w:numId w:val="7"/>
        </w:numPr>
      </w:pPr>
      <w:r w:rsidRPr="009B25D6">
        <w:t>безопасность в процессе эксплуатации;</w:t>
      </w:r>
    </w:p>
    <w:p w14:paraId="3D5DB2C0" w14:textId="77777777" w:rsidR="00787EA5" w:rsidRPr="009B25D6" w:rsidRDefault="00787EA5" w:rsidP="00787EA5">
      <w:pPr>
        <w:pStyle w:val="0"/>
        <w:numPr>
          <w:ilvl w:val="0"/>
          <w:numId w:val="7"/>
        </w:numPr>
      </w:pPr>
      <w:r w:rsidRPr="009B25D6">
        <w:t>экономия электрической энергии.</w:t>
      </w:r>
    </w:p>
    <w:p w14:paraId="4E9F459E" w14:textId="77777777" w:rsidR="00787EA5" w:rsidRPr="009B25D6" w:rsidRDefault="00787EA5" w:rsidP="00787EA5">
      <w:pPr>
        <w:pStyle w:val="0"/>
      </w:pPr>
      <w:r w:rsidRPr="009B25D6">
        <w:t xml:space="preserve">В соответствии с требованиями ПУЭ РК (Утверждены Приказом Министра энергетики Республики Казахстан от 20 марта 2015 года № 230),  «Правил пожарной безопасности для энергетических предприятий» </w:t>
      </w:r>
      <w:r w:rsidRPr="009B25D6">
        <w:lastRenderedPageBreak/>
        <w:t xml:space="preserve">(Утверждены Приказом Министра энергетики Республики Казахстан от 20 февраля 2015 года № 123) пожарная безопасность  220 кВ обеспечивается применением несгораемых конструкций, автоматическим отключением токов короткого замыкания, заземлением опор, соблюдением безопасных по схлестыванию расстояний между проводами разных фаз, обеспечением нормируемых расстояний между проводом и поверхностью земли, обеспечением нормируемых расстояний до инженерных сооружений как наземных, так и подземных. При проектировании 220 кВ учтены требования Технического регламента "Общие требования к пожарной безопасности" (утвержден Приказ Министра внутренних дел Республики Казахстан от 23 июня 2017 года № 439). В соответствии с данным техническим регламентом проектируемая 220 кВ относится к наружным установкам категории Дн (пониженная пожароопасность). Выполнение проектных решений, а также соблюдение требований нормативных документов, указанных в данном пункте в части организации эксплуатации 220 кВ, обеспечивает ее взрыво- и пожаробезопасность.  </w:t>
      </w:r>
    </w:p>
    <w:p w14:paraId="4F3E9E62" w14:textId="77777777" w:rsidR="00787EA5" w:rsidRPr="009B25D6" w:rsidRDefault="00787EA5" w:rsidP="00787EA5">
      <w:pPr>
        <w:pStyle w:val="0"/>
      </w:pPr>
      <w:r w:rsidRPr="009B25D6">
        <w:t xml:space="preserve">Для обеспечения промышленной безопасности, проектируемой 220 кВ в процессе эксплуатации, эксплуатирующей организацией должно быть обеспечено выполнение «Правил устройства электроустановок», «Правил технической эксплуатации электроустановок», «Правилами техники безопасности при эксплуатации электроустановок». </w:t>
      </w:r>
    </w:p>
    <w:p w14:paraId="304EE33B" w14:textId="77777777" w:rsidR="00787EA5" w:rsidRPr="009B25D6" w:rsidRDefault="00787EA5" w:rsidP="00787EA5">
      <w:pPr>
        <w:pStyle w:val="0"/>
      </w:pPr>
      <w:r w:rsidRPr="009B25D6">
        <w:t>Работы по обслуживанию и ремонту проектируемой линии должен выполнять квалифицированный персонал, имеющий соответствующую группу по электробезопасности и прошедший обучение, инструктаж и сдавший экзамен по промышленной безопасности в соответствии с Законом РК «О гражданской защите».</w:t>
      </w:r>
    </w:p>
    <w:p w14:paraId="5D7008CD" w14:textId="77777777" w:rsidR="00787EA5" w:rsidRPr="009B25D6" w:rsidRDefault="00787EA5" w:rsidP="00787EA5">
      <w:pPr>
        <w:pStyle w:val="0"/>
      </w:pPr>
      <w:r w:rsidRPr="009B25D6">
        <w:t>Соблюдение всех указанных требований обеспечивает промышленную безопасность проектируемой 220 кВ.</w:t>
      </w:r>
    </w:p>
    <w:p w14:paraId="2E0E8D6B" w14:textId="77777777" w:rsidR="00787EA5" w:rsidRPr="009B25D6" w:rsidRDefault="00787EA5" w:rsidP="00787EA5">
      <w:pPr>
        <w:pStyle w:val="0"/>
        <w:rPr>
          <w:bCs/>
        </w:rPr>
      </w:pPr>
      <w:r w:rsidRPr="009B25D6">
        <w:rPr>
          <w:bCs/>
        </w:rPr>
        <w:t>При эксплуатации запроектированных сооружений необходимо неукоснительное выполнение ключевых руководящих и нормативных документов.</w:t>
      </w:r>
    </w:p>
    <w:p w14:paraId="7F541FC1" w14:textId="3F366A39" w:rsidR="00787EA5" w:rsidRDefault="00787EA5" w:rsidP="00787EA5">
      <w:pPr>
        <w:pStyle w:val="0"/>
        <w:rPr>
          <w:bCs/>
        </w:rPr>
      </w:pPr>
      <w:r w:rsidRPr="009B25D6">
        <w:rPr>
          <w:bCs/>
        </w:rPr>
        <w:t>В соответствии со статьей 70 Закона Республики Казахстан №188-3РК "О гражданской защите" проектируемая 220 кВ не относится к категории опасных производственных объектов и в соответствии со статьей 73 данного документа экспертиза промышленной безопасности не требуется.</w:t>
      </w:r>
    </w:p>
    <w:p w14:paraId="2595D863" w14:textId="77777777" w:rsidR="001F2C72" w:rsidRPr="009B25D6" w:rsidRDefault="001F2C72" w:rsidP="00787EA5">
      <w:pPr>
        <w:pStyle w:val="0"/>
        <w:rPr>
          <w:bCs/>
        </w:rPr>
      </w:pPr>
    </w:p>
    <w:p w14:paraId="1D30D74C" w14:textId="3256EA81" w:rsidR="00787EA5" w:rsidRPr="00787EA5" w:rsidRDefault="00053512" w:rsidP="00787EA5">
      <w:pPr>
        <w:pStyle w:val="2"/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</w:pPr>
      <w:bookmarkStart w:id="113" w:name="_Toc462318158"/>
      <w:bookmarkStart w:id="114" w:name="_Toc58438600"/>
      <w:bookmarkStart w:id="115" w:name="_Toc183178920"/>
      <w:bookmarkStart w:id="116" w:name="_Toc183450402"/>
      <w:r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8</w:t>
      </w:r>
      <w:r w:rsidR="00787EA5" w:rsidRPr="00787EA5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. Мероприятия по гражданской обороне</w:t>
      </w:r>
      <w:bookmarkEnd w:id="113"/>
      <w:bookmarkEnd w:id="114"/>
      <w:bookmarkEnd w:id="115"/>
      <w:bookmarkEnd w:id="116"/>
    </w:p>
    <w:p w14:paraId="75C0456A" w14:textId="77777777" w:rsidR="00787EA5" w:rsidRPr="009B25D6" w:rsidRDefault="00787EA5" w:rsidP="00787EA5">
      <w:pPr>
        <w:pStyle w:val="0"/>
      </w:pPr>
      <w:r w:rsidRPr="009B25D6">
        <w:t>Для проведения спасательных и других неотложных работ (СиДНР) используется инвентарь и материалы, имеющиеся на объекте, а также создается необходимый запас инвентаря, шанцевого инструмента, расходных материалов (стекло, фанера, доски, кирпич, цемент и др.), продуктов питания и воды.</w:t>
      </w:r>
    </w:p>
    <w:p w14:paraId="6C33E64C" w14:textId="77777777" w:rsidR="00787EA5" w:rsidRPr="009B25D6" w:rsidRDefault="00787EA5" w:rsidP="00787EA5">
      <w:pPr>
        <w:pStyle w:val="0"/>
      </w:pPr>
      <w:r w:rsidRPr="009B25D6">
        <w:lastRenderedPageBreak/>
        <w:t>Обеспечение мероприятий гражданской обороны (ГО) ведется за счет средств предприятия.</w:t>
      </w:r>
    </w:p>
    <w:p w14:paraId="1E16D5F1" w14:textId="77777777" w:rsidR="00787EA5" w:rsidRPr="009B25D6" w:rsidRDefault="00787EA5" w:rsidP="00787EA5">
      <w:pPr>
        <w:pStyle w:val="0"/>
      </w:pPr>
      <w:r w:rsidRPr="009B25D6">
        <w:t>Ремонт, содержание в рабочем состоянии оборудования, приборов разведки, табельного имущества формирований производится на средства и силами предприятия.</w:t>
      </w:r>
    </w:p>
    <w:p w14:paraId="6D1A3A6B" w14:textId="7B405EF0" w:rsidR="00787EA5" w:rsidRPr="009B25D6" w:rsidRDefault="00787EA5" w:rsidP="00787EA5">
      <w:pPr>
        <w:pStyle w:val="0"/>
      </w:pPr>
      <w:r w:rsidRPr="009B25D6">
        <w:t>Транспортное обеспечение мероприятий по ликвидации последствий чрезвычайных ситуаций осущест</w:t>
      </w:r>
      <w:r>
        <w:t>вл</w:t>
      </w:r>
      <w:r w:rsidRPr="009B25D6">
        <w:t>яется, в основном, путем при</w:t>
      </w:r>
      <w:r>
        <w:t>вл</w:t>
      </w:r>
      <w:r w:rsidRPr="009B25D6">
        <w:t>ечения имеющейся автотранспортной техники. При широкомасштабном проведении ликвидации последствий ЧС по решению местных исполнительных органов или Правительства РК при</w:t>
      </w:r>
      <w:r>
        <w:t>вл</w:t>
      </w:r>
      <w:r w:rsidRPr="009B25D6">
        <w:t>екаются дополнительные силы и средства.</w:t>
      </w:r>
    </w:p>
    <w:p w14:paraId="223FF9BC" w14:textId="77777777" w:rsidR="00787EA5" w:rsidRPr="009B25D6" w:rsidRDefault="00787EA5" w:rsidP="00787EA5">
      <w:pPr>
        <w:pStyle w:val="0"/>
      </w:pPr>
      <w:r w:rsidRPr="009B25D6">
        <w:t>Формирования ГО предназначены для проведения СиДНР. Общее количество, структура и численность формирований ГО определяются исходя из достаточной необходимости, с учетом характера и объема выполнения задач, наличия людских ресурсов, необходимых специалистов, техники и местных условий.</w:t>
      </w:r>
    </w:p>
    <w:p w14:paraId="0B5C5347" w14:textId="77777777" w:rsidR="00787EA5" w:rsidRPr="009B25D6" w:rsidRDefault="00787EA5" w:rsidP="00787EA5">
      <w:pPr>
        <w:pStyle w:val="0"/>
      </w:pPr>
      <w:r w:rsidRPr="009B25D6">
        <w:t>Комплекс мероприятий по гражданской обороне для проведения СиДНР предусматривает подробный перечень и порядок действий при различных ситуациях, каковыми являются:</w:t>
      </w:r>
    </w:p>
    <w:p w14:paraId="6FF3842F" w14:textId="77777777" w:rsidR="00787EA5" w:rsidRPr="009B25D6" w:rsidRDefault="00787EA5" w:rsidP="00787EA5">
      <w:pPr>
        <w:pStyle w:val="0"/>
        <w:numPr>
          <w:ilvl w:val="0"/>
          <w:numId w:val="3"/>
        </w:numPr>
      </w:pPr>
      <w:r w:rsidRPr="009B25D6">
        <w:t>землетрясение;</w:t>
      </w:r>
    </w:p>
    <w:p w14:paraId="6C230485" w14:textId="77777777" w:rsidR="00787EA5" w:rsidRPr="009B25D6" w:rsidRDefault="00787EA5" w:rsidP="00787EA5">
      <w:pPr>
        <w:pStyle w:val="0"/>
        <w:numPr>
          <w:ilvl w:val="0"/>
          <w:numId w:val="3"/>
        </w:numPr>
      </w:pPr>
      <w:r w:rsidRPr="009B25D6">
        <w:t>наводнение;</w:t>
      </w:r>
    </w:p>
    <w:p w14:paraId="16714F7D" w14:textId="77777777" w:rsidR="00787EA5" w:rsidRPr="009B25D6" w:rsidRDefault="00787EA5" w:rsidP="00787EA5">
      <w:pPr>
        <w:pStyle w:val="0"/>
        <w:numPr>
          <w:ilvl w:val="0"/>
          <w:numId w:val="3"/>
        </w:numPr>
      </w:pPr>
      <w:r w:rsidRPr="009B25D6">
        <w:t>аварии на соседних объектах;</w:t>
      </w:r>
    </w:p>
    <w:p w14:paraId="14033AEA" w14:textId="77777777" w:rsidR="00787EA5" w:rsidRPr="009B25D6" w:rsidRDefault="00787EA5" w:rsidP="00787EA5">
      <w:pPr>
        <w:pStyle w:val="0"/>
        <w:numPr>
          <w:ilvl w:val="0"/>
          <w:numId w:val="3"/>
        </w:numPr>
      </w:pPr>
      <w:r w:rsidRPr="009B25D6">
        <w:t>взрывы;</w:t>
      </w:r>
    </w:p>
    <w:p w14:paraId="5AF7E7F1" w14:textId="77777777" w:rsidR="00787EA5" w:rsidRPr="009B25D6" w:rsidRDefault="00787EA5" w:rsidP="00787EA5">
      <w:pPr>
        <w:pStyle w:val="0"/>
        <w:numPr>
          <w:ilvl w:val="0"/>
          <w:numId w:val="3"/>
        </w:numPr>
      </w:pPr>
      <w:r w:rsidRPr="009B25D6">
        <w:t>ураганы;</w:t>
      </w:r>
    </w:p>
    <w:p w14:paraId="7389E695" w14:textId="77777777" w:rsidR="00787EA5" w:rsidRPr="009B25D6" w:rsidRDefault="00787EA5" w:rsidP="00787EA5">
      <w:pPr>
        <w:pStyle w:val="0"/>
        <w:numPr>
          <w:ilvl w:val="0"/>
          <w:numId w:val="3"/>
        </w:numPr>
      </w:pPr>
      <w:r w:rsidRPr="009B25D6">
        <w:t>эпидемические заболевания природного характера</w:t>
      </w:r>
    </w:p>
    <w:p w14:paraId="0C5FE0C3" w14:textId="77777777" w:rsidR="00787EA5" w:rsidRPr="009B25D6" w:rsidRDefault="00787EA5" w:rsidP="00787EA5">
      <w:pPr>
        <w:pStyle w:val="0"/>
        <w:numPr>
          <w:ilvl w:val="0"/>
          <w:numId w:val="3"/>
        </w:numPr>
      </w:pPr>
      <w:bookmarkStart w:id="117" w:name="_Toc462318160"/>
      <w:bookmarkEnd w:id="117"/>
      <w:r w:rsidRPr="009B25D6">
        <w:t>В случае введения военного положения необходимо:</w:t>
      </w:r>
    </w:p>
    <w:p w14:paraId="553E4B6A" w14:textId="77777777" w:rsidR="00787EA5" w:rsidRPr="009B25D6" w:rsidRDefault="00787EA5" w:rsidP="00787EA5">
      <w:pPr>
        <w:pStyle w:val="0"/>
      </w:pPr>
      <w:r w:rsidRPr="009B25D6">
        <w:t>Привести в готовность формирования ГО (без прекращения производственного цикла).</w:t>
      </w:r>
    </w:p>
    <w:p w14:paraId="51E012A6" w14:textId="77777777" w:rsidR="00787EA5" w:rsidRPr="009B25D6" w:rsidRDefault="00787EA5" w:rsidP="00787EA5">
      <w:pPr>
        <w:pStyle w:val="0"/>
      </w:pPr>
      <w:r w:rsidRPr="009B25D6">
        <w:t>Установить круглосуточное дежурство руководящего состава.</w:t>
      </w:r>
    </w:p>
    <w:p w14:paraId="1C384EC9" w14:textId="77777777" w:rsidR="00787EA5" w:rsidRPr="009B25D6" w:rsidRDefault="00787EA5" w:rsidP="00787EA5">
      <w:pPr>
        <w:pStyle w:val="0"/>
      </w:pPr>
      <w:r w:rsidRPr="009B25D6">
        <w:t>Защитное сооружение привести в готовность, заложить продовольствие, медикаменты, залить воду в емкости.</w:t>
      </w:r>
    </w:p>
    <w:p w14:paraId="37333EC0" w14:textId="77777777" w:rsidR="00787EA5" w:rsidRPr="009B25D6" w:rsidRDefault="00787EA5" w:rsidP="00787EA5">
      <w:pPr>
        <w:pStyle w:val="0"/>
      </w:pPr>
      <w:r w:rsidRPr="009B25D6">
        <w:t>Подготовить простейшие средства защиты.</w:t>
      </w:r>
    </w:p>
    <w:p w14:paraId="43FB1B66" w14:textId="77777777" w:rsidR="00787EA5" w:rsidRPr="009B25D6" w:rsidRDefault="00787EA5" w:rsidP="00787EA5">
      <w:pPr>
        <w:pStyle w:val="0"/>
      </w:pPr>
      <w:r w:rsidRPr="009B25D6">
        <w:t>Обеспечить противопожарную защиту и светомаскировку, усилить охрану объекта.</w:t>
      </w:r>
    </w:p>
    <w:p w14:paraId="1356F51E" w14:textId="77777777" w:rsidR="00787EA5" w:rsidRPr="009B25D6" w:rsidRDefault="00787EA5" w:rsidP="00787EA5">
      <w:pPr>
        <w:pStyle w:val="0"/>
      </w:pPr>
      <w:r w:rsidRPr="009B25D6">
        <w:t>Перевести на пониженный режим работы на объекте и провести подготовительные мероприятия по безаварийной остановке производства.</w:t>
      </w:r>
    </w:p>
    <w:p w14:paraId="0A064A4E" w14:textId="77777777" w:rsidR="00787EA5" w:rsidRPr="009B25D6" w:rsidRDefault="00787EA5" w:rsidP="00787EA5">
      <w:pPr>
        <w:pStyle w:val="0"/>
      </w:pPr>
      <w:r w:rsidRPr="009B25D6">
        <w:t>При переводе ГО объекта с мирного на военное положение необходимо предусмотреть эвакуационные мероприятия и оказание медицинской помощи пострадавшим.</w:t>
      </w:r>
    </w:p>
    <w:p w14:paraId="2E5D53F9" w14:textId="77777777" w:rsidR="00787EA5" w:rsidRDefault="00787EA5" w:rsidP="00787EA5">
      <w:pPr>
        <w:pStyle w:val="0"/>
      </w:pPr>
      <w:r w:rsidRPr="009B25D6">
        <w:t>В рамках мероприятий по поддержанию аварийной готовности предусматривается проведение учебных тревог, подготовка к ликвидации возможных аварий, контроль исправности средств связи и сигнализации.</w:t>
      </w:r>
    </w:p>
    <w:p w14:paraId="4D6B55CB" w14:textId="77777777" w:rsidR="00787EA5" w:rsidRPr="009B25D6" w:rsidRDefault="00787EA5" w:rsidP="00787EA5">
      <w:pPr>
        <w:pStyle w:val="0"/>
      </w:pPr>
    </w:p>
    <w:p w14:paraId="29C71A86" w14:textId="00E63B03" w:rsidR="00787EA5" w:rsidRPr="00787EA5" w:rsidRDefault="00053512" w:rsidP="00787EA5">
      <w:pPr>
        <w:pStyle w:val="2"/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</w:pPr>
      <w:bookmarkStart w:id="118" w:name="_Toc58438601"/>
      <w:bookmarkStart w:id="119" w:name="_Toc183178921"/>
      <w:bookmarkStart w:id="120" w:name="_Toc183450403"/>
      <w:r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lastRenderedPageBreak/>
        <w:t>9</w:t>
      </w:r>
      <w:r w:rsidR="00787EA5" w:rsidRPr="00787EA5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. Мероприятия по предупреждению чрезвычайных ситуаций</w:t>
      </w:r>
      <w:bookmarkEnd w:id="118"/>
      <w:bookmarkEnd w:id="119"/>
      <w:bookmarkEnd w:id="120"/>
    </w:p>
    <w:p w14:paraId="56514EFC" w14:textId="77777777" w:rsidR="00787EA5" w:rsidRPr="009B25D6" w:rsidRDefault="00787EA5" w:rsidP="00787EA5">
      <w:pPr>
        <w:pStyle w:val="0"/>
      </w:pPr>
      <w:bookmarkStart w:id="121" w:name="bookmark6"/>
      <w:r w:rsidRPr="009B25D6">
        <w:t>Комплекс мероприятий по предупреждению чрезвычайных ситуаций на объекте включает в себя защитные действия при возникновении:</w:t>
      </w:r>
    </w:p>
    <w:p w14:paraId="084FFE41" w14:textId="77777777" w:rsidR="00787EA5" w:rsidRPr="009B25D6" w:rsidRDefault="00787EA5" w:rsidP="00787EA5">
      <w:pPr>
        <w:pStyle w:val="0"/>
        <w:numPr>
          <w:ilvl w:val="0"/>
          <w:numId w:val="4"/>
        </w:numPr>
      </w:pPr>
      <w:r w:rsidRPr="009B25D6">
        <w:t>землетрясений;</w:t>
      </w:r>
    </w:p>
    <w:p w14:paraId="7FD9BBE2" w14:textId="77777777" w:rsidR="00787EA5" w:rsidRPr="009B25D6" w:rsidRDefault="00787EA5" w:rsidP="00787EA5">
      <w:pPr>
        <w:pStyle w:val="0"/>
        <w:numPr>
          <w:ilvl w:val="0"/>
          <w:numId w:val="4"/>
        </w:numPr>
      </w:pPr>
      <w:r w:rsidRPr="009B25D6">
        <w:t>наводнений, паводков;</w:t>
      </w:r>
    </w:p>
    <w:p w14:paraId="5F09B6C0" w14:textId="77777777" w:rsidR="00787EA5" w:rsidRPr="009B25D6" w:rsidRDefault="00787EA5" w:rsidP="00787EA5">
      <w:pPr>
        <w:pStyle w:val="0"/>
        <w:numPr>
          <w:ilvl w:val="0"/>
          <w:numId w:val="4"/>
        </w:numPr>
      </w:pPr>
      <w:r w:rsidRPr="009B25D6">
        <w:t>ураганов, метелей, сильных снегопадов, снежных заносов;</w:t>
      </w:r>
    </w:p>
    <w:p w14:paraId="12B4C216" w14:textId="77777777" w:rsidR="00787EA5" w:rsidRPr="009B25D6" w:rsidRDefault="00787EA5" w:rsidP="00787EA5">
      <w:pPr>
        <w:pStyle w:val="0"/>
        <w:numPr>
          <w:ilvl w:val="0"/>
          <w:numId w:val="4"/>
        </w:numPr>
      </w:pPr>
      <w:r w:rsidRPr="009B25D6">
        <w:t>радиационной и химической опасности;</w:t>
      </w:r>
    </w:p>
    <w:p w14:paraId="3B8693C5" w14:textId="77777777" w:rsidR="00787EA5" w:rsidRPr="009B25D6" w:rsidRDefault="00787EA5" w:rsidP="00787EA5">
      <w:pPr>
        <w:pStyle w:val="0"/>
        <w:numPr>
          <w:ilvl w:val="0"/>
          <w:numId w:val="4"/>
        </w:numPr>
      </w:pPr>
      <w:r w:rsidRPr="009B25D6">
        <w:t>аварий техногенного характера;</w:t>
      </w:r>
    </w:p>
    <w:p w14:paraId="34DFB4E0" w14:textId="77777777" w:rsidR="00787EA5" w:rsidRPr="009B25D6" w:rsidRDefault="00787EA5" w:rsidP="00787EA5">
      <w:pPr>
        <w:pStyle w:val="0"/>
        <w:numPr>
          <w:ilvl w:val="0"/>
          <w:numId w:val="4"/>
        </w:numPr>
      </w:pPr>
      <w:r w:rsidRPr="009B25D6">
        <w:t>эпидемических заболеваний природного характера.</w:t>
      </w:r>
    </w:p>
    <w:p w14:paraId="052AB3B8" w14:textId="77777777" w:rsidR="00787EA5" w:rsidRPr="009B25D6" w:rsidRDefault="00787EA5" w:rsidP="00787EA5">
      <w:pPr>
        <w:pStyle w:val="0"/>
      </w:pPr>
      <w:r w:rsidRPr="009B25D6">
        <w:t>Целью разработки инженерно-технических мероприятий по предупреждению чрезвычайных ситуаций в настоящем проекте яяется:</w:t>
      </w:r>
    </w:p>
    <w:p w14:paraId="523D521D" w14:textId="77777777" w:rsidR="00787EA5" w:rsidRPr="009B25D6" w:rsidRDefault="00787EA5" w:rsidP="00787EA5">
      <w:pPr>
        <w:pStyle w:val="0"/>
      </w:pPr>
      <w:r w:rsidRPr="009B25D6">
        <w:t>максимально возможное снижение рисков возникновения аварийных и чрезвычайных ситуаций вследствие воздействия потенциальных факторов природного и техногенного характера;</w:t>
      </w:r>
    </w:p>
    <w:p w14:paraId="15840C30" w14:textId="77777777" w:rsidR="00787EA5" w:rsidRPr="009B25D6" w:rsidRDefault="00787EA5" w:rsidP="00787EA5">
      <w:pPr>
        <w:pStyle w:val="0"/>
      </w:pPr>
      <w:r w:rsidRPr="009B25D6">
        <w:t>максимальное уменьшение последствий возникновения чрезвычайных ситуаций;</w:t>
      </w:r>
    </w:p>
    <w:p w14:paraId="05D44543" w14:textId="77777777" w:rsidR="00787EA5" w:rsidRPr="009B25D6" w:rsidRDefault="00787EA5" w:rsidP="00787EA5">
      <w:pPr>
        <w:pStyle w:val="0"/>
      </w:pPr>
      <w:r w:rsidRPr="009B25D6">
        <w:t>сохранение здоровья и жизни людей, снижение размеров материального и экологического ущерба.</w:t>
      </w:r>
    </w:p>
    <w:p w14:paraId="3B71DB2E" w14:textId="77777777" w:rsidR="00787EA5" w:rsidRPr="009B25D6" w:rsidRDefault="00787EA5" w:rsidP="00787EA5">
      <w:pPr>
        <w:pStyle w:val="211"/>
        <w:shd w:val="clear" w:color="auto" w:fill="auto"/>
        <w:spacing w:after="0" w:line="288" w:lineRule="auto"/>
        <w:ind w:left="1429" w:right="20" w:firstLine="0"/>
        <w:rPr>
          <w:sz w:val="28"/>
          <w:szCs w:val="28"/>
        </w:rPr>
      </w:pPr>
    </w:p>
    <w:p w14:paraId="19F24443" w14:textId="13206D09" w:rsidR="00787EA5" w:rsidRPr="00787EA5" w:rsidRDefault="00787EA5" w:rsidP="00787EA5">
      <w:pPr>
        <w:pStyle w:val="2"/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</w:pPr>
      <w:bookmarkStart w:id="122" w:name="bookmark11"/>
      <w:bookmarkStart w:id="123" w:name="_Toc462318176"/>
      <w:bookmarkStart w:id="124" w:name="_Toc58438602"/>
      <w:bookmarkStart w:id="125" w:name="_Toc183178922"/>
      <w:bookmarkStart w:id="126" w:name="_Toc183450404"/>
      <w:bookmarkEnd w:id="121"/>
      <w:r w:rsidRPr="00787EA5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1</w:t>
      </w:r>
      <w:r w:rsidR="00053512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0</w:t>
      </w:r>
      <w:r w:rsidRPr="00787EA5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 xml:space="preserve">. Обеспечение антитеррористической </w:t>
      </w:r>
      <w:bookmarkEnd w:id="122"/>
      <w:r w:rsidRPr="00787EA5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защищённости</w:t>
      </w:r>
      <w:bookmarkEnd w:id="123"/>
      <w:bookmarkEnd w:id="124"/>
      <w:bookmarkEnd w:id="125"/>
      <w:bookmarkEnd w:id="126"/>
    </w:p>
    <w:p w14:paraId="7E317BED" w14:textId="77777777" w:rsidR="00787EA5" w:rsidRPr="009B25D6" w:rsidRDefault="00787EA5" w:rsidP="00787EA5">
      <w:pPr>
        <w:pStyle w:val="0"/>
      </w:pPr>
      <w:r w:rsidRPr="009B25D6">
        <w:t xml:space="preserve">Международная обстановка не исключает проведения террористических актов на объекте. Для предупреждения терактов предусмотрена разработка превентивных мероприятий. </w:t>
      </w:r>
    </w:p>
    <w:p w14:paraId="4B6C3F23" w14:textId="77777777" w:rsidR="00787EA5" w:rsidRPr="009B25D6" w:rsidRDefault="00787EA5" w:rsidP="00787EA5">
      <w:pPr>
        <w:pStyle w:val="0"/>
      </w:pPr>
      <w:r w:rsidRPr="009B25D6">
        <w:t>В качестве превентивных мероприятий:</w:t>
      </w:r>
    </w:p>
    <w:p w14:paraId="12BF0E4A" w14:textId="77777777" w:rsidR="00787EA5" w:rsidRPr="009B25D6" w:rsidRDefault="00787EA5" w:rsidP="00787EA5">
      <w:pPr>
        <w:pStyle w:val="0"/>
        <w:numPr>
          <w:ilvl w:val="0"/>
          <w:numId w:val="5"/>
        </w:numPr>
      </w:pPr>
      <w:r w:rsidRPr="009B25D6">
        <w:t>разработать опросный лист на случай получения звонка об угрозе террористического акта и поместить его у телефонов;</w:t>
      </w:r>
    </w:p>
    <w:p w14:paraId="4693E7ED" w14:textId="77777777" w:rsidR="00787EA5" w:rsidRPr="009B25D6" w:rsidRDefault="00787EA5" w:rsidP="00787EA5">
      <w:pPr>
        <w:pStyle w:val="0"/>
        <w:numPr>
          <w:ilvl w:val="0"/>
          <w:numId w:val="5"/>
        </w:numPr>
      </w:pPr>
      <w:r w:rsidRPr="009B25D6">
        <w:t>охрану инструктировать о необходимых мерах на этот случай;</w:t>
      </w:r>
    </w:p>
    <w:p w14:paraId="33354E08" w14:textId="77777777" w:rsidR="00787EA5" w:rsidRPr="009B25D6" w:rsidRDefault="00787EA5" w:rsidP="00787EA5">
      <w:pPr>
        <w:pStyle w:val="0"/>
        <w:numPr>
          <w:ilvl w:val="0"/>
          <w:numId w:val="5"/>
        </w:numPr>
      </w:pPr>
      <w:r w:rsidRPr="009B25D6">
        <w:t>обучить персонал правилам поведения при обнаружении подозрительных предметов и в случае захвата в заложники;</w:t>
      </w:r>
    </w:p>
    <w:p w14:paraId="1EFF6811" w14:textId="77777777" w:rsidR="00787EA5" w:rsidRPr="009B25D6" w:rsidRDefault="00787EA5" w:rsidP="00787EA5">
      <w:pPr>
        <w:pStyle w:val="0"/>
        <w:numPr>
          <w:ilvl w:val="0"/>
          <w:numId w:val="5"/>
        </w:numPr>
      </w:pPr>
      <w:r w:rsidRPr="009B25D6">
        <w:t>обратить внимание служб и охраны на наиболее вероятные ситуации подобного рода.</w:t>
      </w:r>
    </w:p>
    <w:p w14:paraId="474821E0" w14:textId="77777777" w:rsidR="00787EA5" w:rsidRPr="009B25D6" w:rsidRDefault="00787EA5" w:rsidP="00787EA5">
      <w:pPr>
        <w:pStyle w:val="0"/>
      </w:pPr>
    </w:p>
    <w:p w14:paraId="35487614" w14:textId="5076E9E7" w:rsidR="00787EA5" w:rsidRPr="00787EA5" w:rsidRDefault="00787EA5" w:rsidP="00787EA5">
      <w:pPr>
        <w:pStyle w:val="2"/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</w:pPr>
      <w:bookmarkStart w:id="127" w:name="_Toc462318178"/>
      <w:bookmarkStart w:id="128" w:name="_Toc58438603"/>
      <w:bookmarkStart w:id="129" w:name="_Toc183178923"/>
      <w:bookmarkStart w:id="130" w:name="_Toc183450405"/>
      <w:r w:rsidRPr="00787EA5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1</w:t>
      </w:r>
      <w:r w:rsidR="00053512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1</w:t>
      </w:r>
      <w:r w:rsidRPr="00787EA5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. Охрана окружающей среды</w:t>
      </w:r>
      <w:bookmarkEnd w:id="127"/>
      <w:bookmarkEnd w:id="128"/>
      <w:bookmarkEnd w:id="129"/>
      <w:bookmarkEnd w:id="130"/>
    </w:p>
    <w:p w14:paraId="37E69FBA" w14:textId="77777777" w:rsidR="00787EA5" w:rsidRPr="009B25D6" w:rsidRDefault="00787EA5" w:rsidP="00787EA5">
      <w:pPr>
        <w:pStyle w:val="0"/>
      </w:pPr>
      <w:r w:rsidRPr="009B25D6">
        <w:t>Настоящий раздел разработан на основании:</w:t>
      </w:r>
    </w:p>
    <w:p w14:paraId="258A80D5" w14:textId="77777777" w:rsidR="00787EA5" w:rsidRPr="009B25D6" w:rsidRDefault="00787EA5" w:rsidP="00787EA5">
      <w:pPr>
        <w:pStyle w:val="0"/>
        <w:numPr>
          <w:ilvl w:val="0"/>
          <w:numId w:val="6"/>
        </w:numPr>
      </w:pPr>
      <w:bookmarkStart w:id="131" w:name="_Toc462318179"/>
      <w:r w:rsidRPr="009B25D6">
        <w:t>Кодекс Республики Казахстан от 9 января 2007 года № 212-III «Экологический кодекс Республики Казахстан»;</w:t>
      </w:r>
      <w:bookmarkEnd w:id="131"/>
    </w:p>
    <w:p w14:paraId="4D7D3230" w14:textId="77777777" w:rsidR="00787EA5" w:rsidRPr="009B25D6" w:rsidRDefault="00787EA5" w:rsidP="00787EA5">
      <w:pPr>
        <w:pStyle w:val="0"/>
        <w:numPr>
          <w:ilvl w:val="0"/>
          <w:numId w:val="6"/>
        </w:numPr>
      </w:pPr>
      <w:r w:rsidRPr="009B25D6">
        <w:t>«Правила обращения со стойкими органическими загрязнителями и отходами, их содержащими», 2012 г.</w:t>
      </w:r>
    </w:p>
    <w:p w14:paraId="56FB27DD" w14:textId="77777777" w:rsidR="00787EA5" w:rsidRPr="009B25D6" w:rsidRDefault="00787EA5" w:rsidP="00787EA5">
      <w:pPr>
        <w:pStyle w:val="0"/>
      </w:pPr>
      <w:r w:rsidRPr="009B25D6">
        <w:t>На строящихся по настоящему проекту объектах источники выбросов загрязняющих веществ в атмосферу на период эксплуатации отсутствуют.</w:t>
      </w:r>
    </w:p>
    <w:p w14:paraId="7C352D9C" w14:textId="77777777" w:rsidR="00787EA5" w:rsidRPr="009B25D6" w:rsidRDefault="00787EA5" w:rsidP="00787EA5">
      <w:pPr>
        <w:pStyle w:val="0"/>
      </w:pPr>
      <w:r w:rsidRPr="009B25D6">
        <w:t xml:space="preserve">Источники выбросов загрязняющих веществ в атмосферу на период строительств: сварочные, гидроизоляционные и лакокрасочные работы, </w:t>
      </w:r>
      <w:r w:rsidRPr="009B25D6">
        <w:lastRenderedPageBreak/>
        <w:t>временное складирование пылящих материалов, автотранспорт.</w:t>
      </w:r>
    </w:p>
    <w:p w14:paraId="1F23C232" w14:textId="77777777" w:rsidR="00787EA5" w:rsidRPr="009B25D6" w:rsidRDefault="00787EA5" w:rsidP="00787EA5">
      <w:pPr>
        <w:pStyle w:val="0"/>
      </w:pPr>
      <w:r w:rsidRPr="009B25D6">
        <w:t>Раздел проекта «Охрана окружающей среды» выпущен отдельным томом.</w:t>
      </w:r>
    </w:p>
    <w:p w14:paraId="09690B6E" w14:textId="77777777" w:rsidR="00787EA5" w:rsidRPr="009B25D6" w:rsidRDefault="00787EA5" w:rsidP="00787EA5">
      <w:pPr>
        <w:pStyle w:val="0"/>
      </w:pPr>
    </w:p>
    <w:p w14:paraId="1DE82260" w14:textId="563A6739" w:rsidR="00787EA5" w:rsidRPr="00787EA5" w:rsidRDefault="00787EA5" w:rsidP="00787EA5">
      <w:pPr>
        <w:pStyle w:val="2"/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</w:pPr>
      <w:bookmarkStart w:id="132" w:name="_Toc58438604"/>
      <w:bookmarkStart w:id="133" w:name="_Toc183178924"/>
      <w:bookmarkStart w:id="134" w:name="_Toc183450406"/>
      <w:r w:rsidRPr="00787EA5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1</w:t>
      </w:r>
      <w:r w:rsidR="00053512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2</w:t>
      </w:r>
      <w:r w:rsidRPr="00787EA5">
        <w:rPr>
          <w:rFonts w:ascii="Times New Roman" w:eastAsia="SimSun" w:hAnsi="Times New Roman" w:cs="Times New Roman"/>
          <w:b/>
          <w:bCs/>
          <w:color w:val="auto"/>
          <w:sz w:val="28"/>
          <w:szCs w:val="24"/>
          <w:lang w:eastAsia="x-none"/>
        </w:rPr>
        <w:t>. Качество электроэнергии. Энергосбережение</w:t>
      </w:r>
      <w:bookmarkEnd w:id="132"/>
      <w:bookmarkEnd w:id="133"/>
      <w:bookmarkEnd w:id="134"/>
    </w:p>
    <w:p w14:paraId="6D7B852E" w14:textId="77777777" w:rsidR="00787EA5" w:rsidRPr="009B25D6" w:rsidRDefault="00787EA5" w:rsidP="00787EA5">
      <w:pPr>
        <w:pStyle w:val="0"/>
      </w:pPr>
      <w:r w:rsidRPr="009B25D6">
        <w:t>В соответствии с Законом Республики Казахстан основными напряжениями энергосбережения я</w:t>
      </w:r>
      <w:r>
        <w:t>в</w:t>
      </w:r>
      <w:r w:rsidRPr="009B25D6">
        <w:t>ляются:</w:t>
      </w:r>
    </w:p>
    <w:p w14:paraId="36B11A6A" w14:textId="77777777" w:rsidR="00787EA5" w:rsidRPr="009B25D6" w:rsidRDefault="00787EA5" w:rsidP="00787EA5">
      <w:pPr>
        <w:pStyle w:val="0"/>
      </w:pPr>
      <w:r w:rsidRPr="009B25D6">
        <w:t>- оптимизация режимов производства, распределения и потребления энергии;</w:t>
      </w:r>
    </w:p>
    <w:p w14:paraId="434F3324" w14:textId="77777777" w:rsidR="00787EA5" w:rsidRPr="009B25D6" w:rsidRDefault="00787EA5" w:rsidP="00787EA5">
      <w:pPr>
        <w:pStyle w:val="0"/>
      </w:pPr>
      <w:r w:rsidRPr="009B25D6">
        <w:t>- реализация проектов по внедрению энергоэффективного оборудования и передовых технологий;</w:t>
      </w:r>
    </w:p>
    <w:p w14:paraId="5069D5BA" w14:textId="77777777" w:rsidR="00787EA5" w:rsidRPr="009B25D6" w:rsidRDefault="00787EA5" w:rsidP="00787EA5">
      <w:pPr>
        <w:pStyle w:val="0"/>
      </w:pPr>
      <w:r w:rsidRPr="009B25D6">
        <w:t>При выполнении настоящего рабочего проекта выполнены требования Закона Республики Казахстан «Об энергосбережении», а именно:</w:t>
      </w:r>
    </w:p>
    <w:p w14:paraId="07391EC2" w14:textId="77777777" w:rsidR="00787EA5" w:rsidRPr="009B25D6" w:rsidRDefault="00787EA5" w:rsidP="00787EA5">
      <w:pPr>
        <w:pStyle w:val="0"/>
      </w:pPr>
      <w:r w:rsidRPr="009B25D6">
        <w:t>- исключены непроизводительные расходы топливно-энергетических ресурсов (в данном случае – электроэнергии), то есть потери электроэнергии, вызванные отступлением от требований стандартов, технических условий (ТУ). На 220кВ приняты провода и тросы, соответствующие принятым стандартам по действующим ГОСТ 839-80 и ГОСТ 3063-80;</w:t>
      </w:r>
    </w:p>
    <w:p w14:paraId="355DB851" w14:textId="77777777" w:rsidR="00787EA5" w:rsidRPr="009B25D6" w:rsidRDefault="00787EA5" w:rsidP="00787EA5">
      <w:pPr>
        <w:pStyle w:val="0"/>
      </w:pPr>
      <w:r w:rsidRPr="009B25D6">
        <w:t>- выбранный провод проверен по экономической плотности тока и по допустимому отклонению напряжения у потребителя.</w:t>
      </w:r>
    </w:p>
    <w:p w14:paraId="6774CBF9" w14:textId="77777777" w:rsidR="00787EA5" w:rsidRPr="009B25D6" w:rsidRDefault="00787EA5" w:rsidP="00787EA5">
      <w:pPr>
        <w:pStyle w:val="0"/>
      </w:pPr>
      <w:r w:rsidRPr="009B25D6">
        <w:t xml:space="preserve">     </w:t>
      </w:r>
    </w:p>
    <w:p w14:paraId="06C1F36A" w14:textId="77777777" w:rsidR="00787EA5" w:rsidRPr="009B25D6" w:rsidRDefault="00787EA5" w:rsidP="00787EA5">
      <w:pPr>
        <w:spacing w:line="288" w:lineRule="auto"/>
        <w:jc w:val="both"/>
        <w:rPr>
          <w:sz w:val="28"/>
          <w:szCs w:val="28"/>
        </w:rPr>
      </w:pPr>
    </w:p>
    <w:p w14:paraId="59A3E8D2" w14:textId="77777777" w:rsidR="00787EA5" w:rsidRPr="009B25D6" w:rsidRDefault="00787EA5" w:rsidP="00787EA5">
      <w:pPr>
        <w:spacing w:line="288" w:lineRule="auto"/>
        <w:jc w:val="both"/>
        <w:rPr>
          <w:sz w:val="28"/>
          <w:szCs w:val="28"/>
        </w:rPr>
      </w:pPr>
    </w:p>
    <w:p w14:paraId="0027ACCA" w14:textId="77777777" w:rsidR="00787EA5" w:rsidRPr="009B25D6" w:rsidRDefault="00787EA5" w:rsidP="00787EA5">
      <w:pPr>
        <w:spacing w:line="288" w:lineRule="auto"/>
        <w:jc w:val="both"/>
        <w:rPr>
          <w:sz w:val="28"/>
          <w:szCs w:val="28"/>
        </w:rPr>
      </w:pPr>
    </w:p>
    <w:p w14:paraId="0D1C7576" w14:textId="77777777" w:rsidR="00787EA5" w:rsidRPr="009B25D6" w:rsidRDefault="00787EA5" w:rsidP="00787EA5">
      <w:pPr>
        <w:spacing w:line="288" w:lineRule="auto"/>
        <w:jc w:val="both"/>
        <w:rPr>
          <w:sz w:val="28"/>
          <w:szCs w:val="28"/>
        </w:rPr>
      </w:pPr>
    </w:p>
    <w:p w14:paraId="17D2EC90" w14:textId="77777777" w:rsidR="00787EA5" w:rsidRPr="009B25D6" w:rsidRDefault="00787EA5" w:rsidP="00787EA5">
      <w:pPr>
        <w:spacing w:line="288" w:lineRule="auto"/>
        <w:jc w:val="both"/>
        <w:rPr>
          <w:sz w:val="28"/>
          <w:szCs w:val="28"/>
        </w:rPr>
      </w:pPr>
    </w:p>
    <w:p w14:paraId="11CA171D" w14:textId="77777777" w:rsidR="00787EA5" w:rsidRPr="009B25D6" w:rsidRDefault="00787EA5" w:rsidP="00787EA5">
      <w:pPr>
        <w:spacing w:line="288" w:lineRule="auto"/>
        <w:jc w:val="both"/>
        <w:rPr>
          <w:b/>
          <w:sz w:val="28"/>
          <w:szCs w:val="28"/>
        </w:rPr>
      </w:pPr>
    </w:p>
    <w:p w14:paraId="10E570B8" w14:textId="77777777" w:rsidR="00787EA5" w:rsidRPr="009B25D6" w:rsidRDefault="00787EA5" w:rsidP="00787EA5">
      <w:pPr>
        <w:spacing w:line="288" w:lineRule="auto"/>
        <w:jc w:val="both"/>
        <w:rPr>
          <w:b/>
          <w:sz w:val="28"/>
          <w:szCs w:val="28"/>
        </w:rPr>
      </w:pPr>
    </w:p>
    <w:p w14:paraId="4D21EF03" w14:textId="77777777" w:rsidR="00787EA5" w:rsidRPr="009B25D6" w:rsidRDefault="00787EA5" w:rsidP="00787EA5">
      <w:pPr>
        <w:spacing w:line="288" w:lineRule="auto"/>
        <w:jc w:val="both"/>
        <w:rPr>
          <w:b/>
          <w:sz w:val="28"/>
          <w:szCs w:val="28"/>
        </w:rPr>
      </w:pPr>
    </w:p>
    <w:p w14:paraId="29DB3612" w14:textId="77777777" w:rsidR="00787EA5" w:rsidRPr="009B25D6" w:rsidRDefault="00787EA5" w:rsidP="00787EA5">
      <w:pPr>
        <w:spacing w:line="288" w:lineRule="auto"/>
        <w:jc w:val="both"/>
        <w:rPr>
          <w:b/>
          <w:sz w:val="28"/>
          <w:szCs w:val="28"/>
        </w:rPr>
      </w:pPr>
    </w:p>
    <w:p w14:paraId="59B628F4" w14:textId="77777777" w:rsidR="00787EA5" w:rsidRPr="009B25D6" w:rsidRDefault="00787EA5" w:rsidP="00787EA5">
      <w:pPr>
        <w:spacing w:line="288" w:lineRule="auto"/>
        <w:jc w:val="both"/>
        <w:rPr>
          <w:b/>
          <w:sz w:val="28"/>
          <w:szCs w:val="28"/>
        </w:rPr>
      </w:pPr>
    </w:p>
    <w:p w14:paraId="3C4DFF5E" w14:textId="77777777" w:rsidR="00787EA5" w:rsidRPr="009B25D6" w:rsidRDefault="00787EA5" w:rsidP="00787EA5">
      <w:pPr>
        <w:spacing w:line="288" w:lineRule="auto"/>
        <w:jc w:val="both"/>
        <w:rPr>
          <w:b/>
          <w:sz w:val="28"/>
          <w:szCs w:val="28"/>
        </w:rPr>
      </w:pPr>
    </w:p>
    <w:p w14:paraId="174A941D" w14:textId="77777777" w:rsidR="00787EA5" w:rsidRPr="009B25D6" w:rsidRDefault="00787EA5" w:rsidP="00787EA5">
      <w:pPr>
        <w:spacing w:line="288" w:lineRule="auto"/>
        <w:jc w:val="both"/>
        <w:rPr>
          <w:b/>
          <w:sz w:val="28"/>
          <w:szCs w:val="28"/>
        </w:rPr>
      </w:pPr>
    </w:p>
    <w:p w14:paraId="2320E3A5" w14:textId="77777777" w:rsidR="00787EA5" w:rsidRDefault="00787EA5" w:rsidP="00787EA5">
      <w:pPr>
        <w:spacing w:line="288" w:lineRule="auto"/>
        <w:jc w:val="both"/>
        <w:rPr>
          <w:b/>
          <w:sz w:val="28"/>
          <w:szCs w:val="28"/>
        </w:rPr>
      </w:pPr>
    </w:p>
    <w:p w14:paraId="3FC9F2E1" w14:textId="77777777" w:rsidR="00787EA5" w:rsidRDefault="00787EA5" w:rsidP="00787EA5">
      <w:pPr>
        <w:spacing w:line="288" w:lineRule="auto"/>
        <w:jc w:val="both"/>
        <w:rPr>
          <w:b/>
          <w:sz w:val="28"/>
          <w:szCs w:val="28"/>
        </w:rPr>
      </w:pPr>
    </w:p>
    <w:p w14:paraId="41777595" w14:textId="77777777" w:rsidR="00787EA5" w:rsidRDefault="00787EA5" w:rsidP="00787EA5">
      <w:pPr>
        <w:spacing w:line="288" w:lineRule="auto"/>
        <w:jc w:val="both"/>
        <w:rPr>
          <w:b/>
          <w:sz w:val="28"/>
          <w:szCs w:val="28"/>
        </w:rPr>
      </w:pPr>
    </w:p>
    <w:p w14:paraId="1EE6B8C9" w14:textId="77777777" w:rsidR="00787EA5" w:rsidRDefault="00787EA5" w:rsidP="00787EA5">
      <w:pPr>
        <w:spacing w:line="288" w:lineRule="auto"/>
        <w:jc w:val="both"/>
        <w:rPr>
          <w:b/>
          <w:sz w:val="28"/>
          <w:szCs w:val="28"/>
        </w:rPr>
      </w:pPr>
    </w:p>
    <w:p w14:paraId="144BC0D4" w14:textId="77777777" w:rsidR="00787EA5" w:rsidRDefault="00787EA5" w:rsidP="00787EA5">
      <w:pPr>
        <w:spacing w:line="288" w:lineRule="auto"/>
        <w:jc w:val="both"/>
        <w:rPr>
          <w:b/>
          <w:sz w:val="28"/>
          <w:szCs w:val="28"/>
        </w:rPr>
      </w:pPr>
    </w:p>
    <w:p w14:paraId="39313545" w14:textId="77777777" w:rsidR="00787EA5" w:rsidRDefault="00787EA5" w:rsidP="00787EA5">
      <w:pPr>
        <w:spacing w:line="288" w:lineRule="auto"/>
        <w:jc w:val="both"/>
        <w:rPr>
          <w:b/>
          <w:sz w:val="28"/>
          <w:szCs w:val="28"/>
        </w:rPr>
      </w:pPr>
    </w:p>
    <w:p w14:paraId="2FD57102" w14:textId="77777777" w:rsidR="00787EA5" w:rsidRDefault="00787EA5" w:rsidP="00787EA5">
      <w:pPr>
        <w:spacing w:line="288" w:lineRule="auto"/>
        <w:jc w:val="both"/>
        <w:rPr>
          <w:b/>
          <w:sz w:val="28"/>
          <w:szCs w:val="28"/>
        </w:rPr>
      </w:pPr>
    </w:p>
    <w:p w14:paraId="2A5D2482" w14:textId="77777777" w:rsidR="00787EA5" w:rsidRDefault="00787EA5" w:rsidP="00787EA5">
      <w:pPr>
        <w:spacing w:line="288" w:lineRule="auto"/>
        <w:jc w:val="both"/>
        <w:rPr>
          <w:b/>
          <w:sz w:val="28"/>
          <w:szCs w:val="28"/>
        </w:rPr>
      </w:pPr>
    </w:p>
    <w:p w14:paraId="524E4D57" w14:textId="77777777" w:rsidR="00787EA5" w:rsidRDefault="00787EA5" w:rsidP="00787EA5">
      <w:pPr>
        <w:spacing w:line="288" w:lineRule="auto"/>
        <w:jc w:val="both"/>
        <w:rPr>
          <w:b/>
          <w:sz w:val="28"/>
          <w:szCs w:val="28"/>
        </w:rPr>
      </w:pPr>
    </w:p>
    <w:p w14:paraId="20F9F2B3" w14:textId="77777777" w:rsidR="00787EA5" w:rsidRDefault="00787EA5" w:rsidP="00787EA5">
      <w:pPr>
        <w:spacing w:line="288" w:lineRule="auto"/>
        <w:jc w:val="both"/>
        <w:rPr>
          <w:b/>
          <w:sz w:val="28"/>
          <w:szCs w:val="28"/>
        </w:rPr>
      </w:pPr>
    </w:p>
    <w:p w14:paraId="2FE08CAD" w14:textId="77777777" w:rsidR="00787EA5" w:rsidRDefault="00787EA5" w:rsidP="00787EA5">
      <w:pPr>
        <w:spacing w:line="288" w:lineRule="auto"/>
        <w:jc w:val="both"/>
        <w:rPr>
          <w:b/>
          <w:sz w:val="28"/>
          <w:szCs w:val="28"/>
        </w:rPr>
      </w:pPr>
    </w:p>
    <w:p w14:paraId="5481A5E8" w14:textId="77777777" w:rsidR="00787EA5" w:rsidRDefault="00787EA5" w:rsidP="00787EA5">
      <w:pPr>
        <w:spacing w:line="288" w:lineRule="auto"/>
        <w:jc w:val="both"/>
        <w:rPr>
          <w:b/>
          <w:sz w:val="28"/>
          <w:szCs w:val="28"/>
        </w:rPr>
      </w:pPr>
    </w:p>
    <w:p w14:paraId="0CC6A60D" w14:textId="77777777" w:rsidR="00787EA5" w:rsidRDefault="00787EA5" w:rsidP="00787EA5">
      <w:pPr>
        <w:spacing w:line="288" w:lineRule="auto"/>
        <w:jc w:val="both"/>
        <w:rPr>
          <w:b/>
          <w:sz w:val="28"/>
          <w:szCs w:val="28"/>
        </w:rPr>
      </w:pPr>
    </w:p>
    <w:p w14:paraId="3BDD025C" w14:textId="77777777" w:rsidR="00787EA5" w:rsidRDefault="00787EA5" w:rsidP="00787EA5">
      <w:pPr>
        <w:spacing w:line="288" w:lineRule="auto"/>
        <w:jc w:val="both"/>
        <w:rPr>
          <w:b/>
          <w:sz w:val="28"/>
          <w:szCs w:val="28"/>
        </w:rPr>
      </w:pPr>
    </w:p>
    <w:p w14:paraId="28B061C2" w14:textId="77777777" w:rsidR="00787EA5" w:rsidRDefault="00787EA5" w:rsidP="00787EA5">
      <w:pPr>
        <w:spacing w:line="288" w:lineRule="auto"/>
        <w:jc w:val="both"/>
        <w:rPr>
          <w:b/>
          <w:sz w:val="28"/>
          <w:szCs w:val="28"/>
        </w:rPr>
      </w:pPr>
    </w:p>
    <w:p w14:paraId="11A31D41" w14:textId="77777777" w:rsidR="00787EA5" w:rsidRDefault="00787EA5" w:rsidP="00787EA5">
      <w:pPr>
        <w:spacing w:line="288" w:lineRule="auto"/>
        <w:jc w:val="both"/>
        <w:rPr>
          <w:b/>
          <w:sz w:val="28"/>
          <w:szCs w:val="28"/>
        </w:rPr>
      </w:pPr>
    </w:p>
    <w:p w14:paraId="39A60EEB" w14:textId="77777777" w:rsidR="00787EA5" w:rsidRDefault="00787EA5" w:rsidP="00787EA5">
      <w:pPr>
        <w:spacing w:line="288" w:lineRule="auto"/>
        <w:jc w:val="both"/>
        <w:rPr>
          <w:b/>
          <w:sz w:val="28"/>
          <w:szCs w:val="28"/>
        </w:rPr>
      </w:pPr>
    </w:p>
    <w:p w14:paraId="32973213" w14:textId="77777777" w:rsidR="00787EA5" w:rsidRDefault="00787EA5" w:rsidP="00787EA5">
      <w:pPr>
        <w:spacing w:line="288" w:lineRule="auto"/>
        <w:jc w:val="both"/>
        <w:rPr>
          <w:b/>
          <w:sz w:val="28"/>
          <w:szCs w:val="28"/>
        </w:rPr>
      </w:pPr>
    </w:p>
    <w:p w14:paraId="6D68E189" w14:textId="77777777" w:rsidR="00787EA5" w:rsidRDefault="00787EA5" w:rsidP="00787EA5">
      <w:pPr>
        <w:spacing w:line="288" w:lineRule="auto"/>
        <w:jc w:val="both"/>
        <w:rPr>
          <w:b/>
          <w:sz w:val="28"/>
          <w:szCs w:val="28"/>
        </w:rPr>
      </w:pPr>
    </w:p>
    <w:p w14:paraId="6BA12E6B" w14:textId="77777777" w:rsidR="00787EA5" w:rsidRDefault="00787EA5" w:rsidP="00787EA5">
      <w:pPr>
        <w:spacing w:line="288" w:lineRule="auto"/>
        <w:jc w:val="both"/>
        <w:rPr>
          <w:b/>
          <w:sz w:val="28"/>
          <w:szCs w:val="28"/>
        </w:rPr>
      </w:pPr>
    </w:p>
    <w:p w14:paraId="217E9D35" w14:textId="77777777" w:rsidR="00787EA5" w:rsidRDefault="00787EA5" w:rsidP="00787EA5">
      <w:pPr>
        <w:spacing w:line="288" w:lineRule="auto"/>
        <w:jc w:val="both"/>
        <w:rPr>
          <w:b/>
          <w:sz w:val="28"/>
          <w:szCs w:val="28"/>
        </w:rPr>
      </w:pPr>
    </w:p>
    <w:p w14:paraId="1161C81C" w14:textId="77777777" w:rsidR="00787EA5" w:rsidRDefault="00787EA5" w:rsidP="00787EA5">
      <w:pPr>
        <w:spacing w:line="288" w:lineRule="auto"/>
        <w:jc w:val="both"/>
        <w:rPr>
          <w:b/>
          <w:sz w:val="28"/>
          <w:szCs w:val="28"/>
        </w:rPr>
      </w:pPr>
    </w:p>
    <w:p w14:paraId="6F468315" w14:textId="77777777" w:rsidR="00787EA5" w:rsidRDefault="00787EA5" w:rsidP="00787EA5">
      <w:pPr>
        <w:spacing w:line="288" w:lineRule="auto"/>
        <w:jc w:val="both"/>
        <w:rPr>
          <w:b/>
          <w:sz w:val="28"/>
          <w:szCs w:val="28"/>
        </w:rPr>
      </w:pPr>
    </w:p>
    <w:p w14:paraId="7F1F9D35" w14:textId="77777777" w:rsidR="00787EA5" w:rsidRPr="009B25D6" w:rsidRDefault="00787EA5" w:rsidP="00787EA5">
      <w:pPr>
        <w:spacing w:line="288" w:lineRule="auto"/>
        <w:jc w:val="both"/>
        <w:rPr>
          <w:b/>
          <w:sz w:val="28"/>
          <w:szCs w:val="28"/>
        </w:rPr>
      </w:pPr>
    </w:p>
    <w:p w14:paraId="7ADEFFB3" w14:textId="77777777" w:rsidR="00787EA5" w:rsidRPr="009B25D6" w:rsidRDefault="00787EA5" w:rsidP="00787EA5">
      <w:pPr>
        <w:spacing w:line="288" w:lineRule="auto"/>
        <w:jc w:val="both"/>
        <w:rPr>
          <w:b/>
          <w:sz w:val="28"/>
          <w:szCs w:val="28"/>
        </w:rPr>
      </w:pPr>
    </w:p>
    <w:p w14:paraId="58046332" w14:textId="77777777" w:rsidR="00787EA5" w:rsidRPr="009B25D6" w:rsidRDefault="00787EA5" w:rsidP="00787EA5">
      <w:pPr>
        <w:spacing w:line="288" w:lineRule="auto"/>
        <w:jc w:val="both"/>
        <w:rPr>
          <w:b/>
          <w:sz w:val="28"/>
          <w:szCs w:val="28"/>
        </w:rPr>
      </w:pPr>
    </w:p>
    <w:p w14:paraId="3B5E6808" w14:textId="77777777" w:rsidR="00787EA5" w:rsidRPr="009B25D6" w:rsidRDefault="00787EA5" w:rsidP="00787EA5">
      <w:pPr>
        <w:spacing w:line="288" w:lineRule="auto"/>
        <w:jc w:val="both"/>
        <w:rPr>
          <w:b/>
          <w:sz w:val="28"/>
          <w:szCs w:val="28"/>
        </w:rPr>
      </w:pPr>
    </w:p>
    <w:p w14:paraId="2FC9BFD7" w14:textId="77777777" w:rsidR="00787EA5" w:rsidRDefault="00787EA5" w:rsidP="00787EA5">
      <w:pPr>
        <w:spacing w:line="288" w:lineRule="auto"/>
        <w:jc w:val="both"/>
        <w:rPr>
          <w:b/>
          <w:sz w:val="28"/>
          <w:szCs w:val="28"/>
        </w:rPr>
      </w:pPr>
    </w:p>
    <w:p w14:paraId="3FE9B0FE" w14:textId="77777777" w:rsidR="00787EA5" w:rsidRPr="009B25D6" w:rsidRDefault="00787EA5" w:rsidP="00787EA5">
      <w:pPr>
        <w:spacing w:line="288" w:lineRule="auto"/>
        <w:jc w:val="both"/>
        <w:rPr>
          <w:b/>
          <w:sz w:val="28"/>
          <w:szCs w:val="28"/>
        </w:rPr>
      </w:pPr>
    </w:p>
    <w:p w14:paraId="0337D53F" w14:textId="77777777" w:rsidR="00787EA5" w:rsidRPr="009B25D6" w:rsidRDefault="00787EA5" w:rsidP="00787EA5">
      <w:pPr>
        <w:spacing w:line="288" w:lineRule="auto"/>
        <w:jc w:val="both"/>
        <w:rPr>
          <w:b/>
          <w:sz w:val="28"/>
          <w:szCs w:val="28"/>
        </w:rPr>
      </w:pPr>
    </w:p>
    <w:tbl>
      <w:tblPr>
        <w:tblpPr w:leftFromText="180" w:rightFromText="180" w:vertAnchor="text" w:horzAnchor="margin" w:tblpY="-19"/>
        <w:tblW w:w="8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3"/>
        <w:gridCol w:w="771"/>
        <w:gridCol w:w="980"/>
        <w:gridCol w:w="981"/>
        <w:gridCol w:w="991"/>
        <w:gridCol w:w="981"/>
        <w:gridCol w:w="981"/>
        <w:gridCol w:w="981"/>
        <w:gridCol w:w="736"/>
        <w:gridCol w:w="7"/>
      </w:tblGrid>
      <w:tr w:rsidR="00787EA5" w:rsidRPr="009B25D6" w14:paraId="5B1FC160" w14:textId="77777777" w:rsidTr="00F37D43">
        <w:trPr>
          <w:gridAfter w:val="1"/>
          <w:wAfter w:w="7" w:type="dxa"/>
          <w:trHeight w:val="189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C849E" w14:textId="77777777" w:rsidR="00787EA5" w:rsidRPr="009B25D6" w:rsidRDefault="00787EA5" w:rsidP="00F37D43">
            <w:pPr>
              <w:ind w:right="142"/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853C0" w14:textId="77777777" w:rsidR="00787EA5" w:rsidRPr="009B25D6" w:rsidRDefault="00787EA5" w:rsidP="00F37D43">
            <w:pPr>
              <w:ind w:right="142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1DFFD" w14:textId="77777777" w:rsidR="00787EA5" w:rsidRPr="009B25D6" w:rsidRDefault="00787EA5" w:rsidP="00F37D43">
            <w:pPr>
              <w:ind w:right="142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AD4B0" w14:textId="77777777" w:rsidR="00787EA5" w:rsidRPr="009B25D6" w:rsidRDefault="00787EA5" w:rsidP="00F37D43">
            <w:pPr>
              <w:ind w:right="142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2D5E" w14:textId="77777777" w:rsidR="00787EA5" w:rsidRPr="009B25D6" w:rsidRDefault="00787EA5" w:rsidP="00F37D43">
            <w:pPr>
              <w:ind w:right="142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F4949" w14:textId="77777777" w:rsidR="00787EA5" w:rsidRPr="009B25D6" w:rsidRDefault="00787EA5" w:rsidP="00F37D43">
            <w:pPr>
              <w:ind w:right="142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B6310" w14:textId="77777777" w:rsidR="00787EA5" w:rsidRPr="009B25D6" w:rsidRDefault="00787EA5" w:rsidP="00F37D43">
            <w:pPr>
              <w:ind w:right="142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44C3C" w14:textId="77777777" w:rsidR="00787EA5" w:rsidRPr="009B25D6" w:rsidRDefault="00787EA5" w:rsidP="00F37D43">
            <w:pPr>
              <w:ind w:right="142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512B" w14:textId="77777777" w:rsidR="00787EA5" w:rsidRPr="009B25D6" w:rsidRDefault="00787EA5" w:rsidP="00F37D43">
            <w:pPr>
              <w:ind w:right="142"/>
            </w:pPr>
          </w:p>
        </w:tc>
      </w:tr>
      <w:tr w:rsidR="00787EA5" w:rsidRPr="009B25D6" w14:paraId="73985475" w14:textId="77777777" w:rsidTr="00F37D43">
        <w:trPr>
          <w:gridAfter w:val="1"/>
          <w:wAfter w:w="7" w:type="dxa"/>
          <w:trHeight w:val="189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A6926" w14:textId="77777777" w:rsidR="00787EA5" w:rsidRPr="009B25D6" w:rsidRDefault="00787EA5" w:rsidP="00F37D43">
            <w:pPr>
              <w:ind w:right="142"/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0B882" w14:textId="77777777" w:rsidR="00787EA5" w:rsidRPr="009B25D6" w:rsidRDefault="00787EA5" w:rsidP="00F37D43">
            <w:pPr>
              <w:ind w:right="142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34E08" w14:textId="77777777" w:rsidR="00787EA5" w:rsidRPr="009B25D6" w:rsidRDefault="00787EA5" w:rsidP="00F37D43">
            <w:pPr>
              <w:ind w:right="142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57E05" w14:textId="77777777" w:rsidR="00787EA5" w:rsidRPr="009B25D6" w:rsidRDefault="00787EA5" w:rsidP="00F37D43">
            <w:pPr>
              <w:ind w:right="142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05C10" w14:textId="77777777" w:rsidR="00787EA5" w:rsidRPr="009B25D6" w:rsidRDefault="00787EA5" w:rsidP="00F37D43">
            <w:pPr>
              <w:ind w:right="142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887E9" w14:textId="77777777" w:rsidR="00787EA5" w:rsidRPr="009B25D6" w:rsidRDefault="00787EA5" w:rsidP="00F37D43">
            <w:pPr>
              <w:ind w:right="142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2D509" w14:textId="77777777" w:rsidR="00787EA5" w:rsidRPr="009B25D6" w:rsidRDefault="00787EA5" w:rsidP="00F37D43">
            <w:pPr>
              <w:ind w:right="142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36727" w14:textId="77777777" w:rsidR="00787EA5" w:rsidRPr="009B25D6" w:rsidRDefault="00787EA5" w:rsidP="00F37D43">
            <w:pPr>
              <w:ind w:right="142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1571" w14:textId="77777777" w:rsidR="00787EA5" w:rsidRPr="009B25D6" w:rsidRDefault="00787EA5" w:rsidP="00F37D43">
            <w:pPr>
              <w:ind w:right="142"/>
            </w:pPr>
          </w:p>
        </w:tc>
      </w:tr>
      <w:tr w:rsidR="00787EA5" w:rsidRPr="009B25D6" w14:paraId="51B3CFDF" w14:textId="77777777" w:rsidTr="00F37D43">
        <w:trPr>
          <w:gridAfter w:val="1"/>
          <w:wAfter w:w="7" w:type="dxa"/>
          <w:trHeight w:val="189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067D" w14:textId="77777777" w:rsidR="00787EA5" w:rsidRPr="009B25D6" w:rsidRDefault="00787EA5" w:rsidP="00F37D43">
            <w:pPr>
              <w:ind w:right="142"/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B828" w14:textId="77777777" w:rsidR="00787EA5" w:rsidRPr="009B25D6" w:rsidRDefault="00787EA5" w:rsidP="00F37D43">
            <w:pPr>
              <w:ind w:right="142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BD30F" w14:textId="77777777" w:rsidR="00787EA5" w:rsidRPr="009B25D6" w:rsidRDefault="00787EA5" w:rsidP="00F37D43">
            <w:pPr>
              <w:ind w:right="142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CE24D" w14:textId="77777777" w:rsidR="00787EA5" w:rsidRPr="009B25D6" w:rsidRDefault="00787EA5" w:rsidP="00F37D43">
            <w:pPr>
              <w:ind w:right="142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ADEA" w14:textId="77777777" w:rsidR="00787EA5" w:rsidRPr="009B25D6" w:rsidRDefault="00787EA5" w:rsidP="00F37D43">
            <w:pPr>
              <w:ind w:right="142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6D347" w14:textId="77777777" w:rsidR="00787EA5" w:rsidRPr="009B25D6" w:rsidRDefault="00787EA5" w:rsidP="00F37D43">
            <w:pPr>
              <w:ind w:right="142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452DC" w14:textId="77777777" w:rsidR="00787EA5" w:rsidRPr="009B25D6" w:rsidRDefault="00787EA5" w:rsidP="00F37D43">
            <w:pPr>
              <w:ind w:right="142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BBCBA" w14:textId="77777777" w:rsidR="00787EA5" w:rsidRPr="009B25D6" w:rsidRDefault="00787EA5" w:rsidP="00F37D43">
            <w:pPr>
              <w:ind w:right="142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209B" w14:textId="77777777" w:rsidR="00787EA5" w:rsidRPr="009B25D6" w:rsidRDefault="00787EA5" w:rsidP="00F37D43">
            <w:pPr>
              <w:ind w:right="142"/>
            </w:pPr>
          </w:p>
        </w:tc>
      </w:tr>
      <w:tr w:rsidR="00787EA5" w:rsidRPr="009B25D6" w14:paraId="7574FB81" w14:textId="77777777" w:rsidTr="00F37D43">
        <w:trPr>
          <w:gridAfter w:val="1"/>
          <w:wAfter w:w="7" w:type="dxa"/>
          <w:trHeight w:val="189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779F" w14:textId="77777777" w:rsidR="00787EA5" w:rsidRPr="009B25D6" w:rsidRDefault="00787EA5" w:rsidP="00F37D43">
            <w:pPr>
              <w:ind w:right="142"/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C1842" w14:textId="77777777" w:rsidR="00787EA5" w:rsidRPr="009B25D6" w:rsidRDefault="00787EA5" w:rsidP="00F37D43">
            <w:pPr>
              <w:ind w:right="142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5B71" w14:textId="77777777" w:rsidR="00787EA5" w:rsidRPr="009B25D6" w:rsidRDefault="00787EA5" w:rsidP="00F37D43">
            <w:pPr>
              <w:ind w:right="142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FD21E" w14:textId="77777777" w:rsidR="00787EA5" w:rsidRPr="009B25D6" w:rsidRDefault="00787EA5" w:rsidP="00F37D43">
            <w:pPr>
              <w:ind w:right="142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CC176" w14:textId="77777777" w:rsidR="00787EA5" w:rsidRPr="009B25D6" w:rsidRDefault="00787EA5" w:rsidP="00F37D43">
            <w:pPr>
              <w:ind w:right="142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6894E" w14:textId="77777777" w:rsidR="00787EA5" w:rsidRPr="009B25D6" w:rsidRDefault="00787EA5" w:rsidP="00F37D43">
            <w:pPr>
              <w:ind w:right="142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E7371" w14:textId="77777777" w:rsidR="00787EA5" w:rsidRPr="009B25D6" w:rsidRDefault="00787EA5" w:rsidP="00F37D43">
            <w:pPr>
              <w:ind w:right="142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F8481" w14:textId="77777777" w:rsidR="00787EA5" w:rsidRPr="009B25D6" w:rsidRDefault="00787EA5" w:rsidP="00F37D43">
            <w:pPr>
              <w:ind w:right="142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B0328" w14:textId="77777777" w:rsidR="00787EA5" w:rsidRPr="009B25D6" w:rsidRDefault="00787EA5" w:rsidP="00F37D43">
            <w:pPr>
              <w:ind w:right="142"/>
            </w:pPr>
          </w:p>
        </w:tc>
      </w:tr>
      <w:tr w:rsidR="00787EA5" w:rsidRPr="009B25D6" w14:paraId="60B9D8AA" w14:textId="77777777" w:rsidTr="00F37D43">
        <w:trPr>
          <w:gridAfter w:val="1"/>
          <w:wAfter w:w="7" w:type="dxa"/>
          <w:trHeight w:val="189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8C3C" w14:textId="77777777" w:rsidR="00787EA5" w:rsidRPr="009B25D6" w:rsidRDefault="00787EA5" w:rsidP="00F37D43">
            <w:pPr>
              <w:ind w:right="142"/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DA3C1" w14:textId="77777777" w:rsidR="00787EA5" w:rsidRPr="009B25D6" w:rsidRDefault="00787EA5" w:rsidP="00F37D43">
            <w:pPr>
              <w:ind w:right="142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E14E" w14:textId="77777777" w:rsidR="00787EA5" w:rsidRPr="009B25D6" w:rsidRDefault="00787EA5" w:rsidP="00F37D43">
            <w:pPr>
              <w:ind w:right="142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33E09" w14:textId="77777777" w:rsidR="00787EA5" w:rsidRPr="009B25D6" w:rsidRDefault="00787EA5" w:rsidP="00F37D43">
            <w:pPr>
              <w:ind w:right="142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AACD" w14:textId="77777777" w:rsidR="00787EA5" w:rsidRPr="009B25D6" w:rsidRDefault="00787EA5" w:rsidP="00F37D43">
            <w:pPr>
              <w:ind w:right="142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8318C" w14:textId="77777777" w:rsidR="00787EA5" w:rsidRPr="009B25D6" w:rsidRDefault="00787EA5" w:rsidP="00F37D43">
            <w:pPr>
              <w:ind w:right="142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18EBD" w14:textId="77777777" w:rsidR="00787EA5" w:rsidRPr="009B25D6" w:rsidRDefault="00787EA5" w:rsidP="00F37D43">
            <w:pPr>
              <w:ind w:right="142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E26C" w14:textId="77777777" w:rsidR="00787EA5" w:rsidRPr="009B25D6" w:rsidRDefault="00787EA5" w:rsidP="00F37D43">
            <w:pPr>
              <w:ind w:right="142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40328" w14:textId="77777777" w:rsidR="00787EA5" w:rsidRPr="009B25D6" w:rsidRDefault="00787EA5" w:rsidP="00F37D43">
            <w:pPr>
              <w:ind w:right="142"/>
            </w:pPr>
          </w:p>
        </w:tc>
      </w:tr>
      <w:tr w:rsidR="00787EA5" w:rsidRPr="009B25D6" w14:paraId="278BD94F" w14:textId="77777777" w:rsidTr="00F37D43">
        <w:trPr>
          <w:gridAfter w:val="1"/>
          <w:wAfter w:w="7" w:type="dxa"/>
          <w:trHeight w:val="189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9E85E" w14:textId="77777777" w:rsidR="00787EA5" w:rsidRPr="009B25D6" w:rsidRDefault="00787EA5" w:rsidP="00F37D43">
            <w:pPr>
              <w:ind w:right="142"/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44C97" w14:textId="77777777" w:rsidR="00787EA5" w:rsidRPr="009B25D6" w:rsidRDefault="00787EA5" w:rsidP="00F37D43">
            <w:pPr>
              <w:ind w:right="142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B3304" w14:textId="77777777" w:rsidR="00787EA5" w:rsidRPr="009B25D6" w:rsidRDefault="00787EA5" w:rsidP="00F37D43">
            <w:pPr>
              <w:ind w:right="142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0B87" w14:textId="77777777" w:rsidR="00787EA5" w:rsidRPr="009B25D6" w:rsidRDefault="00787EA5" w:rsidP="00F37D43">
            <w:pPr>
              <w:ind w:right="142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4032D" w14:textId="77777777" w:rsidR="00787EA5" w:rsidRPr="009B25D6" w:rsidRDefault="00787EA5" w:rsidP="00F37D43">
            <w:pPr>
              <w:ind w:right="142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A939E" w14:textId="77777777" w:rsidR="00787EA5" w:rsidRPr="009B25D6" w:rsidRDefault="00787EA5" w:rsidP="00F37D43">
            <w:pPr>
              <w:ind w:right="142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DC5B4" w14:textId="77777777" w:rsidR="00787EA5" w:rsidRPr="009B25D6" w:rsidRDefault="00787EA5" w:rsidP="00F37D43">
            <w:pPr>
              <w:ind w:right="142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651CD" w14:textId="77777777" w:rsidR="00787EA5" w:rsidRPr="009B25D6" w:rsidRDefault="00787EA5" w:rsidP="00F37D43">
            <w:pPr>
              <w:ind w:right="142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CE863" w14:textId="77777777" w:rsidR="00787EA5" w:rsidRPr="009B25D6" w:rsidRDefault="00787EA5" w:rsidP="00F37D43">
            <w:pPr>
              <w:ind w:right="142"/>
            </w:pPr>
          </w:p>
        </w:tc>
      </w:tr>
      <w:tr w:rsidR="00787EA5" w:rsidRPr="009B25D6" w14:paraId="713860B8" w14:textId="77777777" w:rsidTr="00F37D43">
        <w:trPr>
          <w:gridAfter w:val="1"/>
          <w:wAfter w:w="7" w:type="dxa"/>
          <w:trHeight w:val="359"/>
        </w:trPr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C8025" w14:textId="77777777" w:rsidR="00787EA5" w:rsidRPr="009B25D6" w:rsidRDefault="00787EA5" w:rsidP="00F37D43">
            <w:pPr>
              <w:ind w:right="142"/>
            </w:pPr>
            <w:r w:rsidRPr="009B25D6">
              <w:t>Изм.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CDA1E" w14:textId="77777777" w:rsidR="00787EA5" w:rsidRPr="009B25D6" w:rsidRDefault="00787EA5" w:rsidP="00F37D43">
            <w:pPr>
              <w:ind w:right="142"/>
            </w:pPr>
            <w:r w:rsidRPr="009B25D6">
              <w:t>Измененных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8801A" w14:textId="77777777" w:rsidR="00787EA5" w:rsidRPr="009B25D6" w:rsidRDefault="00787EA5" w:rsidP="00F37D43">
            <w:pPr>
              <w:ind w:right="142"/>
            </w:pPr>
            <w:r w:rsidRPr="009B25D6">
              <w:t>Замененных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718B2" w14:textId="77777777" w:rsidR="00787EA5" w:rsidRPr="009B25D6" w:rsidRDefault="00787EA5" w:rsidP="00F37D43">
            <w:pPr>
              <w:ind w:right="142"/>
            </w:pPr>
            <w:r w:rsidRPr="009B25D6">
              <w:t>Новых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B47CB" w14:textId="77777777" w:rsidR="00787EA5" w:rsidRPr="009B25D6" w:rsidRDefault="00787EA5" w:rsidP="00F37D43">
            <w:pPr>
              <w:ind w:right="142"/>
            </w:pPr>
            <w:r w:rsidRPr="009B25D6">
              <w:t>Аннулированных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E1C7F" w14:textId="77777777" w:rsidR="00787EA5" w:rsidRPr="009B25D6" w:rsidRDefault="00787EA5" w:rsidP="00F37D43">
            <w:pPr>
              <w:ind w:right="142"/>
            </w:pPr>
            <w:r w:rsidRPr="009B25D6">
              <w:t>Всего</w:t>
            </w:r>
            <w:r w:rsidRPr="009B25D6">
              <w:br/>
              <w:t>листов в док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8279A" w14:textId="77777777" w:rsidR="00787EA5" w:rsidRPr="009B25D6" w:rsidRDefault="00787EA5" w:rsidP="00F37D43">
            <w:pPr>
              <w:ind w:right="142"/>
            </w:pPr>
            <w:r w:rsidRPr="009B25D6">
              <w:t>Номер</w:t>
            </w:r>
            <w:r w:rsidRPr="009B25D6">
              <w:br/>
              <w:t>док.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41556" w14:textId="77777777" w:rsidR="00787EA5" w:rsidRPr="009B25D6" w:rsidRDefault="00787EA5" w:rsidP="00F37D43">
            <w:pPr>
              <w:ind w:right="142"/>
            </w:pPr>
            <w:r w:rsidRPr="009B25D6">
              <w:t>Подпись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36EA3" w14:textId="77777777" w:rsidR="00787EA5" w:rsidRPr="009B25D6" w:rsidRDefault="00787EA5" w:rsidP="00F37D43">
            <w:pPr>
              <w:ind w:right="142"/>
            </w:pPr>
            <w:r w:rsidRPr="009B25D6">
              <w:t>Дата</w:t>
            </w:r>
          </w:p>
        </w:tc>
      </w:tr>
      <w:tr w:rsidR="00787EA5" w:rsidRPr="009B25D6" w14:paraId="18050C04" w14:textId="77777777" w:rsidTr="00F37D43">
        <w:trPr>
          <w:gridAfter w:val="1"/>
          <w:wAfter w:w="7" w:type="dxa"/>
          <w:trHeight w:val="189"/>
        </w:trPr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35647" w14:textId="77777777" w:rsidR="00787EA5" w:rsidRPr="009B25D6" w:rsidRDefault="00787EA5" w:rsidP="00F37D43">
            <w:pPr>
              <w:ind w:right="142"/>
            </w:pPr>
          </w:p>
        </w:tc>
        <w:tc>
          <w:tcPr>
            <w:tcW w:w="37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196C5" w14:textId="77777777" w:rsidR="00787EA5" w:rsidRPr="009B25D6" w:rsidRDefault="00787EA5" w:rsidP="00F37D43">
            <w:pPr>
              <w:ind w:right="142"/>
            </w:pPr>
            <w:r w:rsidRPr="009B25D6">
              <w:t>Номера листов (страниц)</w:t>
            </w: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1C728" w14:textId="77777777" w:rsidR="00787EA5" w:rsidRPr="009B25D6" w:rsidRDefault="00787EA5" w:rsidP="00F37D43">
            <w:pPr>
              <w:ind w:right="142"/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1F6DC" w14:textId="77777777" w:rsidR="00787EA5" w:rsidRPr="009B25D6" w:rsidRDefault="00787EA5" w:rsidP="00F37D43">
            <w:pPr>
              <w:ind w:right="142"/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85201" w14:textId="77777777" w:rsidR="00787EA5" w:rsidRPr="009B25D6" w:rsidRDefault="00787EA5" w:rsidP="00F37D43">
            <w:pPr>
              <w:ind w:right="142"/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EC268" w14:textId="77777777" w:rsidR="00787EA5" w:rsidRPr="009B25D6" w:rsidRDefault="00787EA5" w:rsidP="00F37D43">
            <w:pPr>
              <w:ind w:right="142"/>
            </w:pPr>
          </w:p>
        </w:tc>
      </w:tr>
      <w:tr w:rsidR="00787EA5" w:rsidRPr="009B25D6" w14:paraId="7310F944" w14:textId="77777777" w:rsidTr="00F37D43">
        <w:trPr>
          <w:trHeight w:val="42"/>
        </w:trPr>
        <w:tc>
          <w:tcPr>
            <w:tcW w:w="83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AAF3A" w14:textId="77777777" w:rsidR="00787EA5" w:rsidRPr="009B25D6" w:rsidRDefault="00787EA5" w:rsidP="00F37D43">
            <w:pPr>
              <w:ind w:right="142"/>
            </w:pPr>
            <w:r w:rsidRPr="009B25D6">
              <w:t>Таблица регистрации изменений</w:t>
            </w:r>
          </w:p>
        </w:tc>
      </w:tr>
    </w:tbl>
    <w:p w14:paraId="6D37A48E" w14:textId="77777777" w:rsidR="00787EA5" w:rsidRPr="009B25D6" w:rsidRDefault="00787EA5" w:rsidP="00787EA5">
      <w:pPr>
        <w:spacing w:line="288" w:lineRule="auto"/>
        <w:jc w:val="both"/>
        <w:rPr>
          <w:b/>
          <w:sz w:val="28"/>
          <w:szCs w:val="28"/>
        </w:rPr>
      </w:pPr>
    </w:p>
    <w:p w14:paraId="0AB0C95C" w14:textId="77777777" w:rsidR="00787EA5" w:rsidRPr="009B25D6" w:rsidRDefault="00787EA5" w:rsidP="00787EA5">
      <w:pPr>
        <w:spacing w:line="288" w:lineRule="auto"/>
        <w:jc w:val="both"/>
        <w:rPr>
          <w:b/>
          <w:sz w:val="28"/>
          <w:szCs w:val="28"/>
        </w:rPr>
      </w:pPr>
    </w:p>
    <w:p w14:paraId="3B2985F2" w14:textId="77777777" w:rsidR="00787EA5" w:rsidRPr="009B25D6" w:rsidRDefault="00787EA5" w:rsidP="00787EA5">
      <w:pPr>
        <w:spacing w:line="288" w:lineRule="auto"/>
        <w:jc w:val="both"/>
        <w:rPr>
          <w:b/>
          <w:sz w:val="28"/>
          <w:szCs w:val="28"/>
        </w:rPr>
      </w:pPr>
    </w:p>
    <w:p w14:paraId="43045F3E" w14:textId="77777777" w:rsidR="00787EA5" w:rsidRPr="009B25D6" w:rsidRDefault="00787EA5" w:rsidP="00787EA5">
      <w:pPr>
        <w:spacing w:line="288" w:lineRule="auto"/>
        <w:jc w:val="both"/>
        <w:rPr>
          <w:b/>
          <w:sz w:val="28"/>
          <w:szCs w:val="28"/>
        </w:rPr>
      </w:pPr>
    </w:p>
    <w:p w14:paraId="19C6AE8F" w14:textId="77777777" w:rsidR="00787EA5" w:rsidRPr="009B25D6" w:rsidRDefault="00787EA5" w:rsidP="00787EA5">
      <w:pPr>
        <w:spacing w:line="288" w:lineRule="auto"/>
        <w:jc w:val="both"/>
        <w:rPr>
          <w:b/>
          <w:sz w:val="28"/>
          <w:szCs w:val="28"/>
        </w:rPr>
      </w:pPr>
    </w:p>
    <w:p w14:paraId="7623600A" w14:textId="77777777" w:rsidR="00787EA5" w:rsidRPr="009B25D6" w:rsidRDefault="00787EA5" w:rsidP="00787EA5">
      <w:pPr>
        <w:spacing w:line="288" w:lineRule="auto"/>
        <w:jc w:val="both"/>
        <w:rPr>
          <w:b/>
          <w:sz w:val="28"/>
          <w:szCs w:val="28"/>
        </w:rPr>
      </w:pPr>
    </w:p>
    <w:p w14:paraId="46285366" w14:textId="77777777" w:rsidR="00787EA5" w:rsidRPr="009B25D6" w:rsidRDefault="00787EA5" w:rsidP="00787EA5">
      <w:pPr>
        <w:spacing w:line="288" w:lineRule="auto"/>
        <w:jc w:val="both"/>
        <w:rPr>
          <w:b/>
          <w:sz w:val="28"/>
          <w:szCs w:val="28"/>
        </w:rPr>
      </w:pPr>
    </w:p>
    <w:p w14:paraId="14143BF6" w14:textId="77777777" w:rsidR="00787EA5" w:rsidRPr="009B25D6" w:rsidRDefault="00787EA5" w:rsidP="00787EA5">
      <w:pPr>
        <w:spacing w:line="288" w:lineRule="auto"/>
        <w:jc w:val="both"/>
        <w:rPr>
          <w:b/>
          <w:sz w:val="28"/>
          <w:szCs w:val="28"/>
        </w:rPr>
      </w:pPr>
    </w:p>
    <w:p w14:paraId="674CFFEA" w14:textId="77777777" w:rsidR="00787EA5" w:rsidRPr="009B25D6" w:rsidRDefault="00787EA5" w:rsidP="00787EA5">
      <w:pPr>
        <w:spacing w:line="288" w:lineRule="auto"/>
        <w:jc w:val="both"/>
        <w:rPr>
          <w:b/>
          <w:sz w:val="28"/>
          <w:szCs w:val="28"/>
        </w:rPr>
      </w:pPr>
    </w:p>
    <w:p w14:paraId="1002B304" w14:textId="77777777" w:rsidR="00787EA5" w:rsidRPr="009B25D6" w:rsidRDefault="00787EA5" w:rsidP="00787EA5">
      <w:pPr>
        <w:spacing w:line="288" w:lineRule="auto"/>
        <w:jc w:val="both"/>
        <w:rPr>
          <w:b/>
          <w:sz w:val="28"/>
          <w:szCs w:val="28"/>
        </w:rPr>
      </w:pPr>
    </w:p>
    <w:p w14:paraId="529A4F5C" w14:textId="77777777" w:rsidR="00787EA5" w:rsidRPr="009B25D6" w:rsidRDefault="00787EA5" w:rsidP="00787EA5">
      <w:pPr>
        <w:spacing w:line="288" w:lineRule="auto"/>
        <w:jc w:val="both"/>
        <w:rPr>
          <w:b/>
          <w:sz w:val="28"/>
          <w:szCs w:val="28"/>
        </w:rPr>
      </w:pPr>
    </w:p>
    <w:p w14:paraId="04E34B07" w14:textId="77777777" w:rsidR="00787EA5" w:rsidRPr="009B25D6" w:rsidRDefault="00787EA5" w:rsidP="00787EA5">
      <w:pPr>
        <w:spacing w:line="288" w:lineRule="auto"/>
        <w:jc w:val="both"/>
        <w:rPr>
          <w:b/>
          <w:sz w:val="28"/>
          <w:szCs w:val="28"/>
        </w:rPr>
      </w:pPr>
    </w:p>
    <w:p w14:paraId="1EC1ED6A" w14:textId="77777777" w:rsidR="00787EA5" w:rsidRPr="009B25D6" w:rsidRDefault="00787EA5" w:rsidP="00787EA5">
      <w:pPr>
        <w:spacing w:line="288" w:lineRule="auto"/>
        <w:jc w:val="both"/>
        <w:rPr>
          <w:b/>
          <w:sz w:val="28"/>
          <w:szCs w:val="28"/>
        </w:rPr>
      </w:pPr>
    </w:p>
    <w:p w14:paraId="10BDB2E2" w14:textId="77777777" w:rsidR="00787EA5" w:rsidRPr="009B25D6" w:rsidRDefault="00787EA5" w:rsidP="00787EA5">
      <w:pPr>
        <w:spacing w:line="288" w:lineRule="auto"/>
        <w:jc w:val="both"/>
        <w:rPr>
          <w:b/>
          <w:sz w:val="28"/>
          <w:szCs w:val="28"/>
        </w:rPr>
      </w:pPr>
    </w:p>
    <w:p w14:paraId="5884447E" w14:textId="77777777" w:rsidR="00787EA5" w:rsidRPr="009B25D6" w:rsidRDefault="00787EA5" w:rsidP="00787EA5">
      <w:pPr>
        <w:spacing w:line="288" w:lineRule="auto"/>
        <w:jc w:val="both"/>
        <w:rPr>
          <w:b/>
          <w:sz w:val="28"/>
          <w:szCs w:val="28"/>
        </w:rPr>
      </w:pPr>
    </w:p>
    <w:p w14:paraId="65447F0C" w14:textId="77777777" w:rsidR="00787EA5" w:rsidRPr="009B25D6" w:rsidRDefault="00787EA5" w:rsidP="00787EA5">
      <w:pPr>
        <w:spacing w:line="288" w:lineRule="auto"/>
        <w:jc w:val="both"/>
        <w:rPr>
          <w:b/>
          <w:sz w:val="28"/>
          <w:szCs w:val="28"/>
        </w:rPr>
      </w:pPr>
    </w:p>
    <w:p w14:paraId="0FCAD112" w14:textId="77777777" w:rsidR="00787EA5" w:rsidRPr="009B25D6" w:rsidRDefault="00787EA5" w:rsidP="00787EA5">
      <w:pPr>
        <w:spacing w:line="288" w:lineRule="auto"/>
        <w:jc w:val="both"/>
        <w:rPr>
          <w:b/>
          <w:sz w:val="28"/>
          <w:szCs w:val="28"/>
        </w:rPr>
      </w:pPr>
    </w:p>
    <w:p w14:paraId="72C34D9E" w14:textId="77777777" w:rsidR="00787EA5" w:rsidRPr="009B25D6" w:rsidRDefault="00787EA5" w:rsidP="00787EA5">
      <w:pPr>
        <w:spacing w:line="288" w:lineRule="auto"/>
        <w:jc w:val="both"/>
        <w:rPr>
          <w:b/>
          <w:sz w:val="28"/>
          <w:szCs w:val="28"/>
        </w:rPr>
      </w:pPr>
    </w:p>
    <w:p w14:paraId="49859B70" w14:textId="77777777" w:rsidR="00787EA5" w:rsidRPr="009B25D6" w:rsidRDefault="00787EA5" w:rsidP="00787EA5">
      <w:pPr>
        <w:spacing w:line="288" w:lineRule="auto"/>
        <w:jc w:val="both"/>
        <w:rPr>
          <w:b/>
          <w:sz w:val="28"/>
          <w:szCs w:val="28"/>
        </w:rPr>
      </w:pPr>
    </w:p>
    <w:p w14:paraId="25A8E70A" w14:textId="77777777" w:rsidR="00787EA5" w:rsidRPr="009B25D6" w:rsidRDefault="00787EA5" w:rsidP="00787EA5">
      <w:pPr>
        <w:spacing w:line="288" w:lineRule="auto"/>
        <w:jc w:val="both"/>
        <w:rPr>
          <w:b/>
          <w:sz w:val="28"/>
          <w:szCs w:val="28"/>
        </w:rPr>
      </w:pPr>
    </w:p>
    <w:p w14:paraId="5BB42BD2" w14:textId="77777777" w:rsidR="00787EA5" w:rsidRPr="009B25D6" w:rsidRDefault="00787EA5" w:rsidP="00787EA5">
      <w:pPr>
        <w:spacing w:line="288" w:lineRule="auto"/>
        <w:jc w:val="both"/>
        <w:rPr>
          <w:b/>
          <w:sz w:val="28"/>
          <w:szCs w:val="28"/>
        </w:rPr>
      </w:pPr>
    </w:p>
    <w:p w14:paraId="2A01F22E" w14:textId="77777777" w:rsidR="00787EA5" w:rsidRPr="009B25D6" w:rsidRDefault="00787EA5" w:rsidP="00787EA5">
      <w:pPr>
        <w:spacing w:line="288" w:lineRule="auto"/>
        <w:jc w:val="both"/>
        <w:rPr>
          <w:b/>
          <w:sz w:val="28"/>
          <w:szCs w:val="28"/>
        </w:rPr>
      </w:pPr>
    </w:p>
    <w:p w14:paraId="27B48EDA" w14:textId="77777777" w:rsidR="00787EA5" w:rsidRPr="000D3BFB" w:rsidRDefault="00787EA5" w:rsidP="00787EA5">
      <w:pPr>
        <w:spacing w:line="288" w:lineRule="auto"/>
        <w:jc w:val="center"/>
        <w:rPr>
          <w:b/>
          <w:sz w:val="28"/>
          <w:szCs w:val="28"/>
        </w:rPr>
      </w:pPr>
      <w:r w:rsidRPr="009B25D6">
        <w:rPr>
          <w:b/>
          <w:sz w:val="28"/>
          <w:szCs w:val="28"/>
        </w:rPr>
        <w:t>Приложения</w:t>
      </w:r>
    </w:p>
    <w:p w14:paraId="54D90741" w14:textId="77777777" w:rsidR="00787EA5" w:rsidRPr="000D3BFB" w:rsidRDefault="00787EA5" w:rsidP="00787EA5">
      <w:pPr>
        <w:tabs>
          <w:tab w:val="left" w:pos="3885"/>
        </w:tabs>
        <w:spacing w:line="288" w:lineRule="auto"/>
        <w:jc w:val="both"/>
        <w:rPr>
          <w:rFonts w:eastAsia="SimSun"/>
          <w:sz w:val="28"/>
          <w:szCs w:val="28"/>
        </w:rPr>
      </w:pPr>
    </w:p>
    <w:p w14:paraId="64339C83" w14:textId="2B08469A" w:rsidR="00787EA5" w:rsidRDefault="00787EA5" w:rsidP="00316464">
      <w:pPr>
        <w:spacing w:line="268" w:lineRule="auto"/>
        <w:ind w:firstLine="709"/>
        <w:jc w:val="both"/>
        <w:rPr>
          <w:rFonts w:cs="Arial"/>
          <w:bCs/>
          <w:color w:val="000000"/>
          <w:sz w:val="28"/>
          <w:szCs w:val="28"/>
          <w:lang w:eastAsia="en-US"/>
        </w:rPr>
      </w:pPr>
    </w:p>
    <w:p w14:paraId="778942D5" w14:textId="77777777" w:rsidR="00787EA5" w:rsidRPr="00FB56B6" w:rsidRDefault="00787EA5" w:rsidP="00316464">
      <w:pPr>
        <w:spacing w:line="268" w:lineRule="auto"/>
        <w:ind w:firstLine="709"/>
        <w:jc w:val="both"/>
        <w:rPr>
          <w:rFonts w:cs="Arial"/>
          <w:bCs/>
          <w:color w:val="000000"/>
          <w:sz w:val="28"/>
          <w:szCs w:val="28"/>
          <w:lang w:eastAsia="en-US"/>
        </w:rPr>
      </w:pPr>
    </w:p>
    <w:p w14:paraId="5652099E" w14:textId="77777777" w:rsidR="00FD3FB8" w:rsidRDefault="00FD3FB8"/>
    <w:sectPr w:rsidR="00FD3F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BFF6F1" w14:textId="77777777" w:rsidR="00F62DE2" w:rsidRDefault="00F62DE2" w:rsidP="00894D2A">
      <w:r>
        <w:separator/>
      </w:r>
    </w:p>
  </w:endnote>
  <w:endnote w:type="continuationSeparator" w:id="0">
    <w:p w14:paraId="4269BDB1" w14:textId="77777777" w:rsidR="00F62DE2" w:rsidRDefault="00F62DE2" w:rsidP="0089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3634D9" w14:textId="77777777" w:rsidR="00F37D43" w:rsidRDefault="00F37D43">
    <w:pPr>
      <w:pStyle w:val="a5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4684A76" wp14:editId="6FFD6C5A">
              <wp:simplePos x="0" y="0"/>
              <wp:positionH relativeFrom="column">
                <wp:posOffset>4476750</wp:posOffset>
              </wp:positionH>
              <wp:positionV relativeFrom="paragraph">
                <wp:posOffset>-2540</wp:posOffset>
              </wp:positionV>
              <wp:extent cx="1143000" cy="167640"/>
              <wp:effectExtent l="3810" t="0" r="0" b="0"/>
              <wp:wrapNone/>
              <wp:docPr id="459" name="Надпись 4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0" cy="1676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6AB03E" w14:textId="77777777" w:rsidR="00F37D43" w:rsidRPr="00222A7D" w:rsidRDefault="00F37D43" w:rsidP="00F37D43">
                          <w:pPr>
                            <w:rPr>
                              <w:rFonts w:ascii="Calibri" w:hAnsi="Calibri"/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684A76" id="_x0000_t202" coordsize="21600,21600" o:spt="202" path="m,l,21600r21600,l21600,xe">
              <v:stroke joinstyle="miter"/>
              <v:path gradientshapeok="t" o:connecttype="rect"/>
            </v:shapetype>
            <v:shape id="Надпись 459" o:spid="_x0000_s1048" type="#_x0000_t202" style="position:absolute;margin-left:352.5pt;margin-top:-.2pt;width:90pt;height:13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" stroked="f">
              <v:textbox inset="0,0,0,0">
                <w:txbxContent>
                  <w:p w14:paraId="506AB03E" w14:textId="77777777" w:rsidR="00F37D43" w:rsidRPr="00222A7D" w:rsidRDefault="00F37D43" w:rsidP="00F37D43">
                    <w:pPr>
                      <w:rPr>
                        <w:rFonts w:ascii="Calibri" w:hAnsi="Calibri"/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B2BA2B" w14:textId="77777777" w:rsidR="00F37D43" w:rsidRPr="00DD2003" w:rsidRDefault="00F37D43" w:rsidP="00F37D4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5" w:type="dxa"/>
      <w:tblInd w:w="-601" w:type="dxa"/>
      <w:tblLayout w:type="fixed"/>
      <w:tblLook w:val="0000" w:firstRow="0" w:lastRow="0" w:firstColumn="0" w:lastColumn="0" w:noHBand="0" w:noVBand="0"/>
    </w:tblPr>
    <w:tblGrid>
      <w:gridCol w:w="6138"/>
      <w:gridCol w:w="3225"/>
      <w:gridCol w:w="562"/>
    </w:tblGrid>
    <w:tr w:rsidR="00F37D43" w:rsidRPr="009C5714" w14:paraId="1F86AC7E" w14:textId="77777777" w:rsidTr="00F37D43">
      <w:trPr>
        <w:trHeight w:val="284"/>
      </w:trPr>
      <w:tc>
        <w:tcPr>
          <w:tcW w:w="6138" w:type="dxa"/>
          <w:tcBorders>
            <w:top w:val="single" w:sz="4" w:space="0" w:color="auto"/>
          </w:tcBorders>
        </w:tcPr>
        <w:p w14:paraId="5B62A75D" w14:textId="77777777" w:rsidR="00F37D43" w:rsidRPr="009C5714" w:rsidRDefault="00F37D43" w:rsidP="00F37D43">
          <w:pPr>
            <w:jc w:val="both"/>
          </w:pPr>
          <w:r w:rsidRPr="009C5714">
            <w:rPr>
              <w:bCs/>
            </w:rPr>
            <w:t>ТОО "АлатауЭнергоПроект"</w:t>
          </w:r>
          <w:r w:rsidRPr="009C5714">
            <w:rPr>
              <w:lang w:val="kk-KZ"/>
            </w:rPr>
            <w:t xml:space="preserve">, </w:t>
          </w:r>
          <w:r w:rsidRPr="009C5714">
            <w:t>20</w:t>
          </w:r>
          <w:r>
            <w:t>20</w:t>
          </w:r>
        </w:p>
      </w:tc>
      <w:tc>
        <w:tcPr>
          <w:tcW w:w="3787" w:type="dxa"/>
          <w:gridSpan w:val="2"/>
          <w:tcBorders>
            <w:top w:val="single" w:sz="4" w:space="0" w:color="auto"/>
          </w:tcBorders>
        </w:tcPr>
        <w:p w14:paraId="72BB8914" w14:textId="77777777" w:rsidR="00F37D43" w:rsidRPr="009C5714" w:rsidRDefault="00F37D43" w:rsidP="00F37D43">
          <w:pPr>
            <w:jc w:val="right"/>
            <w:rPr>
              <w:lang w:val="en-US"/>
            </w:rPr>
          </w:pPr>
        </w:p>
      </w:tc>
    </w:tr>
    <w:tr w:rsidR="00F37D43" w:rsidRPr="009C5714" w14:paraId="2B37E9F4" w14:textId="77777777" w:rsidTr="00F37D43">
      <w:trPr>
        <w:trHeight w:val="284"/>
      </w:trPr>
      <w:tc>
        <w:tcPr>
          <w:tcW w:w="9925" w:type="dxa"/>
          <w:gridSpan w:val="3"/>
        </w:tcPr>
        <w:p w14:paraId="0C942ABA" w14:textId="77777777" w:rsidR="00F37D43" w:rsidRPr="009C5714" w:rsidRDefault="00F37D43" w:rsidP="00F37D43">
          <w:r>
            <w:t>Пояснительная записка</w:t>
          </w:r>
        </w:p>
      </w:tc>
    </w:tr>
    <w:tr w:rsidR="00F37D43" w:rsidRPr="009C5714" w14:paraId="606BC971" w14:textId="77777777" w:rsidTr="00F37D43">
      <w:trPr>
        <w:trHeight w:val="284"/>
      </w:trPr>
      <w:tc>
        <w:tcPr>
          <w:tcW w:w="6138" w:type="dxa"/>
        </w:tcPr>
        <w:p w14:paraId="1B16FAF4" w14:textId="77777777" w:rsidR="00F37D43" w:rsidRPr="009C5714" w:rsidRDefault="00F37D43" w:rsidP="00F37D43">
          <w:pPr>
            <w:jc w:val="both"/>
          </w:pPr>
        </w:p>
      </w:tc>
      <w:tc>
        <w:tcPr>
          <w:tcW w:w="3225" w:type="dxa"/>
          <w:tcBorders>
            <w:right w:val="single" w:sz="4" w:space="0" w:color="auto"/>
          </w:tcBorders>
        </w:tcPr>
        <w:p w14:paraId="5BA616CA" w14:textId="77777777" w:rsidR="00F37D43" w:rsidRPr="009C5714" w:rsidRDefault="00F37D43" w:rsidP="00F37D43">
          <w:pPr>
            <w:jc w:val="right"/>
          </w:pPr>
          <w:r w:rsidRPr="009C5714">
            <w:t>изменение</w:t>
          </w:r>
        </w:p>
      </w:tc>
      <w:tc>
        <w:tcPr>
          <w:tcW w:w="56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DC52D69" w14:textId="77777777" w:rsidR="00F37D43" w:rsidRPr="009C5714" w:rsidRDefault="00F37D43" w:rsidP="00F37D43">
          <w:pPr>
            <w:jc w:val="both"/>
          </w:pPr>
        </w:p>
      </w:tc>
    </w:tr>
  </w:tbl>
  <w:p w14:paraId="221BEC03" w14:textId="77777777" w:rsidR="00F37D43" w:rsidRPr="00D46EB0" w:rsidRDefault="00F37D43" w:rsidP="00F37D43">
    <w:pPr>
      <w:pStyle w:val="CharChar"/>
    </w:pPr>
  </w:p>
  <w:p w14:paraId="243A0183" w14:textId="77777777" w:rsidR="00F37D43" w:rsidRPr="00AE4AAB" w:rsidRDefault="00F37D43">
    <w:pPr>
      <w:rPr>
        <w:sz w:val="32"/>
        <w:szCs w:val="3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DA1178" w14:textId="77777777" w:rsidR="00F37D43" w:rsidRPr="00D46EB0" w:rsidRDefault="00F37D43" w:rsidP="00F37D43">
    <w:pPr>
      <w:pStyle w:val="CharChar"/>
    </w:pPr>
  </w:p>
  <w:p w14:paraId="05DD219B" w14:textId="77777777" w:rsidR="00F37D43" w:rsidRPr="00AE4AAB" w:rsidRDefault="00F37D43">
    <w:pPr>
      <w:rPr>
        <w:sz w:val="32"/>
        <w:szCs w:val="3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08F3AD" w14:textId="77777777" w:rsidR="00F62DE2" w:rsidRDefault="00F62DE2" w:rsidP="00894D2A">
      <w:r>
        <w:separator/>
      </w:r>
    </w:p>
  </w:footnote>
  <w:footnote w:type="continuationSeparator" w:id="0">
    <w:p w14:paraId="638D0DF9" w14:textId="77777777" w:rsidR="00F62DE2" w:rsidRDefault="00F62DE2" w:rsidP="00894D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203C19" w14:textId="77777777" w:rsidR="00F37D43" w:rsidRDefault="00F37D43">
    <w:pPr>
      <w:pStyle w:val="BodyText23"/>
    </w:pPr>
    <w:r>
      <w:rPr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EABB2A6" wp14:editId="0BF15576">
              <wp:simplePos x="0" y="0"/>
              <wp:positionH relativeFrom="column">
                <wp:posOffset>-797560</wp:posOffset>
              </wp:positionH>
              <wp:positionV relativeFrom="paragraph">
                <wp:posOffset>-156210</wp:posOffset>
              </wp:positionV>
              <wp:extent cx="7053580" cy="10255885"/>
              <wp:effectExtent l="0" t="13335" r="17145" b="0"/>
              <wp:wrapNone/>
              <wp:docPr id="461" name="Группа 4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53580" cy="10255885"/>
                        <a:chOff x="264" y="448"/>
                        <a:chExt cx="11108" cy="16151"/>
                      </a:xfrm>
                    </wpg:grpSpPr>
                    <wps:wsp>
                      <wps:cNvPr id="462" name="Text Box 36"/>
                      <wps:cNvSpPr txBox="1">
                        <a:spLocks noChangeArrowheads="1"/>
                      </wps:cNvSpPr>
                      <wps:spPr bwMode="auto">
                        <a:xfrm>
                          <a:off x="8570" y="16335"/>
                          <a:ext cx="1800" cy="2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FB7C99" w14:textId="77777777" w:rsidR="00F37D43" w:rsidRPr="00222A7D" w:rsidRDefault="00F37D43" w:rsidP="00F37D43">
                            <w:pPr>
                              <w:rPr>
                                <w:rFonts w:ascii="Calibri" w:hAnsi="Calibri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463" name="Group 37"/>
                      <wpg:cNvGrpSpPr>
                        <a:grpSpLocks/>
                      </wpg:cNvGrpSpPr>
                      <wpg:grpSpPr bwMode="auto">
                        <a:xfrm>
                          <a:off x="264" y="448"/>
                          <a:ext cx="11108" cy="15854"/>
                          <a:chOff x="264" y="448"/>
                          <a:chExt cx="11108" cy="15854"/>
                        </a:xfrm>
                      </wpg:grpSpPr>
                      <wps:wsp>
                        <wps:cNvPr id="464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655" y="11483"/>
                            <a:ext cx="1" cy="4819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465" name="Group 39"/>
                        <wpg:cNvGrpSpPr>
                          <a:grpSpLocks/>
                        </wpg:cNvGrpSpPr>
                        <wpg:grpSpPr bwMode="auto">
                          <a:xfrm>
                            <a:off x="264" y="448"/>
                            <a:ext cx="11108" cy="15851"/>
                            <a:chOff x="264" y="448"/>
                            <a:chExt cx="11108" cy="15851"/>
                          </a:xfrm>
                        </wpg:grpSpPr>
                        <wps:wsp>
                          <wps:cNvPr id="466" name="Line 4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3" y="14836"/>
                              <a:ext cx="681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467" name="Group 41"/>
                          <wpg:cNvGrpSpPr>
                            <a:grpSpLocks/>
                          </wpg:cNvGrpSpPr>
                          <wpg:grpSpPr bwMode="auto">
                            <a:xfrm>
                              <a:off x="264" y="448"/>
                              <a:ext cx="11108" cy="15851"/>
                              <a:chOff x="264" y="448"/>
                              <a:chExt cx="11108" cy="15851"/>
                            </a:xfrm>
                          </wpg:grpSpPr>
                          <wps:wsp>
                            <wps:cNvPr id="468" name="Line 4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58" y="16292"/>
                                <a:ext cx="680" cy="1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 type="none" w="sm" len="sm"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469" name="Group 43"/>
                            <wpg:cNvGrpSpPr>
                              <a:grpSpLocks/>
                            </wpg:cNvGrpSpPr>
                            <wpg:grpSpPr bwMode="auto">
                              <a:xfrm>
                                <a:off x="264" y="448"/>
                                <a:ext cx="11108" cy="15851"/>
                                <a:chOff x="264" y="448"/>
                                <a:chExt cx="11108" cy="15851"/>
                              </a:xfrm>
                            </wpg:grpSpPr>
                            <wps:wsp>
                              <wps:cNvPr id="470" name="Line 4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3" y="11480"/>
                                  <a:ext cx="1" cy="481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71" name="Line 4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3" y="11491"/>
                                  <a:ext cx="68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472" name="Group 4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64" y="448"/>
                                  <a:ext cx="11108" cy="15845"/>
                                  <a:chOff x="264" y="448"/>
                                  <a:chExt cx="11108" cy="15845"/>
                                </a:xfrm>
                              </wpg:grpSpPr>
                              <wps:wsp>
                                <wps:cNvPr id="473" name="Text Box 4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64" y="14815"/>
                                    <a:ext cx="567" cy="14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41052C9E" w14:textId="77777777" w:rsidR="00F37D43" w:rsidRDefault="00F37D43" w:rsidP="00F37D43">
                                      <w:pPr>
                                        <w:pStyle w:val="aa"/>
                                        <w:rPr>
                                          <w:rFonts w:ascii="Times New Roman" w:hAnsi="Times New Roman"/>
                                          <w:i w:val="0"/>
                                          <w:noProof w:val="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/>
                                          <w:i w:val="0"/>
                                          <w:noProof w:val="0"/>
                                        </w:rPr>
                                        <w:t>Инв. №  подл.</w:t>
                                      </w:r>
                                    </w:p>
                                  </w:txbxContent>
                                </wps:txbx>
                                <wps:bodyPr rot="0" vert="vert270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74" name="Text Box 4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64" y="13057"/>
                                    <a:ext cx="567" cy="15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17CAD77F" w14:textId="77777777" w:rsidR="00F37D43" w:rsidRDefault="00F37D43" w:rsidP="00F37D43">
                                      <w:pPr>
                                        <w:pStyle w:val="aa"/>
                                        <w:rPr>
                                          <w:rFonts w:ascii="Times New Roman" w:hAnsi="Times New Roman"/>
                                          <w:i w:val="0"/>
                                          <w:noProof w:val="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/>
                                          <w:i w:val="0"/>
                                          <w:noProof w:val="0"/>
                                        </w:rPr>
                                        <w:t>Подп.  и  дата</w:t>
                                      </w:r>
                                    </w:p>
                                  </w:txbxContent>
                                </wps:txbx>
                                <wps:bodyPr rot="0" vert="vert270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475" name="Group 4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64" y="448"/>
                                    <a:ext cx="11108" cy="15845"/>
                                    <a:chOff x="264" y="448"/>
                                    <a:chExt cx="11108" cy="15845"/>
                                  </a:xfrm>
                                </wpg:grpSpPr>
                                <wps:wsp>
                                  <wps:cNvPr id="476" name="Rectangle 50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1053" y="448"/>
                                      <a:ext cx="10319" cy="158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77" name="Line 5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373" y="12915"/>
                                      <a:ext cx="680" cy="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78" name="Text Box 5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64" y="11469"/>
                                      <a:ext cx="567" cy="14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04F2051F" w14:textId="77777777" w:rsidR="00F37D43" w:rsidRDefault="00F37D43" w:rsidP="00F37D43">
                                        <w:pPr>
                                          <w:pStyle w:val="aa"/>
                                          <w:rPr>
                                            <w:rFonts w:ascii="Times New Roman" w:hAnsi="Times New Roman"/>
                                            <w:noProof w:val="0"/>
                                            <w:lang w:val="en-US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/>
                                            <w:i w:val="0"/>
                                            <w:noProof w:val="0"/>
                                          </w:rPr>
                                          <w:t>Взам</w:t>
                                        </w:r>
                                        <w:r>
                                          <w:rPr>
                                            <w:rFonts w:ascii="Times New Roman" w:hAnsi="Times New Roman"/>
                                            <w:noProof w:val="0"/>
                                          </w:rPr>
                                          <w:t xml:space="preserve">.  </w:t>
                                        </w:r>
                                        <w:r>
                                          <w:rPr>
                                            <w:rFonts w:ascii="Times New Roman" w:hAnsi="Times New Roman"/>
                                            <w:i w:val="0"/>
                                            <w:noProof w:val="0"/>
                                          </w:rPr>
                                          <w:t>инв</w:t>
                                        </w:r>
                                        <w:r>
                                          <w:rPr>
                                            <w:rFonts w:ascii="Times New Roman" w:hAnsi="Times New Roman"/>
                                            <w:noProof w:val="0"/>
                                          </w:rPr>
                                          <w:t xml:space="preserve">. </w:t>
                                        </w:r>
                                        <w:r w:rsidRPr="008D0E45">
                                          <w:rPr>
                                            <w:rFonts w:ascii="Times New Roman" w:hAnsi="Times New Roman"/>
                                            <w:i w:val="0"/>
                                            <w:noProof w:val="0"/>
                                          </w:rPr>
                                          <w:t>№</w:t>
                                        </w:r>
                                      </w:p>
                                    </w:txbxContent>
                                  </wps:txbx>
                                  <wps:bodyPr rot="0" vert="vert270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EABB2A6" id="Группа 461" o:spid="_x0000_s1030" style="position:absolute;left:0;text-align:left;margin-left:-62.8pt;margin-top:-12.3pt;width:555.4pt;height:807.55pt;z-index:251662336" coordorigin="264,448" coordsize="11108,161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31" type="#_x0000_t202" style="position:absolute;left:8570;top:16335;width:1800;height: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jLw8UA&#10;AADcAAAADwAAAGRycy9kb3ducmV2LnhtbESPT4vCMBTE7wt+h/AEL4umW6Qs1Sj+WWEP7kFXPD+a&#10;Z1tsXkoSbf32G0HY4zAzv2Hmy9404k7O15YVfEwSEMSF1TWXCk6/u/EnCB+QNTaWScGDPCwXg7c5&#10;5tp2fKD7MZQiQtjnqKAKoc2l9EVFBv3EtsTRu1hnMETpSqkddhFuGpkmSSYN1hwXKmxpU1FxPd6M&#10;gmzrbt2BN+/b09cef9oyPa8fZ6VGw341AxGoD//hV/tbK5hmKTzPxCM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SMvDxQAAANwAAAAPAAAAAAAAAAAAAAAAAJgCAABkcnMv&#10;ZG93bnJldi54bWxQSwUGAAAAAAQABAD1AAAAigMAAAAA&#10;" stroked="f">
                <v:textbox inset="0,0,0,0">
                  <w:txbxContent>
                    <w:p w14:paraId="64FB7C99" w14:textId="77777777" w:rsidR="00F37D43" w:rsidRPr="00222A7D" w:rsidRDefault="00F37D43" w:rsidP="00F37D43">
                      <w:pPr>
                        <w:rPr>
                          <w:rFonts w:ascii="Calibri" w:hAnsi="Calibri"/>
                          <w:sz w:val="22"/>
                        </w:rPr>
                      </w:pPr>
                    </w:p>
                  </w:txbxContent>
                </v:textbox>
              </v:shape>
              <v:group id="Group 37" o:spid="_x0000_s1032" style="position:absolute;left:264;top:448;width:11108;height:15854" coordorigin="264,448" coordsize="11108,158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6dCD8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Tp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Lp0IPxgAAANwA&#10;AAAPAAAAAAAAAAAAAAAAAKoCAABkcnMvZG93bnJldi54bWxQSwUGAAAAAAQABAD6AAAAnQMAAAAA&#10;">
                <v:line id="Line 38" o:spid="_x0000_s1033" style="position:absolute;visibility:visible;mso-wrap-style:square" from="655,11483" to="656,16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1BCZcIAAADcAAAADwAAAGRycy9kb3ducmV2LnhtbESPX2vCQBDE3wt+h2MF3+rFohKip4hQ&#10;KPggVcHXJbcmwdxeyG3+9Nv3CgUfh5n5DbPdj65WPbWh8mxgMU9AEefeVlwYuF0/31NQQZAt1p7J&#10;wA8F2O8mb1vMrB/4m/qLFCpCOGRooBRpMq1DXpLDMPcNcfQevnUoUbaFti0OEe5q/ZEka+2w4rhQ&#10;YkPHkvLnpXMGOnmcaLx16Z1SXsmQnleuPxszm46HDSihUV7h//aXNbBcL+HvTDwCevc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1BCZcIAAADcAAAADwAAAAAAAAAAAAAA&#10;AAChAgAAZHJzL2Rvd25yZXYueG1sUEsFBgAAAAAEAAQA+QAAAJADAAAAAA==&#10;" strokeweight="1pt">
                  <v:stroke startarrowwidth="narrow" startarrowlength="short" endarrowwidth="narrow" endarrowlength="short"/>
                </v:line>
                <v:group id="Group 39" o:spid="_x0000_s1034" style="position:absolute;left:264;top:448;width:11108;height:15851" coordorigin="264,448" coordsize="11108,158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wJ/4M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3qz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An/gxgAAANwA&#10;AAAPAAAAAAAAAAAAAAAAAKoCAABkcnMvZG93bnJldi54bWxQSwUGAAAAAAQABAD6AAAAnQMAAAAA&#10;">
                  <v:line id="Line 40" o:spid="_x0000_s1035" style="position:absolute;visibility:visible;mso-wrap-style:square" from="373,14836" to="1054,148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55icMAAADcAAAADwAAAGRycy9kb3ducmV2LnhtbESPX2vCQBDE34V+h2MLvulF0RBST5FC&#10;QeiDaAVfl9yahOb2Qm7zp9++VxD6OMzMb5jdYXKNGqgLtWcDq2UCirjwtubSwO3rY5GBCoJssfFM&#10;Bn4owGH/Mtthbv3IFxquUqoI4ZCjgUqkzbUORUUOw9K3xNF7+M6hRNmV2nY4Rrhr9DpJUu2w5rhQ&#10;YUvvFRXf194Z6OXxSdOtz+6U8VbG7Lx1w9mY+et0fAMlNMl/+Nk+WQObNIW/M/EI6P0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TOeYnDAAAA3AAAAA8AAAAAAAAAAAAA&#10;AAAAoQIAAGRycy9kb3ducmV2LnhtbFBLBQYAAAAABAAEAPkAAACRAwAAAAA=&#10;" strokeweight="1pt">
                    <v:stroke startarrowwidth="narrow" startarrowlength="short" endarrowwidth="narrow" endarrowlength="short"/>
                  </v:line>
                  <v:group id="Group 41" o:spid="_x0000_s1036" style="position:absolute;left:264;top:448;width:11108;height:15851" coordorigin="264,448" coordsize="11108,158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JxEDM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XzxRv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0nEQMxgAAANwA&#10;AAAPAAAAAAAAAAAAAAAAAKoCAABkcnMvZG93bnJldi54bWxQSwUGAAAAAAQABAD6AAAAnQMAAAAA&#10;">
                    <v:line id="Line 42" o:spid="_x0000_s1037" style="position:absolute;visibility:visible;mso-wrap-style:square" from="358,16292" to="1038,16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3CysIAAADcAAAADwAAAGRycy9kb3ducmV2LnhtbERPyWrDMBC9F/IPYgK5NXIWgnGjhJCF&#10;LpfSJB8wWFNLrTUykuK4f18dCj0+3r7eDq4VPYVoPSuYTQsQxLXXlhsF18vpsQQRE7LG1jMp+KEI&#10;283oYY2V9nf+oP6cGpFDOFaowKTUVVLG2pDDOPUdceY+fXCYMgyN1AHvOdy1cl4UK+nQcm4w2NHe&#10;UP19vjkFTWlfh/flongz+/L5GPqvXW0PSk3Gw+4JRKIh/Yv/3C9awXKV1+Yz+QjIz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X3CysIAAADcAAAADwAAAAAAAAAAAAAA&#10;AAChAgAAZHJzL2Rvd25yZXYueG1sUEsFBgAAAAAEAAQA+QAAAJADAAAAAA==&#10;" strokeweight="2pt">
                      <v:stroke startarrowwidth="narrow" startarrowlength="short" endarrowwidth="narrow" endarrowlength="short"/>
                    </v:line>
                    <v:group id="Group 43" o:spid="_x0000_s1038" style="position:absolute;left:264;top:448;width:11108;height:15851" coordorigin="264,448" coordsize="11108,158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k915cYAAADcAAAADwAAAGRycy9kb3ducmV2LnhtbESPQWvCQBSE74L/YXlC&#10;b3UTa6WNWUVEpQcpVAvF2yP7TEKyb0N2TeK/7xYKHoeZ+YZJ14OpRUetKy0riKcRCOLM6pJzBd/n&#10;/fMbCOeRNdaWScGdHKxX41GKibY9f1F38rkIEHYJKii8bxIpXVaQQTe1DXHwrrY16INsc6lb7APc&#10;1HIWRQtpsOSwUGBD24Ky6nQzCg499puXeNcdq+v2fjm/fv4cY1LqaTJsliA8Df4R/m9/aAXzxTv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qT3XlxgAAANwA&#10;AAAPAAAAAAAAAAAAAAAAAKoCAABkcnMvZG93bnJldi54bWxQSwUGAAAAAAQABAD6AAAAnQMAAAAA&#10;">
                      <v:line id="Line 44" o:spid="_x0000_s1039" style="position:absolute;visibility:visible;mso-wrap-style:square" from="373,11480" to="374,162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JYEcIAAADcAAAADwAAAGRycy9kb3ducmV2LnhtbERPzU4CMRC+m/AOzZB4ky5IdLNQCEEN&#10;6MUIPMBkO2yr2+mmrcvy9vRg4vHL979cD64VPYVoPSuYTgoQxLXXlhsFp+PbQwkiJmSNrWdScKUI&#10;69XobomV9hf+ov6QGpFDOFaowKTUVVLG2pDDOPEdcebOPjhMGYZG6oCXHO5aOSuKJ+nQcm4w2NHW&#10;UP1z+HUKmtK+D5/zx+LDbMvda+i/N7V9Uep+PGwWIBIN6V/8595rBfPnPD+fyUdArm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tJYEcIAAADcAAAADwAAAAAAAAAAAAAA&#10;AAChAgAAZHJzL2Rvd25yZXYueG1sUEsFBgAAAAAEAAQA+QAAAJADAAAAAA==&#10;" strokeweight="2pt">
                        <v:stroke startarrowwidth="narrow" startarrowlength="short" endarrowwidth="narrow" endarrowlength="short"/>
                      </v:line>
                      <v:line id="Line 45" o:spid="_x0000_s1040" style="position:absolute;visibility:visible;mso-wrap-style:square" from="373,11491" to="1053,11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79isUAAADcAAAADwAAAGRycy9kb3ducmV2LnhtbESP0U4CMRRE3038h+aa8AZdlOBmoRCC&#10;GsUXI/oBN9vLtrq93bRlWf6empD4OJmZM5nlenCt6ClE61nBdFKAIK69ttwo+P56GZcgYkLW2Hom&#10;BWeKsF7d3iyx0v7En9TvUyMyhGOFCkxKXSVlrA05jBPfEWfv4IPDlGVopA54ynDXyvuimEuHlvOC&#10;wY62hurf/dEpaEq7Gz5mD8W72Zavz6H/2dT2SanR3bBZgEg0pP/wtf2mFcwep/B3Jh8Bubo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Z79isUAAADcAAAADwAAAAAAAAAA&#10;AAAAAAChAgAAZHJzL2Rvd25yZXYueG1sUEsFBgAAAAAEAAQA+QAAAJMDAAAAAA==&#10;" strokeweight="2pt">
                        <v:stroke startarrowwidth="narrow" startarrowlength="short" endarrowwidth="narrow" endarrowlength="short"/>
                      </v:line>
                      <v:group id="Group 46" o:spid="_x0000_s1041" style="position:absolute;left:264;top:448;width:11108;height:15845" coordorigin="264,448" coordsize="11108,158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TJxSc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BdjO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EycUnFAAAA3AAA&#10;AA8AAAAAAAAAAAAAAAAAqgIAAGRycy9kb3ducmV2LnhtbFBLBQYAAAAABAAEAPoAAACcAwAAAAA=&#10;">
                        <v:shape id="Text Box 47" o:spid="_x0000_s1042" type="#_x0000_t202" style="position:absolute;left:264;top:14815;width:56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HMEcYA&#10;AADcAAAADwAAAGRycy9kb3ducmV2LnhtbESPQWvCQBSE7wX/w/IEb3VjLVWiq0hFsZeiUQ/entln&#10;Esy+jdnVxH/fLRR6HGbmG2Y6b00pHlS7wrKCQT8CQZxaXXCm4LBfvY5BOI+ssbRMCp7kYD7rvEwx&#10;1rbhHT0Sn4kAYRejgtz7KpbSpTkZdH1bEQfvYmuDPsg6k7rGJsBNKd+i6EMaLDgs5FjRZ07pNbkb&#10;Bcfz97PcVcNTVDRf23Z92ybLdaZUr9suJiA8tf4//NfeaAXvoyH8nglHQM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fHMEcYAAADcAAAADwAAAAAAAAAAAAAAAACYAgAAZHJz&#10;L2Rvd25yZXYueG1sUEsFBgAAAAAEAAQA9QAAAIsDAAAAAA==&#10;" filled="f" stroked="f">
                          <v:textbox style="layout-flow:vertical;mso-layout-flow-alt:bottom-to-top">
                            <w:txbxContent>
                              <w:p w14:paraId="41052C9E" w14:textId="77777777" w:rsidR="00F37D43" w:rsidRDefault="00F37D43" w:rsidP="00F37D43">
                                <w:pPr>
                                  <w:pStyle w:val="aa"/>
                                  <w:rPr>
                                    <w:rFonts w:ascii="Times New Roman" w:hAnsi="Times New Roman"/>
                                    <w:i w:val="0"/>
                                    <w:noProof w:val="0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 w:val="0"/>
                                    <w:noProof w:val="0"/>
                                  </w:rPr>
                                  <w:t>Инв. №  подл.</w:t>
                                </w:r>
                              </w:p>
                            </w:txbxContent>
                          </v:textbox>
                        </v:shape>
                        <v:shape id="Text Box 48" o:spid="_x0000_s1043" type="#_x0000_t202" style="position:absolute;left:264;top:13057;width:567;height:15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hUZccA&#10;AADcAAAADwAAAGRycy9kb3ducmV2LnhtbESPQWvCQBSE7wX/w/KE3urGVqpEN0EqlfZSNOrB2zP7&#10;TILZtzG7NfHfdwuFHoeZ+YZZpL2pxY1aV1lWMB5FIIhzqysuFOx3708zEM4ja6wtk4I7OUiTwcMC&#10;Y2073tIt84UIEHYxKii9b2IpXV6SQTeyDXHwzrY16INsC6lb7ALc1PI5il6lwYrDQokNvZWUX7Jv&#10;o+Bw+rrX2+blGFXd56ZfXzfZal0o9Tjsl3MQnnr/H/5rf2gFk+kEfs+EIyCT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oYVGXHAAAA3AAAAA8AAAAAAAAAAAAAAAAAmAIAAGRy&#10;cy9kb3ducmV2LnhtbFBLBQYAAAAABAAEAPUAAACMAwAAAAA=&#10;" filled="f" stroked="f">
                          <v:textbox style="layout-flow:vertical;mso-layout-flow-alt:bottom-to-top">
                            <w:txbxContent>
                              <w:p w14:paraId="17CAD77F" w14:textId="77777777" w:rsidR="00F37D43" w:rsidRDefault="00F37D43" w:rsidP="00F37D43">
                                <w:pPr>
                                  <w:pStyle w:val="aa"/>
                                  <w:rPr>
                                    <w:rFonts w:ascii="Times New Roman" w:hAnsi="Times New Roman"/>
                                    <w:i w:val="0"/>
                                    <w:noProof w:val="0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 w:val="0"/>
                                    <w:noProof w:val="0"/>
                                  </w:rPr>
                                  <w:t>Подп.  и  дата</w:t>
                                </w:r>
                              </w:p>
                            </w:txbxContent>
                          </v:textbox>
                        </v:shape>
                        <v:group id="Group 49" o:spid="_x0000_s1044" style="position:absolute;left:264;top:448;width:11108;height:15845" coordorigin="264,448" coordsize="11108,158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vpPc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YrBL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u2+k9xgAAANwA&#10;AAAPAAAAAAAAAAAAAAAAAKoCAABkcnMvZG93bnJldi54bWxQSwUGAAAAAAQABAD6AAAAnQMAAAAA&#10;">
                          <v:rect id="Rectangle 50" o:spid="_x0000_s1045" style="position:absolute;left:1053;top:448;width:10319;height:158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QkA8UA&#10;AADcAAAADwAAAGRycy9kb3ducmV2LnhtbESPzWrDMBCE74W8g9hAbo3cUNLEjRKcgqGn0jp5gMXa&#10;WCbWyrHkn/Tpq0Khx2FmvmF2h8k2YqDO144VPC0TEMSl0zVXCs6n/HEDwgdkjY1jUnAnD4f97GGH&#10;qXYjf9FQhEpECPsUFZgQ2lRKXxqy6JeuJY7exXUWQ5RdJXWHY4TbRq6SZC0t1hwXDLb0Zqi8Fr1V&#10;cA3T8JFVxXe+PR+35ecxG/tbptRiPmWvIAJN4T/8137XCp5f1vB7Jh4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hCQDxQAAANwAAAAPAAAAAAAAAAAAAAAAAJgCAABkcnMv&#10;ZG93bnJldi54bWxQSwUGAAAAAAQABAD1AAAAigMAAAAA&#10;" filled="f" strokeweight="2pt"/>
                          <v:line id="Line 51" o:spid="_x0000_s1046" style="position:absolute;visibility:visible;mso-wrap-style:square" from="373,12915" to="1053,129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tKz8MAAADcAAAADwAAAGRycy9kb3ducmV2LnhtbESPzWrDMBCE74G8g9hCbonckjTGtRxC&#10;oVDIITQN9LpYG9vUWhlr/dO3rwKFHoeZ+YbJD7Nr1Uh9aDwbeNwkoIhLbxuuDFw/39YpqCDIFlvP&#10;ZOCHAhyK5SLHzPqJP2i8SKUihEOGBmqRLtM6lDU5DBvfEUfv5nuHEmVfadvjFOGu1U9J8qwdNhwX&#10;auzotaby+zI4A4PcTjRfh/SLUt7JlJ53bjwbs3qYjy+ghGb5D/+1362B7X4P9zPxCOji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5bSs/DAAAA3AAAAA8AAAAAAAAAAAAA&#10;AAAAoQIAAGRycy9kb3ducmV2LnhtbFBLBQYAAAAABAAEAPkAAACRAwAAAAA=&#10;" strokeweight="1pt">
                            <v:stroke startarrowwidth="narrow" startarrowlength="short" endarrowwidth="narrow" endarrowlength="short"/>
                          </v:line>
                          <v:shape id="Text Box 52" o:spid="_x0000_s1047" type="#_x0000_t202" style="position:absolute;left:264;top:11469;width:567;height:1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VeYMQA&#10;AADcAAAADwAAAGRycy9kb3ducmV2LnhtbERPPW/CMBDdkfofrKvERpwWRKs0DqqKQHRBkJaB7Rpf&#10;k6jxOcSGhH9fD0iMT+87XQymERfqXG1ZwVMUgyAurK65VPD9tZq8gnAeWWNjmRRcycEiexilmGjb&#10;854uuS9FCGGXoILK+zaR0hUVGXSRbYkD92s7gz7ArpS6wz6Em0Y+x/FcGqw5NFTY0kdFxV9+NgoO&#10;P9trs2+nx7juP3fD+rTLl+tSqfHj8P4GwtPg7+Kbe6MVzF7C2nAmHAGZ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VXmDEAAAA3AAAAA8AAAAAAAAAAAAAAAAAmAIAAGRycy9k&#10;b3ducmV2LnhtbFBLBQYAAAAABAAEAPUAAACJAwAAAAA=&#10;" filled="f" stroked="f">
                            <v:textbox style="layout-flow:vertical;mso-layout-flow-alt:bottom-to-top">
                              <w:txbxContent>
                                <w:p w14:paraId="04F2051F" w14:textId="77777777" w:rsidR="00F37D43" w:rsidRDefault="00F37D43" w:rsidP="00F37D43">
                                  <w:pPr>
                                    <w:pStyle w:val="aa"/>
                                    <w:rPr>
                                      <w:rFonts w:ascii="Times New Roman" w:hAnsi="Times New Roman"/>
                                      <w:noProof w:val="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i w:val="0"/>
                                      <w:noProof w:val="0"/>
                                    </w:rPr>
                                    <w:t>Взам</w:t>
                                  </w:r>
                                  <w:r>
                                    <w:rPr>
                                      <w:rFonts w:ascii="Times New Roman" w:hAnsi="Times New Roman"/>
                                      <w:noProof w:val="0"/>
                                    </w:rPr>
                                    <w:t xml:space="preserve">.  </w:t>
                                  </w:r>
                                  <w:r>
                                    <w:rPr>
                                      <w:rFonts w:ascii="Times New Roman" w:hAnsi="Times New Roman"/>
                                      <w:i w:val="0"/>
                                      <w:noProof w:val="0"/>
                                    </w:rPr>
                                    <w:t>инв</w:t>
                                  </w:r>
                                  <w:r>
                                    <w:rPr>
                                      <w:rFonts w:ascii="Times New Roman" w:hAnsi="Times New Roman"/>
                                      <w:noProof w:val="0"/>
                                    </w:rPr>
                                    <w:t xml:space="preserve">. </w:t>
                                  </w:r>
                                  <w:r w:rsidRPr="008D0E45">
                                    <w:rPr>
                                      <w:rFonts w:ascii="Times New Roman" w:hAnsi="Times New Roman"/>
                                      <w:i w:val="0"/>
                                      <w:noProof w:val="0"/>
                                    </w:rPr>
                                    <w:t>№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</v:group>
                  </v:group>
                </v:group>
              </v:group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767962" w14:textId="77777777" w:rsidR="00F37D43" w:rsidRDefault="00F37D43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D471FA" w14:textId="77777777" w:rsidR="00F37D43" w:rsidRPr="00A43AA4" w:rsidRDefault="00F37D43" w:rsidP="00F37D43">
    <w:pPr>
      <w:pStyle w:val="BodyText2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B842C2" w14:textId="77777777" w:rsidR="00F37D43" w:rsidRDefault="00F37D43" w:rsidP="00F37D43">
    <w:pPr>
      <w:pStyle w:val="BodyText2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832B094" wp14:editId="7BAD0F94">
              <wp:simplePos x="0" y="0"/>
              <wp:positionH relativeFrom="column">
                <wp:posOffset>-923925</wp:posOffset>
              </wp:positionH>
              <wp:positionV relativeFrom="page">
                <wp:posOffset>255270</wp:posOffset>
              </wp:positionV>
              <wp:extent cx="7498080" cy="10607040"/>
              <wp:effectExtent l="0" t="0" r="7620" b="3810"/>
              <wp:wrapNone/>
              <wp:docPr id="434" name="Надпись 4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98080" cy="10607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96" w:type="dxa"/>
                            <w:tblLayout w:type="fixed"/>
                            <w:tblCellMar>
                              <w:left w:w="28" w:type="dxa"/>
                              <w:right w:w="28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186"/>
                            <w:gridCol w:w="90"/>
                            <w:gridCol w:w="188"/>
                            <w:gridCol w:w="100"/>
                            <w:gridCol w:w="290"/>
                            <w:gridCol w:w="558"/>
                            <w:gridCol w:w="559"/>
                            <w:gridCol w:w="558"/>
                            <w:gridCol w:w="681"/>
                            <w:gridCol w:w="717"/>
                            <w:gridCol w:w="558"/>
                            <w:gridCol w:w="3804"/>
                            <w:gridCol w:w="838"/>
                            <w:gridCol w:w="838"/>
                            <w:gridCol w:w="1123"/>
                            <w:gridCol w:w="13"/>
                          </w:tblGrid>
                          <w:tr w:rsidR="00F37D43" w:rsidRPr="006E6A8B" w14:paraId="615EF158" w14:textId="77777777" w:rsidTr="00F37D43">
                            <w:trPr>
                              <w:gridBefore w:val="1"/>
                              <w:wBefore w:w="186" w:type="dxa"/>
                              <w:cantSplit/>
                              <w:trHeight w:hRule="exact" w:val="7031"/>
                            </w:trPr>
                            <w:tc>
                              <w:tcPr>
                                <w:tcW w:w="278" w:type="dxa"/>
                                <w:gridSpan w:val="2"/>
                              </w:tcPr>
                              <w:p w14:paraId="740C7BA0" w14:textId="77777777" w:rsidR="00F37D43" w:rsidRPr="006E6A8B" w:rsidRDefault="00F37D43">
                                <w:pPr>
                                  <w:jc w:val="both"/>
                                </w:pPr>
                              </w:p>
                            </w:tc>
                            <w:tc>
                              <w:tcPr>
                                <w:tcW w:w="390" w:type="dxa"/>
                                <w:gridSpan w:val="2"/>
                              </w:tcPr>
                              <w:p w14:paraId="1DEFA296" w14:textId="77777777" w:rsidR="00F37D43" w:rsidRPr="006E6A8B" w:rsidRDefault="00F37D43"/>
                            </w:tc>
                            <w:tc>
                              <w:tcPr>
                                <w:tcW w:w="10247" w:type="dxa"/>
                                <w:gridSpan w:val="11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0D3D18E8" w14:textId="77777777" w:rsidR="00F37D43" w:rsidRDefault="00F37D43" w:rsidP="00F37D43">
                                <w:pPr>
                                  <w:pageBreakBefore/>
                                  <w:spacing w:line="312" w:lineRule="auto"/>
                                  <w:jc w:val="center"/>
                                  <w:rPr>
                                    <w:b/>
                                    <w:sz w:val="28"/>
                                  </w:rPr>
                                </w:pPr>
                              </w:p>
                              <w:p w14:paraId="7BF12989" w14:textId="77777777" w:rsidR="00F37D43" w:rsidRDefault="00F37D43" w:rsidP="00F37D43">
                                <w:pPr>
                                  <w:pStyle w:val="a7"/>
                                  <w:widowControl w:val="0"/>
                                  <w:spacing w:after="80" w:line="312" w:lineRule="auto"/>
                                  <w:rPr>
                                    <w:rFonts w:ascii="Times New Roman" w:hAnsi="Times New Roman"/>
                                    <w:sz w:val="28"/>
                                  </w:rPr>
                                </w:pPr>
                              </w:p>
                              <w:p w14:paraId="6DD361E1" w14:textId="77777777" w:rsidR="00F37D43" w:rsidRPr="002D50B0" w:rsidRDefault="00F37D43" w:rsidP="00F37D43">
                                <w:pPr>
                                  <w:pStyle w:val="a7"/>
                                  <w:widowControl w:val="0"/>
                                  <w:spacing w:after="80" w:line="312" w:lineRule="auto"/>
                                </w:pPr>
                              </w:p>
                            </w:tc>
                          </w:tr>
                          <w:tr w:rsidR="00F37D43" w:rsidRPr="006E6A8B" w14:paraId="5E67FFFA" w14:textId="77777777" w:rsidTr="00F37D43">
                            <w:trPr>
                              <w:cantSplit/>
                              <w:trHeight w:hRule="exact" w:val="580"/>
                            </w:trPr>
                            <w:tc>
                              <w:tcPr>
                                <w:tcW w:w="276" w:type="dxa"/>
                                <w:gridSpan w:val="2"/>
                                <w:vMerge w:val="restart"/>
                                <w:tcBorders>
                                  <w:top w:val="single" w:sz="8" w:space="0" w:color="auto"/>
                                  <w:left w:val="single" w:sz="8" w:space="0" w:color="auto"/>
                                </w:tcBorders>
                                <w:textDirection w:val="btLr"/>
                              </w:tcPr>
                              <w:p w14:paraId="125D9982" w14:textId="77777777" w:rsidR="00F37D43" w:rsidRPr="00872841" w:rsidRDefault="00F37D43" w:rsidP="00F37D43">
                                <w:pPr>
                                  <w:ind w:left="113" w:right="113"/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872841">
                                  <w:rPr>
                                    <w:sz w:val="24"/>
                                    <w:szCs w:val="24"/>
                                  </w:rPr>
                                  <w:t>Согласовано</w:t>
                                </w:r>
                                <w:r>
                                  <w:rPr>
                                    <w:sz w:val="24"/>
                                    <w:szCs w:val="24"/>
                                  </w:rPr>
                                  <w:t>:</w:t>
                                </w:r>
                              </w:p>
                            </w:tc>
                            <w:tc>
                              <w:tcPr>
                                <w:tcW w:w="288" w:type="dxa"/>
                                <w:gridSpan w:val="2"/>
                                <w:tcBorders>
                                  <w:top w:val="single" w:sz="8" w:space="0" w:color="auto"/>
                                  <w:left w:val="single" w:sz="8" w:space="0" w:color="auto"/>
                                </w:tcBorders>
                                <w:textDirection w:val="btLr"/>
                              </w:tcPr>
                              <w:p w14:paraId="2BD6D038" w14:textId="77777777" w:rsidR="00F37D43" w:rsidRPr="006E6A8B" w:rsidRDefault="00F37D43">
                                <w:pPr>
                                  <w:ind w:left="113" w:right="113"/>
                                </w:pPr>
                              </w:p>
                            </w:tc>
                            <w:tc>
                              <w:tcPr>
                                <w:tcW w:w="290" w:type="dxa"/>
                                <w:tcBorders>
                                  <w:top w:val="single" w:sz="8" w:space="0" w:color="auto"/>
                                  <w:left w:val="single" w:sz="8" w:space="0" w:color="auto"/>
                                </w:tcBorders>
                                <w:textDirection w:val="btLr"/>
                              </w:tcPr>
                              <w:p w14:paraId="6AFEAC76" w14:textId="77777777" w:rsidR="00F37D43" w:rsidRPr="006E6A8B" w:rsidRDefault="00F37D43">
                                <w:pPr>
                                  <w:ind w:left="113" w:right="113"/>
                                </w:pPr>
                              </w:p>
                            </w:tc>
                            <w:tc>
                              <w:tcPr>
                                <w:tcW w:w="10247" w:type="dxa"/>
                                <w:gridSpan w:val="11"/>
                                <w:vMerge/>
                                <w:tcBorders>
                                  <w:top w:val="single" w:sz="12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472B2CF1" w14:textId="77777777" w:rsidR="00F37D43" w:rsidRPr="002D50B0" w:rsidRDefault="00F37D43">
                                <w:pPr>
                                  <w:spacing w:line="360" w:lineRule="auto"/>
                                </w:pPr>
                              </w:p>
                            </w:tc>
                          </w:tr>
                          <w:tr w:rsidR="00F37D43" w:rsidRPr="006E6A8B" w14:paraId="6F69A0DD" w14:textId="77777777" w:rsidTr="00F37D43">
                            <w:trPr>
                              <w:cantSplit/>
                              <w:trHeight w:hRule="exact" w:val="1185"/>
                            </w:trPr>
                            <w:tc>
                              <w:tcPr>
                                <w:tcW w:w="276" w:type="dxa"/>
                                <w:gridSpan w:val="2"/>
                                <w:vMerge/>
                                <w:tcBorders>
                                  <w:left w:val="single" w:sz="8" w:space="0" w:color="auto"/>
                                </w:tcBorders>
                                <w:textDirection w:val="btLr"/>
                              </w:tcPr>
                              <w:p w14:paraId="56D3FF46" w14:textId="77777777" w:rsidR="00F37D43" w:rsidRPr="007419D5" w:rsidRDefault="00F37D43" w:rsidP="00F37D43">
                                <w:pPr>
                                  <w:ind w:left="113" w:right="113"/>
                                  <w:jc w:val="both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8" w:type="dxa"/>
                                <w:gridSpan w:val="2"/>
                                <w:tcBorders>
                                  <w:top w:val="single" w:sz="8" w:space="0" w:color="auto"/>
                                  <w:left w:val="single" w:sz="8" w:space="0" w:color="auto"/>
                                </w:tcBorders>
                                <w:textDirection w:val="btLr"/>
                              </w:tcPr>
                              <w:p w14:paraId="1DF4F806" w14:textId="77777777" w:rsidR="00F37D43" w:rsidRPr="006E6A8B" w:rsidRDefault="00F37D43">
                                <w:pPr>
                                  <w:ind w:left="113" w:right="113"/>
                                </w:pPr>
                                <w:r w:rsidRPr="001F14BC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0854CCB" wp14:editId="44E005ED">
                                      <wp:extent cx="228600" cy="228600"/>
                                      <wp:effectExtent l="0" t="0" r="0" b="0"/>
                                      <wp:docPr id="427" name="Рисунок 427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2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30431" t="11284" r="45451" b="33852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28600" cy="2286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290" w:type="dxa"/>
                                <w:tcBorders>
                                  <w:top w:val="single" w:sz="8" w:space="0" w:color="auto"/>
                                  <w:left w:val="single" w:sz="8" w:space="0" w:color="auto"/>
                                </w:tcBorders>
                                <w:textDirection w:val="btLr"/>
                              </w:tcPr>
                              <w:p w14:paraId="59DBBE9E" w14:textId="77777777" w:rsidR="00F37D43" w:rsidRPr="006E6A8B" w:rsidRDefault="00F37D43">
                                <w:pPr>
                                  <w:ind w:left="113" w:right="113"/>
                                </w:pPr>
                              </w:p>
                            </w:tc>
                            <w:tc>
                              <w:tcPr>
                                <w:tcW w:w="10247" w:type="dxa"/>
                                <w:gridSpan w:val="11"/>
                                <w:vMerge/>
                                <w:tcBorders>
                                  <w:top w:val="single" w:sz="12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5E2C9554" w14:textId="77777777" w:rsidR="00F37D43" w:rsidRPr="002D50B0" w:rsidRDefault="00F37D43">
                                <w:pPr>
                                  <w:spacing w:line="360" w:lineRule="auto"/>
                                </w:pPr>
                              </w:p>
                            </w:tc>
                          </w:tr>
                          <w:tr w:rsidR="00F37D43" w:rsidRPr="006E6A8B" w14:paraId="7DACC415" w14:textId="77777777" w:rsidTr="00F37D43">
                            <w:trPr>
                              <w:cantSplit/>
                              <w:trHeight w:hRule="exact" w:val="1209"/>
                            </w:trPr>
                            <w:tc>
                              <w:tcPr>
                                <w:tcW w:w="276" w:type="dxa"/>
                                <w:gridSpan w:val="2"/>
                                <w:vMerge/>
                                <w:tcBorders>
                                  <w:left w:val="single" w:sz="8" w:space="0" w:color="auto"/>
                                </w:tcBorders>
                                <w:textDirection w:val="btLr"/>
                              </w:tcPr>
                              <w:p w14:paraId="424D26F6" w14:textId="77777777" w:rsidR="00F37D43" w:rsidRPr="007419D5" w:rsidRDefault="00F37D43" w:rsidP="00F37D43">
                                <w:pPr>
                                  <w:ind w:left="113" w:right="113"/>
                                  <w:jc w:val="both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8" w:type="dxa"/>
                                <w:gridSpan w:val="2"/>
                                <w:tcBorders>
                                  <w:top w:val="single" w:sz="8" w:space="0" w:color="auto"/>
                                  <w:left w:val="single" w:sz="8" w:space="0" w:color="auto"/>
                                </w:tcBorders>
                                <w:textDirection w:val="btLr"/>
                              </w:tcPr>
                              <w:p w14:paraId="24DC7BC4" w14:textId="77777777" w:rsidR="00F37D43" w:rsidRPr="003622DF" w:rsidRDefault="00F37D43" w:rsidP="00F37D43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Долгинцев А.</w:t>
                                </w:r>
                              </w:p>
                            </w:tc>
                            <w:tc>
                              <w:tcPr>
                                <w:tcW w:w="290" w:type="dxa"/>
                                <w:tcBorders>
                                  <w:top w:val="single" w:sz="8" w:space="0" w:color="auto"/>
                                  <w:left w:val="single" w:sz="8" w:space="0" w:color="auto"/>
                                </w:tcBorders>
                                <w:textDirection w:val="btLr"/>
                              </w:tcPr>
                              <w:p w14:paraId="3984E439" w14:textId="77777777" w:rsidR="00F37D43" w:rsidRPr="006E6A8B" w:rsidRDefault="00F37D43">
                                <w:pPr>
                                  <w:ind w:left="113" w:right="113"/>
                                </w:pPr>
                              </w:p>
                            </w:tc>
                            <w:tc>
                              <w:tcPr>
                                <w:tcW w:w="10247" w:type="dxa"/>
                                <w:gridSpan w:val="11"/>
                                <w:vMerge/>
                                <w:tcBorders>
                                  <w:top w:val="single" w:sz="12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3A342644" w14:textId="77777777" w:rsidR="00F37D43" w:rsidRPr="006E6A8B" w:rsidRDefault="00F37D43">
                                <w:pPr>
                                  <w:spacing w:line="360" w:lineRule="auto"/>
                                  <w:rPr>
                                    <w:lang w:val="en-US"/>
                                  </w:rPr>
                                </w:pPr>
                              </w:p>
                            </w:tc>
                          </w:tr>
                          <w:tr w:rsidR="00F37D43" w:rsidRPr="006E6A8B" w14:paraId="6D1F786E" w14:textId="77777777" w:rsidTr="00F37D43">
                            <w:trPr>
                              <w:cantSplit/>
                              <w:trHeight w:hRule="exact" w:val="1717"/>
                            </w:trPr>
                            <w:tc>
                              <w:tcPr>
                                <w:tcW w:w="276" w:type="dxa"/>
                                <w:gridSpan w:val="2"/>
                                <w:vMerge/>
                                <w:tcBorders>
                                  <w:left w:val="single" w:sz="8" w:space="0" w:color="auto"/>
                                  <w:bottom w:val="single" w:sz="8" w:space="0" w:color="auto"/>
                                </w:tcBorders>
                                <w:textDirection w:val="btLr"/>
                              </w:tcPr>
                              <w:p w14:paraId="67EB6179" w14:textId="77777777" w:rsidR="00F37D43" w:rsidRPr="006E6A8B" w:rsidRDefault="00F37D43">
                                <w:pPr>
                                  <w:ind w:left="113" w:right="113"/>
                                  <w:jc w:val="both"/>
                                </w:pPr>
                              </w:p>
                            </w:tc>
                            <w:tc>
                              <w:tcPr>
                                <w:tcW w:w="288" w:type="dxa"/>
                                <w:gridSpan w:val="2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single" w:sz="8" w:space="0" w:color="auto"/>
                                </w:tcBorders>
                                <w:textDirection w:val="btLr"/>
                              </w:tcPr>
                              <w:p w14:paraId="4C0744EF" w14:textId="77777777" w:rsidR="00F37D43" w:rsidRPr="003622DF" w:rsidRDefault="00F37D43" w:rsidP="00F37D43">
                                <w:r>
                                  <w:t xml:space="preserve"> Нормоконтроль</w:t>
                                </w:r>
                              </w:p>
                            </w:tc>
                            <w:tc>
                              <w:tcPr>
                                <w:tcW w:w="290" w:type="dxa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single" w:sz="8" w:space="0" w:color="auto"/>
                                </w:tcBorders>
                                <w:textDirection w:val="btLr"/>
                              </w:tcPr>
                              <w:p w14:paraId="4DEC66D4" w14:textId="77777777" w:rsidR="00F37D43" w:rsidRPr="006E6A8B" w:rsidRDefault="00F37D43">
                                <w:pPr>
                                  <w:ind w:left="113" w:right="113"/>
                                </w:pPr>
                              </w:p>
                            </w:tc>
                            <w:tc>
                              <w:tcPr>
                                <w:tcW w:w="10247" w:type="dxa"/>
                                <w:gridSpan w:val="11"/>
                                <w:vMerge/>
                                <w:tcBorders>
                                  <w:top w:val="single" w:sz="12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0131C356" w14:textId="77777777" w:rsidR="00F37D43" w:rsidRPr="006E6A8B" w:rsidRDefault="00F37D43">
                                <w:pPr>
                                  <w:spacing w:line="360" w:lineRule="auto"/>
                                  <w:rPr>
                                    <w:lang w:val="en-US"/>
                                  </w:rPr>
                                </w:pPr>
                              </w:p>
                            </w:tc>
                          </w:tr>
                          <w:tr w:rsidR="00F37D43" w:rsidRPr="006E6A8B" w14:paraId="279F349C" w14:textId="77777777" w:rsidTr="00F37D43">
                            <w:trPr>
                              <w:gridBefore w:val="1"/>
                              <w:wBefore w:w="186" w:type="dxa"/>
                              <w:cantSplit/>
                              <w:trHeight w:hRule="exact" w:val="1484"/>
                            </w:trPr>
                            <w:tc>
                              <w:tcPr>
                                <w:tcW w:w="278" w:type="dxa"/>
                                <w:gridSpan w:val="2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6B5C0B05" w14:textId="77777777" w:rsidR="00F37D43" w:rsidRPr="006E6A8B" w:rsidRDefault="00F37D43">
                                <w:pPr>
                                  <w:jc w:val="center"/>
                                </w:pPr>
                                <w:r w:rsidRPr="006E6A8B">
                                  <w:t>Взам.</w:t>
                                </w:r>
                                <w:r w:rsidRPr="006E6A8B">
                                  <w:rPr>
                                    <w:lang w:val="en-US"/>
                                  </w:rPr>
                                  <w:t xml:space="preserve"> </w:t>
                                </w:r>
                                <w:r w:rsidRPr="006E6A8B">
                                  <w:t>инв.</w:t>
                                </w:r>
                                <w:r w:rsidRPr="006E6A8B">
                                  <w:rPr>
                                    <w:lang w:val="en-US"/>
                                  </w:rPr>
                                  <w:t xml:space="preserve"> </w:t>
                                </w:r>
                                <w:r w:rsidRPr="006E6A8B">
                                  <w:t>№</w:t>
                                </w:r>
                              </w:p>
                            </w:tc>
                            <w:tc>
                              <w:tcPr>
                                <w:tcW w:w="390" w:type="dxa"/>
                                <w:gridSpan w:val="2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451FBC52" w14:textId="77777777" w:rsidR="00F37D43" w:rsidRPr="006E6A8B" w:rsidRDefault="00F37D43">
                                <w:pPr>
                                  <w:spacing w:before="60"/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10247" w:type="dxa"/>
                                <w:gridSpan w:val="11"/>
                                <w:vMerge/>
                                <w:tcBorders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6D887937" w14:textId="77777777" w:rsidR="00F37D43" w:rsidRPr="006E6A8B" w:rsidRDefault="00F37D43"/>
                            </w:tc>
                          </w:tr>
                          <w:tr w:rsidR="00F37D43" w:rsidRPr="006E6A8B" w14:paraId="70CD9D7C" w14:textId="77777777" w:rsidTr="00F37D43">
                            <w:trPr>
                              <w:gridBefore w:val="1"/>
                              <w:wBefore w:w="186" w:type="dxa"/>
                              <w:cantSplit/>
                              <w:trHeight w:hRule="exact" w:val="290"/>
                            </w:trPr>
                            <w:tc>
                              <w:tcPr>
                                <w:tcW w:w="278" w:type="dxa"/>
                                <w:gridSpan w:val="2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21B20171" w14:textId="77777777" w:rsidR="00F37D43" w:rsidRPr="006E6A8B" w:rsidRDefault="00F37D43">
                                <w:pPr>
                                  <w:jc w:val="center"/>
                                </w:pPr>
                                <w:r w:rsidRPr="006E6A8B"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390" w:type="dxa"/>
                                <w:gridSpan w:val="2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44EE0B71" w14:textId="77777777" w:rsidR="00F37D43" w:rsidRPr="006E6A8B" w:rsidRDefault="00F37D43">
                                <w:pPr>
                                  <w:spacing w:before="60"/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10247" w:type="dxa"/>
                                <w:gridSpan w:val="11"/>
                                <w:vMerge/>
                                <w:tcBorders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7B39BB26" w14:textId="77777777" w:rsidR="00F37D43" w:rsidRPr="006E6A8B" w:rsidRDefault="00F37D43"/>
                            </w:tc>
                          </w:tr>
                          <w:tr w:rsidR="00F37D43" w:rsidRPr="006E6A8B" w14:paraId="2F818343" w14:textId="77777777" w:rsidTr="00F37D43">
                            <w:trPr>
                              <w:gridBefore w:val="1"/>
                              <w:gridAfter w:val="1"/>
                              <w:wBefore w:w="186" w:type="dxa"/>
                              <w:wAfter w:w="13" w:type="dxa"/>
                              <w:cantSplit/>
                              <w:trHeight w:hRule="exact" w:val="292"/>
                            </w:trPr>
                            <w:tc>
                              <w:tcPr>
                                <w:tcW w:w="278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1B1F817B" w14:textId="77777777" w:rsidR="00F37D43" w:rsidRPr="006E6A8B" w:rsidRDefault="00F37D43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390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22B700A9" w14:textId="77777777" w:rsidR="00F37D43" w:rsidRPr="006E6A8B" w:rsidRDefault="00F37D43">
                                <w:pPr>
                                  <w:spacing w:before="60"/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558" w:type="dxa"/>
                                <w:tcBorders>
                                  <w:top w:val="single" w:sz="18" w:space="0" w:color="auto"/>
                                  <w:left w:val="nil"/>
                                  <w:right w:val="single" w:sz="18" w:space="0" w:color="auto"/>
                                </w:tcBorders>
                              </w:tcPr>
                              <w:p w14:paraId="61A116FA" w14:textId="77777777" w:rsidR="00F37D43" w:rsidRPr="006E6A8B" w:rsidRDefault="00F37D43"/>
                            </w:tc>
                            <w:tc>
                              <w:tcPr>
                                <w:tcW w:w="559" w:type="dxa"/>
                                <w:tcBorders>
                                  <w:top w:val="single" w:sz="18" w:space="0" w:color="auto"/>
                                  <w:left w:val="nil"/>
                                  <w:right w:val="single" w:sz="18" w:space="0" w:color="auto"/>
                                </w:tcBorders>
                              </w:tcPr>
                              <w:p w14:paraId="7BFB6EE0" w14:textId="77777777" w:rsidR="00F37D43" w:rsidRPr="006E6A8B" w:rsidRDefault="00F37D43"/>
                            </w:tc>
                            <w:tc>
                              <w:tcPr>
                                <w:tcW w:w="558" w:type="dxa"/>
                                <w:tcBorders>
                                  <w:top w:val="single" w:sz="18" w:space="0" w:color="auto"/>
                                  <w:left w:val="nil"/>
                                  <w:right w:val="single" w:sz="18" w:space="0" w:color="auto"/>
                                </w:tcBorders>
                              </w:tcPr>
                              <w:p w14:paraId="77D98374" w14:textId="77777777" w:rsidR="00F37D43" w:rsidRPr="006E6A8B" w:rsidRDefault="00F37D43"/>
                            </w:tc>
                            <w:tc>
                              <w:tcPr>
                                <w:tcW w:w="681" w:type="dxa"/>
                                <w:tcBorders>
                                  <w:top w:val="single" w:sz="18" w:space="0" w:color="auto"/>
                                  <w:left w:val="nil"/>
                                  <w:right w:val="single" w:sz="18" w:space="0" w:color="auto"/>
                                </w:tcBorders>
                              </w:tcPr>
                              <w:p w14:paraId="6E94F18C" w14:textId="77777777" w:rsidR="00F37D43" w:rsidRPr="006E6A8B" w:rsidRDefault="00F37D43"/>
                            </w:tc>
                            <w:tc>
                              <w:tcPr>
                                <w:tcW w:w="717" w:type="dxa"/>
                                <w:tcBorders>
                                  <w:top w:val="single" w:sz="18" w:space="0" w:color="auto"/>
                                  <w:left w:val="nil"/>
                                  <w:right w:val="single" w:sz="18" w:space="0" w:color="auto"/>
                                </w:tcBorders>
                              </w:tcPr>
                              <w:p w14:paraId="6303842A" w14:textId="77777777" w:rsidR="00F37D43" w:rsidRPr="006E6A8B" w:rsidRDefault="00F37D43"/>
                            </w:tc>
                            <w:tc>
                              <w:tcPr>
                                <w:tcW w:w="558" w:type="dxa"/>
                                <w:tcBorders>
                                  <w:top w:val="single" w:sz="18" w:space="0" w:color="auto"/>
                                  <w:left w:val="nil"/>
                                  <w:right w:val="single" w:sz="18" w:space="0" w:color="auto"/>
                                </w:tcBorders>
                              </w:tcPr>
                              <w:p w14:paraId="18F22649" w14:textId="77777777" w:rsidR="00F37D43" w:rsidRPr="006E6A8B" w:rsidRDefault="00F37D43"/>
                            </w:tc>
                            <w:tc>
                              <w:tcPr>
                                <w:tcW w:w="6603" w:type="dxa"/>
                                <w:gridSpan w:val="4"/>
                                <w:vMerge w:val="restart"/>
                                <w:tcBorders>
                                  <w:top w:val="single" w:sz="18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1CB38EFF" w14:textId="77777777" w:rsidR="00F37D43" w:rsidRPr="001C3CEC" w:rsidRDefault="00F37D43" w:rsidP="00F37D43">
                                <w:pPr>
                                  <w:pStyle w:val="aa"/>
                                  <w:jc w:val="center"/>
                                  <w:rPr>
                                    <w:rFonts w:ascii="Times New Roman" w:hAnsi="Times New Roman"/>
                                    <w:i w:val="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 w:val="0"/>
                                    <w:sz w:val="28"/>
                                    <w:szCs w:val="28"/>
                                    <w:lang w:val="en-US"/>
                                  </w:rPr>
                                  <w:t>BS/02-03</w:t>
                                </w:r>
                                <w:r w:rsidRPr="00FC7A47">
                                  <w:rPr>
                                    <w:rFonts w:ascii="Times New Roman" w:hAnsi="Times New Roman"/>
                                    <w:i w:val="0"/>
                                    <w:sz w:val="28"/>
                                    <w:szCs w:val="28"/>
                                  </w:rPr>
                                  <w:t>-ПЗ</w:t>
                                </w:r>
                              </w:p>
                            </w:tc>
                          </w:tr>
                          <w:tr w:rsidR="00F37D43" w:rsidRPr="006E6A8B" w14:paraId="3E90BB34" w14:textId="77777777" w:rsidTr="00F37D43">
                            <w:trPr>
                              <w:gridBefore w:val="1"/>
                              <w:gridAfter w:val="1"/>
                              <w:wBefore w:w="186" w:type="dxa"/>
                              <w:wAfter w:w="13" w:type="dxa"/>
                              <w:cantSplit/>
                              <w:trHeight w:hRule="exact" w:val="292"/>
                            </w:trPr>
                            <w:tc>
                              <w:tcPr>
                                <w:tcW w:w="278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169564C7" w14:textId="77777777" w:rsidR="00F37D43" w:rsidRPr="006E6A8B" w:rsidRDefault="00F37D43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390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7C47EC0C" w14:textId="77777777" w:rsidR="00F37D43" w:rsidRPr="006E6A8B" w:rsidRDefault="00F37D43">
                                <w:pPr>
                                  <w:spacing w:before="60"/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558" w:type="dxa"/>
                                <w:tcBorders>
                                  <w:top w:val="single" w:sz="6" w:space="0" w:color="auto"/>
                                  <w:left w:val="nil"/>
                                  <w:bottom w:val="single" w:sz="12" w:space="0" w:color="auto"/>
                                  <w:right w:val="single" w:sz="18" w:space="0" w:color="auto"/>
                                </w:tcBorders>
                              </w:tcPr>
                              <w:p w14:paraId="6E378CAE" w14:textId="77777777" w:rsidR="00F37D43" w:rsidRPr="006E6A8B" w:rsidRDefault="00F37D43"/>
                            </w:tc>
                            <w:tc>
                              <w:tcPr>
                                <w:tcW w:w="559" w:type="dxa"/>
                                <w:tcBorders>
                                  <w:top w:val="single" w:sz="6" w:space="0" w:color="auto"/>
                                  <w:left w:val="nil"/>
                                  <w:bottom w:val="single" w:sz="12" w:space="0" w:color="auto"/>
                                  <w:right w:val="single" w:sz="18" w:space="0" w:color="auto"/>
                                </w:tcBorders>
                              </w:tcPr>
                              <w:p w14:paraId="641CE705" w14:textId="77777777" w:rsidR="00F37D43" w:rsidRPr="006E6A8B" w:rsidRDefault="00F37D43"/>
                            </w:tc>
                            <w:tc>
                              <w:tcPr>
                                <w:tcW w:w="558" w:type="dxa"/>
                                <w:tcBorders>
                                  <w:top w:val="single" w:sz="6" w:space="0" w:color="auto"/>
                                  <w:left w:val="nil"/>
                                  <w:bottom w:val="single" w:sz="12" w:space="0" w:color="auto"/>
                                  <w:right w:val="single" w:sz="18" w:space="0" w:color="auto"/>
                                </w:tcBorders>
                              </w:tcPr>
                              <w:p w14:paraId="43D795BD" w14:textId="77777777" w:rsidR="00F37D43" w:rsidRPr="006E6A8B" w:rsidRDefault="00F37D43"/>
                            </w:tc>
                            <w:tc>
                              <w:tcPr>
                                <w:tcW w:w="681" w:type="dxa"/>
                                <w:tcBorders>
                                  <w:top w:val="single" w:sz="6" w:space="0" w:color="auto"/>
                                  <w:left w:val="nil"/>
                                  <w:bottom w:val="single" w:sz="12" w:space="0" w:color="auto"/>
                                  <w:right w:val="single" w:sz="18" w:space="0" w:color="auto"/>
                                </w:tcBorders>
                              </w:tcPr>
                              <w:p w14:paraId="40985538" w14:textId="77777777" w:rsidR="00F37D43" w:rsidRPr="006E6A8B" w:rsidRDefault="00F37D43"/>
                            </w:tc>
                            <w:tc>
                              <w:tcPr>
                                <w:tcW w:w="717" w:type="dxa"/>
                                <w:tcBorders>
                                  <w:top w:val="single" w:sz="6" w:space="0" w:color="auto"/>
                                  <w:left w:val="nil"/>
                                  <w:bottom w:val="single" w:sz="12" w:space="0" w:color="auto"/>
                                  <w:right w:val="single" w:sz="18" w:space="0" w:color="auto"/>
                                </w:tcBorders>
                              </w:tcPr>
                              <w:p w14:paraId="2F0A0BDA" w14:textId="77777777" w:rsidR="00F37D43" w:rsidRPr="006E6A8B" w:rsidRDefault="00F37D43"/>
                            </w:tc>
                            <w:tc>
                              <w:tcPr>
                                <w:tcW w:w="558" w:type="dxa"/>
                                <w:tcBorders>
                                  <w:top w:val="single" w:sz="6" w:space="0" w:color="auto"/>
                                  <w:left w:val="nil"/>
                                  <w:bottom w:val="single" w:sz="12" w:space="0" w:color="auto"/>
                                  <w:right w:val="single" w:sz="18" w:space="0" w:color="auto"/>
                                </w:tcBorders>
                              </w:tcPr>
                              <w:p w14:paraId="2F75811D" w14:textId="77777777" w:rsidR="00F37D43" w:rsidRPr="006E6A8B" w:rsidRDefault="00F37D43"/>
                            </w:tc>
                            <w:tc>
                              <w:tcPr>
                                <w:tcW w:w="6603" w:type="dxa"/>
                                <w:gridSpan w:val="4"/>
                                <w:vMerge/>
                                <w:tcBorders>
                                  <w:top w:val="single" w:sz="18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49E703FC" w14:textId="77777777" w:rsidR="00F37D43" w:rsidRPr="006E6A8B" w:rsidRDefault="00F37D43"/>
                            </w:tc>
                          </w:tr>
                          <w:tr w:rsidR="00F37D43" w:rsidRPr="006E6A8B" w14:paraId="02E22048" w14:textId="77777777" w:rsidTr="00F37D43">
                            <w:trPr>
                              <w:gridBefore w:val="1"/>
                              <w:gridAfter w:val="1"/>
                              <w:wBefore w:w="186" w:type="dxa"/>
                              <w:wAfter w:w="13" w:type="dxa"/>
                              <w:cantSplit/>
                              <w:trHeight w:hRule="exact" w:val="292"/>
                            </w:trPr>
                            <w:tc>
                              <w:tcPr>
                                <w:tcW w:w="278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516A9FDE" w14:textId="77777777" w:rsidR="00F37D43" w:rsidRPr="006E6A8B" w:rsidRDefault="00F37D43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390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0283E9A9" w14:textId="77777777" w:rsidR="00F37D43" w:rsidRPr="006E6A8B" w:rsidRDefault="00F37D43">
                                <w:pPr>
                                  <w:spacing w:before="60"/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558" w:type="dxa"/>
                                <w:tcBorders>
                                  <w:left w:val="nil"/>
                                  <w:right w:val="single" w:sz="18" w:space="0" w:color="auto"/>
                                </w:tcBorders>
                              </w:tcPr>
                              <w:p w14:paraId="19A79BFD" w14:textId="77777777" w:rsidR="00F37D43" w:rsidRPr="006E6A8B" w:rsidRDefault="00F37D43">
                                <w:pPr>
                                  <w:spacing w:before="20"/>
                                  <w:jc w:val="center"/>
                                </w:pPr>
                                <w:r w:rsidRPr="006E6A8B">
                                  <w:t>Изм.</w:t>
                                </w:r>
                              </w:p>
                            </w:tc>
                            <w:tc>
                              <w:tcPr>
                                <w:tcW w:w="559" w:type="dxa"/>
                                <w:tcBorders>
                                  <w:left w:val="nil"/>
                                  <w:right w:val="single" w:sz="18" w:space="0" w:color="auto"/>
                                </w:tcBorders>
                              </w:tcPr>
                              <w:p w14:paraId="4E17F71A" w14:textId="77777777" w:rsidR="00F37D43" w:rsidRPr="006E6A8B" w:rsidRDefault="00F37D43">
                                <w:pPr>
                                  <w:spacing w:before="20"/>
                                  <w:jc w:val="center"/>
                                </w:pPr>
                                <w:r w:rsidRPr="006E6A8B">
                                  <w:t>Кол.</w:t>
                                </w:r>
                              </w:p>
                            </w:tc>
                            <w:tc>
                              <w:tcPr>
                                <w:tcW w:w="558" w:type="dxa"/>
                                <w:tcBorders>
                                  <w:left w:val="nil"/>
                                  <w:right w:val="single" w:sz="18" w:space="0" w:color="auto"/>
                                </w:tcBorders>
                              </w:tcPr>
                              <w:p w14:paraId="086F8826" w14:textId="77777777" w:rsidR="00F37D43" w:rsidRPr="006E6A8B" w:rsidRDefault="00F37D43">
                                <w:pPr>
                                  <w:spacing w:before="20"/>
                                  <w:jc w:val="center"/>
                                </w:pPr>
                                <w:r w:rsidRPr="006E6A8B"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681" w:type="dxa"/>
                                <w:tcBorders>
                                  <w:left w:val="nil"/>
                                  <w:right w:val="single" w:sz="18" w:space="0" w:color="auto"/>
                                </w:tcBorders>
                              </w:tcPr>
                              <w:p w14:paraId="39C6DC44" w14:textId="77777777" w:rsidR="00F37D43" w:rsidRPr="006E6A8B" w:rsidRDefault="00F37D43">
                                <w:pPr>
                                  <w:spacing w:before="20"/>
                                  <w:ind w:left="-57" w:right="-57"/>
                                  <w:jc w:val="center"/>
                                </w:pPr>
                                <w:r w:rsidRPr="006E6A8B">
                                  <w:t>№док</w:t>
                                </w:r>
                              </w:p>
                            </w:tc>
                            <w:tc>
                              <w:tcPr>
                                <w:tcW w:w="717" w:type="dxa"/>
                                <w:tcBorders>
                                  <w:left w:val="nil"/>
                                  <w:right w:val="single" w:sz="18" w:space="0" w:color="auto"/>
                                </w:tcBorders>
                              </w:tcPr>
                              <w:p w14:paraId="1CFCFAF7" w14:textId="77777777" w:rsidR="00F37D43" w:rsidRPr="006E6A8B" w:rsidRDefault="00F37D43">
                                <w:pPr>
                                  <w:spacing w:before="20"/>
                                  <w:ind w:left="-57" w:right="-57"/>
                                  <w:jc w:val="center"/>
                                </w:pPr>
                                <w:r w:rsidRPr="006E6A8B">
                                  <w:t>Подпись</w:t>
                                </w:r>
                              </w:p>
                            </w:tc>
                            <w:tc>
                              <w:tcPr>
                                <w:tcW w:w="558" w:type="dxa"/>
                                <w:tcBorders>
                                  <w:left w:val="nil"/>
                                  <w:right w:val="single" w:sz="18" w:space="0" w:color="auto"/>
                                </w:tcBorders>
                              </w:tcPr>
                              <w:p w14:paraId="30349C8A" w14:textId="77777777" w:rsidR="00F37D43" w:rsidRPr="006E6A8B" w:rsidRDefault="00F37D43">
                                <w:pPr>
                                  <w:spacing w:before="20"/>
                                  <w:jc w:val="center"/>
                                </w:pPr>
                                <w:r w:rsidRPr="006E6A8B"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6603" w:type="dxa"/>
                                <w:gridSpan w:val="4"/>
                                <w:vMerge/>
                                <w:tcBorders>
                                  <w:top w:val="single" w:sz="18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6D66268F" w14:textId="77777777" w:rsidR="00F37D43" w:rsidRPr="006E6A8B" w:rsidRDefault="00F37D43"/>
                            </w:tc>
                          </w:tr>
                          <w:tr w:rsidR="00F37D43" w:rsidRPr="006E6A8B" w14:paraId="5AA97CA5" w14:textId="77777777" w:rsidTr="00F37D43">
                            <w:trPr>
                              <w:gridBefore w:val="1"/>
                              <w:gridAfter w:val="1"/>
                              <w:wBefore w:w="186" w:type="dxa"/>
                              <w:wAfter w:w="13" w:type="dxa"/>
                              <w:cantSplit/>
                              <w:trHeight w:hRule="exact" w:val="292"/>
                            </w:trPr>
                            <w:tc>
                              <w:tcPr>
                                <w:tcW w:w="278" w:type="dxa"/>
                                <w:gridSpan w:val="2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37FD2606" w14:textId="77777777" w:rsidR="00F37D43" w:rsidRPr="006E6A8B" w:rsidRDefault="00F37D43" w:rsidP="00F37D43">
                                <w:pPr>
                                  <w:jc w:val="center"/>
                                </w:pPr>
                                <w:r w:rsidRPr="006E6A8B">
                                  <w:t>Инв.</w:t>
                                </w:r>
                                <w:r w:rsidRPr="007419D5">
                                  <w:t xml:space="preserve"> </w:t>
                                </w:r>
                                <w:r w:rsidRPr="006E6A8B">
                                  <w:t>№</w:t>
                                </w:r>
                                <w:r w:rsidRPr="007419D5">
                                  <w:t xml:space="preserve"> </w:t>
                                </w:r>
                                <w:r w:rsidRPr="006E6A8B">
                                  <w:t>подл.</w:t>
                                </w:r>
                              </w:p>
                            </w:tc>
                            <w:tc>
                              <w:tcPr>
                                <w:tcW w:w="390" w:type="dxa"/>
                                <w:gridSpan w:val="2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05A8930C" w14:textId="77777777" w:rsidR="00F37D43" w:rsidRPr="007419D5" w:rsidRDefault="00F37D43" w:rsidP="00F37D43">
                                <w:pPr>
                                  <w:spacing w:before="60"/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1117" w:type="dxa"/>
                                <w:gridSpan w:val="2"/>
                                <w:tcBorders>
                                  <w:top w:val="single" w:sz="18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</w:tcPr>
                              <w:p w14:paraId="2F1DD5D4" w14:textId="77777777" w:rsidR="00F37D43" w:rsidRPr="00872841" w:rsidRDefault="00F37D43" w:rsidP="00F37D43">
                                <w:pPr>
                                  <w:pStyle w:val="aa"/>
                                </w:pPr>
                                <w:r>
                                  <w:rPr>
                                    <w:rFonts w:ascii="Times New Roman" w:hAnsi="Times New Roman"/>
                                    <w:i w:val="0"/>
                                    <w:noProof w:val="0"/>
                                  </w:rPr>
                                  <w:t>Н. контр.</w:t>
                                </w:r>
                              </w:p>
                            </w:tc>
                            <w:tc>
                              <w:tcPr>
                                <w:tcW w:w="1239" w:type="dxa"/>
                                <w:gridSpan w:val="2"/>
                                <w:tcBorders>
                                  <w:top w:val="single" w:sz="18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</w:tcPr>
                              <w:p w14:paraId="26A0EEC6" w14:textId="77777777" w:rsidR="00F37D43" w:rsidRPr="00C93EE8" w:rsidRDefault="00F37D43" w:rsidP="00F37D43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t>Долгинцев</w:t>
                                </w:r>
                              </w:p>
                            </w:tc>
                            <w:tc>
                              <w:tcPr>
                                <w:tcW w:w="717" w:type="dxa"/>
                                <w:tcBorders>
                                  <w:top w:val="single" w:sz="18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</w:tcPr>
                              <w:p w14:paraId="06F4E3B8" w14:textId="77777777" w:rsidR="00F37D43" w:rsidRPr="006E6A8B" w:rsidRDefault="00F37D43" w:rsidP="00F37D43">
                                <w:r w:rsidRPr="001F14BC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1504184" wp14:editId="5EEE5EC9">
                                      <wp:extent cx="190500" cy="190500"/>
                                      <wp:effectExtent l="0" t="0" r="0" b="0"/>
                                      <wp:docPr id="428" name="Рисунок 428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2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30431" t="11284" r="45451" b="33852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0500" cy="1905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558" w:type="dxa"/>
                                <w:tcBorders>
                                  <w:top w:val="single" w:sz="18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</w:tcPr>
                              <w:p w14:paraId="7BD0CFC0" w14:textId="77777777" w:rsidR="00F37D43" w:rsidRPr="006E6A8B" w:rsidRDefault="00F37D43" w:rsidP="00F37D43"/>
                            </w:tc>
                            <w:tc>
                              <w:tcPr>
                                <w:tcW w:w="3804" w:type="dxa"/>
                                <w:vMerge w:val="restart"/>
                                <w:tcBorders>
                                  <w:top w:val="single" w:sz="18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14BEE4A6" w14:textId="77777777" w:rsidR="00F37D43" w:rsidRPr="004715F8" w:rsidRDefault="00F37D43" w:rsidP="00F37D43">
                                <w:pPr>
                                  <w:widowControl w:val="0"/>
                                  <w:spacing w:line="360" w:lineRule="auto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B809BD">
                                  <w:rPr>
                                    <w:sz w:val="16"/>
                                    <w:szCs w:val="14"/>
                                  </w:rPr>
                                  <w:t>Строительство ВЛ 220 кВ от ПС 220/110/35/10/6 кВ "28" до ближайшей опоры ВЛ 220 кВ Л-250 с устройством врезки. Реконструкция ПС 220/110/35/10/6 кВ "28" и ПС 110/35/10 кВ "Тауке"</w:t>
                                </w:r>
                              </w:p>
                            </w:tc>
                            <w:tc>
                              <w:tcPr>
                                <w:tcW w:w="838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7A567D5B" w14:textId="77777777" w:rsidR="00F37D43" w:rsidRPr="006E6A8B" w:rsidRDefault="00F37D43" w:rsidP="00F37D43">
                                <w:pPr>
                                  <w:spacing w:before="20"/>
                                  <w:jc w:val="center"/>
                                </w:pPr>
                                <w:r w:rsidRPr="006E6A8B">
                                  <w:t>Стадия</w:t>
                                </w:r>
                              </w:p>
                            </w:tc>
                            <w:tc>
                              <w:tcPr>
                                <w:tcW w:w="838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63141015" w14:textId="77777777" w:rsidR="00F37D43" w:rsidRPr="006E6A8B" w:rsidRDefault="00F37D43" w:rsidP="00F37D43">
                                <w:pPr>
                                  <w:spacing w:before="20"/>
                                  <w:jc w:val="center"/>
                                </w:pPr>
                                <w:r w:rsidRPr="006E6A8B"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1123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13B9D192" w14:textId="77777777" w:rsidR="00F37D43" w:rsidRPr="006E6A8B" w:rsidRDefault="00F37D43" w:rsidP="00F37D43">
                                <w:pPr>
                                  <w:spacing w:before="20"/>
                                  <w:jc w:val="center"/>
                                </w:pPr>
                                <w:r w:rsidRPr="006E6A8B">
                                  <w:t>Листов</w:t>
                                </w:r>
                              </w:p>
                            </w:tc>
                          </w:tr>
                          <w:tr w:rsidR="00F37D43" w:rsidRPr="006E6A8B" w14:paraId="689F062C" w14:textId="77777777" w:rsidTr="00F37D43">
                            <w:trPr>
                              <w:gridBefore w:val="1"/>
                              <w:gridAfter w:val="1"/>
                              <w:wBefore w:w="186" w:type="dxa"/>
                              <w:wAfter w:w="13" w:type="dxa"/>
                              <w:cantSplit/>
                              <w:trHeight w:hRule="exact" w:val="292"/>
                            </w:trPr>
                            <w:tc>
                              <w:tcPr>
                                <w:tcW w:w="278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331F9F08" w14:textId="77777777" w:rsidR="00F37D43" w:rsidRPr="006E6A8B" w:rsidRDefault="00F37D43" w:rsidP="00F37D43"/>
                            </w:tc>
                            <w:tc>
                              <w:tcPr>
                                <w:tcW w:w="390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5F24CE9F" w14:textId="77777777" w:rsidR="00F37D43" w:rsidRPr="006E6A8B" w:rsidRDefault="00F37D43" w:rsidP="00F37D43"/>
                            </w:tc>
                            <w:tc>
                              <w:tcPr>
                                <w:tcW w:w="1117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</w:tcPr>
                              <w:p w14:paraId="22178600" w14:textId="77777777" w:rsidR="00F37D43" w:rsidRPr="00E6600D" w:rsidRDefault="00F37D43" w:rsidP="00F37D43">
                                <w:pPr>
                                  <w:pStyle w:val="aa"/>
                                </w:pPr>
                                <w:r>
                                  <w:rPr>
                                    <w:rFonts w:ascii="Times New Roman" w:hAnsi="Times New Roman"/>
                                    <w:i w:val="0"/>
                                    <w:noProof w:val="0"/>
                                  </w:rPr>
                                  <w:t>Проверил</w:t>
                                </w:r>
                              </w:p>
                            </w:tc>
                            <w:tc>
                              <w:tcPr>
                                <w:tcW w:w="1239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</w:tcPr>
                              <w:p w14:paraId="7B7C787A" w14:textId="77777777" w:rsidR="00F37D43" w:rsidRPr="006E6A8B" w:rsidRDefault="00F37D43" w:rsidP="00F37D43">
                                <w:r>
                                  <w:t>Долгинцев</w:t>
                                </w:r>
                              </w:p>
                            </w:tc>
                            <w:tc>
                              <w:tcPr>
                                <w:tcW w:w="717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</w:tcPr>
                              <w:p w14:paraId="7126CF49" w14:textId="77777777" w:rsidR="00F37D43" w:rsidRPr="006E6A8B" w:rsidRDefault="00F37D43" w:rsidP="00F37D43">
                                <w:r w:rsidRPr="001F14BC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9B72C31" wp14:editId="03275894">
                                      <wp:extent cx="152400" cy="152400"/>
                                      <wp:effectExtent l="0" t="0" r="0" b="0"/>
                                      <wp:docPr id="429" name="Рисунок 42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2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30431" t="11284" r="45451" b="33852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52400" cy="1524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558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</w:tcPr>
                              <w:p w14:paraId="78EB242B" w14:textId="77777777" w:rsidR="00F37D43" w:rsidRPr="006E6A8B" w:rsidRDefault="00F37D43" w:rsidP="00F37D43"/>
                            </w:tc>
                            <w:tc>
                              <w:tcPr>
                                <w:tcW w:w="3804" w:type="dxa"/>
                                <w:vMerge/>
                                <w:tcBorders>
                                  <w:top w:val="single" w:sz="18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6FD7812D" w14:textId="77777777" w:rsidR="00F37D43" w:rsidRPr="006E6A8B" w:rsidRDefault="00F37D43" w:rsidP="00F37D43"/>
                            </w:tc>
                            <w:tc>
                              <w:tcPr>
                                <w:tcW w:w="838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3983896B" w14:textId="77777777" w:rsidR="00F37D43" w:rsidRPr="00742AD2" w:rsidRDefault="00F37D43" w:rsidP="00F37D43">
                                <w:pPr>
                                  <w:spacing w:before="20"/>
                                  <w:ind w:hanging="27"/>
                                  <w:jc w:val="center"/>
                                </w:pPr>
                                <w:r>
                                  <w:t>РП</w:t>
                                </w:r>
                              </w:p>
                            </w:tc>
                            <w:tc>
                              <w:tcPr>
                                <w:tcW w:w="838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063BA145" w14:textId="77777777" w:rsidR="00F37D43" w:rsidRPr="006E6A8B" w:rsidRDefault="00F37D43" w:rsidP="00F37D43">
                                <w:pPr>
                                  <w:spacing w:before="20"/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\* MERGEFORMAT</w:instrText>
                                </w:r>
                                <w:r>
                                  <w:fldChar w:fldCharType="separate"/>
                                </w:r>
                                <w:r w:rsidR="00690046">
                                  <w:rPr>
                                    <w:noProof/>
                                  </w:rPr>
                                  <w:t>5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  <w:tc>
                              <w:tcPr>
                                <w:tcW w:w="1123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38A68DE9" w14:textId="77777777" w:rsidR="00F37D43" w:rsidRPr="006E6A8B" w:rsidRDefault="00F37D43" w:rsidP="00F37D43">
                                <w:pPr>
                                  <w:pStyle w:val="a3"/>
                                  <w:spacing w:before="20"/>
                                  <w:jc w:val="center"/>
                                </w:pPr>
                              </w:p>
                            </w:tc>
                          </w:tr>
                          <w:tr w:rsidR="00F37D43" w:rsidRPr="006E6A8B" w14:paraId="195A4B69" w14:textId="77777777" w:rsidTr="00F37D43">
                            <w:trPr>
                              <w:gridBefore w:val="1"/>
                              <w:gridAfter w:val="1"/>
                              <w:wBefore w:w="186" w:type="dxa"/>
                              <w:wAfter w:w="13" w:type="dxa"/>
                              <w:cantSplit/>
                              <w:trHeight w:hRule="exact" w:val="292"/>
                            </w:trPr>
                            <w:tc>
                              <w:tcPr>
                                <w:tcW w:w="278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37BCC0B8" w14:textId="77777777" w:rsidR="00F37D43" w:rsidRPr="006E6A8B" w:rsidRDefault="00F37D43" w:rsidP="00F37D43"/>
                            </w:tc>
                            <w:tc>
                              <w:tcPr>
                                <w:tcW w:w="390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5F3A1A8C" w14:textId="77777777" w:rsidR="00F37D43" w:rsidRPr="006E6A8B" w:rsidRDefault="00F37D43" w:rsidP="00F37D43"/>
                            </w:tc>
                            <w:tc>
                              <w:tcPr>
                                <w:tcW w:w="1117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</w:tcPr>
                              <w:p w14:paraId="5319668B" w14:textId="77777777" w:rsidR="00F37D43" w:rsidRPr="00FC7A47" w:rsidRDefault="00F37D43" w:rsidP="00F37D43">
                                <w:pPr>
                                  <w:pStyle w:val="aa"/>
                                </w:pPr>
                                <w:r w:rsidRPr="00FC7A47">
                                  <w:rPr>
                                    <w:rFonts w:ascii="Times New Roman" w:hAnsi="Times New Roman"/>
                                    <w:i w:val="0"/>
                                    <w:noProof w:val="0"/>
                                  </w:rPr>
                                  <w:t>Разраб.</w:t>
                                </w:r>
                              </w:p>
                            </w:tc>
                            <w:tc>
                              <w:tcPr>
                                <w:tcW w:w="1239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</w:tcPr>
                              <w:p w14:paraId="107FBBBD" w14:textId="77777777" w:rsidR="00F37D43" w:rsidRPr="00FC7A47" w:rsidRDefault="00F37D43" w:rsidP="00F37D43">
                                <w:r>
                                  <w:t>Хамидуллин</w:t>
                                </w:r>
                              </w:p>
                            </w:tc>
                            <w:tc>
                              <w:tcPr>
                                <w:tcW w:w="717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</w:tcPr>
                              <w:p w14:paraId="0F5201F4" w14:textId="77777777" w:rsidR="00F37D43" w:rsidRPr="006E6A8B" w:rsidRDefault="00F37D43" w:rsidP="00F37D43"/>
                            </w:tc>
                            <w:tc>
                              <w:tcPr>
                                <w:tcW w:w="558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</w:tcPr>
                              <w:p w14:paraId="58219B45" w14:textId="77777777" w:rsidR="00F37D43" w:rsidRPr="006E6A8B" w:rsidRDefault="00F37D43" w:rsidP="00F37D43"/>
                            </w:tc>
                            <w:tc>
                              <w:tcPr>
                                <w:tcW w:w="3804" w:type="dxa"/>
                                <w:vMerge/>
                                <w:tcBorders>
                                  <w:top w:val="single" w:sz="18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1C4E97A9" w14:textId="77777777" w:rsidR="00F37D43" w:rsidRPr="006E6A8B" w:rsidRDefault="00F37D43" w:rsidP="00F37D43"/>
                            </w:tc>
                            <w:tc>
                              <w:tcPr>
                                <w:tcW w:w="2799" w:type="dxa"/>
                                <w:gridSpan w:val="3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0E1CEFF6" w14:textId="77777777" w:rsidR="00F37D43" w:rsidRPr="00E46B4C" w:rsidRDefault="00F37D43" w:rsidP="00F37D43">
                                <w:pPr>
                                  <w:pStyle w:val="aa"/>
                                  <w:jc w:val="center"/>
                                  <w:rPr>
                                    <w:rFonts w:ascii="Times New Roman" w:hAnsi="Times New Roman"/>
                                    <w:i w:val="0"/>
                                    <w:noProof w:val="0"/>
                                  </w:rPr>
                                </w:pPr>
                                <w:r w:rsidRPr="00E46B4C">
                                  <w:rPr>
                                    <w:rFonts w:ascii="Times New Roman" w:hAnsi="Times New Roman"/>
                                    <w:i w:val="0"/>
                                    <w:noProof w:val="0"/>
                                  </w:rPr>
                                  <w:t>ТОО "АлатауЭнергоПрое</w:t>
                                </w:r>
                                <w:r>
                                  <w:rPr>
                                    <w:rFonts w:ascii="Times New Roman" w:hAnsi="Times New Roman"/>
                                    <w:i w:val="0"/>
                                    <w:noProof w:val="0"/>
                                  </w:rPr>
                                  <w:t>к</w:t>
                                </w:r>
                                <w:r w:rsidRPr="00E46B4C">
                                  <w:rPr>
                                    <w:rFonts w:ascii="Times New Roman" w:hAnsi="Times New Roman"/>
                                    <w:i w:val="0"/>
                                    <w:noProof w:val="0"/>
                                  </w:rPr>
                                  <w:t>т"</w:t>
                                </w:r>
                              </w:p>
                              <w:p w14:paraId="072E6160" w14:textId="77777777" w:rsidR="00F37D43" w:rsidRPr="00B809BD" w:rsidRDefault="00F37D43" w:rsidP="00F37D43">
                                <w:pPr>
                                  <w:pStyle w:val="aa"/>
                                  <w:jc w:val="center"/>
                                  <w:rPr>
                                    <w:lang w:val="en-US"/>
                                  </w:rPr>
                                </w:pPr>
                                <w:r w:rsidRPr="00E46B4C">
                                  <w:rPr>
                                    <w:rFonts w:ascii="Times New Roman" w:hAnsi="Times New Roman"/>
                                    <w:i w:val="0"/>
                                    <w:noProof w:val="0"/>
                                  </w:rPr>
                                  <w:t>г.</w:t>
                                </w:r>
                                <w:r>
                                  <w:rPr>
                                    <w:rFonts w:ascii="Times New Roman" w:hAnsi="Times New Roman"/>
                                    <w:i w:val="0"/>
                                    <w:noProof w:val="0"/>
                                  </w:rPr>
                                  <w:t xml:space="preserve"> </w:t>
                                </w:r>
                                <w:r w:rsidRPr="00E46B4C">
                                  <w:rPr>
                                    <w:rFonts w:ascii="Times New Roman" w:hAnsi="Times New Roman"/>
                                    <w:i w:val="0"/>
                                    <w:noProof w:val="0"/>
                                  </w:rPr>
                                  <w:t>Алматы, 20</w:t>
                                </w:r>
                                <w:r>
                                  <w:rPr>
                                    <w:rFonts w:ascii="Times New Roman" w:hAnsi="Times New Roman"/>
                                    <w:i w:val="0"/>
                                    <w:noProof w:val="0"/>
                                  </w:rPr>
                                  <w:t>2</w:t>
                                </w:r>
                                <w:r>
                                  <w:rPr>
                                    <w:rFonts w:ascii="Times New Roman" w:hAnsi="Times New Roman"/>
                                    <w:i w:val="0"/>
                                    <w:noProof w:val="0"/>
                                    <w:lang w:val="en-US"/>
                                  </w:rPr>
                                  <w:t>4</w:t>
                                </w:r>
                              </w:p>
                            </w:tc>
                          </w:tr>
                          <w:tr w:rsidR="00F37D43" w:rsidRPr="006E6A8B" w14:paraId="03FEF4CE" w14:textId="77777777" w:rsidTr="00F37D43">
                            <w:trPr>
                              <w:gridBefore w:val="1"/>
                              <w:gridAfter w:val="1"/>
                              <w:wBefore w:w="186" w:type="dxa"/>
                              <w:wAfter w:w="13" w:type="dxa"/>
                              <w:cantSplit/>
                              <w:trHeight w:hRule="exact" w:val="292"/>
                            </w:trPr>
                            <w:tc>
                              <w:tcPr>
                                <w:tcW w:w="278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380BC314" w14:textId="77777777" w:rsidR="00F37D43" w:rsidRPr="006E6A8B" w:rsidRDefault="00F37D43" w:rsidP="00F37D43"/>
                            </w:tc>
                            <w:tc>
                              <w:tcPr>
                                <w:tcW w:w="390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36479821" w14:textId="77777777" w:rsidR="00F37D43" w:rsidRPr="006E6A8B" w:rsidRDefault="00F37D43" w:rsidP="00F37D43"/>
                            </w:tc>
                            <w:tc>
                              <w:tcPr>
                                <w:tcW w:w="1117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</w:tcPr>
                              <w:p w14:paraId="73A3F6DD" w14:textId="77777777" w:rsidR="00F37D43" w:rsidRPr="006E6A8B" w:rsidRDefault="00F37D43" w:rsidP="00F37D43"/>
                            </w:tc>
                            <w:tc>
                              <w:tcPr>
                                <w:tcW w:w="1239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  <w:shd w:val="clear" w:color="auto" w:fill="auto"/>
                              </w:tcPr>
                              <w:p w14:paraId="7442640F" w14:textId="77777777" w:rsidR="00F37D43" w:rsidRPr="005D4669" w:rsidRDefault="00F37D43" w:rsidP="00F37D43">
                                <w:pPr>
                                  <w:rPr>
                                    <w:sz w:val="18"/>
                                    <w:szCs w:val="18"/>
                                    <w:highlight w:val="yellow"/>
                                  </w:rPr>
                                </w:pPr>
                              </w:p>
                            </w:tc>
                            <w:tc>
                              <w:tcPr>
                                <w:tcW w:w="717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</w:tcPr>
                              <w:p w14:paraId="32058351" w14:textId="77777777" w:rsidR="00F37D43" w:rsidRPr="006E6A8B" w:rsidRDefault="00F37D43" w:rsidP="00F37D43"/>
                            </w:tc>
                            <w:tc>
                              <w:tcPr>
                                <w:tcW w:w="558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</w:tcPr>
                              <w:p w14:paraId="188B9B9C" w14:textId="77777777" w:rsidR="00F37D43" w:rsidRPr="006E6A8B" w:rsidRDefault="00F37D43" w:rsidP="00F37D43"/>
                            </w:tc>
                            <w:tc>
                              <w:tcPr>
                                <w:tcW w:w="3804" w:type="dxa"/>
                                <w:vMerge/>
                                <w:tcBorders>
                                  <w:top w:val="single" w:sz="18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3EDD79B4" w14:textId="77777777" w:rsidR="00F37D43" w:rsidRPr="006E6A8B" w:rsidRDefault="00F37D43" w:rsidP="00F37D43"/>
                            </w:tc>
                            <w:tc>
                              <w:tcPr>
                                <w:tcW w:w="2799" w:type="dxa"/>
                                <w:gridSpan w:val="3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5192B38C" w14:textId="77777777" w:rsidR="00F37D43" w:rsidRPr="006E6A8B" w:rsidRDefault="00F37D43" w:rsidP="00F37D43">
                                <w:pPr>
                                  <w:jc w:val="center"/>
                                </w:pPr>
                              </w:p>
                            </w:tc>
                          </w:tr>
                          <w:tr w:rsidR="00F37D43" w:rsidRPr="006E6A8B" w14:paraId="72965635" w14:textId="77777777" w:rsidTr="00F37D43">
                            <w:trPr>
                              <w:gridBefore w:val="1"/>
                              <w:gridAfter w:val="1"/>
                              <w:wBefore w:w="186" w:type="dxa"/>
                              <w:wAfter w:w="13" w:type="dxa"/>
                              <w:cantSplit/>
                              <w:trHeight w:hRule="exact" w:val="292"/>
                            </w:trPr>
                            <w:tc>
                              <w:tcPr>
                                <w:tcW w:w="278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6702285F" w14:textId="77777777" w:rsidR="00F37D43" w:rsidRPr="006E6A8B" w:rsidRDefault="00F37D43" w:rsidP="00F37D43"/>
                            </w:tc>
                            <w:tc>
                              <w:tcPr>
                                <w:tcW w:w="390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58D3C4CA" w14:textId="77777777" w:rsidR="00F37D43" w:rsidRPr="006E6A8B" w:rsidRDefault="00F37D43" w:rsidP="00F37D43"/>
                            </w:tc>
                            <w:tc>
                              <w:tcPr>
                                <w:tcW w:w="1117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4F315206" w14:textId="77777777" w:rsidR="00F37D43" w:rsidRPr="00897AFA" w:rsidRDefault="00F37D43" w:rsidP="00F37D43"/>
                            </w:tc>
                            <w:tc>
                              <w:tcPr>
                                <w:tcW w:w="1239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32248573" w14:textId="77777777" w:rsidR="00F37D43" w:rsidRPr="00897AFA" w:rsidRDefault="00F37D43" w:rsidP="00F37D43"/>
                            </w:tc>
                            <w:tc>
                              <w:tcPr>
                                <w:tcW w:w="717" w:type="dxa"/>
                                <w:tcBorders>
                                  <w:top w:val="single" w:sz="6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3E205B61" w14:textId="77777777" w:rsidR="00F37D43" w:rsidRPr="006E6A8B" w:rsidRDefault="00F37D43" w:rsidP="00F37D43"/>
                            </w:tc>
                            <w:tc>
                              <w:tcPr>
                                <w:tcW w:w="558" w:type="dxa"/>
                                <w:tcBorders>
                                  <w:top w:val="single" w:sz="6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7A5E6077" w14:textId="77777777" w:rsidR="00F37D43" w:rsidRPr="006E6A8B" w:rsidRDefault="00F37D43" w:rsidP="00F37D43"/>
                            </w:tc>
                            <w:tc>
                              <w:tcPr>
                                <w:tcW w:w="3804" w:type="dxa"/>
                                <w:vMerge/>
                                <w:tcBorders>
                                  <w:top w:val="single" w:sz="18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11A7B955" w14:textId="77777777" w:rsidR="00F37D43" w:rsidRPr="006E6A8B" w:rsidRDefault="00F37D43" w:rsidP="00F37D43"/>
                            </w:tc>
                            <w:tc>
                              <w:tcPr>
                                <w:tcW w:w="2799" w:type="dxa"/>
                                <w:gridSpan w:val="3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6A7DAE58" w14:textId="77777777" w:rsidR="00F37D43" w:rsidRPr="006E6A8B" w:rsidRDefault="00F37D43" w:rsidP="00F37D43">
                                <w:pPr>
                                  <w:jc w:val="center"/>
                                </w:pPr>
                              </w:p>
                            </w:tc>
                          </w:tr>
                        </w:tbl>
                        <w:p w14:paraId="0C763335" w14:textId="77777777" w:rsidR="00F37D43" w:rsidRDefault="00F37D43" w:rsidP="00F37D43"/>
                        <w:p w14:paraId="2D9726C9" w14:textId="77777777" w:rsidR="00F37D43" w:rsidRDefault="00F37D43" w:rsidP="00F37D43"/>
                        <w:p w14:paraId="1AB7BF25" w14:textId="77777777" w:rsidR="00F37D43" w:rsidRDefault="00F37D43" w:rsidP="00F37D43"/>
                        <w:p w14:paraId="162CA4EB" w14:textId="77777777" w:rsidR="00F37D43" w:rsidRDefault="00F37D43" w:rsidP="00F37D43"/>
                        <w:p w14:paraId="49BF80DF" w14:textId="77777777" w:rsidR="00F37D43" w:rsidRDefault="00F37D43" w:rsidP="00F37D43"/>
                        <w:p w14:paraId="52BFB903" w14:textId="77777777" w:rsidR="00F37D43" w:rsidRDefault="00F37D43" w:rsidP="00F37D43"/>
                        <w:p w14:paraId="2029854E" w14:textId="77777777" w:rsidR="00F37D43" w:rsidRDefault="00F37D43" w:rsidP="00F37D43"/>
                        <w:p w14:paraId="73EBB34F" w14:textId="77777777" w:rsidR="00F37D43" w:rsidRDefault="00F37D43" w:rsidP="00F37D43"/>
                        <w:p w14:paraId="344AE3D2" w14:textId="77777777" w:rsidR="00F37D43" w:rsidRPr="006E6A8B" w:rsidRDefault="00F37D43" w:rsidP="00F37D4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32B094" id="_x0000_t202" coordsize="21600,21600" o:spt="202" path="m,l,21600r21600,l21600,xe">
              <v:stroke joinstyle="miter"/>
              <v:path gradientshapeok="t" o:connecttype="rect"/>
            </v:shapetype>
            <v:shape id="Надпись 434" o:spid="_x0000_s1049" type="#_x0000_t202" style="position:absolute;left:0;text-align:left;margin-left:-72.75pt;margin-top:20.1pt;width:590.4pt;height:835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" stroked="f">
              <v:textbox>
                <w:txbxContent>
                  <w:tbl>
                    <w:tblPr>
                      <w:tblW w:w="0" w:type="auto"/>
                      <w:tblInd w:w="96" w:type="dxa"/>
                      <w:tblLayout w:type="fixed"/>
                      <w:tblCellMar>
                        <w:left w:w="28" w:type="dxa"/>
                        <w:right w:w="28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186"/>
                      <w:gridCol w:w="90"/>
                      <w:gridCol w:w="188"/>
                      <w:gridCol w:w="100"/>
                      <w:gridCol w:w="290"/>
                      <w:gridCol w:w="558"/>
                      <w:gridCol w:w="559"/>
                      <w:gridCol w:w="558"/>
                      <w:gridCol w:w="681"/>
                      <w:gridCol w:w="717"/>
                      <w:gridCol w:w="558"/>
                      <w:gridCol w:w="3804"/>
                      <w:gridCol w:w="838"/>
                      <w:gridCol w:w="838"/>
                      <w:gridCol w:w="1123"/>
                      <w:gridCol w:w="13"/>
                    </w:tblGrid>
                    <w:tr w:rsidR="00F37D43" w:rsidRPr="006E6A8B" w14:paraId="615EF158" w14:textId="77777777" w:rsidTr="00F37D43">
                      <w:trPr>
                        <w:gridBefore w:val="1"/>
                        <w:wBefore w:w="186" w:type="dxa"/>
                        <w:cantSplit/>
                        <w:trHeight w:hRule="exact" w:val="7031"/>
                      </w:trPr>
                      <w:tc>
                        <w:tcPr>
                          <w:tcW w:w="278" w:type="dxa"/>
                          <w:gridSpan w:val="2"/>
                        </w:tcPr>
                        <w:p w14:paraId="740C7BA0" w14:textId="77777777" w:rsidR="00F37D43" w:rsidRPr="006E6A8B" w:rsidRDefault="00F37D43">
                          <w:pPr>
                            <w:jc w:val="both"/>
                          </w:pPr>
                        </w:p>
                      </w:tc>
                      <w:tc>
                        <w:tcPr>
                          <w:tcW w:w="390" w:type="dxa"/>
                          <w:gridSpan w:val="2"/>
                        </w:tcPr>
                        <w:p w14:paraId="1DEFA296" w14:textId="77777777" w:rsidR="00F37D43" w:rsidRPr="006E6A8B" w:rsidRDefault="00F37D43"/>
                      </w:tc>
                      <w:tc>
                        <w:tcPr>
                          <w:tcW w:w="10247" w:type="dxa"/>
                          <w:gridSpan w:val="11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0D3D18E8" w14:textId="77777777" w:rsidR="00F37D43" w:rsidRDefault="00F37D43" w:rsidP="00F37D43">
                          <w:pPr>
                            <w:pageBreakBefore/>
                            <w:spacing w:line="312" w:lineRule="auto"/>
                            <w:jc w:val="center"/>
                            <w:rPr>
                              <w:b/>
                              <w:sz w:val="28"/>
                            </w:rPr>
                          </w:pPr>
                        </w:p>
                        <w:p w14:paraId="7BF12989" w14:textId="77777777" w:rsidR="00F37D43" w:rsidRDefault="00F37D43" w:rsidP="00F37D43">
                          <w:pPr>
                            <w:pStyle w:val="a7"/>
                            <w:widowControl w:val="0"/>
                            <w:spacing w:after="80" w:line="312" w:lineRule="auto"/>
                            <w:rPr>
                              <w:rFonts w:ascii="Times New Roman" w:hAnsi="Times New Roman"/>
                              <w:sz w:val="28"/>
                            </w:rPr>
                          </w:pPr>
                        </w:p>
                        <w:p w14:paraId="6DD361E1" w14:textId="77777777" w:rsidR="00F37D43" w:rsidRPr="002D50B0" w:rsidRDefault="00F37D43" w:rsidP="00F37D43">
                          <w:pPr>
                            <w:pStyle w:val="a7"/>
                            <w:widowControl w:val="0"/>
                            <w:spacing w:after="80" w:line="312" w:lineRule="auto"/>
                          </w:pPr>
                        </w:p>
                      </w:tc>
                    </w:tr>
                    <w:tr w:rsidR="00F37D43" w:rsidRPr="006E6A8B" w14:paraId="5E67FFFA" w14:textId="77777777" w:rsidTr="00F37D43">
                      <w:trPr>
                        <w:cantSplit/>
                        <w:trHeight w:hRule="exact" w:val="580"/>
                      </w:trPr>
                      <w:tc>
                        <w:tcPr>
                          <w:tcW w:w="276" w:type="dxa"/>
                          <w:gridSpan w:val="2"/>
                          <w:vMerge w:val="restart"/>
                          <w:tcBorders>
                            <w:top w:val="single" w:sz="8" w:space="0" w:color="auto"/>
                            <w:left w:val="single" w:sz="8" w:space="0" w:color="auto"/>
                          </w:tcBorders>
                          <w:textDirection w:val="btLr"/>
                        </w:tcPr>
                        <w:p w14:paraId="125D9982" w14:textId="77777777" w:rsidR="00F37D43" w:rsidRPr="00872841" w:rsidRDefault="00F37D43" w:rsidP="00F37D43">
                          <w:pPr>
                            <w:ind w:left="113" w:right="113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872841">
                            <w:rPr>
                              <w:sz w:val="24"/>
                              <w:szCs w:val="24"/>
                            </w:rPr>
                            <w:t>Согласовано</w:t>
                          </w:r>
                          <w:r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288" w:type="dxa"/>
                          <w:gridSpan w:val="2"/>
                          <w:tcBorders>
                            <w:top w:val="single" w:sz="8" w:space="0" w:color="auto"/>
                            <w:left w:val="single" w:sz="8" w:space="0" w:color="auto"/>
                          </w:tcBorders>
                          <w:textDirection w:val="btLr"/>
                        </w:tcPr>
                        <w:p w14:paraId="2BD6D038" w14:textId="77777777" w:rsidR="00F37D43" w:rsidRPr="006E6A8B" w:rsidRDefault="00F37D43">
                          <w:pPr>
                            <w:ind w:left="113" w:right="113"/>
                          </w:pPr>
                        </w:p>
                      </w:tc>
                      <w:tc>
                        <w:tcPr>
                          <w:tcW w:w="290" w:type="dxa"/>
                          <w:tcBorders>
                            <w:top w:val="single" w:sz="8" w:space="0" w:color="auto"/>
                            <w:left w:val="single" w:sz="8" w:space="0" w:color="auto"/>
                          </w:tcBorders>
                          <w:textDirection w:val="btLr"/>
                        </w:tcPr>
                        <w:p w14:paraId="6AFEAC76" w14:textId="77777777" w:rsidR="00F37D43" w:rsidRPr="006E6A8B" w:rsidRDefault="00F37D43">
                          <w:pPr>
                            <w:ind w:left="113" w:right="113"/>
                          </w:pPr>
                        </w:p>
                      </w:tc>
                      <w:tc>
                        <w:tcPr>
                          <w:tcW w:w="10247" w:type="dxa"/>
                          <w:gridSpan w:val="11"/>
                          <w:vMerge/>
                          <w:tcBorders>
                            <w:top w:val="single" w:sz="12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472B2CF1" w14:textId="77777777" w:rsidR="00F37D43" w:rsidRPr="002D50B0" w:rsidRDefault="00F37D43">
                          <w:pPr>
                            <w:spacing w:line="360" w:lineRule="auto"/>
                          </w:pPr>
                        </w:p>
                      </w:tc>
                    </w:tr>
                    <w:tr w:rsidR="00F37D43" w:rsidRPr="006E6A8B" w14:paraId="6F69A0DD" w14:textId="77777777" w:rsidTr="00F37D43">
                      <w:trPr>
                        <w:cantSplit/>
                        <w:trHeight w:hRule="exact" w:val="1185"/>
                      </w:trPr>
                      <w:tc>
                        <w:tcPr>
                          <w:tcW w:w="276" w:type="dxa"/>
                          <w:gridSpan w:val="2"/>
                          <w:vMerge/>
                          <w:tcBorders>
                            <w:left w:val="single" w:sz="8" w:space="0" w:color="auto"/>
                          </w:tcBorders>
                          <w:textDirection w:val="btLr"/>
                        </w:tcPr>
                        <w:p w14:paraId="56D3FF46" w14:textId="77777777" w:rsidR="00F37D43" w:rsidRPr="007419D5" w:rsidRDefault="00F37D43" w:rsidP="00F37D43">
                          <w:pPr>
                            <w:ind w:left="113" w:right="113"/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8" w:type="dxa"/>
                          <w:gridSpan w:val="2"/>
                          <w:tcBorders>
                            <w:top w:val="single" w:sz="8" w:space="0" w:color="auto"/>
                            <w:left w:val="single" w:sz="8" w:space="0" w:color="auto"/>
                          </w:tcBorders>
                          <w:textDirection w:val="btLr"/>
                        </w:tcPr>
                        <w:p w14:paraId="1DF4F806" w14:textId="77777777" w:rsidR="00F37D43" w:rsidRPr="006E6A8B" w:rsidRDefault="00F37D43">
                          <w:pPr>
                            <w:ind w:left="113" w:right="113"/>
                          </w:pPr>
                          <w:r w:rsidRPr="001F14BC">
                            <w:rPr>
                              <w:noProof/>
                            </w:rPr>
                            <w:drawing>
                              <wp:inline distT="0" distB="0" distL="0" distR="0" wp14:anchorId="70854CCB" wp14:editId="44E005ED">
                                <wp:extent cx="228600" cy="228600"/>
                                <wp:effectExtent l="0" t="0" r="0" b="0"/>
                                <wp:docPr id="427" name="Рисунок 42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2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 l="30431" t="11284" r="45451" b="33852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28600" cy="228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290" w:type="dxa"/>
                          <w:tcBorders>
                            <w:top w:val="single" w:sz="8" w:space="0" w:color="auto"/>
                            <w:left w:val="single" w:sz="8" w:space="0" w:color="auto"/>
                          </w:tcBorders>
                          <w:textDirection w:val="btLr"/>
                        </w:tcPr>
                        <w:p w14:paraId="59DBBE9E" w14:textId="77777777" w:rsidR="00F37D43" w:rsidRPr="006E6A8B" w:rsidRDefault="00F37D43">
                          <w:pPr>
                            <w:ind w:left="113" w:right="113"/>
                          </w:pPr>
                        </w:p>
                      </w:tc>
                      <w:tc>
                        <w:tcPr>
                          <w:tcW w:w="10247" w:type="dxa"/>
                          <w:gridSpan w:val="11"/>
                          <w:vMerge/>
                          <w:tcBorders>
                            <w:top w:val="single" w:sz="12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5E2C9554" w14:textId="77777777" w:rsidR="00F37D43" w:rsidRPr="002D50B0" w:rsidRDefault="00F37D43">
                          <w:pPr>
                            <w:spacing w:line="360" w:lineRule="auto"/>
                          </w:pPr>
                        </w:p>
                      </w:tc>
                    </w:tr>
                    <w:tr w:rsidR="00F37D43" w:rsidRPr="006E6A8B" w14:paraId="7DACC415" w14:textId="77777777" w:rsidTr="00F37D43">
                      <w:trPr>
                        <w:cantSplit/>
                        <w:trHeight w:hRule="exact" w:val="1209"/>
                      </w:trPr>
                      <w:tc>
                        <w:tcPr>
                          <w:tcW w:w="276" w:type="dxa"/>
                          <w:gridSpan w:val="2"/>
                          <w:vMerge/>
                          <w:tcBorders>
                            <w:left w:val="single" w:sz="8" w:space="0" w:color="auto"/>
                          </w:tcBorders>
                          <w:textDirection w:val="btLr"/>
                        </w:tcPr>
                        <w:p w14:paraId="424D26F6" w14:textId="77777777" w:rsidR="00F37D43" w:rsidRPr="007419D5" w:rsidRDefault="00F37D43" w:rsidP="00F37D43">
                          <w:pPr>
                            <w:ind w:left="113" w:right="113"/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8" w:type="dxa"/>
                          <w:gridSpan w:val="2"/>
                          <w:tcBorders>
                            <w:top w:val="single" w:sz="8" w:space="0" w:color="auto"/>
                            <w:left w:val="single" w:sz="8" w:space="0" w:color="auto"/>
                          </w:tcBorders>
                          <w:textDirection w:val="btLr"/>
                        </w:tcPr>
                        <w:p w14:paraId="24DC7BC4" w14:textId="77777777" w:rsidR="00F37D43" w:rsidRPr="003622DF" w:rsidRDefault="00F37D43" w:rsidP="00F37D43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Долгинцев А.</w:t>
                          </w:r>
                        </w:p>
                      </w:tc>
                      <w:tc>
                        <w:tcPr>
                          <w:tcW w:w="290" w:type="dxa"/>
                          <w:tcBorders>
                            <w:top w:val="single" w:sz="8" w:space="0" w:color="auto"/>
                            <w:left w:val="single" w:sz="8" w:space="0" w:color="auto"/>
                          </w:tcBorders>
                          <w:textDirection w:val="btLr"/>
                        </w:tcPr>
                        <w:p w14:paraId="3984E439" w14:textId="77777777" w:rsidR="00F37D43" w:rsidRPr="006E6A8B" w:rsidRDefault="00F37D43">
                          <w:pPr>
                            <w:ind w:left="113" w:right="113"/>
                          </w:pPr>
                        </w:p>
                      </w:tc>
                      <w:tc>
                        <w:tcPr>
                          <w:tcW w:w="10247" w:type="dxa"/>
                          <w:gridSpan w:val="11"/>
                          <w:vMerge/>
                          <w:tcBorders>
                            <w:top w:val="single" w:sz="12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3A342644" w14:textId="77777777" w:rsidR="00F37D43" w:rsidRPr="006E6A8B" w:rsidRDefault="00F37D43">
                          <w:pPr>
                            <w:spacing w:line="360" w:lineRule="auto"/>
                            <w:rPr>
                              <w:lang w:val="en-US"/>
                            </w:rPr>
                          </w:pPr>
                        </w:p>
                      </w:tc>
                    </w:tr>
                    <w:tr w:rsidR="00F37D43" w:rsidRPr="006E6A8B" w14:paraId="6D1F786E" w14:textId="77777777" w:rsidTr="00F37D43">
                      <w:trPr>
                        <w:cantSplit/>
                        <w:trHeight w:hRule="exact" w:val="1717"/>
                      </w:trPr>
                      <w:tc>
                        <w:tcPr>
                          <w:tcW w:w="276" w:type="dxa"/>
                          <w:gridSpan w:val="2"/>
                          <w:vMerge/>
                          <w:tcBorders>
                            <w:left w:val="single" w:sz="8" w:space="0" w:color="auto"/>
                            <w:bottom w:val="single" w:sz="8" w:space="0" w:color="auto"/>
                          </w:tcBorders>
                          <w:textDirection w:val="btLr"/>
                        </w:tcPr>
                        <w:p w14:paraId="67EB6179" w14:textId="77777777" w:rsidR="00F37D43" w:rsidRPr="006E6A8B" w:rsidRDefault="00F37D43">
                          <w:pPr>
                            <w:ind w:left="113" w:right="113"/>
                            <w:jc w:val="both"/>
                          </w:pPr>
                        </w:p>
                      </w:tc>
                      <w:tc>
                        <w:tcPr>
                          <w:tcW w:w="288" w:type="dxa"/>
                          <w:gridSpan w:val="2"/>
                          <w:tcBorders>
                            <w:top w:val="single" w:sz="8" w:space="0" w:color="auto"/>
                            <w:left w:val="single" w:sz="8" w:space="0" w:color="auto"/>
                            <w:bottom w:val="single" w:sz="8" w:space="0" w:color="auto"/>
                          </w:tcBorders>
                          <w:textDirection w:val="btLr"/>
                        </w:tcPr>
                        <w:p w14:paraId="4C0744EF" w14:textId="77777777" w:rsidR="00F37D43" w:rsidRPr="003622DF" w:rsidRDefault="00F37D43" w:rsidP="00F37D43">
                          <w:r>
                            <w:t xml:space="preserve"> Нормоконтроль</w:t>
                          </w:r>
                        </w:p>
                      </w:tc>
                      <w:tc>
                        <w:tcPr>
                          <w:tcW w:w="290" w:type="dxa"/>
                          <w:tcBorders>
                            <w:top w:val="single" w:sz="8" w:space="0" w:color="auto"/>
                            <w:left w:val="single" w:sz="8" w:space="0" w:color="auto"/>
                            <w:bottom w:val="single" w:sz="8" w:space="0" w:color="auto"/>
                          </w:tcBorders>
                          <w:textDirection w:val="btLr"/>
                        </w:tcPr>
                        <w:p w14:paraId="4DEC66D4" w14:textId="77777777" w:rsidR="00F37D43" w:rsidRPr="006E6A8B" w:rsidRDefault="00F37D43">
                          <w:pPr>
                            <w:ind w:left="113" w:right="113"/>
                          </w:pPr>
                        </w:p>
                      </w:tc>
                      <w:tc>
                        <w:tcPr>
                          <w:tcW w:w="10247" w:type="dxa"/>
                          <w:gridSpan w:val="11"/>
                          <w:vMerge/>
                          <w:tcBorders>
                            <w:top w:val="single" w:sz="12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0131C356" w14:textId="77777777" w:rsidR="00F37D43" w:rsidRPr="006E6A8B" w:rsidRDefault="00F37D43">
                          <w:pPr>
                            <w:spacing w:line="360" w:lineRule="auto"/>
                            <w:rPr>
                              <w:lang w:val="en-US"/>
                            </w:rPr>
                          </w:pPr>
                        </w:p>
                      </w:tc>
                    </w:tr>
                    <w:tr w:rsidR="00F37D43" w:rsidRPr="006E6A8B" w14:paraId="279F349C" w14:textId="77777777" w:rsidTr="00F37D43">
                      <w:trPr>
                        <w:gridBefore w:val="1"/>
                        <w:wBefore w:w="186" w:type="dxa"/>
                        <w:cantSplit/>
                        <w:trHeight w:hRule="exact" w:val="1484"/>
                      </w:trPr>
                      <w:tc>
                        <w:tcPr>
                          <w:tcW w:w="278" w:type="dxa"/>
                          <w:gridSpan w:val="2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6B5C0B05" w14:textId="77777777" w:rsidR="00F37D43" w:rsidRPr="006E6A8B" w:rsidRDefault="00F37D43">
                          <w:pPr>
                            <w:jc w:val="center"/>
                          </w:pPr>
                          <w:r w:rsidRPr="006E6A8B">
                            <w:t>Взам.</w:t>
                          </w:r>
                          <w:r w:rsidRPr="006E6A8B">
                            <w:rPr>
                              <w:lang w:val="en-US"/>
                            </w:rPr>
                            <w:t xml:space="preserve"> </w:t>
                          </w:r>
                          <w:r w:rsidRPr="006E6A8B">
                            <w:t>инв.</w:t>
                          </w:r>
                          <w:r w:rsidRPr="006E6A8B">
                            <w:rPr>
                              <w:lang w:val="en-US"/>
                            </w:rPr>
                            <w:t xml:space="preserve"> </w:t>
                          </w:r>
                          <w:r w:rsidRPr="006E6A8B">
                            <w:t>№</w:t>
                          </w:r>
                        </w:p>
                      </w:tc>
                      <w:tc>
                        <w:tcPr>
                          <w:tcW w:w="390" w:type="dxa"/>
                          <w:gridSpan w:val="2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451FBC52" w14:textId="77777777" w:rsidR="00F37D43" w:rsidRPr="006E6A8B" w:rsidRDefault="00F37D43">
                          <w:pPr>
                            <w:spacing w:before="60"/>
                            <w:jc w:val="center"/>
                          </w:pPr>
                        </w:p>
                      </w:tc>
                      <w:tc>
                        <w:tcPr>
                          <w:tcW w:w="10247" w:type="dxa"/>
                          <w:gridSpan w:val="11"/>
                          <w:vMerge/>
                          <w:tcBorders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6D887937" w14:textId="77777777" w:rsidR="00F37D43" w:rsidRPr="006E6A8B" w:rsidRDefault="00F37D43"/>
                      </w:tc>
                    </w:tr>
                    <w:tr w:rsidR="00F37D43" w:rsidRPr="006E6A8B" w14:paraId="70CD9D7C" w14:textId="77777777" w:rsidTr="00F37D43">
                      <w:trPr>
                        <w:gridBefore w:val="1"/>
                        <w:wBefore w:w="186" w:type="dxa"/>
                        <w:cantSplit/>
                        <w:trHeight w:hRule="exact" w:val="290"/>
                      </w:trPr>
                      <w:tc>
                        <w:tcPr>
                          <w:tcW w:w="278" w:type="dxa"/>
                          <w:gridSpan w:val="2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21B20171" w14:textId="77777777" w:rsidR="00F37D43" w:rsidRPr="006E6A8B" w:rsidRDefault="00F37D43">
                          <w:pPr>
                            <w:jc w:val="center"/>
                          </w:pPr>
                          <w:r w:rsidRPr="006E6A8B">
                            <w:t>Подпись и дата</w:t>
                          </w:r>
                        </w:p>
                      </w:tc>
                      <w:tc>
                        <w:tcPr>
                          <w:tcW w:w="390" w:type="dxa"/>
                          <w:gridSpan w:val="2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44EE0B71" w14:textId="77777777" w:rsidR="00F37D43" w:rsidRPr="006E6A8B" w:rsidRDefault="00F37D43">
                          <w:pPr>
                            <w:spacing w:before="60"/>
                            <w:jc w:val="center"/>
                          </w:pPr>
                        </w:p>
                      </w:tc>
                      <w:tc>
                        <w:tcPr>
                          <w:tcW w:w="10247" w:type="dxa"/>
                          <w:gridSpan w:val="11"/>
                          <w:vMerge/>
                          <w:tcBorders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7B39BB26" w14:textId="77777777" w:rsidR="00F37D43" w:rsidRPr="006E6A8B" w:rsidRDefault="00F37D43"/>
                      </w:tc>
                    </w:tr>
                    <w:tr w:rsidR="00F37D43" w:rsidRPr="006E6A8B" w14:paraId="2F818343" w14:textId="77777777" w:rsidTr="00F37D43">
                      <w:trPr>
                        <w:gridBefore w:val="1"/>
                        <w:gridAfter w:val="1"/>
                        <w:wBefore w:w="186" w:type="dxa"/>
                        <w:wAfter w:w="13" w:type="dxa"/>
                        <w:cantSplit/>
                        <w:trHeight w:hRule="exact" w:val="292"/>
                      </w:trPr>
                      <w:tc>
                        <w:tcPr>
                          <w:tcW w:w="278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1B1F817B" w14:textId="77777777" w:rsidR="00F37D43" w:rsidRPr="006E6A8B" w:rsidRDefault="00F37D43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90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22B700A9" w14:textId="77777777" w:rsidR="00F37D43" w:rsidRPr="006E6A8B" w:rsidRDefault="00F37D43">
                          <w:pPr>
                            <w:spacing w:before="60"/>
                            <w:jc w:val="center"/>
                          </w:pPr>
                        </w:p>
                      </w:tc>
                      <w:tc>
                        <w:tcPr>
                          <w:tcW w:w="558" w:type="dxa"/>
                          <w:tcBorders>
                            <w:top w:val="single" w:sz="18" w:space="0" w:color="auto"/>
                            <w:left w:val="nil"/>
                            <w:right w:val="single" w:sz="18" w:space="0" w:color="auto"/>
                          </w:tcBorders>
                        </w:tcPr>
                        <w:p w14:paraId="61A116FA" w14:textId="77777777" w:rsidR="00F37D43" w:rsidRPr="006E6A8B" w:rsidRDefault="00F37D43"/>
                      </w:tc>
                      <w:tc>
                        <w:tcPr>
                          <w:tcW w:w="559" w:type="dxa"/>
                          <w:tcBorders>
                            <w:top w:val="single" w:sz="18" w:space="0" w:color="auto"/>
                            <w:left w:val="nil"/>
                            <w:right w:val="single" w:sz="18" w:space="0" w:color="auto"/>
                          </w:tcBorders>
                        </w:tcPr>
                        <w:p w14:paraId="7BFB6EE0" w14:textId="77777777" w:rsidR="00F37D43" w:rsidRPr="006E6A8B" w:rsidRDefault="00F37D43"/>
                      </w:tc>
                      <w:tc>
                        <w:tcPr>
                          <w:tcW w:w="558" w:type="dxa"/>
                          <w:tcBorders>
                            <w:top w:val="single" w:sz="18" w:space="0" w:color="auto"/>
                            <w:left w:val="nil"/>
                            <w:right w:val="single" w:sz="18" w:space="0" w:color="auto"/>
                          </w:tcBorders>
                        </w:tcPr>
                        <w:p w14:paraId="77D98374" w14:textId="77777777" w:rsidR="00F37D43" w:rsidRPr="006E6A8B" w:rsidRDefault="00F37D43"/>
                      </w:tc>
                      <w:tc>
                        <w:tcPr>
                          <w:tcW w:w="681" w:type="dxa"/>
                          <w:tcBorders>
                            <w:top w:val="single" w:sz="18" w:space="0" w:color="auto"/>
                            <w:left w:val="nil"/>
                            <w:right w:val="single" w:sz="18" w:space="0" w:color="auto"/>
                          </w:tcBorders>
                        </w:tcPr>
                        <w:p w14:paraId="6E94F18C" w14:textId="77777777" w:rsidR="00F37D43" w:rsidRPr="006E6A8B" w:rsidRDefault="00F37D43"/>
                      </w:tc>
                      <w:tc>
                        <w:tcPr>
                          <w:tcW w:w="717" w:type="dxa"/>
                          <w:tcBorders>
                            <w:top w:val="single" w:sz="18" w:space="0" w:color="auto"/>
                            <w:left w:val="nil"/>
                            <w:right w:val="single" w:sz="18" w:space="0" w:color="auto"/>
                          </w:tcBorders>
                        </w:tcPr>
                        <w:p w14:paraId="6303842A" w14:textId="77777777" w:rsidR="00F37D43" w:rsidRPr="006E6A8B" w:rsidRDefault="00F37D43"/>
                      </w:tc>
                      <w:tc>
                        <w:tcPr>
                          <w:tcW w:w="558" w:type="dxa"/>
                          <w:tcBorders>
                            <w:top w:val="single" w:sz="18" w:space="0" w:color="auto"/>
                            <w:left w:val="nil"/>
                            <w:right w:val="single" w:sz="18" w:space="0" w:color="auto"/>
                          </w:tcBorders>
                        </w:tcPr>
                        <w:p w14:paraId="18F22649" w14:textId="77777777" w:rsidR="00F37D43" w:rsidRPr="006E6A8B" w:rsidRDefault="00F37D43"/>
                      </w:tc>
                      <w:tc>
                        <w:tcPr>
                          <w:tcW w:w="6603" w:type="dxa"/>
                          <w:gridSpan w:val="4"/>
                          <w:vMerge w:val="restart"/>
                          <w:tcBorders>
                            <w:top w:val="single" w:sz="18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1CB38EFF" w14:textId="77777777" w:rsidR="00F37D43" w:rsidRPr="001C3CEC" w:rsidRDefault="00F37D43" w:rsidP="00F37D43">
                          <w:pPr>
                            <w:pStyle w:val="aa"/>
                            <w:jc w:val="center"/>
                            <w:rPr>
                              <w:rFonts w:ascii="Times New Roman" w:hAnsi="Times New Roman"/>
                              <w:i w:val="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i w:val="0"/>
                              <w:sz w:val="28"/>
                              <w:szCs w:val="28"/>
                              <w:lang w:val="en-US"/>
                            </w:rPr>
                            <w:t>BS/02-03</w:t>
                          </w:r>
                          <w:r w:rsidRPr="00FC7A47">
                            <w:rPr>
                              <w:rFonts w:ascii="Times New Roman" w:hAnsi="Times New Roman"/>
                              <w:i w:val="0"/>
                              <w:sz w:val="28"/>
                              <w:szCs w:val="28"/>
                            </w:rPr>
                            <w:t>-ПЗ</w:t>
                          </w:r>
                        </w:p>
                      </w:tc>
                    </w:tr>
                    <w:tr w:rsidR="00F37D43" w:rsidRPr="006E6A8B" w14:paraId="3E90BB34" w14:textId="77777777" w:rsidTr="00F37D43">
                      <w:trPr>
                        <w:gridBefore w:val="1"/>
                        <w:gridAfter w:val="1"/>
                        <w:wBefore w:w="186" w:type="dxa"/>
                        <w:wAfter w:w="13" w:type="dxa"/>
                        <w:cantSplit/>
                        <w:trHeight w:hRule="exact" w:val="292"/>
                      </w:trPr>
                      <w:tc>
                        <w:tcPr>
                          <w:tcW w:w="278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169564C7" w14:textId="77777777" w:rsidR="00F37D43" w:rsidRPr="006E6A8B" w:rsidRDefault="00F37D43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90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7C47EC0C" w14:textId="77777777" w:rsidR="00F37D43" w:rsidRPr="006E6A8B" w:rsidRDefault="00F37D43">
                          <w:pPr>
                            <w:spacing w:before="60"/>
                            <w:jc w:val="center"/>
                          </w:pPr>
                        </w:p>
                      </w:tc>
                      <w:tc>
                        <w:tcPr>
                          <w:tcW w:w="558" w:type="dxa"/>
                          <w:tcBorders>
                            <w:top w:val="single" w:sz="6" w:space="0" w:color="auto"/>
                            <w:left w:val="nil"/>
                            <w:bottom w:val="single" w:sz="12" w:space="0" w:color="auto"/>
                            <w:right w:val="single" w:sz="18" w:space="0" w:color="auto"/>
                          </w:tcBorders>
                        </w:tcPr>
                        <w:p w14:paraId="6E378CAE" w14:textId="77777777" w:rsidR="00F37D43" w:rsidRPr="006E6A8B" w:rsidRDefault="00F37D43"/>
                      </w:tc>
                      <w:tc>
                        <w:tcPr>
                          <w:tcW w:w="559" w:type="dxa"/>
                          <w:tcBorders>
                            <w:top w:val="single" w:sz="6" w:space="0" w:color="auto"/>
                            <w:left w:val="nil"/>
                            <w:bottom w:val="single" w:sz="12" w:space="0" w:color="auto"/>
                            <w:right w:val="single" w:sz="18" w:space="0" w:color="auto"/>
                          </w:tcBorders>
                        </w:tcPr>
                        <w:p w14:paraId="641CE705" w14:textId="77777777" w:rsidR="00F37D43" w:rsidRPr="006E6A8B" w:rsidRDefault="00F37D43"/>
                      </w:tc>
                      <w:tc>
                        <w:tcPr>
                          <w:tcW w:w="558" w:type="dxa"/>
                          <w:tcBorders>
                            <w:top w:val="single" w:sz="6" w:space="0" w:color="auto"/>
                            <w:left w:val="nil"/>
                            <w:bottom w:val="single" w:sz="12" w:space="0" w:color="auto"/>
                            <w:right w:val="single" w:sz="18" w:space="0" w:color="auto"/>
                          </w:tcBorders>
                        </w:tcPr>
                        <w:p w14:paraId="43D795BD" w14:textId="77777777" w:rsidR="00F37D43" w:rsidRPr="006E6A8B" w:rsidRDefault="00F37D43"/>
                      </w:tc>
                      <w:tc>
                        <w:tcPr>
                          <w:tcW w:w="681" w:type="dxa"/>
                          <w:tcBorders>
                            <w:top w:val="single" w:sz="6" w:space="0" w:color="auto"/>
                            <w:left w:val="nil"/>
                            <w:bottom w:val="single" w:sz="12" w:space="0" w:color="auto"/>
                            <w:right w:val="single" w:sz="18" w:space="0" w:color="auto"/>
                          </w:tcBorders>
                        </w:tcPr>
                        <w:p w14:paraId="40985538" w14:textId="77777777" w:rsidR="00F37D43" w:rsidRPr="006E6A8B" w:rsidRDefault="00F37D43"/>
                      </w:tc>
                      <w:tc>
                        <w:tcPr>
                          <w:tcW w:w="717" w:type="dxa"/>
                          <w:tcBorders>
                            <w:top w:val="single" w:sz="6" w:space="0" w:color="auto"/>
                            <w:left w:val="nil"/>
                            <w:bottom w:val="single" w:sz="12" w:space="0" w:color="auto"/>
                            <w:right w:val="single" w:sz="18" w:space="0" w:color="auto"/>
                          </w:tcBorders>
                        </w:tcPr>
                        <w:p w14:paraId="2F0A0BDA" w14:textId="77777777" w:rsidR="00F37D43" w:rsidRPr="006E6A8B" w:rsidRDefault="00F37D43"/>
                      </w:tc>
                      <w:tc>
                        <w:tcPr>
                          <w:tcW w:w="558" w:type="dxa"/>
                          <w:tcBorders>
                            <w:top w:val="single" w:sz="6" w:space="0" w:color="auto"/>
                            <w:left w:val="nil"/>
                            <w:bottom w:val="single" w:sz="12" w:space="0" w:color="auto"/>
                            <w:right w:val="single" w:sz="18" w:space="0" w:color="auto"/>
                          </w:tcBorders>
                        </w:tcPr>
                        <w:p w14:paraId="2F75811D" w14:textId="77777777" w:rsidR="00F37D43" w:rsidRPr="006E6A8B" w:rsidRDefault="00F37D43"/>
                      </w:tc>
                      <w:tc>
                        <w:tcPr>
                          <w:tcW w:w="6603" w:type="dxa"/>
                          <w:gridSpan w:val="4"/>
                          <w:vMerge/>
                          <w:tcBorders>
                            <w:top w:val="single" w:sz="18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49E703FC" w14:textId="77777777" w:rsidR="00F37D43" w:rsidRPr="006E6A8B" w:rsidRDefault="00F37D43"/>
                      </w:tc>
                    </w:tr>
                    <w:tr w:rsidR="00F37D43" w:rsidRPr="006E6A8B" w14:paraId="02E22048" w14:textId="77777777" w:rsidTr="00F37D43">
                      <w:trPr>
                        <w:gridBefore w:val="1"/>
                        <w:gridAfter w:val="1"/>
                        <w:wBefore w:w="186" w:type="dxa"/>
                        <w:wAfter w:w="13" w:type="dxa"/>
                        <w:cantSplit/>
                        <w:trHeight w:hRule="exact" w:val="292"/>
                      </w:trPr>
                      <w:tc>
                        <w:tcPr>
                          <w:tcW w:w="278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516A9FDE" w14:textId="77777777" w:rsidR="00F37D43" w:rsidRPr="006E6A8B" w:rsidRDefault="00F37D43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390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0283E9A9" w14:textId="77777777" w:rsidR="00F37D43" w:rsidRPr="006E6A8B" w:rsidRDefault="00F37D43">
                          <w:pPr>
                            <w:spacing w:before="60"/>
                            <w:jc w:val="center"/>
                          </w:pPr>
                        </w:p>
                      </w:tc>
                      <w:tc>
                        <w:tcPr>
                          <w:tcW w:w="558" w:type="dxa"/>
                          <w:tcBorders>
                            <w:left w:val="nil"/>
                            <w:right w:val="single" w:sz="18" w:space="0" w:color="auto"/>
                          </w:tcBorders>
                        </w:tcPr>
                        <w:p w14:paraId="19A79BFD" w14:textId="77777777" w:rsidR="00F37D43" w:rsidRPr="006E6A8B" w:rsidRDefault="00F37D43">
                          <w:pPr>
                            <w:spacing w:before="20"/>
                            <w:jc w:val="center"/>
                          </w:pPr>
                          <w:r w:rsidRPr="006E6A8B">
                            <w:t>Изм.</w:t>
                          </w:r>
                        </w:p>
                      </w:tc>
                      <w:tc>
                        <w:tcPr>
                          <w:tcW w:w="559" w:type="dxa"/>
                          <w:tcBorders>
                            <w:left w:val="nil"/>
                            <w:right w:val="single" w:sz="18" w:space="0" w:color="auto"/>
                          </w:tcBorders>
                        </w:tcPr>
                        <w:p w14:paraId="4E17F71A" w14:textId="77777777" w:rsidR="00F37D43" w:rsidRPr="006E6A8B" w:rsidRDefault="00F37D43">
                          <w:pPr>
                            <w:spacing w:before="20"/>
                            <w:jc w:val="center"/>
                          </w:pPr>
                          <w:r w:rsidRPr="006E6A8B">
                            <w:t>Кол.</w:t>
                          </w:r>
                        </w:p>
                      </w:tc>
                      <w:tc>
                        <w:tcPr>
                          <w:tcW w:w="558" w:type="dxa"/>
                          <w:tcBorders>
                            <w:left w:val="nil"/>
                            <w:right w:val="single" w:sz="18" w:space="0" w:color="auto"/>
                          </w:tcBorders>
                        </w:tcPr>
                        <w:p w14:paraId="086F8826" w14:textId="77777777" w:rsidR="00F37D43" w:rsidRPr="006E6A8B" w:rsidRDefault="00F37D43">
                          <w:pPr>
                            <w:spacing w:before="20"/>
                            <w:jc w:val="center"/>
                          </w:pPr>
                          <w:r w:rsidRPr="006E6A8B">
                            <w:t>Лист</w:t>
                          </w:r>
                        </w:p>
                      </w:tc>
                      <w:tc>
                        <w:tcPr>
                          <w:tcW w:w="681" w:type="dxa"/>
                          <w:tcBorders>
                            <w:left w:val="nil"/>
                            <w:right w:val="single" w:sz="18" w:space="0" w:color="auto"/>
                          </w:tcBorders>
                        </w:tcPr>
                        <w:p w14:paraId="39C6DC44" w14:textId="77777777" w:rsidR="00F37D43" w:rsidRPr="006E6A8B" w:rsidRDefault="00F37D43">
                          <w:pPr>
                            <w:spacing w:before="20"/>
                            <w:ind w:left="-57" w:right="-57"/>
                            <w:jc w:val="center"/>
                          </w:pPr>
                          <w:r w:rsidRPr="006E6A8B">
                            <w:t>№док</w:t>
                          </w:r>
                        </w:p>
                      </w:tc>
                      <w:tc>
                        <w:tcPr>
                          <w:tcW w:w="717" w:type="dxa"/>
                          <w:tcBorders>
                            <w:left w:val="nil"/>
                            <w:right w:val="single" w:sz="18" w:space="0" w:color="auto"/>
                          </w:tcBorders>
                        </w:tcPr>
                        <w:p w14:paraId="1CFCFAF7" w14:textId="77777777" w:rsidR="00F37D43" w:rsidRPr="006E6A8B" w:rsidRDefault="00F37D43">
                          <w:pPr>
                            <w:spacing w:before="20"/>
                            <w:ind w:left="-57" w:right="-57"/>
                            <w:jc w:val="center"/>
                          </w:pPr>
                          <w:r w:rsidRPr="006E6A8B">
                            <w:t>Подпись</w:t>
                          </w:r>
                        </w:p>
                      </w:tc>
                      <w:tc>
                        <w:tcPr>
                          <w:tcW w:w="558" w:type="dxa"/>
                          <w:tcBorders>
                            <w:left w:val="nil"/>
                            <w:right w:val="single" w:sz="18" w:space="0" w:color="auto"/>
                          </w:tcBorders>
                        </w:tcPr>
                        <w:p w14:paraId="30349C8A" w14:textId="77777777" w:rsidR="00F37D43" w:rsidRPr="006E6A8B" w:rsidRDefault="00F37D43">
                          <w:pPr>
                            <w:spacing w:before="20"/>
                            <w:jc w:val="center"/>
                          </w:pPr>
                          <w:r w:rsidRPr="006E6A8B">
                            <w:t>Дата</w:t>
                          </w:r>
                        </w:p>
                      </w:tc>
                      <w:tc>
                        <w:tcPr>
                          <w:tcW w:w="6603" w:type="dxa"/>
                          <w:gridSpan w:val="4"/>
                          <w:vMerge/>
                          <w:tcBorders>
                            <w:top w:val="single" w:sz="18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6D66268F" w14:textId="77777777" w:rsidR="00F37D43" w:rsidRPr="006E6A8B" w:rsidRDefault="00F37D43"/>
                      </w:tc>
                    </w:tr>
                    <w:tr w:rsidR="00F37D43" w:rsidRPr="006E6A8B" w14:paraId="5AA97CA5" w14:textId="77777777" w:rsidTr="00F37D43">
                      <w:trPr>
                        <w:gridBefore w:val="1"/>
                        <w:gridAfter w:val="1"/>
                        <w:wBefore w:w="186" w:type="dxa"/>
                        <w:wAfter w:w="13" w:type="dxa"/>
                        <w:cantSplit/>
                        <w:trHeight w:hRule="exact" w:val="292"/>
                      </w:trPr>
                      <w:tc>
                        <w:tcPr>
                          <w:tcW w:w="278" w:type="dxa"/>
                          <w:gridSpan w:val="2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37FD2606" w14:textId="77777777" w:rsidR="00F37D43" w:rsidRPr="006E6A8B" w:rsidRDefault="00F37D43" w:rsidP="00F37D43">
                          <w:pPr>
                            <w:jc w:val="center"/>
                          </w:pPr>
                          <w:r w:rsidRPr="006E6A8B">
                            <w:t>Инв.</w:t>
                          </w:r>
                          <w:r w:rsidRPr="007419D5">
                            <w:t xml:space="preserve"> </w:t>
                          </w:r>
                          <w:r w:rsidRPr="006E6A8B">
                            <w:t>№</w:t>
                          </w:r>
                          <w:r w:rsidRPr="007419D5">
                            <w:t xml:space="preserve"> </w:t>
                          </w:r>
                          <w:r w:rsidRPr="006E6A8B">
                            <w:t>подл.</w:t>
                          </w:r>
                        </w:p>
                      </w:tc>
                      <w:tc>
                        <w:tcPr>
                          <w:tcW w:w="390" w:type="dxa"/>
                          <w:gridSpan w:val="2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05A8930C" w14:textId="77777777" w:rsidR="00F37D43" w:rsidRPr="007419D5" w:rsidRDefault="00F37D43" w:rsidP="00F37D43">
                          <w:pPr>
                            <w:spacing w:before="60"/>
                            <w:jc w:val="center"/>
                          </w:pPr>
                        </w:p>
                      </w:tc>
                      <w:tc>
                        <w:tcPr>
                          <w:tcW w:w="1117" w:type="dxa"/>
                          <w:gridSpan w:val="2"/>
                          <w:tcBorders>
                            <w:top w:val="single" w:sz="18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</w:tcPr>
                        <w:p w14:paraId="2F1DD5D4" w14:textId="77777777" w:rsidR="00F37D43" w:rsidRPr="00872841" w:rsidRDefault="00F37D43" w:rsidP="00F37D43">
                          <w:pPr>
                            <w:pStyle w:val="aa"/>
                          </w:pPr>
                          <w:r>
                            <w:rPr>
                              <w:rFonts w:ascii="Times New Roman" w:hAnsi="Times New Roman"/>
                              <w:i w:val="0"/>
                              <w:noProof w:val="0"/>
                            </w:rPr>
                            <w:t>Н. контр.</w:t>
                          </w:r>
                        </w:p>
                      </w:tc>
                      <w:tc>
                        <w:tcPr>
                          <w:tcW w:w="1239" w:type="dxa"/>
                          <w:gridSpan w:val="2"/>
                          <w:tcBorders>
                            <w:top w:val="single" w:sz="18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</w:tcPr>
                        <w:p w14:paraId="26A0EEC6" w14:textId="77777777" w:rsidR="00F37D43" w:rsidRPr="00C93EE8" w:rsidRDefault="00F37D43" w:rsidP="00F37D43">
                          <w:pPr>
                            <w:rPr>
                              <w:lang w:val="en-US"/>
                            </w:rPr>
                          </w:pPr>
                          <w:r>
                            <w:t>Долгинцев</w:t>
                          </w:r>
                        </w:p>
                      </w:tc>
                      <w:tc>
                        <w:tcPr>
                          <w:tcW w:w="717" w:type="dxa"/>
                          <w:tcBorders>
                            <w:top w:val="single" w:sz="18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</w:tcPr>
                        <w:p w14:paraId="06F4E3B8" w14:textId="77777777" w:rsidR="00F37D43" w:rsidRPr="006E6A8B" w:rsidRDefault="00F37D43" w:rsidP="00F37D43">
                          <w:r w:rsidRPr="001F14BC">
                            <w:rPr>
                              <w:noProof/>
                            </w:rPr>
                            <w:drawing>
                              <wp:inline distT="0" distB="0" distL="0" distR="0" wp14:anchorId="61504184" wp14:editId="5EEE5EC9">
                                <wp:extent cx="190500" cy="190500"/>
                                <wp:effectExtent l="0" t="0" r="0" b="0"/>
                                <wp:docPr id="428" name="Рисунок 42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2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 l="30431" t="11284" r="45451" b="33852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90500" cy="1905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558" w:type="dxa"/>
                          <w:tcBorders>
                            <w:top w:val="single" w:sz="18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</w:tcPr>
                        <w:p w14:paraId="7BD0CFC0" w14:textId="77777777" w:rsidR="00F37D43" w:rsidRPr="006E6A8B" w:rsidRDefault="00F37D43" w:rsidP="00F37D43"/>
                      </w:tc>
                      <w:tc>
                        <w:tcPr>
                          <w:tcW w:w="3804" w:type="dxa"/>
                          <w:vMerge w:val="restart"/>
                          <w:tcBorders>
                            <w:top w:val="single" w:sz="18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14BEE4A6" w14:textId="77777777" w:rsidR="00F37D43" w:rsidRPr="004715F8" w:rsidRDefault="00F37D43" w:rsidP="00F37D43">
                          <w:pPr>
                            <w:widowControl w:val="0"/>
                            <w:spacing w:line="360" w:lineRule="auto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 w:rsidRPr="00B809BD">
                            <w:rPr>
                              <w:sz w:val="16"/>
                              <w:szCs w:val="14"/>
                            </w:rPr>
                            <w:t>Строительство ВЛ 220 кВ от ПС 220/110/35/10/6 кВ "28" до ближайшей опоры ВЛ 220 кВ Л-250 с устройством врезки. Реконструкция ПС 220/110/35/10/6 кВ "28" и ПС 110/35/10 кВ "Тауке"</w:t>
                          </w:r>
                        </w:p>
                      </w:tc>
                      <w:tc>
                        <w:tcPr>
                          <w:tcW w:w="838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7A567D5B" w14:textId="77777777" w:rsidR="00F37D43" w:rsidRPr="006E6A8B" w:rsidRDefault="00F37D43" w:rsidP="00F37D43">
                          <w:pPr>
                            <w:spacing w:before="20"/>
                            <w:jc w:val="center"/>
                          </w:pPr>
                          <w:r w:rsidRPr="006E6A8B">
                            <w:t>Стадия</w:t>
                          </w:r>
                        </w:p>
                      </w:tc>
                      <w:tc>
                        <w:tcPr>
                          <w:tcW w:w="838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63141015" w14:textId="77777777" w:rsidR="00F37D43" w:rsidRPr="006E6A8B" w:rsidRDefault="00F37D43" w:rsidP="00F37D43">
                          <w:pPr>
                            <w:spacing w:before="20"/>
                            <w:jc w:val="center"/>
                          </w:pPr>
                          <w:r w:rsidRPr="006E6A8B">
                            <w:t>Лист</w:t>
                          </w:r>
                        </w:p>
                      </w:tc>
                      <w:tc>
                        <w:tcPr>
                          <w:tcW w:w="1123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13B9D192" w14:textId="77777777" w:rsidR="00F37D43" w:rsidRPr="006E6A8B" w:rsidRDefault="00F37D43" w:rsidP="00F37D43">
                          <w:pPr>
                            <w:spacing w:before="20"/>
                            <w:jc w:val="center"/>
                          </w:pPr>
                          <w:r w:rsidRPr="006E6A8B">
                            <w:t>Листов</w:t>
                          </w:r>
                        </w:p>
                      </w:tc>
                    </w:tr>
                    <w:tr w:rsidR="00F37D43" w:rsidRPr="006E6A8B" w14:paraId="689F062C" w14:textId="77777777" w:rsidTr="00F37D43">
                      <w:trPr>
                        <w:gridBefore w:val="1"/>
                        <w:gridAfter w:val="1"/>
                        <w:wBefore w:w="186" w:type="dxa"/>
                        <w:wAfter w:w="13" w:type="dxa"/>
                        <w:cantSplit/>
                        <w:trHeight w:hRule="exact" w:val="292"/>
                      </w:trPr>
                      <w:tc>
                        <w:tcPr>
                          <w:tcW w:w="278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331F9F08" w14:textId="77777777" w:rsidR="00F37D43" w:rsidRPr="006E6A8B" w:rsidRDefault="00F37D43" w:rsidP="00F37D43"/>
                      </w:tc>
                      <w:tc>
                        <w:tcPr>
                          <w:tcW w:w="390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5F24CE9F" w14:textId="77777777" w:rsidR="00F37D43" w:rsidRPr="006E6A8B" w:rsidRDefault="00F37D43" w:rsidP="00F37D43"/>
                      </w:tc>
                      <w:tc>
                        <w:tcPr>
                          <w:tcW w:w="1117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</w:tcPr>
                        <w:p w14:paraId="22178600" w14:textId="77777777" w:rsidR="00F37D43" w:rsidRPr="00E6600D" w:rsidRDefault="00F37D43" w:rsidP="00F37D43">
                          <w:pPr>
                            <w:pStyle w:val="aa"/>
                          </w:pPr>
                          <w:r>
                            <w:rPr>
                              <w:rFonts w:ascii="Times New Roman" w:hAnsi="Times New Roman"/>
                              <w:i w:val="0"/>
                              <w:noProof w:val="0"/>
                            </w:rPr>
                            <w:t>Проверил</w:t>
                          </w:r>
                        </w:p>
                      </w:tc>
                      <w:tc>
                        <w:tcPr>
                          <w:tcW w:w="1239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</w:tcPr>
                        <w:p w14:paraId="7B7C787A" w14:textId="77777777" w:rsidR="00F37D43" w:rsidRPr="006E6A8B" w:rsidRDefault="00F37D43" w:rsidP="00F37D43">
                          <w:r>
                            <w:t>Долгинцев</w:t>
                          </w:r>
                        </w:p>
                      </w:tc>
                      <w:tc>
                        <w:tcPr>
                          <w:tcW w:w="717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</w:tcPr>
                        <w:p w14:paraId="7126CF49" w14:textId="77777777" w:rsidR="00F37D43" w:rsidRPr="006E6A8B" w:rsidRDefault="00F37D43" w:rsidP="00F37D43">
                          <w:r w:rsidRPr="001F14BC">
                            <w:rPr>
                              <w:noProof/>
                            </w:rPr>
                            <w:drawing>
                              <wp:inline distT="0" distB="0" distL="0" distR="0" wp14:anchorId="79B72C31" wp14:editId="03275894">
                                <wp:extent cx="152400" cy="152400"/>
                                <wp:effectExtent l="0" t="0" r="0" b="0"/>
                                <wp:docPr id="429" name="Рисунок 42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2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 l="30431" t="11284" r="45451" b="33852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52400" cy="1524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558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</w:tcPr>
                        <w:p w14:paraId="78EB242B" w14:textId="77777777" w:rsidR="00F37D43" w:rsidRPr="006E6A8B" w:rsidRDefault="00F37D43" w:rsidP="00F37D43"/>
                      </w:tc>
                      <w:tc>
                        <w:tcPr>
                          <w:tcW w:w="3804" w:type="dxa"/>
                          <w:vMerge/>
                          <w:tcBorders>
                            <w:top w:val="single" w:sz="18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6FD7812D" w14:textId="77777777" w:rsidR="00F37D43" w:rsidRPr="006E6A8B" w:rsidRDefault="00F37D43" w:rsidP="00F37D43"/>
                      </w:tc>
                      <w:tc>
                        <w:tcPr>
                          <w:tcW w:w="838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3983896B" w14:textId="77777777" w:rsidR="00F37D43" w:rsidRPr="00742AD2" w:rsidRDefault="00F37D43" w:rsidP="00F37D43">
                          <w:pPr>
                            <w:spacing w:before="20"/>
                            <w:ind w:hanging="27"/>
                            <w:jc w:val="center"/>
                          </w:pPr>
                          <w:r>
                            <w:t>РП</w:t>
                          </w:r>
                        </w:p>
                      </w:tc>
                      <w:tc>
                        <w:tcPr>
                          <w:tcW w:w="838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063BA145" w14:textId="77777777" w:rsidR="00F37D43" w:rsidRPr="006E6A8B" w:rsidRDefault="00F37D43" w:rsidP="00F37D43">
                          <w:pPr>
                            <w:spacing w:before="2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690046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c>
                      <w:tc>
                        <w:tcPr>
                          <w:tcW w:w="1123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38A68DE9" w14:textId="77777777" w:rsidR="00F37D43" w:rsidRPr="006E6A8B" w:rsidRDefault="00F37D43" w:rsidP="00F37D43">
                          <w:pPr>
                            <w:pStyle w:val="a3"/>
                            <w:spacing w:before="20"/>
                            <w:jc w:val="center"/>
                          </w:pPr>
                        </w:p>
                      </w:tc>
                    </w:tr>
                    <w:tr w:rsidR="00F37D43" w:rsidRPr="006E6A8B" w14:paraId="195A4B69" w14:textId="77777777" w:rsidTr="00F37D43">
                      <w:trPr>
                        <w:gridBefore w:val="1"/>
                        <w:gridAfter w:val="1"/>
                        <w:wBefore w:w="186" w:type="dxa"/>
                        <w:wAfter w:w="13" w:type="dxa"/>
                        <w:cantSplit/>
                        <w:trHeight w:hRule="exact" w:val="292"/>
                      </w:trPr>
                      <w:tc>
                        <w:tcPr>
                          <w:tcW w:w="278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37BCC0B8" w14:textId="77777777" w:rsidR="00F37D43" w:rsidRPr="006E6A8B" w:rsidRDefault="00F37D43" w:rsidP="00F37D43"/>
                      </w:tc>
                      <w:tc>
                        <w:tcPr>
                          <w:tcW w:w="390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5F3A1A8C" w14:textId="77777777" w:rsidR="00F37D43" w:rsidRPr="006E6A8B" w:rsidRDefault="00F37D43" w:rsidP="00F37D43"/>
                      </w:tc>
                      <w:tc>
                        <w:tcPr>
                          <w:tcW w:w="1117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</w:tcPr>
                        <w:p w14:paraId="5319668B" w14:textId="77777777" w:rsidR="00F37D43" w:rsidRPr="00FC7A47" w:rsidRDefault="00F37D43" w:rsidP="00F37D43">
                          <w:pPr>
                            <w:pStyle w:val="aa"/>
                          </w:pPr>
                          <w:r w:rsidRPr="00FC7A47">
                            <w:rPr>
                              <w:rFonts w:ascii="Times New Roman" w:hAnsi="Times New Roman"/>
                              <w:i w:val="0"/>
                              <w:noProof w:val="0"/>
                            </w:rPr>
                            <w:t>Разраб.</w:t>
                          </w:r>
                        </w:p>
                      </w:tc>
                      <w:tc>
                        <w:tcPr>
                          <w:tcW w:w="1239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</w:tcPr>
                        <w:p w14:paraId="107FBBBD" w14:textId="77777777" w:rsidR="00F37D43" w:rsidRPr="00FC7A47" w:rsidRDefault="00F37D43" w:rsidP="00F37D43">
                          <w:r>
                            <w:t>Хамидуллин</w:t>
                          </w:r>
                        </w:p>
                      </w:tc>
                      <w:tc>
                        <w:tcPr>
                          <w:tcW w:w="717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</w:tcPr>
                        <w:p w14:paraId="0F5201F4" w14:textId="77777777" w:rsidR="00F37D43" w:rsidRPr="006E6A8B" w:rsidRDefault="00F37D43" w:rsidP="00F37D43"/>
                      </w:tc>
                      <w:tc>
                        <w:tcPr>
                          <w:tcW w:w="558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</w:tcPr>
                        <w:p w14:paraId="58219B45" w14:textId="77777777" w:rsidR="00F37D43" w:rsidRPr="006E6A8B" w:rsidRDefault="00F37D43" w:rsidP="00F37D43"/>
                      </w:tc>
                      <w:tc>
                        <w:tcPr>
                          <w:tcW w:w="3804" w:type="dxa"/>
                          <w:vMerge/>
                          <w:tcBorders>
                            <w:top w:val="single" w:sz="18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1C4E97A9" w14:textId="77777777" w:rsidR="00F37D43" w:rsidRPr="006E6A8B" w:rsidRDefault="00F37D43" w:rsidP="00F37D43"/>
                      </w:tc>
                      <w:tc>
                        <w:tcPr>
                          <w:tcW w:w="2799" w:type="dxa"/>
                          <w:gridSpan w:val="3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0E1CEFF6" w14:textId="77777777" w:rsidR="00F37D43" w:rsidRPr="00E46B4C" w:rsidRDefault="00F37D43" w:rsidP="00F37D43">
                          <w:pPr>
                            <w:pStyle w:val="aa"/>
                            <w:jc w:val="center"/>
                            <w:rPr>
                              <w:rFonts w:ascii="Times New Roman" w:hAnsi="Times New Roman"/>
                              <w:i w:val="0"/>
                              <w:noProof w:val="0"/>
                            </w:rPr>
                          </w:pPr>
                          <w:r w:rsidRPr="00E46B4C">
                            <w:rPr>
                              <w:rFonts w:ascii="Times New Roman" w:hAnsi="Times New Roman"/>
                              <w:i w:val="0"/>
                              <w:noProof w:val="0"/>
                            </w:rPr>
                            <w:t>ТОО "АлатауЭнергоПрое</w:t>
                          </w:r>
                          <w:r>
                            <w:rPr>
                              <w:rFonts w:ascii="Times New Roman" w:hAnsi="Times New Roman"/>
                              <w:i w:val="0"/>
                              <w:noProof w:val="0"/>
                            </w:rPr>
                            <w:t>к</w:t>
                          </w:r>
                          <w:r w:rsidRPr="00E46B4C">
                            <w:rPr>
                              <w:rFonts w:ascii="Times New Roman" w:hAnsi="Times New Roman"/>
                              <w:i w:val="0"/>
                              <w:noProof w:val="0"/>
                            </w:rPr>
                            <w:t>т"</w:t>
                          </w:r>
                        </w:p>
                        <w:p w14:paraId="072E6160" w14:textId="77777777" w:rsidR="00F37D43" w:rsidRPr="00B809BD" w:rsidRDefault="00F37D43" w:rsidP="00F37D43">
                          <w:pPr>
                            <w:pStyle w:val="aa"/>
                            <w:jc w:val="center"/>
                            <w:rPr>
                              <w:lang w:val="en-US"/>
                            </w:rPr>
                          </w:pPr>
                          <w:r w:rsidRPr="00E46B4C">
                            <w:rPr>
                              <w:rFonts w:ascii="Times New Roman" w:hAnsi="Times New Roman"/>
                              <w:i w:val="0"/>
                              <w:noProof w:val="0"/>
                            </w:rPr>
                            <w:t>г.</w:t>
                          </w:r>
                          <w:r>
                            <w:rPr>
                              <w:rFonts w:ascii="Times New Roman" w:hAnsi="Times New Roman"/>
                              <w:i w:val="0"/>
                              <w:noProof w:val="0"/>
                            </w:rPr>
                            <w:t xml:space="preserve"> </w:t>
                          </w:r>
                          <w:r w:rsidRPr="00E46B4C">
                            <w:rPr>
                              <w:rFonts w:ascii="Times New Roman" w:hAnsi="Times New Roman"/>
                              <w:i w:val="0"/>
                              <w:noProof w:val="0"/>
                            </w:rPr>
                            <w:t>Алматы, 20</w:t>
                          </w:r>
                          <w:r>
                            <w:rPr>
                              <w:rFonts w:ascii="Times New Roman" w:hAnsi="Times New Roman"/>
                              <w:i w:val="0"/>
                              <w:noProof w:val="0"/>
                            </w:rPr>
                            <w:t>2</w:t>
                          </w:r>
                          <w:r>
                            <w:rPr>
                              <w:rFonts w:ascii="Times New Roman" w:hAnsi="Times New Roman"/>
                              <w:i w:val="0"/>
                              <w:noProof w:val="0"/>
                              <w:lang w:val="en-US"/>
                            </w:rPr>
                            <w:t>4</w:t>
                          </w:r>
                        </w:p>
                      </w:tc>
                    </w:tr>
                    <w:tr w:rsidR="00F37D43" w:rsidRPr="006E6A8B" w14:paraId="03FEF4CE" w14:textId="77777777" w:rsidTr="00F37D43">
                      <w:trPr>
                        <w:gridBefore w:val="1"/>
                        <w:gridAfter w:val="1"/>
                        <w:wBefore w:w="186" w:type="dxa"/>
                        <w:wAfter w:w="13" w:type="dxa"/>
                        <w:cantSplit/>
                        <w:trHeight w:hRule="exact" w:val="292"/>
                      </w:trPr>
                      <w:tc>
                        <w:tcPr>
                          <w:tcW w:w="278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380BC314" w14:textId="77777777" w:rsidR="00F37D43" w:rsidRPr="006E6A8B" w:rsidRDefault="00F37D43" w:rsidP="00F37D43"/>
                      </w:tc>
                      <w:tc>
                        <w:tcPr>
                          <w:tcW w:w="390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36479821" w14:textId="77777777" w:rsidR="00F37D43" w:rsidRPr="006E6A8B" w:rsidRDefault="00F37D43" w:rsidP="00F37D43"/>
                      </w:tc>
                      <w:tc>
                        <w:tcPr>
                          <w:tcW w:w="1117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</w:tcPr>
                        <w:p w14:paraId="73A3F6DD" w14:textId="77777777" w:rsidR="00F37D43" w:rsidRPr="006E6A8B" w:rsidRDefault="00F37D43" w:rsidP="00F37D43"/>
                      </w:tc>
                      <w:tc>
                        <w:tcPr>
                          <w:tcW w:w="1239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  <w:shd w:val="clear" w:color="auto" w:fill="auto"/>
                        </w:tcPr>
                        <w:p w14:paraId="7442640F" w14:textId="77777777" w:rsidR="00F37D43" w:rsidRPr="005D4669" w:rsidRDefault="00F37D43" w:rsidP="00F37D43">
                          <w:pPr>
                            <w:rPr>
                              <w:sz w:val="18"/>
                              <w:szCs w:val="18"/>
                              <w:highlight w:val="yellow"/>
                            </w:rPr>
                          </w:pPr>
                        </w:p>
                      </w:tc>
                      <w:tc>
                        <w:tcPr>
                          <w:tcW w:w="717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</w:tcPr>
                        <w:p w14:paraId="32058351" w14:textId="77777777" w:rsidR="00F37D43" w:rsidRPr="006E6A8B" w:rsidRDefault="00F37D43" w:rsidP="00F37D43"/>
                      </w:tc>
                      <w:tc>
                        <w:tcPr>
                          <w:tcW w:w="558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</w:tcPr>
                        <w:p w14:paraId="188B9B9C" w14:textId="77777777" w:rsidR="00F37D43" w:rsidRPr="006E6A8B" w:rsidRDefault="00F37D43" w:rsidP="00F37D43"/>
                      </w:tc>
                      <w:tc>
                        <w:tcPr>
                          <w:tcW w:w="3804" w:type="dxa"/>
                          <w:vMerge/>
                          <w:tcBorders>
                            <w:top w:val="single" w:sz="18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3EDD79B4" w14:textId="77777777" w:rsidR="00F37D43" w:rsidRPr="006E6A8B" w:rsidRDefault="00F37D43" w:rsidP="00F37D43"/>
                      </w:tc>
                      <w:tc>
                        <w:tcPr>
                          <w:tcW w:w="2799" w:type="dxa"/>
                          <w:gridSpan w:val="3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5192B38C" w14:textId="77777777" w:rsidR="00F37D43" w:rsidRPr="006E6A8B" w:rsidRDefault="00F37D43" w:rsidP="00F37D43">
                          <w:pPr>
                            <w:jc w:val="center"/>
                          </w:pPr>
                        </w:p>
                      </w:tc>
                    </w:tr>
                    <w:tr w:rsidR="00F37D43" w:rsidRPr="006E6A8B" w14:paraId="72965635" w14:textId="77777777" w:rsidTr="00F37D43">
                      <w:trPr>
                        <w:gridBefore w:val="1"/>
                        <w:gridAfter w:val="1"/>
                        <w:wBefore w:w="186" w:type="dxa"/>
                        <w:wAfter w:w="13" w:type="dxa"/>
                        <w:cantSplit/>
                        <w:trHeight w:hRule="exact" w:val="292"/>
                      </w:trPr>
                      <w:tc>
                        <w:tcPr>
                          <w:tcW w:w="278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6702285F" w14:textId="77777777" w:rsidR="00F37D43" w:rsidRPr="006E6A8B" w:rsidRDefault="00F37D43" w:rsidP="00F37D43"/>
                      </w:tc>
                      <w:tc>
                        <w:tcPr>
                          <w:tcW w:w="390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58D3C4CA" w14:textId="77777777" w:rsidR="00F37D43" w:rsidRPr="006E6A8B" w:rsidRDefault="00F37D43" w:rsidP="00F37D43"/>
                      </w:tc>
                      <w:tc>
                        <w:tcPr>
                          <w:tcW w:w="1117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4F315206" w14:textId="77777777" w:rsidR="00F37D43" w:rsidRPr="00897AFA" w:rsidRDefault="00F37D43" w:rsidP="00F37D43"/>
                      </w:tc>
                      <w:tc>
                        <w:tcPr>
                          <w:tcW w:w="1239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32248573" w14:textId="77777777" w:rsidR="00F37D43" w:rsidRPr="00897AFA" w:rsidRDefault="00F37D43" w:rsidP="00F37D43"/>
                      </w:tc>
                      <w:tc>
                        <w:tcPr>
                          <w:tcW w:w="717" w:type="dxa"/>
                          <w:tcBorders>
                            <w:top w:val="single" w:sz="6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3E205B61" w14:textId="77777777" w:rsidR="00F37D43" w:rsidRPr="006E6A8B" w:rsidRDefault="00F37D43" w:rsidP="00F37D43"/>
                      </w:tc>
                      <w:tc>
                        <w:tcPr>
                          <w:tcW w:w="558" w:type="dxa"/>
                          <w:tcBorders>
                            <w:top w:val="single" w:sz="6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7A5E6077" w14:textId="77777777" w:rsidR="00F37D43" w:rsidRPr="006E6A8B" w:rsidRDefault="00F37D43" w:rsidP="00F37D43"/>
                      </w:tc>
                      <w:tc>
                        <w:tcPr>
                          <w:tcW w:w="3804" w:type="dxa"/>
                          <w:vMerge/>
                          <w:tcBorders>
                            <w:top w:val="single" w:sz="18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11A7B955" w14:textId="77777777" w:rsidR="00F37D43" w:rsidRPr="006E6A8B" w:rsidRDefault="00F37D43" w:rsidP="00F37D43"/>
                      </w:tc>
                      <w:tc>
                        <w:tcPr>
                          <w:tcW w:w="2799" w:type="dxa"/>
                          <w:gridSpan w:val="3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6A7DAE58" w14:textId="77777777" w:rsidR="00F37D43" w:rsidRPr="006E6A8B" w:rsidRDefault="00F37D43" w:rsidP="00F37D43">
                          <w:pPr>
                            <w:jc w:val="center"/>
                          </w:pPr>
                        </w:p>
                      </w:tc>
                    </w:tr>
                  </w:tbl>
                  <w:p w14:paraId="0C763335" w14:textId="77777777" w:rsidR="00F37D43" w:rsidRDefault="00F37D43" w:rsidP="00F37D43"/>
                  <w:p w14:paraId="2D9726C9" w14:textId="77777777" w:rsidR="00F37D43" w:rsidRDefault="00F37D43" w:rsidP="00F37D43"/>
                  <w:p w14:paraId="1AB7BF25" w14:textId="77777777" w:rsidR="00F37D43" w:rsidRDefault="00F37D43" w:rsidP="00F37D43"/>
                  <w:p w14:paraId="162CA4EB" w14:textId="77777777" w:rsidR="00F37D43" w:rsidRDefault="00F37D43" w:rsidP="00F37D43"/>
                  <w:p w14:paraId="49BF80DF" w14:textId="77777777" w:rsidR="00F37D43" w:rsidRDefault="00F37D43" w:rsidP="00F37D43"/>
                  <w:p w14:paraId="52BFB903" w14:textId="77777777" w:rsidR="00F37D43" w:rsidRDefault="00F37D43" w:rsidP="00F37D43"/>
                  <w:p w14:paraId="2029854E" w14:textId="77777777" w:rsidR="00F37D43" w:rsidRDefault="00F37D43" w:rsidP="00F37D43"/>
                  <w:p w14:paraId="73EBB34F" w14:textId="77777777" w:rsidR="00F37D43" w:rsidRDefault="00F37D43" w:rsidP="00F37D43"/>
                  <w:p w14:paraId="344AE3D2" w14:textId="77777777" w:rsidR="00F37D43" w:rsidRPr="006E6A8B" w:rsidRDefault="00F37D43" w:rsidP="00F37D43"/>
                </w:txbxContent>
              </v:textbox>
              <w10:wrap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545291" w14:textId="77777777" w:rsidR="00F37D43" w:rsidRPr="00981BB6" w:rsidRDefault="00F37D43" w:rsidP="00F37D43">
    <w:pPr>
      <w:pStyle w:val="BodyText23"/>
      <w:rPr>
        <w:sz w:val="20"/>
        <w:szCs w:val="20"/>
      </w:rPr>
    </w:pPr>
    <w:r w:rsidRPr="00981BB6">
      <w:rPr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93B9D99" wp14:editId="3F19C1BC">
              <wp:simplePos x="0" y="0"/>
              <wp:positionH relativeFrom="column">
                <wp:posOffset>-893445</wp:posOffset>
              </wp:positionH>
              <wp:positionV relativeFrom="paragraph">
                <wp:posOffset>-48260</wp:posOffset>
              </wp:positionV>
              <wp:extent cx="7209155" cy="10351135"/>
              <wp:effectExtent l="0" t="16510" r="0" b="0"/>
              <wp:wrapNone/>
              <wp:docPr id="8" name="Группа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09155" cy="10351135"/>
                        <a:chOff x="323" y="432"/>
                        <a:chExt cx="11353" cy="16301"/>
                      </a:xfrm>
                    </wpg:grpSpPr>
                    <wps:wsp>
                      <wps:cNvPr id="11" name="Rectangle 2"/>
                      <wps:cNvSpPr>
                        <a:spLocks noChangeArrowheads="1"/>
                      </wps:cNvSpPr>
                      <wps:spPr bwMode="auto">
                        <a:xfrm>
                          <a:off x="1123" y="432"/>
                          <a:ext cx="10457" cy="15983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Line 3"/>
                      <wps:cNvCnPr>
                        <a:cxnSpLocks noChangeShapeType="1"/>
                      </wps:cNvCnPr>
                      <wps:spPr bwMode="auto">
                        <a:xfrm>
                          <a:off x="433" y="14946"/>
                          <a:ext cx="691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13" name="Line 4"/>
                      <wps:cNvCnPr>
                        <a:cxnSpLocks noChangeShapeType="1"/>
                      </wps:cNvCnPr>
                      <wps:spPr bwMode="auto">
                        <a:xfrm>
                          <a:off x="433" y="11565"/>
                          <a:ext cx="1" cy="486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14" name="Line 5"/>
                      <wps:cNvCnPr>
                        <a:cxnSpLocks noChangeShapeType="1"/>
                      </wps:cNvCnPr>
                      <wps:spPr bwMode="auto">
                        <a:xfrm>
                          <a:off x="720" y="11561"/>
                          <a:ext cx="1" cy="486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15" name="Line 6"/>
                      <wps:cNvCnPr>
                        <a:cxnSpLocks noChangeShapeType="1"/>
                      </wps:cNvCnPr>
                      <wps:spPr bwMode="auto">
                        <a:xfrm>
                          <a:off x="433" y="11571"/>
                          <a:ext cx="690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16" name="Line 7"/>
                      <wps:cNvCnPr>
                        <a:cxnSpLocks noChangeShapeType="1"/>
                      </wps:cNvCnPr>
                      <wps:spPr bwMode="auto">
                        <a:xfrm>
                          <a:off x="433" y="13008"/>
                          <a:ext cx="690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17" name="Line 8"/>
                      <wps:cNvCnPr>
                        <a:cxnSpLocks noChangeShapeType="1"/>
                      </wps:cNvCnPr>
                      <wps:spPr bwMode="auto">
                        <a:xfrm>
                          <a:off x="415" y="16414"/>
                          <a:ext cx="689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18" name="Line 9"/>
                      <wps:cNvCnPr>
                        <a:cxnSpLocks noChangeShapeType="1"/>
                      </wps:cNvCnPr>
                      <wps:spPr bwMode="auto">
                        <a:xfrm>
                          <a:off x="1145" y="15539"/>
                          <a:ext cx="10446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19" name="Line 10"/>
                      <wps:cNvCnPr>
                        <a:cxnSpLocks noChangeShapeType="1"/>
                      </wps:cNvCnPr>
                      <wps:spPr bwMode="auto">
                        <a:xfrm>
                          <a:off x="1713" y="15543"/>
                          <a:ext cx="1" cy="858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20" name="Line 11"/>
                      <wps:cNvCnPr>
                        <a:cxnSpLocks noChangeShapeType="1"/>
                      </wps:cNvCnPr>
                      <wps:spPr bwMode="auto">
                        <a:xfrm>
                          <a:off x="2306" y="15539"/>
                          <a:ext cx="1" cy="858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21" name="Line 12"/>
                      <wps:cNvCnPr>
                        <a:cxnSpLocks noChangeShapeType="1"/>
                      </wps:cNvCnPr>
                      <wps:spPr bwMode="auto">
                        <a:xfrm>
                          <a:off x="3461" y="15542"/>
                          <a:ext cx="1" cy="858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22" name="Line 13"/>
                      <wps:cNvCnPr>
                        <a:cxnSpLocks noChangeShapeType="1"/>
                      </wps:cNvCnPr>
                      <wps:spPr bwMode="auto">
                        <a:xfrm>
                          <a:off x="4323" y="15542"/>
                          <a:ext cx="1" cy="858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23" name="Line 14"/>
                      <wps:cNvCnPr>
                        <a:cxnSpLocks noChangeShapeType="1"/>
                      </wps:cNvCnPr>
                      <wps:spPr bwMode="auto">
                        <a:xfrm>
                          <a:off x="4897" y="15542"/>
                          <a:ext cx="1" cy="858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24" name="Line 15"/>
                      <wps:cNvCnPr>
                        <a:cxnSpLocks noChangeShapeType="1"/>
                      </wps:cNvCnPr>
                      <wps:spPr bwMode="auto">
                        <a:xfrm>
                          <a:off x="11027" y="15542"/>
                          <a:ext cx="1" cy="858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25" name="Line 16"/>
                      <wps:cNvCnPr>
                        <a:cxnSpLocks noChangeShapeType="1"/>
                      </wps:cNvCnPr>
                      <wps:spPr bwMode="auto">
                        <a:xfrm>
                          <a:off x="11027" y="15930"/>
                          <a:ext cx="575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26" name="Line 17"/>
                      <wps:cNvCnPr>
                        <a:cxnSpLocks noChangeShapeType="1"/>
                      </wps:cNvCnPr>
                      <wps:spPr bwMode="auto">
                        <a:xfrm>
                          <a:off x="1145" y="15825"/>
                          <a:ext cx="3735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27" name="Line 18"/>
                      <wps:cNvCnPr>
                        <a:cxnSpLocks noChangeShapeType="1"/>
                      </wps:cNvCnPr>
                      <wps:spPr bwMode="auto">
                        <a:xfrm>
                          <a:off x="1145" y="16111"/>
                          <a:ext cx="3735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28" name="Text Box 19"/>
                      <wps:cNvSpPr txBox="1">
                        <a:spLocks noChangeArrowheads="1"/>
                      </wps:cNvSpPr>
                      <wps:spPr bwMode="auto">
                        <a:xfrm>
                          <a:off x="323" y="14503"/>
                          <a:ext cx="575" cy="19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89BF59" w14:textId="77777777" w:rsidR="00F37D43" w:rsidRPr="0027385A" w:rsidRDefault="00F37D43" w:rsidP="00F37D43">
                            <w:pPr>
                              <w:pStyle w:val="CharChar1"/>
                            </w:pPr>
                            <w:r w:rsidRPr="000956B9">
                              <w:t>Инв.</w:t>
                            </w:r>
                            <w:r w:rsidRPr="000956B9">
                              <w:rPr>
                                <w:lang w:val="uk-UA"/>
                              </w:rPr>
                              <w:t xml:space="preserve"> </w:t>
                            </w:r>
                            <w:r w:rsidRPr="000956B9">
                              <w:t>№</w:t>
                            </w:r>
                            <w:r w:rsidRPr="000956B9">
                              <w:rPr>
                                <w:lang w:val="uk-UA"/>
                              </w:rPr>
                              <w:t xml:space="preserve"> подл</w:t>
                            </w:r>
                            <w:r w:rsidRPr="0027385A">
                              <w:t>.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Text Box 20"/>
                      <wps:cNvSpPr txBox="1">
                        <a:spLocks noChangeArrowheads="1"/>
                      </wps:cNvSpPr>
                      <wps:spPr bwMode="auto">
                        <a:xfrm>
                          <a:off x="323" y="13133"/>
                          <a:ext cx="575" cy="1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567FD8" w14:textId="77777777" w:rsidR="00F37D43" w:rsidRPr="00B93D7E" w:rsidRDefault="00F37D43" w:rsidP="00F37D43">
                            <w:pPr>
                              <w:pStyle w:val="CharChar1"/>
                            </w:pPr>
                            <w:r w:rsidRPr="00B93D7E">
                              <w:t>Подп.  и  дата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Text Box 21"/>
                      <wps:cNvSpPr txBox="1">
                        <a:spLocks noChangeArrowheads="1"/>
                      </wps:cNvSpPr>
                      <wps:spPr bwMode="auto">
                        <a:xfrm>
                          <a:off x="323" y="11598"/>
                          <a:ext cx="575" cy="14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A535D3" w14:textId="77777777" w:rsidR="00F37D43" w:rsidRPr="000956B9" w:rsidRDefault="00F37D43" w:rsidP="00F37D43">
                            <w:pPr>
                              <w:pStyle w:val="CharChar1"/>
                            </w:pPr>
                            <w:r w:rsidRPr="000956B9">
                              <w:rPr>
                                <w:lang w:val="uk-UA"/>
                              </w:rPr>
                              <w:t>Вза</w:t>
                            </w:r>
                            <w:r w:rsidRPr="000956B9">
                              <w:t>м. инв.</w:t>
                            </w:r>
                            <w:r w:rsidRPr="000956B9">
                              <w:rPr>
                                <w:lang w:val="uk-UA"/>
                              </w:rPr>
                              <w:t xml:space="preserve"> </w:t>
                            </w:r>
                            <w:r w:rsidRPr="000956B9">
                              <w:t>№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Text Box 22"/>
                      <wps:cNvSpPr txBox="1">
                        <a:spLocks noChangeArrowheads="1"/>
                      </wps:cNvSpPr>
                      <wps:spPr bwMode="auto">
                        <a:xfrm>
                          <a:off x="5003" y="15700"/>
                          <a:ext cx="6019" cy="4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747E94" w14:textId="77777777" w:rsidR="00F37D43" w:rsidRPr="001030FE" w:rsidRDefault="00F37D43" w:rsidP="00F37D43">
                            <w:pPr>
                              <w:pStyle w:val="CharChar1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BS/02-03</w:t>
                            </w:r>
                            <w:r w:rsidRPr="00A2643F">
                              <w:rPr>
                                <w:sz w:val="28"/>
                                <w:szCs w:val="28"/>
                              </w:rPr>
                              <w:t>-ПЗ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8" name="Line 23"/>
                      <wps:cNvCnPr>
                        <a:cxnSpLocks noChangeShapeType="1"/>
                      </wps:cNvCnPr>
                      <wps:spPr bwMode="auto">
                        <a:xfrm>
                          <a:off x="2895" y="15547"/>
                          <a:ext cx="1" cy="858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449" name="Text Box 24"/>
                      <wps:cNvSpPr txBox="1">
                        <a:spLocks noChangeArrowheads="1"/>
                      </wps:cNvSpPr>
                      <wps:spPr bwMode="auto">
                        <a:xfrm>
                          <a:off x="1792" y="16166"/>
                          <a:ext cx="482" cy="2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B2A405" w14:textId="77777777" w:rsidR="00F37D43" w:rsidRPr="00E74425" w:rsidRDefault="00F37D43" w:rsidP="00F37D43">
                            <w:pPr>
                              <w:pStyle w:val="CharChar1"/>
                            </w:pPr>
                            <w:r w:rsidRPr="00E74425">
                              <w:t>К</w:t>
                            </w:r>
                            <w:r w:rsidRPr="00E74425">
                              <w:rPr>
                                <w:lang w:val="uk-UA"/>
                              </w:rPr>
                              <w:t>о</w:t>
                            </w:r>
                            <w:r w:rsidRPr="00E74425">
                              <w:t>л.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50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245" y="16166"/>
                          <a:ext cx="468" cy="2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D026F6" w14:textId="77777777" w:rsidR="00F37D43" w:rsidRPr="00E74425" w:rsidRDefault="00F37D43" w:rsidP="00F37D43">
                            <w:pPr>
                              <w:pStyle w:val="CharChar1"/>
                            </w:pPr>
                            <w:r>
                              <w:rPr>
                                <w:lang w:val="ru-RU"/>
                              </w:rPr>
                              <w:t xml:space="preserve"> </w:t>
                            </w:r>
                            <w:r w:rsidRPr="008D0E45">
                              <w:t>Из</w:t>
                            </w:r>
                            <w:r w:rsidRPr="00E74425">
                              <w:t>м.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51" name="Text Box 26"/>
                      <wps:cNvSpPr txBox="1">
                        <a:spLocks noChangeArrowheads="1"/>
                      </wps:cNvSpPr>
                      <wps:spPr bwMode="auto">
                        <a:xfrm>
                          <a:off x="2340" y="16166"/>
                          <a:ext cx="583" cy="2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9B6808" w14:textId="77777777" w:rsidR="00F37D43" w:rsidRPr="00CD2EFD" w:rsidRDefault="00F37D43" w:rsidP="00F37D43">
                            <w:pPr>
                              <w:pStyle w:val="CharChar1"/>
                            </w:pPr>
                            <w:r w:rsidRPr="00CD2EFD">
                              <w:t>Лист.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52" name="Text Box 27"/>
                      <wps:cNvSpPr txBox="1">
                        <a:spLocks noChangeArrowheads="1"/>
                      </wps:cNvSpPr>
                      <wps:spPr bwMode="auto">
                        <a:xfrm>
                          <a:off x="2923" y="16166"/>
                          <a:ext cx="694" cy="2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D02C77" w14:textId="77777777" w:rsidR="00F37D43" w:rsidRPr="00E74425" w:rsidRDefault="00F37D43" w:rsidP="00F37D43">
                            <w:pPr>
                              <w:pStyle w:val="CharChar1"/>
                            </w:pPr>
                            <w:r w:rsidRPr="00E74425">
                              <w:t>№док.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53" name="Text Box 28"/>
                      <wps:cNvSpPr txBox="1">
                        <a:spLocks noChangeArrowheads="1"/>
                      </wps:cNvSpPr>
                      <wps:spPr bwMode="auto">
                        <a:xfrm>
                          <a:off x="3617" y="16166"/>
                          <a:ext cx="604" cy="2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98E6A0" w14:textId="77777777" w:rsidR="00F37D43" w:rsidRPr="00CD2EFD" w:rsidRDefault="00F37D43" w:rsidP="00F37D43">
                            <w:pPr>
                              <w:pStyle w:val="CharChar1"/>
                            </w:pPr>
                            <w:r w:rsidRPr="00CD2EFD">
                              <w:t>П</w:t>
                            </w:r>
                            <w:r w:rsidRPr="00CD2EFD">
                              <w:rPr>
                                <w:lang w:val="uk-UA"/>
                              </w:rPr>
                              <w:t>о</w:t>
                            </w:r>
                            <w:r w:rsidRPr="00CD2EFD">
                              <w:t>дп.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54" name="Text Box 29"/>
                      <wps:cNvSpPr txBox="1">
                        <a:spLocks noChangeArrowheads="1"/>
                      </wps:cNvSpPr>
                      <wps:spPr bwMode="auto">
                        <a:xfrm>
                          <a:off x="4391" y="16166"/>
                          <a:ext cx="547" cy="2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EBDFE9" w14:textId="77777777" w:rsidR="00F37D43" w:rsidRPr="00BE4510" w:rsidRDefault="00F37D43" w:rsidP="00F37D43">
                            <w:pPr>
                              <w:pStyle w:val="CharChar1"/>
                            </w:pPr>
                            <w:r w:rsidRPr="00BE4510">
                              <w:t>Дата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55" name="Text Box 30"/>
                      <wps:cNvSpPr txBox="1">
                        <a:spLocks noChangeArrowheads="1"/>
                      </wps:cNvSpPr>
                      <wps:spPr bwMode="auto">
                        <a:xfrm>
                          <a:off x="11063" y="15619"/>
                          <a:ext cx="613" cy="2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7A22C7" w14:textId="77777777" w:rsidR="00F37D43" w:rsidRPr="00381229" w:rsidRDefault="00F37D43" w:rsidP="00F37D43">
                            <w:pPr>
                              <w:pStyle w:val="CharChar1"/>
                            </w:pPr>
                            <w:r w:rsidRPr="00381229">
                              <w:t>Лист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56" name="Text Box 31"/>
                      <wps:cNvSpPr txBox="1">
                        <a:spLocks noChangeArrowheads="1"/>
                      </wps:cNvSpPr>
                      <wps:spPr bwMode="auto">
                        <a:xfrm>
                          <a:off x="11022" y="16033"/>
                          <a:ext cx="548" cy="2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50BAA1" w14:textId="77777777" w:rsidR="00F37D43" w:rsidRPr="00381229" w:rsidRDefault="00F37D43" w:rsidP="00F37D43">
                            <w:pPr>
                              <w:pStyle w:val="aa"/>
                              <w:spacing w:before="100" w:beforeAutospacing="1" w:after="100" w:afterAutospacing="1"/>
                              <w:jc w:val="center"/>
                              <w:rPr>
                                <w:i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 w:val="0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57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8846" y="16467"/>
                          <a:ext cx="1824" cy="2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6191D6" w14:textId="77777777" w:rsidR="00F37D43" w:rsidRPr="00AE4AAB" w:rsidRDefault="00F37D43" w:rsidP="00F37D4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0E24BB6D" w14:textId="77777777" w:rsidR="00F37D43" w:rsidRDefault="00F37D43" w:rsidP="00F37D4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93B9D99" id="Группа 8" o:spid="_x0000_s1050" style="position:absolute;left:0;text-align:left;margin-left:-70.35pt;margin-top:-3.8pt;width:567.65pt;height:815.05pt;z-index:251659264" coordorigin="323,432" coordsize="11353,16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">
              <v:rect id="Rectangle 2" o:spid="_x0000_s1051" style="position:absolute;left:1123;top:432;width:10457;height:159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6tu8AA&#10;AADbAAAADwAAAGRycy9kb3ducmV2LnhtbERPzYrCMBC+C75DGGFvmupB1mpaqiB4krXrAwzN2Bab&#10;SW1iW/fpN8LC3ubj+51dOppG9NS52rKC5SICQVxYXXOp4Pp9nH+CcB5ZY2OZFLzIQZpMJzuMtR34&#10;Qn3uSxFC2MWooPK+jaV0RUUG3cK2xIG72c6gD7Arpe5wCOGmkasoWkuDNYeGCls6VFTc86dRcPdj&#10;f87K/Oe4ue43xdc+G56PTKmP2ZhtQXga/b/4z33SYf4S3r+EA2Ty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L6tu8AAAADbAAAADwAAAAAAAAAAAAAAAACYAgAAZHJzL2Rvd25y&#10;ZXYueG1sUEsFBgAAAAAEAAQA9QAAAIUDAAAAAA==&#10;" filled="f" strokeweight="2pt"/>
              <v:line id="Line 3" o:spid="_x0000_s1052" style="position:absolute;visibility:visible;mso-wrap-style:square" from="433,14946" to="1124,149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EQVb74AAADbAAAADwAAAGRycy9kb3ducmV2LnhtbERPS4vCMBC+C/6HMII3TRWU0jWKCIKw&#10;B1kV9jo0Y1tsJqWZPvbfm4WFvc3H95zdYXS16qkNlWcDq2UCijj3tuLCwON+XqSggiBbrD2TgR8K&#10;cNhPJzvMrB/4i/qbFCqGcMjQQCnSZFqHvCSHYekb4sg9fetQImwLbVscYrir9TpJttphxbGhxIZO&#10;JeWvW+cMdPL8pPHRpd+U8kaG9Lpx/dWY+Ww8foASGuVf/Oe+2Dh/Db+/xAP0/g0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gRBVvvgAAANsAAAAPAAAAAAAAAAAAAAAAAKEC&#10;AABkcnMvZG93bnJldi54bWxQSwUGAAAAAAQABAD5AAAAjAMAAAAA&#10;" strokeweight="1pt">
                <v:stroke startarrowwidth="narrow" startarrowlength="short" endarrowwidth="narrow" endarrowlength="short"/>
              </v:line>
              <v:line id="Line 4" o:spid="_x0000_s1053" style="position:absolute;visibility:visible;mso-wrap-style:square" from="433,11565" to="434,164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icdMIAAADbAAAADwAAAGRycy9kb3ducmV2LnhtbERP3UrDMBS+F3yHcAbeuXROpHRLy5iK&#10;Pzfitgc4NGdNtuakJLGrb28Ewbvz8f2edTO5XowUovWsYDEvQBC3XlvuFBz2z7cliJiQNfaeScE3&#10;RWjq66s1Vtpf+JPGXepEDuFYoQKT0lBJGVtDDuPcD8SZO/rgMGUYOqkDXnK46+VdUTxIh5Zzg8GB&#10;toba8+7LKehK+zZ93C+Ld7MtX57CeNq09lGpm9m0WYFINKV/8Z/7Vef5S/j9JR8g6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icdMIAAADbAAAADwAAAAAAAAAAAAAA&#10;AAChAgAAZHJzL2Rvd25yZXYueG1sUEsFBgAAAAAEAAQA+QAAAJADAAAAAA==&#10;" strokeweight="2pt">
                <v:stroke startarrowwidth="narrow" startarrowlength="short" endarrowwidth="narrow" endarrowlength="short"/>
              </v:line>
              <v:line id="Line 5" o:spid="_x0000_s1054" style="position:absolute;visibility:visible;mso-wrap-style:square" from="720,11561" to="721,16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EogL8AAADbAAAADwAAAGRycy9kb3ducmV2LnhtbERPS2vCQBC+F/wPywi91Y2iJaSuIoIg&#10;eJBaodchOybB7GzITh7++64g9DYf33PW29HVqqc2VJ4NzGcJKOLc24oLA9efw0cKKgiyxdozGXhQ&#10;gO1m8rbGzPqBv6m/SKFiCIcMDZQiTaZ1yEtyGGa+IY7czbcOJcK20LbFIYa7Wi+S5FM7rDg2lNjQ&#10;vqT8fumcgU5uJxqvXfpLKa9kSM8r15+NeZ+Ouy9QQqP8i1/uo43zl/D8JR6gN3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OEogL8AAADbAAAADwAAAAAAAAAAAAAAAACh&#10;AgAAZHJzL2Rvd25yZXYueG1sUEsFBgAAAAAEAAQA+QAAAI0DAAAAAA==&#10;" strokeweight="1pt">
                <v:stroke startarrowwidth="narrow" startarrowlength="short" endarrowwidth="narrow" endarrowlength="short"/>
              </v:line>
              <v:line id="Line 6" o:spid="_x0000_s1055" style="position:absolute;visibility:visible;mso-wrap-style:square" from="433,11571" to="1123,11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2hm8EAAADbAAAADwAAAGRycy9kb3ducmV2LnhtbERP22oCMRB9L/Qfwgh906y9sWyNIrZS&#10;64vU9gOGzXSTdjNZkriuf28EoW9zONeZLQbXip5CtJ4VTCcFCOLaa8uNgu+v9bgEEROyxtYzKThR&#10;hMX89maGlfZH/qR+nxqRQzhWqMCk1FVSxtqQwzjxHXHmfnxwmDIMjdQBjznctfK+KJ6lQ8u5wWBH&#10;K0P13/7gFDSl/Rh2jw/F1qzK97fQ/y5r+6rU3WhYvoBINKR/8dW90Xn+E1x+yQfI+R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BbaGbwQAAANsAAAAPAAAAAAAAAAAAAAAA&#10;AKECAABkcnMvZG93bnJldi54bWxQSwUGAAAAAAQABAD5AAAAjwMAAAAA&#10;" strokeweight="2pt">
                <v:stroke startarrowwidth="narrow" startarrowlength="short" endarrowwidth="narrow" endarrowlength="short"/>
              </v:line>
              <v:line id="Line 7" o:spid="_x0000_s1056" style="position:absolute;visibility:visible;mso-wrap-style:square" from="433,13008" to="1123,130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38TbL4AAADbAAAADwAAAGRycy9kb3ducmV2LnhtbERPS4vCMBC+L/gfwgh7W1MFpXSNIoIg&#10;eJBVYa9DM7bFZlKa6cN/bxYWvM3H95z1dnS16qkNlWcD81kCijj3tuLCwO16+EpBBUG2WHsmA08K&#10;sN1MPtaYWT/wD/UXKVQM4ZChgVKkybQOeUkOw8w3xJG7+9ahRNgW2rY4xHBX60WSrLTDimNDiQ3t&#10;S8ofl84Z6OR+ovHWpb+U8lKG9Lx0/dmYz+m4+wYlNMpb/O8+2jh/BX+/xAP05gU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ffxNsvgAAANsAAAAPAAAAAAAAAAAAAAAAAKEC&#10;AABkcnMvZG93bnJldi54bWxQSwUGAAAAAAQABAD5AAAAjAMAAAAA&#10;" strokeweight="1pt">
                <v:stroke startarrowwidth="narrow" startarrowlength="short" endarrowwidth="narrow" endarrowlength="short"/>
              </v:line>
              <v:line id="Line 8" o:spid="_x0000_s1057" style="position:absolute;visibility:visible;mso-wrap-style:square" from="415,16414" to="1104,164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Oad8IAAADbAAAADwAAAGRycy9kb3ducmV2LnhtbERPzU4CMRC+m/gOzZB4gy5qdLNSCEGJ&#10;yIWIPsBkO26r2+mmLcvy9pSExNt8+X5nthhcK3oK0XpWMJ0UIIhrry03Cr6/1uMSREzIGlvPpOBE&#10;ERbz25sZVtof+ZP6fWpEDuFYoQKTUldJGWtDDuPEd8SZ+/HBYcowNFIHPOZw18r7oniSDi3nBoMd&#10;rQzVf/uDU9CU9mPYPT4UW7Mq399C/7us7atSd6Nh+QIi0ZD+xVf3Ruf5z3D5JR8g52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vOad8IAAADbAAAADwAAAAAAAAAAAAAA&#10;AAChAgAAZHJzL2Rvd25yZXYueG1sUEsFBgAAAAAEAAQA+QAAAJADAAAAAA==&#10;" strokeweight="2pt">
                <v:stroke startarrowwidth="narrow" startarrowlength="short" endarrowwidth="narrow" endarrowlength="short"/>
              </v:line>
              <v:line id="Line 9" o:spid="_x0000_s1058" style="position:absolute;visibility:visible;mso-wrap-style:square" from="1145,15539" to="11591,15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2wOBcQAAADbAAAADwAAAGRycy9kb3ducmV2LnhtbESPzU4DMQyE70h9h8iVuNFsAaHVtmlV&#10;tSB+LojCA1gbdxPYOKskbJe3xwckbrZmPPN5vZ1Cr0ZK2Uc2sFxUoIjbaD13Bj7eH65qULkgW+wj&#10;k4EfyrDdzC7W2Nh45jcaj6VTEsK5QQOulKHROreOAuZFHIhFO8UUsMiaOm0TniU89Pq6qu50QM/S&#10;4HCgvaP26/gdDHS1f55eb2+qF7evH+/T+Llr/cGYy/m0W4EqNJV/89/1kxV8gZVfZAC9+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bA4FxAAAANsAAAAPAAAAAAAAAAAA&#10;AAAAAKECAABkcnMvZG93bnJldi54bWxQSwUGAAAAAAQABAD5AAAAkgMAAAAA&#10;" strokeweight="2pt">
                <v:stroke startarrowwidth="narrow" startarrowlength="short" endarrowwidth="narrow" endarrowlength="short"/>
              </v:line>
              <v:line id="Line 10" o:spid="_x0000_s1059" style="position:absolute;visibility:visible;mso-wrap-style:square" from="1713,15543" to="1714,16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CrnsIAAADbAAAADwAAAGRycy9kb3ducmV2LnhtbERPzU4CMRC+m/gOzZB4gy5qzLpSCEGJ&#10;yIWIPsBkO26r2+mmLcvy9pSExNt8+X5nthhcK3oK0XpWMJ0UIIhrry03Cr6/1uMSREzIGlvPpOBE&#10;ERbz25sZVtof+ZP6fWpEDuFYoQKTUldJGWtDDuPEd8SZ+/HBYcowNFIHPOZw18r7oniSDi3nBoMd&#10;rQzVf/uDU9CU9mPYPT4UW7Mq399C/7us7atSd6Nh+QIi0ZD+xVf3Ruf5z3D5JR8g52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CCrnsIAAADbAAAADwAAAAAAAAAAAAAA&#10;AAChAgAAZHJzL2Rvd25yZXYueG1sUEsFBgAAAAAEAAQA+QAAAJADAAAAAA==&#10;" strokeweight="2pt">
                <v:stroke startarrowwidth="narrow" startarrowlength="short" endarrowwidth="narrow" endarrowlength="short"/>
              </v:line>
              <v:line id="Line 11" o:spid="_x0000_s1060" style="position:absolute;visibility:visible;mso-wrap-style:square" from="2306,15539" to="2307,16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3bIvsEAAADbAAAADwAAAGRycy9kb3ducmV2LnhtbERPy2oCMRTdF/yHcIXuakZbyjA1ivjA&#10;thtR+wGXye0kdXIzJHEc/75ZFLo8nPd8ObhW9BSi9axgOilAENdeW24UfJ13TyWImJA1tp5JwZ0i&#10;LBejhzlW2t/4SP0pNSKHcKxQgUmpq6SMtSGHceI74sx9++AwZRgaqQPecrhr5awoXqVDy7nBYEdr&#10;Q/XldHUKmtJ+DIeX5+LTrMv9NvQ/q9pulHocD6s3EImG9C/+c79rBbO8Pn/JP0Au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fdsi+wQAAANsAAAAPAAAAAAAAAAAAAAAA&#10;AKECAABkcnMvZG93bnJldi54bWxQSwUGAAAAAAQABAD5AAAAjwMAAAAA&#10;" strokeweight="2pt">
                <v:stroke startarrowwidth="narrow" startarrowlength="short" endarrowwidth="narrow" endarrowlength="short"/>
              </v:line>
              <v:line id="Line 12" o:spid="_x0000_s1061" style="position:absolute;visibility:visible;mso-wrap-style:square" from="3461,15542" to="3462,164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ptJcQAAADbAAAADwAAAGRycy9kb3ducmV2LnhtbESP3UoDMRSE7wXfIRyhdzbbVmTZNi2l&#10;WqrelP48wGFzukndnCxJ3K5vbwTBy2FmvmEWq8G1oqcQrWcFk3EBgrj22nKj4HzaPpYgYkLW2Hom&#10;Bd8UYbW8v1tgpf2ND9QfUyMyhGOFCkxKXSVlrA05jGPfEWfv4oPDlGVopA54y3DXymlRPEuHlvOC&#10;wY42hurP45dT0JT2fdg/zYoPsyl3r6G/rmv7otToYVjPQSQa0n/4r/2mFUwn8Psl/w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Om0lxAAAANsAAAAPAAAAAAAAAAAA&#10;AAAAAKECAABkcnMvZG93bnJldi54bWxQSwUGAAAAAAQABAD5AAAAkgMAAAAA&#10;" strokeweight="2pt">
                <v:stroke startarrowwidth="narrow" startarrowlength="short" endarrowwidth="narrow" endarrowlength="short"/>
              </v:line>
              <v:line id="Line 13" o:spid="_x0000_s1062" style="position:absolute;visibility:visible;mso-wrap-style:square" from="4323,15542" to="4324,164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jzUsQAAADbAAAADwAAAGRycy9kb3ducmV2LnhtbESP0UoDMRRE3wX/IVyhbzbrVmTZNi2l&#10;Wlp9Ka1+wGVzu4lubpYkbrd/bwTBx2FmzjCL1eg6MVCI1rOCh2kBgrjx2nKr4ON9e1+BiAlZY+eZ&#10;FFwpwmp5e7PAWvsLH2k4pVZkCMcaFZiU+lrK2BhyGKe+J87e2QeHKcvQSh3wkuGuk2VRPEmHlvOC&#10;wZ42hpqv07dT0Fb2dTw8zoo3s6l2L2H4XDf2WanJ3bieg0g0pv/wX3uvFZQl/H7JP0Au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6PNSxAAAANsAAAAPAAAAAAAAAAAA&#10;AAAAAKECAABkcnMvZG93bnJldi54bWxQSwUGAAAAAAQABAD5AAAAkgMAAAAA&#10;" strokeweight="2pt">
                <v:stroke startarrowwidth="narrow" startarrowlength="short" endarrowwidth="narrow" endarrowlength="short"/>
              </v:line>
              <v:line id="Line 14" o:spid="_x0000_s1063" style="position:absolute;visibility:visible;mso-wrap-style:square" from="4897,15542" to="4898,164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6RWycQAAADbAAAADwAAAGRycy9kb3ducmV2LnhtbESP0WoCMRRE3wv9h3ALvmm2WmTZGkVs&#10;i7UvovYDLpvrJnZzsyTpuv37Rij0cZiZM8xiNbhW9BSi9azgcVKAIK69ttwo+Dy9jUsQMSFrbD2T&#10;gh+KsFre3y2w0v7KB+qPqREZwrFCBSalrpIy1oYcxonviLN39sFhyjI0Uge8Zrhr5bQo5tKh5bxg&#10;sKONofrr+O0UNKXdDfunWfFhNuX2NfSXdW1flBo9DOtnEImG9B/+a79rBdMZ3L7kHyC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pFbJxAAAANsAAAAPAAAAAAAAAAAA&#10;AAAAAKECAABkcnMvZG93bnJldi54bWxQSwUGAAAAAAQABAD5AAAAkgMAAAAA&#10;" strokeweight="2pt">
                <v:stroke startarrowwidth="narrow" startarrowlength="short" endarrowwidth="narrow" endarrowlength="short"/>
              </v:line>
              <v:line id="Line 15" o:spid="_x0000_s1064" style="position:absolute;visibility:visible;mso-wrap-style:square" from="11027,15542" to="11028,164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3OvcQAAADbAAAADwAAAGRycy9kb3ducmV2LnhtbESP0UoDMRRE3wv+Q7iCb23WWsqyNi2l&#10;KmpfiqsfcNncblI3N0sSt+vfG6HQx2FmzjCrzeg6MVCI1rOC+1kBgrjx2nKr4OvzZVqCiAlZY+eZ&#10;FPxShM36ZrLCSvszf9BQp1ZkCMcKFZiU+krK2BhyGGe+J87e0QeHKcvQSh3wnOGuk/OiWEqHlvOC&#10;wZ52hprv+scpaEv7Ph4WD8Xe7MrX5zCcto19Uurudtw+gkg0pmv40n7TCuYL+P+Sf4Bc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Tc69xAAAANsAAAAPAAAAAAAAAAAA&#10;AAAAAKECAABkcnMvZG93bnJldi54bWxQSwUGAAAAAAQABAD5AAAAkgMAAAAA&#10;" strokeweight="2pt">
                <v:stroke startarrowwidth="narrow" startarrowlength="short" endarrowwidth="narrow" endarrowlength="short"/>
              </v:line>
              <v:line id="Line 16" o:spid="_x0000_s1065" style="position:absolute;visibility:visible;mso-wrap-style:square" from="11027,15930" to="11602,159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FrJsQAAADbAAAADwAAAGRycy9kb3ducmV2LnhtbESP0U4CMRRE3034h+aS8CZdQclmoRAC&#10;GJUXIvIBN9vrtrq93bR1Wf/empj4OJmZM5nVZnCt6ClE61nB3bQAQVx7bblRcHl7vC1BxISssfVM&#10;Cr4pwmY9ullhpf2VX6k/p0ZkCMcKFZiUukrKWBtyGKe+I87euw8OU5ahkTrgNcNdK2dFsZAOLecF&#10;gx3tDNWf5y+noCnty3C6nxdHsyufDqH/2NZ2r9RkPGyXIBIN6T/8137WCmYP8Psl/wC5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AWsmxAAAANsAAAAPAAAAAAAAAAAA&#10;AAAAAKECAABkcnMvZG93bnJldi54bWxQSwUGAAAAAAQABAD5AAAAkgMAAAAA&#10;" strokeweight="2pt">
                <v:stroke startarrowwidth="narrow" startarrowlength="short" endarrowwidth="narrow" endarrowlength="short"/>
              </v:line>
              <v:line id="Line 17" o:spid="_x0000_s1066" style="position:absolute;visibility:visible;mso-wrap-style:square" from="1145,15825" to="4880,158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RPZ0cEAAADbAAAADwAAAGRycy9kb3ducmV2LnhtbESPS4vCQBCE74L/YeiFvelkBSVER1kW&#10;hIU9iA/w2mTaJJjpCZnOw3/vLAgei6r6itrsRlerntpQeTbwNU9AEefeVlwYuJz3sxRUEGSLtWcy&#10;8KAAu+10ssHM+oGP1J+kUBHCIUMDpUiTaR3ykhyGuW+Io3fzrUOJsi20bXGIcFfrRZKstMOK40KJ&#10;Df2UlN9PnTPQye2PxkuXXinlpQzpYen6gzGfH+P3GpTQKO/wq/1rDSxW8P8l/gC9f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RE9nRwQAAANsAAAAPAAAAAAAAAAAAAAAA&#10;AKECAABkcnMvZG93bnJldi54bWxQSwUGAAAAAAQABAD5AAAAjwMAAAAA&#10;" strokeweight="1pt">
                <v:stroke startarrowwidth="narrow" startarrowlength="short" endarrowwidth="narrow" endarrowlength="short"/>
              </v:line>
              <v:line id="Line 18" o:spid="_x0000_s1067" style="position:absolute;visibility:visible;mso-wrap-style:square" from="1145,16111" to="4880,161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9QysQAAADbAAAADwAAAGRycy9kb3ducmV2LnhtbESP0U4CMRRE3034h+aS8CZdwchmoRAC&#10;GJUXIvIBN9vrtrq93bR1Wf/empj4OJmZM5nVZnCt6ClE61nB3bQAQVx7bblRcHl7vC1BxISssfVM&#10;Cr4pwmY9ullhpf2VX6k/p0ZkCMcKFZiUukrKWBtyGKe+I87euw8OU5ahkTrgNcNdK2dF8SAdWs4L&#10;BjvaGao/z19OQVPal+F0Py+OZlc+HUL/sa3tXqnJeNguQSQa0n/4r/2sFcwW8Psl/wC5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n1DKxAAAANsAAAAPAAAAAAAAAAAA&#10;AAAAAKECAABkcnMvZG93bnJldi54bWxQSwUGAAAAAAQABAD5AAAAkgMAAAAA&#10;" strokeweight="2pt">
                <v:stroke startarrowwidth="narrow" startarrowlength="short" endarrowwidth="narrow" endarrowlength="short"/>
              </v:lin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68" type="#_x0000_t202" style="position:absolute;left:323;top:14503;width:575;height:19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0FtcEA&#10;AADbAAAADwAAAGRycy9kb3ducmV2LnhtbERPTYvCMBC9C/6HMAvebLouiHSNsijKehGt7sHb2My2&#10;xWZSm2jrvzcHwePjfU/nnanEnRpXWlbwGcUgiDOrS84VHA+r4QSE88gaK8uk4EEO5rN+b4qJti3v&#10;6Z76XIQQdgkqKLyvEyldVpBBF9maOHD/tjHoA2xyqRtsQ7ip5CiOx9JgyaGhwJoWBWWX9GYU/J23&#10;j2pff53ist3suvV1ly7XuVKDj+7nG4Snzr/FL/evVjAKY8OX8APk7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9BbXBAAAA2wAAAA8AAAAAAAAAAAAAAAAAmAIAAGRycy9kb3du&#10;cmV2LnhtbFBLBQYAAAAABAAEAPUAAACGAwAAAAA=&#10;" filled="f" stroked="f">
                <v:textbox style="layout-flow:vertical;mso-layout-flow-alt:bottom-to-top">
                  <w:txbxContent>
                    <w:p w14:paraId="4489BF59" w14:textId="77777777" w:rsidR="00F37D43" w:rsidRPr="0027385A" w:rsidRDefault="00F37D43" w:rsidP="00F37D43">
                      <w:pPr>
                        <w:pStyle w:val="CharChar1"/>
                      </w:pPr>
                      <w:r w:rsidRPr="000956B9">
                        <w:t>Инв.</w:t>
                      </w:r>
                      <w:r w:rsidRPr="000956B9">
                        <w:rPr>
                          <w:lang w:val="uk-UA"/>
                        </w:rPr>
                        <w:t xml:space="preserve"> </w:t>
                      </w:r>
                      <w:r w:rsidRPr="000956B9">
                        <w:t>№</w:t>
                      </w:r>
                      <w:r w:rsidRPr="000956B9">
                        <w:rPr>
                          <w:lang w:val="uk-UA"/>
                        </w:rPr>
                        <w:t xml:space="preserve"> подл</w:t>
                      </w:r>
                      <w:r w:rsidRPr="0027385A">
                        <w:t>.</w:t>
                      </w:r>
                    </w:p>
                  </w:txbxContent>
                </v:textbox>
              </v:shape>
              <v:shape id="Text Box 20" o:spid="_x0000_s1069" type="#_x0000_t202" style="position:absolute;left:323;top:13133;width:575;height:16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GgLsYA&#10;AADbAAAADwAAAGRycy9kb3ducmV2LnhtbESPQWvCQBSE70L/w/IKvZlNUyhtdA2lRbGXolEP3p7Z&#10;ZxLMvo3Z1cR/3y0IPQ4z8w0zzQbTiCt1rras4DmKQRAXVtdcKthu5uM3EM4ja2wsk4IbOchmD6Mp&#10;ptr2vKZr7ksRIOxSVFB536ZSuqIigy6yLXHwjrYz6IPsSqk77APcNDKJ41dpsOawUGFLnxUVp/xi&#10;FOwOP7dm3b7s47r/Xg2L8yr/WpRKPT0OHxMQngb/H763l1pB8g5/X8IPk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/GgLsYAAADbAAAADwAAAAAAAAAAAAAAAACYAgAAZHJz&#10;L2Rvd25yZXYueG1sUEsFBgAAAAAEAAQA9QAAAIsDAAAAAA==&#10;" filled="f" stroked="f">
                <v:textbox style="layout-flow:vertical;mso-layout-flow-alt:bottom-to-top">
                  <w:txbxContent>
                    <w:p w14:paraId="5B567FD8" w14:textId="77777777" w:rsidR="00F37D43" w:rsidRPr="00B93D7E" w:rsidRDefault="00F37D43" w:rsidP="00F37D43">
                      <w:pPr>
                        <w:pStyle w:val="CharChar1"/>
                      </w:pPr>
                      <w:r w:rsidRPr="00B93D7E">
                        <w:t>Подп.  и  дата</w:t>
                      </w:r>
                    </w:p>
                  </w:txbxContent>
                </v:textbox>
              </v:shape>
              <v:shape id="Text Box 21" o:spid="_x0000_s1070" type="#_x0000_t202" style="position:absolute;left:323;top:11598;width:575;height:14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KfbsEA&#10;AADbAAAADwAAAGRycy9kb3ducmV2LnhtbERPTYvCMBC9C/sfwgjebOoKy1KNIi4rehGtevA2NmNb&#10;bCa1ibb++81hwePjfU/nnanEkxpXWlYwimIQxJnVJecKjoff4TcI55E1VpZJwYsczGcfvSkm2ra8&#10;p2fqcxFC2CWooPC+TqR0WUEGXWRr4sBdbWPQB9jkUjfYhnBTyc84/pIGSw4NBda0LCi7pQ+j4HTZ&#10;vqp9PT7HZbvZdav7Lv1Z5UoN+t1iAsJT59/if/daKxiH9eFL+AFy9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sSn27BAAAA2wAAAA8AAAAAAAAAAAAAAAAAmAIAAGRycy9kb3du&#10;cmV2LnhtbFBLBQYAAAAABAAEAPUAAACGAwAAAAA=&#10;" filled="f" stroked="f">
                <v:textbox style="layout-flow:vertical;mso-layout-flow-alt:bottom-to-top">
                  <w:txbxContent>
                    <w:p w14:paraId="04A535D3" w14:textId="77777777" w:rsidR="00F37D43" w:rsidRPr="000956B9" w:rsidRDefault="00F37D43" w:rsidP="00F37D43">
                      <w:pPr>
                        <w:pStyle w:val="CharChar1"/>
                      </w:pPr>
                      <w:r w:rsidRPr="000956B9">
                        <w:rPr>
                          <w:lang w:val="uk-UA"/>
                        </w:rPr>
                        <w:t>Вза</w:t>
                      </w:r>
                      <w:r w:rsidRPr="000956B9">
                        <w:t>м. инв.</w:t>
                      </w:r>
                      <w:r w:rsidRPr="000956B9">
                        <w:rPr>
                          <w:lang w:val="uk-UA"/>
                        </w:rPr>
                        <w:t xml:space="preserve"> </w:t>
                      </w:r>
                      <w:r w:rsidRPr="000956B9">
                        <w:t>№</w:t>
                      </w:r>
                    </w:p>
                  </w:txbxContent>
                </v:textbox>
              </v:shape>
              <v:shape id="Text Box 22" o:spid="_x0000_s1071" type="#_x0000_t202" style="position:absolute;left:5003;top:15700;width:6019;height: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<v:textbox>
                  <w:txbxContent>
                    <w:p w14:paraId="35747E94" w14:textId="77777777" w:rsidR="00F37D43" w:rsidRPr="001030FE" w:rsidRDefault="00F37D43" w:rsidP="00F37D43">
                      <w:pPr>
                        <w:pStyle w:val="CharChar1"/>
                      </w:pPr>
                      <w:r>
                        <w:rPr>
                          <w:sz w:val="28"/>
                          <w:szCs w:val="28"/>
                        </w:rPr>
                        <w:t>BS/02-03</w:t>
                      </w:r>
                      <w:r w:rsidRPr="00A2643F">
                        <w:rPr>
                          <w:sz w:val="28"/>
                          <w:szCs w:val="28"/>
                        </w:rPr>
                        <w:t>-ПЗ</w:t>
                      </w:r>
                    </w:p>
                  </w:txbxContent>
                </v:textbox>
              </v:shape>
              <v:line id="Line 23" o:spid="_x0000_s1072" style="position:absolute;visibility:visible;mso-wrap-style:square" from="2895,15547" to="2896,164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ieqsIAAADcAAAADwAAAGRycy9kb3ducmV2LnhtbERP3UrDMBS+H/gO4QjebalaRqnLxpiK&#10;upth9QEOzVmT2ZyUJHb17c3FYJcf3/9qM7lejBSi9azgflGAIG69ttwp+P56nVcgYkLW2HsmBX8U&#10;YbO+ma2w1v7MnzQ2qRM5hGONCkxKQy1lbA05jAs/EGfu6IPDlGHopA54zuGulw9FsZQOLecGgwPt&#10;DLU/za9T0FX2YzqUj8Xe7Kq3lzCetq19Vurudto+gUg0pav44n7XCsoyr81n8hGQ6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sieqsIAAADcAAAADwAAAAAAAAAAAAAA&#10;AAChAgAAZHJzL2Rvd25yZXYueG1sUEsFBgAAAAAEAAQA+QAAAJADAAAAAA==&#10;" strokeweight="2pt">
                <v:stroke startarrowwidth="narrow" startarrowlength="short" endarrowwidth="narrow" endarrowlength="short"/>
              </v:line>
              <v:shape id="Text Box 24" o:spid="_x0000_s1073" type="#_x0000_t202" style="position:absolute;left:1792;top:16166;width:482;height:2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DiNsQA&#10;AADcAAAADwAAAGRycy9kb3ducmV2LnhtbESPQWvCQBSE74L/YXlCb7pRRDS6ihQLBaEY46HH1+wz&#10;Wcy+TbNbjf++Kwgeh5n5hlltOluLK7XeOFYwHiUgiAunDZcKTvnHcA7CB2SNtWNScCcPm3W/t8JU&#10;uxtndD2GUkQI+xQVVCE0qZS+qMiiH7mGOHpn11oMUbal1C3eItzWcpIkM2nRcFyosKH3iorL8c8q&#10;2H5ztjO/Xz+H7JyZPF8kvJ9dlHobdNsliEBdeIWf7U+tYDpdwONMPAJy/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g4jbEAAAA3AAAAA8AAAAAAAAAAAAAAAAAmAIAAGRycy9k&#10;b3ducmV2LnhtbFBLBQYAAAAABAAEAPUAAACJAwAAAAA=&#10;" filled="f" stroked="f">
                <v:textbox inset="0,0,0,0">
                  <w:txbxContent>
                    <w:p w14:paraId="22B2A405" w14:textId="77777777" w:rsidR="00F37D43" w:rsidRPr="00E74425" w:rsidRDefault="00F37D43" w:rsidP="00F37D43">
                      <w:pPr>
                        <w:pStyle w:val="CharChar1"/>
                      </w:pPr>
                      <w:r w:rsidRPr="00E74425">
                        <w:t>К</w:t>
                      </w:r>
                      <w:r w:rsidRPr="00E74425">
                        <w:rPr>
                          <w:lang w:val="uk-UA"/>
                        </w:rPr>
                        <w:t>о</w:t>
                      </w:r>
                      <w:r w:rsidRPr="00E74425">
                        <w:t>л.</w:t>
                      </w:r>
                    </w:p>
                  </w:txbxContent>
                </v:textbox>
              </v:shape>
              <v:shape id="Text Box 25" o:spid="_x0000_s1074" type="#_x0000_t202" style="position:absolute;left:1245;top:16166;width:468;height:2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PddsIA&#10;AADcAAAADwAAAGRycy9kb3ducmV2LnhtbERPz2vCMBS+D/Y/hDfwNlPHlFmNImMDQRDbevD4bJ5t&#10;sHnpmqj1vzcHYceP7/d82dtGXKnzxrGC0TABQVw6bbhSsC9+379A+ICssXFMCu7kYbl4fZljqt2N&#10;M7rmoRIxhH2KCuoQ2lRKX9Zk0Q9dSxy5k+sshgi7SuoObzHcNvIjSSbSouHYUGNL3zWV5/xiFawO&#10;nP2Yv+1xl50yUxTThDeTs1KDt341AxGoD//ip3utFXyO4/x4Jh4B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A912wgAAANwAAAAPAAAAAAAAAAAAAAAAAJgCAABkcnMvZG93&#10;bnJldi54bWxQSwUGAAAAAAQABAD1AAAAhwMAAAAA&#10;" filled="f" stroked="f">
                <v:textbox inset="0,0,0,0">
                  <w:txbxContent>
                    <w:p w14:paraId="6FD026F6" w14:textId="77777777" w:rsidR="00F37D43" w:rsidRPr="00E74425" w:rsidRDefault="00F37D43" w:rsidP="00F37D43">
                      <w:pPr>
                        <w:pStyle w:val="CharChar1"/>
                      </w:pPr>
                      <w:r>
                        <w:rPr>
                          <w:lang w:val="ru-RU"/>
                        </w:rPr>
                        <w:t xml:space="preserve"> </w:t>
                      </w:r>
                      <w:r w:rsidRPr="008D0E45">
                        <w:t>Из</w:t>
                      </w:r>
                      <w:r w:rsidRPr="00E74425">
                        <w:t>м.</w:t>
                      </w:r>
                    </w:p>
                  </w:txbxContent>
                </v:textbox>
              </v:shape>
              <v:shape id="Text Box 26" o:spid="_x0000_s1075" type="#_x0000_t202" style="position:absolute;left:2340;top:16166;width:583;height:2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947cYA&#10;AADcAAAADwAAAGRycy9kb3ducmV2LnhtbESPQWvCQBSE7wX/w/KE3urG0kqNWUVEoVAojfHg8Zl9&#10;SRazb9PsVuO/dwuFHoeZ+YbJVoNtxYV6bxwrmE4SEMSl04ZrBYdi9/QGwgdkja1jUnAjD6vl6CHD&#10;VLsr53TZh1pECPsUFTQhdKmUvmzIop+4jjh6lesthij7WuoerxFuW/mcJDNp0XBcaLCjTUPlef9j&#10;FayPnG/N9+fpK69yUxTzhD9mZ6Uex8N6ASLQEP7Df+13reDldQq/Z+IRkM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E947cYAAADcAAAADwAAAAAAAAAAAAAAAACYAgAAZHJz&#10;L2Rvd25yZXYueG1sUEsFBgAAAAAEAAQA9QAAAIsDAAAAAA==&#10;" filled="f" stroked="f">
                <v:textbox inset="0,0,0,0">
                  <w:txbxContent>
                    <w:p w14:paraId="319B6808" w14:textId="77777777" w:rsidR="00F37D43" w:rsidRPr="00CD2EFD" w:rsidRDefault="00F37D43" w:rsidP="00F37D43">
                      <w:pPr>
                        <w:pStyle w:val="CharChar1"/>
                      </w:pPr>
                      <w:r w:rsidRPr="00CD2EFD">
                        <w:t>Лист.</w:t>
                      </w:r>
                    </w:p>
                  </w:txbxContent>
                </v:textbox>
              </v:shape>
              <v:shape id="Text Box 27" o:spid="_x0000_s1076" type="#_x0000_t202" style="position:absolute;left:2923;top:16166;width:694;height:2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3mmsYA&#10;AADcAAAADwAAAGRycy9kb3ducmV2LnhtbESPQWvCQBSE70L/w/IK3nRTsVLTrCKlBaFQGuPB4zP7&#10;kixm36bZVeO/dwuFHoeZ+YbJ1oNtxYV6bxwreJomIIhLpw3XCvbFx+QFhA/IGlvHpOBGHtarh1GG&#10;qXZXzumyC7WIEPYpKmhC6FIpfdmQRT91HXH0KtdbDFH2tdQ9XiPctnKWJAtp0XBcaLCjt4bK0+5s&#10;FWwOnL+bn6/jd17lpiiWCX8uTkqNH4fNK4hAQ/gP/7W3WsH8eQa/Z+IRkK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J3mmsYAAADcAAAADwAAAAAAAAAAAAAAAACYAgAAZHJz&#10;L2Rvd25yZXYueG1sUEsFBgAAAAAEAAQA9QAAAIsDAAAAAA==&#10;" filled="f" stroked="f">
                <v:textbox inset="0,0,0,0">
                  <w:txbxContent>
                    <w:p w14:paraId="49D02C77" w14:textId="77777777" w:rsidR="00F37D43" w:rsidRPr="00E74425" w:rsidRDefault="00F37D43" w:rsidP="00F37D43">
                      <w:pPr>
                        <w:pStyle w:val="CharChar1"/>
                      </w:pPr>
                      <w:r w:rsidRPr="00E74425">
                        <w:t>№док.</w:t>
                      </w:r>
                    </w:p>
                  </w:txbxContent>
                </v:textbox>
              </v:shape>
              <v:shape id="Text Box 28" o:spid="_x0000_s1077" type="#_x0000_t202" style="position:absolute;left:3617;top:16166;width:604;height:2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FDAcUA&#10;AADcAAAADwAAAGRycy9kb3ducmV2LnhtbESPT2vCQBTE70K/w/IKvemmfxRNXUWkgiBIYzx4fM0+&#10;k8Xs25jdavrtXUHocZiZ3zDTeWdrcaHWG8cKXgcJCOLCacOlgn2+6o9B+ICssXZMCv7Iw3z21Jti&#10;qt2VM7rsQikihH2KCqoQmlRKX1Rk0Q9cQxy9o2sthijbUuoWrxFua/mWJCNp0XBcqLChZUXFafdr&#10;FSwOnH2Z8/bnOztmJs8nCW9GJ6VenrvFJ4hAXfgPP9prreBj+A73M/EIy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0UMBxQAAANwAAAAPAAAAAAAAAAAAAAAAAJgCAABkcnMv&#10;ZG93bnJldi54bWxQSwUGAAAAAAQABAD1AAAAigMAAAAA&#10;" filled="f" stroked="f">
                <v:textbox inset="0,0,0,0">
                  <w:txbxContent>
                    <w:p w14:paraId="7E98E6A0" w14:textId="77777777" w:rsidR="00F37D43" w:rsidRPr="00CD2EFD" w:rsidRDefault="00F37D43" w:rsidP="00F37D43">
                      <w:pPr>
                        <w:pStyle w:val="CharChar1"/>
                      </w:pPr>
                      <w:r w:rsidRPr="00CD2EFD">
                        <w:t>П</w:t>
                      </w:r>
                      <w:r w:rsidRPr="00CD2EFD">
                        <w:rPr>
                          <w:lang w:val="uk-UA"/>
                        </w:rPr>
                        <w:t>о</w:t>
                      </w:r>
                      <w:r w:rsidRPr="00CD2EFD">
                        <w:t>дп.</w:t>
                      </w:r>
                    </w:p>
                  </w:txbxContent>
                </v:textbox>
              </v:shape>
              <v:shape id="Text Box 29" o:spid="_x0000_s1078" type="#_x0000_t202" style="position:absolute;left:4391;top:16166;width:547;height:2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jbdcUA&#10;AADcAAAADwAAAGRycy9kb3ducmV2LnhtbESPQWvCQBSE74X+h+UVvNVNixVNXUWKglCQxnjw+Mw+&#10;k8Xs25hdNf57Vyh4HGbmG2Yy62wtLtR641jBRz8BQVw4bbhUsM2X7yMQPiBrrB2Tght5mE1fXyaY&#10;anfljC6bUIoIYZ+igiqEJpXSFxVZ9H3XEEfv4FqLIcq2lLrFa4TbWn4myVBaNBwXKmzop6LiuDlb&#10;BfMdZwtzWu//skNm8nyc8O/wqFTvrZt/gwjUhWf4v73SCgZfA3iciUdAT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ONt1xQAAANwAAAAPAAAAAAAAAAAAAAAAAJgCAABkcnMv&#10;ZG93bnJldi54bWxQSwUGAAAAAAQABAD1AAAAigMAAAAA&#10;" filled="f" stroked="f">
                <v:textbox inset="0,0,0,0">
                  <w:txbxContent>
                    <w:p w14:paraId="57EBDFE9" w14:textId="77777777" w:rsidR="00F37D43" w:rsidRPr="00BE4510" w:rsidRDefault="00F37D43" w:rsidP="00F37D43">
                      <w:pPr>
                        <w:pStyle w:val="CharChar1"/>
                      </w:pPr>
                      <w:r w:rsidRPr="00BE4510">
                        <w:t>Дата</w:t>
                      </w:r>
                    </w:p>
                  </w:txbxContent>
                </v:textbox>
              </v:shape>
              <v:shape id="Text Box 30" o:spid="_x0000_s1079" type="#_x0000_t202" style="position:absolute;left:11063;top:15619;width:613;height: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R+7sYA&#10;AADcAAAADwAAAGRycy9kb3ducmV2LnhtbESPQWvCQBSE74X+h+UVvNVNi4pN3YgUBUEojemhx9fs&#10;M1mSfRuzq8Z/7xYKHoeZ+YZZLAfbijP13jhW8DJOQBCXThuuFHwXm+c5CB+QNbaOScGVPCyzx4cF&#10;ptpdOKfzPlQiQtinqKAOoUul9GVNFv3YdcTRO7jeYoiyr6Tu8RLhtpWvSTKTFg3HhRo7+qipbPYn&#10;q2D1w/naHD9/v/JDboriLeHdrFFq9DSs3kEEGsI9/N/eagWT6RT+zsQjIL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3R+7sYAAADcAAAADwAAAAAAAAAAAAAAAACYAgAAZHJz&#10;L2Rvd25yZXYueG1sUEsFBgAAAAAEAAQA9QAAAIsDAAAAAA==&#10;" filled="f" stroked="f">
                <v:textbox inset="0,0,0,0">
                  <w:txbxContent>
                    <w:p w14:paraId="237A22C7" w14:textId="77777777" w:rsidR="00F37D43" w:rsidRPr="00381229" w:rsidRDefault="00F37D43" w:rsidP="00F37D43">
                      <w:pPr>
                        <w:pStyle w:val="CharChar1"/>
                      </w:pPr>
                      <w:r w:rsidRPr="00381229">
                        <w:t>Лист</w:t>
                      </w:r>
                    </w:p>
                  </w:txbxContent>
                </v:textbox>
              </v:shape>
              <v:shape id="Text Box 31" o:spid="_x0000_s1080" type="#_x0000_t202" style="position:absolute;left:11022;top:16033;width:548;height:2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bgmcUA&#10;AADcAAAADwAAAGRycy9kb3ducmV2LnhtbESPQWvCQBSE7wX/w/IK3uqmRYONriLSgiBIYzz0+Mw+&#10;k8Xs2zS7avrvu0LB4zAz3zDzZW8bcaXOG8cKXkcJCOLSacOVgkPx+TIF4QOyxsYxKfglD8vF4GmO&#10;mXY3zum6D5WIEPYZKqhDaDMpfVmTRT9yLXH0Tq6zGKLsKqk7vEW4beRbkqTSouG4UGNL65rK8/5i&#10;Fay+Of8wP7vjV37KTVG8J7xNz0oNn/vVDESgPjzC/+2NVjCepHA/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puCZxQAAANwAAAAPAAAAAAAAAAAAAAAAAJgCAABkcnMv&#10;ZG93bnJldi54bWxQSwUGAAAAAAQABAD1AAAAigMAAAAA&#10;" filled="f" stroked="f">
                <v:textbox inset="0,0,0,0">
                  <w:txbxContent>
                    <w:p w14:paraId="2D50BAA1" w14:textId="77777777" w:rsidR="00F37D43" w:rsidRPr="00381229" w:rsidRDefault="00F37D43" w:rsidP="00F37D43">
                      <w:pPr>
                        <w:pStyle w:val="aa"/>
                        <w:spacing w:before="100" w:beforeAutospacing="1" w:after="100" w:afterAutospacing="1"/>
                        <w:jc w:val="center"/>
                        <w:rPr>
                          <w:i w:val="0"/>
                          <w:sz w:val="16"/>
                          <w:szCs w:val="16"/>
                        </w:rPr>
                      </w:pPr>
                      <w:r>
                        <w:rPr>
                          <w:i w:val="0"/>
                          <w:sz w:val="16"/>
                          <w:szCs w:val="16"/>
                        </w:rPr>
                        <w:t>6</w:t>
                      </w:r>
                    </w:p>
                  </w:txbxContent>
                </v:textbox>
              </v:shape>
              <v:shape id="Text Box 32" o:spid="_x0000_s1081" type="#_x0000_t202" style="position:absolute;left:8846;top:16467;width:1824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Oi5sYA&#10;AADcAAAADwAAAGRycy9kb3ducmV2LnhtbESPT2vCQBTE70K/w/IEL1I3lZpKdJVWLXhoD/7B8yP7&#10;TILZt2F3NfHbdwuCx2FmfsPMl52pxY2crywreBslIIhzqysuFBwP369TED4ga6wtk4I7eVguXnpz&#10;zLRteUe3fShEhLDPUEEZQpNJ6fOSDPqRbYijd7bOYIjSFVI7bCPc1HKcJKk0WHFcKLGhVUn5ZX81&#10;CtK1u7Y7Xg3Xx80P/jbF+PR1Pyk16HefMxCBuvAMP9pbreB98gH/Z+IRk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FOi5sYAAADcAAAADwAAAAAAAAAAAAAAAACYAgAAZHJz&#10;L2Rvd25yZXYueG1sUEsFBgAAAAAEAAQA9QAAAIsDAAAAAA==&#10;" stroked="f">
                <v:textbox inset="0,0,0,0">
                  <w:txbxContent>
                    <w:p w14:paraId="646191D6" w14:textId="77777777" w:rsidR="00F37D43" w:rsidRPr="00AE4AAB" w:rsidRDefault="00F37D43" w:rsidP="00F37D43">
                      <w:pPr>
                        <w:rPr>
                          <w:sz w:val="32"/>
                          <w:szCs w:val="32"/>
                        </w:rPr>
                      </w:pPr>
                    </w:p>
                    <w:p w14:paraId="0E24BB6D" w14:textId="77777777" w:rsidR="00F37D43" w:rsidRDefault="00F37D43" w:rsidP="00F37D43"/>
                  </w:txbxContent>
                </v:textbox>
              </v:shape>
            </v:group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3" w:type="dxa"/>
      <w:tblInd w:w="-34" w:type="dxa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8931"/>
      <w:gridCol w:w="532"/>
    </w:tblGrid>
    <w:tr w:rsidR="00F37D43" w14:paraId="087BEDD3" w14:textId="77777777" w:rsidTr="00F37D43">
      <w:tc>
        <w:tcPr>
          <w:tcW w:w="8931" w:type="dxa"/>
          <w:tcBorders>
            <w:bottom w:val="single" w:sz="4" w:space="0" w:color="auto"/>
          </w:tcBorders>
          <w:vAlign w:val="center"/>
        </w:tcPr>
        <w:p w14:paraId="49647B8B" w14:textId="77777777" w:rsidR="00F37D43" w:rsidRPr="002E68AB" w:rsidRDefault="00F37D43" w:rsidP="002E68AB">
          <w:pPr>
            <w:widowControl w:val="0"/>
            <w:spacing w:line="276" w:lineRule="auto"/>
            <w:rPr>
              <w:sz w:val="18"/>
              <w:szCs w:val="18"/>
            </w:rPr>
          </w:pPr>
          <w:r w:rsidRPr="002E68AB">
            <w:rPr>
              <w:sz w:val="18"/>
              <w:szCs w:val="18"/>
            </w:rPr>
            <w:t>Строительство ВЛ 220 кВ от ПС 220/110/35/10/6 кВ "28" до ближайшей опоры ВЛ 220 кВ Л-250 с устройством врезки. Реконструкция ПС 220/110/35/10/6 кВ "28" и ПС 110/35/10 кВ "Тауке"</w:t>
          </w:r>
        </w:p>
      </w:tc>
      <w:tc>
        <w:tcPr>
          <w:tcW w:w="532" w:type="dxa"/>
          <w:tcBorders>
            <w:bottom w:val="single" w:sz="4" w:space="0" w:color="auto"/>
          </w:tcBorders>
        </w:tcPr>
        <w:p w14:paraId="2EE4541F" w14:textId="77777777" w:rsidR="00F37D43" w:rsidRPr="00981342" w:rsidRDefault="00F37D43" w:rsidP="00F37D43">
          <w:pPr>
            <w:pStyle w:val="a7"/>
            <w:tabs>
              <w:tab w:val="left" w:pos="300"/>
              <w:tab w:val="center" w:pos="459"/>
            </w:tabs>
            <w:spacing w:before="120" w:after="120"/>
            <w:jc w:val="center"/>
            <w:rPr>
              <w:rFonts w:ascii="Times New Roman" w:hAnsi="Times New Roman"/>
            </w:rPr>
          </w:pPr>
          <w:r w:rsidRPr="00981342">
            <w:rPr>
              <w:rFonts w:ascii="Times New Roman" w:hAnsi="Times New Roman"/>
            </w:rPr>
            <w:fldChar w:fldCharType="begin"/>
          </w:r>
          <w:r w:rsidRPr="00981342">
            <w:rPr>
              <w:rFonts w:ascii="Times New Roman" w:hAnsi="Times New Roman"/>
            </w:rPr>
            <w:instrText xml:space="preserve"> PAGE </w:instrText>
          </w:r>
          <w:r w:rsidRPr="00981342">
            <w:rPr>
              <w:rFonts w:ascii="Times New Roman" w:hAnsi="Times New Roman"/>
            </w:rPr>
            <w:fldChar w:fldCharType="separate"/>
          </w:r>
          <w:r w:rsidR="00690046">
            <w:rPr>
              <w:rFonts w:ascii="Times New Roman" w:hAnsi="Times New Roman"/>
              <w:noProof/>
            </w:rPr>
            <w:t>12</w:t>
          </w:r>
          <w:r w:rsidRPr="00981342">
            <w:rPr>
              <w:rFonts w:ascii="Times New Roman" w:hAnsi="Times New Roman"/>
            </w:rPr>
            <w:fldChar w:fldCharType="end"/>
          </w:r>
        </w:p>
      </w:tc>
    </w:tr>
  </w:tbl>
  <w:p w14:paraId="155F72D9" w14:textId="77777777" w:rsidR="00F37D43" w:rsidRDefault="00F37D43"/>
  <w:p w14:paraId="09C5B558" w14:textId="77777777" w:rsidR="00F37D43" w:rsidRDefault="00F37D4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13738"/>
    <w:multiLevelType w:val="hybridMultilevel"/>
    <w:tmpl w:val="20D617BC"/>
    <w:lvl w:ilvl="0" w:tplc="C0A2C0FE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FEE4BC6"/>
    <w:multiLevelType w:val="hybridMultilevel"/>
    <w:tmpl w:val="5AEC7BD0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5AA4475"/>
    <w:multiLevelType w:val="hybridMultilevel"/>
    <w:tmpl w:val="5F48CB6A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0E5289"/>
    <w:multiLevelType w:val="hybridMultilevel"/>
    <w:tmpl w:val="189C6E1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1F622C6"/>
    <w:multiLevelType w:val="hybridMultilevel"/>
    <w:tmpl w:val="82C4124E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B6A4020"/>
    <w:multiLevelType w:val="multilevel"/>
    <w:tmpl w:val="60BC9BC8"/>
    <w:lvl w:ilvl="0">
      <w:start w:val="7"/>
      <w:numFmt w:val="decimal"/>
      <w:lvlText w:val="%1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6">
    <w:nsid w:val="373D5034"/>
    <w:multiLevelType w:val="hybridMultilevel"/>
    <w:tmpl w:val="3ADA2B82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49417435"/>
    <w:multiLevelType w:val="hybridMultilevel"/>
    <w:tmpl w:val="C5A85D4A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54BE3CD7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">
    <w:nsid w:val="55043E50"/>
    <w:multiLevelType w:val="hybridMultilevel"/>
    <w:tmpl w:val="824413FE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449014D"/>
    <w:multiLevelType w:val="hybridMultilevel"/>
    <w:tmpl w:val="4D284A4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7F00368"/>
    <w:multiLevelType w:val="hybridMultilevel"/>
    <w:tmpl w:val="C3E23CA0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93F3C37"/>
    <w:multiLevelType w:val="hybridMultilevel"/>
    <w:tmpl w:val="C41850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9"/>
  </w:num>
  <w:num w:numId="4">
    <w:abstractNumId w:val="6"/>
  </w:num>
  <w:num w:numId="5">
    <w:abstractNumId w:val="7"/>
  </w:num>
  <w:num w:numId="6">
    <w:abstractNumId w:val="4"/>
  </w:num>
  <w:num w:numId="7">
    <w:abstractNumId w:val="11"/>
  </w:num>
  <w:num w:numId="8">
    <w:abstractNumId w:val="3"/>
  </w:num>
  <w:num w:numId="9">
    <w:abstractNumId w:val="10"/>
  </w:num>
  <w:num w:numId="10">
    <w:abstractNumId w:val="1"/>
  </w:num>
  <w:num w:numId="11">
    <w:abstractNumId w:val="5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D2A"/>
    <w:rsid w:val="00053512"/>
    <w:rsid w:val="000579CF"/>
    <w:rsid w:val="000C1C0B"/>
    <w:rsid w:val="00117916"/>
    <w:rsid w:val="001428DD"/>
    <w:rsid w:val="001D426B"/>
    <w:rsid w:val="001F2C72"/>
    <w:rsid w:val="00205C0D"/>
    <w:rsid w:val="002E68AB"/>
    <w:rsid w:val="00302867"/>
    <w:rsid w:val="00316464"/>
    <w:rsid w:val="0032251F"/>
    <w:rsid w:val="004038BF"/>
    <w:rsid w:val="004A1A71"/>
    <w:rsid w:val="004D340A"/>
    <w:rsid w:val="004E6F4A"/>
    <w:rsid w:val="0051010C"/>
    <w:rsid w:val="00514D84"/>
    <w:rsid w:val="0052780A"/>
    <w:rsid w:val="005842FD"/>
    <w:rsid w:val="005875D0"/>
    <w:rsid w:val="00690046"/>
    <w:rsid w:val="006F4E6F"/>
    <w:rsid w:val="00777FBB"/>
    <w:rsid w:val="00787EA5"/>
    <w:rsid w:val="00894D2A"/>
    <w:rsid w:val="008F6315"/>
    <w:rsid w:val="00934E19"/>
    <w:rsid w:val="009368B5"/>
    <w:rsid w:val="00B3739B"/>
    <w:rsid w:val="00B74236"/>
    <w:rsid w:val="00CA25C8"/>
    <w:rsid w:val="00DB34C4"/>
    <w:rsid w:val="00DC70EE"/>
    <w:rsid w:val="00DC7963"/>
    <w:rsid w:val="00DE67AA"/>
    <w:rsid w:val="00E57B06"/>
    <w:rsid w:val="00E96B4A"/>
    <w:rsid w:val="00F37D43"/>
    <w:rsid w:val="00F602CD"/>
    <w:rsid w:val="00F62DE2"/>
    <w:rsid w:val="00FD3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14079FE"/>
  <w15:chartTrackingRefBased/>
  <w15:docId w15:val="{CF028EDC-BC69-4045-8141-AA456E792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D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1.Heading 1"/>
    <w:basedOn w:val="a"/>
    <w:next w:val="a"/>
    <w:link w:val="11"/>
    <w:qFormat/>
    <w:rsid w:val="00894D2A"/>
    <w:pPr>
      <w:pageBreakBefore/>
      <w:widowControl w:val="0"/>
      <w:spacing w:after="240"/>
      <w:ind w:left="1004" w:hanging="284"/>
      <w:outlineLvl w:val="0"/>
    </w:pPr>
    <w:rPr>
      <w:rFonts w:eastAsia="SimSun"/>
      <w:b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31646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31646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94D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3">
    <w:name w:val="header"/>
    <w:basedOn w:val="a"/>
    <w:link w:val="a4"/>
    <w:rsid w:val="00894D2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894D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894D2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rsid w:val="00894D2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Plain Text"/>
    <w:aliases w:val="Знак,Текст Знак Знак"/>
    <w:basedOn w:val="a"/>
    <w:link w:val="a8"/>
    <w:rsid w:val="00894D2A"/>
    <w:rPr>
      <w:rFonts w:ascii="Courier New" w:eastAsia="SimSun" w:hAnsi="Courier New"/>
    </w:rPr>
  </w:style>
  <w:style w:type="character" w:customStyle="1" w:styleId="a8">
    <w:name w:val="Текст Знак"/>
    <w:aliases w:val="Знак Знак,Текст Знак Знак Знак"/>
    <w:basedOn w:val="a0"/>
    <w:link w:val="a7"/>
    <w:rsid w:val="00894D2A"/>
    <w:rPr>
      <w:rFonts w:ascii="Courier New" w:eastAsia="SimSun" w:hAnsi="Courier New" w:cs="Times New Roman"/>
      <w:sz w:val="20"/>
      <w:szCs w:val="20"/>
      <w:lang w:eastAsia="ru-RU"/>
    </w:rPr>
  </w:style>
  <w:style w:type="paragraph" w:customStyle="1" w:styleId="-2">
    <w:name w:val="Глава отчета-2"/>
    <w:basedOn w:val="a"/>
    <w:next w:val="a9"/>
    <w:autoRedefine/>
    <w:rsid w:val="00894D2A"/>
    <w:pPr>
      <w:widowControl w:val="0"/>
      <w:spacing w:before="60" w:after="60" w:line="312" w:lineRule="auto"/>
      <w:jc w:val="center"/>
    </w:pPr>
    <w:rPr>
      <w:b/>
      <w:sz w:val="28"/>
    </w:rPr>
  </w:style>
  <w:style w:type="paragraph" w:styleId="12">
    <w:name w:val="toc 1"/>
    <w:basedOn w:val="a"/>
    <w:next w:val="a"/>
    <w:autoRedefine/>
    <w:uiPriority w:val="39"/>
    <w:qFormat/>
    <w:rsid w:val="00894D2A"/>
    <w:pPr>
      <w:tabs>
        <w:tab w:val="left" w:leader="dot" w:pos="0"/>
        <w:tab w:val="left" w:pos="709"/>
        <w:tab w:val="right" w:pos="9344"/>
      </w:tabs>
      <w:spacing w:line="312" w:lineRule="auto"/>
      <w:ind w:left="284" w:right="1304" w:hanging="284"/>
      <w:outlineLvl w:val="0"/>
    </w:pPr>
    <w:rPr>
      <w:rFonts w:eastAsia="SimSun"/>
      <w:noProof/>
      <w:sz w:val="28"/>
    </w:rPr>
  </w:style>
  <w:style w:type="paragraph" w:customStyle="1" w:styleId="BodyText23">
    <w:name w:val="Body Text 23"/>
    <w:basedOn w:val="a"/>
    <w:rsid w:val="00894D2A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CharChar">
    <w:name w:val="Знак Знак Char Char Знак Знак"/>
    <w:basedOn w:val="a"/>
    <w:autoRedefine/>
    <w:rsid w:val="00894D2A"/>
    <w:pPr>
      <w:spacing w:line="240" w:lineRule="exact"/>
    </w:pPr>
    <w:rPr>
      <w:rFonts w:eastAsia="SimSun"/>
      <w:b/>
      <w:sz w:val="18"/>
      <w:szCs w:val="18"/>
      <w:lang w:val="en-US" w:eastAsia="en-US"/>
    </w:rPr>
  </w:style>
  <w:style w:type="character" w:customStyle="1" w:styleId="11">
    <w:name w:val="Заголовок 1 Знак1"/>
    <w:aliases w:val="1.Heading 1 Знак"/>
    <w:link w:val="1"/>
    <w:rsid w:val="00894D2A"/>
    <w:rPr>
      <w:rFonts w:ascii="Times New Roman" w:eastAsia="SimSun" w:hAnsi="Times New Roman" w:cs="Times New Roman"/>
      <w:b/>
      <w:sz w:val="28"/>
      <w:szCs w:val="28"/>
      <w:lang w:eastAsia="ru-RU"/>
    </w:rPr>
  </w:style>
  <w:style w:type="paragraph" w:customStyle="1" w:styleId="aa">
    <w:name w:val="Колонтитул"/>
    <w:rsid w:val="00894D2A"/>
    <w:pPr>
      <w:spacing w:after="0" w:line="240" w:lineRule="auto"/>
    </w:pPr>
    <w:rPr>
      <w:rFonts w:ascii="Arial" w:eastAsia="Times New Roman" w:hAnsi="Arial" w:cs="Times New Roman"/>
      <w:i/>
      <w:noProof/>
      <w:sz w:val="20"/>
      <w:szCs w:val="20"/>
      <w:lang w:eastAsia="ru-RU"/>
    </w:rPr>
  </w:style>
  <w:style w:type="paragraph" w:customStyle="1" w:styleId="CharChar1">
    <w:name w:val="Char Char1"/>
    <w:basedOn w:val="a"/>
    <w:autoRedefine/>
    <w:rsid w:val="00894D2A"/>
    <w:pPr>
      <w:spacing w:after="60" w:line="192" w:lineRule="auto"/>
      <w:ind w:left="-142"/>
      <w:jc w:val="center"/>
    </w:pPr>
    <w:rPr>
      <w:rFonts w:eastAsia="SimSun"/>
      <w:noProof/>
      <w:sz w:val="24"/>
      <w:szCs w:val="24"/>
      <w:lang w:val="en-US" w:eastAsia="en-US"/>
    </w:rPr>
  </w:style>
  <w:style w:type="paragraph" w:styleId="21">
    <w:name w:val="toc 2"/>
    <w:basedOn w:val="a"/>
    <w:next w:val="a"/>
    <w:autoRedefine/>
    <w:uiPriority w:val="39"/>
    <w:qFormat/>
    <w:rsid w:val="00894D2A"/>
    <w:pPr>
      <w:tabs>
        <w:tab w:val="left" w:pos="0"/>
        <w:tab w:val="left" w:leader="dot" w:pos="709"/>
        <w:tab w:val="left" w:pos="1000"/>
        <w:tab w:val="right" w:pos="9344"/>
      </w:tabs>
      <w:spacing w:line="312" w:lineRule="auto"/>
      <w:ind w:left="851" w:right="1304" w:hanging="454"/>
      <w:outlineLvl w:val="1"/>
    </w:pPr>
    <w:rPr>
      <w:bCs/>
      <w:noProof/>
      <w:sz w:val="28"/>
    </w:rPr>
  </w:style>
  <w:style w:type="character" w:styleId="ab">
    <w:name w:val="Hyperlink"/>
    <w:uiPriority w:val="99"/>
    <w:rsid w:val="00894D2A"/>
    <w:rPr>
      <w:color w:val="0000FF"/>
      <w:u w:val="single"/>
    </w:rPr>
  </w:style>
  <w:style w:type="paragraph" w:styleId="31">
    <w:name w:val="toc 3"/>
    <w:basedOn w:val="a"/>
    <w:next w:val="a"/>
    <w:autoRedefine/>
    <w:uiPriority w:val="39"/>
    <w:qFormat/>
    <w:rsid w:val="00894D2A"/>
    <w:pPr>
      <w:tabs>
        <w:tab w:val="left" w:pos="0"/>
        <w:tab w:val="left" w:pos="709"/>
        <w:tab w:val="right" w:pos="9344"/>
      </w:tabs>
      <w:spacing w:line="312" w:lineRule="auto"/>
      <w:ind w:right="1304"/>
    </w:pPr>
    <w:rPr>
      <w:noProof/>
      <w:sz w:val="28"/>
    </w:rPr>
  </w:style>
  <w:style w:type="paragraph" w:customStyle="1" w:styleId="0">
    <w:name w:val="0_Общий_ПНХЗ"/>
    <w:basedOn w:val="a"/>
    <w:link w:val="0Char"/>
    <w:qFormat/>
    <w:rsid w:val="00894D2A"/>
    <w:pPr>
      <w:widowControl w:val="0"/>
      <w:autoSpaceDE w:val="0"/>
      <w:autoSpaceDN w:val="0"/>
      <w:adjustRightInd w:val="0"/>
      <w:ind w:firstLine="680"/>
      <w:jc w:val="both"/>
    </w:pPr>
    <w:rPr>
      <w:rFonts w:eastAsia="MS Mincho"/>
      <w:sz w:val="28"/>
      <w:szCs w:val="28"/>
    </w:rPr>
  </w:style>
  <w:style w:type="character" w:customStyle="1" w:styleId="0Char">
    <w:name w:val="0_Общий_ПНХЗ Char"/>
    <w:link w:val="0"/>
    <w:rsid w:val="00894D2A"/>
    <w:rPr>
      <w:rFonts w:ascii="Times New Roman" w:eastAsia="MS Mincho" w:hAnsi="Times New Roman" w:cs="Times New Roman"/>
      <w:sz w:val="28"/>
      <w:szCs w:val="28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894D2A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894D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First Indent"/>
    <w:basedOn w:val="ac"/>
    <w:link w:val="ae"/>
    <w:uiPriority w:val="99"/>
    <w:semiHidden/>
    <w:unhideWhenUsed/>
    <w:rsid w:val="00894D2A"/>
    <w:pPr>
      <w:spacing w:after="0"/>
      <w:ind w:firstLine="360"/>
    </w:pPr>
  </w:style>
  <w:style w:type="character" w:customStyle="1" w:styleId="ae">
    <w:name w:val="Красная строка Знак"/>
    <w:basedOn w:val="ad"/>
    <w:link w:val="a9"/>
    <w:uiPriority w:val="99"/>
    <w:semiHidden/>
    <w:rsid w:val="00894D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1646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31646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af">
    <w:name w:val="Основной"/>
    <w:basedOn w:val="a"/>
    <w:link w:val="af0"/>
    <w:qFormat/>
    <w:rsid w:val="00316464"/>
    <w:pPr>
      <w:spacing w:line="360" w:lineRule="auto"/>
      <w:ind w:firstLine="709"/>
      <w:jc w:val="both"/>
    </w:pPr>
    <w:rPr>
      <w:rFonts w:ascii="Arial" w:hAnsi="Arial"/>
      <w:bCs/>
      <w:szCs w:val="16"/>
      <w:lang w:val="x-none" w:eastAsia="en-US"/>
    </w:rPr>
  </w:style>
  <w:style w:type="character" w:customStyle="1" w:styleId="af0">
    <w:name w:val="Основной Знак"/>
    <w:link w:val="af"/>
    <w:locked/>
    <w:rsid w:val="00316464"/>
    <w:rPr>
      <w:rFonts w:ascii="Arial" w:eastAsia="Times New Roman" w:hAnsi="Arial" w:cs="Times New Roman"/>
      <w:bCs/>
      <w:sz w:val="20"/>
      <w:szCs w:val="16"/>
      <w:lang w:val="x-none"/>
    </w:rPr>
  </w:style>
  <w:style w:type="paragraph" w:customStyle="1" w:styleId="210">
    <w:name w:val="Основной текст 21"/>
    <w:basedOn w:val="a"/>
    <w:rsid w:val="0031646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paragraph" w:customStyle="1" w:styleId="211">
    <w:name w:val="Основной текст21"/>
    <w:basedOn w:val="a"/>
    <w:rsid w:val="00787EA5"/>
    <w:pPr>
      <w:shd w:val="clear" w:color="auto" w:fill="FFFFFF"/>
      <w:spacing w:after="240" w:line="0" w:lineRule="atLeast"/>
      <w:ind w:hanging="720"/>
      <w:jc w:val="both"/>
    </w:pPr>
    <w:rPr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6130</Words>
  <Characters>34942</Characters>
  <Application>Microsoft Office Word</Application>
  <DocSecurity>0</DocSecurity>
  <Lines>291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alep-00029</dc:creator>
  <cp:keywords/>
  <dc:description/>
  <cp:lastModifiedBy>alep-00029</cp:lastModifiedBy>
  <cp:revision>29</cp:revision>
  <dcterms:created xsi:type="dcterms:W3CDTF">2024-11-25T05:14:00Z</dcterms:created>
  <dcterms:modified xsi:type="dcterms:W3CDTF">2024-12-05T06:58:00Z</dcterms:modified>
</cp:coreProperties>
</file>