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0"/>
        <w:gridCol w:w="3735"/>
      </w:tblGrid>
      <w:tr w:rsidR="00777CF3" w:rsidRPr="000223C1" w:rsidTr="00F20D0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CF3" w:rsidRPr="00A2315D" w:rsidRDefault="00777CF3" w:rsidP="00F20D0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CF3" w:rsidRPr="00A2315D" w:rsidRDefault="00777CF3" w:rsidP="00F20D04">
            <w:pPr>
              <w:spacing w:after="0"/>
              <w:jc w:val="center"/>
              <w:rPr>
                <w:lang w:val="ru-RU"/>
              </w:rPr>
            </w:pPr>
            <w:r w:rsidRPr="00A2315D">
              <w:rPr>
                <w:color w:val="000000"/>
                <w:sz w:val="20"/>
                <w:lang w:val="ru-RU"/>
              </w:rPr>
              <w:t>Приложение 7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к приказу Председателя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 xml:space="preserve">Агентства Республики 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 xml:space="preserve">Казахстан по делам 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государственной службы</w:t>
            </w:r>
            <w:r w:rsidRPr="00A2315D">
              <w:rPr>
                <w:lang w:val="ru-RU"/>
              </w:rPr>
              <w:br/>
            </w:r>
            <w:r w:rsidRPr="00A2315D">
              <w:rPr>
                <w:color w:val="000000"/>
                <w:sz w:val="20"/>
                <w:lang w:val="ru-RU"/>
              </w:rPr>
              <w:t>от 21 июля 2022 года № 163</w:t>
            </w:r>
          </w:p>
        </w:tc>
      </w:tr>
    </w:tbl>
    <w:p w:rsidR="00777CF3" w:rsidRPr="00A2315D" w:rsidRDefault="00777CF3" w:rsidP="00777CF3">
      <w:pPr>
        <w:spacing w:after="0"/>
        <w:rPr>
          <w:lang w:val="ru-RU"/>
        </w:rPr>
      </w:pPr>
      <w:bookmarkStart w:id="0" w:name="z563"/>
      <w:r w:rsidRPr="00A2315D">
        <w:rPr>
          <w:b/>
          <w:color w:val="000000"/>
          <w:lang w:val="ru-RU"/>
        </w:rPr>
        <w:t xml:space="preserve"> ПОЛОЖЕНИЕ о Департаменте Агентства Республики Казахстан по делам государственной службы по </w:t>
      </w:r>
      <w:proofErr w:type="spellStart"/>
      <w:r w:rsidRPr="00A2315D">
        <w:rPr>
          <w:b/>
          <w:color w:val="000000"/>
          <w:lang w:val="ru-RU"/>
        </w:rPr>
        <w:t>Жамбылской</w:t>
      </w:r>
      <w:proofErr w:type="spellEnd"/>
      <w:r w:rsidRPr="00A2315D">
        <w:rPr>
          <w:b/>
          <w:color w:val="000000"/>
          <w:lang w:val="ru-RU"/>
        </w:rPr>
        <w:t xml:space="preserve"> области</w:t>
      </w:r>
    </w:p>
    <w:p w:rsidR="00777CF3" w:rsidRPr="00A2315D" w:rsidRDefault="00777CF3" w:rsidP="00777CF3">
      <w:pPr>
        <w:spacing w:after="0"/>
        <w:rPr>
          <w:lang w:val="ru-RU"/>
        </w:rPr>
      </w:pPr>
      <w:bookmarkStart w:id="1" w:name="z564"/>
      <w:bookmarkEnd w:id="0"/>
      <w:r w:rsidRPr="00A2315D">
        <w:rPr>
          <w:b/>
          <w:color w:val="000000"/>
          <w:lang w:val="ru-RU"/>
        </w:rPr>
        <w:t xml:space="preserve"> Глава 1. Общие положения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" w:name="z565"/>
      <w:bookmarkEnd w:id="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1. Департамент Агентства Республики Казахстан по делам государственной службы по </w:t>
      </w:r>
      <w:proofErr w:type="spellStart"/>
      <w:r w:rsidRPr="00A2315D">
        <w:rPr>
          <w:color w:val="000000"/>
          <w:sz w:val="28"/>
          <w:lang w:val="ru-RU"/>
        </w:rPr>
        <w:t>Жамбылской</w:t>
      </w:r>
      <w:proofErr w:type="spellEnd"/>
      <w:r w:rsidRPr="00A2315D">
        <w:rPr>
          <w:color w:val="000000"/>
          <w:sz w:val="28"/>
          <w:lang w:val="ru-RU"/>
        </w:rPr>
        <w:t xml:space="preserve">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" w:name="z566"/>
      <w:bookmarkEnd w:id="2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" w:name="z567"/>
      <w:bookmarkEnd w:id="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" w:name="z568"/>
      <w:bookmarkEnd w:id="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4. Департамент вступает в гражданско-правовые отношения от собственного имени.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" w:name="z569"/>
      <w:bookmarkEnd w:id="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" w:name="z570"/>
      <w:bookmarkEnd w:id="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" w:name="z571"/>
      <w:bookmarkEnd w:id="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9" w:name="z572"/>
      <w:bookmarkEnd w:id="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8. Местонахождение адрес Департамента: 080000, Республика Казахстан, </w:t>
      </w:r>
      <w:proofErr w:type="spellStart"/>
      <w:r w:rsidRPr="00A2315D">
        <w:rPr>
          <w:color w:val="000000"/>
          <w:sz w:val="28"/>
          <w:lang w:val="ru-RU"/>
        </w:rPr>
        <w:t>Жамбылская</w:t>
      </w:r>
      <w:proofErr w:type="spellEnd"/>
      <w:r w:rsidRPr="00A2315D">
        <w:rPr>
          <w:color w:val="000000"/>
          <w:sz w:val="28"/>
          <w:lang w:val="ru-RU"/>
        </w:rPr>
        <w:t xml:space="preserve"> область, город </w:t>
      </w:r>
      <w:proofErr w:type="spellStart"/>
      <w:r w:rsidRPr="00A2315D">
        <w:rPr>
          <w:color w:val="000000"/>
          <w:sz w:val="28"/>
          <w:lang w:val="ru-RU"/>
        </w:rPr>
        <w:t>Тараз</w:t>
      </w:r>
      <w:proofErr w:type="spellEnd"/>
      <w:r w:rsidRPr="00A2315D">
        <w:rPr>
          <w:color w:val="000000"/>
          <w:sz w:val="28"/>
          <w:lang w:val="ru-RU"/>
        </w:rPr>
        <w:t xml:space="preserve">, переулок </w:t>
      </w:r>
      <w:proofErr w:type="spellStart"/>
      <w:r w:rsidRPr="00A2315D">
        <w:rPr>
          <w:color w:val="000000"/>
          <w:sz w:val="28"/>
          <w:lang w:val="ru-RU"/>
        </w:rPr>
        <w:t>Рысбек</w:t>
      </w:r>
      <w:proofErr w:type="spellEnd"/>
      <w:r w:rsidRPr="00A2315D">
        <w:rPr>
          <w:color w:val="000000"/>
          <w:sz w:val="28"/>
          <w:lang w:val="ru-RU"/>
        </w:rPr>
        <w:t xml:space="preserve"> батыра, 8А.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0" w:name="z573"/>
      <w:bookmarkEnd w:id="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</w:t>
      </w:r>
      <w:proofErr w:type="spellStart"/>
      <w:r w:rsidRPr="00A2315D">
        <w:rPr>
          <w:color w:val="000000"/>
          <w:sz w:val="28"/>
          <w:lang w:val="ru-RU"/>
        </w:rPr>
        <w:t>Жамбылской</w:t>
      </w:r>
      <w:proofErr w:type="spellEnd"/>
      <w:r w:rsidRPr="00A2315D">
        <w:rPr>
          <w:color w:val="000000"/>
          <w:sz w:val="28"/>
          <w:lang w:val="ru-RU"/>
        </w:rPr>
        <w:t xml:space="preserve"> области".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1" w:name="z574"/>
      <w:bookmarkEnd w:id="10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10. Настоящее Положение является учредительным документом Департамента.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2" w:name="z575"/>
      <w:bookmarkEnd w:id="1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11. Финансирование деятельности Департамента осуществляется из республиканского бюджета.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3" w:name="z576"/>
      <w:bookmarkEnd w:id="1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4" w:name="z577"/>
      <w:bookmarkEnd w:id="1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Если Департаменту законодательными актами предоставлено право </w:t>
      </w:r>
      <w:proofErr w:type="gramStart"/>
      <w:r w:rsidRPr="00A2315D">
        <w:rPr>
          <w:color w:val="000000"/>
          <w:sz w:val="28"/>
          <w:lang w:val="ru-RU"/>
        </w:rPr>
        <w:t>осуществлять</w:t>
      </w:r>
      <w:proofErr w:type="gramEnd"/>
      <w:r w:rsidRPr="00A2315D">
        <w:rPr>
          <w:color w:val="000000"/>
          <w:sz w:val="28"/>
          <w:lang w:val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777CF3" w:rsidRPr="00A2315D" w:rsidRDefault="00777CF3" w:rsidP="00777CF3">
      <w:pPr>
        <w:spacing w:after="0"/>
        <w:rPr>
          <w:lang w:val="ru-RU"/>
        </w:rPr>
      </w:pPr>
      <w:bookmarkStart w:id="15" w:name="z578"/>
      <w:bookmarkEnd w:id="14"/>
      <w:r w:rsidRPr="00A2315D">
        <w:rPr>
          <w:b/>
          <w:color w:val="000000"/>
          <w:lang w:val="ru-RU"/>
        </w:rPr>
        <w:t xml:space="preserve"> Глава 2. Задачи, права и обязанности Департамента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6" w:name="z579"/>
      <w:bookmarkEnd w:id="1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13. Задачи: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7" w:name="z580"/>
      <w:bookmarkEnd w:id="1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а также выработка мер по </w:t>
      </w:r>
      <w:proofErr w:type="spellStart"/>
      <w:r w:rsidRPr="00A2315D">
        <w:rPr>
          <w:color w:val="000000"/>
          <w:sz w:val="28"/>
          <w:lang w:val="ru-RU"/>
        </w:rPr>
        <w:t>дебюрократизации</w:t>
      </w:r>
      <w:proofErr w:type="spellEnd"/>
      <w:r w:rsidRPr="00A2315D">
        <w:rPr>
          <w:color w:val="000000"/>
          <w:sz w:val="28"/>
          <w:lang w:val="ru-RU"/>
        </w:rPr>
        <w:t xml:space="preserve"> государственного аппарата;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8" w:name="z581"/>
      <w:bookmarkEnd w:id="1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8"/>
    <w:p w:rsidR="00777CF3" w:rsidRPr="00A2315D" w:rsidRDefault="00777CF3" w:rsidP="00777CF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13 с изменениями, внесенными приказом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19" w:name="z58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14. Права и обязанности Департамента: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0" w:name="z583"/>
      <w:bookmarkEnd w:id="1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1" w:name="z584"/>
      <w:bookmarkEnd w:id="2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проводить проверки по вопросам государственной службы,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2" w:name="z585"/>
      <w:bookmarkEnd w:id="2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3" w:name="z1844"/>
      <w:bookmarkEnd w:id="2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3-1) вносить государственным органам в пределах своей компетенции к рассмотрению рекомендации по итогам мониторинга распределений </w:t>
      </w:r>
      <w:r w:rsidRPr="00A2315D">
        <w:rPr>
          <w:color w:val="000000"/>
          <w:sz w:val="28"/>
          <w:lang w:val="ru-RU"/>
        </w:rPr>
        <w:lastRenderedPageBreak/>
        <w:t>административных государственных должностей корпуса "Б" по функциональным блокам;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4" w:name="z586"/>
      <w:bookmarkEnd w:id="2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5" w:name="z587"/>
      <w:bookmarkEnd w:id="2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5) использовать информационные системы, обеспечивающие решение возложенных на Департамент задач;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6" w:name="z588"/>
      <w:bookmarkEnd w:id="2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взаимодействовать с другими государственными органами, организациями по основным направлениям деятельности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7" w:name="z589"/>
      <w:bookmarkEnd w:id="2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осуществлять иные полномочия, предусмотренные законодательством Республики Казахстан.</w:t>
      </w:r>
    </w:p>
    <w:bookmarkEnd w:id="27"/>
    <w:p w:rsidR="00777CF3" w:rsidRPr="00A2315D" w:rsidRDefault="00777CF3" w:rsidP="00777CF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14 с изменениями, внесенными приказом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8" w:name="z59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15. Функции Департамента: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29" w:name="z591"/>
      <w:bookmarkEnd w:id="2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участие в реализации стратегий и программ в сфере государственной службы;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0" w:name="z592"/>
      <w:bookmarkEnd w:id="2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участие в реализации государственной политики в сфере оказания государственных услуг в пределах своей компетенции;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1" w:name="z593"/>
      <w:bookmarkEnd w:id="3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777CF3" w:rsidRPr="00777CF3" w:rsidRDefault="00777CF3" w:rsidP="00777CF3">
      <w:pPr>
        <w:spacing w:after="0"/>
        <w:jc w:val="both"/>
        <w:rPr>
          <w:lang w:val="ru-RU"/>
        </w:rPr>
      </w:pPr>
      <w:bookmarkStart w:id="32" w:name="z594"/>
      <w:bookmarkEnd w:id="3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консультирование государственных служащих и граждан по вопросам, входящим в компетенцию </w:t>
      </w:r>
      <w:r w:rsidRPr="00777CF3">
        <w:rPr>
          <w:color w:val="000000"/>
          <w:sz w:val="28"/>
          <w:lang w:val="ru-RU"/>
        </w:rPr>
        <w:t>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3" w:name="z595"/>
      <w:bookmarkEnd w:id="32"/>
      <w:r>
        <w:rPr>
          <w:color w:val="000000"/>
          <w:sz w:val="28"/>
        </w:rPr>
        <w:t>     </w:t>
      </w:r>
      <w:r w:rsidRPr="00777CF3">
        <w:rPr>
          <w:color w:val="000000"/>
          <w:sz w:val="28"/>
          <w:lang w:val="ru-RU"/>
        </w:rPr>
        <w:t xml:space="preserve"> </w:t>
      </w:r>
      <w:r w:rsidRPr="00A2315D">
        <w:rPr>
          <w:color w:val="000000"/>
          <w:sz w:val="28"/>
          <w:lang w:val="ru-RU"/>
        </w:rPr>
        <w:t>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4" w:name="z596"/>
      <w:bookmarkEnd w:id="3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взаимодействие с другими государственными органами в сферах государственной службы,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5" w:name="z597"/>
      <w:bookmarkEnd w:id="3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разработка предложений по совершенствованию системы оплаты труда, социально-правовой защиты государственных служащих;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6" w:name="z598"/>
      <w:bookmarkEnd w:id="3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7" w:name="z599"/>
      <w:bookmarkEnd w:id="36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8" w:name="z1845"/>
      <w:bookmarkEnd w:id="3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9-1) ведение мониторинга состояния кадрового состава контрактных служащих в государственных органах;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39" w:name="z600"/>
      <w:bookmarkEnd w:id="3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10) ведение мониторинга прохождения государственной службы лицами, завершившими </w:t>
      </w:r>
      <w:proofErr w:type="gramStart"/>
      <w:r w:rsidRPr="00A2315D">
        <w:rPr>
          <w:color w:val="000000"/>
          <w:sz w:val="28"/>
          <w:lang w:val="ru-RU"/>
        </w:rPr>
        <w:t>обучение по программам</w:t>
      </w:r>
      <w:proofErr w:type="gramEnd"/>
      <w:r w:rsidRPr="00A2315D">
        <w:rPr>
          <w:color w:val="000000"/>
          <w:sz w:val="28"/>
          <w:lang w:val="ru-RU"/>
        </w:rPr>
        <w:t xml:space="preserve"> подготовки, переподготовки и повышения квалификации государственных служащих на основании государственного заказа;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0" w:name="z1846"/>
      <w:bookmarkEnd w:id="3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1" w:name="z601"/>
      <w:bookmarkEnd w:id="4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11) проведение оценки личных каче</w:t>
      </w:r>
      <w:proofErr w:type="gramStart"/>
      <w:r w:rsidRPr="00A2315D">
        <w:rPr>
          <w:color w:val="000000"/>
          <w:sz w:val="28"/>
          <w:lang w:val="ru-RU"/>
        </w:rPr>
        <w:t>ств гр</w:t>
      </w:r>
      <w:proofErr w:type="gramEnd"/>
      <w:r w:rsidRPr="00A2315D">
        <w:rPr>
          <w:color w:val="000000"/>
          <w:sz w:val="28"/>
          <w:lang w:val="ru-RU"/>
        </w:rPr>
        <w:t>аждан с выдачей по ее результатам соответствующего заключения;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2" w:name="z1847"/>
      <w:bookmarkEnd w:id="4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3" w:name="z602"/>
      <w:bookmarkEnd w:id="4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12) согласование увольнений административных государственных служащих, не прошедших испытательный срок;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4" w:name="z603"/>
      <w:bookmarkEnd w:id="4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13) рассмотрение на соответствие требованиям законодательства Республики Казахстан в сфере государственной службы документов кандидатов в </w:t>
      </w:r>
      <w:proofErr w:type="spellStart"/>
      <w:r w:rsidRPr="00A2315D">
        <w:rPr>
          <w:color w:val="000000"/>
          <w:sz w:val="28"/>
          <w:lang w:val="ru-RU"/>
        </w:rPr>
        <w:t>акимы</w:t>
      </w:r>
      <w:proofErr w:type="spellEnd"/>
      <w:r w:rsidRPr="00A2315D">
        <w:rPr>
          <w:color w:val="000000"/>
          <w:sz w:val="28"/>
          <w:lang w:val="ru-RU"/>
        </w:rPr>
        <w:t xml:space="preserve">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5" w:name="z604"/>
      <w:bookmarkEnd w:id="4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14) согласование занятия административных государственных должностей корпуса "Б" без проведения конкурса в </w:t>
      </w:r>
      <w:proofErr w:type="gramStart"/>
      <w:r w:rsidRPr="00A2315D">
        <w:rPr>
          <w:color w:val="000000"/>
          <w:sz w:val="28"/>
          <w:lang w:val="ru-RU"/>
        </w:rPr>
        <w:t>случаях</w:t>
      </w:r>
      <w:proofErr w:type="gramEnd"/>
      <w:r w:rsidRPr="00A2315D">
        <w:rPr>
          <w:color w:val="000000"/>
          <w:sz w:val="28"/>
          <w:lang w:val="ru-RU"/>
        </w:rPr>
        <w:t xml:space="preserve"> предусмотренных в законодательстве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6" w:name="z1848"/>
      <w:bookmarkEnd w:id="4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7" w:name="z605"/>
      <w:bookmarkEnd w:id="46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Законом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8" w:name="z606"/>
      <w:bookmarkEnd w:id="4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49" w:name="z607"/>
      <w:bookmarkEnd w:id="48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0" w:name="z1849"/>
      <w:bookmarkEnd w:id="4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1" w:name="z608"/>
      <w:bookmarkEnd w:id="5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18) осуществление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2" w:name="z609"/>
      <w:bookmarkEnd w:id="5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19) обеспечение деятельности Совета по этике Агентства в </w:t>
      </w:r>
      <w:proofErr w:type="spellStart"/>
      <w:r w:rsidRPr="00A2315D">
        <w:rPr>
          <w:color w:val="000000"/>
          <w:sz w:val="28"/>
          <w:lang w:val="ru-RU"/>
        </w:rPr>
        <w:t>Жамбылской</w:t>
      </w:r>
      <w:proofErr w:type="spellEnd"/>
      <w:r w:rsidRPr="00A2315D">
        <w:rPr>
          <w:color w:val="000000"/>
          <w:sz w:val="28"/>
          <w:lang w:val="ru-RU"/>
        </w:rPr>
        <w:t xml:space="preserve"> области, проведение служебных расследований и подготовка материалов по дисциплинарным делам, рассматриваемым Советом по этике;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3" w:name="z610"/>
      <w:bookmarkEnd w:id="5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4" w:name="z611"/>
      <w:bookmarkEnd w:id="5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21) координация и методологическое обеспечение деятельности уполномоченного по этике;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5" w:name="z612"/>
      <w:bookmarkEnd w:id="5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22) координация и осуществление методологического руководства деятельности служб управления персоналом (кадровых служб);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6" w:name="z613"/>
      <w:bookmarkEnd w:id="5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</w:t>
      </w:r>
      <w:proofErr w:type="spellStart"/>
      <w:r w:rsidRPr="00A2315D">
        <w:rPr>
          <w:color w:val="000000"/>
          <w:sz w:val="28"/>
          <w:lang w:val="ru-RU"/>
        </w:rPr>
        <w:t>государтсвенных</w:t>
      </w:r>
      <w:proofErr w:type="spellEnd"/>
      <w:r w:rsidRPr="00A2315D">
        <w:rPr>
          <w:color w:val="000000"/>
          <w:sz w:val="28"/>
          <w:lang w:val="ru-RU"/>
        </w:rPr>
        <w:t xml:space="preserve"> услуг и иных нормативных правовых актов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7" w:name="z614"/>
      <w:bookmarkEnd w:id="5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8" w:name="z615"/>
      <w:bookmarkEnd w:id="57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59" w:name="z616"/>
      <w:bookmarkEnd w:id="58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26)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0" w:name="z617"/>
      <w:bookmarkEnd w:id="5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27) запрашивание информации у государственных органов о результатах внутреннего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1" w:name="z618"/>
      <w:bookmarkEnd w:id="60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28) осуществление государственного </w:t>
      </w:r>
      <w:proofErr w:type="gramStart"/>
      <w:r w:rsidRPr="00A2315D">
        <w:rPr>
          <w:color w:val="000000"/>
          <w:sz w:val="28"/>
          <w:lang w:val="ru-RU"/>
        </w:rPr>
        <w:t>контроля за</w:t>
      </w:r>
      <w:proofErr w:type="gramEnd"/>
      <w:r w:rsidRPr="00A2315D">
        <w:rPr>
          <w:color w:val="000000"/>
          <w:sz w:val="28"/>
          <w:lang w:val="ru-RU"/>
        </w:rPr>
        <w:t xml:space="preserve">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</w:t>
      </w:r>
      <w:proofErr w:type="spellStart"/>
      <w:r w:rsidRPr="00A2315D">
        <w:rPr>
          <w:color w:val="000000"/>
          <w:sz w:val="28"/>
          <w:lang w:val="ru-RU"/>
        </w:rPr>
        <w:t>услугополучателей</w:t>
      </w:r>
      <w:proofErr w:type="spellEnd"/>
      <w:r w:rsidRPr="00A2315D">
        <w:rPr>
          <w:color w:val="000000"/>
          <w:sz w:val="28"/>
          <w:lang w:val="ru-RU"/>
        </w:rPr>
        <w:t>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2" w:name="z619"/>
      <w:bookmarkEnd w:id="6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29) разработка предложений по повышению качества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3" w:name="z620"/>
      <w:bookmarkEnd w:id="6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4" w:name="z621"/>
      <w:bookmarkEnd w:id="6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31) согласование распределения административных государственных должностей государственных органов по функциональным блокам;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5" w:name="z622"/>
      <w:bookmarkEnd w:id="6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6" w:name="z623"/>
      <w:bookmarkEnd w:id="65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33) мониторинг электронных личных дел государственных служащих государственных органов в интегрированной информационной системы "</w:t>
      </w:r>
      <w:proofErr w:type="gramStart"/>
      <w:r w:rsidRPr="00A2315D">
        <w:rPr>
          <w:color w:val="000000"/>
          <w:sz w:val="28"/>
          <w:lang w:val="ru-RU"/>
        </w:rPr>
        <w:t>Е-</w:t>
      </w:r>
      <w:proofErr w:type="spellStart"/>
      <w:proofErr w:type="gramEnd"/>
      <w:r w:rsidRPr="00A2315D">
        <w:rPr>
          <w:color w:val="000000"/>
          <w:sz w:val="28"/>
          <w:lang w:val="ru-RU"/>
        </w:rPr>
        <w:t>қызмет</w:t>
      </w:r>
      <w:proofErr w:type="spellEnd"/>
      <w:r w:rsidRPr="00A2315D">
        <w:rPr>
          <w:color w:val="000000"/>
          <w:sz w:val="28"/>
          <w:lang w:val="ru-RU"/>
        </w:rPr>
        <w:t>";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7" w:name="z624"/>
      <w:bookmarkEnd w:id="6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68" w:name="z625"/>
      <w:bookmarkEnd w:id="6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35) проведение мониторинга и анализа по вопросам </w:t>
      </w:r>
      <w:proofErr w:type="spellStart"/>
      <w:r w:rsidRPr="00A2315D">
        <w:rPr>
          <w:color w:val="000000"/>
          <w:sz w:val="28"/>
          <w:lang w:val="ru-RU"/>
        </w:rPr>
        <w:t>дебюрократизации</w:t>
      </w:r>
      <w:proofErr w:type="spellEnd"/>
      <w:r w:rsidRPr="00A2315D">
        <w:rPr>
          <w:color w:val="000000"/>
          <w:sz w:val="28"/>
          <w:lang w:val="ru-RU"/>
        </w:rPr>
        <w:t xml:space="preserve"> государственного аппарата, в том числе с изучением внутренних административных процедур государственных органов;</w:t>
      </w: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  <w:bookmarkStart w:id="69" w:name="z1850"/>
      <w:bookmarkEnd w:id="6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p w:rsidR="00777CF3" w:rsidRPr="00F40327" w:rsidRDefault="00777CF3" w:rsidP="00777CF3">
      <w:pPr>
        <w:tabs>
          <w:tab w:val="left" w:pos="1560"/>
        </w:tabs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35-2</w:t>
      </w:r>
      <w:r w:rsidRPr="00410200">
        <w:rPr>
          <w:color w:val="000000"/>
          <w:sz w:val="28"/>
          <w:lang w:val="ru-RU"/>
        </w:rPr>
        <w:t>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p w:rsidR="00777CF3" w:rsidRPr="00410200" w:rsidRDefault="00777CF3" w:rsidP="00777CF3">
      <w:pPr>
        <w:tabs>
          <w:tab w:val="left" w:pos="1560"/>
        </w:tabs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35-3</w:t>
      </w:r>
      <w:r w:rsidRPr="00410200">
        <w:rPr>
          <w:color w:val="000000"/>
          <w:sz w:val="28"/>
          <w:lang w:val="ru-RU"/>
        </w:rPr>
        <w:t>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p w:rsidR="00777CF3" w:rsidRPr="000223C1" w:rsidRDefault="00777CF3" w:rsidP="000223C1">
      <w:pPr>
        <w:spacing w:after="0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35-4</w:t>
      </w:r>
      <w:r w:rsidRPr="00410200">
        <w:rPr>
          <w:color w:val="000000"/>
          <w:sz w:val="28"/>
          <w:lang w:val="ru-RU"/>
        </w:rPr>
        <w:t>)</w:t>
      </w:r>
      <w:r w:rsidRPr="00F40327">
        <w:rPr>
          <w:color w:val="000000"/>
          <w:sz w:val="28"/>
          <w:lang w:val="ru-RU"/>
        </w:rPr>
        <w:t xml:space="preserve"> </w:t>
      </w:r>
      <w:r w:rsidRPr="00410200">
        <w:rPr>
          <w:color w:val="000000"/>
          <w:sz w:val="28"/>
          <w:lang w:val="ru-RU"/>
        </w:rPr>
        <w:t>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0" w:name="z626"/>
      <w:bookmarkEnd w:id="6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36) осуществление иных функций, возложенных законодательством Республики Казахстан.</w:t>
      </w:r>
    </w:p>
    <w:bookmarkEnd w:id="70"/>
    <w:p w:rsidR="00777CF3" w:rsidRPr="00A2315D" w:rsidRDefault="000223C1" w:rsidP="00777CF3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>
        <w:rPr>
          <w:color w:val="FF0000"/>
          <w:sz w:val="28"/>
          <w:lang w:val="ru-RU"/>
        </w:rPr>
        <w:t xml:space="preserve">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color w:val="000000"/>
          <w:sz w:val="28"/>
          <w:lang w:val="ru-RU"/>
        </w:rPr>
        <w:t>№ 170</w:t>
      </w:r>
      <w:r>
        <w:rPr>
          <w:color w:val="FF0000"/>
          <w:sz w:val="28"/>
          <w:lang w:val="ru-RU"/>
        </w:rPr>
        <w:t xml:space="preserve">, от 21.08.2024 </w:t>
      </w:r>
      <w:r>
        <w:rPr>
          <w:color w:val="000000"/>
          <w:sz w:val="28"/>
          <w:lang w:val="ru-RU"/>
        </w:rPr>
        <w:t>№ 129</w:t>
      </w:r>
      <w:r>
        <w:rPr>
          <w:color w:val="FF0000"/>
          <w:sz w:val="28"/>
          <w:lang w:val="ru-RU"/>
        </w:rPr>
        <w:t>.</w:t>
      </w:r>
      <w:bookmarkStart w:id="71" w:name="_GoBack"/>
      <w:bookmarkEnd w:id="71"/>
      <w:r w:rsidR="00777CF3" w:rsidRPr="00A2315D">
        <w:rPr>
          <w:lang w:val="ru-RU"/>
        </w:rPr>
        <w:br/>
      </w:r>
    </w:p>
    <w:p w:rsidR="00777CF3" w:rsidRPr="00A2315D" w:rsidRDefault="00777CF3" w:rsidP="00777CF3">
      <w:pPr>
        <w:spacing w:after="0"/>
        <w:rPr>
          <w:lang w:val="ru-RU"/>
        </w:rPr>
      </w:pPr>
      <w:bookmarkStart w:id="72" w:name="z627"/>
      <w:r w:rsidRPr="00A2315D">
        <w:rPr>
          <w:b/>
          <w:color w:val="000000"/>
          <w:lang w:val="ru-RU"/>
        </w:rPr>
        <w:t xml:space="preserve"> Глава 3. Статус и полномочия руководителя Департамента при организации его деятельности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3" w:name="z628"/>
      <w:bookmarkEnd w:id="7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4" w:name="z629"/>
      <w:bookmarkEnd w:id="73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5" w:name="z630"/>
      <w:bookmarkEnd w:id="7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75"/>
    <w:p w:rsidR="00777CF3" w:rsidRPr="00A2315D" w:rsidRDefault="00777CF3" w:rsidP="00777CF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2315D">
        <w:rPr>
          <w:color w:val="FF0000"/>
          <w:sz w:val="28"/>
          <w:lang w:val="ru-RU"/>
        </w:rPr>
        <w:t xml:space="preserve"> Сноска. Пункт 18 - в редакции приказа Председателя Агентства РК по делам государственной службы от 21.08.2023 </w:t>
      </w:r>
      <w:r w:rsidRPr="00A2315D">
        <w:rPr>
          <w:color w:val="000000"/>
          <w:sz w:val="28"/>
          <w:lang w:val="ru-RU"/>
        </w:rPr>
        <w:t>№ 170</w:t>
      </w:r>
      <w:r w:rsidRPr="00A2315D">
        <w:rPr>
          <w:color w:val="FF0000"/>
          <w:sz w:val="28"/>
          <w:lang w:val="ru-RU"/>
        </w:rPr>
        <w:t>.</w:t>
      </w:r>
      <w:r w:rsidRPr="00A2315D">
        <w:rPr>
          <w:lang w:val="ru-RU"/>
        </w:rPr>
        <w:br/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6" w:name="z63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19. Полномочия руководителя Департамента: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7" w:name="z632"/>
      <w:bookmarkEnd w:id="76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1) организует и осуществляет руководство работой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8" w:name="z633"/>
      <w:bookmarkEnd w:id="7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2) определяет полномочия работников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79" w:name="z634"/>
      <w:bookmarkEnd w:id="7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3) в пределах своих полномочий издает приказы и дает указания, обязательные для исполнения работниками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0" w:name="z635"/>
      <w:bookmarkEnd w:id="7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1" w:name="z636"/>
      <w:bookmarkEnd w:id="8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2" w:name="z637"/>
      <w:bookmarkEnd w:id="8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3" w:name="z638"/>
      <w:bookmarkEnd w:id="82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7) принимает решения по другим вопросам, отнесенным к его компетенции.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4" w:name="z639"/>
      <w:bookmarkEnd w:id="83"/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5" w:name="z640"/>
      <w:bookmarkEnd w:id="84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20. Руководитель определяет полномочия своего заместителя в соответствии с действующим законодательством.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6" w:name="z641"/>
      <w:bookmarkEnd w:id="85"/>
      <w:r>
        <w:rPr>
          <w:color w:val="000000"/>
          <w:sz w:val="28"/>
        </w:rPr>
        <w:lastRenderedPageBreak/>
        <w:t>     </w:t>
      </w:r>
      <w:r w:rsidRPr="00A2315D">
        <w:rPr>
          <w:color w:val="000000"/>
          <w:sz w:val="28"/>
          <w:lang w:val="ru-RU"/>
        </w:rPr>
        <w:t xml:space="preserve"> 21. Руководитель Департамента имеет право образовывать консультативно-совещательные органы при Департаменте.</w:t>
      </w:r>
    </w:p>
    <w:p w:rsidR="00777CF3" w:rsidRPr="00A2315D" w:rsidRDefault="00777CF3" w:rsidP="00777CF3">
      <w:pPr>
        <w:spacing w:after="0"/>
        <w:rPr>
          <w:lang w:val="ru-RU"/>
        </w:rPr>
      </w:pPr>
      <w:bookmarkStart w:id="87" w:name="z642"/>
      <w:bookmarkEnd w:id="86"/>
      <w:r w:rsidRPr="00A2315D">
        <w:rPr>
          <w:b/>
          <w:color w:val="000000"/>
          <w:lang w:val="ru-RU"/>
        </w:rPr>
        <w:t xml:space="preserve"> Глава 4. Имущество Департамента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8" w:name="z643"/>
      <w:bookmarkEnd w:id="87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22.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89" w:name="z644"/>
      <w:bookmarkEnd w:id="88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90" w:name="z645"/>
      <w:bookmarkEnd w:id="89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23. Имущество, закрепленное за Департаментом, относится к республиканской собственности.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91" w:name="z646"/>
      <w:bookmarkEnd w:id="90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Руководитель Департамента несет ответственность за доверенное имущество Департамента.</w:t>
      </w:r>
    </w:p>
    <w:p w:rsidR="00777CF3" w:rsidRPr="00A2315D" w:rsidRDefault="00777CF3" w:rsidP="00777CF3">
      <w:pPr>
        <w:spacing w:after="0"/>
        <w:jc w:val="both"/>
        <w:rPr>
          <w:lang w:val="ru-RU"/>
        </w:rPr>
      </w:pPr>
      <w:bookmarkStart w:id="92" w:name="z647"/>
      <w:bookmarkEnd w:id="91"/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777CF3" w:rsidRPr="00A2315D" w:rsidRDefault="00777CF3" w:rsidP="00777CF3">
      <w:pPr>
        <w:spacing w:after="0"/>
        <w:rPr>
          <w:lang w:val="ru-RU"/>
        </w:rPr>
      </w:pPr>
      <w:bookmarkStart w:id="93" w:name="z648"/>
      <w:bookmarkEnd w:id="92"/>
      <w:r w:rsidRPr="00A2315D">
        <w:rPr>
          <w:b/>
          <w:color w:val="000000"/>
          <w:lang w:val="ru-RU"/>
        </w:rPr>
        <w:t xml:space="preserve"> Глава 5. Реорганизация и упразднение Департамента</w:t>
      </w:r>
    </w:p>
    <w:bookmarkEnd w:id="93"/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  <w:r w:rsidRPr="00A2315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15D">
        <w:rPr>
          <w:color w:val="000000"/>
          <w:sz w:val="28"/>
          <w:lang w:val="ru-RU"/>
        </w:rPr>
        <w:t xml:space="preserve"> 25. Реорганизация и упразднение Департамента осуществляются в соответствии с законодательством Республики Казахстан. </w:t>
      </w: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777CF3" w:rsidRDefault="00777CF3" w:rsidP="00777CF3">
      <w:pPr>
        <w:spacing w:after="0"/>
        <w:jc w:val="both"/>
        <w:rPr>
          <w:color w:val="000000"/>
          <w:sz w:val="28"/>
          <w:lang w:val="ru-RU"/>
        </w:rPr>
      </w:pPr>
    </w:p>
    <w:p w:rsidR="00174DF3" w:rsidRPr="00777CF3" w:rsidRDefault="00174DF3" w:rsidP="00777CF3">
      <w:pPr>
        <w:rPr>
          <w:lang w:val="ru-RU"/>
        </w:rPr>
      </w:pPr>
    </w:p>
    <w:sectPr w:rsidR="00174DF3" w:rsidRPr="0077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A0"/>
    <w:rsid w:val="000223C1"/>
    <w:rsid w:val="00174DF3"/>
    <w:rsid w:val="00746993"/>
    <w:rsid w:val="00777CF3"/>
    <w:rsid w:val="007C3725"/>
    <w:rsid w:val="008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2443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Амирхан</dc:creator>
  <cp:keywords/>
  <dc:description/>
  <cp:lastModifiedBy>Меруерт Амирхан</cp:lastModifiedBy>
  <cp:revision>5</cp:revision>
  <dcterms:created xsi:type="dcterms:W3CDTF">2024-09-02T12:16:00Z</dcterms:created>
  <dcterms:modified xsi:type="dcterms:W3CDTF">2024-09-03T10:35:00Z</dcterms:modified>
</cp:coreProperties>
</file>