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00" w:rsidRPr="00665F2A" w:rsidRDefault="00665F2A" w:rsidP="001C1A00">
      <w:pPr>
        <w:jc w:val="center"/>
        <w:rPr>
          <w:rFonts w:eastAsia="Calibri"/>
          <w:b/>
          <w:bCs/>
          <w:lang w:val="kk-KZ"/>
        </w:rPr>
      </w:pPr>
      <w:bookmarkStart w:id="0" w:name="_GoBack"/>
      <w:bookmarkEnd w:id="0"/>
      <w:r w:rsidRPr="00665F2A">
        <w:rPr>
          <w:rFonts w:eastAsia="Calibri"/>
          <w:b/>
          <w:bCs/>
          <w:lang w:val="kk-KZ"/>
        </w:rPr>
        <w:t>Границы участков референдума</w:t>
      </w:r>
      <w:r w:rsidR="001C1A00" w:rsidRPr="00665F2A">
        <w:rPr>
          <w:rFonts w:eastAsia="Calibri"/>
          <w:b/>
          <w:bCs/>
          <w:lang w:val="kk-KZ"/>
        </w:rPr>
        <w:t xml:space="preserve"> по Сарыагашскому району</w:t>
      </w:r>
    </w:p>
    <w:p w:rsidR="001C1A00" w:rsidRDefault="001C1A00" w:rsidP="001C1A00">
      <w:pPr>
        <w:pStyle w:val="a8"/>
        <w:jc w:val="center"/>
        <w:rPr>
          <w:b w:val="0"/>
          <w:sz w:val="24"/>
        </w:rPr>
      </w:pPr>
    </w:p>
    <w:tbl>
      <w:tblPr>
        <w:tblStyle w:val="a3"/>
        <w:tblW w:w="9923" w:type="dxa"/>
        <w:tblInd w:w="-176" w:type="dxa"/>
        <w:tblLayout w:type="fixed"/>
        <w:tblLook w:val="04A0" w:firstRow="1" w:lastRow="0" w:firstColumn="1" w:lastColumn="0" w:noHBand="0" w:noVBand="1"/>
      </w:tblPr>
      <w:tblGrid>
        <w:gridCol w:w="9923"/>
      </w:tblGrid>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№611</w:t>
            </w:r>
          </w:p>
        </w:tc>
      </w:tr>
      <w:tr w:rsidR="001C1A00" w:rsidTr="00A54123">
        <w:tc>
          <w:tcPr>
            <w:tcW w:w="9923" w:type="dxa"/>
          </w:tcPr>
          <w:p w:rsidR="001C1A00" w:rsidRDefault="001C1A00" w:rsidP="00A54123">
            <w:pPr>
              <w:ind w:firstLine="743"/>
              <w:jc w:val="both"/>
              <w:rPr>
                <w:lang w:val="kk-KZ"/>
              </w:rPr>
            </w:pPr>
            <w:r w:rsidRPr="001A54C1">
              <w:rPr>
                <w:lang w:val="kk-KZ"/>
              </w:rPr>
              <w:t>Центр: здание коммунального государственного учреждения «Общеобразовательная средняя школа №28 имени Абылай хана»</w:t>
            </w:r>
            <w:r w:rsidRPr="001A54C1">
              <w:rPr>
                <w:rFonts w:ascii="Segoe UI" w:hAnsi="Segoe UI" w:cs="Segoe UI"/>
                <w:shd w:val="clear" w:color="auto" w:fill="FCFCFC"/>
              </w:rPr>
              <w:t xml:space="preserve">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Акжар</w:t>
            </w:r>
            <w:r w:rsidRPr="001A54C1">
              <w:rPr>
                <w:lang w:val="kk-KZ"/>
              </w:rPr>
              <w:t xml:space="preserve">, село </w:t>
            </w:r>
            <w:r w:rsidR="00665F2A">
              <w:rPr>
                <w:lang w:val="kk-KZ"/>
              </w:rPr>
              <w:t>Акжар</w:t>
            </w:r>
            <w:r w:rsidRPr="001A54C1">
              <w:rPr>
                <w:lang w:val="kk-KZ"/>
              </w:rPr>
              <w:t>, улица Д.Қонаева, №5.</w:t>
            </w:r>
          </w:p>
        </w:tc>
      </w:tr>
      <w:tr w:rsidR="001C1A00" w:rsidTr="00A54123">
        <w:tc>
          <w:tcPr>
            <w:tcW w:w="9923" w:type="dxa"/>
          </w:tcPr>
          <w:p w:rsidR="001C1A00" w:rsidRDefault="001C1A00" w:rsidP="00A54123">
            <w:pPr>
              <w:ind w:firstLine="743"/>
              <w:jc w:val="both"/>
              <w:rPr>
                <w:lang w:val="kk-KZ"/>
              </w:rPr>
            </w:pPr>
            <w:r w:rsidRPr="001A54C1">
              <w:rPr>
                <w:lang w:val="kk-KZ"/>
              </w:rPr>
              <w:t xml:space="preserve">Границы: cело </w:t>
            </w:r>
            <w:r w:rsidR="00665F2A">
              <w:rPr>
                <w:lang w:val="kk-KZ"/>
              </w:rPr>
              <w:t>Акжар</w:t>
            </w:r>
            <w:r w:rsidRPr="001A54C1">
              <w:rPr>
                <w:lang w:val="kk-KZ"/>
              </w:rPr>
              <w:t xml:space="preserve"> улицы О.Тұрғанбек, М.Мамедовой, Ғ.Мұратбаева, Бақтыбай ата, И.Панфилова,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№612 </w:t>
            </w:r>
          </w:p>
        </w:tc>
      </w:tr>
      <w:tr w:rsidR="001C1A00" w:rsidTr="00A54123">
        <w:tc>
          <w:tcPr>
            <w:tcW w:w="9923" w:type="dxa"/>
          </w:tcPr>
          <w:p w:rsidR="001C1A00" w:rsidRDefault="001C1A00" w:rsidP="00A54123">
            <w:pPr>
              <w:ind w:firstLine="743"/>
              <w:jc w:val="both"/>
              <w:rPr>
                <w:lang w:val="kk-KZ"/>
              </w:rPr>
            </w:pPr>
            <w:r w:rsidRPr="001A54C1">
              <w:rPr>
                <w:lang w:val="kk-KZ"/>
              </w:rPr>
              <w:t xml:space="preserve">Центр: здание </w:t>
            </w:r>
            <w:r w:rsidR="00665F2A">
              <w:rPr>
                <w:lang w:val="kk-KZ"/>
              </w:rPr>
              <w:t>Акжар</w:t>
            </w:r>
            <w:r w:rsidRPr="001A54C1">
              <w:rPr>
                <w:lang w:val="kk-KZ"/>
              </w:rPr>
              <w:t xml:space="preserve">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w:t>
            </w:r>
            <w:r w:rsidR="00665F2A">
              <w:rPr>
                <w:lang w:val="kk-KZ"/>
              </w:rPr>
              <w:t>Акжар</w:t>
            </w:r>
            <w:r w:rsidRPr="001A54C1">
              <w:rPr>
                <w:lang w:val="kk-KZ"/>
              </w:rPr>
              <w:t xml:space="preserve">, село </w:t>
            </w:r>
            <w:r w:rsidR="00665F2A">
              <w:rPr>
                <w:lang w:val="kk-KZ"/>
              </w:rPr>
              <w:t>Акжар</w:t>
            </w:r>
            <w:r w:rsidRPr="001A54C1">
              <w:rPr>
                <w:lang w:val="kk-KZ"/>
              </w:rPr>
              <w:t xml:space="preserve">, улица Д.Қонаева, №15. </w:t>
            </w:r>
          </w:p>
        </w:tc>
      </w:tr>
      <w:tr w:rsidR="001C1A00" w:rsidTr="00A54123">
        <w:tc>
          <w:tcPr>
            <w:tcW w:w="9923" w:type="dxa"/>
          </w:tcPr>
          <w:p w:rsidR="001C1A00" w:rsidRDefault="001C1A00" w:rsidP="00A54123">
            <w:pPr>
              <w:ind w:firstLine="743"/>
              <w:jc w:val="both"/>
              <w:rPr>
                <w:lang w:val="kk-KZ"/>
              </w:rPr>
            </w:pPr>
            <w:r w:rsidRPr="001A54C1">
              <w:rPr>
                <w:lang w:val="kk-KZ"/>
              </w:rPr>
              <w:t xml:space="preserve">Границы: cело </w:t>
            </w:r>
            <w:r w:rsidR="00665F2A">
              <w:rPr>
                <w:lang w:val="kk-KZ"/>
              </w:rPr>
              <w:t>Акжар</w:t>
            </w:r>
            <w:r w:rsidRPr="001A54C1">
              <w:rPr>
                <w:lang w:val="kk-KZ"/>
              </w:rPr>
              <w:t xml:space="preserve"> улицы Береке, Бірлік, Ынтымақ, Төле би, Абай, Амангелді, Тұран, 8-Наурыз, Д.Қонаева, Т.Рысқұлова, А.Байтурсынова, Бегалы ата, Қажымұхан, О.Еспенбетова, С.Мырзахмет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№613 </w:t>
            </w:r>
          </w:p>
        </w:tc>
      </w:tr>
      <w:tr w:rsidR="001C1A00" w:rsidTr="00A54123">
        <w:tc>
          <w:tcPr>
            <w:tcW w:w="9923" w:type="dxa"/>
          </w:tcPr>
          <w:p w:rsidR="001C1A00" w:rsidRDefault="001C1A00" w:rsidP="00A54123">
            <w:pPr>
              <w:ind w:firstLine="743"/>
              <w:jc w:val="both"/>
              <w:rPr>
                <w:lang w:val="kk-KZ"/>
              </w:rPr>
            </w:pPr>
            <w:r w:rsidRPr="001A54C1">
              <w:rPr>
                <w:lang w:val="kk-KZ"/>
              </w:rPr>
              <w:t xml:space="preserve">Центр: здание коммунального государственного учреждения «Общеобразовательная средняя школа №23 имени Г.Муратбаева»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Акжар</w:t>
            </w:r>
            <w:r w:rsidRPr="001A54C1">
              <w:rPr>
                <w:lang w:val="kk-KZ"/>
              </w:rPr>
              <w:t>, село Бағыс, улица Егемендік, №12А.</w:t>
            </w:r>
          </w:p>
        </w:tc>
      </w:tr>
      <w:tr w:rsidR="001C1A00" w:rsidTr="00A54123">
        <w:tc>
          <w:tcPr>
            <w:tcW w:w="9923" w:type="dxa"/>
          </w:tcPr>
          <w:p w:rsidR="001C1A00" w:rsidRDefault="001C1A00" w:rsidP="00665F2A">
            <w:pPr>
              <w:ind w:firstLine="743"/>
              <w:jc w:val="both"/>
              <w:rPr>
                <w:lang w:val="kk-KZ"/>
              </w:rPr>
            </w:pPr>
            <w:r w:rsidRPr="001A54C1">
              <w:rPr>
                <w:lang w:val="kk-KZ"/>
              </w:rPr>
              <w:t>Границы: cело Ба</w:t>
            </w:r>
            <w:r w:rsidR="00665F2A">
              <w:rPr>
                <w:lang w:val="kk-KZ"/>
              </w:rPr>
              <w:t>г</w:t>
            </w:r>
            <w:r w:rsidRPr="001A54C1">
              <w:rPr>
                <w:lang w:val="kk-KZ"/>
              </w:rPr>
              <w:t>ыс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№614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№31 имени Т.Бигельдинова»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Дербисек</w:t>
            </w:r>
            <w:r w:rsidRPr="001A54C1">
              <w:rPr>
                <w:lang w:val="kk-KZ"/>
              </w:rPr>
              <w:t xml:space="preserve">, село </w:t>
            </w:r>
            <w:r w:rsidR="00665F2A">
              <w:rPr>
                <w:lang w:val="kk-KZ"/>
              </w:rPr>
              <w:t>Дербисек</w:t>
            </w:r>
            <w:r w:rsidRPr="001A54C1">
              <w:rPr>
                <w:lang w:val="kk-KZ"/>
              </w:rPr>
              <w:t>, улица Ш.Акбердиева, №58.</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w:t>
            </w:r>
            <w:r w:rsidR="00665F2A">
              <w:rPr>
                <w:lang w:val="kk-KZ"/>
              </w:rPr>
              <w:t>Дербисек</w:t>
            </w:r>
            <w:r w:rsidRPr="001A54C1">
              <w:rPr>
                <w:lang w:val="kk-KZ"/>
              </w:rPr>
              <w:t xml:space="preserve"> улицы Кожагелді ата, Д.Ордабайұлы, Жанұзақ ата, Г.Мұратбаева, Ж.Жабаева, Б.Бектасұлы, К.Пиралиева, Ш.Акбердиева, Р.Сейтимбетова, Н.Шоңғара ата, Н.Түктібаева, М.Әуезова, Бәйтерек, С.Наурызова полностью, улица Т.Абдрахимова дома №1-45, улица Абая дома №1-36.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№615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№11 имени М.Окорокова»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Дербисек</w:t>
            </w:r>
            <w:r w:rsidRPr="001A54C1">
              <w:rPr>
                <w:lang w:val="kk-KZ"/>
              </w:rPr>
              <w:t xml:space="preserve">, село </w:t>
            </w:r>
            <w:r w:rsidR="00665F2A">
              <w:rPr>
                <w:lang w:val="kk-KZ"/>
              </w:rPr>
              <w:t>Дербисек</w:t>
            </w:r>
            <w:r w:rsidRPr="001A54C1">
              <w:rPr>
                <w:lang w:val="kk-KZ"/>
              </w:rPr>
              <w:t>, улица Т.Абдрахимова, №89.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w:t>
            </w:r>
            <w:r w:rsidR="00665F2A">
              <w:rPr>
                <w:lang w:val="kk-KZ"/>
              </w:rPr>
              <w:t>Дербисек</w:t>
            </w:r>
            <w:r w:rsidRPr="001A54C1">
              <w:rPr>
                <w:lang w:val="kk-KZ"/>
              </w:rPr>
              <w:t xml:space="preserve"> улицы А.Құралова, Қ.Төлешов, Жастар, О.Жандосова, Қажымұхан, Қ.Сатпаева, С.Сейфуллина, Б.Момышұлы полностью, улица Абая дома №37-102, улица Т.Абдрахимова дома №46-108.</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№616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№22 имени Елшибек батыра»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Дербисек</w:t>
            </w:r>
            <w:r w:rsidRPr="001A54C1">
              <w:rPr>
                <w:lang w:val="kk-KZ"/>
              </w:rPr>
              <w:t xml:space="preserve">, село </w:t>
            </w:r>
            <w:r w:rsidR="00665F2A">
              <w:rPr>
                <w:lang w:val="kk-KZ"/>
              </w:rPr>
              <w:t>Дербисек</w:t>
            </w:r>
            <w:r w:rsidRPr="001A54C1">
              <w:rPr>
                <w:lang w:val="kk-KZ"/>
              </w:rPr>
              <w:t>, улица А.Акимбаевых №26.</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w:t>
            </w:r>
            <w:r w:rsidR="00665F2A">
              <w:rPr>
                <w:lang w:val="kk-KZ"/>
              </w:rPr>
              <w:t>Дербисек</w:t>
            </w:r>
            <w:r w:rsidRPr="001A54C1">
              <w:rPr>
                <w:lang w:val="kk-KZ"/>
              </w:rPr>
              <w:t xml:space="preserve"> улицы А.Молдағұловой, М.Маметовой, Қабылбеков Лес, Е.Омарханова, О.Мергенбаева, И.Жүнісбекова, А.Акимбаевых, Г.Бекжанова, Б.Тұрдықұл, А.Есенқұлова, Ш.Темирбаева, С.Мұқанова, Бейбітшілік, Б.Тойлыбаева, Шапағат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№617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№64 имени А.Байтурсынова»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Дербисек</w:t>
            </w:r>
            <w:r w:rsidRPr="001A54C1">
              <w:rPr>
                <w:lang w:val="kk-KZ"/>
              </w:rPr>
              <w:t xml:space="preserve">, село </w:t>
            </w:r>
            <w:r w:rsidR="00665F2A">
              <w:rPr>
                <w:lang w:val="kk-KZ"/>
              </w:rPr>
              <w:t>Дербисек</w:t>
            </w:r>
            <w:r w:rsidRPr="001A54C1">
              <w:rPr>
                <w:lang w:val="kk-KZ"/>
              </w:rPr>
              <w:t>, улица К.Бахашбаева №30.</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w:t>
            </w:r>
            <w:r w:rsidR="00665F2A">
              <w:rPr>
                <w:lang w:val="kk-KZ"/>
              </w:rPr>
              <w:t>Дербисек</w:t>
            </w:r>
            <w:r w:rsidRPr="001A54C1">
              <w:rPr>
                <w:lang w:val="kk-KZ"/>
              </w:rPr>
              <w:t xml:space="preserve"> улицы Өркениет, К.Калменова, Адилбай Есенбекова, </w:t>
            </w:r>
            <w:r w:rsidRPr="001A54C1">
              <w:rPr>
                <w:lang w:val="kk-KZ"/>
              </w:rPr>
              <w:lastRenderedPageBreak/>
              <w:t xml:space="preserve">Шаттық, Жеңіс, Ақниет, К.Бахашбаева, (село Ұйымшыл) и село Атамекен полностью. </w:t>
            </w:r>
          </w:p>
        </w:tc>
      </w:tr>
      <w:tr w:rsidR="001C1A00" w:rsidTr="00A54123">
        <w:tc>
          <w:tcPr>
            <w:tcW w:w="9923" w:type="dxa"/>
          </w:tcPr>
          <w:p w:rsidR="001C1A00" w:rsidRDefault="00665F2A" w:rsidP="00A54123">
            <w:pPr>
              <w:ind w:firstLine="743"/>
              <w:jc w:val="center"/>
              <w:rPr>
                <w:lang w:val="kk-KZ"/>
              </w:rPr>
            </w:pPr>
            <w:r>
              <w:rPr>
                <w:lang w:val="kk-KZ"/>
              </w:rPr>
              <w:lastRenderedPageBreak/>
              <w:t xml:space="preserve">Участок референдума </w:t>
            </w:r>
            <w:r w:rsidR="001C1A00" w:rsidRPr="001A54C1">
              <w:rPr>
                <w:lang w:val="kk-KZ"/>
              </w:rPr>
              <w:t xml:space="preserve"> №618</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коммунальное государственное учреждение «Общеобразовательная средняя школа №14 имени Алыбай батыра»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Жемисти</w:t>
            </w:r>
            <w:r w:rsidRPr="001A54C1">
              <w:rPr>
                <w:lang w:val="kk-KZ"/>
              </w:rPr>
              <w:t xml:space="preserve">, село </w:t>
            </w:r>
            <w:r w:rsidR="00665F2A">
              <w:rPr>
                <w:lang w:val="kk-KZ"/>
              </w:rPr>
              <w:t>Жемисти</w:t>
            </w:r>
            <w:r w:rsidRPr="001A54C1">
              <w:rPr>
                <w:lang w:val="kk-KZ"/>
              </w:rPr>
              <w:t>, улица Бейбітшілік дом №12.</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село </w:t>
            </w:r>
            <w:r w:rsidR="00665F2A">
              <w:rPr>
                <w:rFonts w:eastAsia="Calibri"/>
                <w:lang w:val="kk-KZ"/>
              </w:rPr>
              <w:t>Жемисти</w:t>
            </w:r>
            <w:r w:rsidRPr="001A54C1">
              <w:rPr>
                <w:rFonts w:eastAsia="Calibri"/>
                <w:lang w:val="kk-KZ"/>
              </w:rPr>
              <w:t xml:space="preserve">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№619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коммунальное государственное учреждения «Основная образовательная средняя школа №46 имени Т.Токтарова»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Жемисти</w:t>
            </w:r>
            <w:r w:rsidRPr="001A54C1">
              <w:rPr>
                <w:lang w:val="kk-KZ"/>
              </w:rPr>
              <w:t>, село Тың, улица Бірлік, дом №13.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00665F2A">
              <w:rPr>
                <w:lang w:val="kk-KZ"/>
              </w:rPr>
              <w:t xml:space="preserve"> село Тын</w:t>
            </w:r>
            <w:r w:rsidRPr="001A54C1">
              <w:rPr>
                <w:lang w:val="kk-KZ"/>
              </w:rPr>
              <w:t xml:space="preserve">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№620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№58 имени А.Маргулана»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Жибек жолы</w:t>
            </w:r>
            <w:r w:rsidRPr="001A54C1">
              <w:rPr>
                <w:lang w:val="kk-KZ"/>
              </w:rPr>
              <w:t xml:space="preserve">, село </w:t>
            </w:r>
            <w:r w:rsidR="00665F2A">
              <w:rPr>
                <w:lang w:val="kk-KZ"/>
              </w:rPr>
              <w:t>Жибек жолы</w:t>
            </w:r>
            <w:r w:rsidRPr="001A54C1">
              <w:rPr>
                <w:lang w:val="kk-KZ"/>
              </w:rPr>
              <w:t>, улица Қ.Омарова №2Б.</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село </w:t>
            </w:r>
            <w:r w:rsidR="00665F2A">
              <w:rPr>
                <w:lang w:val="kk-KZ"/>
              </w:rPr>
              <w:t>Жибек жолы</w:t>
            </w:r>
            <w:r w:rsidRPr="001A54C1">
              <w:rPr>
                <w:lang w:val="kk-KZ"/>
              </w:rPr>
              <w:t xml:space="preserve"> улицы А.Өкшебаева, И.Бабакулова, Жаңакұрылыс, Өркен, И.Қыдырбаева, К.Омарова, Базар жырау, Е.Бердімұратова, Е.Бекмурзаева, Е.Досанова, Сарыдала, Жеті</w:t>
            </w:r>
            <w:r w:rsidRPr="001A54C1">
              <w:t xml:space="preserve"> </w:t>
            </w:r>
            <w:r w:rsidRPr="001A54C1">
              <w:rPr>
                <w:lang w:val="kk-KZ"/>
              </w:rPr>
              <w:t>асыл, Тәуелсіздіктің 20 жылдығы, Т.Ырыстанова, Амангелді, Бейбітшілік, А.Ақбердиева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№621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№20 имени Амангельды»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Жибек жолы</w:t>
            </w:r>
            <w:r w:rsidRPr="001A54C1">
              <w:rPr>
                <w:lang w:val="kk-KZ"/>
              </w:rPr>
              <w:t xml:space="preserve">, село </w:t>
            </w:r>
            <w:r w:rsidR="00665F2A">
              <w:rPr>
                <w:lang w:val="kk-KZ"/>
              </w:rPr>
              <w:t>Жибек жолы</w:t>
            </w:r>
            <w:r w:rsidRPr="001A54C1">
              <w:rPr>
                <w:lang w:val="kk-KZ"/>
              </w:rPr>
              <w:t>, улица О.Кемпрекова №10.</w:t>
            </w:r>
          </w:p>
        </w:tc>
      </w:tr>
      <w:tr w:rsidR="001C1A00" w:rsidTr="00A54123">
        <w:tc>
          <w:tcPr>
            <w:tcW w:w="9923" w:type="dxa"/>
          </w:tcPr>
          <w:p w:rsidR="001C1A00" w:rsidRDefault="001C1A00" w:rsidP="00A54123">
            <w:pPr>
              <w:ind w:firstLine="743"/>
              <w:jc w:val="both"/>
              <w:rPr>
                <w:lang w:val="kk-KZ"/>
              </w:rPr>
            </w:pPr>
            <w:r w:rsidRPr="001A54C1">
              <w:rPr>
                <w:lang w:val="kk-KZ"/>
              </w:rPr>
              <w:t xml:space="preserve">Границы: село </w:t>
            </w:r>
            <w:r w:rsidR="00665F2A">
              <w:rPr>
                <w:lang w:val="kk-KZ"/>
              </w:rPr>
              <w:t>Жибек жолы</w:t>
            </w:r>
            <w:r w:rsidRPr="001A54C1">
              <w:rPr>
                <w:lang w:val="kk-KZ"/>
              </w:rPr>
              <w:t xml:space="preserve"> улицы О.Кемпрекова, Ұлан, Жастар, М.Қалдыбаева, С.Мауленова, Д.Қонаева, Абай, И.Қарақұловой, Достық полностью. </w:t>
            </w:r>
          </w:p>
        </w:tc>
      </w:tr>
      <w:tr w:rsidR="001C1A00" w:rsidTr="00A54123">
        <w:tc>
          <w:tcPr>
            <w:tcW w:w="9923" w:type="dxa"/>
          </w:tcPr>
          <w:p w:rsidR="001C1A00" w:rsidRDefault="00665F2A" w:rsidP="00A54123">
            <w:pPr>
              <w:tabs>
                <w:tab w:val="left" w:pos="2453"/>
              </w:tabs>
              <w:ind w:firstLine="743"/>
              <w:jc w:val="center"/>
              <w:rPr>
                <w:lang w:val="kk-KZ"/>
              </w:rPr>
            </w:pPr>
            <w:r>
              <w:rPr>
                <w:lang w:val="kk-KZ"/>
              </w:rPr>
              <w:t xml:space="preserve">Участок референдума </w:t>
            </w:r>
            <w:r w:rsidR="001C1A00" w:rsidRPr="001A54C1">
              <w:rPr>
                <w:lang w:val="kk-KZ"/>
              </w:rPr>
              <w:t xml:space="preserve"> №622 </w:t>
            </w:r>
          </w:p>
        </w:tc>
      </w:tr>
      <w:tr w:rsidR="001C1A00" w:rsidTr="00A54123">
        <w:tc>
          <w:tcPr>
            <w:tcW w:w="9923" w:type="dxa"/>
          </w:tcPr>
          <w:p w:rsidR="001C1A00" w:rsidRDefault="001C1A00" w:rsidP="00665F2A">
            <w:pPr>
              <w:tabs>
                <w:tab w:val="left" w:pos="2453"/>
              </w:tabs>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№18 имени Абая»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w:t>
            </w:r>
            <w:r w:rsidRPr="001A54C1">
              <w:t xml:space="preserve"> </w:t>
            </w:r>
            <w:r w:rsidRPr="001A54C1">
              <w:rPr>
                <w:lang w:val="kk-KZ"/>
              </w:rPr>
              <w:t xml:space="preserve">сельский округ </w:t>
            </w:r>
            <w:r w:rsidR="00665F2A">
              <w:rPr>
                <w:lang w:val="kk-KZ"/>
              </w:rPr>
              <w:t>Жибек жолы</w:t>
            </w:r>
            <w:r w:rsidRPr="001A54C1">
              <w:rPr>
                <w:lang w:val="kk-KZ"/>
              </w:rPr>
              <w:t>, село Зорт</w:t>
            </w:r>
            <w:r w:rsidR="00665F2A">
              <w:rPr>
                <w:lang w:val="kk-KZ"/>
              </w:rPr>
              <w:t>о</w:t>
            </w:r>
            <w:r w:rsidRPr="001A54C1">
              <w:rPr>
                <w:lang w:val="kk-KZ"/>
              </w:rPr>
              <w:t>бе, улица Қожахан №35А.</w:t>
            </w:r>
          </w:p>
        </w:tc>
      </w:tr>
      <w:tr w:rsidR="001C1A00" w:rsidTr="00A54123">
        <w:tc>
          <w:tcPr>
            <w:tcW w:w="9923" w:type="dxa"/>
          </w:tcPr>
          <w:p w:rsidR="001C1A00" w:rsidRDefault="001C1A00" w:rsidP="00665F2A">
            <w:pPr>
              <w:tabs>
                <w:tab w:val="left" w:pos="2453"/>
              </w:tabs>
              <w:ind w:firstLine="743"/>
              <w:jc w:val="both"/>
              <w:rPr>
                <w:lang w:val="kk-KZ"/>
              </w:rPr>
            </w:pPr>
            <w:r w:rsidRPr="001A54C1">
              <w:rPr>
                <w:rFonts w:eastAsia="Calibri"/>
                <w:lang w:val="kk-KZ"/>
              </w:rPr>
              <w:t>Границы:</w:t>
            </w:r>
            <w:r w:rsidRPr="001A54C1">
              <w:rPr>
                <w:lang w:val="kk-KZ"/>
              </w:rPr>
              <w:t xml:space="preserve"> село Зорт</w:t>
            </w:r>
            <w:r w:rsidR="00665F2A">
              <w:rPr>
                <w:lang w:val="kk-KZ"/>
              </w:rPr>
              <w:t>о</w:t>
            </w:r>
            <w:r w:rsidRPr="001A54C1">
              <w:rPr>
                <w:lang w:val="kk-KZ"/>
              </w:rPr>
              <w:t>бе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№623</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№24 имени Ж.Сулейменова»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Жибек жолы, село Жан</w:t>
            </w:r>
            <w:r w:rsidRPr="001A54C1">
              <w:rPr>
                <w:lang w:val="kk-KZ"/>
              </w:rPr>
              <w:t>а</w:t>
            </w:r>
            <w:r w:rsidR="00665F2A">
              <w:rPr>
                <w:lang w:val="kk-KZ"/>
              </w:rPr>
              <w:t>ку</w:t>
            </w:r>
            <w:r w:rsidRPr="001A54C1">
              <w:rPr>
                <w:lang w:val="kk-KZ"/>
              </w:rPr>
              <w:t>рылыс, улица Т.Ботабекова №7.</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Границы:</w:t>
            </w:r>
            <w:r w:rsidRPr="001A54C1">
              <w:rPr>
                <w:lang w:val="kk-KZ"/>
              </w:rPr>
              <w:t xml:space="preserve"> села Жаңа</w:t>
            </w:r>
            <w:r w:rsidR="00665F2A">
              <w:rPr>
                <w:lang w:val="kk-KZ"/>
              </w:rPr>
              <w:t>курылыс, К</w:t>
            </w:r>
            <w:r w:rsidRPr="001A54C1">
              <w:rPr>
                <w:lang w:val="kk-KZ"/>
              </w:rPr>
              <w:t>арабау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№624</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№53 имени М. Габдуллина»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Жибек жолы</w:t>
            </w:r>
            <w:r w:rsidRPr="001A54C1">
              <w:rPr>
                <w:lang w:val="kk-KZ"/>
              </w:rPr>
              <w:t>, село Жа</w:t>
            </w:r>
            <w:r w:rsidR="00665F2A">
              <w:rPr>
                <w:lang w:val="kk-KZ"/>
              </w:rPr>
              <w:t>на ту</w:t>
            </w:r>
            <w:r w:rsidRPr="001A54C1">
              <w:rPr>
                <w:lang w:val="kk-KZ"/>
              </w:rPr>
              <w:t>рмыс, улица Майлықожа №1А.</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Границы:</w:t>
            </w:r>
            <w:r w:rsidRPr="001A54C1">
              <w:rPr>
                <w:lang w:val="kk-KZ"/>
              </w:rPr>
              <w:t xml:space="preserve"> село Жа</w:t>
            </w:r>
            <w:r w:rsidR="00665F2A">
              <w:rPr>
                <w:lang w:val="kk-KZ"/>
              </w:rPr>
              <w:t>на ту</w:t>
            </w:r>
            <w:r w:rsidRPr="001A54C1">
              <w:rPr>
                <w:lang w:val="kk-KZ"/>
              </w:rPr>
              <w:t>рмыс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№17 имени Ы.Алтынсарина»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Жибек жолы</w:t>
            </w:r>
            <w:r w:rsidRPr="001A54C1">
              <w:rPr>
                <w:lang w:val="kk-KZ"/>
              </w:rPr>
              <w:t>, село Дихан баба, улица Е.Бектұрғанова №27.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Дихан баба полностью, село </w:t>
            </w:r>
            <w:r w:rsidR="00665F2A">
              <w:rPr>
                <w:lang w:val="kk-KZ"/>
              </w:rPr>
              <w:t>Жибек жолы</w:t>
            </w:r>
            <w:r w:rsidRPr="001A54C1">
              <w:rPr>
                <w:lang w:val="kk-KZ"/>
              </w:rPr>
              <w:t xml:space="preserve"> улицы Шұғыла, А.Ерназарова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№626</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№51 имени Т.Рыскулова»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Жибек жолы, село Сарк</w:t>
            </w:r>
            <w:r w:rsidRPr="001A54C1">
              <w:rPr>
                <w:lang w:val="kk-KZ"/>
              </w:rPr>
              <w:t>ырама, улица Төле би №19А.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00665F2A">
              <w:rPr>
                <w:lang w:val="kk-KZ"/>
              </w:rPr>
              <w:t xml:space="preserve"> село Сарк</w:t>
            </w:r>
            <w:r w:rsidRPr="001A54C1">
              <w:rPr>
                <w:lang w:val="kk-KZ"/>
              </w:rPr>
              <w:t>ырама полностью.</w:t>
            </w:r>
          </w:p>
        </w:tc>
      </w:tr>
      <w:tr w:rsidR="001C1A00" w:rsidTr="00A54123">
        <w:tc>
          <w:tcPr>
            <w:tcW w:w="9923" w:type="dxa"/>
          </w:tcPr>
          <w:p w:rsidR="001C1A00" w:rsidRDefault="00665F2A" w:rsidP="00A54123">
            <w:pPr>
              <w:ind w:firstLine="743"/>
              <w:jc w:val="center"/>
              <w:rPr>
                <w:lang w:val="kk-KZ"/>
              </w:rPr>
            </w:pPr>
            <w:r>
              <w:rPr>
                <w:lang w:val="kk-KZ"/>
              </w:rPr>
              <w:lastRenderedPageBreak/>
              <w:t xml:space="preserve">Участок референдума </w:t>
            </w:r>
            <w:r w:rsidR="001C1A00" w:rsidRPr="001A54C1">
              <w:rPr>
                <w:lang w:val="kk-KZ"/>
              </w:rPr>
              <w:t xml:space="preserve"> №627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здание государственного учреждения «2 мотострелковый батальон, В</w:t>
            </w:r>
            <w:r w:rsidRPr="001A54C1">
              <w:rPr>
                <w:rFonts w:eastAsia="Calibri"/>
                <w:lang w:val="kk-KZ"/>
              </w:rPr>
              <w:t xml:space="preserve">ойсковая часть 35748», сельский округ </w:t>
            </w:r>
            <w:r w:rsidR="00665F2A">
              <w:rPr>
                <w:rFonts w:eastAsia="Calibri"/>
                <w:lang w:val="kk-KZ"/>
              </w:rPr>
              <w:t>Жибек жолы</w:t>
            </w:r>
            <w:r w:rsidRPr="001A54C1">
              <w:rPr>
                <w:rFonts w:eastAsia="Calibri"/>
                <w:lang w:val="kk-KZ"/>
              </w:rPr>
              <w:t xml:space="preserve">, село </w:t>
            </w:r>
            <w:r w:rsidR="00665F2A">
              <w:rPr>
                <w:rFonts w:eastAsia="Calibri"/>
                <w:lang w:val="kk-KZ"/>
              </w:rPr>
              <w:t>Жибек жолы</w:t>
            </w:r>
            <w:r w:rsidRPr="001A54C1">
              <w:rPr>
                <w:rFonts w:eastAsia="Calibri"/>
                <w:lang w:val="kk-KZ"/>
              </w:rPr>
              <w:t>, улица Ұлан без номера.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государственное учреждение «2 мотострелковый батальон, В</w:t>
            </w:r>
            <w:r w:rsidRPr="001A54C1">
              <w:rPr>
                <w:rFonts w:eastAsia="Calibri"/>
                <w:lang w:val="kk-KZ"/>
              </w:rPr>
              <w:t xml:space="preserve">ойсковая часть 35748», </w:t>
            </w:r>
            <w:r w:rsidRPr="001A54C1">
              <w:rPr>
                <w:lang w:val="kk-KZ"/>
              </w:rPr>
              <w:t>государственное учреждение «В</w:t>
            </w:r>
            <w:r w:rsidRPr="001A54C1">
              <w:rPr>
                <w:rFonts w:eastAsia="Calibri"/>
                <w:lang w:val="kk-KZ"/>
              </w:rPr>
              <w:t>ойсковая часть 10216-И».</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№628</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№13 имени Мангилик ел»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Кабланбек</w:t>
            </w:r>
            <w:r w:rsidRPr="001A54C1">
              <w:rPr>
                <w:lang w:val="kk-KZ"/>
              </w:rPr>
              <w:t xml:space="preserve">, село </w:t>
            </w:r>
            <w:r w:rsidR="00665F2A">
              <w:rPr>
                <w:lang w:val="kk-KZ"/>
              </w:rPr>
              <w:t>Кабланбек</w:t>
            </w:r>
            <w:r w:rsidRPr="001A54C1">
              <w:rPr>
                <w:lang w:val="kk-KZ"/>
              </w:rPr>
              <w:t>, улица М.Өзтүрік №5Б.</w:t>
            </w:r>
          </w:p>
        </w:tc>
      </w:tr>
      <w:tr w:rsidR="001C1A00" w:rsidRPr="00665F2A" w:rsidTr="00A54123">
        <w:tc>
          <w:tcPr>
            <w:tcW w:w="9923" w:type="dxa"/>
          </w:tcPr>
          <w:p w:rsidR="001C1A00" w:rsidRDefault="001C1A00" w:rsidP="00A54123">
            <w:pPr>
              <w:jc w:val="both"/>
              <w:rPr>
                <w:lang w:val="kk-KZ"/>
              </w:rPr>
            </w:pPr>
            <w:r w:rsidRPr="001A54C1">
              <w:rPr>
                <w:rFonts w:eastAsia="Calibri"/>
                <w:lang w:val="kk-KZ"/>
              </w:rPr>
              <w:t xml:space="preserve">           Границы: </w:t>
            </w:r>
            <w:r w:rsidR="00665F2A">
              <w:rPr>
                <w:lang w:val="kk-KZ"/>
              </w:rPr>
              <w:t>село Қаб</w:t>
            </w:r>
            <w:r w:rsidRPr="001A54C1">
              <w:rPr>
                <w:lang w:val="kk-KZ"/>
              </w:rPr>
              <w:t xml:space="preserve">ланбек улицы </w:t>
            </w:r>
            <w:r w:rsidRPr="001A54C1">
              <w:rPr>
                <w:rFonts w:eastAsia="Calibri"/>
                <w:lang w:val="kk-KZ"/>
              </w:rPr>
              <w:t>Балдаурен</w:t>
            </w:r>
            <w:r w:rsidRPr="001A54C1">
              <w:rPr>
                <w:lang w:val="kk-KZ"/>
              </w:rPr>
              <w:t xml:space="preserve">, </w:t>
            </w:r>
            <w:r w:rsidRPr="001A54C1">
              <w:rPr>
                <w:rFonts w:eastAsia="Calibri"/>
                <w:lang w:val="kk-KZ"/>
              </w:rPr>
              <w:t>Д.Қонаева, Абай, Амангелді, Ы.Алтынсарин, Жағалау, Маусым, Әйтеке би, А.Молдағұловой, Қазақстан, Шымкент, А.Сулейменова, С.Рахимова, Т.Бигелдинова, Ж.Борашова</w:t>
            </w:r>
            <w:r w:rsidRPr="001A54C1">
              <w:rPr>
                <w:lang w:val="kk-KZ"/>
              </w:rPr>
              <w:t xml:space="preserve">, </w:t>
            </w:r>
            <w:r w:rsidRPr="001A54C1">
              <w:rPr>
                <w:rFonts w:eastAsia="Calibri"/>
                <w:lang w:val="kk-KZ"/>
              </w:rPr>
              <w:t>Тәуелсіздіктің 20 жылдығы, М.Мақатаева, Татулық полностью,</w:t>
            </w:r>
            <w:r w:rsidRPr="001A54C1">
              <w:rPr>
                <w:lang w:val="kk-KZ"/>
              </w:rPr>
              <w:t xml:space="preserve"> село Тыңтөбе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№629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№55 имени О.Жаутикова»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Кабланбек, село Каб</w:t>
            </w:r>
            <w:r w:rsidRPr="001A54C1">
              <w:rPr>
                <w:lang w:val="kk-KZ"/>
              </w:rPr>
              <w:t>ланбек, улица О.Жәутікова №33А.</w:t>
            </w:r>
          </w:p>
        </w:tc>
      </w:tr>
      <w:tr w:rsidR="001C1A00" w:rsidRPr="00665F2A" w:rsidTr="00A54123">
        <w:tc>
          <w:tcPr>
            <w:tcW w:w="9923" w:type="dxa"/>
          </w:tcPr>
          <w:p w:rsidR="001C1A00" w:rsidRDefault="001C1A00" w:rsidP="00A54123">
            <w:pPr>
              <w:jc w:val="both"/>
              <w:rPr>
                <w:lang w:val="kk-KZ"/>
              </w:rPr>
            </w:pPr>
            <w:r w:rsidRPr="001A54C1">
              <w:rPr>
                <w:rFonts w:eastAsia="Calibri"/>
                <w:lang w:val="kk-KZ"/>
              </w:rPr>
              <w:t xml:space="preserve">           Границы: </w:t>
            </w:r>
            <w:r w:rsidRPr="001A54C1">
              <w:rPr>
                <w:lang w:val="kk-KZ"/>
              </w:rPr>
              <w:t>село Қабыланбек улицы Ә</w:t>
            </w:r>
            <w:r w:rsidRPr="001A54C1">
              <w:rPr>
                <w:rFonts w:eastAsia="Calibri"/>
                <w:lang w:val="kk-KZ"/>
              </w:rPr>
              <w:t xml:space="preserve">ділет, Төле би, Ә.Навои, Бейбітшілік, О.Жәутікова, Қазыбек Би, Бау, Т.Айбергенова, Ш.Қалдаяқова, И.Тыщенко, М.Өзтүрік, А.Валиева </w:t>
            </w:r>
            <w:r w:rsidRPr="001A54C1">
              <w:rPr>
                <w:lang w:val="kk-KZ"/>
              </w:rPr>
              <w:t>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№630</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№52 имени М.Отемисулы»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Кабланбек, село Таскулак</w:t>
            </w:r>
            <w:r w:rsidRPr="001A54C1">
              <w:rPr>
                <w:lang w:val="kk-KZ"/>
              </w:rPr>
              <w:t>, улица Тас</w:t>
            </w:r>
            <w:r w:rsidR="00665F2A">
              <w:rPr>
                <w:lang w:val="kk-KZ"/>
              </w:rPr>
              <w:t>ку</w:t>
            </w:r>
            <w:r w:rsidRPr="001A54C1">
              <w:rPr>
                <w:lang w:val="kk-KZ"/>
              </w:rPr>
              <w:t>ла</w:t>
            </w:r>
            <w:r w:rsidR="00665F2A">
              <w:rPr>
                <w:lang w:val="kk-KZ"/>
              </w:rPr>
              <w:t>к</w:t>
            </w:r>
            <w:r w:rsidRPr="001A54C1">
              <w:rPr>
                <w:lang w:val="kk-KZ"/>
              </w:rPr>
              <w:t xml:space="preserve"> №32.</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Границы: </w:t>
            </w:r>
            <w:r w:rsidRPr="001A54C1">
              <w:rPr>
                <w:lang w:val="kk-KZ"/>
              </w:rPr>
              <w:t>села Тас</w:t>
            </w:r>
            <w:r w:rsidR="00665F2A">
              <w:rPr>
                <w:lang w:val="kk-KZ"/>
              </w:rPr>
              <w:t>ку</w:t>
            </w:r>
            <w:r w:rsidRPr="001A54C1">
              <w:rPr>
                <w:lang w:val="kk-KZ"/>
              </w:rPr>
              <w:t>ла</w:t>
            </w:r>
            <w:r w:rsidR="00665F2A">
              <w:rPr>
                <w:lang w:val="kk-KZ"/>
              </w:rPr>
              <w:t>к</w:t>
            </w:r>
            <w:r w:rsidRPr="001A54C1">
              <w:rPr>
                <w:lang w:val="kk-KZ"/>
              </w:rPr>
              <w:t>, Зах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№7 имени Толеби» отдела образования Сарыагашского района, сельский округ </w:t>
            </w:r>
            <w:r w:rsidR="00665F2A">
              <w:rPr>
                <w:lang w:val="kk-KZ"/>
              </w:rPr>
              <w:t>Кабланбек</w:t>
            </w:r>
            <w:r w:rsidRPr="001A54C1">
              <w:rPr>
                <w:lang w:val="kk-KZ"/>
              </w:rPr>
              <w:t>, село Қанағат, улица Ж.Ешеева №28А.</w:t>
            </w:r>
          </w:p>
        </w:tc>
      </w:tr>
      <w:tr w:rsidR="001C1A00" w:rsidTr="00A54123">
        <w:tc>
          <w:tcPr>
            <w:tcW w:w="9923" w:type="dxa"/>
          </w:tcPr>
          <w:p w:rsidR="001C1A00" w:rsidRDefault="001C1A00" w:rsidP="00A54123">
            <w:pPr>
              <w:ind w:firstLine="743"/>
              <w:rPr>
                <w:lang w:val="kk-KZ"/>
              </w:rPr>
            </w:pPr>
            <w:r w:rsidRPr="001A54C1">
              <w:rPr>
                <w:rFonts w:eastAsia="Calibri"/>
                <w:lang w:val="kk-KZ"/>
              </w:rPr>
              <w:t>Границы:</w:t>
            </w:r>
            <w:r w:rsidR="00665F2A">
              <w:rPr>
                <w:lang w:val="kk-KZ"/>
              </w:rPr>
              <w:t xml:space="preserve"> село Канаг</w:t>
            </w:r>
            <w:r w:rsidRPr="001A54C1">
              <w:rPr>
                <w:lang w:val="kk-KZ"/>
              </w:rPr>
              <w:t>ат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№632</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№36 имени К.Токмухамедова»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,сельский округ </w:t>
            </w:r>
            <w:r w:rsidR="00665F2A">
              <w:rPr>
                <w:lang w:val="kk-KZ"/>
              </w:rPr>
              <w:t>Кабланбек</w:t>
            </w:r>
            <w:r w:rsidRPr="001A54C1">
              <w:rPr>
                <w:lang w:val="kk-KZ"/>
              </w:rPr>
              <w:t>, село С</w:t>
            </w:r>
            <w:r w:rsidR="00665F2A">
              <w:rPr>
                <w:lang w:val="kk-KZ"/>
              </w:rPr>
              <w:t>и</w:t>
            </w:r>
            <w:r w:rsidRPr="001A54C1">
              <w:rPr>
                <w:lang w:val="kk-KZ"/>
              </w:rPr>
              <w:t>ргел</w:t>
            </w:r>
            <w:r w:rsidR="00665F2A">
              <w:rPr>
                <w:lang w:val="kk-KZ"/>
              </w:rPr>
              <w:t>и</w:t>
            </w:r>
            <w:r w:rsidRPr="001A54C1">
              <w:rPr>
                <w:lang w:val="kk-KZ"/>
              </w:rPr>
              <w:t>, улица М.Есқұлова №20.</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Границы: </w:t>
            </w:r>
            <w:r w:rsidR="00665F2A">
              <w:rPr>
                <w:lang w:val="kk-KZ"/>
              </w:rPr>
              <w:t>село Си</w:t>
            </w:r>
            <w:r w:rsidRPr="001A54C1">
              <w:rPr>
                <w:lang w:val="kk-KZ"/>
              </w:rPr>
              <w:t>ргел</w:t>
            </w:r>
            <w:r w:rsidR="00665F2A">
              <w:rPr>
                <w:lang w:val="kk-KZ"/>
              </w:rPr>
              <w:t>и</w:t>
            </w:r>
            <w:r w:rsidRPr="001A54C1">
              <w:rPr>
                <w:lang w:val="kk-KZ"/>
              </w:rPr>
              <w:t xml:space="preserve">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№633 </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№29 имени Улугбека»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Кабланбек, село Акниет, улица Куншуак</w:t>
            </w:r>
            <w:r w:rsidRPr="001A54C1">
              <w:rPr>
                <w:lang w:val="kk-KZ"/>
              </w:rPr>
              <w:t xml:space="preserve"> №37.</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Границы:</w:t>
            </w:r>
            <w:r w:rsidRPr="001A54C1">
              <w:rPr>
                <w:lang w:val="kk-KZ"/>
              </w:rPr>
              <w:t xml:space="preserve"> село А</w:t>
            </w:r>
            <w:r w:rsidR="00665F2A">
              <w:rPr>
                <w:lang w:val="kk-KZ"/>
              </w:rPr>
              <w:t>к</w:t>
            </w:r>
            <w:r w:rsidRPr="001A54C1">
              <w:rPr>
                <w:lang w:val="kk-KZ"/>
              </w:rPr>
              <w:t>ниет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№634</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 xml:space="preserve">Центр: здание </w:t>
            </w:r>
            <w:r w:rsidR="00665F2A">
              <w:rPr>
                <w:rFonts w:eastAsia="Calibri"/>
                <w:lang w:val="kk-KZ"/>
              </w:rPr>
              <w:t>Кызылжар</w:t>
            </w:r>
            <w:r w:rsidRPr="001A54C1">
              <w:rPr>
                <w:rFonts w:eastAsia="Calibri"/>
                <w:lang w:val="kk-KZ"/>
              </w:rPr>
              <w:t>ского сельского дома культуры г</w:t>
            </w:r>
            <w:r w:rsidRPr="001A54C1">
              <w:rPr>
                <w:lang w:val="kk-KZ"/>
              </w:rPr>
              <w:t>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w:t>
            </w:r>
            <w:r w:rsidRPr="001A54C1">
              <w:rPr>
                <w:rFonts w:eastAsia="Calibri"/>
                <w:lang w:val="kk-KZ"/>
              </w:rPr>
              <w:t xml:space="preserve">, сельский округ </w:t>
            </w:r>
            <w:r w:rsidR="00665F2A">
              <w:rPr>
                <w:rFonts w:eastAsia="Calibri"/>
                <w:lang w:val="kk-KZ"/>
              </w:rPr>
              <w:t>Кызылжар</w:t>
            </w:r>
            <w:r w:rsidRPr="001A54C1">
              <w:rPr>
                <w:rFonts w:eastAsia="Calibri"/>
                <w:lang w:val="kk-KZ"/>
              </w:rPr>
              <w:t xml:space="preserve">, село </w:t>
            </w:r>
            <w:r w:rsidR="00665F2A">
              <w:rPr>
                <w:rFonts w:eastAsia="Calibri"/>
                <w:lang w:val="kk-KZ"/>
              </w:rPr>
              <w:t>Кызылжар</w:t>
            </w:r>
            <w:r w:rsidRPr="001A54C1">
              <w:rPr>
                <w:rFonts w:eastAsia="Calibri"/>
                <w:lang w:val="kk-KZ"/>
              </w:rPr>
              <w:t>, улица Х.Оралова №121.</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 xml:space="preserve">Границы: </w:t>
            </w:r>
            <w:r w:rsidRPr="001A54C1">
              <w:rPr>
                <w:lang w:val="kk-KZ"/>
              </w:rPr>
              <w:t xml:space="preserve">cело </w:t>
            </w:r>
            <w:r w:rsidR="00665F2A">
              <w:rPr>
                <w:lang w:val="kk-KZ"/>
              </w:rPr>
              <w:t>Кызылжар</w:t>
            </w:r>
            <w:r w:rsidRPr="001A54C1">
              <w:rPr>
                <w:lang w:val="kk-KZ"/>
              </w:rPr>
              <w:t xml:space="preserve"> улицы Сақыбек-ата, Е.Арзықұлова, Ш.Құдайбердіұлы, Д.Қонаева, Мекенбай-ата, Т.Балабекова, Д.Нұрпейсовой, Т.Рыскұлова, О.Есенбекова, І.Жансүгірова, А.Орақұлы, Балғабек-ата, Абдіхайым-ата, Баубақша, С.Мұқанова, Назар-ата,  Н.Асанова, О.Алимкулова, С.Сейфуллина, А.Умирзахова, А.Молдағұловой полностью, улица Пошан Датқа дома 25-195, улица Ахмет би дома №54 - 115, улица Х.Оралова дома №113-185.</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№635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lastRenderedPageBreak/>
              <w:t>Центр:</w:t>
            </w:r>
            <w:r w:rsidRPr="001A54C1">
              <w:rPr>
                <w:lang w:val="kk-KZ"/>
              </w:rPr>
              <w:t xml:space="preserve"> здание коммунального государственного учреждения «Общеобразовательная средняя школа №72»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Кызылжар</w:t>
            </w:r>
            <w:r w:rsidRPr="001A54C1">
              <w:rPr>
                <w:lang w:val="kk-KZ"/>
              </w:rPr>
              <w:t xml:space="preserve">, село </w:t>
            </w:r>
            <w:r w:rsidR="00665F2A">
              <w:rPr>
                <w:lang w:val="kk-KZ"/>
              </w:rPr>
              <w:t>Кызылжар</w:t>
            </w:r>
            <w:r w:rsidRPr="001A54C1">
              <w:rPr>
                <w:lang w:val="kk-KZ"/>
              </w:rPr>
              <w:t>, улица Ахмет би №1.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cело </w:t>
            </w:r>
            <w:r w:rsidR="00665F2A">
              <w:rPr>
                <w:lang w:val="kk-KZ"/>
              </w:rPr>
              <w:t>Кызылжар</w:t>
            </w:r>
            <w:r w:rsidRPr="001A54C1">
              <w:rPr>
                <w:lang w:val="kk-KZ"/>
              </w:rPr>
              <w:t xml:space="preserve"> улицы Құрманғазы, Мүсірәлі-ата, Ө.Бөртебаева, О.Оралбаева, Тойбек-ата, М.Маметовой, Жайлаубай-ата, Достар, И.Сағынұлы, Әйтеке би, Қазыбек би, П.Тайшыұлы полностью, улица Пошан Датқа дома №1-24, улица Ахмет би дома №1-53, улица Х.Оралова дома №1-112.</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№636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№37 имени Б.Майлин»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Кызылжар</w:t>
            </w:r>
            <w:r w:rsidRPr="001A54C1">
              <w:rPr>
                <w:lang w:val="kk-KZ"/>
              </w:rPr>
              <w:t>, село Жаскешу, улица Б.Майлин №3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cело Жаскешу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здание коммунального государственного казенного предприятия «Колледж №12» управления </w:t>
            </w:r>
            <w:r w:rsidRPr="001A54C1">
              <w:rPr>
                <w:spacing w:val="2"/>
                <w:shd w:val="clear" w:color="auto" w:fill="FFFFFF"/>
                <w:lang w:val="kk-KZ"/>
              </w:rPr>
              <w:t>образования Туркестанской области,</w:t>
            </w:r>
            <w:r w:rsidRPr="001A54C1">
              <w:rPr>
                <w:rFonts w:eastAsia="Calibri"/>
                <w:lang w:val="kk-KZ"/>
              </w:rPr>
              <w:t xml:space="preserve"> </w:t>
            </w:r>
            <w:r w:rsidRPr="001A54C1">
              <w:rPr>
                <w:lang w:val="kk-KZ"/>
              </w:rPr>
              <w:t>г</w:t>
            </w:r>
            <w:r w:rsidRPr="001A54C1">
              <w:rPr>
                <w:rFonts w:eastAsia="Calibri"/>
                <w:lang w:val="kk-KZ"/>
              </w:rPr>
              <w:t>ород Сарыагаш, улица Әйтеке би №1.</w:t>
            </w:r>
          </w:p>
        </w:tc>
      </w:tr>
      <w:tr w:rsidR="001C1A00" w:rsidTr="00A54123">
        <w:tc>
          <w:tcPr>
            <w:tcW w:w="9923" w:type="dxa"/>
          </w:tcPr>
          <w:p w:rsidR="001C1A00" w:rsidRDefault="001C1A00" w:rsidP="00A54123">
            <w:pPr>
              <w:ind w:firstLine="743"/>
              <w:jc w:val="both"/>
            </w:pPr>
            <w:r w:rsidRPr="001A54C1">
              <w:rPr>
                <w:rFonts w:eastAsia="Calibri"/>
                <w:lang w:val="kk-KZ"/>
              </w:rPr>
              <w:t xml:space="preserve">Границы: город Сарыагаш улицы Ю.Гагарина, М.Қалжігітова, Қ.Дүйсебаева, М.Шоқай, А.Бөкейхана, Б.Қасымбекова, Б.Қайсарбекова полностью, улица Б.Қасымбекова многоэтажные дома №3, 4 </w:t>
            </w:r>
            <w:r w:rsidRPr="001A54C1">
              <w:rPr>
                <w:lang w:val="kk-KZ"/>
              </w:rPr>
              <w:t xml:space="preserve">микрорайон Көктөбе улицы </w:t>
            </w:r>
            <w:r w:rsidRPr="001A54C1">
              <w:rPr>
                <w:rFonts w:eastAsia="Calibri"/>
              </w:rPr>
              <w:t>Темиртау, Талас,</w:t>
            </w:r>
            <w:r w:rsidRPr="001A54C1">
              <w:rPr>
                <w:rFonts w:ascii="inherit" w:hAnsi="inherit" w:cs="Courier New"/>
                <w:sz w:val="42"/>
                <w:szCs w:val="42"/>
              </w:rPr>
              <w:t xml:space="preserve"> </w:t>
            </w:r>
            <w:proofErr w:type="spellStart"/>
            <w:r w:rsidRPr="001A54C1">
              <w:rPr>
                <w:rFonts w:eastAsia="Calibri"/>
              </w:rPr>
              <w:t>Т.Оспанова</w:t>
            </w:r>
            <w:proofErr w:type="spellEnd"/>
            <w:r w:rsidRPr="001A54C1">
              <w:rPr>
                <w:rFonts w:eastAsia="Calibri"/>
                <w:lang w:val="kk-KZ"/>
              </w:rPr>
              <w:t xml:space="preserve">, Ақбешім </w:t>
            </w:r>
            <w:r w:rsidRPr="001A54C1">
              <w:rPr>
                <w:lang w:val="kk-KZ"/>
              </w:rPr>
              <w:t>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№638</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№2 имени А. Сулейменова»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Б.Оспанова №10.</w:t>
            </w:r>
          </w:p>
          <w:p w:rsidR="00665F2A" w:rsidRDefault="00665F2A" w:rsidP="00A54123">
            <w:pPr>
              <w:ind w:firstLine="743"/>
              <w:jc w:val="both"/>
              <w:rPr>
                <w:lang w:val="kk-KZ"/>
              </w:rPr>
            </w:pPr>
            <w:r w:rsidRPr="00665F2A">
              <w:rPr>
                <w:b/>
                <w:lang w:val="kk-KZ"/>
              </w:rPr>
              <w:t>Прмечание:</w:t>
            </w:r>
            <w:r>
              <w:rPr>
                <w:lang w:val="kk-KZ"/>
              </w:rPr>
              <w:t xml:space="preserve"> </w:t>
            </w:r>
            <w:r w:rsidRPr="00665F2A">
              <w:rPr>
                <w:i/>
              </w:rPr>
              <w:t xml:space="preserve">В </w:t>
            </w:r>
            <w:r w:rsidRPr="00665F2A">
              <w:rPr>
                <w:rStyle w:val="ezkurwreuab5ozgtqnkl"/>
                <w:i/>
              </w:rPr>
              <w:t>связи</w:t>
            </w:r>
            <w:r w:rsidRPr="00665F2A">
              <w:rPr>
                <w:i/>
              </w:rPr>
              <w:t xml:space="preserve"> с </w:t>
            </w:r>
            <w:r w:rsidRPr="00665F2A">
              <w:rPr>
                <w:rStyle w:val="ezkurwreuab5ozgtqnkl"/>
                <w:i/>
              </w:rPr>
              <w:t>проведением</w:t>
            </w:r>
            <w:r w:rsidRPr="00665F2A">
              <w:rPr>
                <w:i/>
              </w:rPr>
              <w:t xml:space="preserve"> </w:t>
            </w:r>
            <w:r w:rsidRPr="00665F2A">
              <w:rPr>
                <w:rStyle w:val="ezkurwreuab5ozgtqnkl"/>
                <w:i/>
              </w:rPr>
              <w:t>строительных</w:t>
            </w:r>
            <w:r w:rsidRPr="00665F2A">
              <w:rPr>
                <w:i/>
              </w:rPr>
              <w:t xml:space="preserve"> </w:t>
            </w:r>
            <w:r w:rsidRPr="00665F2A">
              <w:rPr>
                <w:rStyle w:val="ezkurwreuab5ozgtqnkl"/>
                <w:i/>
              </w:rPr>
              <w:t>работ</w:t>
            </w:r>
            <w:r w:rsidRPr="00665F2A">
              <w:rPr>
                <w:i/>
              </w:rPr>
              <w:t xml:space="preserve"> по </w:t>
            </w:r>
            <w:r w:rsidRPr="00665F2A">
              <w:rPr>
                <w:rStyle w:val="ezkurwreuab5ozgtqnkl"/>
                <w:i/>
              </w:rPr>
              <w:t>вышеуказанному</w:t>
            </w:r>
            <w:r w:rsidRPr="00665F2A">
              <w:rPr>
                <w:i/>
              </w:rPr>
              <w:t xml:space="preserve"> </w:t>
            </w:r>
            <w:r w:rsidRPr="00665F2A">
              <w:rPr>
                <w:rStyle w:val="ezkurwreuab5ozgtqnkl"/>
                <w:i/>
              </w:rPr>
              <w:t>адресу</w:t>
            </w:r>
            <w:r w:rsidRPr="00665F2A">
              <w:rPr>
                <w:i/>
              </w:rPr>
              <w:t xml:space="preserve"> участок референдума </w:t>
            </w:r>
            <w:r w:rsidRPr="00665F2A">
              <w:rPr>
                <w:rStyle w:val="ezkurwreuab5ozgtqnkl"/>
                <w:i/>
              </w:rPr>
              <w:t>временно</w:t>
            </w:r>
            <w:r w:rsidRPr="00665F2A">
              <w:rPr>
                <w:i/>
              </w:rPr>
              <w:t xml:space="preserve"> </w:t>
            </w:r>
            <w:r w:rsidRPr="00665F2A">
              <w:rPr>
                <w:rStyle w:val="ezkurwreuab5ozgtqnkl"/>
                <w:i/>
              </w:rPr>
              <w:t>переведен</w:t>
            </w:r>
            <w:r w:rsidRPr="00665F2A">
              <w:rPr>
                <w:i/>
              </w:rPr>
              <w:t xml:space="preserve"> в </w:t>
            </w:r>
            <w:r w:rsidRPr="00665F2A">
              <w:rPr>
                <w:rStyle w:val="ezkurwreuab5ozgtqnkl"/>
                <w:i/>
              </w:rPr>
              <w:t>здание</w:t>
            </w:r>
            <w:r w:rsidRPr="00665F2A">
              <w:rPr>
                <w:i/>
              </w:rPr>
              <w:t xml:space="preserve"> </w:t>
            </w:r>
            <w:r w:rsidRPr="00665F2A">
              <w:rPr>
                <w:rStyle w:val="ezkurwreuab5ozgtqnkl"/>
                <w:i/>
              </w:rPr>
              <w:t>государственного</w:t>
            </w:r>
            <w:r w:rsidRPr="00665F2A">
              <w:rPr>
                <w:i/>
              </w:rPr>
              <w:t xml:space="preserve"> </w:t>
            </w:r>
            <w:r w:rsidRPr="00665F2A">
              <w:rPr>
                <w:rStyle w:val="ezkurwreuab5ozgtqnkl"/>
                <w:i/>
              </w:rPr>
              <w:t>коммунального</w:t>
            </w:r>
            <w:r w:rsidRPr="00665F2A">
              <w:rPr>
                <w:i/>
              </w:rPr>
              <w:t xml:space="preserve"> </w:t>
            </w:r>
            <w:r w:rsidRPr="00665F2A">
              <w:rPr>
                <w:rStyle w:val="ezkurwreuab5ozgtqnkl"/>
                <w:i/>
              </w:rPr>
              <w:t>учреждения</w:t>
            </w:r>
            <w:r w:rsidRPr="00665F2A">
              <w:rPr>
                <w:i/>
              </w:rPr>
              <w:t xml:space="preserve"> </w:t>
            </w:r>
            <w:r w:rsidRPr="00665F2A">
              <w:rPr>
                <w:rStyle w:val="ezkurwreuab5ozgtqnkl"/>
                <w:i/>
              </w:rPr>
              <w:t>«</w:t>
            </w:r>
            <w:proofErr w:type="spellStart"/>
            <w:r w:rsidRPr="00665F2A">
              <w:rPr>
                <w:rStyle w:val="ezkurwreuab5ozgtqnkl"/>
                <w:i/>
              </w:rPr>
              <w:t>Сарыагашская</w:t>
            </w:r>
            <w:proofErr w:type="spellEnd"/>
            <w:r w:rsidRPr="00665F2A">
              <w:rPr>
                <w:i/>
              </w:rPr>
              <w:t xml:space="preserve"> </w:t>
            </w:r>
            <w:r w:rsidRPr="00665F2A">
              <w:rPr>
                <w:rStyle w:val="ezkurwreuab5ozgtqnkl"/>
                <w:i/>
              </w:rPr>
              <w:t>районная</w:t>
            </w:r>
            <w:r w:rsidRPr="00665F2A">
              <w:rPr>
                <w:i/>
              </w:rPr>
              <w:t xml:space="preserve"> </w:t>
            </w:r>
            <w:r w:rsidRPr="00665F2A">
              <w:rPr>
                <w:rStyle w:val="ezkurwreuab5ozgtqnkl"/>
                <w:i/>
              </w:rPr>
              <w:t>централизованная</w:t>
            </w:r>
            <w:r w:rsidRPr="00665F2A">
              <w:rPr>
                <w:i/>
              </w:rPr>
              <w:t xml:space="preserve"> </w:t>
            </w:r>
            <w:r w:rsidRPr="00665F2A">
              <w:rPr>
                <w:rStyle w:val="ezkurwreuab5ozgtqnkl"/>
                <w:i/>
              </w:rPr>
              <w:t>библиотечная</w:t>
            </w:r>
            <w:r w:rsidRPr="00665F2A">
              <w:rPr>
                <w:i/>
              </w:rPr>
              <w:t xml:space="preserve"> </w:t>
            </w:r>
            <w:r w:rsidRPr="00665F2A">
              <w:rPr>
                <w:rStyle w:val="ezkurwreuab5ozgtqnkl"/>
                <w:i/>
              </w:rPr>
              <w:t>система»</w:t>
            </w:r>
            <w:r w:rsidRPr="00665F2A">
              <w:rPr>
                <w:i/>
              </w:rPr>
              <w:t xml:space="preserve">, </w:t>
            </w:r>
            <w:r w:rsidRPr="00665F2A">
              <w:rPr>
                <w:rStyle w:val="ezkurwreuab5ozgtqnkl"/>
                <w:i/>
              </w:rPr>
              <w:t>расположенное</w:t>
            </w:r>
            <w:r w:rsidRPr="00665F2A">
              <w:rPr>
                <w:i/>
              </w:rPr>
              <w:t xml:space="preserve"> по </w:t>
            </w:r>
            <w:r w:rsidRPr="00665F2A">
              <w:rPr>
                <w:rStyle w:val="ezkurwreuab5ozgtqnkl"/>
                <w:i/>
              </w:rPr>
              <w:t>адресу</w:t>
            </w:r>
            <w:r w:rsidRPr="00665F2A">
              <w:rPr>
                <w:i/>
              </w:rPr>
              <w:t xml:space="preserve">: </w:t>
            </w:r>
            <w:r w:rsidRPr="00665F2A">
              <w:rPr>
                <w:rStyle w:val="ezkurwreuab5ozgtqnkl"/>
                <w:i/>
              </w:rPr>
              <w:t>город</w:t>
            </w:r>
            <w:r w:rsidRPr="00665F2A">
              <w:rPr>
                <w:i/>
              </w:rPr>
              <w:t xml:space="preserve"> </w:t>
            </w:r>
            <w:proofErr w:type="spellStart"/>
            <w:r w:rsidRPr="00665F2A">
              <w:rPr>
                <w:rStyle w:val="ezkurwreuab5ozgtqnkl"/>
                <w:i/>
              </w:rPr>
              <w:t>Сарыагаш</w:t>
            </w:r>
            <w:proofErr w:type="spellEnd"/>
            <w:r w:rsidRPr="00665F2A">
              <w:rPr>
                <w:rStyle w:val="ezkurwreuab5ozgtqnkl"/>
                <w:i/>
              </w:rPr>
              <w:t>,</w:t>
            </w:r>
            <w:r w:rsidRPr="00665F2A">
              <w:rPr>
                <w:i/>
              </w:rPr>
              <w:t xml:space="preserve"> </w:t>
            </w:r>
            <w:r w:rsidRPr="00665F2A">
              <w:rPr>
                <w:rStyle w:val="ezkurwreuab5ozgtqnkl"/>
                <w:i/>
              </w:rPr>
              <w:t>улица</w:t>
            </w:r>
            <w:r w:rsidRPr="00665F2A">
              <w:rPr>
                <w:i/>
              </w:rPr>
              <w:t xml:space="preserve"> </w:t>
            </w:r>
            <w:proofErr w:type="spellStart"/>
            <w:r w:rsidRPr="00665F2A">
              <w:rPr>
                <w:rStyle w:val="ezkurwreuab5ozgtqnkl"/>
                <w:i/>
              </w:rPr>
              <w:t>Шораулы</w:t>
            </w:r>
            <w:proofErr w:type="spellEnd"/>
            <w:r w:rsidRPr="00665F2A">
              <w:rPr>
                <w:i/>
              </w:rPr>
              <w:t xml:space="preserve"> </w:t>
            </w:r>
            <w:r w:rsidRPr="00665F2A">
              <w:rPr>
                <w:rStyle w:val="ezkurwreuab5ozgtqnkl"/>
                <w:i/>
              </w:rPr>
              <w:t>№19а.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г</w:t>
            </w:r>
            <w:r w:rsidRPr="001A54C1">
              <w:rPr>
                <w:rFonts w:eastAsia="Calibri"/>
                <w:lang w:val="kk-KZ"/>
              </w:rPr>
              <w:t xml:space="preserve">ород Сарыагаш улицы Б.Оспанова, Ә.Жангельдина, К.Сәтпаева, Е.Кұлтаева, Ш.Уалиханова, Амангелді, М.Алишева, А.Шарипова, К.Сапарбаева, </w:t>
            </w:r>
            <w:r w:rsidRPr="001A54C1">
              <w:rPr>
                <w:lang w:val="kk-KZ"/>
              </w:rPr>
              <w:t>Н.Абдирова, С.Әлімбаева, К.Шоланбаева, Б.Момышұлы, Т.Тұрсынқұлова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№639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«Школа-гимназия №1 имени М. Ауезова»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С.Исмайлова №108 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город Сарыагаш </w:t>
            </w:r>
            <w:r w:rsidRPr="001A54C1">
              <w:rPr>
                <w:lang w:val="kk-KZ"/>
              </w:rPr>
              <w:t>улицы Алтай, Қ.Бегімқұлова, Абая, Кескен, А.Архабаева, Қазына, А.Ақжолова, Шапағат, Алтынтөбе, Көктем, Б.Мекенбаева, М.Рүстемова, Х.Саудашұлы, М.Өскенова,  Жастар, Т.Көкебаева полностью, участок «СТОВАЗ» полностью, улица С.Исмайлова дома №105-138.</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№640</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№3 имени М.Ломоносова»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С.Исмайлова №63.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город Сарыагаш улицы Түркестан, Т.Уманова, Ә.Омарова, А.Аралбекова,  Бостандық, Б.Ермекова, Жамбыл, Ө.Көпжасарова полностью,  улица С.Исмайлова дома №1-104.</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№641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№6 имени Ж. Аймаутова»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Майлықожа №7А.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город Сарыагаш улицы Сарыарқа, Ғ.Мұратбаева, М.Әуезова, Т.Тоқтарова, Халықтар достығы, С.Мұханова, 1-мамыр полностью, улица Майлықожа дома </w:t>
            </w:r>
            <w:r w:rsidRPr="001A54C1">
              <w:rPr>
                <w:rFonts w:eastAsia="Calibri"/>
                <w:lang w:val="kk-KZ"/>
              </w:rPr>
              <w:t>№1-34.</w:t>
            </w:r>
          </w:p>
        </w:tc>
      </w:tr>
      <w:tr w:rsidR="001C1A00" w:rsidTr="00A54123">
        <w:tc>
          <w:tcPr>
            <w:tcW w:w="9923" w:type="dxa"/>
          </w:tcPr>
          <w:p w:rsidR="001C1A00" w:rsidRDefault="00665F2A" w:rsidP="00A54123">
            <w:pPr>
              <w:ind w:firstLine="743"/>
              <w:jc w:val="center"/>
              <w:rPr>
                <w:lang w:val="kk-KZ"/>
              </w:rPr>
            </w:pPr>
            <w:r>
              <w:rPr>
                <w:lang w:val="kk-KZ"/>
              </w:rPr>
              <w:lastRenderedPageBreak/>
              <w:t xml:space="preserve">Участок референдума </w:t>
            </w:r>
            <w:r w:rsidR="001C1A00" w:rsidRPr="001A54C1">
              <w:rPr>
                <w:lang w:val="kk-KZ"/>
              </w:rPr>
              <w:t xml:space="preserve"> №642</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№71»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Майлықожа №50.</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город Сарыагаш улицы Т.Қасымбекова, Нұрлы жол, С.Сейфуллина, М.Маметовой, Т.Ерназарова, Ы.Алтынсарина, Байқоңыр, Сұңкар, Ә.Молдағұловой полностью, улица Майлықожа дома №35-77/4, улица С.Дүйсебаева дома №1-30.</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№643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здание государственного коммунального казенного предприятия </w:t>
            </w:r>
            <w:r w:rsidRPr="001A54C1">
              <w:rPr>
                <w:spacing w:val="2"/>
                <w:shd w:val="clear" w:color="auto" w:fill="FFFFFF"/>
                <w:lang w:val="kk-KZ"/>
              </w:rPr>
              <w:t>«Капланбекский высший аграрно-технический колледж» управления образования Туркестанской области</w:t>
            </w:r>
            <w:r w:rsidRPr="001A54C1">
              <w:rPr>
                <w:rFonts w:eastAsia="Calibri"/>
                <w:lang w:val="kk-KZ"/>
              </w:rPr>
              <w:t xml:space="preserve">, </w:t>
            </w:r>
            <w:r w:rsidRPr="001A54C1">
              <w:rPr>
                <w:lang w:val="kk-KZ"/>
              </w:rPr>
              <w:t>г</w:t>
            </w:r>
            <w:r w:rsidRPr="001A54C1">
              <w:rPr>
                <w:rFonts w:eastAsia="Calibri"/>
                <w:lang w:val="kk-KZ"/>
              </w:rPr>
              <w:t>ород Сарыагаш, улица Шәмші гулзары №21А.</w:t>
            </w:r>
            <w:r w:rsidRPr="001A54C1">
              <w:rPr>
                <w:spacing w:val="2"/>
                <w:shd w:val="clear" w:color="auto" w:fill="FFFFFF"/>
                <w:lang w:val="kk-KZ"/>
              </w:rPr>
              <w:t xml:space="preserve">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город Сарыагаш улицы Бұхарбай ата, Малдыбек ата, </w:t>
            </w:r>
            <w:r w:rsidR="00665F2A">
              <w:rPr>
                <w:lang w:val="kk-KZ"/>
              </w:rPr>
              <w:t>Кабланбек</w:t>
            </w:r>
            <w:r w:rsidRPr="001A54C1">
              <w:rPr>
                <w:lang w:val="kk-KZ"/>
              </w:rPr>
              <w:t>, Р.Мусина, Т.Өтебаева, А.Тоқаева, Арыстанбаб, А.Қалыбайұлы,  Ештай Ақай, Ысқақов Көшербай, Н.Ысқақова, Тараз, Барыс, М.Окорокова, А.Рахимова, Болашақ, Қ.Нысанұлы, Ергешұлы Бауыржан, Т.Тоғызбаева, С.Талипова, Шәмші гулзары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№644</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здание государственного коммунального предприятия «Сарыагашская центральная районная больница», </w:t>
            </w:r>
            <w:r w:rsidRPr="001A54C1">
              <w:rPr>
                <w:lang w:val="kk-KZ"/>
              </w:rPr>
              <w:t>г</w:t>
            </w:r>
            <w:r w:rsidRPr="001A54C1">
              <w:rPr>
                <w:rFonts w:eastAsia="Calibri"/>
                <w:lang w:val="kk-KZ"/>
              </w:rPr>
              <w:t>ород Сарыагаш, улица С.Исмайлова №115А.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 Сарыагашская центральная районная больница.</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№645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«Школа-гимназия интернат №10 имени К.Сатпаева»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Т.Намазбаева №13.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город Сарыагаш </w:t>
            </w:r>
            <w:r w:rsidRPr="001A54C1">
              <w:rPr>
                <w:lang w:val="kk-KZ"/>
              </w:rPr>
              <w:t xml:space="preserve">улицы А.Сүлейменова, О.Жолдасбекова, А.Тоқманбетова, ҚазССР-дің 40 жылдығы, Т.Намазбаева, М.Абилдабекова, Т.Смановой, Ж.Тағаева, А.Омарова, А.Шылғаубаева полностью, улица С.Исмаилова дома №139-273.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№646</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здание государственного учреждения «Отдел полиции Сарыагашского района Департамента полиции Туркестанской области», город Сарыагаш.</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государственное учреждение «Отдел полиции Сарыагашского района Департамента полиции Туркестанской области».</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№647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 имени С.Ысмайлова»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Қазыбек би №100А.</w:t>
            </w:r>
          </w:p>
        </w:tc>
      </w:tr>
      <w:tr w:rsidR="001C1A00" w:rsidTr="00A54123">
        <w:tc>
          <w:tcPr>
            <w:tcW w:w="9923" w:type="dxa"/>
          </w:tcPr>
          <w:p w:rsidR="001C1A00" w:rsidRDefault="001C1A00" w:rsidP="00A54123">
            <w:pPr>
              <w:ind w:firstLine="743"/>
              <w:jc w:val="both"/>
            </w:pPr>
            <w:r w:rsidRPr="001A54C1">
              <w:rPr>
                <w:rFonts w:eastAsia="Calibri"/>
                <w:lang w:val="kk-KZ"/>
              </w:rPr>
              <w:t>Границы: город Сарыагаш,</w:t>
            </w:r>
            <w:r w:rsidRPr="001A54C1">
              <w:rPr>
                <w:lang w:val="kk-KZ"/>
              </w:rPr>
              <w:t xml:space="preserve"> улицы Қазыбек би, Әбдіұлы Сапарбай, С.Абдиева, Нұр Отан, А.Асаубаева, К.Сандыбаева, Жаңа-тұрмыс полностью, многоэтажные жилые дома на территории микрорайона «Мөлтек»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№648</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здание пограничного управления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город Сарыагаш, улица Т.Тұрсынқұлова №21А.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пограничное управление по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государственное учреждение «Войсковая часть «9824».</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№649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№60»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Сарыагашского  района, город Сарыагаш, улица Қ.Монтаевой №7.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lastRenderedPageBreak/>
              <w:t xml:space="preserve">Границы: </w:t>
            </w:r>
            <w:r w:rsidRPr="001A54C1">
              <w:rPr>
                <w:lang w:val="kk-KZ"/>
              </w:rPr>
              <w:t xml:space="preserve">город Сарыагаш микрорайон Телемұнара улицы С.Тұрлыбаева, Арал, №2/2,   Нұр полностью, микрорайон Самал-1 улицы Қ.Монтаевой, </w:t>
            </w:r>
            <w:r w:rsidRPr="001A54C1">
              <w:rPr>
                <w:rFonts w:eastAsia="Calibri"/>
                <w:lang w:val="kk-KZ"/>
              </w:rPr>
              <w:t>Жеңістің 65 жылдығы</w:t>
            </w:r>
            <w:r w:rsidRPr="001A54C1">
              <w:rPr>
                <w:lang w:val="kk-KZ"/>
              </w:rPr>
              <w:t xml:space="preserve">, Қ.Құттыбекова, М.Мамедалиева, О.Тұрлыбаева, Ж.Жамансариева, М.Бейсенова, С.Естемесұлы, С.Рахимова, Ұлытау, Шу, Мойынқұм полностью.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№650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№61»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С.Дүйсебаева №130.</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город Сарыагаш улицы </w:t>
            </w:r>
            <w:r w:rsidR="00665F2A">
              <w:rPr>
                <w:lang w:val="kk-KZ"/>
              </w:rPr>
              <w:t>Жибек жолы</w:t>
            </w:r>
            <w:r w:rsidRPr="001A54C1">
              <w:rPr>
                <w:lang w:val="kk-KZ"/>
              </w:rPr>
              <w:t xml:space="preserve">, Б.Майлин, 8-наурыз, Әль-Фараби, Кұрманғазы, Ш.Қалдаяқова, Өркениет, Достар, Келешек, Т.Оспанов, М.Әуезов-2, А.Бектұрсынова, Телемұнара, Қызылорда, Оразалы ата, Ы.Шымкентбаев, №1, №2  полностью, улица С.Дүйсебаева дома №31-127 и многоэтажный дом №40 полностью.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государственного коммунального казенного предприятия «Детский-ясли сад №4»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микрорайон Самал-2, улица Ақмешіт №3.</w:t>
            </w:r>
          </w:p>
        </w:tc>
      </w:tr>
      <w:tr w:rsidR="001C1A00" w:rsidRPr="00665F2A" w:rsidTr="00A54123">
        <w:tc>
          <w:tcPr>
            <w:tcW w:w="9923" w:type="dxa"/>
          </w:tcPr>
          <w:p w:rsidR="001C1A00" w:rsidRDefault="001C1A00" w:rsidP="00A54123">
            <w:pPr>
              <w:jc w:val="both"/>
              <w:rPr>
                <w:lang w:val="kk-KZ"/>
              </w:rPr>
            </w:pPr>
            <w:r w:rsidRPr="001A54C1">
              <w:rPr>
                <w:rFonts w:eastAsia="Calibri"/>
                <w:lang w:val="kk-KZ"/>
              </w:rPr>
              <w:t xml:space="preserve">           Границы: </w:t>
            </w:r>
            <w:r w:rsidRPr="001A54C1">
              <w:rPr>
                <w:lang w:val="kk-KZ"/>
              </w:rPr>
              <w:t xml:space="preserve">город Сарыагаш, микрорайон </w:t>
            </w:r>
            <w:r w:rsidRPr="001A54C1">
              <w:rPr>
                <w:spacing w:val="2"/>
                <w:lang w:val="kk-KZ"/>
              </w:rPr>
              <w:t xml:space="preserve">Самал-2 улицы Нұрқыран, Аққорған, Ақмешіт, Қазығұрт, Отырар, Сығанақ, </w:t>
            </w:r>
            <w:r w:rsidRPr="001A54C1">
              <w:rPr>
                <w:lang w:val="kk-KZ"/>
              </w:rPr>
              <w:t xml:space="preserve">микрорайон </w:t>
            </w:r>
            <w:r w:rsidRPr="001A54C1">
              <w:rPr>
                <w:spacing w:val="2"/>
                <w:lang w:val="kk-KZ"/>
              </w:rPr>
              <w:t xml:space="preserve">Самал-3 улицы Тамшыбұлак, Талғар 2, Тұран, Жас Алаш, </w:t>
            </w:r>
            <w:r w:rsidRPr="001A54C1">
              <w:rPr>
                <w:lang w:val="kk-KZ"/>
              </w:rPr>
              <w:t>микрорайон Телемұнара, Аққум, Аспара, Ақжайык, Қарқаралы, Ортатөбе, Ақтөбе, Тайтөбе, Зайсан, Жетіқара, Сарайшық, Ертіс</w:t>
            </w:r>
            <w:r w:rsidRPr="001A54C1">
              <w:rPr>
                <w:spacing w:val="2"/>
                <w:lang w:val="kk-KZ"/>
              </w:rPr>
              <w:t xml:space="preserve">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№652</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№66 имени Толыбай батыра»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Бәйтерек №81.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город Сарыагаш, микрорайон </w:t>
            </w:r>
            <w:r w:rsidRPr="001A54C1">
              <w:rPr>
                <w:spacing w:val="2"/>
                <w:lang w:val="kk-KZ"/>
              </w:rPr>
              <w:t xml:space="preserve">Самал-3, улицы Торғай, Арқалық, Сайран, Тараз, Саудакент, Жанкент, Арыс, Ж.Аяшұлы </w:t>
            </w:r>
            <w:r w:rsidRPr="001A54C1">
              <w:rPr>
                <w:lang w:val="kk-KZ"/>
              </w:rPr>
              <w:t>и многоквартирные жилые дома 1-14 по улице Бәйтерек.</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здание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город Сарыагаш, улица М.Шораұлы №44А.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город Сарыагаш улицы И.Құралова, Әйтеке би, М.Пердебекова, М.Шымкентбайұлы, Төле би, М.Шораұлы полностью.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№654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№33 имени Б.Момышулы»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Көктерек, село Дархан, улица А.Мұсаева №23А.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Дархан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№21 имени Яссауи» </w:t>
            </w:r>
            <w:r w:rsidRPr="001A54C1">
              <w:t xml:space="preserve">отдела образования </w:t>
            </w:r>
            <w:proofErr w:type="spellStart"/>
            <w:r w:rsidRPr="001A54C1">
              <w:t>Сарыагашского</w:t>
            </w:r>
            <w:proofErr w:type="spellEnd"/>
            <w:r w:rsidRPr="001A54C1">
              <w:t xml:space="preserve"> района</w:t>
            </w:r>
            <w:r w:rsidR="00665F2A">
              <w:rPr>
                <w:lang w:val="kk-KZ"/>
              </w:rPr>
              <w:t>, сельский округ Ку</w:t>
            </w:r>
            <w:r w:rsidRPr="001A54C1">
              <w:rPr>
                <w:lang w:val="kk-KZ"/>
              </w:rPr>
              <w:t>ркелес, село Еңкес, улица Т.Рыскұлова №55.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Еңкес улицы Абая, Ғ.Мұратбаева, Ж.Жабаева, Жаңа құрылыс, Жастар, Желтоқсан, Халықтар достығы, Ғ.Мүсірепова, Ы.Алтынсарина, Т.Рысқұлова, Т.Субанова, Фирдауси, Ш.Қалдаяқова, М.Жұмабаева, С.Мұсаұлы, Тұлпар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№656</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«Общая средняя школа №54»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w:t>
            </w:r>
            <w:r w:rsidRPr="001A54C1">
              <w:rPr>
                <w:lang w:val="kk-KZ"/>
              </w:rPr>
              <w:t>, село Береке, улица Бөрілі байрақ №21.</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Границы:</w:t>
            </w:r>
            <w:r w:rsidR="00665F2A">
              <w:rPr>
                <w:lang w:val="kk-KZ"/>
              </w:rPr>
              <w:t xml:space="preserve"> села Береке, Ку</w:t>
            </w:r>
            <w:r w:rsidRPr="001A54C1">
              <w:rPr>
                <w:lang w:val="kk-KZ"/>
              </w:rPr>
              <w:t>лтума полностью, село Е</w:t>
            </w:r>
            <w:r w:rsidR="00665F2A">
              <w:rPr>
                <w:lang w:val="kk-KZ"/>
              </w:rPr>
              <w:t>н</w:t>
            </w:r>
            <w:r w:rsidRPr="001A54C1">
              <w:rPr>
                <w:lang w:val="kk-KZ"/>
              </w:rPr>
              <w:t>кес улицы Рамадан, Шалқар полностью.</w:t>
            </w:r>
          </w:p>
        </w:tc>
      </w:tr>
      <w:tr w:rsidR="001C1A00" w:rsidTr="00A54123">
        <w:tc>
          <w:tcPr>
            <w:tcW w:w="9923" w:type="dxa"/>
          </w:tcPr>
          <w:p w:rsidR="001C1A00" w:rsidRDefault="00665F2A" w:rsidP="00A54123">
            <w:pPr>
              <w:ind w:firstLine="743"/>
              <w:jc w:val="center"/>
              <w:rPr>
                <w:lang w:val="kk-KZ"/>
              </w:rPr>
            </w:pPr>
            <w:r>
              <w:rPr>
                <w:lang w:val="kk-KZ"/>
              </w:rPr>
              <w:lastRenderedPageBreak/>
              <w:t xml:space="preserve">Участок референдума </w:t>
            </w:r>
            <w:r w:rsidR="001C1A00" w:rsidRPr="001A54C1">
              <w:rPr>
                <w:lang w:val="kk-KZ"/>
              </w:rPr>
              <w:t xml:space="preserve"> №657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№27 имени Шакарима»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 село Ак</w:t>
            </w:r>
            <w:r w:rsidRPr="001A54C1">
              <w:rPr>
                <w:lang w:val="kk-KZ"/>
              </w:rPr>
              <w:t>ниет, улица Ж.Ембердиева №47.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00665F2A">
              <w:rPr>
                <w:lang w:val="kk-KZ"/>
              </w:rPr>
              <w:t xml:space="preserve"> село Ак</w:t>
            </w:r>
            <w:r w:rsidRPr="001A54C1">
              <w:rPr>
                <w:lang w:val="kk-KZ"/>
              </w:rPr>
              <w:t>ниет полностью, участок Кескен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№658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№38 имени М.Макатаева»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w:t>
            </w:r>
            <w:r w:rsidRPr="001A54C1">
              <w:rPr>
                <w:lang w:val="kk-KZ"/>
              </w:rPr>
              <w:t xml:space="preserve">, село </w:t>
            </w:r>
            <w:r w:rsidR="00665F2A">
              <w:rPr>
                <w:lang w:val="kk-KZ"/>
              </w:rPr>
              <w:t>Куркелес</w:t>
            </w:r>
            <w:r w:rsidRPr="001A54C1">
              <w:rPr>
                <w:lang w:val="kk-KZ"/>
              </w:rPr>
              <w:t>, улица Мангелдина №1.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село </w:t>
            </w:r>
            <w:r w:rsidR="00665F2A">
              <w:rPr>
                <w:lang w:val="kk-KZ"/>
              </w:rPr>
              <w:t>Куркелес</w:t>
            </w:r>
            <w:r w:rsidRPr="001A54C1">
              <w:rPr>
                <w:lang w:val="kk-KZ"/>
              </w:rPr>
              <w:t xml:space="preserve"> улицы М.Өзтүрік, Мангелдина, Жүндібайұлы, О.Тұрымова, Ынтымақ, Астана, Тыныштық полностью, улица Ақбура ата дома №1-60.</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№659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№39 имени Т.Айбергенова»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w:t>
            </w:r>
            <w:r w:rsidRPr="001A54C1">
              <w:rPr>
                <w:lang w:val="kk-KZ"/>
              </w:rPr>
              <w:t xml:space="preserve">, село </w:t>
            </w:r>
            <w:r w:rsidR="00665F2A">
              <w:rPr>
                <w:lang w:val="kk-KZ"/>
              </w:rPr>
              <w:t>Куркелес</w:t>
            </w:r>
            <w:r w:rsidRPr="001A54C1">
              <w:rPr>
                <w:lang w:val="kk-KZ"/>
              </w:rPr>
              <w:t>, улица Ақбура ата №112.</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село </w:t>
            </w:r>
            <w:r w:rsidR="00665F2A">
              <w:rPr>
                <w:lang w:val="kk-KZ"/>
              </w:rPr>
              <w:t>Куркелес</w:t>
            </w:r>
            <w:r w:rsidRPr="001A54C1">
              <w:rPr>
                <w:lang w:val="kk-KZ"/>
              </w:rPr>
              <w:t xml:space="preserve"> улица Ақбура ата дома №61-130, улицы А.Молдағұловой, М.Маметовой, Б.Момышұлы, Т.Өмірзақұлы, Тәуелсіздік, Р.Ембердиева, Наурыз, Әдемі, Майтөбе, Азаттық, Наршөккен, Өренсай, Сәйгүлік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№660</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№67 имени Т.Тажибаева»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w:t>
            </w:r>
            <w:r w:rsidRPr="001A54C1">
              <w:rPr>
                <w:lang w:val="kk-KZ"/>
              </w:rPr>
              <w:t>, село Жа</w:t>
            </w:r>
            <w:r w:rsidR="00665F2A">
              <w:rPr>
                <w:lang w:val="kk-KZ"/>
              </w:rPr>
              <w:t>н</w:t>
            </w:r>
            <w:r w:rsidRPr="001A54C1">
              <w:rPr>
                <w:lang w:val="kk-KZ"/>
              </w:rPr>
              <w:t>аарық, улица К.Өтебайұлы №50.</w:t>
            </w:r>
          </w:p>
        </w:tc>
      </w:tr>
      <w:tr w:rsidR="001C1A00" w:rsidTr="00A54123">
        <w:tc>
          <w:tcPr>
            <w:tcW w:w="9923" w:type="dxa"/>
          </w:tcPr>
          <w:p w:rsidR="001C1A00" w:rsidRDefault="001C1A00" w:rsidP="00A54123">
            <w:pPr>
              <w:jc w:val="both"/>
            </w:pPr>
            <w:r w:rsidRPr="001A54C1">
              <w:rPr>
                <w:rFonts w:eastAsia="Calibri"/>
                <w:lang w:val="kk-KZ"/>
              </w:rPr>
              <w:t xml:space="preserve">            Границы: </w:t>
            </w:r>
            <w:r w:rsidR="00665F2A">
              <w:rPr>
                <w:lang w:val="kk-KZ"/>
              </w:rPr>
              <w:t>села Жан</w:t>
            </w:r>
            <w:r w:rsidRPr="001A54C1">
              <w:rPr>
                <w:lang w:val="kk-KZ"/>
              </w:rPr>
              <w:t>аарық, Келес полностью, село Еңкес улицы С.Айни, Рудаки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«Общая средняя школа №48 имени И. Жансугирова»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w:t>
            </w:r>
            <w:r w:rsidRPr="001A54C1">
              <w:rPr>
                <w:lang w:val="kk-KZ"/>
              </w:rPr>
              <w:t>, село Алғабас, улица С.Торайғырова №52.</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Границы:</w:t>
            </w:r>
            <w:r w:rsidR="00665F2A">
              <w:rPr>
                <w:lang w:val="kk-KZ"/>
              </w:rPr>
              <w:t xml:space="preserve"> села Алг</w:t>
            </w:r>
            <w:r w:rsidRPr="001A54C1">
              <w:rPr>
                <w:lang w:val="kk-KZ"/>
              </w:rPr>
              <w:t>абас, Бес</w:t>
            </w:r>
            <w:r w:rsidR="00665F2A">
              <w:rPr>
                <w:lang w:val="kk-KZ"/>
              </w:rPr>
              <w:t>ку</w:t>
            </w:r>
            <w:r w:rsidRPr="001A54C1">
              <w:rPr>
                <w:lang w:val="kk-KZ"/>
              </w:rPr>
              <w:t>дық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№662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№73»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w:t>
            </w:r>
            <w:r w:rsidRPr="001A54C1">
              <w:rPr>
                <w:lang w:val="kk-KZ"/>
              </w:rPr>
              <w:t>, село Дастан, улица Төлеби №23.</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Границы: </w:t>
            </w:r>
            <w:r w:rsidRPr="001A54C1">
              <w:rPr>
                <w:lang w:val="kk-KZ"/>
              </w:rPr>
              <w:t>село Дастан, А</w:t>
            </w:r>
            <w:r w:rsidR="00665F2A">
              <w:rPr>
                <w:lang w:val="kk-KZ"/>
              </w:rPr>
              <w:t>к</w:t>
            </w:r>
            <w:r w:rsidRPr="001A54C1">
              <w:rPr>
                <w:lang w:val="kk-KZ"/>
              </w:rPr>
              <w:t xml:space="preserve"> үй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№663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здание коммунального государственного учреждения «Общеобразовательная средняя школа №50 имени Б.Омарова»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Куркелес</w:t>
            </w:r>
            <w:r w:rsidRPr="001A54C1">
              <w:rPr>
                <w:lang w:val="kk-KZ"/>
              </w:rPr>
              <w:t>, село Нұрлыжол, улица К.Айқынбекова №54А.</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Границы: </w:t>
            </w:r>
            <w:r w:rsidRPr="001A54C1">
              <w:rPr>
                <w:lang w:val="kk-KZ"/>
              </w:rPr>
              <w:t>село Н</w:t>
            </w:r>
            <w:r w:rsidR="00665F2A">
              <w:rPr>
                <w:lang w:val="kk-KZ"/>
              </w:rPr>
              <w:t>у</w:t>
            </w:r>
            <w:r w:rsidRPr="001A54C1">
              <w:rPr>
                <w:lang w:val="kk-KZ"/>
              </w:rPr>
              <w:t>рлыжол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№664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№77»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w:t>
            </w:r>
            <w:r w:rsidRPr="001A54C1">
              <w:t xml:space="preserve">сельский округ </w:t>
            </w:r>
            <w:proofErr w:type="spellStart"/>
            <w:r w:rsidR="00665F2A">
              <w:t>Куркелес</w:t>
            </w:r>
            <w:proofErr w:type="spellEnd"/>
            <w:r w:rsidRPr="001A54C1">
              <w:t xml:space="preserve">, </w:t>
            </w:r>
            <w:r w:rsidRPr="001A54C1">
              <w:rPr>
                <w:lang w:val="kk-KZ"/>
              </w:rPr>
              <w:t xml:space="preserve">село Жаңаталап, </w:t>
            </w:r>
            <w:r w:rsidRPr="001A54C1">
              <w:t xml:space="preserve">улица </w:t>
            </w:r>
            <w:r w:rsidRPr="001A54C1">
              <w:rPr>
                <w:lang w:val="kk-KZ"/>
              </w:rPr>
              <w:t>Наркескен</w:t>
            </w:r>
            <w:r w:rsidRPr="001A54C1">
              <w:t xml:space="preserve"> №</w:t>
            </w:r>
            <w:r w:rsidRPr="001A54C1">
              <w:rPr>
                <w:lang w:val="kk-KZ"/>
              </w:rPr>
              <w:t>19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00665F2A">
              <w:rPr>
                <w:lang w:val="kk-KZ"/>
              </w:rPr>
              <w:t xml:space="preserve"> села Жан</w:t>
            </w:r>
            <w:r w:rsidRPr="001A54C1">
              <w:rPr>
                <w:lang w:val="kk-KZ"/>
              </w:rPr>
              <w:t>аталап, Жылысу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№665 </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№15 имени Ш.Калдаякова»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Жарты тобе</w:t>
            </w:r>
            <w:r w:rsidRPr="001A54C1">
              <w:rPr>
                <w:lang w:val="kk-KZ"/>
              </w:rPr>
              <w:t>, село К</w:t>
            </w:r>
            <w:r w:rsidR="00665F2A">
              <w:rPr>
                <w:lang w:val="kk-KZ"/>
              </w:rPr>
              <w:t>у</w:t>
            </w:r>
            <w:r w:rsidRPr="001A54C1">
              <w:rPr>
                <w:lang w:val="kk-KZ"/>
              </w:rPr>
              <w:t>рама, улица Ш.Қалдаяқова №1.</w:t>
            </w:r>
          </w:p>
        </w:tc>
      </w:tr>
      <w:tr w:rsidR="001C1A00" w:rsidTr="00A54123">
        <w:tc>
          <w:tcPr>
            <w:tcW w:w="9923" w:type="dxa"/>
          </w:tcPr>
          <w:p w:rsidR="001C1A00" w:rsidRDefault="00665F2A" w:rsidP="00A54123">
            <w:pPr>
              <w:ind w:firstLine="743"/>
              <w:jc w:val="both"/>
              <w:rPr>
                <w:lang w:val="kk-KZ"/>
              </w:rPr>
            </w:pPr>
            <w:r>
              <w:rPr>
                <w:rFonts w:eastAsia="Calibri"/>
                <w:lang w:val="kk-KZ"/>
              </w:rPr>
              <w:t>Границы: село Ку</w:t>
            </w:r>
            <w:r w:rsidR="001C1A00" w:rsidRPr="001A54C1">
              <w:rPr>
                <w:rFonts w:eastAsia="Calibri"/>
                <w:lang w:val="kk-KZ"/>
              </w:rPr>
              <w:t>рама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№666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w:t>
            </w:r>
            <w:r w:rsidRPr="001A54C1">
              <w:rPr>
                <w:lang w:val="kk-KZ"/>
              </w:rPr>
              <w:lastRenderedPageBreak/>
              <w:t>средняя школа №35 имени Б. Гафурова»</w:t>
            </w:r>
            <w:r w:rsidRPr="001A54C1">
              <w:t xml:space="preserve"> 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Жарты тобе</w:t>
            </w:r>
            <w:r w:rsidRPr="001A54C1">
              <w:rPr>
                <w:lang w:val="kk-KZ"/>
              </w:rPr>
              <w:t>, село Бостандық, улица Абылай хана №141.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lastRenderedPageBreak/>
              <w:t>Границы: село Бостандық улицы З.Шоалиева, Х.Норматова, Ибн-Сино, Лахути, О.Хаям, Фердауси, Гулистан полностью, улица Абылай хана дома №201-234, улица Қараева дома №2-42 (четные номера), село Ынтымақ улицы С.Сейфуллина, С.Айни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№667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№9 имени Майлыкожа»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Жарты тобе</w:t>
            </w:r>
            <w:r w:rsidRPr="001A54C1">
              <w:rPr>
                <w:lang w:val="kk-KZ"/>
              </w:rPr>
              <w:t>, село Ынтымақ, улица Ж.Айысұлы №1.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село Ынтымақ улицы  А.Сейдакбар, С.Турсынбаева, Ж.Айысулы, Джами, Е.Жунисов, О.Утегенова, Медресе, Аппаз ата, Ю.Гагарина, Р.Мырзахметова полностью, улица Абылай хана дома №124-186, улица Абая дома № 1-43 </w:t>
            </w:r>
            <w:r w:rsidRPr="001A54C1">
              <w:rPr>
                <w:rFonts w:eastAsia="Calibri"/>
                <w:lang w:val="kk-KZ"/>
              </w:rPr>
              <w:t>(нечетные номера)</w:t>
            </w:r>
            <w:r w:rsidRPr="001A54C1">
              <w:rPr>
                <w:lang w:val="kk-KZ"/>
              </w:rPr>
              <w:t xml:space="preserve">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№668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№32 имени К.Аманжолова»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Жарты тобе</w:t>
            </w:r>
            <w:r w:rsidRPr="001A54C1">
              <w:rPr>
                <w:lang w:val="kk-KZ"/>
              </w:rPr>
              <w:t>, село Достық, улица Тайтелі ата №6.</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село Достық улицы Бірлік, Тайтелі ата, Б.Момышұлы, Қ.Шалабаева, І.Жансүгірова, А.Тоқмағанбетова, Т.Аубакирова, Ж.Сүлейменова, Т.Рахимбаева, Абдиназар Раймназарова полностью, село Бостандық улица Б.Ғафурова полностью.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№669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№59»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Жарты тобе</w:t>
            </w:r>
            <w:r w:rsidRPr="001A54C1">
              <w:rPr>
                <w:lang w:val="kk-KZ"/>
              </w:rPr>
              <w:t>, село Достық, улица С.Рахимова №1.</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 xml:space="preserve">Границы: село Достық улицы Тұрдалы,  Жанакұрылыс, С.Рахимова, Б.Бердімуратова, Ә.Жангелдина, М.Жұмабаева, Ы.Алтынсарина, Төле би, Тоқмағанбетова полностью.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№670 </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№68 имени Т.Оспанова»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Жарты тобе, село То</w:t>
            </w:r>
            <w:r w:rsidRPr="001A54C1">
              <w:rPr>
                <w:lang w:val="kk-KZ"/>
              </w:rPr>
              <w:t>нкер</w:t>
            </w:r>
            <w:r w:rsidR="00665F2A">
              <w:rPr>
                <w:lang w:val="kk-KZ"/>
              </w:rPr>
              <w:t>и</w:t>
            </w:r>
            <w:r w:rsidRPr="001A54C1">
              <w:rPr>
                <w:lang w:val="kk-KZ"/>
              </w:rPr>
              <w:t>с, улица Абылай хана №17А.</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Границы: село Т</w:t>
            </w:r>
            <w:r w:rsidR="00665F2A">
              <w:rPr>
                <w:rFonts w:eastAsia="Calibri"/>
                <w:lang w:val="kk-KZ"/>
              </w:rPr>
              <w:t>онкери</w:t>
            </w:r>
            <w:r w:rsidRPr="001A54C1">
              <w:rPr>
                <w:rFonts w:eastAsia="Calibri"/>
                <w:lang w:val="kk-KZ"/>
              </w:rPr>
              <w:t>с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№671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№8 имени С.Айни»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Жарты тобе</w:t>
            </w:r>
            <w:r w:rsidRPr="001A54C1">
              <w:rPr>
                <w:lang w:val="kk-KZ"/>
              </w:rPr>
              <w:t>, село Ынтымақ, улица О.Ермұхамедұлы №5А.</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село </w:t>
            </w:r>
            <w:r w:rsidRPr="001A54C1">
              <w:rPr>
                <w:lang w:val="kk-KZ"/>
              </w:rPr>
              <w:t xml:space="preserve">Ынтымақ улицы Ж.Асатова, Т.Сейтқасымова, О.Ермұхамедұлы, Бескорган, А.Хасанова, А.Мансурова полностью, улица Абылай хана дома №187-200, улица Абая дома №2-44 </w:t>
            </w:r>
            <w:r w:rsidRPr="001A54C1">
              <w:rPr>
                <w:rFonts w:eastAsia="Calibri"/>
                <w:lang w:val="kk-KZ"/>
              </w:rPr>
              <w:t>(четные номера),</w:t>
            </w:r>
            <w:r w:rsidRPr="001A54C1">
              <w:rPr>
                <w:lang w:val="kk-KZ"/>
              </w:rPr>
              <w:t xml:space="preserve"> село Бостандық улицы Рудаки, Тұрсынзада полностью, улица Қараева дома №1-41 (нечетные номера). </w:t>
            </w:r>
          </w:p>
        </w:tc>
      </w:tr>
      <w:tr w:rsidR="001C1A00" w:rsidTr="00A54123">
        <w:tc>
          <w:tcPr>
            <w:tcW w:w="9923" w:type="dxa"/>
          </w:tcPr>
          <w:p w:rsidR="001C1A00" w:rsidRDefault="00665F2A" w:rsidP="00A54123">
            <w:pPr>
              <w:tabs>
                <w:tab w:val="left" w:pos="1227"/>
              </w:tabs>
              <w:jc w:val="center"/>
              <w:rPr>
                <w:lang w:val="kk-KZ"/>
              </w:rPr>
            </w:pPr>
            <w:r>
              <w:rPr>
                <w:lang w:val="kk-KZ"/>
              </w:rPr>
              <w:t xml:space="preserve">Участок референдума </w:t>
            </w:r>
            <w:r w:rsidR="001C1A00" w:rsidRPr="001A54C1">
              <w:rPr>
                <w:lang w:val="kk-KZ"/>
              </w:rPr>
              <w:t xml:space="preserve"> №672</w:t>
            </w:r>
          </w:p>
        </w:tc>
      </w:tr>
      <w:tr w:rsidR="001C1A00" w:rsidTr="00A54123">
        <w:tc>
          <w:tcPr>
            <w:tcW w:w="9923" w:type="dxa"/>
          </w:tcPr>
          <w:p w:rsidR="001C1A00" w:rsidRDefault="001C1A00" w:rsidP="00A54123">
            <w:pPr>
              <w:tabs>
                <w:tab w:val="left" w:pos="1227"/>
              </w:tabs>
              <w:jc w:val="both"/>
              <w:rPr>
                <w:lang w:val="kk-KZ"/>
              </w:rPr>
            </w:pPr>
            <w:r w:rsidRPr="001A54C1">
              <w:rPr>
                <w:rFonts w:eastAsia="Calibri"/>
                <w:lang w:val="kk-KZ"/>
              </w:rPr>
              <w:t xml:space="preserve">         Центр: </w:t>
            </w:r>
            <w:r w:rsidRPr="001A54C1">
              <w:rPr>
                <w:lang w:val="kk-KZ"/>
              </w:rPr>
              <w:t xml:space="preserve">здание Коммунальное государственное учреждение «Общеобразовательная средняя школа №16 имени И.В.Панфилова»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Көктерек, поселок Көктерек, улица Ы.Алтынсарина №18.</w:t>
            </w:r>
          </w:p>
        </w:tc>
      </w:tr>
      <w:tr w:rsidR="001C1A00" w:rsidTr="00A54123">
        <w:tc>
          <w:tcPr>
            <w:tcW w:w="9923" w:type="dxa"/>
          </w:tcPr>
          <w:p w:rsidR="001C1A00" w:rsidRDefault="001C1A00" w:rsidP="00A54123">
            <w:pPr>
              <w:tabs>
                <w:tab w:val="left" w:pos="1227"/>
              </w:tabs>
              <w:jc w:val="both"/>
              <w:rPr>
                <w:lang w:val="kk-KZ"/>
              </w:rPr>
            </w:pPr>
            <w:r w:rsidRPr="001A54C1">
              <w:rPr>
                <w:rFonts w:eastAsia="Calibri"/>
                <w:lang w:val="kk-KZ"/>
              </w:rPr>
              <w:t xml:space="preserve">        Границы:</w:t>
            </w:r>
            <w:r w:rsidR="00665F2A">
              <w:rPr>
                <w:lang w:val="kk-KZ"/>
              </w:rPr>
              <w:t xml:space="preserve"> поселок Ко</w:t>
            </w:r>
            <w:r w:rsidRPr="001A54C1">
              <w:rPr>
                <w:lang w:val="kk-KZ"/>
              </w:rPr>
              <w:t>ктерек полностью.</w:t>
            </w:r>
          </w:p>
        </w:tc>
      </w:tr>
      <w:tr w:rsidR="001C1A00" w:rsidTr="00A54123">
        <w:tc>
          <w:tcPr>
            <w:tcW w:w="9923" w:type="dxa"/>
          </w:tcPr>
          <w:p w:rsidR="001C1A00" w:rsidRDefault="00665F2A" w:rsidP="00A54123">
            <w:pPr>
              <w:tabs>
                <w:tab w:val="left" w:pos="1227"/>
              </w:tabs>
              <w:jc w:val="center"/>
              <w:rPr>
                <w:lang w:val="kk-KZ"/>
              </w:rPr>
            </w:pPr>
            <w:r>
              <w:rPr>
                <w:lang w:val="kk-KZ"/>
              </w:rPr>
              <w:t xml:space="preserve">Участок референдума </w:t>
            </w:r>
            <w:r w:rsidR="001C1A00" w:rsidRPr="001A54C1">
              <w:rPr>
                <w:lang w:val="kk-KZ"/>
              </w:rPr>
              <w:t xml:space="preserve"> №673</w:t>
            </w:r>
          </w:p>
        </w:tc>
      </w:tr>
      <w:tr w:rsidR="001C1A00" w:rsidTr="00A54123">
        <w:tc>
          <w:tcPr>
            <w:tcW w:w="9923" w:type="dxa"/>
          </w:tcPr>
          <w:p w:rsidR="001C1A00" w:rsidRDefault="001C1A00" w:rsidP="00A54123">
            <w:pPr>
              <w:tabs>
                <w:tab w:val="left" w:pos="1227"/>
              </w:tabs>
              <w:jc w:val="both"/>
              <w:rPr>
                <w:lang w:val="kk-KZ"/>
              </w:rPr>
            </w:pPr>
            <w:r w:rsidRPr="001A54C1">
              <w:rPr>
                <w:rFonts w:eastAsia="Calibri"/>
                <w:lang w:val="kk-KZ"/>
              </w:rPr>
              <w:t xml:space="preserve">        Центр: </w:t>
            </w:r>
            <w:r w:rsidRPr="001A54C1">
              <w:rPr>
                <w:lang w:val="kk-KZ"/>
              </w:rPr>
              <w:t>здание товарищества с ограниченной ответственностью «Лечебно</w:t>
            </w:r>
            <w:r w:rsidRPr="001A54C1">
              <w:rPr>
                <w:shd w:val="clear" w:color="auto" w:fill="FFFFFF"/>
                <w:lang w:val="kk-KZ"/>
              </w:rPr>
              <w:t xml:space="preserve">-реабилитационный </w:t>
            </w:r>
            <w:r w:rsidRPr="001A54C1">
              <w:rPr>
                <w:rStyle w:val="aa"/>
                <w:bCs/>
                <w:i w:val="0"/>
                <w:shd w:val="clear" w:color="auto" w:fill="FFFFFF"/>
                <w:lang w:val="kk-KZ"/>
              </w:rPr>
              <w:t>комплекс Сарыагаш»,</w:t>
            </w:r>
            <w:r w:rsidRPr="001A54C1">
              <w:t xml:space="preserve"> </w:t>
            </w:r>
            <w:r w:rsidRPr="001A54C1">
              <w:rPr>
                <w:lang w:val="kk-KZ"/>
              </w:rPr>
              <w:t xml:space="preserve"> сельский округ Көктерек, поселок Көктерек, улица Келесская №38.</w:t>
            </w:r>
          </w:p>
        </w:tc>
      </w:tr>
      <w:tr w:rsidR="001C1A00" w:rsidRPr="00665F2A" w:rsidTr="00A54123">
        <w:tc>
          <w:tcPr>
            <w:tcW w:w="9923" w:type="dxa"/>
          </w:tcPr>
          <w:p w:rsidR="001C1A00" w:rsidRDefault="001C1A00" w:rsidP="00A54123">
            <w:pPr>
              <w:tabs>
                <w:tab w:val="left" w:pos="1227"/>
              </w:tabs>
              <w:jc w:val="both"/>
              <w:rPr>
                <w:lang w:val="kk-KZ"/>
              </w:rPr>
            </w:pPr>
            <w:r w:rsidRPr="001A54C1">
              <w:rPr>
                <w:rFonts w:eastAsia="Calibri"/>
                <w:lang w:val="kk-KZ"/>
              </w:rPr>
              <w:t xml:space="preserve">        Границы: </w:t>
            </w:r>
            <w:r w:rsidRPr="001A54C1">
              <w:rPr>
                <w:lang w:val="kk-KZ"/>
              </w:rPr>
              <w:t>санатории Лечебно</w:t>
            </w:r>
            <w:r w:rsidRPr="001A54C1">
              <w:rPr>
                <w:shd w:val="clear" w:color="auto" w:fill="FFFFFF"/>
                <w:lang w:val="kk-KZ"/>
              </w:rPr>
              <w:t xml:space="preserve">-реабилитационный </w:t>
            </w:r>
            <w:r w:rsidRPr="001A54C1">
              <w:rPr>
                <w:rStyle w:val="aa"/>
                <w:bCs/>
                <w:i w:val="0"/>
                <w:shd w:val="clear" w:color="auto" w:fill="FFFFFF"/>
                <w:lang w:val="kk-KZ"/>
              </w:rPr>
              <w:t>комплекс</w:t>
            </w:r>
            <w:r w:rsidRPr="001A54C1">
              <w:rPr>
                <w:rStyle w:val="aa"/>
                <w:bCs/>
                <w:shd w:val="clear" w:color="auto" w:fill="FFFFFF"/>
                <w:lang w:val="kk-KZ"/>
              </w:rPr>
              <w:t xml:space="preserve"> </w:t>
            </w:r>
            <w:r w:rsidRPr="001A54C1">
              <w:rPr>
                <w:lang w:val="kk-KZ"/>
              </w:rPr>
              <w:t xml:space="preserve">Сарыагаш, Береке-7, Арман, Ақжайық, Айша бибі, ОКСИ, Арай Де люкс, Жансая, Жетісу, Алтын бұлақ, Көктерек, Маржан-Су, Айғасыр, Әсел, Керуен, Інжу-ресорт, Сая, Алтынай, Қазақстан KZ, Саяхат, Ақ-бұлақ, Байқоңыр, Ақ Тілек, Сауран, Ая-жан, Айсары, Салыбек, Хадия, Әділет, Ердаулет, </w:t>
            </w:r>
            <w:r w:rsidRPr="001A54C1">
              <w:rPr>
                <w:lang w:val="kk-KZ"/>
              </w:rPr>
              <w:lastRenderedPageBreak/>
              <w:t>Жылы су, Асыл бұлақ, Босаға, Алтын шаңырақ, Ақниет, Дария, Аква, Шипа су, Әсемай, Кәусар бұлақ, Гранд Лес KZ, Дархан, Салма Караван, Шымкент, Усман, Нұр-Асыл, Жан-Нұр, Рауан-нұры, Таң-Нұры, Келес арнасы, Гидролайф, Нұр, Камила, Шымбұлақ, Бибі Ана, Раян ресорт, Комфорт КЗ шипажайлары және облыстық «Сарыагаш» балалар шипажайы.</w:t>
            </w:r>
          </w:p>
        </w:tc>
      </w:tr>
      <w:tr w:rsidR="001C1A00" w:rsidTr="00A54123">
        <w:tc>
          <w:tcPr>
            <w:tcW w:w="9923" w:type="dxa"/>
          </w:tcPr>
          <w:p w:rsidR="001C1A00" w:rsidRDefault="00665F2A" w:rsidP="00A54123">
            <w:pPr>
              <w:ind w:firstLine="743"/>
              <w:jc w:val="center"/>
              <w:rPr>
                <w:lang w:val="kk-KZ"/>
              </w:rPr>
            </w:pPr>
            <w:r>
              <w:rPr>
                <w:lang w:val="kk-KZ"/>
              </w:rPr>
              <w:lastRenderedPageBreak/>
              <w:t xml:space="preserve">Участок референдума </w:t>
            </w:r>
            <w:r w:rsidR="001C1A00" w:rsidRPr="001A54C1">
              <w:rPr>
                <w:lang w:val="kk-KZ"/>
              </w:rPr>
              <w:t xml:space="preserve"> №674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коммунальное государственное учреждение «Общеобразовательная средняя школа №30 имени С. Торайгырова»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Тегисшил</w:t>
            </w:r>
            <w:r w:rsidRPr="001A54C1">
              <w:rPr>
                <w:lang w:val="kk-KZ"/>
              </w:rPr>
              <w:t>, село Таскескен, улица Қ.Қалшатұлы №18.</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00665F2A">
              <w:rPr>
                <w:lang w:val="kk-KZ"/>
              </w:rPr>
              <w:t xml:space="preserve"> села Таскескен, Ма</w:t>
            </w:r>
            <w:r w:rsidRPr="001A54C1">
              <w:rPr>
                <w:lang w:val="kk-KZ"/>
              </w:rPr>
              <w:t>дениет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№675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коммунальное государственное учреждение «Общеобразовательная средняя школа №34 имени Ш.Уалиханова»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Тегисшил</w:t>
            </w:r>
            <w:r w:rsidRPr="001A54C1">
              <w:rPr>
                <w:lang w:val="kk-KZ"/>
              </w:rPr>
              <w:t xml:space="preserve">, село </w:t>
            </w:r>
            <w:r w:rsidR="00665F2A">
              <w:rPr>
                <w:lang w:val="kk-KZ"/>
              </w:rPr>
              <w:t>Тегисшил</w:t>
            </w:r>
            <w:r w:rsidRPr="001A54C1">
              <w:rPr>
                <w:lang w:val="kk-KZ"/>
              </w:rPr>
              <w:t>, улица М.Жұмабаева №10.</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село </w:t>
            </w:r>
            <w:r w:rsidR="00665F2A">
              <w:rPr>
                <w:lang w:val="kk-KZ"/>
              </w:rPr>
              <w:t>Тегисшил</w:t>
            </w:r>
            <w:r w:rsidRPr="001A54C1">
              <w:rPr>
                <w:lang w:val="kk-KZ"/>
              </w:rPr>
              <w:t xml:space="preserve"> полностью.  </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№676</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№70 имени С. Байгозиева»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Дарбаза, село Дарбаза, улица Жабай ата №41.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села Дарбаза улицы Жабай ата, Алматы, Жолтабар, Аманкелді, И.Панфилов, А.Оразбаева, Қ.Сәтпаев, Теміржолшы, Ш.Уалиханов, Ы.Алтынсарин, Қажымұхан, С.Торайғыров, Ғ.Мұратбаев, Қ.Қойкелді, І.Жансүгіров көшелері толығымен, села 50-разъезд, 51-разъезд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№677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«Малокомплектная общеобразовательная средняя школа №42 имени А.Жангелдина»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w:t>
            </w:r>
            <w:r w:rsidR="00665F2A">
              <w:rPr>
                <w:lang w:val="kk-KZ"/>
              </w:rPr>
              <w:t>льский округ Дарбаза, село Таску</w:t>
            </w:r>
            <w:r w:rsidRPr="001A54C1">
              <w:rPr>
                <w:lang w:val="kk-KZ"/>
              </w:rPr>
              <w:t>дық, улица Жана жол №1.</w:t>
            </w:r>
          </w:p>
        </w:tc>
      </w:tr>
      <w:tr w:rsidR="001C1A00" w:rsidTr="00A54123">
        <w:tc>
          <w:tcPr>
            <w:tcW w:w="9923" w:type="dxa"/>
          </w:tcPr>
          <w:p w:rsidR="001C1A00" w:rsidRDefault="001C1A00" w:rsidP="00665F2A">
            <w:pPr>
              <w:ind w:firstLine="743"/>
              <w:jc w:val="both"/>
              <w:rPr>
                <w:lang w:val="kk-KZ"/>
              </w:rPr>
            </w:pPr>
            <w:r w:rsidRPr="001A54C1">
              <w:rPr>
                <w:rFonts w:eastAsia="Calibri"/>
                <w:lang w:val="kk-KZ"/>
              </w:rPr>
              <w:t>Границы:</w:t>
            </w:r>
            <w:r w:rsidRPr="001A54C1">
              <w:rPr>
                <w:lang w:val="kk-KZ"/>
              </w:rPr>
              <w:t xml:space="preserve"> село Таск</w:t>
            </w:r>
            <w:r w:rsidR="00665F2A">
              <w:rPr>
                <w:lang w:val="kk-KZ"/>
              </w:rPr>
              <w:t>у</w:t>
            </w:r>
            <w:r w:rsidRPr="001A54C1">
              <w:rPr>
                <w:lang w:val="kk-KZ"/>
              </w:rPr>
              <w:t>дық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№678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«Основная образовательная средняя школа №40 имени Н. Абдирова»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Дарбаза, село Сарысу, улица Шұғыла №68.</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село </w:t>
            </w:r>
            <w:r w:rsidRPr="001A54C1">
              <w:rPr>
                <w:lang w:val="kk-KZ"/>
              </w:rPr>
              <w:t>Сарысу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№679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№63»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село Дарбаза, улица Бейбітшілік №59.</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Дарбаза улицы Егемен Қазақстан, Жамбыл, Т.Аубакиров, Бейбітшілік, Құрманғазы, С.Ерубаев, С.Мұқанов, З.Мырзалиев, Т.Тоқтаров, Б.Момышұлы, Ш.Қалдаяқов, Ә.Жангелдин, М.Төлебаев, Ш.Берсиев, И.Сейтбеков, Ж.Буркулов полностью, село Құрсай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№680</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здание коммунального государственного учреждения «Основная образовательная средняя школа №65»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Дарбаза, село Ердәуіт, улица Жастар №25.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село </w:t>
            </w:r>
            <w:r w:rsidRPr="001A54C1">
              <w:rPr>
                <w:lang w:val="kk-KZ"/>
              </w:rPr>
              <w:t>Ердәуіт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№681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№44 имени Г.Мустафина»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Жылға, село Жылға, улица М.Ералиева №1.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 xml:space="preserve">село Жылға улицы А.Асаубаев, Д.Қалымбетов, М.Ералиев, А.Битемиров, О.Копжасаров, М.Ермырзаев, Темір жол, Ж.Құрбанбаев, Ө.Жұрқаев, Б.Тойшиев, И.Аманбаев, </w:t>
            </w:r>
            <w:r w:rsidRPr="001A54C1">
              <w:rPr>
                <w:lang w:val="kk-KZ"/>
              </w:rPr>
              <w:lastRenderedPageBreak/>
              <w:t>Қарамерген, С.Жаныкулов, О.Жарылкасымов, Х.Қойшығұлов полностью, улица Н.Бейсенбаева дома 1-20, село №3 ферма полностью.</w:t>
            </w:r>
          </w:p>
        </w:tc>
      </w:tr>
      <w:tr w:rsidR="001C1A00" w:rsidTr="00A54123">
        <w:tc>
          <w:tcPr>
            <w:tcW w:w="9923" w:type="dxa"/>
          </w:tcPr>
          <w:p w:rsidR="001C1A00" w:rsidRDefault="00665F2A" w:rsidP="00A54123">
            <w:pPr>
              <w:ind w:firstLine="743"/>
              <w:jc w:val="center"/>
              <w:rPr>
                <w:lang w:val="kk-KZ"/>
              </w:rPr>
            </w:pPr>
            <w:r>
              <w:rPr>
                <w:lang w:val="kk-KZ"/>
              </w:rPr>
              <w:lastRenderedPageBreak/>
              <w:t xml:space="preserve">Участок референдума </w:t>
            </w:r>
            <w:r w:rsidR="001C1A00" w:rsidRPr="001A54C1">
              <w:rPr>
                <w:lang w:val="kk-KZ"/>
              </w:rPr>
              <w:t xml:space="preserve"> №682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№12 имени С.Сейфуллина»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Жылға, село Жылға, улица Ж.Сапарбаева №1.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село Жылға улицы Қ.Сейдазов, Н.Бейсенбаев 21-47 үйлер, Ынтымақ, Ж.Сапарбаев, С.Тойлыбаев, Қ.Мырзакулов, Ә.Сатыбалдиев, Ж.Барахов, Б.Байтохов, А.Куртебаев, Ж.Айтбаев, А.Асилов, С.Сейфуллин полностью, села Нұрауыл, №49-разъезд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№683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№57 имени С.Муканова»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Жылға, село Шеңгелді, улица Кұдайсүгір батыра №25.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село Шеңгелді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№684</w:t>
            </w:r>
          </w:p>
        </w:tc>
      </w:tr>
      <w:tr w:rsidR="001C1A00" w:rsidTr="00A54123">
        <w:tc>
          <w:tcPr>
            <w:tcW w:w="9923" w:type="dxa"/>
          </w:tcPr>
          <w:p w:rsidR="001C1A00" w:rsidRDefault="001C1A00" w:rsidP="00A54123">
            <w:pPr>
              <w:jc w:val="both"/>
              <w:rPr>
                <w:lang w:val="kk-KZ"/>
              </w:rPr>
            </w:pPr>
            <w:r w:rsidRPr="001A54C1">
              <w:rPr>
                <w:rFonts w:eastAsia="Calibri"/>
                <w:lang w:val="kk-KZ"/>
              </w:rPr>
              <w:t xml:space="preserve">          Центр: </w:t>
            </w:r>
            <w:r w:rsidRPr="001A54C1">
              <w:rPr>
                <w:lang w:val="kk-KZ"/>
              </w:rPr>
              <w:t xml:space="preserve">здание коммунального государственного учреждения «Общеобразовательная  средняя  школа №26 имени Т.Остемирова»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Жылға, село Қарақалпақ, улица А.Бейсенбаева №25.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Границы: </w:t>
            </w:r>
            <w:r w:rsidRPr="001A54C1">
              <w:rPr>
                <w:lang w:val="kk-KZ"/>
              </w:rPr>
              <w:t>села Қарақалпақ, Шайхана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w:t>
            </w:r>
            <w:r w:rsidR="001C1A00" w:rsidRPr="001A54C1">
              <w:rPr>
                <w:rFonts w:eastAsia="Calibri"/>
                <w:lang w:val="kk-KZ"/>
              </w:rPr>
              <w:t>№685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№41 имени А.Асанова»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сельский округ Жылға, село Шымырбай, улица Тәуелсіздік №21.</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 xml:space="preserve">Границы: </w:t>
            </w:r>
            <w:r w:rsidR="00665F2A">
              <w:rPr>
                <w:lang w:val="kk-KZ"/>
              </w:rPr>
              <w:t>села Шымырбай, К</w:t>
            </w:r>
            <w:r w:rsidRPr="001A54C1">
              <w:rPr>
                <w:lang w:val="kk-KZ"/>
              </w:rPr>
              <w:t>ызыласу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№686 </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№25 имени А.Молдагуловой» отдела образования Сарыагашского  района, сельский округ </w:t>
            </w:r>
            <w:r w:rsidR="00665F2A">
              <w:rPr>
                <w:lang w:val="kk-KZ"/>
              </w:rPr>
              <w:t>Алимтау</w:t>
            </w:r>
            <w:r w:rsidRPr="001A54C1">
              <w:rPr>
                <w:lang w:val="kk-KZ"/>
              </w:rPr>
              <w:t xml:space="preserve">, село </w:t>
            </w:r>
            <w:r w:rsidR="00665F2A">
              <w:rPr>
                <w:lang w:val="kk-KZ"/>
              </w:rPr>
              <w:t>Алимтау</w:t>
            </w:r>
            <w:r w:rsidRPr="001A54C1">
              <w:rPr>
                <w:lang w:val="kk-KZ"/>
              </w:rPr>
              <w:t>, улица А.Молдағұловой №177.</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Границы:</w:t>
            </w:r>
            <w:r w:rsidRPr="001A54C1">
              <w:rPr>
                <w:lang w:val="kk-KZ"/>
              </w:rPr>
              <w:t xml:space="preserve"> села </w:t>
            </w:r>
            <w:r w:rsidR="00665F2A">
              <w:rPr>
                <w:lang w:val="kk-KZ"/>
              </w:rPr>
              <w:t>Алимтау</w:t>
            </w:r>
            <w:r w:rsidRPr="001A54C1">
              <w:rPr>
                <w:lang w:val="kk-KZ"/>
              </w:rPr>
              <w:t>, Жайдаққұдық, Көктал,Тасқұдық полностью.</w:t>
            </w:r>
          </w:p>
        </w:tc>
      </w:tr>
      <w:tr w:rsidR="001C1A00" w:rsidTr="00A54123">
        <w:tc>
          <w:tcPr>
            <w:tcW w:w="9923" w:type="dxa"/>
          </w:tcPr>
          <w:p w:rsidR="001C1A00" w:rsidRDefault="00665F2A" w:rsidP="00A54123">
            <w:pPr>
              <w:ind w:firstLine="743"/>
              <w:jc w:val="center"/>
              <w:rPr>
                <w:lang w:val="kk-KZ"/>
              </w:rPr>
            </w:pPr>
            <w:r>
              <w:rPr>
                <w:lang w:val="kk-KZ"/>
              </w:rPr>
              <w:t xml:space="preserve">Участок референдума </w:t>
            </w:r>
            <w:r w:rsidR="001C1A00" w:rsidRPr="001A54C1">
              <w:rPr>
                <w:lang w:val="kk-KZ"/>
              </w:rPr>
              <w:t xml:space="preserve"> №893</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Центр:</w:t>
            </w:r>
            <w:r w:rsidRPr="001A54C1">
              <w:rPr>
                <w:lang w:val="kk-KZ"/>
              </w:rPr>
              <w:t xml:space="preserve"> здание коммунального государственного учреждения «Общеобразовательная средняя школа №76»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Дербисек</w:t>
            </w:r>
            <w:r w:rsidRPr="001A54C1">
              <w:rPr>
                <w:lang w:val="kk-KZ"/>
              </w:rPr>
              <w:t xml:space="preserve">, село </w:t>
            </w:r>
            <w:r w:rsidR="00665F2A">
              <w:rPr>
                <w:lang w:val="kk-KZ"/>
              </w:rPr>
              <w:t>Дербисек</w:t>
            </w:r>
            <w:r w:rsidRPr="001A54C1">
              <w:rPr>
                <w:lang w:val="kk-KZ"/>
              </w:rPr>
              <w:t>, улица А.Рахметова №107.</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 xml:space="preserve">Границы: село </w:t>
            </w:r>
            <w:r w:rsidR="00665F2A">
              <w:rPr>
                <w:rFonts w:eastAsia="Calibri"/>
                <w:lang w:val="kk-KZ"/>
              </w:rPr>
              <w:t>Дербисек</w:t>
            </w:r>
            <w:r w:rsidRPr="001A54C1">
              <w:rPr>
                <w:rFonts w:eastAsia="Calibri"/>
                <w:lang w:val="kk-KZ"/>
              </w:rPr>
              <w:t xml:space="preserve"> </w:t>
            </w:r>
            <w:r w:rsidRPr="001A54C1">
              <w:rPr>
                <w:lang w:val="kk-KZ"/>
              </w:rPr>
              <w:t xml:space="preserve">улицы О.Мамбетова, Н.Абдирова, А.Оразбаевой, А.Рахметова, С.Садыкова, А.Токтыбаева, Амангелді, Жаңа жол </w:t>
            </w:r>
            <w:r w:rsidRPr="001A54C1">
              <w:rPr>
                <w:rFonts w:eastAsia="Calibri"/>
                <w:lang w:val="kk-KZ"/>
              </w:rPr>
              <w:t>полностью.</w:t>
            </w:r>
          </w:p>
        </w:tc>
      </w:tr>
      <w:tr w:rsidR="001C1A00" w:rsidTr="00A54123">
        <w:tc>
          <w:tcPr>
            <w:tcW w:w="9923" w:type="dxa"/>
          </w:tcPr>
          <w:p w:rsidR="001C1A00" w:rsidRDefault="00665F2A" w:rsidP="00A54123">
            <w:pPr>
              <w:ind w:firstLine="743"/>
              <w:jc w:val="center"/>
              <w:rPr>
                <w:rFonts w:eastAsia="Calibri"/>
                <w:lang w:val="kk-KZ"/>
              </w:rPr>
            </w:pPr>
            <w:r>
              <w:rPr>
                <w:lang w:val="kk-KZ"/>
              </w:rPr>
              <w:t xml:space="preserve">Участок референдума </w:t>
            </w:r>
            <w:r w:rsidR="001C1A00" w:rsidRPr="001A54C1">
              <w:rPr>
                <w:lang w:val="kk-KZ"/>
              </w:rPr>
              <w:t xml:space="preserve"> №910</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№74»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xml:space="preserve">, сельский округ </w:t>
            </w:r>
            <w:r w:rsidR="00665F2A">
              <w:rPr>
                <w:lang w:val="kk-KZ"/>
              </w:rPr>
              <w:t>Кабланбек</w:t>
            </w:r>
            <w:r w:rsidRPr="001A54C1">
              <w:rPr>
                <w:lang w:val="kk-KZ"/>
              </w:rPr>
              <w:t>, село Жонарық, улица Достық №68А.</w:t>
            </w:r>
          </w:p>
        </w:tc>
      </w:tr>
      <w:tr w:rsidR="001C1A00" w:rsidTr="00A54123">
        <w:tc>
          <w:tcPr>
            <w:tcW w:w="9923" w:type="dxa"/>
          </w:tcPr>
          <w:p w:rsidR="001C1A00" w:rsidRDefault="001C1A00" w:rsidP="00A54123">
            <w:pPr>
              <w:ind w:firstLine="743"/>
              <w:rPr>
                <w:lang w:val="kk-KZ"/>
              </w:rPr>
            </w:pPr>
            <w:r w:rsidRPr="001A54C1">
              <w:rPr>
                <w:rFonts w:eastAsia="Calibri"/>
                <w:lang w:val="kk-KZ"/>
              </w:rPr>
              <w:t>Границы:</w:t>
            </w:r>
            <w:r w:rsidRPr="001A54C1">
              <w:rPr>
                <w:lang w:val="kk-KZ"/>
              </w:rPr>
              <w:t xml:space="preserve"> село  Жонарық полностью.</w:t>
            </w:r>
          </w:p>
        </w:tc>
      </w:tr>
      <w:tr w:rsidR="001C1A00" w:rsidTr="00A54123">
        <w:tc>
          <w:tcPr>
            <w:tcW w:w="9923" w:type="dxa"/>
          </w:tcPr>
          <w:p w:rsidR="001C1A00" w:rsidRDefault="00665F2A" w:rsidP="00A54123">
            <w:pPr>
              <w:ind w:firstLine="743"/>
              <w:jc w:val="center"/>
              <w:rPr>
                <w:rFonts w:eastAsia="Calibri"/>
                <w:lang w:val="kk-KZ"/>
              </w:rPr>
            </w:pPr>
            <w:r>
              <w:rPr>
                <w:lang w:val="kk-KZ"/>
              </w:rPr>
              <w:t xml:space="preserve">Участок референдума </w:t>
            </w:r>
            <w:r w:rsidR="001C1A00" w:rsidRPr="001A54C1">
              <w:rPr>
                <w:lang w:val="kk-KZ"/>
              </w:rPr>
              <w:t xml:space="preserve"> №911</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№4 имени Ю.Гагарина»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Шәмші гулзары №21А.</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Границы:</w:t>
            </w:r>
            <w:r w:rsidRPr="001A54C1">
              <w:rPr>
                <w:lang w:val="kk-KZ"/>
              </w:rPr>
              <w:t xml:space="preserve"> город Сарыагаш улицы Бәйтерек, Қалаубаева, Байбосын ата, Т.Қабылова, И.Есенберлина, Т.Аубакирова полностью, территория МТФ полностью.</w:t>
            </w:r>
          </w:p>
        </w:tc>
      </w:tr>
      <w:tr w:rsidR="001C1A00" w:rsidTr="00A54123">
        <w:tc>
          <w:tcPr>
            <w:tcW w:w="9923" w:type="dxa"/>
          </w:tcPr>
          <w:p w:rsidR="001C1A00" w:rsidRDefault="00665F2A" w:rsidP="00A54123">
            <w:pPr>
              <w:ind w:firstLine="743"/>
              <w:jc w:val="center"/>
              <w:rPr>
                <w:rFonts w:eastAsia="Calibri"/>
                <w:lang w:val="kk-KZ"/>
              </w:rPr>
            </w:pPr>
            <w:r>
              <w:rPr>
                <w:lang w:val="kk-KZ"/>
              </w:rPr>
              <w:t xml:space="preserve">Участок референдума </w:t>
            </w:r>
            <w:r w:rsidR="001C1A00" w:rsidRPr="001A54C1">
              <w:rPr>
                <w:lang w:val="kk-KZ"/>
              </w:rPr>
              <w:t xml:space="preserve"> №924</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«Начальная общеобразовательная школа №61»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Қ.Бердібекова №14.</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lastRenderedPageBreak/>
              <w:t>Границы:</w:t>
            </w:r>
            <w:r w:rsidRPr="001A54C1">
              <w:rPr>
                <w:lang w:val="kk-KZ"/>
              </w:rPr>
              <w:t xml:space="preserve"> город Сарыагаш улицы </w:t>
            </w:r>
            <w:r w:rsidRPr="001A54C1">
              <w:rPr>
                <w:rFonts w:eastAsia="Calibri"/>
                <w:lang w:val="kk-KZ"/>
              </w:rPr>
              <w:t>І.Жансүгіров,</w:t>
            </w:r>
            <w:r w:rsidRPr="001A54C1">
              <w:rPr>
                <w:lang w:val="kk-KZ"/>
              </w:rPr>
              <w:t xml:space="preserve"> Т.Өстеміров, Д.Нүрпейісова, М.Мақатаев, С.Торайғыров, Жас Гвардия, М.Жолдасов, Т.Рысқұлов, Т.Айбергенов, Т.Бокин, Қ.Бердібеков, Байтерек, Астана, Өндіріс, 9-мамыр, Тәуелсіздіктің 20 жылдығы, Жеңістің 45 жылдығы полностью.</w:t>
            </w:r>
          </w:p>
        </w:tc>
      </w:tr>
      <w:tr w:rsidR="001C1A00" w:rsidTr="00A54123">
        <w:tc>
          <w:tcPr>
            <w:tcW w:w="9923" w:type="dxa"/>
          </w:tcPr>
          <w:p w:rsidR="001C1A00" w:rsidRDefault="00665F2A" w:rsidP="00A54123">
            <w:pPr>
              <w:ind w:firstLine="743"/>
              <w:jc w:val="center"/>
              <w:rPr>
                <w:rFonts w:eastAsia="Calibri"/>
                <w:lang w:val="kk-KZ"/>
              </w:rPr>
            </w:pPr>
            <w:r>
              <w:rPr>
                <w:lang w:val="kk-KZ"/>
              </w:rPr>
              <w:t xml:space="preserve">Участок референдума </w:t>
            </w:r>
            <w:r w:rsidR="001C1A00" w:rsidRPr="001A54C1">
              <w:rPr>
                <w:lang w:val="kk-KZ"/>
              </w:rPr>
              <w:t xml:space="preserve"> №925</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«Общеобразовательная средняя школа №78»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Торғай № 111.</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Границы:</w:t>
            </w:r>
            <w:r w:rsidRPr="001A54C1">
              <w:rPr>
                <w:lang w:val="kk-KZ"/>
              </w:rPr>
              <w:t xml:space="preserve"> город Сарыагаш улицы Шойтөбе, Мәнгілік ел, Баласағұн, Орынбор, Ынтымақ, Оқжетпес, Қостөбе, Құмкент, Мерке, Сауран, Талғар, Жезқазған, Сүткент, Атбасар, </w:t>
            </w:r>
            <w:r w:rsidR="00665F2A">
              <w:rPr>
                <w:lang w:val="kk-KZ"/>
              </w:rPr>
              <w:t>Кызылжар</w:t>
            </w:r>
            <w:r w:rsidRPr="001A54C1">
              <w:rPr>
                <w:lang w:val="kk-KZ"/>
              </w:rPr>
              <w:t>, Ырғыз, Алатау, Бурабай, Жетісу, Медеу, Жартытөбе, Ерементау, Жайлау, Ақбура, Қойлық, Сағындыков полностью.</w:t>
            </w:r>
          </w:p>
        </w:tc>
      </w:tr>
      <w:tr w:rsidR="001C1A00" w:rsidTr="00A54123">
        <w:tc>
          <w:tcPr>
            <w:tcW w:w="9923" w:type="dxa"/>
          </w:tcPr>
          <w:p w:rsidR="001C1A00" w:rsidRDefault="00665F2A" w:rsidP="00A54123">
            <w:pPr>
              <w:ind w:firstLine="743"/>
              <w:jc w:val="center"/>
              <w:rPr>
                <w:rFonts w:eastAsia="Calibri"/>
                <w:lang w:val="kk-KZ"/>
              </w:rPr>
            </w:pPr>
            <w:r>
              <w:rPr>
                <w:lang w:val="kk-KZ"/>
              </w:rPr>
              <w:t xml:space="preserve">Участок референдума </w:t>
            </w:r>
            <w:r w:rsidR="001C1A00" w:rsidRPr="001A54C1">
              <w:rPr>
                <w:lang w:val="kk-KZ"/>
              </w:rPr>
              <w:t xml:space="preserve"> №926</w:t>
            </w:r>
          </w:p>
        </w:tc>
      </w:tr>
      <w:tr w:rsidR="001C1A00" w:rsidTr="00A54123">
        <w:tc>
          <w:tcPr>
            <w:tcW w:w="9923" w:type="dxa"/>
          </w:tcPr>
          <w:p w:rsidR="001C1A00" w:rsidRDefault="001C1A00" w:rsidP="00A54123">
            <w:pPr>
              <w:ind w:firstLine="743"/>
              <w:jc w:val="both"/>
              <w:rPr>
                <w:lang w:val="kk-KZ"/>
              </w:rPr>
            </w:pPr>
            <w:r w:rsidRPr="001A54C1">
              <w:rPr>
                <w:rFonts w:eastAsia="Calibri"/>
                <w:lang w:val="kk-KZ"/>
              </w:rPr>
              <w:t xml:space="preserve">Центр: </w:t>
            </w:r>
            <w:r w:rsidRPr="001A54C1">
              <w:rPr>
                <w:lang w:val="kk-KZ"/>
              </w:rPr>
              <w:t xml:space="preserve">здание коммунального государственного учреждения «Детский-ясли сад №2 «Ертостик» </w:t>
            </w:r>
            <w:r w:rsidRPr="001A54C1">
              <w:t xml:space="preserve">отдела образования </w:t>
            </w:r>
            <w:proofErr w:type="spellStart"/>
            <w:r w:rsidRPr="001A54C1">
              <w:t>Сарыагашского</w:t>
            </w:r>
            <w:proofErr w:type="spellEnd"/>
            <w:r w:rsidRPr="001A54C1">
              <w:t xml:space="preserve">  района</w:t>
            </w:r>
            <w:r w:rsidRPr="001A54C1">
              <w:rPr>
                <w:lang w:val="kk-KZ"/>
              </w:rPr>
              <w:t>, город Сарыагаш, улица Исмаилова №43А.</w:t>
            </w:r>
          </w:p>
        </w:tc>
      </w:tr>
      <w:tr w:rsidR="001C1A00" w:rsidTr="00A54123">
        <w:tc>
          <w:tcPr>
            <w:tcW w:w="9923" w:type="dxa"/>
          </w:tcPr>
          <w:p w:rsidR="001C1A00" w:rsidRDefault="001C1A00" w:rsidP="00A54123">
            <w:pPr>
              <w:ind w:firstLine="743"/>
              <w:jc w:val="both"/>
              <w:rPr>
                <w:rFonts w:eastAsia="Calibri"/>
                <w:lang w:val="kk-KZ"/>
              </w:rPr>
            </w:pPr>
            <w:r w:rsidRPr="001A54C1">
              <w:rPr>
                <w:rFonts w:eastAsia="Calibri"/>
                <w:lang w:val="kk-KZ"/>
              </w:rPr>
              <w:t>Границы:</w:t>
            </w:r>
            <w:r w:rsidRPr="001A54C1">
              <w:rPr>
                <w:lang w:val="kk-KZ"/>
              </w:rPr>
              <w:t xml:space="preserve"> город Сарыагаш улицы Бірлік, Х.Жусипов, Қ.Тасбалтаев, И.Ахметов, А.Абдыхалыков, Алматы, кіші Алматы, Береке, П.Елибай, Т.Диханбаев, Келес, Т.Үкібаев  полностью.</w:t>
            </w:r>
          </w:p>
        </w:tc>
      </w:tr>
    </w:tbl>
    <w:p w:rsidR="00AA6CEA" w:rsidRDefault="00AA6CEA"/>
    <w:sectPr w:rsidR="00AA6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auto"/>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FD"/>
    <w:multiLevelType w:val="multilevel"/>
    <w:tmpl w:val="7F344D6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36B20227"/>
    <w:multiLevelType w:val="multilevel"/>
    <w:tmpl w:val="7128A9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nsid w:val="3E2C64DD"/>
    <w:multiLevelType w:val="multilevel"/>
    <w:tmpl w:val="6CD48B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nsid w:val="65123788"/>
    <w:multiLevelType w:val="multilevel"/>
    <w:tmpl w:val="353A840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21"/>
    <w:rsid w:val="001C1A00"/>
    <w:rsid w:val="00665F2A"/>
    <w:rsid w:val="00740A27"/>
    <w:rsid w:val="00AA6CEA"/>
    <w:rsid w:val="00BB4821"/>
    <w:rsid w:val="00BE0709"/>
    <w:rsid w:val="00D8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A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0"/>
    <w:uiPriority w:val="99"/>
    <w:semiHidden/>
    <w:unhideWhenUsed/>
    <w:rsid w:val="001C1A00"/>
    <w:rPr>
      <w:sz w:val="16"/>
      <w:szCs w:val="16"/>
    </w:rPr>
  </w:style>
  <w:style w:type="paragraph" w:customStyle="1" w:styleId="CommentText">
    <w:name w:val="Comment Text"/>
    <w:basedOn w:val="a"/>
    <w:link w:val="a4"/>
    <w:uiPriority w:val="99"/>
    <w:semiHidden/>
    <w:unhideWhenUsed/>
    <w:rsid w:val="001C1A00"/>
    <w:rPr>
      <w:sz w:val="20"/>
      <w:szCs w:val="20"/>
    </w:rPr>
  </w:style>
  <w:style w:type="character" w:customStyle="1" w:styleId="a4">
    <w:name w:val="Текст примечания Знак"/>
    <w:basedOn w:val="a0"/>
    <w:link w:val="CommentText"/>
    <w:uiPriority w:val="99"/>
    <w:semiHidden/>
    <w:rsid w:val="001C1A00"/>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5"/>
    <w:uiPriority w:val="99"/>
    <w:semiHidden/>
    <w:unhideWhenUsed/>
    <w:rsid w:val="001C1A00"/>
    <w:rPr>
      <w:b/>
      <w:bCs/>
    </w:rPr>
  </w:style>
  <w:style w:type="character" w:customStyle="1" w:styleId="a5">
    <w:name w:val="Тема примечания Знак"/>
    <w:basedOn w:val="a4"/>
    <w:link w:val="CommentSubject"/>
    <w:uiPriority w:val="99"/>
    <w:semiHidden/>
    <w:rsid w:val="001C1A00"/>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1C1A00"/>
    <w:rPr>
      <w:rFonts w:ascii="Segoe UI" w:hAnsi="Segoe UI" w:cs="Segoe UI"/>
      <w:sz w:val="18"/>
      <w:szCs w:val="18"/>
    </w:rPr>
  </w:style>
  <w:style w:type="character" w:customStyle="1" w:styleId="a7">
    <w:name w:val="Текст выноски Знак"/>
    <w:basedOn w:val="a0"/>
    <w:link w:val="a6"/>
    <w:uiPriority w:val="99"/>
    <w:semiHidden/>
    <w:rsid w:val="001C1A00"/>
    <w:rPr>
      <w:rFonts w:ascii="Segoe UI" w:eastAsia="Times New Roman" w:hAnsi="Segoe UI" w:cs="Segoe UI"/>
      <w:sz w:val="18"/>
      <w:szCs w:val="18"/>
      <w:lang w:eastAsia="ru-RU"/>
    </w:rPr>
  </w:style>
  <w:style w:type="paragraph" w:styleId="a8">
    <w:name w:val="Body Text"/>
    <w:basedOn w:val="a"/>
    <w:link w:val="a9"/>
    <w:qFormat/>
    <w:rsid w:val="001C1A00"/>
    <w:rPr>
      <w:b/>
      <w:bCs/>
      <w:sz w:val="28"/>
      <w:lang w:val="kk-KZ"/>
    </w:rPr>
  </w:style>
  <w:style w:type="character" w:customStyle="1" w:styleId="a9">
    <w:name w:val="Основной текст Знак"/>
    <w:basedOn w:val="a0"/>
    <w:link w:val="a8"/>
    <w:rsid w:val="001C1A00"/>
    <w:rPr>
      <w:rFonts w:ascii="Times New Roman" w:eastAsia="Times New Roman" w:hAnsi="Times New Roman" w:cs="Times New Roman"/>
      <w:b/>
      <w:bCs/>
      <w:sz w:val="28"/>
      <w:szCs w:val="24"/>
      <w:lang w:val="kk-KZ" w:eastAsia="ru-RU"/>
    </w:rPr>
  </w:style>
  <w:style w:type="character" w:styleId="aa">
    <w:name w:val="Emphasis"/>
    <w:basedOn w:val="a0"/>
    <w:uiPriority w:val="20"/>
    <w:qFormat/>
    <w:rsid w:val="001C1A00"/>
    <w:rPr>
      <w:i/>
      <w:iCs/>
    </w:rPr>
  </w:style>
  <w:style w:type="paragraph" w:styleId="ab">
    <w:name w:val="No Spacing"/>
    <w:link w:val="ac"/>
    <w:uiPriority w:val="1"/>
    <w:qFormat/>
    <w:rsid w:val="001C1A00"/>
    <w:pPr>
      <w:spacing w:after="0" w:line="240" w:lineRule="auto"/>
    </w:pPr>
    <w:rPr>
      <w:rFonts w:ascii="Times New Roman" w:eastAsia="Calibri" w:hAnsi="Times New Roman" w:cs="Times New Roman"/>
      <w:sz w:val="20"/>
      <w:szCs w:val="20"/>
      <w:lang w:eastAsia="ru-RU"/>
    </w:rPr>
  </w:style>
  <w:style w:type="character" w:customStyle="1" w:styleId="ac">
    <w:name w:val="Без интервала Знак"/>
    <w:basedOn w:val="a0"/>
    <w:link w:val="ab"/>
    <w:uiPriority w:val="1"/>
    <w:rsid w:val="001C1A00"/>
    <w:rPr>
      <w:rFonts w:ascii="Times New Roman" w:eastAsia="Calibri" w:hAnsi="Times New Roman" w:cs="Times New Roman"/>
      <w:sz w:val="20"/>
      <w:szCs w:val="20"/>
      <w:lang w:eastAsia="ru-RU"/>
    </w:rPr>
  </w:style>
  <w:style w:type="paragraph" w:styleId="ad">
    <w:name w:val="header"/>
    <w:basedOn w:val="a"/>
    <w:link w:val="ae"/>
    <w:uiPriority w:val="99"/>
    <w:unhideWhenUsed/>
    <w:qFormat/>
    <w:rsid w:val="001C1A00"/>
    <w:pPr>
      <w:tabs>
        <w:tab w:val="center" w:pos="4677"/>
        <w:tab w:val="right" w:pos="9355"/>
      </w:tabs>
    </w:pPr>
  </w:style>
  <w:style w:type="character" w:customStyle="1" w:styleId="ae">
    <w:name w:val="Верхний колонтитул Знак"/>
    <w:basedOn w:val="a0"/>
    <w:link w:val="ad"/>
    <w:uiPriority w:val="99"/>
    <w:rsid w:val="001C1A0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C1A00"/>
    <w:pPr>
      <w:tabs>
        <w:tab w:val="center" w:pos="4677"/>
        <w:tab w:val="right" w:pos="9355"/>
      </w:tabs>
    </w:pPr>
  </w:style>
  <w:style w:type="character" w:customStyle="1" w:styleId="af0">
    <w:name w:val="Нижний колонтитул Знак"/>
    <w:basedOn w:val="a0"/>
    <w:link w:val="af"/>
    <w:uiPriority w:val="99"/>
    <w:rsid w:val="001C1A00"/>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C1A00"/>
    <w:rPr>
      <w:rFonts w:ascii="Consolas" w:hAnsi="Consolas" w:cs="Consolas"/>
      <w:sz w:val="20"/>
      <w:szCs w:val="20"/>
    </w:rPr>
  </w:style>
  <w:style w:type="character" w:customStyle="1" w:styleId="HTML0">
    <w:name w:val="Стандартный HTML Знак"/>
    <w:basedOn w:val="a0"/>
    <w:link w:val="HTML"/>
    <w:uiPriority w:val="99"/>
    <w:semiHidden/>
    <w:rsid w:val="001C1A00"/>
    <w:rPr>
      <w:rFonts w:ascii="Consolas" w:eastAsia="Times New Roman" w:hAnsi="Consolas" w:cs="Consolas"/>
      <w:sz w:val="20"/>
      <w:szCs w:val="20"/>
      <w:lang w:eastAsia="ru-RU"/>
    </w:rPr>
  </w:style>
  <w:style w:type="character" w:customStyle="1" w:styleId="ezkurwreuab5ozgtqnkl">
    <w:name w:val="ezkurwreuab5ozgtqnkl"/>
    <w:basedOn w:val="a0"/>
    <w:rsid w:val="00665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A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0"/>
    <w:uiPriority w:val="99"/>
    <w:semiHidden/>
    <w:unhideWhenUsed/>
    <w:rsid w:val="001C1A00"/>
    <w:rPr>
      <w:sz w:val="16"/>
      <w:szCs w:val="16"/>
    </w:rPr>
  </w:style>
  <w:style w:type="paragraph" w:customStyle="1" w:styleId="CommentText">
    <w:name w:val="Comment Text"/>
    <w:basedOn w:val="a"/>
    <w:link w:val="a4"/>
    <w:uiPriority w:val="99"/>
    <w:semiHidden/>
    <w:unhideWhenUsed/>
    <w:rsid w:val="001C1A00"/>
    <w:rPr>
      <w:sz w:val="20"/>
      <w:szCs w:val="20"/>
    </w:rPr>
  </w:style>
  <w:style w:type="character" w:customStyle="1" w:styleId="a4">
    <w:name w:val="Текст примечания Знак"/>
    <w:basedOn w:val="a0"/>
    <w:link w:val="CommentText"/>
    <w:uiPriority w:val="99"/>
    <w:semiHidden/>
    <w:rsid w:val="001C1A00"/>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5"/>
    <w:uiPriority w:val="99"/>
    <w:semiHidden/>
    <w:unhideWhenUsed/>
    <w:rsid w:val="001C1A00"/>
    <w:rPr>
      <w:b/>
      <w:bCs/>
    </w:rPr>
  </w:style>
  <w:style w:type="character" w:customStyle="1" w:styleId="a5">
    <w:name w:val="Тема примечания Знак"/>
    <w:basedOn w:val="a4"/>
    <w:link w:val="CommentSubject"/>
    <w:uiPriority w:val="99"/>
    <w:semiHidden/>
    <w:rsid w:val="001C1A00"/>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1C1A00"/>
    <w:rPr>
      <w:rFonts w:ascii="Segoe UI" w:hAnsi="Segoe UI" w:cs="Segoe UI"/>
      <w:sz w:val="18"/>
      <w:szCs w:val="18"/>
    </w:rPr>
  </w:style>
  <w:style w:type="character" w:customStyle="1" w:styleId="a7">
    <w:name w:val="Текст выноски Знак"/>
    <w:basedOn w:val="a0"/>
    <w:link w:val="a6"/>
    <w:uiPriority w:val="99"/>
    <w:semiHidden/>
    <w:rsid w:val="001C1A00"/>
    <w:rPr>
      <w:rFonts w:ascii="Segoe UI" w:eastAsia="Times New Roman" w:hAnsi="Segoe UI" w:cs="Segoe UI"/>
      <w:sz w:val="18"/>
      <w:szCs w:val="18"/>
      <w:lang w:eastAsia="ru-RU"/>
    </w:rPr>
  </w:style>
  <w:style w:type="paragraph" w:styleId="a8">
    <w:name w:val="Body Text"/>
    <w:basedOn w:val="a"/>
    <w:link w:val="a9"/>
    <w:qFormat/>
    <w:rsid w:val="001C1A00"/>
    <w:rPr>
      <w:b/>
      <w:bCs/>
      <w:sz w:val="28"/>
      <w:lang w:val="kk-KZ"/>
    </w:rPr>
  </w:style>
  <w:style w:type="character" w:customStyle="1" w:styleId="a9">
    <w:name w:val="Основной текст Знак"/>
    <w:basedOn w:val="a0"/>
    <w:link w:val="a8"/>
    <w:rsid w:val="001C1A00"/>
    <w:rPr>
      <w:rFonts w:ascii="Times New Roman" w:eastAsia="Times New Roman" w:hAnsi="Times New Roman" w:cs="Times New Roman"/>
      <w:b/>
      <w:bCs/>
      <w:sz w:val="28"/>
      <w:szCs w:val="24"/>
      <w:lang w:val="kk-KZ" w:eastAsia="ru-RU"/>
    </w:rPr>
  </w:style>
  <w:style w:type="character" w:styleId="aa">
    <w:name w:val="Emphasis"/>
    <w:basedOn w:val="a0"/>
    <w:uiPriority w:val="20"/>
    <w:qFormat/>
    <w:rsid w:val="001C1A00"/>
    <w:rPr>
      <w:i/>
      <w:iCs/>
    </w:rPr>
  </w:style>
  <w:style w:type="paragraph" w:styleId="ab">
    <w:name w:val="No Spacing"/>
    <w:link w:val="ac"/>
    <w:uiPriority w:val="1"/>
    <w:qFormat/>
    <w:rsid w:val="001C1A00"/>
    <w:pPr>
      <w:spacing w:after="0" w:line="240" w:lineRule="auto"/>
    </w:pPr>
    <w:rPr>
      <w:rFonts w:ascii="Times New Roman" w:eastAsia="Calibri" w:hAnsi="Times New Roman" w:cs="Times New Roman"/>
      <w:sz w:val="20"/>
      <w:szCs w:val="20"/>
      <w:lang w:eastAsia="ru-RU"/>
    </w:rPr>
  </w:style>
  <w:style w:type="character" w:customStyle="1" w:styleId="ac">
    <w:name w:val="Без интервала Знак"/>
    <w:basedOn w:val="a0"/>
    <w:link w:val="ab"/>
    <w:uiPriority w:val="1"/>
    <w:rsid w:val="001C1A00"/>
    <w:rPr>
      <w:rFonts w:ascii="Times New Roman" w:eastAsia="Calibri" w:hAnsi="Times New Roman" w:cs="Times New Roman"/>
      <w:sz w:val="20"/>
      <w:szCs w:val="20"/>
      <w:lang w:eastAsia="ru-RU"/>
    </w:rPr>
  </w:style>
  <w:style w:type="paragraph" w:styleId="ad">
    <w:name w:val="header"/>
    <w:basedOn w:val="a"/>
    <w:link w:val="ae"/>
    <w:uiPriority w:val="99"/>
    <w:unhideWhenUsed/>
    <w:qFormat/>
    <w:rsid w:val="001C1A00"/>
    <w:pPr>
      <w:tabs>
        <w:tab w:val="center" w:pos="4677"/>
        <w:tab w:val="right" w:pos="9355"/>
      </w:tabs>
    </w:pPr>
  </w:style>
  <w:style w:type="character" w:customStyle="1" w:styleId="ae">
    <w:name w:val="Верхний колонтитул Знак"/>
    <w:basedOn w:val="a0"/>
    <w:link w:val="ad"/>
    <w:uiPriority w:val="99"/>
    <w:rsid w:val="001C1A0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C1A00"/>
    <w:pPr>
      <w:tabs>
        <w:tab w:val="center" w:pos="4677"/>
        <w:tab w:val="right" w:pos="9355"/>
      </w:tabs>
    </w:pPr>
  </w:style>
  <w:style w:type="character" w:customStyle="1" w:styleId="af0">
    <w:name w:val="Нижний колонтитул Знак"/>
    <w:basedOn w:val="a0"/>
    <w:link w:val="af"/>
    <w:uiPriority w:val="99"/>
    <w:rsid w:val="001C1A00"/>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C1A00"/>
    <w:rPr>
      <w:rFonts w:ascii="Consolas" w:hAnsi="Consolas" w:cs="Consolas"/>
      <w:sz w:val="20"/>
      <w:szCs w:val="20"/>
    </w:rPr>
  </w:style>
  <w:style w:type="character" w:customStyle="1" w:styleId="HTML0">
    <w:name w:val="Стандартный HTML Знак"/>
    <w:basedOn w:val="a0"/>
    <w:link w:val="HTML"/>
    <w:uiPriority w:val="99"/>
    <w:semiHidden/>
    <w:rsid w:val="001C1A00"/>
    <w:rPr>
      <w:rFonts w:ascii="Consolas" w:eastAsia="Times New Roman" w:hAnsi="Consolas" w:cs="Consolas"/>
      <w:sz w:val="20"/>
      <w:szCs w:val="20"/>
      <w:lang w:eastAsia="ru-RU"/>
    </w:rPr>
  </w:style>
  <w:style w:type="character" w:customStyle="1" w:styleId="ezkurwreuab5ozgtqnkl">
    <w:name w:val="ezkurwreuab5ozgtqnkl"/>
    <w:basedOn w:val="a0"/>
    <w:rsid w:val="0066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27596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2023</dc:creator>
  <cp:lastModifiedBy>2023</cp:lastModifiedBy>
  <cp:revision>2</cp:revision>
  <dcterms:created xsi:type="dcterms:W3CDTF">2024-09-06T05:13:00Z</dcterms:created>
  <dcterms:modified xsi:type="dcterms:W3CDTF">2024-09-06T05:13:00Z</dcterms:modified>
</cp:coreProperties>
</file>