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DD994" w14:textId="5ECD35AB" w:rsidR="006359EF" w:rsidRPr="006529BF" w:rsidRDefault="006359EF" w:rsidP="00DC3F7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ПРОЕКТ</w:t>
      </w:r>
    </w:p>
    <w:p w14:paraId="02BB671F" w14:textId="77777777" w:rsidR="00422862" w:rsidRPr="006529BF" w:rsidRDefault="00422862" w:rsidP="00DC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36BF1B2B" w14:textId="59461D8C" w:rsidR="005140AC" w:rsidRPr="006529BF" w:rsidRDefault="00AA232A" w:rsidP="00DC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bookmarkStart w:id="0" w:name="_GoBack"/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Закон</w:t>
      </w:r>
      <w:r w:rsidR="00B132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Республики Казахстан</w:t>
      </w:r>
    </w:p>
    <w:p w14:paraId="5C8212BE" w14:textId="60CAA4C2" w:rsidR="005140AC" w:rsidRPr="006529BF" w:rsidRDefault="008A1074" w:rsidP="00DC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«</w:t>
      </w:r>
      <w:r w:rsidR="00B6691B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О</w:t>
      </w:r>
      <w:r w:rsidR="004F457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BB42D3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и</w:t>
      </w:r>
      <w:r w:rsidR="004F457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140A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на профессиональную добропорядочность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»</w:t>
      </w:r>
    </w:p>
    <w:bookmarkEnd w:id="0"/>
    <w:p w14:paraId="0515DFDD" w14:textId="77777777" w:rsidR="005140AC" w:rsidRPr="006529BF" w:rsidRDefault="005140AC" w:rsidP="00DC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674468A2" w14:textId="0DE51B53" w:rsidR="00EA5B8D" w:rsidRPr="006529BF" w:rsidRDefault="005140AC" w:rsidP="00DC3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</w:t>
      </w:r>
      <w:r w:rsidR="004F457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стоящий закон </w:t>
      </w:r>
      <w:r w:rsidR="005009B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определяет </w:t>
      </w:r>
      <w:r w:rsidR="004F457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цел</w:t>
      </w:r>
      <w:r w:rsidR="005009B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="004F457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задачи,</w:t>
      </w:r>
      <w:r w:rsidR="00EA5B8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принципы, </w:t>
      </w:r>
      <w:r w:rsidR="005009B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правовые </w:t>
      </w:r>
      <w:r w:rsidR="005D22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гарантии и </w:t>
      </w:r>
      <w:r w:rsidR="005009B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последствия </w:t>
      </w:r>
      <w:r w:rsidR="005D22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организации и проведения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5009B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добропорядочность, а также регулирует </w:t>
      </w:r>
      <w:r w:rsidR="00DC661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общественные отношения,</w:t>
      </w:r>
      <w:r w:rsidR="00451B4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связанные с организацией и проведением тестирования на профессиональную добропорядочность</w:t>
      </w:r>
      <w:r w:rsidR="00F473E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63DB640" w14:textId="77777777" w:rsidR="0018322E" w:rsidRPr="006529BF" w:rsidRDefault="0018322E" w:rsidP="00DC3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5E4C30E2" w14:textId="45B90534" w:rsidR="005140AC" w:rsidRPr="006529BF" w:rsidRDefault="00C04AB4" w:rsidP="00DC3F7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Глава</w:t>
      </w:r>
      <w:r w:rsidR="002F0BEF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CA5230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1</w:t>
      </w:r>
      <w:r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.</w:t>
      </w:r>
      <w:r w:rsidR="002F0BEF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140AC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ОБЩИЕ ПОЛОЖЕНИЯ</w:t>
      </w:r>
    </w:p>
    <w:p w14:paraId="2BFC2DF0" w14:textId="77777777" w:rsidR="005140AC" w:rsidRPr="006529BF" w:rsidRDefault="005140AC" w:rsidP="00DC3F73">
      <w:pPr>
        <w:pStyle w:val="a8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047B0FE1" w14:textId="77777777" w:rsidR="005140AC" w:rsidRPr="006529BF" w:rsidRDefault="005140AC" w:rsidP="00DC3F73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Статья 1. Основные понятия, используемые в настоящем Законе</w:t>
      </w:r>
    </w:p>
    <w:p w14:paraId="6C18E3AC" w14:textId="77777777" w:rsidR="00052627" w:rsidRPr="006529BF" w:rsidRDefault="00052627" w:rsidP="00DC3F73">
      <w:pPr>
        <w:pStyle w:val="a8"/>
        <w:ind w:firstLine="56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01CED5B" w14:textId="68930AF9" w:rsidR="005140AC" w:rsidRPr="006529BF" w:rsidRDefault="005140AC" w:rsidP="00DC3F7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настоящем Законе используются следующие основные понятия:</w:t>
      </w:r>
    </w:p>
    <w:p w14:paraId="70CA5B87" w14:textId="3FB86061" w:rsidR="005140AC" w:rsidRPr="006529BF" w:rsidRDefault="005140AC" w:rsidP="00DC3F7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профессиональная добропорядочность – способность лица выполнять свои </w:t>
      </w:r>
      <w:r w:rsidR="000F385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должностные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полномочия </w:t>
      </w:r>
      <w:r w:rsidR="00D0151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честно, справедливо</w:t>
      </w:r>
      <w:r w:rsidR="004108C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 высоком </w:t>
      </w:r>
      <w:r w:rsidR="00D0151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морально-нравственном уровне,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не допуская </w:t>
      </w:r>
      <w:r w:rsidR="006A728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конфликта интересов,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злоупотреблений</w:t>
      </w:r>
      <w:r w:rsidR="004108C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служебным положением</w:t>
      </w:r>
      <w:r w:rsidR="007970B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полномочиями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соблюдая</w:t>
      </w:r>
      <w:r w:rsidR="008B23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Конституцию</w:t>
      </w:r>
      <w:r w:rsidR="00CA523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 законодательство Республики Казахстан</w:t>
      </w:r>
      <w:r w:rsidR="00EF283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9E4E218" w14:textId="11E94BDB" w:rsidR="005140AC" w:rsidRPr="006529BF" w:rsidRDefault="00200BBA" w:rsidP="00DC3F7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тестирование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r w:rsidR="00CB6B8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профессиональную 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добропорядочность – комплекс мероприятий, направленный на применение к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тестируемым 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лицам без их ведома мнимых ситуаций, имитирующих повседневную деятельность по реализации их полномочий, в ходе которых устанавливается соблюдение ими соответствующих должностных процедур и норм профессиональной этики, посредством наблюдения с использованием специальных технических средств</w:t>
      </w:r>
      <w:r w:rsidR="0005262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</w:p>
    <w:p w14:paraId="6F6EB1EB" w14:textId="29EB0BE4" w:rsidR="005140AC" w:rsidRPr="006529BF" w:rsidRDefault="00BE056E" w:rsidP="00DC3F7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тестировщик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сотрудник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субъекта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6F3AE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9C418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наделенный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настоящим</w:t>
      </w:r>
      <w:r w:rsidR="00CA523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аконом полномочиями и компетенциями по 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осуществлению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05262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9023199" w14:textId="5FD93E65" w:rsidR="005140AC" w:rsidRPr="006529BF" w:rsidRDefault="005140AC" w:rsidP="00DC3F7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тестируемое лицо –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сотрудник 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субъекта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6F3AE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в отношении которого осуществляется </w:t>
      </w:r>
      <w:r w:rsidR="00200BB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05262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89B33A3" w14:textId="032911C5" w:rsidR="00200BBA" w:rsidRPr="006529BF" w:rsidRDefault="00200BBA" w:rsidP="00DC3F7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субъект</w:t>
      </w:r>
      <w:r w:rsidR="00A37B9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ы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организации и проведения тестирования на профессиональную добропорядочность </w:t>
      </w:r>
      <w:r w:rsidR="00A37B9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(далее – субъекты организации и проведения тестирования) </w:t>
      </w:r>
      <w:r w:rsidR="00754D5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–</w:t>
      </w:r>
      <w:r w:rsidR="00C6050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органы прокуратуры, внутренних дел, финансового мониторинга, уполномоченные органы по противодействию коррупции и в сфере гражданской защиты, осуществляющие свою деятельность в соответствии с законодательными актами Республики Казахстан</w:t>
      </w:r>
      <w:r w:rsidR="00C6050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AD8B35F" w14:textId="32AB56CE" w:rsidR="005140AC" w:rsidRPr="006529BF" w:rsidRDefault="005140AC" w:rsidP="00DC3F7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сценарий </w:t>
      </w:r>
      <w:r w:rsidR="00200BB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5F5C1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(далее – сценарий тестирования)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подробное описание мнимой ситуации, имитирующ</w:t>
      </w:r>
      <w:r w:rsidR="00754D5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й типовой случай, непосредственно относящийся к </w:t>
      </w:r>
      <w:r w:rsidR="002E131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должностным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полномочиям тестируемого лица, на основе которого будет осуществляться </w:t>
      </w:r>
      <w:r w:rsidR="00200BB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05262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32462DA" w14:textId="1F0C7DF8" w:rsidR="00F30AB2" w:rsidRPr="006529BF" w:rsidRDefault="00F30AB2" w:rsidP="00DC3F7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lastRenderedPageBreak/>
        <w:t>негласные аудио- и видеоконтроль лица или места – негласный контроль речевой и иной и</w:t>
      </w:r>
      <w:r w:rsidR="0042480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нформации, а также действий лиц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и (или) событий, происходящих в строго определенном месте, с испол</w:t>
      </w:r>
      <w:r w:rsidR="00F86B6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ьзованием, </w:t>
      </w:r>
      <w:r w:rsidR="00D2260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специальных технических средств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с одновременной фиксацией их содержания на материальном носителе</w:t>
      </w:r>
      <w:r w:rsidR="004332F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4332F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ходе проведения тестирования</w:t>
      </w:r>
      <w:r w:rsidR="004332F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профессиональную добропорядочность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36261777" w14:textId="304467F9" w:rsidR="005140AC" w:rsidRPr="006529BF" w:rsidRDefault="005140AC" w:rsidP="00DC3F7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</w:t>
      </w:r>
      <w:r w:rsidR="004672D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удио-, видеозапись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– цифровой файл, размещенный на информационном носителе, содержащий звуки и/или изображения, фиксирующие поведение </w:t>
      </w:r>
      <w:r w:rsidR="0042480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лиц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ходе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добропорядочность, полученный с использованием специальных технических средств, в соответствии с требованиями настоящего закона</w:t>
      </w:r>
      <w:r w:rsidR="006323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или других законодательных актов</w:t>
      </w:r>
      <w:r w:rsidR="004672D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9439DFA" w14:textId="2E054E01" w:rsidR="00331318" w:rsidRPr="006529BF" w:rsidRDefault="00F30AB2" w:rsidP="00DC3F7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специальные технические средства – устройства, аппаратура, приспособления, оборудование, имеющие специальные функции, программное обеспечение и конструктивные особенности для документирования информации</w:t>
      </w:r>
      <w:r w:rsidR="002F632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ходе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2F632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профессиональную добропорядочность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</w:p>
    <w:p w14:paraId="526E490F" w14:textId="2BF3C0F1" w:rsidR="002251A2" w:rsidRPr="006529BF" w:rsidRDefault="00424808" w:rsidP="00DC3F7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к</w:t>
      </w:r>
      <w:r w:rsidR="003313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оординатор</w:t>
      </w:r>
      <w:r w:rsidR="00225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по определению тестируемых лиц </w:t>
      </w:r>
      <w:r w:rsidR="003313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–</w:t>
      </w:r>
      <w:r w:rsidR="00501E2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сотрудник </w:t>
      </w:r>
      <w:r w:rsidR="002F632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субъекта </w:t>
      </w:r>
      <w:r w:rsidR="002F632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640A7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профессиональную добропорядочность</w:t>
      </w:r>
      <w:r w:rsidR="00501E2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,</w:t>
      </w:r>
      <w:r w:rsidR="003313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DC4D8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ответственный</w:t>
      </w:r>
      <w:r w:rsidR="00501E2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3313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за</w:t>
      </w:r>
      <w:r w:rsidR="00DC4D8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определение </w:t>
      </w:r>
      <w:r w:rsidR="00225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сотрудников</w:t>
      </w:r>
      <w:r w:rsidR="00DC4D8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DC4D8F" w:rsidRPr="006529BF">
        <w:rPr>
          <w:rFonts w:ascii="Times New Roman" w:eastAsia="Times New Roman" w:hAnsi="Times New Roman" w:cs="Times New Roman"/>
          <w:strike/>
          <w:kern w:val="0"/>
          <w:sz w:val="28"/>
          <w:szCs w:val="28"/>
          <w:lang w:val="ru-RU"/>
          <w14:ligatures w14:val="none"/>
        </w:rPr>
        <w:t>или работников</w:t>
      </w:r>
      <w:r w:rsidR="00225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данно</w:t>
      </w:r>
      <w:r w:rsidR="00801D5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го</w:t>
      </w:r>
      <w:r w:rsidR="00225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801D5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субъекта </w:t>
      </w:r>
      <w:r w:rsidR="00801D5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организации и проведения тестирования</w:t>
      </w:r>
      <w:r w:rsidR="00DC4D8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в отношении которых есть основания применить </w:t>
      </w:r>
      <w:r w:rsidR="00200BB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тестирование</w:t>
      </w:r>
      <w:r w:rsidR="00DC4D8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DC4D8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 профессиональную добропорядочность</w:t>
      </w:r>
      <w:r w:rsidR="00225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DF51718" w14:textId="70FFAA5A" w:rsidR="00331318" w:rsidRPr="006529BF" w:rsidRDefault="00424808" w:rsidP="00DC3F7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к</w:t>
      </w:r>
      <w:r w:rsidR="003313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оординатор по </w:t>
      </w:r>
      <w:r w:rsidR="00C6050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проведению тестирования</w:t>
      </w:r>
      <w:r w:rsidR="003313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3313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 профессиональную добропорядочность</w:t>
      </w:r>
      <w:r w:rsidR="007277E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(далее – координатор по тестированию)</w:t>
      </w:r>
      <w:r w:rsidR="003313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F30AB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–</w:t>
      </w:r>
      <w:r w:rsidR="003313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01E2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сотрудник </w:t>
      </w:r>
      <w:bookmarkStart w:id="1" w:name="_Hlk143642987"/>
      <w:r w:rsidR="002F632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субъекта </w:t>
      </w:r>
      <w:r w:rsidR="002F632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bookmarkEnd w:id="1"/>
      <w:r w:rsidR="003313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, ответственный за подготовку</w:t>
      </w:r>
      <w:r w:rsidR="00501E2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, выполнение</w:t>
      </w:r>
      <w:r w:rsidR="002F632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3313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и обобщение результатов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тестирования</w:t>
      </w:r>
      <w:r w:rsidR="00801D5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профессиональную добропорядочность</w:t>
      </w:r>
      <w:r w:rsidR="00C1129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в отношени</w:t>
      </w:r>
      <w:r w:rsidR="00EF283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и тестируемых лиц;</w:t>
      </w:r>
    </w:p>
    <w:p w14:paraId="4F4FE7EB" w14:textId="1761284E" w:rsidR="00676E11" w:rsidRPr="006529BF" w:rsidRDefault="002251A2" w:rsidP="00DC3F7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</w:t>
      </w:r>
      <w:r w:rsidR="00676E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омиссия по добропорядочности</w:t>
      </w:r>
      <w:r w:rsidR="00D46CC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F30AB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–</w:t>
      </w:r>
      <w:r w:rsidR="00676E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постоянный коллегиальный орган, создаваемый в </w:t>
      </w:r>
      <w:r w:rsidR="002F632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субъекте </w:t>
      </w:r>
      <w:r w:rsidR="002F632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B353B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,</w:t>
      </w:r>
      <w:r w:rsidR="002F6328" w:rsidRPr="006529BF" w:rsidDel="002F632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676E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для дачи заключения о результатах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676E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</w:t>
      </w:r>
      <w:r w:rsidR="00CC48B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ь, а также рекомендаций о возможных правовых последствиях</w:t>
      </w:r>
      <w:r w:rsidR="00676E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</w:t>
      </w:r>
      <w:r w:rsidR="00EF283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="00B353B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B8F4BAD" w14:textId="1587FE01" w:rsidR="00C60506" w:rsidRPr="006529BF" w:rsidRDefault="00C60506" w:rsidP="00DC3F7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презумпция добросовестности</w:t>
      </w:r>
      <w:r w:rsidR="00CA523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 xml:space="preserve">– </w:t>
      </w:r>
      <w:r w:rsidR="000742B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принцип, согласно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котором</w:t>
      </w:r>
      <w:r w:rsidR="000742B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любой участник </w:t>
      </w:r>
      <w:r w:rsidR="000742B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административных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правоотношений считается добросовестно исполняющим свои обязанности перед другими лицами до тех пор, пока не будет установлено и доказано обратное</w:t>
      </w:r>
      <w:r w:rsidR="00A37B9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1221D38F" w14:textId="376DC0A6" w:rsidR="00B353BE" w:rsidRPr="006529BF" w:rsidRDefault="00A37B9C" w:rsidP="00DC3F7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сотрудник правоохранительного органа (далее – сотрудник) – гражданин Республики Казахстан из числа работников правоохранительных органов, которому присвоены специальное звание или классный чин</w:t>
      </w:r>
      <w:r w:rsidR="00A1055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A36E0A1" w14:textId="635755BB" w:rsidR="00A10558" w:rsidRPr="006529BF" w:rsidRDefault="00A10558" w:rsidP="00DC3F7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конфликт интересов при осуществлении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тестирования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 профессиональную добропорядочность – ситуация, при которой личная заинтересованность тестировщика влияет или может повлиять на беспристрастное и объективное осуществление им тестирования на профессиональную добропорядочность.</w:t>
      </w:r>
    </w:p>
    <w:p w14:paraId="70D6D299" w14:textId="77777777" w:rsidR="00A37B9C" w:rsidRPr="006529BF" w:rsidRDefault="00A37B9C" w:rsidP="00DC3F73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5076962D" w14:textId="0E7CB71F" w:rsidR="005140AC" w:rsidRPr="006529BF" w:rsidRDefault="00B253FE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lastRenderedPageBreak/>
        <w:t xml:space="preserve">Статья 2. </w:t>
      </w:r>
      <w:r w:rsidR="005140A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Законодательство Республики Казахстан о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6F56C6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и</w:t>
      </w:r>
      <w:r w:rsidR="0030475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 про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фессиональную добропорядочность</w:t>
      </w:r>
    </w:p>
    <w:p w14:paraId="633DCD07" w14:textId="77777777" w:rsidR="00CD42C6" w:rsidRPr="006529BF" w:rsidRDefault="00CD42C6" w:rsidP="00DC3F73">
      <w:pPr>
        <w:pStyle w:val="a8"/>
        <w:ind w:firstLine="709"/>
        <w:rPr>
          <w:lang w:val="ru-RU"/>
        </w:rPr>
      </w:pPr>
    </w:p>
    <w:p w14:paraId="706C0999" w14:textId="64B191B7" w:rsidR="005140AC" w:rsidRPr="006529BF" w:rsidRDefault="005140AC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 Законодательство Республики Казахстан о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6F56C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</w:t>
      </w:r>
      <w:r w:rsidR="00EF511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добропорядочность основывается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Конституции Республики Казахстан и состоит из настоящего Закона и иных правовых актов Республики Казахстан.</w:t>
      </w:r>
    </w:p>
    <w:p w14:paraId="7BB916D5" w14:textId="77777777" w:rsidR="005140AC" w:rsidRPr="006529BF" w:rsidRDefault="005140AC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14:paraId="06ADEB15" w14:textId="77777777" w:rsidR="005140AC" w:rsidRPr="006529BF" w:rsidRDefault="005140AC" w:rsidP="00DC3F73">
      <w:pPr>
        <w:pStyle w:val="a8"/>
        <w:ind w:firstLine="56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ABAF479" w14:textId="135C1AB0" w:rsidR="009C418B" w:rsidRPr="006529BF" w:rsidRDefault="009C418B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Статья 3. Цел</w:t>
      </w:r>
      <w:r w:rsidR="0007757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ь и задачи</w:t>
      </w:r>
      <w:r w:rsidR="002935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2935F4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организации и проведения тестирования</w:t>
      </w:r>
      <w:r w:rsidR="0007757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на про</w:t>
      </w:r>
      <w:r w:rsidR="00B253F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фессиональную добропорядочность</w:t>
      </w:r>
    </w:p>
    <w:p w14:paraId="41417310" w14:textId="77777777" w:rsidR="009C418B" w:rsidRPr="006529BF" w:rsidRDefault="009C418B" w:rsidP="00DC3F73">
      <w:pPr>
        <w:pStyle w:val="a8"/>
        <w:ind w:firstLine="709"/>
        <w:rPr>
          <w:lang w:val="ru-RU"/>
        </w:rPr>
      </w:pPr>
    </w:p>
    <w:p w14:paraId="36448584" w14:textId="14878DE1" w:rsidR="00EA5B8D" w:rsidRPr="006529BF" w:rsidRDefault="002C7DFF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 Целью </w:t>
      </w:r>
      <w:r w:rsidR="002935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организации и проведения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9C418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явля</w:t>
      </w:r>
      <w:r w:rsidR="005D22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</w:t>
      </w:r>
      <w:r w:rsidR="009C418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тся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укрепление </w:t>
      </w:r>
      <w:r w:rsidR="005D22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системы</w:t>
      </w:r>
      <w:r w:rsidR="00EA5B8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ценностей, отражающей нетерпимость к коррупции</w:t>
      </w:r>
      <w:r w:rsidR="005D22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</w:t>
      </w:r>
      <w:r w:rsidR="006F56C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развитие организационной культуры </w:t>
      </w:r>
      <w:r w:rsidR="005D22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добропорядочности в государственных органах</w:t>
      </w:r>
      <w:r w:rsidR="00EA5B8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50E6BCE" w14:textId="5EB1C21A" w:rsidR="002C7DFF" w:rsidRPr="006529BF" w:rsidRDefault="002C7DFF" w:rsidP="00DC3F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 Задачами организации и проведения тестирования на профессиональную добропорядочность являются: </w:t>
      </w:r>
    </w:p>
    <w:p w14:paraId="70CD452D" w14:textId="7CD0799B" w:rsidR="0010227E" w:rsidRPr="006529BF" w:rsidRDefault="00E935FC" w:rsidP="00DC3F73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своевременное </w:t>
      </w:r>
      <w:r w:rsidR="0010227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выявление и принятие мер по предотвращению систематических нарушений э</w:t>
      </w:r>
      <w:r w:rsidR="009C418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тических требований, предъявляемых к </w:t>
      </w:r>
      <w:r w:rsidR="0012232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сотрудникам </w:t>
      </w:r>
      <w:r w:rsidR="0012232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субъект</w:t>
      </w:r>
      <w:r w:rsidR="004B055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ов </w:t>
      </w:r>
      <w:r w:rsidR="00122322" w:rsidRPr="006529B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организации и </w:t>
      </w:r>
      <w:r w:rsidR="00725FA0" w:rsidRPr="006529B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12232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E322E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при осуществлении ими своих </w:t>
      </w:r>
      <w:r w:rsidR="009C418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служебных обязанностей, установленны</w:t>
      </w:r>
      <w:r w:rsidR="00E322E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</w:t>
      </w:r>
      <w:r w:rsidR="009C418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соответствующим законодательством</w:t>
      </w:r>
      <w:r w:rsidR="004535B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  <w:r w:rsidR="009C418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6988601E" w14:textId="4BDF41FE" w:rsidR="0010227E" w:rsidRPr="006529BF" w:rsidRDefault="004B055C" w:rsidP="00DC3F73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контроль за исполнением антикоррупционных </w:t>
      </w:r>
      <w:proofErr w:type="gramStart"/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ограничений </w:t>
      </w:r>
      <w:r w:rsidR="00D712B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сотрудниками</w:t>
      </w:r>
      <w:proofErr w:type="gramEnd"/>
      <w:r w:rsidR="00D712B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D712B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субъекта </w:t>
      </w:r>
      <w:r w:rsidR="00D712BD" w:rsidRPr="006529B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организации и проведения тестирования</w:t>
      </w:r>
      <w:r w:rsidR="00D712B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. </w:t>
      </w:r>
    </w:p>
    <w:p w14:paraId="77D22AA9" w14:textId="6EADC28F" w:rsidR="00D905DD" w:rsidRPr="006529BF" w:rsidRDefault="00D905DD" w:rsidP="00DC3F73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5920484A" w14:textId="6461D279" w:rsidR="005140AC" w:rsidRPr="006529BF" w:rsidRDefault="005140AC" w:rsidP="00DC3F73">
      <w:pPr>
        <w:keepNext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Статья </w:t>
      </w:r>
      <w:r w:rsidR="009C418B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4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. Принципы организации и</w:t>
      </w:r>
      <w:r w:rsidR="006F3AE1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30475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</w:t>
      </w:r>
    </w:p>
    <w:p w14:paraId="29C73279" w14:textId="77777777" w:rsidR="007A75F6" w:rsidRPr="006529BF" w:rsidRDefault="007A75F6" w:rsidP="00DC3F73">
      <w:pPr>
        <w:pStyle w:val="a8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682198C" w14:textId="54FB053E" w:rsidR="005140AC" w:rsidRPr="006529BF" w:rsidRDefault="005140AC" w:rsidP="00DC3F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Организация и проведение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осуществляются при обязательном соблюдении следующих принципов:</w:t>
      </w:r>
    </w:p>
    <w:p w14:paraId="081AE176" w14:textId="77777777" w:rsidR="005140AC" w:rsidRPr="006529BF" w:rsidRDefault="005140AC" w:rsidP="00DC3F73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законности;</w:t>
      </w:r>
    </w:p>
    <w:p w14:paraId="0A4817EE" w14:textId="0757C62E" w:rsidR="005140AC" w:rsidRPr="006529BF" w:rsidRDefault="00FD11F9" w:rsidP="00DC3F73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уважения достоинства личности, 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приоритета защиты прав, свобод и законных интересов человека и гражданина;</w:t>
      </w:r>
    </w:p>
    <w:p w14:paraId="0ACAB173" w14:textId="78C32F60" w:rsidR="005140AC" w:rsidRPr="006529BF" w:rsidRDefault="005140AC" w:rsidP="00DC3F73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беспристрастного, справедливого и недискриминационного отношения к тестируемым лицам;</w:t>
      </w:r>
    </w:p>
    <w:p w14:paraId="0D6E5F74" w14:textId="6922B5B1" w:rsidR="008A7BD1" w:rsidRPr="006529BF" w:rsidRDefault="005140AC" w:rsidP="00DC3F73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презумпции добросовестности </w:t>
      </w:r>
      <w:r w:rsidR="008D363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сотрудников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субъектов </w:t>
      </w:r>
      <w:r w:rsidR="00340B1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организации и проведения</w:t>
      </w:r>
      <w:r w:rsidR="00340B15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64670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C6050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548F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при исполнении своих </w:t>
      </w:r>
      <w:r w:rsidR="00A20F2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должностных полномочий</w:t>
      </w:r>
      <w:r w:rsidR="005548F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соответствии с законодательством Республики Казахстан</w:t>
      </w:r>
      <w:r w:rsidR="008D363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172B31EF" w14:textId="77777777" w:rsidR="0018322E" w:rsidRPr="006529BF" w:rsidRDefault="0018322E" w:rsidP="00DC3F7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855E0E7" w14:textId="1061D8B2" w:rsidR="001F7FAA" w:rsidRPr="006529BF" w:rsidRDefault="00C04AB4" w:rsidP="00DC3F73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lastRenderedPageBreak/>
        <w:t>Глава</w:t>
      </w:r>
      <w:r w:rsidR="000D45A8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 2</w:t>
      </w:r>
      <w:r w:rsidR="0065701C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. СУБЪЕКТЫ И УЧАСТНИКИ </w:t>
      </w:r>
      <w:r w:rsidR="00725FA0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30475E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</w:t>
      </w:r>
      <w:r w:rsidR="0065701C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7ED058C7" w14:textId="77777777" w:rsidR="0065701C" w:rsidRPr="006529BF" w:rsidRDefault="0065701C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9A1E925" w14:textId="773AE8CE" w:rsidR="00CD42C6" w:rsidRPr="006529BF" w:rsidRDefault="005140AC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Статья </w:t>
      </w:r>
      <w:r w:rsidR="00F367B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5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. </w:t>
      </w:r>
      <w:r w:rsidR="000D45A8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Компетенция с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убъект</w:t>
      </w:r>
      <w:r w:rsidR="000D45A8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ов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83E24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организации и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30475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0D63958" w14:textId="77777777" w:rsidR="007A75F6" w:rsidRPr="006529BF" w:rsidRDefault="007A75F6" w:rsidP="00DC3F73">
      <w:pPr>
        <w:pStyle w:val="a8"/>
        <w:ind w:firstLine="709"/>
        <w:rPr>
          <w:lang w:val="ru-RU"/>
        </w:rPr>
      </w:pPr>
    </w:p>
    <w:p w14:paraId="1F937E8F" w14:textId="77777777" w:rsidR="0056547F" w:rsidRPr="006529BF" w:rsidRDefault="0056547F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1. Для целей реализации настоящего Закона субъекты организации и проведения тестирования:</w:t>
      </w:r>
    </w:p>
    <w:p w14:paraId="786AE46D" w14:textId="042C751B" w:rsidR="0056547F" w:rsidRPr="006529BF" w:rsidRDefault="0056547F" w:rsidP="00DC3F7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проводят тестирование на профессиональную добропорядочность в отношении сотрудников, с соблюдением установленных требований;  </w:t>
      </w:r>
    </w:p>
    <w:p w14:paraId="37CA1772" w14:textId="4E7246E2" w:rsidR="0056547F" w:rsidRPr="006529BF" w:rsidRDefault="0056547F" w:rsidP="00DC3F7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определяют сотрудников, в отношении которых есть основания применить тестирование на профессиональную добропорядочность; </w:t>
      </w:r>
    </w:p>
    <w:p w14:paraId="5EF22EFA" w14:textId="77777777" w:rsidR="0056547F" w:rsidRPr="006529BF" w:rsidRDefault="0056547F" w:rsidP="00DC3F7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разрабатывают сценарии проведения тестирования на профессиональную добропорядочность с учетом специфики деятельности субъекта организации и проведения тестирования;</w:t>
      </w:r>
    </w:p>
    <w:p w14:paraId="0C01205D" w14:textId="77777777" w:rsidR="0056547F" w:rsidRPr="006529BF" w:rsidRDefault="0056547F" w:rsidP="00DC3F7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определяют график организации, а также разрабатывают и утверждают планы проведения тестирования на профессиональную добропорядочность; </w:t>
      </w:r>
    </w:p>
    <w:p w14:paraId="224346B6" w14:textId="67C5B91F" w:rsidR="0056547F" w:rsidRPr="006529BF" w:rsidRDefault="0056547F" w:rsidP="00DC3F7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ежегодно предоставляют статистическую информацию в уполномоченный орган</w:t>
      </w:r>
      <w:r w:rsidR="007B245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 противодействию коррупции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 результатах проведения тестирования на профессиональную добропорядочность и реализации требований настоящего </w:t>
      </w:r>
      <w:r w:rsidR="0026557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акона, включая анализ эффективности правоприменительной практики; </w:t>
      </w:r>
    </w:p>
    <w:p w14:paraId="33F0DA73" w14:textId="77777777" w:rsidR="0056547F" w:rsidRPr="006529BF" w:rsidRDefault="0056547F" w:rsidP="00DC3F7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проводят специальное обучение для тестировщиков по вопросам процедуры, методов, средств, прав и обязанностей участников тестирования на профессиональную добропорядочность.</w:t>
      </w:r>
    </w:p>
    <w:p w14:paraId="46432073" w14:textId="39C1D5C3" w:rsidR="0056547F" w:rsidRPr="006529BF" w:rsidRDefault="0056547F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r w:rsidR="002935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Субъекты организации и проведения тестирования определяют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подразделения собственной (внутренней) безопасности как уполномоченные</w:t>
      </w:r>
      <w:r w:rsidR="0026557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подразделения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реализацию настоящего </w:t>
      </w:r>
      <w:r w:rsidR="0026557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акона. </w:t>
      </w:r>
    </w:p>
    <w:p w14:paraId="6093E2EF" w14:textId="4867D048" w:rsidR="00783E24" w:rsidRPr="006529BF" w:rsidRDefault="007970BB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случае отсутствия такого подразделения </w:t>
      </w:r>
      <w:r w:rsidR="00783E2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государственном орган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</w:t>
      </w:r>
      <w:r w:rsidR="00783E2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функции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783E2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отношении сотрудников такого </w:t>
      </w:r>
      <w:r w:rsidR="0026557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государственного 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органа осуществляются уполномоченным органом по противодействию коррупции. </w:t>
      </w:r>
    </w:p>
    <w:p w14:paraId="5A600050" w14:textId="2F54C850" w:rsidR="00C11294" w:rsidRPr="006529BF" w:rsidRDefault="00F022D8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Первый руководитель субъекта организации и проведения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определяет координаторов по </w:t>
      </w:r>
      <w:r w:rsidR="00722C95" w:rsidRPr="006529B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определению тестируемых лиц</w:t>
      </w:r>
      <w:r w:rsidR="00722C95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="00C1129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="00D859D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проведению</w:t>
      </w:r>
      <w:r w:rsidR="00C1129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C1129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0A1E9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 </w:t>
      </w:r>
    </w:p>
    <w:p w14:paraId="42ABE529" w14:textId="47A2A317" w:rsidR="004358D3" w:rsidRPr="006529BF" w:rsidRDefault="005140AC" w:rsidP="00DC3F73">
      <w:pPr>
        <w:tabs>
          <w:tab w:val="left" w:pos="81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3.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  <w:r w:rsidR="00676E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Заключение о результатах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676E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в целях объективного определения правовых последствий для </w:t>
      </w:r>
      <w:r w:rsidR="008D3FE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="00676E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дается </w:t>
      </w:r>
      <w:r w:rsidR="00533DF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</w:t>
      </w:r>
      <w:r w:rsidR="00676E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омиссией по добропорядочности, 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порядок формирования и работ</w:t>
      </w:r>
      <w:r w:rsidR="00533DF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ы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которой устанавливается настоящим </w:t>
      </w:r>
      <w:r w:rsidR="00533DF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аконом. </w:t>
      </w:r>
    </w:p>
    <w:p w14:paraId="3C01EF22" w14:textId="09E9866A" w:rsidR="005140AC" w:rsidRPr="006529BF" w:rsidRDefault="00676E11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4. 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Координация деятельности субъектов </w:t>
      </w:r>
      <w:r w:rsidR="0012232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Республике Казахстан осуществляется уполномоченным органом по противодействию коррупции в следующих основных формах:</w:t>
      </w:r>
    </w:p>
    <w:p w14:paraId="05F1844C" w14:textId="006248D4" w:rsidR="00C35F88" w:rsidRPr="006529BF" w:rsidRDefault="00EA5A6B" w:rsidP="00DC3F73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="00392AE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</w:t>
      </w:r>
      <w:r w:rsidR="002870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утверждение </w:t>
      </w:r>
      <w:r w:rsidR="00C35F8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инструкции, детализирующей применение настоящего </w:t>
      </w:r>
      <w:r w:rsidR="00D33EB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="00C35F8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акона</w:t>
      </w:r>
      <w:r w:rsidR="002870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="00C35F8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содержащей типовые формы; </w:t>
      </w:r>
    </w:p>
    <w:p w14:paraId="78515C64" w14:textId="5F714C5B" w:rsidR="005140AC" w:rsidRPr="006529BF" w:rsidRDefault="00EA5A6B" w:rsidP="00DC3F73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2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 выработка предложений и ре</w:t>
      </w:r>
      <w:r w:rsidR="00C35F8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комендаций по совершенствованию</w:t>
      </w:r>
      <w:r w:rsidR="00D33EB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деятельности субъектов по организации и проведению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45271D2" w14:textId="0272A7D2" w:rsidR="005140AC" w:rsidRPr="006529BF" w:rsidRDefault="00EA5A6B" w:rsidP="00DC3F73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 обмен информацией</w:t>
      </w:r>
      <w:r w:rsidR="00925CB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 вопросам реализации настоящего Закона</w:t>
      </w:r>
      <w:r w:rsidR="00732AB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соответствии с требованиями, предъявляемы</w:t>
      </w:r>
      <w:r w:rsidR="00722C9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ми</w:t>
      </w:r>
      <w:r w:rsidR="00732AB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 информационному обмену, установленны</w:t>
      </w:r>
      <w:r w:rsidR="00722C9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ми з</w:t>
      </w:r>
      <w:r w:rsidR="00732AB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аконодательством Республики Казахстан;</w:t>
      </w:r>
    </w:p>
    <w:p w14:paraId="49E56B1E" w14:textId="2C6FA563" w:rsidR="005140AC" w:rsidRPr="006529BF" w:rsidRDefault="00EA5A6B" w:rsidP="00DC3F73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 изучение и распространение положительного опыта;</w:t>
      </w:r>
    </w:p>
    <w:p w14:paraId="3CC8C94A" w14:textId="5FE40CAA" w:rsidR="005140AC" w:rsidRPr="006529BF" w:rsidRDefault="00EA5A6B" w:rsidP="00DC3F73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 проведение заседаний и совещаний;</w:t>
      </w:r>
    </w:p>
    <w:p w14:paraId="7DDEFFAF" w14:textId="7CEAB738" w:rsidR="005140AC" w:rsidRPr="006529BF" w:rsidRDefault="00EA5A6B" w:rsidP="00DC3F73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6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 выпуск методических рекомендаций и других информационных материалов.</w:t>
      </w:r>
    </w:p>
    <w:p w14:paraId="23C3CBD9" w14:textId="77777777" w:rsidR="008D3FE5" w:rsidRPr="006529BF" w:rsidRDefault="008D3FE5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B48D5D0" w14:textId="0D2F50E7" w:rsidR="00EA5A6B" w:rsidRPr="006529BF" w:rsidRDefault="005140AC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Статья </w:t>
      </w:r>
      <w:r w:rsidR="00F367B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6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.</w:t>
      </w:r>
      <w:r w:rsidR="0008645A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6547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Права и обязанности</w:t>
      </w:r>
      <w:r w:rsidR="0008645A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EA5A6B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субъектов организации и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EA5A6B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29489C18" w14:textId="77777777" w:rsidR="00CD42C6" w:rsidRPr="006529BF" w:rsidRDefault="00CD42C6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AF684D6" w14:textId="7CB2CCE4" w:rsidR="0008645A" w:rsidRPr="006529BF" w:rsidRDefault="0056547F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="0008645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r w:rsidR="00910E4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</w:t>
      </w:r>
      <w:r w:rsidR="0008645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убъекты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910E4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08645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пределах своих полномочий вправе:</w:t>
      </w:r>
    </w:p>
    <w:p w14:paraId="70C1ED1C" w14:textId="4DD6F034" w:rsidR="00A86C7E" w:rsidRPr="006529BF" w:rsidRDefault="00A86C7E" w:rsidP="00DC3F7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получать консультативно-методическую помощь от уполномоченного органа по противодействию коррупции по вопросам организации и</w:t>
      </w:r>
      <w:r w:rsidR="00D33EB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D33EB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C9449B9" w14:textId="0F716AF6" w:rsidR="00F9419E" w:rsidRPr="006529BF" w:rsidRDefault="00F9419E" w:rsidP="00DC3F7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ходатайствовать об использовании специальных технических средств для осуществления негласного аудио- и видеоконтроля лица или места при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</w:t>
      </w:r>
      <w:r w:rsidR="0007176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фессиональную добропорядочность.</w:t>
      </w:r>
    </w:p>
    <w:p w14:paraId="62E7A58F" w14:textId="20E55AF0" w:rsidR="005140AC" w:rsidRPr="006529BF" w:rsidRDefault="00A86C7E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r w:rsidR="00EA5A6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Субъекты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EA5A6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обязаны</w:t>
      </w:r>
      <w:r w:rsidR="00F9419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обеспечить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: </w:t>
      </w:r>
    </w:p>
    <w:p w14:paraId="3AAF229A" w14:textId="74E796F0" w:rsidR="00DA7F96" w:rsidRPr="006529BF" w:rsidRDefault="00DA7F96" w:rsidP="00DC3F7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добросовестное соблюдение требований настоящего </w:t>
      </w:r>
      <w:r w:rsidR="00D33EB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акона, прав и обязанност</w:t>
      </w:r>
      <w:r w:rsidR="00A16BF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ей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участников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исключение злоупотреблений при реализации</w:t>
      </w:r>
      <w:r w:rsidR="00D33EB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настоящего Закона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</w:p>
    <w:p w14:paraId="6BC75BED" w14:textId="56BDBDE5" w:rsidR="005140AC" w:rsidRPr="006529BF" w:rsidRDefault="001E147E" w:rsidP="00DC3F7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письменно</w:t>
      </w:r>
      <w:r w:rsidR="00F9419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 уведомление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действующих </w:t>
      </w:r>
      <w:r w:rsidR="002A70F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сотрудников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а также</w:t>
      </w:r>
      <w:r w:rsidR="00F86B6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="003C0ED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поступающих на службу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 возможности быть подвергнутыми </w:t>
      </w:r>
      <w:r w:rsidR="00DB44C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тестированию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</w:t>
      </w:r>
      <w:r w:rsidR="007F456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добропорядочность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</w:p>
    <w:p w14:paraId="25D2A1C3" w14:textId="074D011E" w:rsidR="00F9419E" w:rsidRPr="006529BF" w:rsidRDefault="00F9419E" w:rsidP="00DC3F7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проведение информационно-разъяснительной работы среди сотрудников о процедуре, правах и обязанностях задействованных участников, и правовых последствиях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добропорядочность;</w:t>
      </w:r>
    </w:p>
    <w:p w14:paraId="61E34445" w14:textId="74A10E58" w:rsidR="005140AC" w:rsidRPr="006529BF" w:rsidRDefault="00DA7F96" w:rsidP="00DC3F7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конфиденциальност</w:t>
      </w:r>
      <w:r w:rsidR="00910E4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сценариев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графика и планов организации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="003C0ED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5140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</w:p>
    <w:p w14:paraId="607768E8" w14:textId="4BDF177B" w:rsidR="00DA7F96" w:rsidRPr="006529BF" w:rsidRDefault="00BE056E" w:rsidP="00DC3F7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конфиденциальность деятельности </w:t>
      </w:r>
      <w:r w:rsidR="00DA7F9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 личности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тестировщиков, </w:t>
      </w:r>
      <w:r w:rsidR="00DA7F9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 также граждан, добровольно задействованных при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="00DA7F9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r w:rsidR="0046110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профессиональную </w:t>
      </w:r>
      <w:r w:rsidR="00DA7F9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добропорядочность;</w:t>
      </w:r>
    </w:p>
    <w:p w14:paraId="66BEF683" w14:textId="42EB32DF" w:rsidR="005140AC" w:rsidRPr="006529BF" w:rsidRDefault="005140AC" w:rsidP="00DC3F7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гарантии неприкосновенности частной жизни и защиты персональных данных посредством установления режима безопасного хранения и уничтожения информации о результатах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</w:t>
      </w:r>
      <w:r w:rsidR="007F456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добропорядочность в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соответствии с требованиями настоящего </w:t>
      </w:r>
      <w:r w:rsidR="003C0ED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акона;</w:t>
      </w:r>
    </w:p>
    <w:p w14:paraId="77E08E04" w14:textId="55BC91F6" w:rsidR="00A30155" w:rsidRPr="006529BF" w:rsidRDefault="00A30155" w:rsidP="00DC3F7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уничтожение аудиовидеозаписей, произведенных в ходе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добропорядочность, в сроки, предусмотренные пунктом 1 статьи </w:t>
      </w:r>
      <w:r w:rsidR="00D712B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</w:t>
      </w:r>
      <w:r w:rsidR="006959C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 настоящего </w:t>
      </w:r>
      <w:r w:rsidR="003C0ED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="006959C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акона</w:t>
      </w:r>
      <w:r w:rsidR="00D712B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A422602" w14:textId="50B1B2C2" w:rsidR="00BE056E" w:rsidRPr="006529BF" w:rsidRDefault="00F9419E" w:rsidP="00DC3F7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принятие</w:t>
      </w:r>
      <w:r w:rsidR="00BE056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все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</w:t>
      </w:r>
      <w:r w:rsidR="00910E4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возможных мер</w:t>
      </w:r>
      <w:r w:rsidR="00BE056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предупреждения вероятных негативных последствий для третьих лиц в связи с проведением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BE056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</w:t>
      </w:r>
      <w:r w:rsidR="00A86C7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фессиональную добропорядочность.</w:t>
      </w:r>
    </w:p>
    <w:p w14:paraId="76C9000D" w14:textId="77777777" w:rsidR="001F7FAA" w:rsidRPr="006529BF" w:rsidRDefault="001F7FAA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3858CB6" w14:textId="2E005C3D" w:rsidR="00495F04" w:rsidRPr="006529BF" w:rsidRDefault="00495F04" w:rsidP="00DC3F73">
      <w:pPr>
        <w:keepNext/>
        <w:tabs>
          <w:tab w:val="left" w:pos="993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Статья 7. Права тестируемых лиц</w:t>
      </w:r>
    </w:p>
    <w:p w14:paraId="5EDF699F" w14:textId="77777777" w:rsidR="0018322E" w:rsidRPr="006529BF" w:rsidRDefault="0018322E" w:rsidP="00DC3F73">
      <w:pPr>
        <w:keepNext/>
        <w:tabs>
          <w:tab w:val="left" w:pos="993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36EC9992" w14:textId="7B2D8670" w:rsidR="005140AC" w:rsidRPr="006529BF" w:rsidRDefault="005140AC" w:rsidP="00DC3F73">
      <w:pPr>
        <w:tabs>
          <w:tab w:val="left" w:pos="81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 </w:t>
      </w:r>
      <w:r w:rsidR="00AC4E6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Тестируемое лицо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име</w:t>
      </w:r>
      <w:r w:rsidR="00AC4E6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 право</w:t>
      </w:r>
      <w:r w:rsidR="00213B7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: </w:t>
      </w:r>
    </w:p>
    <w:p w14:paraId="0A013925" w14:textId="1FA51D2F" w:rsidR="006412DD" w:rsidRPr="006529BF" w:rsidRDefault="00FC342A" w:rsidP="00DC3F7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быть уведо</w:t>
      </w:r>
      <w:r w:rsidR="0067139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мленным о возможности проведения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отношении него </w:t>
      </w:r>
      <w:r w:rsidR="00725FA0" w:rsidRPr="006529B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на профессиональную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915F6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добропорядочность </w:t>
      </w:r>
      <w:r w:rsidR="006854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 получать разъяснения о </w:t>
      </w:r>
      <w:r w:rsidR="00C0497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его </w:t>
      </w:r>
      <w:r w:rsidR="00915F6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процедуре, правах и </w:t>
      </w:r>
      <w:r w:rsidR="006854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обязанностях задействованных</w:t>
      </w:r>
      <w:r w:rsidR="00915F6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участников</w:t>
      </w:r>
      <w:r w:rsidR="006854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а также</w:t>
      </w:r>
      <w:r w:rsidR="00915F6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правовых последствиях</w:t>
      </w:r>
      <w:r w:rsidR="006854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случае </w:t>
      </w:r>
      <w:r w:rsidR="00C5721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непрохождения тестирования</w:t>
      </w:r>
      <w:r w:rsidR="0068541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63D7732" w14:textId="3BD6ACF3" w:rsidR="00685418" w:rsidRPr="006529BF" w:rsidRDefault="00685418" w:rsidP="00DC3F7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случае </w:t>
      </w:r>
      <w:r w:rsidR="00C5721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непрохождения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ознакомиться с материалами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C5721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 профессиональную добропорядочность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 информацией, полученной в результате </w:t>
      </w:r>
      <w:r w:rsidR="002C322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его проведения, 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ходе последующего дисциплинарного производства;</w:t>
      </w:r>
    </w:p>
    <w:p w14:paraId="11A9BD28" w14:textId="1A913320" w:rsidR="00CB28F6" w:rsidRPr="006529BF" w:rsidRDefault="00CB28F6" w:rsidP="00DC3F7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обжаловать дисциплинарное взыскание, наложенное по результатам </w:t>
      </w:r>
      <w:r w:rsidR="000742B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692D0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порядке, установленном законами Республики Казахстан</w:t>
      </w:r>
      <w:r w:rsidR="00692D0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11D5A60C" w14:textId="25722344" w:rsidR="009A38CC" w:rsidRPr="006529BF" w:rsidRDefault="006B689B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4) </w:t>
      </w:r>
      <w:r w:rsidR="00CB28F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обжаловать в вышестоящий орган, суд </w:t>
      </w:r>
      <w:r w:rsidR="007B5AE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порядке</w:t>
      </w:r>
      <w:r w:rsidR="0001427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установленном Административным процедурно-процессуальным кодексом Республики Казахстан, </w:t>
      </w:r>
      <w:r w:rsidR="009A38C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применение по отношению к </w:t>
      </w:r>
      <w:r w:rsidR="00CC48B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нему </w:t>
      </w:r>
      <w:r w:rsidR="000742B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</w:t>
      </w:r>
      <w:r w:rsidR="00BE056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добропорядочность</w:t>
      </w:r>
      <w:r w:rsidR="006A5C5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7F55CEF2" w14:textId="77777777" w:rsidR="00C0497C" w:rsidRPr="006529BF" w:rsidRDefault="00C0497C" w:rsidP="00DC3F73">
      <w:p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1096D98" w14:textId="22ADCAFD" w:rsidR="00CD42C6" w:rsidRPr="006529BF" w:rsidRDefault="005140AC" w:rsidP="00DC3F73">
      <w:pPr>
        <w:keepNext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Статья </w:t>
      </w:r>
      <w:r w:rsidR="00F367B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8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.</w:t>
      </w:r>
      <w:r w:rsidR="009E616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Права и обязанности </w:t>
      </w:r>
      <w:r w:rsidR="009C418B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тестировщиков</w:t>
      </w:r>
      <w:r w:rsidRPr="006529BF">
        <w:rPr>
          <w:rFonts w:ascii="Times New Roman" w:eastAsia="Times New Roman" w:hAnsi="Times New Roman" w:cs="Times New Roman"/>
          <w:b/>
          <w:bCs/>
          <w:strike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777DBCD0" w14:textId="77777777" w:rsidR="000F48B3" w:rsidRPr="006529BF" w:rsidRDefault="000F48B3" w:rsidP="00DC3F73">
      <w:pPr>
        <w:pStyle w:val="a8"/>
        <w:ind w:firstLine="709"/>
        <w:rPr>
          <w:lang w:val="ru-RU"/>
        </w:rPr>
      </w:pPr>
    </w:p>
    <w:p w14:paraId="2C68902D" w14:textId="08CCBA3D" w:rsidR="00E06CB3" w:rsidRPr="006529BF" w:rsidRDefault="001F7FAA" w:rsidP="00DC3F73">
      <w:pPr>
        <w:tabs>
          <w:tab w:val="left" w:pos="81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 </w:t>
      </w:r>
      <w:r w:rsidR="00DA7F9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Тестировщики</w:t>
      </w:r>
      <w:r w:rsidR="00E06CB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имеют право:</w:t>
      </w:r>
    </w:p>
    <w:p w14:paraId="784C4DC2" w14:textId="1196188E" w:rsidR="000F48B3" w:rsidRPr="006529BF" w:rsidRDefault="001F6EA8" w:rsidP="00DC3F73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ru-RU" w:eastAsia="ru-RU"/>
        </w:rPr>
      </w:pPr>
      <w:r w:rsidRPr="006529BF">
        <w:rPr>
          <w:sz w:val="28"/>
          <w:szCs w:val="28"/>
          <w:lang w:val="ru-RU" w:eastAsia="ru-RU"/>
        </w:rPr>
        <w:t xml:space="preserve">на повышение квалификации по вопросам </w:t>
      </w:r>
      <w:r w:rsidR="0013298D" w:rsidRPr="006529BF">
        <w:rPr>
          <w:sz w:val="28"/>
          <w:szCs w:val="28"/>
          <w:lang w:val="ru-RU" w:eastAsia="ru-RU"/>
        </w:rPr>
        <w:t xml:space="preserve">процедуры, методов, средств, прав и обязанностей участников </w:t>
      </w:r>
      <w:r w:rsidR="00725FA0" w:rsidRPr="006529BF">
        <w:rPr>
          <w:sz w:val="28"/>
          <w:szCs w:val="28"/>
          <w:lang w:val="ru-RU" w:eastAsia="ru-RU"/>
        </w:rPr>
        <w:t>тестирования</w:t>
      </w:r>
      <w:r w:rsidR="0030475E" w:rsidRPr="006529BF">
        <w:rPr>
          <w:sz w:val="28"/>
          <w:szCs w:val="28"/>
          <w:lang w:val="ru-RU" w:eastAsia="ru-RU"/>
        </w:rPr>
        <w:t xml:space="preserve"> на профессиональную </w:t>
      </w:r>
      <w:r w:rsidR="00BE056E" w:rsidRPr="006529BF">
        <w:rPr>
          <w:sz w:val="28"/>
          <w:szCs w:val="28"/>
          <w:lang w:val="ru-RU" w:eastAsia="ru-RU"/>
        </w:rPr>
        <w:t>добропорядочность;</w:t>
      </w:r>
    </w:p>
    <w:p w14:paraId="77FC4DCD" w14:textId="5CDDCB78" w:rsidR="00E06CB3" w:rsidRPr="006529BF" w:rsidRDefault="00E06CB3" w:rsidP="00DC3F73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ru-RU" w:eastAsia="ru-RU"/>
        </w:rPr>
      </w:pPr>
      <w:r w:rsidRPr="006529BF">
        <w:rPr>
          <w:sz w:val="28"/>
          <w:szCs w:val="28"/>
          <w:lang w:val="ru-RU" w:eastAsia="ru-RU"/>
        </w:rPr>
        <w:t>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p w14:paraId="15B13C6A" w14:textId="5597357B" w:rsidR="000F48B3" w:rsidRPr="006529BF" w:rsidRDefault="000F48B3" w:rsidP="00DC3F73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ru-RU" w:eastAsia="ru-RU"/>
        </w:rPr>
      </w:pPr>
      <w:r w:rsidRPr="006529BF">
        <w:rPr>
          <w:sz w:val="28"/>
          <w:szCs w:val="28"/>
          <w:lang w:val="ru-RU" w:eastAsia="ru-RU"/>
        </w:rPr>
        <w:t xml:space="preserve">использовать документы, зашифровывающие </w:t>
      </w:r>
      <w:r w:rsidR="00692D04" w:rsidRPr="006529BF">
        <w:rPr>
          <w:sz w:val="28"/>
          <w:szCs w:val="28"/>
          <w:lang w:val="ru-RU" w:eastAsia="ru-RU"/>
        </w:rPr>
        <w:t>сотрудников</w:t>
      </w:r>
      <w:r w:rsidRPr="006529BF">
        <w:rPr>
          <w:sz w:val="28"/>
          <w:szCs w:val="28"/>
          <w:lang w:val="ru-RU" w:eastAsia="ru-RU"/>
        </w:rPr>
        <w:t xml:space="preserve">, ведомственную принадлежность подразделений, организаций, помещений и транспортных средств </w:t>
      </w:r>
      <w:r w:rsidR="00020F44" w:rsidRPr="006529BF">
        <w:rPr>
          <w:sz w:val="28"/>
          <w:szCs w:val="28"/>
          <w:lang w:val="ru-RU" w:eastAsia="ru-RU"/>
        </w:rPr>
        <w:t>субъектов организации и проведения тестирования</w:t>
      </w:r>
      <w:r w:rsidRPr="006529BF">
        <w:rPr>
          <w:sz w:val="28"/>
          <w:szCs w:val="28"/>
          <w:lang w:val="ru-RU" w:eastAsia="ru-RU"/>
        </w:rPr>
        <w:t>;</w:t>
      </w:r>
    </w:p>
    <w:p w14:paraId="52CFFE8A" w14:textId="6AB5994F" w:rsidR="00874832" w:rsidRPr="006529BF" w:rsidRDefault="00874832" w:rsidP="00DC3F73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ru-RU" w:eastAsia="ru-RU"/>
        </w:rPr>
      </w:pPr>
      <w:r w:rsidRPr="006529BF">
        <w:rPr>
          <w:sz w:val="28"/>
          <w:szCs w:val="28"/>
          <w:lang w:val="ru-RU" w:eastAsia="ru-RU"/>
        </w:rPr>
        <w:t>использовать специальны</w:t>
      </w:r>
      <w:r w:rsidR="00A16BF5" w:rsidRPr="006529BF">
        <w:rPr>
          <w:sz w:val="28"/>
          <w:szCs w:val="28"/>
          <w:lang w:val="ru-RU" w:eastAsia="ru-RU"/>
        </w:rPr>
        <w:t>е</w:t>
      </w:r>
      <w:r w:rsidRPr="006529BF">
        <w:rPr>
          <w:sz w:val="28"/>
          <w:szCs w:val="28"/>
          <w:lang w:val="ru-RU" w:eastAsia="ru-RU"/>
        </w:rPr>
        <w:t xml:space="preserve"> технически</w:t>
      </w:r>
      <w:r w:rsidR="00A16BF5" w:rsidRPr="006529BF">
        <w:rPr>
          <w:sz w:val="28"/>
          <w:szCs w:val="28"/>
          <w:lang w:val="ru-RU" w:eastAsia="ru-RU"/>
        </w:rPr>
        <w:t>е</w:t>
      </w:r>
      <w:r w:rsidRPr="006529BF">
        <w:rPr>
          <w:sz w:val="28"/>
          <w:szCs w:val="28"/>
          <w:lang w:val="ru-RU" w:eastAsia="ru-RU"/>
        </w:rPr>
        <w:t xml:space="preserve"> средств</w:t>
      </w:r>
      <w:r w:rsidR="00A16BF5" w:rsidRPr="006529BF">
        <w:rPr>
          <w:sz w:val="28"/>
          <w:szCs w:val="28"/>
          <w:lang w:val="ru-RU" w:eastAsia="ru-RU"/>
        </w:rPr>
        <w:t>а</w:t>
      </w:r>
      <w:r w:rsidRPr="006529BF">
        <w:rPr>
          <w:sz w:val="28"/>
          <w:szCs w:val="28"/>
          <w:lang w:val="ru-RU" w:eastAsia="ru-RU"/>
        </w:rPr>
        <w:t xml:space="preserve"> для осуществления негласной аудио</w:t>
      </w:r>
      <w:r w:rsidR="00020F44" w:rsidRPr="006529BF">
        <w:rPr>
          <w:sz w:val="28"/>
          <w:szCs w:val="28"/>
          <w:lang w:val="ru-RU" w:eastAsia="ru-RU"/>
        </w:rPr>
        <w:t xml:space="preserve">-, </w:t>
      </w:r>
      <w:r w:rsidRPr="006529BF">
        <w:rPr>
          <w:sz w:val="28"/>
          <w:szCs w:val="28"/>
          <w:lang w:val="ru-RU" w:eastAsia="ru-RU"/>
        </w:rPr>
        <w:t xml:space="preserve">видеозаписи при </w:t>
      </w:r>
      <w:r w:rsidR="00725FA0" w:rsidRPr="006529BF">
        <w:rPr>
          <w:sz w:val="28"/>
          <w:szCs w:val="28"/>
          <w:lang w:val="ru-RU" w:eastAsia="ru-RU"/>
        </w:rPr>
        <w:t>проведении тестирования</w:t>
      </w:r>
      <w:r w:rsidRPr="006529BF">
        <w:rPr>
          <w:sz w:val="28"/>
          <w:szCs w:val="28"/>
          <w:lang w:val="ru-RU" w:eastAsia="ru-RU"/>
        </w:rPr>
        <w:t xml:space="preserve"> на профессиональную добропорядочность, исключительно с санкции прокурора;</w:t>
      </w:r>
    </w:p>
    <w:p w14:paraId="53732E3F" w14:textId="0A5D9F12" w:rsidR="000F48B3" w:rsidRPr="006529BF" w:rsidRDefault="000F48B3" w:rsidP="00DC3F73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ru-RU" w:eastAsia="ru-RU"/>
        </w:rPr>
      </w:pPr>
      <w:r w:rsidRPr="006529BF">
        <w:rPr>
          <w:sz w:val="28"/>
          <w:szCs w:val="28"/>
          <w:lang w:val="ru-RU" w:eastAsia="ru-RU"/>
        </w:rPr>
        <w:t xml:space="preserve">привлекать отдельных граждан с их согласия к проведению </w:t>
      </w:r>
      <w:r w:rsidR="00725FA0" w:rsidRPr="006529BF">
        <w:rPr>
          <w:sz w:val="28"/>
          <w:szCs w:val="28"/>
          <w:lang w:val="ru-RU" w:eastAsia="ru-RU"/>
        </w:rPr>
        <w:t>тестирования</w:t>
      </w:r>
      <w:r w:rsidR="0030475E" w:rsidRPr="006529BF">
        <w:rPr>
          <w:sz w:val="28"/>
          <w:szCs w:val="28"/>
          <w:lang w:val="ru-RU" w:eastAsia="ru-RU"/>
        </w:rPr>
        <w:t xml:space="preserve"> на профессиональную </w:t>
      </w:r>
      <w:r w:rsidR="00BE056E" w:rsidRPr="006529BF">
        <w:rPr>
          <w:sz w:val="28"/>
          <w:szCs w:val="28"/>
          <w:lang w:val="ru-RU" w:eastAsia="ru-RU"/>
        </w:rPr>
        <w:t>добропорядочность с</w:t>
      </w:r>
      <w:r w:rsidRPr="006529BF">
        <w:rPr>
          <w:sz w:val="28"/>
          <w:szCs w:val="28"/>
          <w:lang w:val="ru-RU" w:eastAsia="ru-RU"/>
        </w:rPr>
        <w:t xml:space="preserve"> сохранением по их желанию конфиденциальности сотрудничества</w:t>
      </w:r>
      <w:r w:rsidR="007A75F6" w:rsidRPr="006529BF">
        <w:rPr>
          <w:sz w:val="28"/>
          <w:szCs w:val="28"/>
          <w:lang w:val="ru-RU" w:eastAsia="ru-RU"/>
        </w:rPr>
        <w:t xml:space="preserve">. </w:t>
      </w:r>
    </w:p>
    <w:p w14:paraId="57B2E78F" w14:textId="0C278297" w:rsidR="00E06CB3" w:rsidRPr="006529BF" w:rsidRDefault="001F7FAA" w:rsidP="00DC3F73">
      <w:pPr>
        <w:tabs>
          <w:tab w:val="left" w:pos="81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 </w:t>
      </w:r>
      <w:r w:rsidR="00DA7F9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Тестировщики </w:t>
      </w:r>
      <w:r w:rsidR="00E06CB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обязаны:</w:t>
      </w:r>
    </w:p>
    <w:p w14:paraId="7E4B25C2" w14:textId="2363DB86" w:rsidR="001F7FAA" w:rsidRPr="006529BF" w:rsidRDefault="00D52CF7" w:rsidP="00DC3F7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соблюдать требования настоящего </w:t>
      </w:r>
      <w:r w:rsidR="00020F4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акона</w:t>
      </w:r>
      <w:r w:rsidR="001F7FA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гарантировать защиту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прав участников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</w:t>
      </w:r>
      <w:r w:rsidR="00BE056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добропорядочность;</w:t>
      </w:r>
    </w:p>
    <w:p w14:paraId="4216C334" w14:textId="6B2182CA" w:rsidR="00CD42C6" w:rsidRPr="006529BF" w:rsidRDefault="007A75F6" w:rsidP="00DC3F73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ru-RU" w:eastAsia="ru-RU"/>
        </w:rPr>
      </w:pPr>
      <w:r w:rsidRPr="006529BF">
        <w:rPr>
          <w:sz w:val="28"/>
          <w:szCs w:val="28"/>
          <w:lang w:val="ru-RU" w:eastAsia="ru-RU"/>
        </w:rPr>
        <w:t xml:space="preserve">обеспечивать конфиденциальность </w:t>
      </w:r>
      <w:r w:rsidR="00D52CF7" w:rsidRPr="006529BF">
        <w:rPr>
          <w:sz w:val="28"/>
          <w:szCs w:val="28"/>
          <w:lang w:val="ru-RU" w:eastAsia="ru-RU"/>
        </w:rPr>
        <w:t xml:space="preserve">деятельности по организации и проведению </w:t>
      </w:r>
      <w:r w:rsidR="00725FA0" w:rsidRPr="006529BF">
        <w:rPr>
          <w:sz w:val="28"/>
          <w:szCs w:val="28"/>
          <w:lang w:val="ru-RU" w:eastAsia="ru-RU"/>
        </w:rPr>
        <w:t>тестирования</w:t>
      </w:r>
      <w:r w:rsidR="0030475E" w:rsidRPr="006529BF">
        <w:rPr>
          <w:sz w:val="28"/>
          <w:szCs w:val="28"/>
          <w:lang w:val="ru-RU" w:eastAsia="ru-RU"/>
        </w:rPr>
        <w:t xml:space="preserve"> на профессиональную </w:t>
      </w:r>
      <w:r w:rsidR="00BE056E" w:rsidRPr="006529BF">
        <w:rPr>
          <w:sz w:val="28"/>
          <w:szCs w:val="28"/>
          <w:lang w:val="ru-RU" w:eastAsia="ru-RU"/>
        </w:rPr>
        <w:t>добропорядочность;</w:t>
      </w:r>
      <w:r w:rsidR="00D52CF7" w:rsidRPr="006529BF">
        <w:rPr>
          <w:sz w:val="28"/>
          <w:szCs w:val="28"/>
          <w:lang w:val="ru-RU" w:eastAsia="ru-RU"/>
        </w:rPr>
        <w:t xml:space="preserve">  </w:t>
      </w:r>
    </w:p>
    <w:p w14:paraId="0581AE1A" w14:textId="4C83B0CC" w:rsidR="00D52CF7" w:rsidRPr="006529BF" w:rsidRDefault="00D52CF7" w:rsidP="00DC3F73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обеспечивать конфиденциальность</w:t>
      </w:r>
      <w:r w:rsidR="00383FF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защиту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E90A1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персональных д</w:t>
      </w:r>
      <w:r w:rsidR="00C6050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анных о тестируемых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лиц</w:t>
      </w:r>
      <w:r w:rsidR="000A5E2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ах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полученных в ходе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</w:t>
      </w:r>
      <w:r w:rsidR="00BE056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добропорядочность;</w:t>
      </w:r>
    </w:p>
    <w:p w14:paraId="3FD75A37" w14:textId="3C0C8A24" w:rsidR="00D52CF7" w:rsidRPr="006529BF" w:rsidRDefault="007A75F6" w:rsidP="00DC3F73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принимать все меры для предупреждения возможных негативных последствий или вреда третьим лицам в связи с применением</w:t>
      </w:r>
      <w:r w:rsidR="00D52CF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</w:t>
      </w:r>
      <w:r w:rsidR="00BE056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добропорядочность;</w:t>
      </w:r>
    </w:p>
    <w:p w14:paraId="3054DF06" w14:textId="4A29EEA5" w:rsidR="00676AF3" w:rsidRPr="006529BF" w:rsidRDefault="00676AF3" w:rsidP="00DC3F73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заявить о наличии конфликта интересов с тестируемым лицо</w:t>
      </w:r>
      <w:r w:rsidR="0019728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соответствии </w:t>
      </w:r>
      <w:r w:rsidR="00A3015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 положениями настоящего </w:t>
      </w:r>
      <w:r w:rsidR="00FB7EA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="00A3015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акона.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6437F030" w14:textId="00F6091F" w:rsidR="001F7FAA" w:rsidRPr="006529BF" w:rsidRDefault="001F7FAA" w:rsidP="00DC3F73">
      <w:pPr>
        <w:tabs>
          <w:tab w:val="left" w:pos="81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 </w:t>
      </w:r>
      <w:r w:rsidR="00E90A1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Тестировщики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допустившие противоправные действия при осуществлении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</w:t>
      </w:r>
      <w:r w:rsidR="00BE056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добропорядочность несут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ответственность в соответствии с законами Республики Казахстан.</w:t>
      </w:r>
    </w:p>
    <w:p w14:paraId="4FA9D1EE" w14:textId="77777777" w:rsidR="008A7BD1" w:rsidRPr="006529BF" w:rsidRDefault="008A7BD1" w:rsidP="00DC3F73">
      <w:pPr>
        <w:tabs>
          <w:tab w:val="left" w:pos="81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0516B13" w14:textId="2924C5C4" w:rsidR="00A774DF" w:rsidRPr="006529BF" w:rsidRDefault="00DA7F96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Статья </w:t>
      </w:r>
      <w:r w:rsidR="009E616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9. </w:t>
      </w:r>
      <w:r w:rsidR="00A774D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Требования, предъявляемые к тестировщикам</w:t>
      </w:r>
      <w:r w:rsidR="00A30155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A774D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02C3CA32" w14:textId="77777777" w:rsidR="009B61CF" w:rsidRPr="006529BF" w:rsidRDefault="009B61CF" w:rsidP="00DC3F73">
      <w:pPr>
        <w:keepNext/>
        <w:spacing w:after="0" w:line="240" w:lineRule="auto"/>
        <w:ind w:firstLine="709"/>
        <w:jc w:val="both"/>
        <w:outlineLvl w:val="1"/>
        <w:rPr>
          <w:lang w:val="ru-RU"/>
        </w:rPr>
      </w:pPr>
    </w:p>
    <w:p w14:paraId="5F4DCE6B" w14:textId="19C624C0" w:rsidR="004A38F7" w:rsidRPr="006529BF" w:rsidRDefault="009C418B" w:rsidP="00DC3F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 </w:t>
      </w:r>
      <w:r w:rsidR="006959C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</w:t>
      </w:r>
      <w:r w:rsidR="006959C5" w:rsidRPr="006529B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убъекты организации и проведения тестирования</w:t>
      </w:r>
      <w:r w:rsidR="006959C5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4A38F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должны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обеспечить </w:t>
      </w:r>
      <w:r w:rsidR="004A38F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привлечение в качестве т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естировщиков</w:t>
      </w:r>
      <w:r w:rsidR="00F86B6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="004A38F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сотрудников</w:t>
      </w:r>
      <w:r w:rsidR="00525A6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="004A38F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наиболее приверженных специальным этическим принципам правоохранительной службы</w:t>
      </w:r>
      <w:r w:rsidR="00EE5E1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предусмотренным Этическим кодексом сотрудников правоохранительных органов, органов гражданской защиты и государственной фельдъегерской службы Республики Казахстан</w:t>
      </w:r>
      <w:r w:rsidR="004A38F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 </w:t>
      </w:r>
    </w:p>
    <w:p w14:paraId="5476A4BF" w14:textId="71AAAC16" w:rsidR="00333F37" w:rsidRPr="006529BF" w:rsidRDefault="004A38F7" w:rsidP="00DC3F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 этой целью кандидаты на должность тестировщика должны быть подвергнуты предварительному отбору, состоящему из собеседования</w:t>
      </w:r>
      <w:r w:rsidR="00296D5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изучения профессионального прошлого</w:t>
      </w:r>
      <w:r w:rsidR="00000BA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296D5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 готовности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 осуществлению деятельности по </w:t>
      </w:r>
      <w:r w:rsidR="00DB44C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тестированию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добропорядочность.</w:t>
      </w:r>
    </w:p>
    <w:p w14:paraId="3982E095" w14:textId="66FB5CC6" w:rsidR="00234332" w:rsidRPr="006529BF" w:rsidRDefault="00234332" w:rsidP="00DC3F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Для обеспечения объективности тестирование на профессиональную добропорядочность должно осуществляться в условиях отсутствия конфликта интересов.</w:t>
      </w:r>
    </w:p>
    <w:p w14:paraId="4C95A8BE" w14:textId="6C11641B" w:rsidR="00E73FD8" w:rsidRPr="006529BF" w:rsidRDefault="00A867F6" w:rsidP="00DC3F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Перед утверждением плана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422AF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тестировщик обязан письменно </w:t>
      </w:r>
      <w:r w:rsidR="00E73FD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заявить об </w:t>
      </w:r>
      <w:r w:rsidR="00422AF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отсутстви</w:t>
      </w:r>
      <w:r w:rsidR="00475B3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="00422AF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конфликта </w:t>
      </w:r>
      <w:r w:rsidR="00E73FD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интересов, </w:t>
      </w:r>
      <w:r w:rsidR="002344B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том числе </w:t>
      </w:r>
      <w:r w:rsidR="00E73FD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родственных, дружеских или враждебных отношений с сотрудником</w:t>
      </w:r>
      <w:r w:rsidR="006959C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субъекта организации и проведения тестирования</w:t>
      </w:r>
      <w:r w:rsidR="00E73FD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в отношении которого планируется проведение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E73FD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добропорядочность.</w:t>
      </w:r>
    </w:p>
    <w:p w14:paraId="0DEA1E00" w14:textId="0C791280" w:rsidR="00E73FD8" w:rsidRPr="006529BF" w:rsidRDefault="00E73FD8" w:rsidP="00DC3F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случае наличия конфликта интересов тестировщик обязан письменно заявить самоотвод от участия в </w:t>
      </w:r>
      <w:r w:rsidR="00DB44C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6FAE3EC3" w14:textId="759CC4F1" w:rsidR="00C82203" w:rsidRPr="006529BF" w:rsidRDefault="00C82203" w:rsidP="00DC3F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Уведомление об отсутствии конфликта интересов с тестируемым лицом и заявление о самоотводе от участия в тестировании на профессиональную добропорядочность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подаются на имя руководителя уполномоченного подразделения согласно форм</w:t>
      </w:r>
      <w:r w:rsidR="00F044B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ам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утвержденн</w:t>
      </w:r>
      <w:r w:rsidR="00F044B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ым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уполномоченным органом по противодействию коррупции.</w:t>
      </w:r>
    </w:p>
    <w:p w14:paraId="589D2C6C" w14:textId="3439FB75" w:rsidR="000A1E99" w:rsidRPr="006529BF" w:rsidRDefault="004A38F7" w:rsidP="00DC3F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</w:t>
      </w:r>
      <w:r w:rsidR="0013176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r w:rsidR="009C418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Предусмотренные настоящей статьей </w:t>
      </w:r>
      <w:r w:rsidR="005C5DB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требования, предъявляемые к тестировщикам, </w:t>
      </w:r>
      <w:r w:rsidR="009C418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применяются также в отношении </w:t>
      </w:r>
      <w:r w:rsidR="000A1E9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координаторов </w:t>
      </w:r>
      <w:r w:rsidR="00BA5B9B" w:rsidRPr="006529B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по определению тестируемых лиц </w:t>
      </w:r>
      <w:r w:rsidR="000A1E9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="005C5DB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координаторов по тестированию</w:t>
      </w:r>
      <w:r w:rsidR="000A1E9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3E75E50E" w14:textId="77777777" w:rsidR="00BA5B9B" w:rsidRPr="006529BF" w:rsidRDefault="00BA5B9B" w:rsidP="00DC3F73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3D8826E" w14:textId="4D04ED14" w:rsidR="0065701C" w:rsidRPr="006529BF" w:rsidRDefault="000317A5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lastRenderedPageBreak/>
        <w:t>Статья 1</w:t>
      </w:r>
      <w:r w:rsidR="00F367B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0</w:t>
      </w:r>
      <w:r w:rsidR="00F86B6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. Содействие </w:t>
      </w:r>
      <w:r w:rsidR="00D55892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субъектам организации и проведения тестирования </w:t>
      </w:r>
    </w:p>
    <w:p w14:paraId="5C01737E" w14:textId="77777777" w:rsidR="00387BF4" w:rsidRPr="006529BF" w:rsidRDefault="00387BF4" w:rsidP="00DC3F7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A076663" w14:textId="3C43249B" w:rsidR="00EF23D8" w:rsidRPr="006529BF" w:rsidRDefault="00387BF4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="000317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Отдельные граждане могут с их согласия привлекаться </w:t>
      </w:r>
      <w:r w:rsidR="00250E2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 </w:t>
      </w:r>
      <w:r w:rsidR="000317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проведению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</w:t>
      </w:r>
      <w:r w:rsidR="00BE056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добропорядочность (</w:t>
      </w:r>
      <w:r w:rsidR="000317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том числе и по контракту) с сохранением по их желанию конфиденциальности сотрудничества с </w:t>
      </w:r>
      <w:r w:rsidR="006959C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субъектами организации и проведения тестирования</w:t>
      </w:r>
      <w:r w:rsidR="000317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339F5CD0" w14:textId="5CAAFD99" w:rsidR="00250E20" w:rsidRPr="006529BF" w:rsidRDefault="00596319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</w:t>
      </w:r>
      <w:r w:rsidR="000317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r w:rsidR="00F86B6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D5589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Субъекты организации и проведения тестирования</w:t>
      </w:r>
      <w:r w:rsidR="00D55892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0317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могут заключать контракты о сотрудничестве с совершеннолетними дееспособными </w:t>
      </w:r>
      <w:r w:rsidR="00CF1BB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гражданами</w:t>
      </w:r>
      <w:r w:rsidR="000317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независимо от их национальности, пола, социального, </w:t>
      </w:r>
      <w:r w:rsidR="00627C35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должностного</w:t>
      </w:r>
      <w:r w:rsidR="000317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имущественного положения, образования, принадлежности к общественным объединениям, политических и религиозных убеждений. </w:t>
      </w:r>
    </w:p>
    <w:p w14:paraId="287A0615" w14:textId="60C597F4" w:rsidR="00250E20" w:rsidRPr="006529BF" w:rsidRDefault="00596319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</w:t>
      </w:r>
      <w:r w:rsidR="00250E2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Требования к привлечению третьих лиц для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475B3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  <w:r w:rsidR="003047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635EA4FE" w14:textId="503AD3F4" w:rsidR="00212E92" w:rsidRPr="006529BF" w:rsidRDefault="00D55892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1) </w:t>
      </w:r>
      <w:r w:rsidR="00250E2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отсутствие конфликта интересов с тестируемыми лицами; </w:t>
      </w:r>
    </w:p>
    <w:p w14:paraId="34098BA9" w14:textId="7F80198A" w:rsidR="002A1536" w:rsidRPr="006529BF" w:rsidRDefault="00D55892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2) </w:t>
      </w:r>
      <w:r w:rsidR="00250E2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письменное</w:t>
      </w:r>
      <w:r w:rsidR="002A153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обязательство о сохранении в тайне сведений, ставших им известными в ходе подготовки или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2A153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добропорядочность, и не предоставлении заведомо ложной информации, а также информирование об ответственности за его нарушение, установленной законом Республики Казахстан. </w:t>
      </w:r>
    </w:p>
    <w:p w14:paraId="663D1857" w14:textId="7EF23D2B" w:rsidR="00BA5B9B" w:rsidRPr="006529BF" w:rsidRDefault="00BA5B9B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4. Не могут привлекаться к сотрудничеству лица: </w:t>
      </w:r>
    </w:p>
    <w:p w14:paraId="4FD2D658" w14:textId="1080B500" w:rsidR="00F83C6D" w:rsidRPr="006529BF" w:rsidRDefault="00226DE6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1) </w:t>
      </w:r>
      <w:r w:rsidR="00BA5B9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соверш</w:t>
      </w:r>
      <w:r w:rsidR="00F83C6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ившие коррупционное правонарушение</w:t>
      </w:r>
      <w:r w:rsidR="00BA5B9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ECC3A23" w14:textId="54467324" w:rsidR="00F83C6D" w:rsidRPr="006529BF" w:rsidRDefault="00226DE6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2) </w:t>
      </w:r>
      <w:r w:rsidR="00F83C6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ранее судимые или освобожденные</w:t>
      </w:r>
      <w:r w:rsidR="00BA5B9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от уголовной ответственности за совершение преступления на основании пунктов 3), 4), 9), 10) и 12) части первой</w:t>
      </w:r>
      <w:r w:rsidR="00103BC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hyperlink r:id="rId8" w:anchor="z208" w:history="1">
        <w:r w:rsidR="00BA5B9B" w:rsidRPr="006529BF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/>
            <w14:ligatures w14:val="none"/>
          </w:rPr>
          <w:t>статьи 35</w:t>
        </w:r>
      </w:hyperlink>
      <w:r w:rsidR="00103BC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BA5B9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или</w:t>
      </w:r>
      <w:r w:rsidR="00103BC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hyperlink r:id="rId9" w:anchor="z230" w:history="1">
        <w:r w:rsidR="00BA5B9B" w:rsidRPr="006529BF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/>
            <w14:ligatures w14:val="none"/>
          </w:rPr>
          <w:t>статьи 36</w:t>
        </w:r>
      </w:hyperlink>
      <w:r w:rsidR="00103BC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BA5B9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Уголовно-процессуального кодекса Республики Казахстан за совершение тяжки</w:t>
      </w:r>
      <w:r w:rsidR="00F83C6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 или особо тяжких преступлений</w:t>
      </w:r>
      <w:r w:rsidR="009B61C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43920904" w14:textId="485E110B" w:rsidR="00F83C6D" w:rsidRPr="006529BF" w:rsidRDefault="00226DE6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3) </w:t>
      </w:r>
      <w:r w:rsidR="00F83C6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совершившие</w:t>
      </w:r>
      <w:r w:rsidR="00BA5B9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преступление в составе преступной группы;</w:t>
      </w:r>
    </w:p>
    <w:p w14:paraId="48D135CD" w14:textId="77777777" w:rsidR="00636D63" w:rsidRPr="006529BF" w:rsidRDefault="00226DE6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4) </w:t>
      </w:r>
      <w:r w:rsidR="00BA5B9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уволен</w:t>
      </w:r>
      <w:r w:rsidR="00F83C6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ные по отрицательным мотивам из </w:t>
      </w:r>
      <w:r w:rsidR="00BA5B9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правоохранительных органов, специальных государственных органов, с должности судьи, воинской службы, за исключением случаев увольнения гражданина на основании отсутствия на работе (службе) без уважительной причины в теч</w:t>
      </w:r>
      <w:r w:rsidR="00636D6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ение трех и более часов подряд;</w:t>
      </w:r>
    </w:p>
    <w:p w14:paraId="2DDDE6FA" w14:textId="345B30BB" w:rsidR="00BA5B9B" w:rsidRPr="006529BF" w:rsidRDefault="00636D63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5) лица, на момент привлечения </w:t>
      </w:r>
      <w:r w:rsidR="00600DD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проведени</w:t>
      </w:r>
      <w:r w:rsidR="00600DD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тестирования на профессиональную добропорядочность, являющиеся подозреваемы</w:t>
      </w:r>
      <w:r w:rsidR="00600DD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ми или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обвиняемы</w:t>
      </w:r>
      <w:r w:rsidR="00600DD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ми в совершении преступлений, указанных в подпунктах 1), 2) и 3) настоящего пункта;</w:t>
      </w:r>
    </w:p>
    <w:p w14:paraId="1C6618AD" w14:textId="2CFDFB5C" w:rsidR="00600DD0" w:rsidRPr="006529BF" w:rsidRDefault="00600DD0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6) лица, в отношении которых на момент привлечения к проведению тестирования на профессиональную добропорядочность рассматривается дисциплинарная ответственность за совершение дисциплинарного проступка, </w:t>
      </w:r>
      <w:r w:rsidR="00DC3F7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влекущего увольнение по отрицательным мотивам.</w:t>
      </w:r>
    </w:p>
    <w:p w14:paraId="22C813AF" w14:textId="77777777" w:rsidR="00600DD0" w:rsidRPr="006529BF" w:rsidRDefault="00600DD0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732BAB9" w14:textId="7769F893" w:rsidR="003B62E3" w:rsidRPr="006529BF" w:rsidRDefault="003B62E3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Статья 11. Правовые гарантии и ответственность лиц, участвующих в </w:t>
      </w:r>
      <w:r w:rsidR="00DB44CB" w:rsidRPr="006529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тестировании</w:t>
      </w:r>
      <w:r w:rsidRPr="006529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</w:t>
      </w:r>
    </w:p>
    <w:p w14:paraId="003226B3" w14:textId="77777777" w:rsidR="003B62E3" w:rsidRPr="006529BF" w:rsidRDefault="003B62E3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1F034C30" w14:textId="35E2EF92" w:rsidR="003B62E3" w:rsidRPr="006529BF" w:rsidRDefault="003B62E3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1. При осуществлении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запрещается: </w:t>
      </w:r>
    </w:p>
    <w:p w14:paraId="06550750" w14:textId="3A01B9C2" w:rsidR="0010227E" w:rsidRPr="006529BF" w:rsidRDefault="004302C0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lastRenderedPageBreak/>
        <w:t xml:space="preserve">1) </w:t>
      </w:r>
      <w:r w:rsidR="008C59D2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применять сценарии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8C59D2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профессиональ</w:t>
      </w:r>
      <w:r w:rsidR="00DD4B61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ную добропорядочность, содержащие действия тестировщиков, связанные</w:t>
      </w:r>
      <w:r w:rsidR="008C59D2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с нарушением уголовного законодательства</w:t>
      </w:r>
      <w:r w:rsidR="004B4E05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и </w:t>
      </w:r>
      <w:r w:rsidR="004B4E05" w:rsidRPr="006529BF">
        <w:rPr>
          <w:rFonts w:ascii="Times New Roman" w:hAnsi="Times New Roman" w:cs="Times New Roman"/>
          <w:sz w:val="28"/>
          <w:szCs w:val="28"/>
          <w:lang w:val="ru-RU"/>
        </w:rPr>
        <w:t>законодательства об административных правонарушениях;</w:t>
      </w:r>
    </w:p>
    <w:p w14:paraId="25BE605B" w14:textId="21430FDD" w:rsidR="00EF145C" w:rsidRPr="006529BF" w:rsidRDefault="004302C0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2) </w:t>
      </w:r>
      <w:r w:rsidR="00EF145C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склонять и провоцировать </w:t>
      </w:r>
      <w:r w:rsidR="00F30DEF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активными действиями </w:t>
      </w:r>
      <w:r w:rsidR="00EF145C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тестируемых лиц к совершению правонарушений</w:t>
      </w:r>
      <w:r w:rsidR="008C59D2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;</w:t>
      </w:r>
    </w:p>
    <w:p w14:paraId="5C8E98E4" w14:textId="0EB4C37E" w:rsidR="003B62E3" w:rsidRPr="006529BF" w:rsidRDefault="004302C0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3) </w:t>
      </w:r>
      <w:r w:rsidR="003B62E3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совершать действия, создающие реальную угрозу жизни, здоровью и имуществу граждан, кроме случаев крайней необходимости и необходимой обороны;</w:t>
      </w:r>
    </w:p>
    <w:p w14:paraId="658C47AE" w14:textId="3668E917" w:rsidR="003B62E3" w:rsidRPr="006529BF" w:rsidRDefault="004302C0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4) </w:t>
      </w:r>
      <w:r w:rsidR="003B62E3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использовать насилие, угрозы, шантаж и иные неправомерные действия, ограничивающие права, свободы и законные интересы граждан и должностных лиц;</w:t>
      </w:r>
    </w:p>
    <w:p w14:paraId="51A6CAC8" w14:textId="76D6C799" w:rsidR="003B62E3" w:rsidRPr="006529BF" w:rsidRDefault="004302C0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5) </w:t>
      </w:r>
      <w:r w:rsidR="003B62E3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фальсифицировать материалы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3B62E3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, а равно использовать заведомо недостоверные либо ложные сведения;</w:t>
      </w:r>
    </w:p>
    <w:p w14:paraId="06BE3C11" w14:textId="2DC161F8" w:rsidR="003B62E3" w:rsidRPr="006529BF" w:rsidRDefault="004302C0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6) </w:t>
      </w:r>
      <w:r w:rsidR="003B62E3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разглашать сведения, которые затрагивают неприкосновенность частной жизни, личную и семейную тайну, честь и достоинство человека и гражданина</w:t>
      </w:r>
      <w:r w:rsidR="00F45885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,</w:t>
      </w:r>
      <w:r w:rsidR="003B62E3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и которые стали известны в процессе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3B62E3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добропорядочность, без согласия граждан, за исключением случаев, предусмотренных </w:t>
      </w:r>
      <w:r w:rsidR="00F45885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</w:t>
      </w:r>
      <w:r w:rsidR="003B62E3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аконом.</w:t>
      </w:r>
    </w:p>
    <w:p w14:paraId="4B1310BF" w14:textId="54316557" w:rsidR="003B62E3" w:rsidRPr="006529BF" w:rsidRDefault="003B62E3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2. Результаты и материалы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могут быть использованы в отношении тестируемого лица только в дисциплинарном производстве. </w:t>
      </w:r>
    </w:p>
    <w:p w14:paraId="35764E8C" w14:textId="759FF653" w:rsidR="003B62E3" w:rsidRPr="006529BF" w:rsidRDefault="003B62E3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Запрещается их использование как средства доказывания в </w:t>
      </w:r>
      <w:r w:rsidR="0056547F" w:rsidRPr="006529BF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производстве по делам об административном правонарушении или 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уголовном производстве против тестируемого лица.</w:t>
      </w:r>
    </w:p>
    <w:p w14:paraId="16B01E90" w14:textId="188BF4B7" w:rsidR="003B62E3" w:rsidRPr="006529BF" w:rsidRDefault="003B62E3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3. </w:t>
      </w:r>
      <w:r w:rsidR="00200BBA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Тестирование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добропорядочность, проведенн</w:t>
      </w:r>
      <w:r w:rsidR="004D50CA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ое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отношении тестируемого лица с нарушением положений настоящего </w:t>
      </w:r>
      <w:r w:rsidR="008C59D2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акона, признается недействительн</w:t>
      </w:r>
      <w:r w:rsidR="004D50CA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ым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а информация </w:t>
      </w:r>
      <w:r w:rsidR="00C60506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о таком </w:t>
      </w:r>
      <w:r w:rsidR="00DB44CB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тестировании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может быть использована только для определения степени ответственности виновных лиц, задействованных в организации и проведении тако</w:t>
      </w:r>
      <w:r w:rsidR="00DB44CB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го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7D913BA6" w14:textId="121D8929" w:rsidR="003B62E3" w:rsidRPr="006529BF" w:rsidRDefault="003B62E3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4. Методы и средства фиксации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не относятся к специальным оперативно-розыскным мероприятиям</w:t>
      </w:r>
      <w:r w:rsidR="00FF0079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и </w:t>
      </w:r>
      <w:r w:rsidR="00911D17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специальным </w:t>
      </w:r>
      <w:r w:rsidR="00FF0079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техническим средствам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, предусмотренным законодательством</w:t>
      </w:r>
      <w:r w:rsidR="00FD2667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4C355E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</w:t>
      </w:r>
      <w:r w:rsidR="00FD2667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оперативно</w:t>
      </w:r>
      <w:r w:rsidR="004C355E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-розыскной деятельности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47AA3821" w14:textId="2F4A3361" w:rsidR="003B62E3" w:rsidRPr="006529BF" w:rsidRDefault="003B62E3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5. В случае, если при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в действиях тестируем</w:t>
      </w:r>
      <w:r w:rsidR="00E0396F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ого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лиц</w:t>
      </w:r>
      <w:r w:rsidR="00E0396F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или третьих лиц усматриваются нарушения законодательства, не вызванные реализацией сценария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, руководитель</w:t>
      </w:r>
      <w:r w:rsidR="00A95807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уполномоченного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подразделения </w:t>
      </w:r>
      <w:r w:rsidR="008C59D2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</w:t>
      </w:r>
      <w:r w:rsidR="008C59D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убъекта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A95807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обязан сообщить в </w:t>
      </w:r>
      <w:r w:rsidR="00562892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уполномоченный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орган по </w:t>
      </w:r>
      <w:r w:rsidR="00E0396F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подведомственности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для принятия решения в соответствии с полномочиями</w:t>
      </w:r>
      <w:r w:rsidR="00E0396F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62892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данного</w:t>
      </w:r>
      <w:r w:rsidR="00E0396F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органа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 </w:t>
      </w:r>
    </w:p>
    <w:p w14:paraId="68382852" w14:textId="592E0961" w:rsidR="003B62E3" w:rsidRPr="006529BF" w:rsidRDefault="003B62E3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6. Лица, задействованные в организации и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добропорядочность, использующие любую информацию и материалы, собранные в ходе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в иных, чем предусмотренные 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lastRenderedPageBreak/>
        <w:t xml:space="preserve">настоящим </w:t>
      </w:r>
      <w:r w:rsidR="00101874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аконом целях, нес</w:t>
      </w:r>
      <w:r w:rsidR="008C59D2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т ответственность в соответствии с законодательством Республики Казахстан. </w:t>
      </w:r>
    </w:p>
    <w:p w14:paraId="67CCC28A" w14:textId="024610C8" w:rsidR="00C839FE" w:rsidRPr="006529BF" w:rsidRDefault="00C839FE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7. Организация и проведение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при отсутствии законных оснований, а также нарушение процедуры </w:t>
      </w:r>
      <w:r w:rsidR="00725FA0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влекут </w:t>
      </w:r>
      <w:r w:rsidR="00064462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ответственность</w:t>
      </w:r>
      <w:r w:rsidR="009E46F7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E939A5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в соответствии с </w:t>
      </w:r>
      <w:r w:rsidR="009E46F7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законодательством Республики Казахстан. </w:t>
      </w:r>
    </w:p>
    <w:p w14:paraId="4D6FC5ED" w14:textId="0F6CA704" w:rsidR="003B62E3" w:rsidRPr="006529BF" w:rsidRDefault="009B61CF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8</w:t>
      </w:r>
      <w:r w:rsidR="003B62E3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  Одно и то же тестируемо</w:t>
      </w:r>
      <w:r w:rsidR="00C60506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е </w:t>
      </w:r>
      <w:r w:rsidR="003B62E3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лицо не может подвергаться </w:t>
      </w:r>
      <w:r w:rsidR="00646706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C60506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ю</w:t>
      </w:r>
      <w:r w:rsidR="003B62E3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более</w:t>
      </w:r>
      <w:r w:rsidR="008C59D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чем два раза в течение одного года</w:t>
      </w:r>
      <w:r w:rsidR="003B62E3" w:rsidRPr="00652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376E1BCA" w14:textId="37378F22" w:rsidR="00A86C7E" w:rsidRPr="006529BF" w:rsidRDefault="009B61CF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9</w:t>
      </w:r>
      <w:r w:rsidR="00A86C7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Ущерб физическим или юридическим лицам, причиненный действиями субъектов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A86C7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при реализации настоящего Закона, возмещается ими в порядке, установленном законодательством Республики Казахстан.</w:t>
      </w:r>
    </w:p>
    <w:p w14:paraId="698408C9" w14:textId="77777777" w:rsidR="009B61CF" w:rsidRPr="006529BF" w:rsidRDefault="009B61CF" w:rsidP="00DC3F73">
      <w:pPr>
        <w:tabs>
          <w:tab w:val="left" w:pos="8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878E20D" w14:textId="2815EA65" w:rsidR="00F367BF" w:rsidRPr="006529BF" w:rsidRDefault="00C04AB4" w:rsidP="00DC3F73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Глава</w:t>
      </w:r>
      <w:r w:rsidR="005140AC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FA152E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3</w:t>
      </w:r>
      <w:r w:rsidR="005140AC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. ПРОЦЕДУРА </w:t>
      </w:r>
      <w:r w:rsidR="00725FA0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F367BF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</w:p>
    <w:p w14:paraId="1D9684FC" w14:textId="77777777" w:rsidR="000A1E99" w:rsidRPr="006529BF" w:rsidRDefault="000A1E99" w:rsidP="00DC3F73">
      <w:pPr>
        <w:pStyle w:val="a8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0C1F92AC" w14:textId="46A4DAA2" w:rsidR="002E20CA" w:rsidRPr="006529BF" w:rsidRDefault="002E20CA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Статья 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12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. Условия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</w:p>
    <w:p w14:paraId="324A9439" w14:textId="77777777" w:rsidR="002E20CA" w:rsidRPr="006529BF" w:rsidRDefault="002E20CA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722509F9" w14:textId="423E602C" w:rsidR="002E20CA" w:rsidRPr="006529BF" w:rsidRDefault="002E20CA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 При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предусмотрено использование специальных технических средств для осуществления негласного аудио- и видеоконтроля лица или места с целью обеспечения объективности наблюдения за ходом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регистрации поведения тестируемого лица.  </w:t>
      </w:r>
    </w:p>
    <w:p w14:paraId="11FC894D" w14:textId="2A9F3599" w:rsidR="002E20CA" w:rsidRPr="006529BF" w:rsidRDefault="002E20CA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Разрешение на использование специальных технических средств для осуществления </w:t>
      </w:r>
      <w:r w:rsidRPr="006529B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негласного аудио- и видеоконтроля лица или места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осуществляет Генеральный Прокурор Республики Казахстан, его первый заместитель либо заместители, Главный военный прокурор, прокуроры областей и приравненные к ним прокуроры.</w:t>
      </w:r>
    </w:p>
    <w:p w14:paraId="202BFB8F" w14:textId="4D85B94F" w:rsidR="002E20CA" w:rsidRPr="006529BF" w:rsidRDefault="002E20CA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Организация и тактика проведения негласного аудио- и видеоконтроля, предусмотренного настоящим пунктом, определяются нормативными правовыми актами первых руководителей субъектов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проведения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по согласованию с Генеральным Прокурором Республики Казахстан.</w:t>
      </w:r>
    </w:p>
    <w:p w14:paraId="3ECFF33A" w14:textId="506D2B01" w:rsidR="005A7419" w:rsidRPr="006529BF" w:rsidRDefault="002E20CA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 </w:t>
      </w:r>
      <w:r w:rsidR="009D627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Сведения об о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рганизаци</w:t>
      </w:r>
      <w:r w:rsidR="009D627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</w:t>
      </w:r>
      <w:r w:rsidR="00FD7F5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составляют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служебную тайну </w:t>
      </w:r>
      <w:r w:rsidR="005A741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 включаются в ведомственные перечни сведений, подлежащих засекречиванию в соответствии с Законом Республики Казахстан «О государственных секретах».</w:t>
      </w:r>
    </w:p>
    <w:p w14:paraId="124F4D32" w14:textId="26E6CE71" w:rsidR="002E20CA" w:rsidRPr="006529BF" w:rsidRDefault="002E20CA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За разглашение </w:t>
      </w:r>
      <w:r w:rsidR="009D627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данных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сведений лица, которым они стали известны в результате выполнения профессиональных обязанностей или осуществления деятельности в рамках реализации настоящего Закона, несут ответственность, предусмотренную законами Республики Казахстан. </w:t>
      </w:r>
    </w:p>
    <w:p w14:paraId="76314167" w14:textId="77777777" w:rsidR="0041260C" w:rsidRPr="006529BF" w:rsidRDefault="0041260C" w:rsidP="00DC3F73">
      <w:pPr>
        <w:pStyle w:val="a8"/>
        <w:ind w:firstLine="56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E9DBA78" w14:textId="00C28106" w:rsidR="009D2455" w:rsidRPr="006529BF" w:rsidRDefault="009D2455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lastRenderedPageBreak/>
        <w:t xml:space="preserve">Статья 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13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. Разработка и утверждение сценариев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на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профессиональную добропорядочность </w:t>
      </w:r>
    </w:p>
    <w:p w14:paraId="26DA457E" w14:textId="04077EF7" w:rsidR="009D2455" w:rsidRPr="006529BF" w:rsidRDefault="009D2455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F3DAB0B" w14:textId="65E8D8FD" w:rsidR="009D2455" w:rsidRPr="006529BF" w:rsidRDefault="00763909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</w:t>
      </w:r>
      <w:r w:rsidR="004256C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учетом специфики </w:t>
      </w:r>
      <w:r w:rsidR="00FD7F5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деятельности субъект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ами</w:t>
      </w:r>
      <w:r w:rsidR="00FD7F5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разрабатываются следующие сценарии тестирования</w:t>
      </w:r>
      <w:r w:rsidR="009D245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: </w:t>
      </w:r>
    </w:p>
    <w:p w14:paraId="6A2944F9" w14:textId="1D9C53C1" w:rsidR="009D2455" w:rsidRPr="006529BF" w:rsidRDefault="00763909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1)</w:t>
      </w:r>
      <w:r w:rsidR="009D245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B74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категория «А»: </w:t>
      </w:r>
      <w:r w:rsidR="009D245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сценарии, направленные на оценку качества сервиса, оказываемого </w:t>
      </w:r>
      <w:r w:rsidR="00B74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соответствии с полномочиями при ежедневном рутинном взаимодействии с населением; </w:t>
      </w:r>
    </w:p>
    <w:p w14:paraId="04AA73C6" w14:textId="79A393EB" w:rsidR="00B24561" w:rsidRPr="006529BF" w:rsidRDefault="00763909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2) </w:t>
      </w:r>
      <w:r w:rsidR="00B74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категория «B»: сценарии, направленные на оценку соблюдения предписанных </w:t>
      </w:r>
      <w:r w:rsidR="00D560C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служебных </w:t>
      </w:r>
      <w:r w:rsidR="00B74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процедур</w:t>
      </w:r>
      <w:r w:rsidR="00B2456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</w:t>
      </w:r>
      <w:r w:rsidR="005961E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обязанностей в</w:t>
      </w:r>
      <w:r w:rsidR="00B2456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соответствии с</w:t>
      </w:r>
      <w:r w:rsidR="00B74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действующи</w:t>
      </w:r>
      <w:r w:rsidR="00B2456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ми</w:t>
      </w:r>
      <w:r w:rsidR="00B74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C7084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правовыми</w:t>
      </w:r>
      <w:r w:rsidR="00020CC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актами</w:t>
      </w:r>
      <w:r w:rsidR="001956D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  <w:r w:rsidR="0013020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0F61ADA6" w14:textId="7FCE352E" w:rsidR="00B741A2" w:rsidRPr="006529BF" w:rsidRDefault="00763909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3) </w:t>
      </w:r>
      <w:r w:rsidR="00B74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категория «C»: сценарии, направленные на</w:t>
      </w:r>
      <w:r w:rsidR="001956D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оценку соблюдения </w:t>
      </w:r>
      <w:r w:rsidR="006A55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требований служебной</w:t>
      </w:r>
      <w:r w:rsidR="00C7084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этики</w:t>
      </w:r>
      <w:r w:rsidR="004256C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="00B74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предъявляемые к сотрудникам в связи с осуществлением ими </w:t>
      </w:r>
      <w:r w:rsidR="006A55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должностных </w:t>
      </w:r>
      <w:r w:rsidR="00B741A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обязанностей</w:t>
      </w:r>
      <w:r w:rsidR="004256C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7901E31D" w14:textId="3D258E9B" w:rsidR="00DD28CC" w:rsidRPr="006529BF" w:rsidRDefault="00DD28CC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2. Субъекты организации и проведения тестирования</w:t>
      </w:r>
      <w:r w:rsidRPr="006529BF" w:rsidDel="002E20C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централизованно</w:t>
      </w:r>
      <w:r w:rsidR="00863D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разрабатывают сценарии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</w:t>
      </w:r>
      <w:r w:rsidR="00863D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центрального аппарата и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территориальных подразделений. </w:t>
      </w:r>
    </w:p>
    <w:p w14:paraId="17FAC221" w14:textId="58B421BA" w:rsidR="002E20CA" w:rsidRPr="006529BF" w:rsidRDefault="004256C9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 </w:t>
      </w:r>
      <w:r w:rsidR="002E20C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Сценарии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2E20C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утверждаются</w:t>
      </w:r>
      <w:r w:rsidR="002E20CA" w:rsidRPr="006529BF" w:rsidDel="00803D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2E20C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совместн</w:t>
      </w:r>
      <w:r w:rsidR="002673B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ым актом </w:t>
      </w:r>
      <w:r w:rsidR="002E20C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перв</w:t>
      </w:r>
      <w:r w:rsidR="002673B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ого</w:t>
      </w:r>
      <w:r w:rsidR="002E20C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руководител</w:t>
      </w:r>
      <w:r w:rsidR="002673B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</w:t>
      </w:r>
      <w:r w:rsidR="002E20C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субъекта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2E20C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и Генеральн</w:t>
      </w:r>
      <w:r w:rsidR="002673B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ого</w:t>
      </w:r>
      <w:r w:rsidR="002E20C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Прокурор</w:t>
      </w:r>
      <w:r w:rsidR="002673B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</w:t>
      </w:r>
      <w:r w:rsidR="00105A4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125F3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Республики Казахстан </w:t>
      </w:r>
      <w:r w:rsidR="00105A4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 обновляются периодически</w:t>
      </w:r>
      <w:r w:rsidR="0024139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="00105A4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 мере выявления необходимости</w:t>
      </w:r>
      <w:r w:rsidR="002E20C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 </w:t>
      </w:r>
    </w:p>
    <w:p w14:paraId="5B1E0DFE" w14:textId="77939C90" w:rsidR="00020CCE" w:rsidRPr="006529BF" w:rsidRDefault="002411FC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</w:t>
      </w:r>
      <w:r w:rsidR="004256C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ценари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="00125F3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тестирования</w:t>
      </w:r>
      <w:r w:rsidR="004256C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сотрудников органов </w:t>
      </w:r>
      <w:r w:rsidR="00020CC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прокуратуры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разрабатываются </w:t>
      </w:r>
      <w:r w:rsidR="00020CC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подразделением,</w:t>
      </w:r>
      <w:r w:rsidR="004256C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020CC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ответственным за организацию и проведение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125F3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020CC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и утвержда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</w:t>
      </w:r>
      <w:r w:rsidR="00020CC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тся Генеральным Прокурором Республики Казахстан. </w:t>
      </w:r>
    </w:p>
    <w:p w14:paraId="19502782" w14:textId="77777777" w:rsidR="00020CCE" w:rsidRPr="006529BF" w:rsidRDefault="00020CCE" w:rsidP="00DC3F73">
      <w:pPr>
        <w:pStyle w:val="a8"/>
        <w:rPr>
          <w:lang w:val="ru-RU" w:eastAsia="ru-RU"/>
        </w:rPr>
      </w:pPr>
    </w:p>
    <w:p w14:paraId="22A635A3" w14:textId="73BB7192" w:rsidR="00D33186" w:rsidRPr="006529BF" w:rsidRDefault="005140AC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Статья 1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4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.</w:t>
      </w:r>
      <w:r w:rsidR="00596319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Инициирование </w:t>
      </w:r>
      <w:r w:rsidR="00646706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C60506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я</w:t>
      </w:r>
      <w:r w:rsidR="00D33186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</w:t>
      </w:r>
    </w:p>
    <w:p w14:paraId="6846701B" w14:textId="77777777" w:rsidR="00D33186" w:rsidRPr="006529BF" w:rsidRDefault="00D33186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766A3E65" w14:textId="604A876B" w:rsidR="00D33186" w:rsidRPr="006529BF" w:rsidRDefault="00596319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 </w:t>
      </w:r>
      <w:r w:rsidR="00D331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Источниками </w:t>
      </w:r>
      <w:r w:rsidR="000A1E9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информации </w:t>
      </w:r>
      <w:r w:rsidR="00D331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для определения </w:t>
      </w:r>
      <w:r w:rsidR="002E20C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тестируемых </w:t>
      </w:r>
      <w:r w:rsidR="00D331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лиц, которые подлежат </w:t>
      </w:r>
      <w:r w:rsidR="00DB44C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тестированию</w:t>
      </w:r>
      <w:r w:rsidR="00D331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добропорядочность, являются:</w:t>
      </w:r>
    </w:p>
    <w:p w14:paraId="64E897E2" w14:textId="2D95A861" w:rsidR="00D33186" w:rsidRPr="006529BF" w:rsidRDefault="00D33186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1) </w:t>
      </w:r>
      <w:bookmarkStart w:id="2" w:name="_Hlk128812758"/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результаты антикоррупционного мониторинга, внутреннего</w:t>
      </w:r>
      <w:r w:rsidR="00BD6DE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внешнего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анализа коррупционных рисков;</w:t>
      </w:r>
    </w:p>
    <w:p w14:paraId="658AA593" w14:textId="14907FBF" w:rsidR="00BD6DE7" w:rsidRPr="006529BF" w:rsidRDefault="00D33186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2)</w:t>
      </w:r>
      <w:r w:rsidR="00BD6DE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перечень должностей, подверженных коррупционным рискам, определенных по итогам внутреннего анализа коррупционных рисков;</w:t>
      </w:r>
    </w:p>
    <w:p w14:paraId="3A417988" w14:textId="319F230D" w:rsidR="00BD6DE7" w:rsidRPr="006529BF" w:rsidRDefault="00BD6DE7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3)</w:t>
      </w:r>
      <w:r w:rsidR="00D331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анализ жалоб, представлений, дисциплинарной и административной практики, исполнительской дисциплины</w:t>
      </w:r>
      <w:r w:rsidR="001906B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4A17A838" w14:textId="61F6212D" w:rsidR="00D33186" w:rsidRPr="006529BF" w:rsidRDefault="00BD6DE7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4) </w:t>
      </w:r>
      <w:r w:rsidR="00D331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обращения физических и юридических лиц по вопросам противодействия коррупции;</w:t>
      </w:r>
    </w:p>
    <w:p w14:paraId="089D547F" w14:textId="6ACD7D90" w:rsidR="00D33186" w:rsidRPr="006529BF" w:rsidRDefault="00BD6DE7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</w:t>
      </w:r>
      <w:r w:rsidR="00D331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 сведения неправительственных и международных организаций;</w:t>
      </w:r>
    </w:p>
    <w:p w14:paraId="16BF520C" w14:textId="0D91AA38" w:rsidR="00D33186" w:rsidRPr="006529BF" w:rsidRDefault="00BD6DE7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6</w:t>
      </w:r>
      <w:r w:rsidR="00D331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 данные социологических опросов по вопросам противодействия коррупции;</w:t>
      </w:r>
    </w:p>
    <w:p w14:paraId="44BB5BE5" w14:textId="36D39620" w:rsidR="00D33186" w:rsidRPr="006529BF" w:rsidRDefault="00BD6DE7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7</w:t>
      </w:r>
      <w:r w:rsidR="00D331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публикации в </w:t>
      </w:r>
      <w:r w:rsidR="004A249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масс-медиа</w:t>
      </w:r>
      <w:r w:rsidR="00D331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2C1293F" w14:textId="19A99BD5" w:rsidR="00D33186" w:rsidRPr="006529BF" w:rsidRDefault="00BD6DE7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8</w:t>
      </w:r>
      <w:r w:rsidR="00D331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иные не запрещенные </w:t>
      </w:r>
      <w:r w:rsidR="001362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="00D331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аконом источники информации.</w:t>
      </w:r>
    </w:p>
    <w:bookmarkEnd w:id="2"/>
    <w:p w14:paraId="50817C7D" w14:textId="1D77A94B" w:rsidR="009E46F7" w:rsidRPr="006529BF" w:rsidRDefault="009E46F7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2. Основаниями для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1362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 профессиональную добропорядочность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являются </w:t>
      </w:r>
      <w:r w:rsidR="001362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следующие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обстоятельств</w:t>
      </w:r>
      <w:r w:rsidR="001362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: </w:t>
      </w:r>
    </w:p>
    <w:p w14:paraId="539A4FBB" w14:textId="471242FC" w:rsidR="005E052D" w:rsidRPr="006529BF" w:rsidRDefault="009E46F7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1) наличие жалоб</w:t>
      </w:r>
      <w:r w:rsidR="0027126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 законность, своевременность, этичность действий сотрудника; </w:t>
      </w:r>
    </w:p>
    <w:p w14:paraId="4FB049E8" w14:textId="1CFE9A4C" w:rsidR="005E052D" w:rsidRPr="006529BF" w:rsidRDefault="009E46F7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2) наличие замечани</w:t>
      </w:r>
      <w:r w:rsidR="0027126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й со стороны руководства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 нарушению процедур и должностных </w:t>
      </w:r>
      <w:r w:rsidR="001362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полномочий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связанных с оказанием госуда</w:t>
      </w:r>
      <w:r w:rsidR="0027126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рственных услуг или работ</w:t>
      </w:r>
      <w:r w:rsidR="001362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ой </w:t>
      </w:r>
      <w:r w:rsidR="0027126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 населением; </w:t>
      </w:r>
    </w:p>
    <w:p w14:paraId="31977FB7" w14:textId="49192257" w:rsidR="005E052D" w:rsidRPr="006529BF" w:rsidRDefault="0027126D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3) нарушения, выявленные в ходе ведомственных </w:t>
      </w:r>
      <w:r w:rsidR="006959C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проверок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 соблюдению требований несения правоохранительной</w:t>
      </w:r>
      <w:r w:rsidR="006959C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службы</w:t>
      </w:r>
      <w:r w:rsidR="006959C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субъектах организации и проведения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5EEF0D7" w14:textId="20D39D58" w:rsidR="0027126D" w:rsidRPr="006529BF" w:rsidRDefault="0027126D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4) персонифицированная информация </w:t>
      </w:r>
      <w:r w:rsidR="0075614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масс-медиа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свидетельствующая о поведении при исполнении </w:t>
      </w:r>
      <w:r w:rsidR="0075614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должностных полномочий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дискредитирующ</w:t>
      </w:r>
      <w:r w:rsidR="0006446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ем государственный орган и вызывающ</w:t>
      </w:r>
      <w:r w:rsidR="0075614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</w:t>
      </w:r>
      <w:r w:rsidR="0006446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 негативный общественный резонанс. </w:t>
      </w:r>
    </w:p>
    <w:p w14:paraId="7E5D98BB" w14:textId="0F6B32F5" w:rsidR="00DE32F4" w:rsidRPr="006529BF" w:rsidRDefault="00012298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</w:t>
      </w:r>
      <w:r w:rsidR="000A1E9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Координатор по </w:t>
      </w:r>
      <w:r w:rsidR="00816F9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определению тестируемых лиц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путем сбора, обработки, обобщения, анализа и оценки информации, указанной в пункте 1 настоящей статьи, определяет сотрудников, которые будут подлежать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816F9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добропорядочность.  </w:t>
      </w:r>
    </w:p>
    <w:p w14:paraId="5E13DE1E" w14:textId="22A28446" w:rsidR="002A58E2" w:rsidRPr="006529BF" w:rsidRDefault="00012298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Мотивированное решение координатора </w:t>
      </w:r>
      <w:r w:rsidR="00392AE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 </w:t>
      </w:r>
      <w:r w:rsidR="00816F9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определению тестируемых лиц</w:t>
      </w:r>
      <w:r w:rsidR="00392AE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="00392AE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профессиональную добропорядочность</w:t>
      </w:r>
      <w:r w:rsidR="00392AE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конкретных сотрудников 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утверждается </w:t>
      </w:r>
      <w:r w:rsidR="00BD6DE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первым 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руководителем</w:t>
      </w:r>
      <w:r w:rsidR="002A58E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816F9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субъекта организации и проведения тестирования </w:t>
      </w:r>
      <w:r w:rsidR="002A58E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либо руководителем территориального или приравненного к нему подразделения, учреждения, ведомства субъекта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2A58E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0A9322E5" w14:textId="1222CB69" w:rsidR="00DE32F4" w:rsidRPr="006529BF" w:rsidRDefault="00012298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В решении о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CE4CA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указываются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49AE5287" w14:textId="1024E18F" w:rsidR="00DE32F4" w:rsidRPr="006529BF" w:rsidRDefault="005A3DC7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1) 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данные </w:t>
      </w:r>
      <w:r w:rsidR="0096222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сотрудников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которые будут подлежать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816F9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добропорядочность;</w:t>
      </w:r>
    </w:p>
    <w:p w14:paraId="66B0335E" w14:textId="56B5C588" w:rsidR="00DE32F4" w:rsidRPr="006529BF" w:rsidRDefault="00DE32F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2) основания инициирования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70679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предусмотренные пунктом 2 настоящей статьи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определяемые из </w:t>
      </w:r>
      <w:r w:rsidR="0096222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источников информации, указанных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пункте </w:t>
      </w:r>
      <w:r w:rsidR="0070679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настоящей статьи</w:t>
      </w:r>
      <w:r w:rsidR="001956D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  <w:r w:rsidR="00F856D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2A683DAE" w14:textId="716EF5E3" w:rsidR="00DE32F4" w:rsidRPr="006529BF" w:rsidRDefault="00DE32F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3) выбор категори</w:t>
      </w:r>
      <w:r w:rsidR="00F856D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F856D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сц</w:t>
      </w:r>
      <w:r w:rsidR="0096222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енария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96222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соответствующей</w:t>
      </w:r>
      <w:r w:rsidR="00F856D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снованиям </w:t>
      </w:r>
      <w:r w:rsidR="00F856D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инициирования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</w:p>
    <w:p w14:paraId="6A8D7CFB" w14:textId="088EE15A" w:rsidR="00F856D7" w:rsidRPr="006529BF" w:rsidRDefault="00962220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4) 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иная информация, необходимая для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DE32F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E45DB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 профессиональную</w:t>
      </w:r>
      <w:r w:rsidR="00F856D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добропорядочность.  </w:t>
      </w:r>
    </w:p>
    <w:p w14:paraId="033D942E" w14:textId="6A0FA541" w:rsidR="00E45DBB" w:rsidRPr="006529BF" w:rsidRDefault="00012298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6</w:t>
      </w:r>
      <w:r w:rsidR="00E45DB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Решение о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="00E45DB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является основанием для составления координатором по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тестированию</w:t>
      </w:r>
      <w:r w:rsidR="00E45DB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графика и индивидуальных планов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E45DB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тестируемых лиц. </w:t>
      </w:r>
    </w:p>
    <w:p w14:paraId="75F18909" w14:textId="77777777" w:rsidR="00F856D7" w:rsidRPr="006529BF" w:rsidRDefault="00F856D7" w:rsidP="00DC3F73">
      <w:pPr>
        <w:tabs>
          <w:tab w:val="left" w:pos="8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81AEE72" w14:textId="43320222" w:rsidR="00951A17" w:rsidRPr="006529BF" w:rsidRDefault="005140AC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Статья 1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5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.</w:t>
      </w:r>
      <w:r w:rsidR="005A3DC7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Планирование</w:t>
      </w:r>
      <w:r w:rsidR="008C4F06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951A17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</w:t>
      </w:r>
    </w:p>
    <w:p w14:paraId="2A93EE9F" w14:textId="4C3A5405" w:rsidR="00834D0D" w:rsidRPr="006529BF" w:rsidRDefault="00834D0D" w:rsidP="00DC3F73">
      <w:pPr>
        <w:pStyle w:val="a8"/>
        <w:ind w:firstLine="56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32E6023" w14:textId="21731E75" w:rsidR="00E45DBB" w:rsidRPr="006529BF" w:rsidRDefault="00951A17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1. План</w:t>
      </w:r>
      <w:r w:rsidR="002E230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E45DB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разрабатывается координатором по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2E230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</w:t>
      </w:r>
      <w:r w:rsidR="00E45DB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отношении </w:t>
      </w:r>
      <w:r w:rsidR="00AF56B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="00E45DB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содержит следующую информацию:</w:t>
      </w:r>
    </w:p>
    <w:p w14:paraId="22F6387D" w14:textId="007417E0" w:rsidR="003C3F42" w:rsidRPr="006529BF" w:rsidRDefault="003C3F42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1) фамилия, имя и отчество (при его наличии), занимаемая должность </w:t>
      </w:r>
      <w:r w:rsidR="00AF56B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1C53142" w14:textId="422FE83B" w:rsidR="005A0926" w:rsidRPr="006529BF" w:rsidRDefault="005A3DC7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ссылка на решение о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 профессиональную добропорядочность в отношении </w:t>
      </w:r>
      <w:r w:rsidR="00AF56B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43BC1A9" w14:textId="6AEB582E" w:rsidR="005A3DC7" w:rsidRPr="006529BF" w:rsidRDefault="005A3DC7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3) цели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980B7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4FF552C" w14:textId="1109FC1D" w:rsidR="005A0926" w:rsidRPr="006529BF" w:rsidRDefault="005A3DC7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данные лица, ответственного за проведение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 профессиональную добропорядочность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включая информацию о конфликте интересов согласно п</w:t>
      </w:r>
      <w:r w:rsidR="00E939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ункт</w:t>
      </w:r>
      <w:r w:rsidR="002E230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</w:t>
      </w:r>
      <w:r w:rsidR="00E939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2E230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статьи 9 настоящего </w:t>
      </w:r>
      <w:r w:rsidR="002E230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акона, 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 также иных лиц, участвующих в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DB44C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5F3C541" w14:textId="3CD779BE" w:rsidR="005A0926" w:rsidRPr="006529BF" w:rsidRDefault="005A3DC7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место, продолжительность и материально-техническое обеспечение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73B7960" w14:textId="0D3FADB6" w:rsidR="005A0926" w:rsidRPr="006529BF" w:rsidRDefault="005A3DC7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6)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выбор сценария</w:t>
      </w:r>
      <w:r w:rsidR="002E230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тестирования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</w:t>
      </w:r>
      <w:r w:rsidR="004A2F6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утвержденной категории в решении о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с указанием 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имитируем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ой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мним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ой 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ситуации</w:t>
      </w:r>
      <w:r w:rsidR="00E939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 вариант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ов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E939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законных 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действи</w:t>
      </w:r>
      <w:r w:rsidR="00E939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й</w:t>
      </w:r>
      <w:r w:rsidR="003C3F4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тестировщика и </w:t>
      </w:r>
      <w:r w:rsidR="00AF56B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93BDA94" w14:textId="2D536E55" w:rsidR="000E5B68" w:rsidRPr="006529BF" w:rsidRDefault="005A3DC7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7</w:t>
      </w:r>
      <w:r w:rsidR="000E5B6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основания для </w:t>
      </w:r>
      <w:r w:rsidR="0087483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ходатайства о</w:t>
      </w:r>
      <w:r w:rsidR="006F7D9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проведении </w:t>
      </w:r>
      <w:r w:rsidR="006F7D9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негласного аудио- и видеоконтрол</w:t>
      </w:r>
      <w:r w:rsidR="000A0D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я в ходе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тестирования</w:t>
      </w:r>
      <w:r w:rsidR="000A0D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87483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 и</w:t>
      </w:r>
      <w:r w:rsidR="00D8039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r w:rsidR="0087483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или</w:t>
      </w:r>
      <w:r w:rsidR="00D8039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</w:t>
      </w:r>
      <w:r w:rsidR="0087483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места; </w:t>
      </w:r>
      <w:r w:rsidR="000E5B6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 </w:t>
      </w:r>
    </w:p>
    <w:p w14:paraId="5E5ED820" w14:textId="3BEB7DD4" w:rsidR="005A3DC7" w:rsidRPr="006529BF" w:rsidRDefault="005A3DC7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8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иная информация, необходимая для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87483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100D736F" w14:textId="61D90D46" w:rsidR="00874832" w:rsidRPr="006529BF" w:rsidRDefault="005A3DC7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2.</w:t>
      </w:r>
      <w:r w:rsidR="0087483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План</w:t>
      </w:r>
      <w:r w:rsidR="004A2F6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утверждается руководителем подразделения 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собственной (внутренней) безопасности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2E20C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субъекта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577740BF" w14:textId="17FE66FD" w:rsidR="002E1185" w:rsidRPr="006529BF" w:rsidRDefault="002E1185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 Координатор по тестированию на основе утвержденного плана проведения тестирования на профессиональную добропорядочность ходатайствует о получении санкции прокурора на проведение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аудио- и видеоконтроля в ходе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осуществления тестирования тестируемого лица. </w:t>
      </w:r>
    </w:p>
    <w:p w14:paraId="21808DA5" w14:textId="652313F5" w:rsidR="002E1185" w:rsidRPr="006529BF" w:rsidRDefault="000C0FC1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4. </w:t>
      </w:r>
      <w:r w:rsidR="00CF702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Учет тестируемых лиц ведется г</w:t>
      </w:r>
      <w:r w:rsidR="00A473A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осударственн</w:t>
      </w:r>
      <w:r w:rsidR="00CF702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ым</w:t>
      </w:r>
      <w:r w:rsidR="00A473A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орган</w:t>
      </w:r>
      <w:r w:rsidR="00CF702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ом</w:t>
      </w:r>
      <w:r w:rsidR="00A473A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осуществляющ</w:t>
      </w:r>
      <w:r w:rsidR="00CF702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им</w:t>
      </w:r>
      <w:r w:rsidR="00A473A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пределах своей компетенции деятельность в области государственной правовой </w:t>
      </w:r>
      <w:r w:rsidR="00394DE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статистики и специальных учетов.</w:t>
      </w:r>
    </w:p>
    <w:p w14:paraId="0D746859" w14:textId="249E2203" w:rsidR="004A2F66" w:rsidRPr="006529BF" w:rsidRDefault="00101F3E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</w:t>
      </w:r>
      <w:r w:rsidR="0023515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Срок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23515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4A2F6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 профессиональную добропорядочность </w:t>
      </w:r>
      <w:r w:rsidR="0023515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не должен превышать </w:t>
      </w:r>
      <w:r w:rsidR="004A2F6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десяти</w:t>
      </w:r>
      <w:r w:rsidR="0023515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рабочих дней с момента </w:t>
      </w:r>
      <w:r w:rsidR="004A2F6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утверждения плана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4A2F6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уполномоченным руководителем согласно пункту 2</w:t>
      </w:r>
      <w:r w:rsidR="008E2E0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настоящей статьи</w:t>
      </w:r>
      <w:r w:rsidR="004A2F6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либо при необходимости, с момента получения санкции прокурора согласно пункту 3 настоящей статьи. </w:t>
      </w:r>
    </w:p>
    <w:p w14:paraId="4281D2A1" w14:textId="77777777" w:rsidR="008C4F06" w:rsidRPr="006529BF" w:rsidRDefault="008C4F06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0C6DD406" w14:textId="14A83CD8" w:rsidR="0023515F" w:rsidRPr="006529BF" w:rsidRDefault="0023515F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Статья 1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6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. Проведение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</w:t>
      </w:r>
    </w:p>
    <w:p w14:paraId="19C1A34F" w14:textId="77777777" w:rsidR="004A2F66" w:rsidRPr="006529BF" w:rsidRDefault="004A2F66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CACA36F" w14:textId="65C723B4" w:rsidR="00BF2254" w:rsidRPr="006529BF" w:rsidRDefault="004A2F66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процессе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тестировщики принимают необходимые меры с целью воплощения имитируемых мнимых ситуаций, согласно </w:t>
      </w:r>
      <w:r w:rsidR="00BF225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сценарию,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обеспечивая таким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образом реализацию положений</w:t>
      </w:r>
      <w:r w:rsidR="00BF225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утвержденного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плана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BF225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соответствии со статьей 1</w:t>
      </w:r>
      <w:r w:rsidR="00C0763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</w:t>
      </w:r>
      <w:r w:rsidR="00BF225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настоящего закона. </w:t>
      </w:r>
    </w:p>
    <w:p w14:paraId="56EE8559" w14:textId="2A18D79F" w:rsidR="005A0926" w:rsidRPr="006529BF" w:rsidRDefault="004A2F66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 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непредвиденных ситуациях </w:t>
      </w:r>
      <w:r w:rsidR="0087483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тестировщик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может отклоняться от утвержденного плана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="00B2400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только 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если его действия способствуют выполнению целей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5A3DC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не нарушают прав участников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5A3DC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 не ведут к изменению условий решения о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с незамедлительным уведомлением координатора</w:t>
      </w:r>
      <w:r w:rsidR="005A3DC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 </w:t>
      </w:r>
      <w:r w:rsidR="00DB44C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тестированию</w:t>
      </w:r>
      <w:r w:rsidR="005A3DC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0E634194" w14:textId="4DCA484E" w:rsidR="00CE4CA9" w:rsidRPr="006529BF" w:rsidRDefault="002B44D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</w:t>
      </w:r>
      <w:r w:rsidR="004A2F6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 П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 запросу </w:t>
      </w:r>
      <w:r w:rsidR="004E3B5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субъекта организации и проведения тестирования</w:t>
      </w:r>
      <w:r w:rsidR="005A092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другие государственные органы, организации предоставляют ему помощь в реализации мер по проведению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4A2F6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4E3B5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пределах компетенции</w:t>
      </w:r>
      <w:r w:rsidR="004E3B53" w:rsidRPr="006529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 установленном законом порядке. </w:t>
      </w:r>
    </w:p>
    <w:p w14:paraId="051DC9D5" w14:textId="77777777" w:rsidR="004E3B53" w:rsidRPr="006529BF" w:rsidRDefault="004E3B53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2DA9D6F5" w14:textId="73CA654D" w:rsidR="00BF2254" w:rsidRPr="006529BF" w:rsidRDefault="005140AC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Статья 1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7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.</w:t>
      </w:r>
      <w:r w:rsidR="00A674A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Отчет о </w:t>
      </w:r>
      <w:r w:rsidR="00BF2254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результатах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BF2254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</w:t>
      </w:r>
    </w:p>
    <w:p w14:paraId="344876C8" w14:textId="77777777" w:rsidR="004358D3" w:rsidRPr="006529BF" w:rsidRDefault="004358D3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86CA4F7" w14:textId="575E3123" w:rsidR="00BF2254" w:rsidRPr="006529BF" w:rsidRDefault="00BF225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 После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тестировщик</w:t>
      </w:r>
      <w:r w:rsidR="003217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срок не позднее </w:t>
      </w:r>
      <w:r w:rsidR="007565B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пяти</w:t>
      </w:r>
      <w:r w:rsidR="003217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рабочих дней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составляет отчет о результатах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который должен содержать следующую информацию:</w:t>
      </w:r>
    </w:p>
    <w:p w14:paraId="3B017564" w14:textId="3D93B79E" w:rsidR="00BF2254" w:rsidRPr="006529BF" w:rsidRDefault="00BF225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1) данные </w:t>
      </w:r>
      <w:r w:rsidR="00B2400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99A0426" w14:textId="538FE7A7" w:rsidR="00BF2254" w:rsidRPr="006529BF" w:rsidRDefault="00BF225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2) описание мероприятий, проведенных согласно плану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7565B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8C49AEE" w14:textId="230038E4" w:rsidR="00BF2254" w:rsidRPr="006529BF" w:rsidRDefault="00BF225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3) описание поведения и действий </w:t>
      </w:r>
      <w:r w:rsidR="00B2400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во время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9787DCB" w14:textId="54038A55" w:rsidR="00BF2254" w:rsidRPr="006529BF" w:rsidRDefault="00BF225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4) выводы об уязвимости и рисках, которые побуждают или могут побудить тестируемое лицо к нарушению антикоррупционных ограничений или совершению коррупционных правонарушений в связи с исполнением своих служебных обязанностей;</w:t>
      </w:r>
    </w:p>
    <w:p w14:paraId="06E7D203" w14:textId="4C65CBBD" w:rsidR="00BF2254" w:rsidRPr="006529BF" w:rsidRDefault="00BF225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5) выводы и предложения относительно оценки результата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3468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соответствии со статьей 18 настоящего Закона</w:t>
      </w:r>
      <w:r w:rsidR="00BD79F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3CB4A566" w14:textId="7B16F193" w:rsidR="00BF2254" w:rsidRPr="006529BF" w:rsidRDefault="00BF225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 Отчет </w:t>
      </w:r>
      <w:r w:rsidR="00DB44C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 проведенном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DB44C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добропорядочность, </w:t>
      </w:r>
      <w:r w:rsidR="000A0D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аудио-, видеозапись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произведенн</w:t>
      </w:r>
      <w:r w:rsidR="00A336D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ые</w:t>
      </w:r>
      <w:r w:rsidR="00DB44C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ходе данного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и другие имеющиеся материалы</w:t>
      </w:r>
      <w:r w:rsidR="0079617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касающиеся данного тестирования,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вносятся на согласование координатору</w:t>
      </w:r>
      <w:r w:rsidR="00E3067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DB44C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793A0761" w14:textId="45CB9C85" w:rsidR="00BF2254" w:rsidRPr="006529BF" w:rsidRDefault="00BF225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Координатор </w:t>
      </w:r>
      <w:r w:rsidR="00E3067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DB44C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</w:t>
      </w:r>
      <w:r w:rsidR="00E3067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проверяет соответствие представленных материалов решению о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проведении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6A5C5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 профессиональную добропорядочность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соглашается с предложенной оценкой поведения </w:t>
      </w:r>
      <w:r w:rsidR="001F711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тестируемого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лица или вносит необходимые коррективы.</w:t>
      </w:r>
    </w:p>
    <w:p w14:paraId="0BC4296B" w14:textId="7719C164" w:rsidR="00292787" w:rsidRPr="006529BF" w:rsidRDefault="00292787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 </w:t>
      </w:r>
      <w:r w:rsidR="00BF225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Согласованный координатором </w:t>
      </w:r>
      <w:r w:rsidR="00994D4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 тестированию </w:t>
      </w:r>
      <w:r w:rsidR="00BF225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отчет о результатах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BF225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r w:rsidR="0033669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профессиональную добропорядочность </w:t>
      </w:r>
      <w:r w:rsidR="00BF225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утверждается </w:t>
      </w:r>
      <w:r w:rsidR="006A5C5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руководителем подразделения 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собственной (внутренней) безопасности</w:t>
      </w:r>
      <w:r w:rsidR="006A5C5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6959C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субъекта организации и проведения тестирования </w:t>
      </w:r>
      <w:r w:rsidR="003217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не позднее </w:t>
      </w:r>
      <w:r w:rsidR="001F711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десяти</w:t>
      </w:r>
      <w:r w:rsidR="003217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рабочих дней</w:t>
      </w:r>
      <w:r w:rsidR="003312F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со дня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0F4EC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r w:rsidR="00C15A9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20356185" w14:textId="5FC05E8B" w:rsidR="0079617F" w:rsidRPr="006529BF" w:rsidRDefault="0079617F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Утвержденный отчет о результатах тестирования на профессиональную добропорядочность, аудио-, видеозапись, произведенные в ходе данного тестирования, и другие имеющиеся материалы</w:t>
      </w:r>
      <w:r w:rsidR="003468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касающиеся данного </w:t>
      </w:r>
      <w:proofErr w:type="gramStart"/>
      <w:r w:rsidR="003468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тестирования,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3468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незамедлительно</w:t>
      </w:r>
      <w:proofErr w:type="gramEnd"/>
      <w:r w:rsidR="003468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направля</w:t>
      </w:r>
      <w:r w:rsidR="0034685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тся на рассмотрение комиссии по добропорядочности.</w:t>
      </w:r>
    </w:p>
    <w:p w14:paraId="0680D834" w14:textId="4DC42CE8" w:rsidR="00292787" w:rsidRPr="006529BF" w:rsidRDefault="00292787" w:rsidP="00DC3F73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случае обнаружения в действиях </w:t>
      </w:r>
      <w:r w:rsidR="00B2400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признаков </w:t>
      </w:r>
      <w:r w:rsidR="00994D4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административного или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уголовного правонарушения</w:t>
      </w:r>
      <w:r w:rsidR="009875F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не вызванного реализацией сценария тестирования,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руководитель подразделения 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собственной (внутренней) безопасности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незамедлительно передает отчет </w:t>
      </w:r>
      <w:r w:rsidR="00DB44C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 </w:t>
      </w:r>
      <w:r w:rsidR="00CD389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B2400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уполномоченны</w:t>
      </w:r>
      <w:r w:rsidR="002D2AD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й</w:t>
      </w:r>
      <w:r w:rsidR="00B2400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 для принятия решения</w:t>
      </w:r>
      <w:r w:rsidR="00F2061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в соответствии с пунктом 5 статьи 11 настоящего </w:t>
      </w:r>
      <w:r w:rsidR="00E5301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="00F2061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акона.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38262A5F" w14:textId="77777777" w:rsidR="009875F0" w:rsidRPr="006529BF" w:rsidRDefault="009875F0" w:rsidP="00DC3F73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</w:pPr>
    </w:p>
    <w:p w14:paraId="5B4B3227" w14:textId="22BC9829" w:rsidR="00E30675" w:rsidRPr="006529BF" w:rsidRDefault="00C04AB4" w:rsidP="00DC3F73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Глава</w:t>
      </w:r>
      <w:r w:rsidR="002F0BEF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2D2AD1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4</w:t>
      </w:r>
      <w:r w:rsidR="005140AC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. РЕЗУЛЬТАТЫ И ПОСЛЕДСТВИЯ </w:t>
      </w:r>
      <w:r w:rsidR="00725FA0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E30675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</w:t>
      </w:r>
    </w:p>
    <w:p w14:paraId="65E1CF58" w14:textId="6ECFD9D5" w:rsidR="005140AC" w:rsidRPr="006529BF" w:rsidRDefault="005140AC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4487DFD" w14:textId="3B118FBE" w:rsidR="00E30675" w:rsidRPr="006529BF" w:rsidRDefault="006A5C5F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Статья 1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8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. Оценка результат</w:t>
      </w:r>
      <w:r w:rsidR="00E30675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ов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E30675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на профессиональную добропорядочность </w:t>
      </w:r>
    </w:p>
    <w:p w14:paraId="0E047D31" w14:textId="77777777" w:rsidR="00A674AF" w:rsidRPr="006529BF" w:rsidRDefault="00A674AF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42E30F7" w14:textId="2F418763" w:rsidR="004358D3" w:rsidRPr="006529BF" w:rsidRDefault="004358D3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 </w:t>
      </w:r>
      <w:proofErr w:type="spellStart"/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Результ</w:t>
      </w:r>
      <w:r w:rsidR="0078193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ом</w:t>
      </w:r>
      <w:proofErr w:type="spellEnd"/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</w:t>
      </w:r>
      <w:r w:rsidR="0019524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является одно из следующих заключений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: </w:t>
      </w:r>
    </w:p>
    <w:p w14:paraId="3F808E25" w14:textId="015F07C9" w:rsidR="004358D3" w:rsidRPr="006529BF" w:rsidRDefault="0033669A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</w:t>
      </w:r>
      <w:r w:rsidR="0019524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прохождени</w:t>
      </w:r>
      <w:r w:rsidR="0019524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61411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86ECC9D" w14:textId="2213D090" w:rsidR="004358D3" w:rsidRPr="006529BF" w:rsidRDefault="0033669A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</w:t>
      </w:r>
      <w:r w:rsidR="0019524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 </w:t>
      </w:r>
      <w:proofErr w:type="spellStart"/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непрохождени</w:t>
      </w:r>
      <w:r w:rsidR="0019524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proofErr w:type="spellEnd"/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61411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5DEE7AA3" w14:textId="774B6C21" w:rsidR="004358D3" w:rsidRPr="006529BF" w:rsidRDefault="004358D3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2. Критериями для вынесения заключений</w:t>
      </w:r>
      <w:r w:rsidR="0033669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 прохождении или непрохождении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являются: </w:t>
      </w:r>
    </w:p>
    <w:p w14:paraId="67BAABAF" w14:textId="1757F24F" w:rsidR="00A674AF" w:rsidRPr="006529BF" w:rsidRDefault="00C8127F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1)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 сценариям 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категори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«А»: законност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ь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полнот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информированност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ь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своевременност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ь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вежливост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ь оказанного тестируемым лицом сервиса/услуги</w:t>
      </w:r>
      <w:r w:rsidR="00AA16A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обратившемуся лицу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  </w:t>
      </w:r>
    </w:p>
    <w:p w14:paraId="23BEB611" w14:textId="784EA125" w:rsidR="00A674AF" w:rsidRPr="006529BF" w:rsidRDefault="00C8127F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2) 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 сценариям 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категори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="004358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«B»: 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наличие в действиях </w:t>
      </w:r>
      <w:r w:rsidR="00B2400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="00031C7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противоправного, виновного неисполнения или ненадлежащего исполнения 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положений действующих нормативных</w:t>
      </w:r>
      <w:r w:rsidR="00F9395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правовых </w:t>
      </w:r>
      <w:r w:rsidR="0066547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актов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</w:p>
    <w:p w14:paraId="3CC53ADF" w14:textId="0B48FDC3" w:rsidR="00963C25" w:rsidRPr="006529BF" w:rsidRDefault="00C8127F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3) 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 сценариям категори</w:t>
      </w:r>
      <w:r w:rsidR="006B3BF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«C»: наличие в действиях </w:t>
      </w:r>
      <w:r w:rsidR="00B2400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="00A674A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031C7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противоправного, виновного неисполнения или ненадлежащего исполнения </w:t>
      </w:r>
      <w:r w:rsidR="00963C2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требований, предъявляемых к сотрудникам в связи с осуществлением ими служебных обязанностей, предусмотренных в Этическом кодексе сотрудников правоохранительных органов Республики Казахстан, утверждаемом Президентом Республики Казахстан.</w:t>
      </w:r>
    </w:p>
    <w:p w14:paraId="1EB73509" w14:textId="1A8875D2" w:rsidR="00255DAB" w:rsidRPr="006529BF" w:rsidRDefault="00255DAB" w:rsidP="00DC3F7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 </w:t>
      </w:r>
      <w:r w:rsidR="0061411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случаях, когда </w:t>
      </w:r>
      <w:r w:rsidR="00200BB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375A6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 профессиональную добропорядочность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</w:t>
      </w:r>
      <w:r w:rsidR="0023622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 с нарушениями сценария</w:t>
      </w:r>
      <w:r w:rsidR="00375A6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тестирования</w:t>
      </w:r>
      <w:r w:rsidR="0023622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предусмотренного планом тестирования</w:t>
      </w:r>
      <w:r w:rsidR="0061411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оно считается не </w:t>
      </w:r>
      <w:r w:rsidR="00B257A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состоявшимся</w:t>
      </w:r>
      <w:r w:rsidR="0023622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1F443B26" w14:textId="77777777" w:rsidR="00105A4A" w:rsidRPr="006529BF" w:rsidRDefault="00105A4A" w:rsidP="00DC3F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0355BFF1" w14:textId="01226333" w:rsidR="00A674AF" w:rsidRPr="006529BF" w:rsidRDefault="004358D3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Статья </w:t>
      </w:r>
      <w:r w:rsidR="00A674A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1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9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. Порядок формирования и работы </w:t>
      </w:r>
      <w:r w:rsidR="0033669A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к</w:t>
      </w:r>
      <w:r w:rsidR="00B370F5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омиссии по добропорядочности</w:t>
      </w:r>
    </w:p>
    <w:p w14:paraId="150EC10F" w14:textId="0BB12951" w:rsidR="004358D3" w:rsidRPr="006529BF" w:rsidRDefault="004358D3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8083D0A" w14:textId="6A43DBFB" w:rsidR="004358D3" w:rsidRPr="006529BF" w:rsidRDefault="004358D3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1. Руководитель </w:t>
      </w:r>
      <w:r w:rsidR="00D2722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субъекта организации и проведения тестирования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утверждает состав </w:t>
      </w:r>
      <w:r w:rsidR="0033669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комиссии по добропорядочности</w:t>
      </w:r>
      <w:r w:rsidR="002B35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57AAEF2A" w14:textId="121BD26C" w:rsidR="002B35C3" w:rsidRPr="006529BF" w:rsidRDefault="004358D3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 В состав </w:t>
      </w:r>
      <w:r w:rsidR="0033669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комиссии по добропорядочности </w:t>
      </w:r>
      <w:r w:rsidR="002B35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вход</w:t>
      </w:r>
      <w:r w:rsidR="000478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</w:t>
      </w:r>
      <w:r w:rsidR="002B35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 руководитель кадровой службы, руководитель подразделения 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собственной (внутренней) безопасности</w:t>
      </w:r>
      <w:r w:rsidR="002B35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и представитель общественного совета или иного консультативно-совещательного </w:t>
      </w:r>
      <w:r w:rsidR="00B2400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органа при субъекте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2B35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 </w:t>
      </w:r>
    </w:p>
    <w:p w14:paraId="503A0E15" w14:textId="1B481772" w:rsidR="002B35C3" w:rsidRPr="006529BF" w:rsidRDefault="002B35C3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Представитель консультативно-совещательного органа избирается простым большинством голосов путем закрытого голосования на за</w:t>
      </w:r>
      <w:r w:rsidR="00796D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седании членов данного органа.</w:t>
      </w:r>
    </w:p>
    <w:p w14:paraId="7A1D7F3A" w14:textId="2C686E22" w:rsidR="00064462" w:rsidRPr="006529BF" w:rsidRDefault="00064462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Секретарь комиссии назначается руководителем аппарата </w:t>
      </w:r>
      <w:r w:rsidR="00D2722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субъекта организации и проведения тестирования. </w:t>
      </w:r>
    </w:p>
    <w:p w14:paraId="20D50834" w14:textId="0A7665B4" w:rsidR="00465B41" w:rsidRPr="006529BF" w:rsidRDefault="00B24005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Члены комиссии при назначении уведомляются письменно о конфиденциальности информации</w:t>
      </w:r>
      <w:r w:rsidR="000478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касающейся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0478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об ответственности за ее распространение</w:t>
      </w:r>
      <w:r w:rsidR="00465B4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 </w:t>
      </w:r>
    </w:p>
    <w:p w14:paraId="453EAB3F" w14:textId="1A0384E2" w:rsidR="002B35C3" w:rsidRPr="006529BF" w:rsidRDefault="004358D3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 Заседания комиссии </w:t>
      </w:r>
      <w:r w:rsidR="002B35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 добропорядочности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проводятся по мере необходимости</w:t>
      </w:r>
      <w:r w:rsidR="002B35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и присутствие всех членов комиссии</w:t>
      </w:r>
      <w:r w:rsidR="00483C9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либо замещающих и</w:t>
      </w:r>
      <w:r w:rsidR="0078193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</w:t>
      </w:r>
      <w:r w:rsidR="00483C9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лиц,</w:t>
      </w:r>
      <w:r w:rsidR="002B35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обязательно.  </w:t>
      </w:r>
    </w:p>
    <w:p w14:paraId="68968D03" w14:textId="5D13A104" w:rsidR="00A42399" w:rsidRPr="006529BF" w:rsidRDefault="00A42399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4. Комиссия по добропорядочности рассматривает </w:t>
      </w:r>
      <w:r w:rsidR="00F9395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материалы и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отчет о результатах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и исследует факты, касающиеся поведения </w:t>
      </w:r>
      <w:r w:rsidR="00AF56B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7E293554" w14:textId="349E68CC" w:rsidR="00195248" w:rsidRPr="006529BF" w:rsidRDefault="00195248" w:rsidP="00195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5. По итогам рассмотрения представленных материалов комиссия по добропорядочности </w:t>
      </w:r>
      <w:r w:rsidR="00CF37E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выносит решение, в котором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дает</w:t>
      </w:r>
      <w:r w:rsidR="00CF37E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заключение</w:t>
      </w:r>
      <w:r w:rsidR="00CF37E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 результатах тестирования на профессиональную добропорядочность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CF37E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согласно статье 18 настоящего Закона</w:t>
      </w:r>
      <w:r w:rsidR="005D02D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 При этом</w:t>
      </w:r>
      <w:r w:rsidR="00CF37E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="005D02D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комиссия</w:t>
      </w:r>
      <w:r w:rsidR="00CF37E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соглаша</w:t>
      </w:r>
      <w:r w:rsidR="005D02D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ется</w:t>
      </w:r>
      <w:r w:rsidR="00CF37E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 предложенной оценкой либо </w:t>
      </w:r>
      <w:r w:rsidR="005D02D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дает</w:t>
      </w:r>
      <w:r w:rsidR="00CF37E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свою оценку результатов тестирования.</w:t>
      </w:r>
    </w:p>
    <w:p w14:paraId="6600A90D" w14:textId="0EF1186A" w:rsidR="00CF37E1" w:rsidRPr="006529BF" w:rsidRDefault="00CF37E1" w:rsidP="00FB1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случае дачи комиссией по добропорядочности заключения о </w:t>
      </w:r>
      <w:proofErr w:type="spellStart"/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непрохождении</w:t>
      </w:r>
      <w:proofErr w:type="spellEnd"/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тестирования, </w:t>
      </w:r>
      <w:r w:rsidR="005D02D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решении</w:t>
      </w:r>
      <w:r w:rsidR="00FB14F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комиссии</w:t>
      </w:r>
      <w:r w:rsidR="005D02D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FB14F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отражаются рекомендации согласно пункту 2 статьи 20 настоящего Закона</w:t>
      </w:r>
      <w:r w:rsidR="0060312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r w:rsidR="00483C9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</w:p>
    <w:p w14:paraId="61CB0C5D" w14:textId="565AF0B1" w:rsidR="0037664B" w:rsidRPr="006529BF" w:rsidRDefault="00F93957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6</w:t>
      </w:r>
      <w:r w:rsidR="00B64D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Решение комиссии </w:t>
      </w:r>
      <w:r w:rsidR="000478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 добропорядочности </w:t>
      </w:r>
      <w:r w:rsidR="00B64D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принимается </w:t>
      </w:r>
      <w:r w:rsidR="0037664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 заседании </w:t>
      </w:r>
      <w:r w:rsidR="00B64D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открытым голосованием </w:t>
      </w:r>
      <w:r w:rsidR="0037664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простым </w:t>
      </w:r>
      <w:r w:rsidR="00B64D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большинство</w:t>
      </w:r>
      <w:r w:rsidR="0037664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</w:t>
      </w:r>
      <w:r w:rsidR="00B64D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37664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 оформляется протоколом</w:t>
      </w:r>
      <w:r w:rsidR="00FB14F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срок не позднее пятнадцати рабочих дней со дня проведения тестирования</w:t>
      </w:r>
      <w:r w:rsidR="0037664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094E507E" w14:textId="58534176" w:rsidR="003947D3" w:rsidRPr="006529BF" w:rsidRDefault="00F93957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7</w:t>
      </w:r>
      <w:r w:rsidR="003947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В своей деятельности комиссия непосредственно руководствуется положениями настоящего </w:t>
      </w:r>
      <w:r w:rsidR="000478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="003947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акона, требованиями законодательства о правоохранительной службе</w:t>
      </w:r>
      <w:r w:rsidR="006A551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3947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касательно оснований и условий наложения дисциплинарных взысканий, а также других законов Республики Казахстан. </w:t>
      </w:r>
    </w:p>
    <w:p w14:paraId="09E9D00B" w14:textId="77777777" w:rsidR="0037664B" w:rsidRPr="006529BF" w:rsidRDefault="0037664B" w:rsidP="00DC3F73">
      <w:pPr>
        <w:pStyle w:val="a8"/>
        <w:ind w:firstLine="56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94C2B29" w14:textId="1F72DD7F" w:rsidR="00ED5CB4" w:rsidRPr="006529BF" w:rsidRDefault="005140AC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Статья 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20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.</w:t>
      </w:r>
      <w:r w:rsidR="0027589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255DAB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Правовые последствия </w:t>
      </w:r>
      <w:r w:rsidR="00AA16A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результатов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255DAB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ED5CB4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на профессиональную добропорядочность </w:t>
      </w:r>
    </w:p>
    <w:p w14:paraId="36BA44EC" w14:textId="1A2080AA" w:rsidR="00255DAB" w:rsidRPr="006529BF" w:rsidRDefault="00255DAB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4FB818C" w14:textId="1DA660DA" w:rsidR="00ED5CB4" w:rsidRPr="006529BF" w:rsidRDefault="00ED5CB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 </w:t>
      </w:r>
      <w:r w:rsidR="00B64D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случае прохождения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руководитель</w:t>
      </w:r>
      <w:r w:rsidR="00B64D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подразделения 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собственной (внутренней) безопасности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сообщает соответствующий результат </w:t>
      </w:r>
      <w:r w:rsidR="00BC52A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не ранее чем через месяц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со дня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руководству подразделения </w:t>
      </w:r>
      <w:r w:rsidR="00B2400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субъекте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в котором работает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тестируемо</w:t>
      </w:r>
      <w:r w:rsidR="003C7B7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лицо, без приложения отчета о результатах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раскрытия данных </w:t>
      </w:r>
      <w:r w:rsidR="00B64D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участников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1E928595" w14:textId="72305CEC" w:rsidR="00ED5CB4" w:rsidRPr="006529BF" w:rsidRDefault="00ED5CB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Руководитель подразделения в течение </w:t>
      </w:r>
      <w:r w:rsidR="00AA16A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трех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рабочих дней со дня </w:t>
      </w:r>
      <w:r w:rsidR="00B64D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получения такого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сообщения информирует сотрудников подразделения о проведенно</w:t>
      </w:r>
      <w:r w:rsidR="00CD389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 тестировании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без раскрытия личности </w:t>
      </w:r>
      <w:r w:rsidR="00AF56B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B64D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детал</w:t>
      </w:r>
      <w:r w:rsidR="00B64D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ей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4796B1B0" w14:textId="43ADD5CC" w:rsidR="008C1047" w:rsidRPr="006529BF" w:rsidRDefault="00B64D60" w:rsidP="008C1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 В случае </w:t>
      </w:r>
      <w:proofErr w:type="spellStart"/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непрохождени</w:t>
      </w:r>
      <w:r w:rsidR="00B73A1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</w:t>
      </w:r>
      <w:proofErr w:type="spellEnd"/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комиссия по добропорядочности </w:t>
      </w:r>
      <w:r w:rsidR="008C1047" w:rsidRPr="006529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выносит одно из следующих решений</w:t>
      </w:r>
      <w:r w:rsidR="008C104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: </w:t>
      </w:r>
    </w:p>
    <w:p w14:paraId="047DDBF6" w14:textId="63C72BC5" w:rsidR="001A385B" w:rsidRPr="006529BF" w:rsidRDefault="001A385B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1) </w:t>
      </w:r>
      <w:r w:rsidR="00F9395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при </w:t>
      </w:r>
      <w:proofErr w:type="spellStart"/>
      <w:r w:rsidR="00F9395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непрохождении</w:t>
      </w:r>
      <w:proofErr w:type="spellEnd"/>
      <w:r w:rsidR="00F9395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сотрудником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F9395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 сценариям из категории «А»</w:t>
      </w:r>
      <w:r w:rsidR="000478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</w:t>
      </w:r>
      <w:r w:rsidR="00F9395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рекомендовать уполномоченному руководителю принять индивидуальные и организационные меры по улучшению качества сервиса населению</w:t>
      </w:r>
      <w:r w:rsidR="00F9395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DE1BD6E" w14:textId="525ECA8D" w:rsidR="00031C70" w:rsidRPr="006529BF" w:rsidRDefault="001A385B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2) </w:t>
      </w:r>
      <w:r w:rsidR="003217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при непрохождении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3217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по сценариям категори</w:t>
      </w:r>
      <w:r w:rsidR="0074202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й</w:t>
      </w:r>
      <w:r w:rsidR="003217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«B» и «C» </w:t>
      </w:r>
      <w:r w:rsidR="000478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–</w:t>
      </w:r>
      <w:r w:rsidR="00F44A62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рекомендовать уполномоченному руководителю рассмотреть дисциплинарную ответственность </w:t>
      </w:r>
      <w:r w:rsidR="00A102D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тестируемого лица</w:t>
      </w:r>
      <w:r w:rsidR="005E432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</w:p>
    <w:p w14:paraId="7844A614" w14:textId="7626F486" w:rsidR="00F2061B" w:rsidRPr="006529BF" w:rsidRDefault="00243DBD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3) в случае</w:t>
      </w:r>
      <w:r w:rsidR="0074202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F2061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если тестирование признано не состоявшимся в результате нарушения плана тестирования, рекомендовать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руководителю подразделения </w:t>
      </w:r>
      <w:r w:rsidR="0028328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собственной (внутренней) безопасности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провести повторн</w:t>
      </w:r>
      <w:r w:rsidR="00F2061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200BB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тестирование</w:t>
      </w:r>
      <w:r w:rsidR="00F2061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после принятия мер по устранению причин нарушений</w:t>
      </w:r>
      <w:r w:rsidR="0076317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с соблюдением требования, предусмотренного пунктом 8 статьи 11 настоящего Закона</w:t>
      </w:r>
      <w:r w:rsidR="00F2061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407BE51B" w14:textId="6DC7A092" w:rsidR="00FC47F6" w:rsidRPr="006529BF" w:rsidRDefault="00A102DA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</w:t>
      </w:r>
      <w:r w:rsidR="00FC47F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С момента получения сообщения о непрохождении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FC47F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и до завершения дисциплинарного производства тестируемое лицо не может быть освобождено от должности на основании заявления об увольнении.</w:t>
      </w:r>
    </w:p>
    <w:p w14:paraId="60E78F8A" w14:textId="285BAAA8" w:rsidR="00875F9D" w:rsidRPr="006529BF" w:rsidRDefault="009C4995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</w:t>
      </w:r>
      <w:r w:rsidR="001A385B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r w:rsidR="00B64D6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Решение о наложении дисциплинарного взыскания оформляется приказом руководителя </w:t>
      </w:r>
      <w:r w:rsidR="0074202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государственного органа или уполномоченного руководителя </w:t>
      </w:r>
      <w:r w:rsidR="005E432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сроки</w:t>
      </w:r>
      <w:r w:rsidR="00D46CC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="005E432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установленны</w:t>
      </w:r>
      <w:r w:rsidR="00D46CC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е </w:t>
      </w:r>
      <w:r w:rsidR="005E432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законами Республики Казахстан.</w:t>
      </w:r>
    </w:p>
    <w:p w14:paraId="33D42FC6" w14:textId="77777777" w:rsidR="005E432E" w:rsidRPr="006529BF" w:rsidRDefault="005E432E" w:rsidP="00DC3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176E9C8" w14:textId="703FEEC9" w:rsidR="005140AC" w:rsidRPr="006529BF" w:rsidRDefault="005140AC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Статья </w:t>
      </w:r>
      <w:r w:rsidR="002F3686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2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1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.</w:t>
      </w:r>
      <w:r w:rsidR="0027589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0742B3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Обжалование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0742B3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27589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 професс</w:t>
      </w:r>
      <w:r w:rsidR="000742B3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иональную добропорядочность и его</w:t>
      </w:r>
      <w:r w:rsidR="0027589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34297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правовых </w:t>
      </w:r>
      <w:r w:rsidR="0027589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последствий</w:t>
      </w:r>
    </w:p>
    <w:p w14:paraId="2014A26A" w14:textId="77777777" w:rsidR="00243DBD" w:rsidRPr="006529BF" w:rsidRDefault="00243DBD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42BD1E4" w14:textId="4DF6557C" w:rsidR="00BB7401" w:rsidRPr="006529BF" w:rsidRDefault="0027589E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 </w:t>
      </w:r>
      <w:r w:rsidR="004823A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</w:t>
      </w:r>
      <w:r w:rsidR="00D117E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отрудник </w:t>
      </w:r>
      <w:r w:rsidR="0056677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вправе обжаловать дисциплинарное взыскание</w:t>
      </w:r>
      <w:r w:rsidR="00243DB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="0056677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243DB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наложенное на него по результатам </w:t>
      </w:r>
      <w:r w:rsidR="000742B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243DB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4823A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="00BB740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294C7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</w:t>
      </w:r>
      <w:r w:rsidR="00BB740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вышестоящ</w:t>
      </w:r>
      <w:r w:rsidR="00294C7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ий орган </w:t>
      </w:r>
      <w:r w:rsidR="00BB740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либо в суд</w:t>
      </w:r>
      <w:r w:rsidR="00243DB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BB740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порядке, установленном законами Республики Казахстан.</w:t>
      </w:r>
    </w:p>
    <w:p w14:paraId="29F38FD9" w14:textId="2B02D29A" w:rsidR="005140AC" w:rsidRPr="006529BF" w:rsidRDefault="0056677A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Обжалование решения о наложении дисциплинарного взыскани</w:t>
      </w:r>
      <w:r w:rsidR="000742B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 не приостанавливает приведение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его в исполнение.</w:t>
      </w:r>
    </w:p>
    <w:p w14:paraId="42DCA229" w14:textId="47E644D4" w:rsidR="00926FED" w:rsidRPr="006529BF" w:rsidRDefault="0027589E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 </w:t>
      </w:r>
      <w:r w:rsidR="004823A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</w:t>
      </w:r>
      <w:r w:rsidR="00D117E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отрудник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вправе обжаловать законность организации и проведения </w:t>
      </w:r>
      <w:r w:rsidR="0064670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</w:t>
      </w:r>
      <w:r w:rsidR="000742B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и соблюдение требований настоящего </w:t>
      </w:r>
      <w:r w:rsidR="004823A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акона</w:t>
      </w:r>
      <w:r w:rsidR="006959C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вышестоящий орган и</w:t>
      </w:r>
      <w:r w:rsidR="00BB740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суд </w:t>
      </w:r>
      <w:r w:rsidR="00926FE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порядке и сроки, установленные Административным процедурно-процессуальным кодексом Республики Казахстан.</w:t>
      </w:r>
    </w:p>
    <w:p w14:paraId="6821C4CA" w14:textId="2FB6FE25" w:rsidR="0027589E" w:rsidRPr="006529BF" w:rsidRDefault="00294C75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 </w:t>
      </w:r>
      <w:r w:rsidR="00913B3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Вышестоящий орган, с</w:t>
      </w:r>
      <w:r w:rsidR="0027589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уд при рассмотрении жалобы обеспечива</w:t>
      </w:r>
      <w:r w:rsidR="00913B3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</w:t>
      </w:r>
      <w:r w:rsidR="0027589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 конфиденциальный характер документов и личностей, задействованных в </w:t>
      </w:r>
      <w:r w:rsidR="0027589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организации и проведении </w:t>
      </w:r>
      <w:r w:rsidR="0064670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0742B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</w:t>
      </w:r>
      <w:r w:rsidR="0027589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добропорядочность, предусмотренны</w:t>
      </w:r>
      <w:r w:rsidR="00913B3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</w:t>
      </w:r>
      <w:r w:rsidR="0027589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настоящим </w:t>
      </w:r>
      <w:r w:rsidR="0065701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="0027589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аконом. </w:t>
      </w:r>
    </w:p>
    <w:p w14:paraId="13C8B7B9" w14:textId="77777777" w:rsidR="00E12E78" w:rsidRPr="006529BF" w:rsidRDefault="00E12E78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E88C02D" w14:textId="316453D6" w:rsidR="0027589E" w:rsidRPr="006529BF" w:rsidRDefault="005140AC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Статья </w:t>
      </w:r>
      <w:r w:rsidR="002F3686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2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2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.</w:t>
      </w:r>
      <w:r w:rsidR="000061E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Хранение записей, произведенных</w:t>
      </w:r>
      <w:r w:rsidR="000061E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в ходе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0061E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</w:p>
    <w:p w14:paraId="65457A34" w14:textId="77777777" w:rsidR="000061EF" w:rsidRPr="006529BF" w:rsidRDefault="000061EF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1791D50" w14:textId="0569657C" w:rsidR="00D117E4" w:rsidRPr="006529BF" w:rsidRDefault="00D117E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 Аудио-, видеозаписи, произведенные в ходе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добропорядочность, хранятся с учетом обеспечения режима секретности, соблюдения требований по охране служебной, коммерческой или иной охраняемой законом</w:t>
      </w:r>
      <w:r w:rsidR="0067141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Республики Казахстан</w:t>
      </w:r>
      <w:r w:rsidR="009C2B6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тайны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59967F88" w14:textId="06F3EF9A" w:rsidR="000061EF" w:rsidRPr="006529BF" w:rsidRDefault="000061EF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="0027589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в случае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прохождения </w:t>
      </w:r>
      <w:r w:rsidR="00932E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тестирования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–</w:t>
      </w:r>
      <w:r w:rsidR="0027589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BC52A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течение одного года со дня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</w:p>
    <w:p w14:paraId="62456B40" w14:textId="53AA3239" w:rsidR="000061EF" w:rsidRPr="006529BF" w:rsidRDefault="000061EF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</w:t>
      </w:r>
      <w:r w:rsidR="0027589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в случае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непрохождения </w:t>
      </w:r>
      <w:r w:rsidR="00932EAC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тестирования </w:t>
      </w:r>
      <w:r w:rsidR="002D0D8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течение пяти лет со дня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9346B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="0043556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 в случае признания судом незаконными </w:t>
      </w:r>
      <w:r w:rsidR="009346B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организации и проведения тестирования на профессиональную добропорядочность</w:t>
      </w:r>
      <w:r w:rsidR="0043556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до даты вступления в законную силу решения суда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4BD7B7F4" w14:textId="0C13F59C" w:rsidR="002F3686" w:rsidRPr="006529BF" w:rsidRDefault="0027589E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</w:t>
      </w:r>
      <w:r w:rsidR="002F36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 истечении сроков, установленных в </w:t>
      </w:r>
      <w:r w:rsidR="00C52D4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пункте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1</w:t>
      </w:r>
      <w:r w:rsidR="002F36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настоящей статьи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произведенные в ходе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2F36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аудио</w:t>
      </w:r>
      <w:r w:rsidR="00C52D4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-,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видеозаписи уничтожаются.</w:t>
      </w:r>
    </w:p>
    <w:p w14:paraId="2420C48A" w14:textId="5CAEE67B" w:rsidR="00F831CE" w:rsidRPr="006529BF" w:rsidRDefault="00012322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 Полученные в результате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сведения, касающиеся личной жизни, чести и достоинства личности</w:t>
      </w:r>
      <w:r w:rsidR="00C52D4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тестируемого лица или третьих лиц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если в них не содержится информация о совершении запрещенных </w:t>
      </w:r>
      <w:r w:rsidR="00E25DD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акон</w:t>
      </w:r>
      <w:r w:rsidR="00AA44D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ами </w:t>
      </w:r>
      <w:r w:rsidR="00AB495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Республики Казахстан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действий, хранению не подлежат и уничтожаются.</w:t>
      </w:r>
    </w:p>
    <w:p w14:paraId="14D1DDFF" w14:textId="1C047304" w:rsidR="00D27225" w:rsidRPr="006529BF" w:rsidRDefault="00D27225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Порядок уничтожения аудио</w:t>
      </w:r>
      <w:r w:rsidR="00C52D4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-,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видеозаписей, произведенных в ходе тестирования</w:t>
      </w:r>
      <w:r w:rsidR="00C52D4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устанавлива</w:t>
      </w:r>
      <w:r w:rsidR="00C4616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тся ведомственными нормативными правовыми актами субъектов организации и проведения тестирования.</w:t>
      </w:r>
    </w:p>
    <w:p w14:paraId="3D68B4EA" w14:textId="63D562EA" w:rsidR="002F3686" w:rsidRPr="006529BF" w:rsidRDefault="0027589E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Нарушение режима хранения, доступа и уничтожения аудио</w:t>
      </w:r>
      <w:r w:rsidR="00C46165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-,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видеозаписей, произведенных в ходе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2F36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влечет ответственность, предусмотренную </w:t>
      </w:r>
      <w:r w:rsidR="002F368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законодательством Республики Казахстан. </w:t>
      </w:r>
    </w:p>
    <w:p w14:paraId="5AE1F059" w14:textId="77777777" w:rsidR="002D6310" w:rsidRPr="006529BF" w:rsidRDefault="002D6310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D66C522" w14:textId="2614FDE3" w:rsidR="002F3686" w:rsidRPr="006529BF" w:rsidRDefault="00C04AB4" w:rsidP="00DC3F73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Глава</w:t>
      </w:r>
      <w:r w:rsidR="002F3686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C46165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5</w:t>
      </w:r>
      <w:r w:rsidR="002F0BEF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.</w:t>
      </w:r>
      <w:r w:rsidR="002F3686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433E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УЧЕТ </w:t>
      </w:r>
      <w:r w:rsidR="002F3686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И ФИНАНСИРОВАНИЕ ОРГАНИЗАЦИИ И </w:t>
      </w:r>
      <w:r w:rsidR="00725FA0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2F3686" w:rsidRPr="006529B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</w:p>
    <w:p w14:paraId="39A81612" w14:textId="77777777" w:rsidR="002F3686" w:rsidRPr="006529BF" w:rsidRDefault="002F3686" w:rsidP="00DC3F73">
      <w:pPr>
        <w:pStyle w:val="a8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0920FBB0" w14:textId="3AFE7A1B" w:rsidR="00C44F1C" w:rsidRPr="006529BF" w:rsidRDefault="00C44F1C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Статья 2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3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. Учет и ведение реестра </w:t>
      </w:r>
      <w:r w:rsidR="00200BBA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</w:p>
    <w:p w14:paraId="579C90E6" w14:textId="77777777" w:rsidR="00C44F1C" w:rsidRPr="006529BF" w:rsidRDefault="00C44F1C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F86F2B7" w14:textId="1B4A00DC" w:rsidR="005159C2" w:rsidRPr="006529BF" w:rsidRDefault="00C44F1C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1. У</w:t>
      </w:r>
      <w:r w:rsidR="009075B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чет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организации и проведения </w:t>
      </w:r>
      <w:r w:rsidR="00200BB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сотрудников </w:t>
      </w:r>
      <w:r w:rsidR="009075B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ведется </w:t>
      </w:r>
      <w:r w:rsidR="00865AE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субъектом организации и проведения тестирования </w:t>
      </w:r>
      <w:r w:rsidR="00925CB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форме реестра. </w:t>
      </w:r>
    </w:p>
    <w:p w14:paraId="3EDF4113" w14:textId="10541C16" w:rsidR="0007387B" w:rsidRPr="006529BF" w:rsidRDefault="0007387B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Порядок ведения и использования реестра тестирования на профессиональную добропорядочность утверждается Правительством Республики Казахстан.</w:t>
      </w:r>
    </w:p>
    <w:p w14:paraId="0FCC2771" w14:textId="1F38D64D" w:rsidR="00D117E4" w:rsidRPr="006529BF" w:rsidRDefault="00D117E4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2. Информация включается в реестр после вынесения заключени</w:t>
      </w:r>
      <w:r w:rsidR="008208C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комисси</w:t>
      </w:r>
      <w:r w:rsidR="008208C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 добропорядочности соответствующ</w:t>
      </w:r>
      <w:r w:rsidR="008208C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его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865AE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субъект</w:t>
      </w:r>
      <w:r w:rsidR="008208C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</w:t>
      </w:r>
      <w:r w:rsidR="00865AE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организации и проведения 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согласно статье </w:t>
      </w:r>
      <w:r w:rsidR="00981AA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18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настоящего </w:t>
      </w:r>
      <w:r w:rsidR="009346B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акона. </w:t>
      </w:r>
    </w:p>
    <w:p w14:paraId="2611C942" w14:textId="1E63F55C" w:rsidR="00D117E4" w:rsidRPr="006529BF" w:rsidRDefault="00D117E4" w:rsidP="00DC3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реестр вносится отметка о дате присвоения результата </w:t>
      </w:r>
      <w:r w:rsidR="00865AE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дате уведомления тестируемого лица</w:t>
      </w:r>
      <w:r w:rsidR="00FE2E59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не прошедшего тестирование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также включается информация об обжаловании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</w:t>
      </w:r>
      <w:r w:rsidR="00E024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его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последстви</w:t>
      </w:r>
      <w:r w:rsidR="00E024C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ях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1362AD17" w14:textId="1625E9E7" w:rsidR="00D117E4" w:rsidRPr="006529BF" w:rsidRDefault="00D117E4" w:rsidP="00DC3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 Информация о </w:t>
      </w:r>
      <w:r w:rsidR="00703A7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проведенном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</w:t>
      </w:r>
      <w:r w:rsidR="00703A77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хранит</w:t>
      </w:r>
      <w:r w:rsidR="00F86B6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ся в реестре в течение пяти лет,</w:t>
      </w:r>
      <w:r w:rsidR="004E3B53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435568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 в случае признания судом незаконными организации и проведения тестирования на профессиональную добропорядочность – до даты вступления в законную силу решения суда.</w:t>
      </w:r>
    </w:p>
    <w:p w14:paraId="071050A7" w14:textId="7013F202" w:rsidR="00AF3670" w:rsidRPr="006529BF" w:rsidRDefault="00AF3670" w:rsidP="00DC3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5D4FF4B4" w14:textId="53E62F1E" w:rsidR="0072433E" w:rsidRPr="006529BF" w:rsidRDefault="005140AC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Статья </w:t>
      </w:r>
      <w:r w:rsidR="002F0BEF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2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4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.</w:t>
      </w:r>
      <w:r w:rsidR="0072433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Подотчётность 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деятельности</w:t>
      </w:r>
      <w:r w:rsidR="0072433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по организации и проведению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72433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</w:p>
    <w:p w14:paraId="009D839E" w14:textId="77777777" w:rsidR="0072433E" w:rsidRPr="006529BF" w:rsidRDefault="0072433E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C4C5DB2" w14:textId="4BFC1630" w:rsidR="0072433E" w:rsidRPr="006529BF" w:rsidRDefault="0072433E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Уполномоченный</w:t>
      </w:r>
      <w:r w:rsidR="00A3157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 по противодействию коррупции ежегодно формирует </w:t>
      </w:r>
      <w:r w:rsidR="001E5A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информаци</w:t>
      </w:r>
      <w:r w:rsidR="00A3157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</w:t>
      </w:r>
      <w:r w:rsidR="001E5A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 вопросам организации и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1E5A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 для включения в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Национальный доклад о противодействии </w:t>
      </w:r>
      <w:r w:rsidR="001E5A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коррупции, в которой указывается: </w:t>
      </w:r>
    </w:p>
    <w:p w14:paraId="15CF989C" w14:textId="7578E210" w:rsidR="001E5A4F" w:rsidRPr="006529BF" w:rsidRDefault="00B511BB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1)</w:t>
      </w:r>
      <w:r w:rsidR="00A3157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433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количество проведенных </w:t>
      </w:r>
      <w:r w:rsidR="00CD389D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сценариев </w:t>
      </w:r>
      <w:r w:rsidR="00200BB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72433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1E5A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 профессиональную добропорядочность</w:t>
      </w:r>
      <w:r w:rsidR="0072433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639ABA3" w14:textId="22CF6103" w:rsidR="001E5A4F" w:rsidRPr="006529BF" w:rsidRDefault="00B511BB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2) </w:t>
      </w:r>
      <w:r w:rsidR="001E5A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результаты </w:t>
      </w:r>
      <w:r w:rsidR="00200BB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1E5A4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72433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D5BC973" w14:textId="52BC33EF" w:rsidR="00A3157F" w:rsidRPr="006529BF" w:rsidRDefault="00B511BB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3) </w:t>
      </w:r>
      <w:r w:rsidR="0072433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количество случаев обжалования наложенных дисциплинарных взысканий</w:t>
      </w:r>
      <w:r w:rsidR="0034297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 результатам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45205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законности организации и проведения тестирования на профессиональную добропорядочность</w:t>
      </w:r>
      <w:r w:rsidR="009B417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984EF12" w14:textId="1C8CC31D" w:rsidR="009B4176" w:rsidRPr="006529BF" w:rsidRDefault="00B511BB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4) </w:t>
      </w:r>
      <w:r w:rsidR="009B417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организационные меры, принятые по итогам анализа и обобщения результатов </w:t>
      </w:r>
      <w:r w:rsidR="00200BBA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452054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="009B417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EEB0413" w14:textId="1A6ECD7D" w:rsidR="009B4176" w:rsidRPr="006529BF" w:rsidRDefault="00B511BB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5) </w:t>
      </w:r>
      <w:r w:rsidR="009B417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данные о достижении целей организации и</w:t>
      </w:r>
      <w:r w:rsidR="002F0BEF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проведения тестирования</w:t>
      </w:r>
      <w:r w:rsidR="009B4176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добропорядочность.</w:t>
      </w:r>
    </w:p>
    <w:p w14:paraId="1FAB44BA" w14:textId="77777777" w:rsidR="00B73A19" w:rsidRPr="006529BF" w:rsidRDefault="00B73A19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256ED72" w14:textId="5E6FB568" w:rsidR="0072433E" w:rsidRPr="006529BF" w:rsidRDefault="005140AC" w:rsidP="00DC3F7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Статья 2</w:t>
      </w:r>
      <w:r w:rsidR="00316D3C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5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.</w:t>
      </w:r>
      <w:r w:rsidR="0072433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Финансирование мер по организации</w:t>
      </w:r>
      <w:r w:rsidR="0072433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и </w:t>
      </w:r>
      <w:r w:rsidR="0072433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проведению </w:t>
      </w:r>
      <w:r w:rsidR="00725FA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72433E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</w:p>
    <w:p w14:paraId="405BD4F1" w14:textId="2BDFDED2" w:rsidR="00834D0D" w:rsidRPr="006529BF" w:rsidRDefault="00834D0D" w:rsidP="00DC3F73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64702777" w14:textId="2F303E04" w:rsidR="00F47859" w:rsidRPr="006529BF" w:rsidRDefault="00202E58" w:rsidP="00DC3F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Меры по </w:t>
      </w:r>
      <w:r w:rsidR="0072433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организации и проведению </w:t>
      </w:r>
      <w:r w:rsidR="00725FA0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тестирования</w:t>
      </w:r>
      <w:r w:rsidR="0072433E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профессиональную добропорядочность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также меры по учету, хранению и систематизации </w:t>
      </w:r>
      <w:r w:rsidR="009B5DA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информации,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полученной</w:t>
      </w:r>
      <w:r w:rsidR="009B5DA1"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ходе проведения тестирования на профессиональную добропорядочность, </w:t>
      </w:r>
      <w:r w:rsidRPr="006529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финансируются </w:t>
      </w:r>
      <w:r w:rsidR="004E3B53" w:rsidRPr="006529B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за счет средств государственного бюджета в порядке, предусмотренном законодательными актами Республики Казахстан. </w:t>
      </w:r>
    </w:p>
    <w:p w14:paraId="68C7EAE7" w14:textId="0509D411" w:rsidR="008223E1" w:rsidRPr="006529BF" w:rsidRDefault="008223E1" w:rsidP="00DC3F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</w:p>
    <w:p w14:paraId="1BC18686" w14:textId="10A5AF6B" w:rsidR="00383A70" w:rsidRPr="006529BF" w:rsidRDefault="008223E1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Статья 26. </w:t>
      </w:r>
      <w:r w:rsidR="00383A70"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Порядок введения в действие настоящего Закона</w:t>
      </w:r>
    </w:p>
    <w:p w14:paraId="3F476514" w14:textId="77777777" w:rsidR="00781931" w:rsidRPr="006529BF" w:rsidRDefault="00781931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6D25334B" w14:textId="7F091D9A" w:rsidR="008223E1" w:rsidRPr="006529BF" w:rsidRDefault="008223E1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lastRenderedPageBreak/>
        <w:t>Настоящий Закон вводится в действие по истечении шестидесяти календарных дней после дня его первого официального опубликования.</w:t>
      </w:r>
    </w:p>
    <w:p w14:paraId="472DA6DA" w14:textId="77777777" w:rsidR="008223E1" w:rsidRPr="006529BF" w:rsidRDefault="008223E1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3D66D489" w14:textId="77777777" w:rsidR="008223E1" w:rsidRPr="006529BF" w:rsidRDefault="008223E1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2CF44F5B" w14:textId="77777777" w:rsidR="008223E1" w:rsidRPr="006529BF" w:rsidRDefault="008223E1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Президент</w:t>
      </w:r>
    </w:p>
    <w:p w14:paraId="65194F30" w14:textId="339529C1" w:rsidR="008223E1" w:rsidRPr="006F56C6" w:rsidRDefault="008223E1" w:rsidP="00DC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6529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Республики Казахстан</w:t>
      </w:r>
    </w:p>
    <w:sectPr w:rsidR="008223E1" w:rsidRPr="006F56C6" w:rsidSect="003F18C8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58CD" w14:textId="77777777" w:rsidR="00793BCF" w:rsidRDefault="00793BCF">
      <w:pPr>
        <w:spacing w:after="0" w:line="240" w:lineRule="auto"/>
      </w:pPr>
      <w:r>
        <w:separator/>
      </w:r>
    </w:p>
  </w:endnote>
  <w:endnote w:type="continuationSeparator" w:id="0">
    <w:p w14:paraId="6101766C" w14:textId="77777777" w:rsidR="00793BCF" w:rsidRDefault="007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92D6" w14:textId="77777777" w:rsidR="00793BCF" w:rsidRDefault="00793BCF">
      <w:pPr>
        <w:spacing w:after="0" w:line="240" w:lineRule="auto"/>
      </w:pPr>
      <w:r>
        <w:separator/>
      </w:r>
    </w:p>
  </w:footnote>
  <w:footnote w:type="continuationSeparator" w:id="0">
    <w:p w14:paraId="63783549" w14:textId="77777777" w:rsidR="00793BCF" w:rsidRDefault="007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F7DA" w14:textId="2E21038E" w:rsidR="00646706" w:rsidRPr="00AD4405" w:rsidRDefault="00646706">
    <w:pPr>
      <w:pStyle w:val="a3"/>
      <w:jc w:val="center"/>
      <w:rPr>
        <w:rFonts w:ascii="Times New Roman" w:hAnsi="Times New Roman" w:cs="Times New Roman"/>
        <w:sz w:val="24"/>
      </w:rPr>
    </w:pPr>
    <w:r w:rsidRPr="00AD4405">
      <w:rPr>
        <w:rFonts w:ascii="Times New Roman" w:hAnsi="Times New Roman" w:cs="Times New Roman"/>
        <w:sz w:val="24"/>
      </w:rPr>
      <w:fldChar w:fldCharType="begin"/>
    </w:r>
    <w:r w:rsidRPr="00AD4405">
      <w:rPr>
        <w:rFonts w:ascii="Times New Roman" w:hAnsi="Times New Roman" w:cs="Times New Roman"/>
        <w:sz w:val="24"/>
      </w:rPr>
      <w:instrText xml:space="preserve"> PAGE   \* MERGEFORMAT </w:instrText>
    </w:r>
    <w:r w:rsidRPr="00AD4405">
      <w:rPr>
        <w:rFonts w:ascii="Times New Roman" w:hAnsi="Times New Roman" w:cs="Times New Roman"/>
        <w:sz w:val="24"/>
      </w:rPr>
      <w:fldChar w:fldCharType="separate"/>
    </w:r>
    <w:r w:rsidR="00B132AD">
      <w:rPr>
        <w:rFonts w:ascii="Times New Roman" w:hAnsi="Times New Roman" w:cs="Times New Roman"/>
        <w:noProof/>
        <w:sz w:val="24"/>
      </w:rPr>
      <w:t>20</w:t>
    </w:r>
    <w:r w:rsidRPr="00AD4405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662"/>
    <w:multiLevelType w:val="hybridMultilevel"/>
    <w:tmpl w:val="78828706"/>
    <w:lvl w:ilvl="0" w:tplc="89284E1A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1C69"/>
    <w:multiLevelType w:val="hybridMultilevel"/>
    <w:tmpl w:val="13840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14AB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F3B"/>
    <w:multiLevelType w:val="hybridMultilevel"/>
    <w:tmpl w:val="13840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14AB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0ADC"/>
    <w:multiLevelType w:val="hybridMultilevel"/>
    <w:tmpl w:val="C39CEB80"/>
    <w:lvl w:ilvl="0" w:tplc="802A67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9B0780"/>
    <w:multiLevelType w:val="hybridMultilevel"/>
    <w:tmpl w:val="788287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334A"/>
    <w:multiLevelType w:val="hybridMultilevel"/>
    <w:tmpl w:val="ACF48952"/>
    <w:lvl w:ilvl="0" w:tplc="9ED61B9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E974770"/>
    <w:multiLevelType w:val="hybridMultilevel"/>
    <w:tmpl w:val="5C54823C"/>
    <w:lvl w:ilvl="0" w:tplc="6E74D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47E66"/>
    <w:multiLevelType w:val="hybridMultilevel"/>
    <w:tmpl w:val="CE08AADE"/>
    <w:lvl w:ilvl="0" w:tplc="802A675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E86BA5"/>
    <w:multiLevelType w:val="hybridMultilevel"/>
    <w:tmpl w:val="000AD3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E6E9D"/>
    <w:multiLevelType w:val="hybridMultilevel"/>
    <w:tmpl w:val="000AD3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1584E"/>
    <w:multiLevelType w:val="hybridMultilevel"/>
    <w:tmpl w:val="F1C22B80"/>
    <w:lvl w:ilvl="0" w:tplc="3B28D2F4">
      <w:start w:val="1"/>
      <w:numFmt w:val="decimal"/>
      <w:lvlText w:val="%1)"/>
      <w:lvlJc w:val="left"/>
      <w:pPr>
        <w:ind w:left="1353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F672B58"/>
    <w:multiLevelType w:val="hybridMultilevel"/>
    <w:tmpl w:val="000AD3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57CBE"/>
    <w:multiLevelType w:val="hybridMultilevel"/>
    <w:tmpl w:val="A296CD9A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74930FAF"/>
    <w:multiLevelType w:val="hybridMultilevel"/>
    <w:tmpl w:val="4CD04F3E"/>
    <w:lvl w:ilvl="0" w:tplc="04090011">
      <w:start w:val="1"/>
      <w:numFmt w:val="decimal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641B1"/>
    <w:multiLevelType w:val="hybridMultilevel"/>
    <w:tmpl w:val="788287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14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AC"/>
    <w:rsid w:val="00000BA3"/>
    <w:rsid w:val="00001209"/>
    <w:rsid w:val="00006129"/>
    <w:rsid w:val="000061EF"/>
    <w:rsid w:val="00011891"/>
    <w:rsid w:val="00012298"/>
    <w:rsid w:val="00012322"/>
    <w:rsid w:val="00012390"/>
    <w:rsid w:val="00012F49"/>
    <w:rsid w:val="0001427B"/>
    <w:rsid w:val="000159FC"/>
    <w:rsid w:val="00017EC7"/>
    <w:rsid w:val="00020CCE"/>
    <w:rsid w:val="00020F44"/>
    <w:rsid w:val="000222E7"/>
    <w:rsid w:val="000317A5"/>
    <w:rsid w:val="00031C70"/>
    <w:rsid w:val="000350DF"/>
    <w:rsid w:val="0004784F"/>
    <w:rsid w:val="00052627"/>
    <w:rsid w:val="00064462"/>
    <w:rsid w:val="00071769"/>
    <w:rsid w:val="0007387B"/>
    <w:rsid w:val="000742B3"/>
    <w:rsid w:val="000746FB"/>
    <w:rsid w:val="00074B97"/>
    <w:rsid w:val="00077570"/>
    <w:rsid w:val="00082A7B"/>
    <w:rsid w:val="00084756"/>
    <w:rsid w:val="0008645A"/>
    <w:rsid w:val="00086DB2"/>
    <w:rsid w:val="000A0243"/>
    <w:rsid w:val="000A0DD3"/>
    <w:rsid w:val="000A1E99"/>
    <w:rsid w:val="000A5E25"/>
    <w:rsid w:val="000C0FC1"/>
    <w:rsid w:val="000C1F8F"/>
    <w:rsid w:val="000C4B1B"/>
    <w:rsid w:val="000D45A8"/>
    <w:rsid w:val="000E5B68"/>
    <w:rsid w:val="000F1A4D"/>
    <w:rsid w:val="000F1BE9"/>
    <w:rsid w:val="000F207C"/>
    <w:rsid w:val="000F385F"/>
    <w:rsid w:val="000F48B3"/>
    <w:rsid w:val="000F4ECA"/>
    <w:rsid w:val="00101874"/>
    <w:rsid w:val="00101F3E"/>
    <w:rsid w:val="0010227E"/>
    <w:rsid w:val="00103BC0"/>
    <w:rsid w:val="00105A4A"/>
    <w:rsid w:val="001071EC"/>
    <w:rsid w:val="001118BB"/>
    <w:rsid w:val="0011350E"/>
    <w:rsid w:val="00120136"/>
    <w:rsid w:val="00122322"/>
    <w:rsid w:val="00125F39"/>
    <w:rsid w:val="00130209"/>
    <w:rsid w:val="0013176F"/>
    <w:rsid w:val="0013298D"/>
    <w:rsid w:val="0013319A"/>
    <w:rsid w:val="001362C3"/>
    <w:rsid w:val="00141F99"/>
    <w:rsid w:val="00147D39"/>
    <w:rsid w:val="00162E7C"/>
    <w:rsid w:val="00176657"/>
    <w:rsid w:val="00180E29"/>
    <w:rsid w:val="0018322E"/>
    <w:rsid w:val="0018441A"/>
    <w:rsid w:val="0019044A"/>
    <w:rsid w:val="001906B3"/>
    <w:rsid w:val="00191256"/>
    <w:rsid w:val="00195248"/>
    <w:rsid w:val="001956DE"/>
    <w:rsid w:val="00197287"/>
    <w:rsid w:val="00197371"/>
    <w:rsid w:val="001A3451"/>
    <w:rsid w:val="001A385B"/>
    <w:rsid w:val="001B44F5"/>
    <w:rsid w:val="001C46F0"/>
    <w:rsid w:val="001C5F93"/>
    <w:rsid w:val="001D5814"/>
    <w:rsid w:val="001E147E"/>
    <w:rsid w:val="001E5A4F"/>
    <w:rsid w:val="001F08EA"/>
    <w:rsid w:val="001F64C8"/>
    <w:rsid w:val="001F6EA8"/>
    <w:rsid w:val="001F7119"/>
    <w:rsid w:val="001F7FAA"/>
    <w:rsid w:val="00200BBA"/>
    <w:rsid w:val="00202E58"/>
    <w:rsid w:val="00203AA8"/>
    <w:rsid w:val="00207F42"/>
    <w:rsid w:val="00212E92"/>
    <w:rsid w:val="00213B77"/>
    <w:rsid w:val="00216D7C"/>
    <w:rsid w:val="00223096"/>
    <w:rsid w:val="002247E1"/>
    <w:rsid w:val="002251A2"/>
    <w:rsid w:val="00226DE6"/>
    <w:rsid w:val="00234332"/>
    <w:rsid w:val="002344BD"/>
    <w:rsid w:val="0023515F"/>
    <w:rsid w:val="00236223"/>
    <w:rsid w:val="00237EB5"/>
    <w:rsid w:val="002411FC"/>
    <w:rsid w:val="00241397"/>
    <w:rsid w:val="00243DBD"/>
    <w:rsid w:val="00250E20"/>
    <w:rsid w:val="00255DAB"/>
    <w:rsid w:val="00257B38"/>
    <w:rsid w:val="002608CC"/>
    <w:rsid w:val="00261DE6"/>
    <w:rsid w:val="0026261A"/>
    <w:rsid w:val="00264610"/>
    <w:rsid w:val="00265573"/>
    <w:rsid w:val="00266867"/>
    <w:rsid w:val="002673B7"/>
    <w:rsid w:val="0027126D"/>
    <w:rsid w:val="0027589E"/>
    <w:rsid w:val="0028328A"/>
    <w:rsid w:val="00283C47"/>
    <w:rsid w:val="00286319"/>
    <w:rsid w:val="00287042"/>
    <w:rsid w:val="00292787"/>
    <w:rsid w:val="002935F4"/>
    <w:rsid w:val="00294C75"/>
    <w:rsid w:val="00296D5B"/>
    <w:rsid w:val="00297AAB"/>
    <w:rsid w:val="002A1536"/>
    <w:rsid w:val="002A58E2"/>
    <w:rsid w:val="002A6A4C"/>
    <w:rsid w:val="002A70F2"/>
    <w:rsid w:val="002A7843"/>
    <w:rsid w:val="002B35C3"/>
    <w:rsid w:val="002B44D4"/>
    <w:rsid w:val="002B5246"/>
    <w:rsid w:val="002C322D"/>
    <w:rsid w:val="002C57C5"/>
    <w:rsid w:val="002C6BC0"/>
    <w:rsid w:val="002C7DFF"/>
    <w:rsid w:val="002D0D89"/>
    <w:rsid w:val="002D2AD1"/>
    <w:rsid w:val="002D6310"/>
    <w:rsid w:val="002E1185"/>
    <w:rsid w:val="002E1319"/>
    <w:rsid w:val="002E19A1"/>
    <w:rsid w:val="002E20CA"/>
    <w:rsid w:val="002E2303"/>
    <w:rsid w:val="002E38B3"/>
    <w:rsid w:val="002E425C"/>
    <w:rsid w:val="002E69C4"/>
    <w:rsid w:val="002F0BEF"/>
    <w:rsid w:val="002F2A79"/>
    <w:rsid w:val="002F3686"/>
    <w:rsid w:val="002F58B5"/>
    <w:rsid w:val="002F6328"/>
    <w:rsid w:val="00300367"/>
    <w:rsid w:val="0030475E"/>
    <w:rsid w:val="00310BF5"/>
    <w:rsid w:val="0031223A"/>
    <w:rsid w:val="00316D3C"/>
    <w:rsid w:val="00321760"/>
    <w:rsid w:val="00325675"/>
    <w:rsid w:val="003312FA"/>
    <w:rsid w:val="00331318"/>
    <w:rsid w:val="00333F37"/>
    <w:rsid w:val="00334F60"/>
    <w:rsid w:val="0033669A"/>
    <w:rsid w:val="00337072"/>
    <w:rsid w:val="00340B15"/>
    <w:rsid w:val="00342970"/>
    <w:rsid w:val="0034685E"/>
    <w:rsid w:val="003526BA"/>
    <w:rsid w:val="003541CC"/>
    <w:rsid w:val="003716B3"/>
    <w:rsid w:val="00375A6D"/>
    <w:rsid w:val="00375E60"/>
    <w:rsid w:val="0037664B"/>
    <w:rsid w:val="00383131"/>
    <w:rsid w:val="00383A70"/>
    <w:rsid w:val="00383FFE"/>
    <w:rsid w:val="0038670C"/>
    <w:rsid w:val="00387BF4"/>
    <w:rsid w:val="00392AE5"/>
    <w:rsid w:val="003947D3"/>
    <w:rsid w:val="00394DEF"/>
    <w:rsid w:val="003A1D47"/>
    <w:rsid w:val="003A48F8"/>
    <w:rsid w:val="003B2A20"/>
    <w:rsid w:val="003B62E3"/>
    <w:rsid w:val="003B74DD"/>
    <w:rsid w:val="003C0ED4"/>
    <w:rsid w:val="003C17AD"/>
    <w:rsid w:val="003C3F42"/>
    <w:rsid w:val="003C4C1F"/>
    <w:rsid w:val="003C7B77"/>
    <w:rsid w:val="003E056E"/>
    <w:rsid w:val="003E1222"/>
    <w:rsid w:val="003E5E74"/>
    <w:rsid w:val="003F06BE"/>
    <w:rsid w:val="003F18C8"/>
    <w:rsid w:val="004011EA"/>
    <w:rsid w:val="004065F6"/>
    <w:rsid w:val="004108CC"/>
    <w:rsid w:val="00411821"/>
    <w:rsid w:val="0041260C"/>
    <w:rsid w:val="00412A9D"/>
    <w:rsid w:val="00420083"/>
    <w:rsid w:val="00422862"/>
    <w:rsid w:val="00422AF3"/>
    <w:rsid w:val="00423525"/>
    <w:rsid w:val="00424808"/>
    <w:rsid w:val="004249A6"/>
    <w:rsid w:val="00424F19"/>
    <w:rsid w:val="004256C9"/>
    <w:rsid w:val="004302C0"/>
    <w:rsid w:val="004332FD"/>
    <w:rsid w:val="00435568"/>
    <w:rsid w:val="004358D3"/>
    <w:rsid w:val="00435A8B"/>
    <w:rsid w:val="00436975"/>
    <w:rsid w:val="004372AB"/>
    <w:rsid w:val="00451B4C"/>
    <w:rsid w:val="00452054"/>
    <w:rsid w:val="004535BA"/>
    <w:rsid w:val="0046109A"/>
    <w:rsid w:val="0046110F"/>
    <w:rsid w:val="00461648"/>
    <w:rsid w:val="00461D49"/>
    <w:rsid w:val="00465B41"/>
    <w:rsid w:val="004672DE"/>
    <w:rsid w:val="00475B32"/>
    <w:rsid w:val="00476110"/>
    <w:rsid w:val="004823A7"/>
    <w:rsid w:val="00482B41"/>
    <w:rsid w:val="00483880"/>
    <w:rsid w:val="00483C9C"/>
    <w:rsid w:val="0048425F"/>
    <w:rsid w:val="004856F7"/>
    <w:rsid w:val="00495F04"/>
    <w:rsid w:val="004967F9"/>
    <w:rsid w:val="004A1B7E"/>
    <w:rsid w:val="004A2493"/>
    <w:rsid w:val="004A2959"/>
    <w:rsid w:val="004A2F66"/>
    <w:rsid w:val="004A38F7"/>
    <w:rsid w:val="004A74A3"/>
    <w:rsid w:val="004B055C"/>
    <w:rsid w:val="004B4E05"/>
    <w:rsid w:val="004B7AF0"/>
    <w:rsid w:val="004C355E"/>
    <w:rsid w:val="004D1292"/>
    <w:rsid w:val="004D1890"/>
    <w:rsid w:val="004D38EE"/>
    <w:rsid w:val="004D50CA"/>
    <w:rsid w:val="004D5E61"/>
    <w:rsid w:val="004E0457"/>
    <w:rsid w:val="004E3B53"/>
    <w:rsid w:val="004E50A3"/>
    <w:rsid w:val="004F1C46"/>
    <w:rsid w:val="004F457E"/>
    <w:rsid w:val="005009B4"/>
    <w:rsid w:val="00500F27"/>
    <w:rsid w:val="00501E2D"/>
    <w:rsid w:val="00502498"/>
    <w:rsid w:val="00502FA2"/>
    <w:rsid w:val="00503B13"/>
    <w:rsid w:val="00504004"/>
    <w:rsid w:val="00505B41"/>
    <w:rsid w:val="00513099"/>
    <w:rsid w:val="005140AC"/>
    <w:rsid w:val="005159C2"/>
    <w:rsid w:val="00516614"/>
    <w:rsid w:val="00525A6D"/>
    <w:rsid w:val="00525F06"/>
    <w:rsid w:val="00533DFD"/>
    <w:rsid w:val="005358C0"/>
    <w:rsid w:val="0053670C"/>
    <w:rsid w:val="005400FC"/>
    <w:rsid w:val="00540458"/>
    <w:rsid w:val="00550C23"/>
    <w:rsid w:val="0055157B"/>
    <w:rsid w:val="005548F3"/>
    <w:rsid w:val="00562892"/>
    <w:rsid w:val="0056547F"/>
    <w:rsid w:val="00565D58"/>
    <w:rsid w:val="0056677A"/>
    <w:rsid w:val="00577355"/>
    <w:rsid w:val="00577BB8"/>
    <w:rsid w:val="00583F6E"/>
    <w:rsid w:val="00585072"/>
    <w:rsid w:val="0059502C"/>
    <w:rsid w:val="005961EE"/>
    <w:rsid w:val="00596319"/>
    <w:rsid w:val="00597901"/>
    <w:rsid w:val="005A0926"/>
    <w:rsid w:val="005A3DC7"/>
    <w:rsid w:val="005A4628"/>
    <w:rsid w:val="005A6C80"/>
    <w:rsid w:val="005A6E54"/>
    <w:rsid w:val="005A7419"/>
    <w:rsid w:val="005B0437"/>
    <w:rsid w:val="005C3C15"/>
    <w:rsid w:val="005C5BE0"/>
    <w:rsid w:val="005C5DB8"/>
    <w:rsid w:val="005D02DF"/>
    <w:rsid w:val="005D2242"/>
    <w:rsid w:val="005D436D"/>
    <w:rsid w:val="005E052D"/>
    <w:rsid w:val="005E2B20"/>
    <w:rsid w:val="005E432E"/>
    <w:rsid w:val="005F1E8A"/>
    <w:rsid w:val="005F373A"/>
    <w:rsid w:val="005F5C1C"/>
    <w:rsid w:val="00600DD0"/>
    <w:rsid w:val="00603122"/>
    <w:rsid w:val="00607DDA"/>
    <w:rsid w:val="00613CAD"/>
    <w:rsid w:val="0061411A"/>
    <w:rsid w:val="00627C35"/>
    <w:rsid w:val="006323D3"/>
    <w:rsid w:val="006359EF"/>
    <w:rsid w:val="00636B74"/>
    <w:rsid w:val="00636D63"/>
    <w:rsid w:val="00640A7B"/>
    <w:rsid w:val="006412DD"/>
    <w:rsid w:val="00646706"/>
    <w:rsid w:val="006529BF"/>
    <w:rsid w:val="00654011"/>
    <w:rsid w:val="00657014"/>
    <w:rsid w:val="0065701C"/>
    <w:rsid w:val="0066547B"/>
    <w:rsid w:val="00671397"/>
    <w:rsid w:val="0067141C"/>
    <w:rsid w:val="00674B34"/>
    <w:rsid w:val="0067657E"/>
    <w:rsid w:val="00676AF3"/>
    <w:rsid w:val="00676E11"/>
    <w:rsid w:val="00685418"/>
    <w:rsid w:val="00692D04"/>
    <w:rsid w:val="006959C5"/>
    <w:rsid w:val="006A27AD"/>
    <w:rsid w:val="006A5511"/>
    <w:rsid w:val="006A5C5F"/>
    <w:rsid w:val="006A728F"/>
    <w:rsid w:val="006B2A31"/>
    <w:rsid w:val="006B3BF5"/>
    <w:rsid w:val="006B689B"/>
    <w:rsid w:val="006C4816"/>
    <w:rsid w:val="006C63F7"/>
    <w:rsid w:val="006C7768"/>
    <w:rsid w:val="006D6CA6"/>
    <w:rsid w:val="006E7738"/>
    <w:rsid w:val="006F3AE1"/>
    <w:rsid w:val="006F56C6"/>
    <w:rsid w:val="006F7D97"/>
    <w:rsid w:val="007025BE"/>
    <w:rsid w:val="00703A77"/>
    <w:rsid w:val="0070679F"/>
    <w:rsid w:val="007124EE"/>
    <w:rsid w:val="0072006E"/>
    <w:rsid w:val="00720C2C"/>
    <w:rsid w:val="00722C95"/>
    <w:rsid w:val="0072433E"/>
    <w:rsid w:val="00725FA0"/>
    <w:rsid w:val="007260AB"/>
    <w:rsid w:val="007277E4"/>
    <w:rsid w:val="00732ABF"/>
    <w:rsid w:val="00733C0D"/>
    <w:rsid w:val="007419AA"/>
    <w:rsid w:val="0074202D"/>
    <w:rsid w:val="00754D5B"/>
    <w:rsid w:val="0075614E"/>
    <w:rsid w:val="007565BB"/>
    <w:rsid w:val="00763175"/>
    <w:rsid w:val="00763909"/>
    <w:rsid w:val="00763ED2"/>
    <w:rsid w:val="007757D5"/>
    <w:rsid w:val="00781931"/>
    <w:rsid w:val="00783E24"/>
    <w:rsid w:val="007901B4"/>
    <w:rsid w:val="00790DE5"/>
    <w:rsid w:val="00792A55"/>
    <w:rsid w:val="00792AD3"/>
    <w:rsid w:val="00793BCF"/>
    <w:rsid w:val="007956C9"/>
    <w:rsid w:val="0079617F"/>
    <w:rsid w:val="00796D8A"/>
    <w:rsid w:val="00796E02"/>
    <w:rsid w:val="007970BB"/>
    <w:rsid w:val="007A0428"/>
    <w:rsid w:val="007A1C2F"/>
    <w:rsid w:val="007A455F"/>
    <w:rsid w:val="007A5F39"/>
    <w:rsid w:val="007A663D"/>
    <w:rsid w:val="007A75F6"/>
    <w:rsid w:val="007B2458"/>
    <w:rsid w:val="007B5AE7"/>
    <w:rsid w:val="007C2319"/>
    <w:rsid w:val="007D2A41"/>
    <w:rsid w:val="007D3DAC"/>
    <w:rsid w:val="007E3414"/>
    <w:rsid w:val="007E585D"/>
    <w:rsid w:val="007F4568"/>
    <w:rsid w:val="008008D1"/>
    <w:rsid w:val="00801D55"/>
    <w:rsid w:val="00803783"/>
    <w:rsid w:val="00803DD5"/>
    <w:rsid w:val="008157FF"/>
    <w:rsid w:val="00816F94"/>
    <w:rsid w:val="008208CF"/>
    <w:rsid w:val="008223E1"/>
    <w:rsid w:val="00825350"/>
    <w:rsid w:val="00834D0D"/>
    <w:rsid w:val="00851D26"/>
    <w:rsid w:val="00852B50"/>
    <w:rsid w:val="00853D27"/>
    <w:rsid w:val="00863D11"/>
    <w:rsid w:val="00865AE9"/>
    <w:rsid w:val="00872B10"/>
    <w:rsid w:val="00873B20"/>
    <w:rsid w:val="00873D6F"/>
    <w:rsid w:val="00874832"/>
    <w:rsid w:val="00875F9D"/>
    <w:rsid w:val="0087606D"/>
    <w:rsid w:val="008968CA"/>
    <w:rsid w:val="008A1074"/>
    <w:rsid w:val="008A3DE9"/>
    <w:rsid w:val="008A636C"/>
    <w:rsid w:val="008A7BD1"/>
    <w:rsid w:val="008B234F"/>
    <w:rsid w:val="008C1047"/>
    <w:rsid w:val="008C4F06"/>
    <w:rsid w:val="008C59D2"/>
    <w:rsid w:val="008D363C"/>
    <w:rsid w:val="008D3FE5"/>
    <w:rsid w:val="008D4096"/>
    <w:rsid w:val="008E2E0C"/>
    <w:rsid w:val="008E5B4D"/>
    <w:rsid w:val="008E7DB6"/>
    <w:rsid w:val="008F29A7"/>
    <w:rsid w:val="008F3F73"/>
    <w:rsid w:val="008F65CE"/>
    <w:rsid w:val="0090213F"/>
    <w:rsid w:val="00903141"/>
    <w:rsid w:val="009075B0"/>
    <w:rsid w:val="00910E4D"/>
    <w:rsid w:val="00911D17"/>
    <w:rsid w:val="00913B30"/>
    <w:rsid w:val="009151F7"/>
    <w:rsid w:val="00915F65"/>
    <w:rsid w:val="00921E21"/>
    <w:rsid w:val="00924D60"/>
    <w:rsid w:val="00925CBE"/>
    <w:rsid w:val="00926708"/>
    <w:rsid w:val="00926FED"/>
    <w:rsid w:val="009301C1"/>
    <w:rsid w:val="00932EAC"/>
    <w:rsid w:val="009346B9"/>
    <w:rsid w:val="00941F7C"/>
    <w:rsid w:val="00942332"/>
    <w:rsid w:val="00947863"/>
    <w:rsid w:val="00951A17"/>
    <w:rsid w:val="009547F2"/>
    <w:rsid w:val="009557FF"/>
    <w:rsid w:val="00962220"/>
    <w:rsid w:val="00963C25"/>
    <w:rsid w:val="00974F8F"/>
    <w:rsid w:val="009773C8"/>
    <w:rsid w:val="00980B7E"/>
    <w:rsid w:val="00981AA4"/>
    <w:rsid w:val="00983901"/>
    <w:rsid w:val="009875F0"/>
    <w:rsid w:val="00990048"/>
    <w:rsid w:val="00994D45"/>
    <w:rsid w:val="00996AB1"/>
    <w:rsid w:val="009977F0"/>
    <w:rsid w:val="009A38CC"/>
    <w:rsid w:val="009A3B7F"/>
    <w:rsid w:val="009B4176"/>
    <w:rsid w:val="009B4D70"/>
    <w:rsid w:val="009B59AD"/>
    <w:rsid w:val="009B5DA1"/>
    <w:rsid w:val="009B61CF"/>
    <w:rsid w:val="009B666A"/>
    <w:rsid w:val="009C1541"/>
    <w:rsid w:val="009C2B61"/>
    <w:rsid w:val="009C418B"/>
    <w:rsid w:val="009C4995"/>
    <w:rsid w:val="009D2455"/>
    <w:rsid w:val="009D627F"/>
    <w:rsid w:val="009E46F7"/>
    <w:rsid w:val="009E4A2A"/>
    <w:rsid w:val="009E616C"/>
    <w:rsid w:val="009F4010"/>
    <w:rsid w:val="009F4E7B"/>
    <w:rsid w:val="009F5A6F"/>
    <w:rsid w:val="00A07AAC"/>
    <w:rsid w:val="00A102DA"/>
    <w:rsid w:val="00A10558"/>
    <w:rsid w:val="00A16BF5"/>
    <w:rsid w:val="00A20F22"/>
    <w:rsid w:val="00A22998"/>
    <w:rsid w:val="00A2659B"/>
    <w:rsid w:val="00A30155"/>
    <w:rsid w:val="00A3157F"/>
    <w:rsid w:val="00A336D1"/>
    <w:rsid w:val="00A35CF1"/>
    <w:rsid w:val="00A37B9C"/>
    <w:rsid w:val="00A42399"/>
    <w:rsid w:val="00A442C7"/>
    <w:rsid w:val="00A473AE"/>
    <w:rsid w:val="00A5338E"/>
    <w:rsid w:val="00A53C2B"/>
    <w:rsid w:val="00A54111"/>
    <w:rsid w:val="00A54934"/>
    <w:rsid w:val="00A674AF"/>
    <w:rsid w:val="00A774DF"/>
    <w:rsid w:val="00A83DC2"/>
    <w:rsid w:val="00A84B1B"/>
    <w:rsid w:val="00A867F6"/>
    <w:rsid w:val="00A86C7E"/>
    <w:rsid w:val="00A95807"/>
    <w:rsid w:val="00A963B3"/>
    <w:rsid w:val="00AA16AE"/>
    <w:rsid w:val="00AA232A"/>
    <w:rsid w:val="00AA44DD"/>
    <w:rsid w:val="00AB200D"/>
    <w:rsid w:val="00AB4958"/>
    <w:rsid w:val="00AB671A"/>
    <w:rsid w:val="00AC1125"/>
    <w:rsid w:val="00AC14BF"/>
    <w:rsid w:val="00AC4E6E"/>
    <w:rsid w:val="00AC6A5F"/>
    <w:rsid w:val="00AD4405"/>
    <w:rsid w:val="00AE166E"/>
    <w:rsid w:val="00AE57BB"/>
    <w:rsid w:val="00AF1C05"/>
    <w:rsid w:val="00AF3670"/>
    <w:rsid w:val="00AF56B0"/>
    <w:rsid w:val="00B05159"/>
    <w:rsid w:val="00B132AD"/>
    <w:rsid w:val="00B24005"/>
    <w:rsid w:val="00B24561"/>
    <w:rsid w:val="00B253FE"/>
    <w:rsid w:val="00B257A5"/>
    <w:rsid w:val="00B27901"/>
    <w:rsid w:val="00B30CBC"/>
    <w:rsid w:val="00B32BF5"/>
    <w:rsid w:val="00B353BE"/>
    <w:rsid w:val="00B370F5"/>
    <w:rsid w:val="00B511BB"/>
    <w:rsid w:val="00B525AC"/>
    <w:rsid w:val="00B53FDB"/>
    <w:rsid w:val="00B55DC1"/>
    <w:rsid w:val="00B6111F"/>
    <w:rsid w:val="00B61E11"/>
    <w:rsid w:val="00B640D8"/>
    <w:rsid w:val="00B64D60"/>
    <w:rsid w:val="00B6601C"/>
    <w:rsid w:val="00B6691B"/>
    <w:rsid w:val="00B713C7"/>
    <w:rsid w:val="00B719AC"/>
    <w:rsid w:val="00B73A19"/>
    <w:rsid w:val="00B741A2"/>
    <w:rsid w:val="00B808DA"/>
    <w:rsid w:val="00B86813"/>
    <w:rsid w:val="00B87CEC"/>
    <w:rsid w:val="00B90E94"/>
    <w:rsid w:val="00BA5B9B"/>
    <w:rsid w:val="00BB3110"/>
    <w:rsid w:val="00BB42D3"/>
    <w:rsid w:val="00BB4EC9"/>
    <w:rsid w:val="00BB6987"/>
    <w:rsid w:val="00BB7401"/>
    <w:rsid w:val="00BC2050"/>
    <w:rsid w:val="00BC22AB"/>
    <w:rsid w:val="00BC440D"/>
    <w:rsid w:val="00BC4AA2"/>
    <w:rsid w:val="00BC4FAB"/>
    <w:rsid w:val="00BC52AD"/>
    <w:rsid w:val="00BC64D3"/>
    <w:rsid w:val="00BD0896"/>
    <w:rsid w:val="00BD516D"/>
    <w:rsid w:val="00BD6DE7"/>
    <w:rsid w:val="00BD79F6"/>
    <w:rsid w:val="00BE056E"/>
    <w:rsid w:val="00BE0C05"/>
    <w:rsid w:val="00BE597E"/>
    <w:rsid w:val="00BE688A"/>
    <w:rsid w:val="00BE73A4"/>
    <w:rsid w:val="00BF2254"/>
    <w:rsid w:val="00BF7D5D"/>
    <w:rsid w:val="00C031E5"/>
    <w:rsid w:val="00C03752"/>
    <w:rsid w:val="00C0497C"/>
    <w:rsid w:val="00C04AB4"/>
    <w:rsid w:val="00C04CCA"/>
    <w:rsid w:val="00C05251"/>
    <w:rsid w:val="00C0536F"/>
    <w:rsid w:val="00C07617"/>
    <w:rsid w:val="00C07634"/>
    <w:rsid w:val="00C11294"/>
    <w:rsid w:val="00C133BF"/>
    <w:rsid w:val="00C157E9"/>
    <w:rsid w:val="00C15A96"/>
    <w:rsid w:val="00C16FD2"/>
    <w:rsid w:val="00C20BF2"/>
    <w:rsid w:val="00C234E3"/>
    <w:rsid w:val="00C35F88"/>
    <w:rsid w:val="00C425DC"/>
    <w:rsid w:val="00C44F1C"/>
    <w:rsid w:val="00C46165"/>
    <w:rsid w:val="00C47E7B"/>
    <w:rsid w:val="00C528F4"/>
    <w:rsid w:val="00C52D41"/>
    <w:rsid w:val="00C5721E"/>
    <w:rsid w:val="00C60506"/>
    <w:rsid w:val="00C7084C"/>
    <w:rsid w:val="00C71F51"/>
    <w:rsid w:val="00C8127F"/>
    <w:rsid w:val="00C82203"/>
    <w:rsid w:val="00C839FE"/>
    <w:rsid w:val="00C9583A"/>
    <w:rsid w:val="00C97A33"/>
    <w:rsid w:val="00CA5230"/>
    <w:rsid w:val="00CA59E2"/>
    <w:rsid w:val="00CB28F6"/>
    <w:rsid w:val="00CB6B84"/>
    <w:rsid w:val="00CB761E"/>
    <w:rsid w:val="00CC2799"/>
    <w:rsid w:val="00CC39A4"/>
    <w:rsid w:val="00CC48BC"/>
    <w:rsid w:val="00CC79E7"/>
    <w:rsid w:val="00CD389D"/>
    <w:rsid w:val="00CD42C6"/>
    <w:rsid w:val="00CE0BE1"/>
    <w:rsid w:val="00CE22D9"/>
    <w:rsid w:val="00CE4CA9"/>
    <w:rsid w:val="00CF1A22"/>
    <w:rsid w:val="00CF1BBA"/>
    <w:rsid w:val="00CF37E1"/>
    <w:rsid w:val="00CF6E6D"/>
    <w:rsid w:val="00CF7023"/>
    <w:rsid w:val="00D00B23"/>
    <w:rsid w:val="00D01514"/>
    <w:rsid w:val="00D02F22"/>
    <w:rsid w:val="00D068C8"/>
    <w:rsid w:val="00D11260"/>
    <w:rsid w:val="00D117E4"/>
    <w:rsid w:val="00D22602"/>
    <w:rsid w:val="00D25761"/>
    <w:rsid w:val="00D27225"/>
    <w:rsid w:val="00D33186"/>
    <w:rsid w:val="00D33EB8"/>
    <w:rsid w:val="00D35116"/>
    <w:rsid w:val="00D42113"/>
    <w:rsid w:val="00D422E2"/>
    <w:rsid w:val="00D45DC5"/>
    <w:rsid w:val="00D46CC1"/>
    <w:rsid w:val="00D52CF7"/>
    <w:rsid w:val="00D54A00"/>
    <w:rsid w:val="00D55892"/>
    <w:rsid w:val="00D560C8"/>
    <w:rsid w:val="00D712BD"/>
    <w:rsid w:val="00D73C1B"/>
    <w:rsid w:val="00D75B14"/>
    <w:rsid w:val="00D7625D"/>
    <w:rsid w:val="00D8039F"/>
    <w:rsid w:val="00D859D0"/>
    <w:rsid w:val="00D87B2E"/>
    <w:rsid w:val="00D905DD"/>
    <w:rsid w:val="00D94F9D"/>
    <w:rsid w:val="00D95224"/>
    <w:rsid w:val="00D95BD5"/>
    <w:rsid w:val="00D97A25"/>
    <w:rsid w:val="00DA39E6"/>
    <w:rsid w:val="00DA3C4E"/>
    <w:rsid w:val="00DA7F96"/>
    <w:rsid w:val="00DB3576"/>
    <w:rsid w:val="00DB44CB"/>
    <w:rsid w:val="00DB55CD"/>
    <w:rsid w:val="00DC2D12"/>
    <w:rsid w:val="00DC3408"/>
    <w:rsid w:val="00DC3F73"/>
    <w:rsid w:val="00DC4D8F"/>
    <w:rsid w:val="00DC6610"/>
    <w:rsid w:val="00DC6661"/>
    <w:rsid w:val="00DD28CC"/>
    <w:rsid w:val="00DD4B61"/>
    <w:rsid w:val="00DE32F4"/>
    <w:rsid w:val="00DF6961"/>
    <w:rsid w:val="00E00738"/>
    <w:rsid w:val="00E0244D"/>
    <w:rsid w:val="00E024C3"/>
    <w:rsid w:val="00E02B6D"/>
    <w:rsid w:val="00E0396F"/>
    <w:rsid w:val="00E06CB3"/>
    <w:rsid w:val="00E12E78"/>
    <w:rsid w:val="00E1773E"/>
    <w:rsid w:val="00E25DD3"/>
    <w:rsid w:val="00E302B4"/>
    <w:rsid w:val="00E30675"/>
    <w:rsid w:val="00E322ED"/>
    <w:rsid w:val="00E407E4"/>
    <w:rsid w:val="00E41144"/>
    <w:rsid w:val="00E42B4C"/>
    <w:rsid w:val="00E45DBB"/>
    <w:rsid w:val="00E46E21"/>
    <w:rsid w:val="00E50638"/>
    <w:rsid w:val="00E50FA4"/>
    <w:rsid w:val="00E5128F"/>
    <w:rsid w:val="00E53016"/>
    <w:rsid w:val="00E64C64"/>
    <w:rsid w:val="00E7294C"/>
    <w:rsid w:val="00E73FD8"/>
    <w:rsid w:val="00E80260"/>
    <w:rsid w:val="00E85566"/>
    <w:rsid w:val="00E855B1"/>
    <w:rsid w:val="00E866D9"/>
    <w:rsid w:val="00E87712"/>
    <w:rsid w:val="00E90A17"/>
    <w:rsid w:val="00E935FC"/>
    <w:rsid w:val="00E939A5"/>
    <w:rsid w:val="00EA5A6B"/>
    <w:rsid w:val="00EA5B8D"/>
    <w:rsid w:val="00EB1645"/>
    <w:rsid w:val="00EB19EC"/>
    <w:rsid w:val="00EC08BC"/>
    <w:rsid w:val="00EC136A"/>
    <w:rsid w:val="00EC1588"/>
    <w:rsid w:val="00EC4609"/>
    <w:rsid w:val="00EC6344"/>
    <w:rsid w:val="00ED2D5B"/>
    <w:rsid w:val="00ED5CB4"/>
    <w:rsid w:val="00EE0E47"/>
    <w:rsid w:val="00EE13E6"/>
    <w:rsid w:val="00EE5E10"/>
    <w:rsid w:val="00EF145C"/>
    <w:rsid w:val="00EF23D8"/>
    <w:rsid w:val="00EF283E"/>
    <w:rsid w:val="00EF511F"/>
    <w:rsid w:val="00EF5250"/>
    <w:rsid w:val="00F022D8"/>
    <w:rsid w:val="00F03792"/>
    <w:rsid w:val="00F044B1"/>
    <w:rsid w:val="00F04D96"/>
    <w:rsid w:val="00F10AD3"/>
    <w:rsid w:val="00F2061B"/>
    <w:rsid w:val="00F20665"/>
    <w:rsid w:val="00F241CC"/>
    <w:rsid w:val="00F263F2"/>
    <w:rsid w:val="00F30AB2"/>
    <w:rsid w:val="00F30DEF"/>
    <w:rsid w:val="00F36032"/>
    <w:rsid w:val="00F367BF"/>
    <w:rsid w:val="00F41D71"/>
    <w:rsid w:val="00F44A62"/>
    <w:rsid w:val="00F45885"/>
    <w:rsid w:val="00F473E2"/>
    <w:rsid w:val="00F47859"/>
    <w:rsid w:val="00F51296"/>
    <w:rsid w:val="00F526DA"/>
    <w:rsid w:val="00F67597"/>
    <w:rsid w:val="00F70ABD"/>
    <w:rsid w:val="00F72B68"/>
    <w:rsid w:val="00F733F6"/>
    <w:rsid w:val="00F824A0"/>
    <w:rsid w:val="00F831CE"/>
    <w:rsid w:val="00F83C6D"/>
    <w:rsid w:val="00F84B31"/>
    <w:rsid w:val="00F856D7"/>
    <w:rsid w:val="00F85E30"/>
    <w:rsid w:val="00F86B6F"/>
    <w:rsid w:val="00F86DD2"/>
    <w:rsid w:val="00F93957"/>
    <w:rsid w:val="00F9419E"/>
    <w:rsid w:val="00F96B89"/>
    <w:rsid w:val="00FA152E"/>
    <w:rsid w:val="00FA34F3"/>
    <w:rsid w:val="00FA58E7"/>
    <w:rsid w:val="00FB14F5"/>
    <w:rsid w:val="00FB228B"/>
    <w:rsid w:val="00FB2B8F"/>
    <w:rsid w:val="00FB7EA8"/>
    <w:rsid w:val="00FC342A"/>
    <w:rsid w:val="00FC47F6"/>
    <w:rsid w:val="00FC565F"/>
    <w:rsid w:val="00FD06EA"/>
    <w:rsid w:val="00FD11F9"/>
    <w:rsid w:val="00FD2667"/>
    <w:rsid w:val="00FD7F58"/>
    <w:rsid w:val="00FE2E59"/>
    <w:rsid w:val="00FE6E9F"/>
    <w:rsid w:val="00FF0079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0C11A"/>
  <w15:chartTrackingRefBased/>
  <w15:docId w15:val="{5FB401E9-18DB-4043-AD35-4DF0B7B2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5C"/>
  </w:style>
  <w:style w:type="paragraph" w:styleId="1">
    <w:name w:val="heading 1"/>
    <w:basedOn w:val="a"/>
    <w:next w:val="a"/>
    <w:link w:val="10"/>
    <w:uiPriority w:val="9"/>
    <w:qFormat/>
    <w:rsid w:val="001F7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4E6E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C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0AC"/>
  </w:style>
  <w:style w:type="paragraph" w:styleId="a5">
    <w:name w:val="List Paragraph"/>
    <w:basedOn w:val="a"/>
    <w:uiPriority w:val="34"/>
    <w:qFormat/>
    <w:rsid w:val="0005262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C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C4E6E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0317A5"/>
    <w:rPr>
      <w:color w:val="0000FF"/>
      <w:u w:val="single"/>
    </w:rPr>
  </w:style>
  <w:style w:type="paragraph" w:styleId="a8">
    <w:name w:val="No Spacing"/>
    <w:uiPriority w:val="1"/>
    <w:qFormat/>
    <w:rsid w:val="000F48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7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0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5C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9">
    <w:name w:val="annotation reference"/>
    <w:basedOn w:val="a0"/>
    <w:uiPriority w:val="99"/>
    <w:semiHidden/>
    <w:unhideWhenUsed/>
    <w:rsid w:val="003526B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526B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526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26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6B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5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26BA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4672DE"/>
    <w:pPr>
      <w:spacing w:after="0" w:line="240" w:lineRule="auto"/>
    </w:pPr>
  </w:style>
  <w:style w:type="character" w:styleId="af1">
    <w:name w:val="Emphasis"/>
    <w:basedOn w:val="a0"/>
    <w:uiPriority w:val="20"/>
    <w:qFormat/>
    <w:rsid w:val="004672DE"/>
    <w:rPr>
      <w:i/>
      <w:iCs/>
    </w:rPr>
  </w:style>
  <w:style w:type="paragraph" w:styleId="af2">
    <w:name w:val="footer"/>
    <w:basedOn w:val="a"/>
    <w:link w:val="af3"/>
    <w:uiPriority w:val="99"/>
    <w:unhideWhenUsed/>
    <w:rsid w:val="00375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7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4000002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400000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AA4F-67C5-486B-AF70-2DC4352B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6759</Words>
  <Characters>38531</Characters>
  <Application>Microsoft Office Word</Application>
  <DocSecurity>0</DocSecurity>
  <Lines>321</Lines>
  <Paragraphs>90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5" baseType="lpstr">
      <vt:lpstr/>
      <vt:lpstr/>
      <vt:lpstr>ГЛАВА I ОБЩИЕ ПОЛОЖЕНИЯ</vt:lpstr>
      <vt:lpstr>    Статья 1. Основные понятия, используемые в настоящем Законе</vt:lpstr>
      <vt:lpstr>    Статья 2. Законодательство Республики Казахстан о тестировании на профессиональн</vt:lpstr>
      <vt:lpstr>    Статья 3. Цель и задачи организации и проведения тестирования на профессиональну</vt:lpstr>
      <vt:lpstr>    Статья 4. Принципы организации и проведения тестирования на профессиональную доб</vt:lpstr>
      <vt:lpstr>ГЛАВА II. СУБЪЕКТЫ И УЧАСТНИКИ ТЕСТИРОВАНИЯ НА ПРОФЕССИОНАЛЬНУЮ ДОБРОПОРЯДОЧНОСТ</vt:lpstr>
      <vt:lpstr>    Статья 5. Субъекты организации и проведения тестирования на профессиональную доб</vt:lpstr>
      <vt:lpstr>    Статья 6. Права и обязанности субъектов организации и проведения тестирования </vt:lpstr>
      <vt:lpstr>    Статья 7. Права тестируемых лиц</vt:lpstr>
      <vt:lpstr>    Статья 8. Права и обязанности тестировщиков, осуществляющих тестирование на проф</vt:lpstr>
      <vt:lpstr>    Статья 9. Требования, предъявляемые к тестировщикам  </vt:lpstr>
      <vt:lpstr>    Статья 10. Содействие органам, осуществляющим тестирование на профессиональную д</vt:lpstr>
      <vt:lpstr>    Статья 11. Правовые гарантии и ответственность лиц, участвующих в тестировании н</vt:lpstr>
      <vt:lpstr>Глава III. ПРОЦЕДУРА ТЕСТИРОВАНИЯ НА ПРОФЕССИОНАЛЬНУЮ ДОБРОПОРЯДОЧНОСТЬ</vt:lpstr>
      <vt:lpstr>    Статья 12. Условия проведения тестирования на профессиональную добропорядочность</vt:lpstr>
      <vt:lpstr>    Статья 13. Разработка и утверждение сценариев тестирования на профессиональную д</vt:lpstr>
      <vt:lpstr>    Статья 14. Инициирование тестирования на профессиональную добропорядочность </vt:lpstr>
      <vt:lpstr>    Статья 15. Планирование тестирования на профессиональную добропорядочность </vt:lpstr>
      <vt:lpstr>    Статья 16. Проведение тестирования на профессиональную добропорядочность </vt:lpstr>
      <vt:lpstr>    Статья 17. Отчет о результатах тестирования на профессиональную добропорядочност</vt:lpstr>
      <vt:lpstr>Глава IV. РЕЗУЛЬТАТЫ И ПОСЛЕДСТВИЯ ТЕСТИРОВАНИЯ НА ПРОФЕССИОНАЛЬНУЮ ДОБРОПОРЯДОЧ</vt:lpstr>
      <vt:lpstr>    Статья 18. Оценка результатов тестирования на профессиональную добропорядочность</vt:lpstr>
      <vt:lpstr>    Статья 19. Порядок формирования и работы комиссии по добропорядочности</vt:lpstr>
      <vt:lpstr>    Статья 20. Правовые последствия результатов тестирования на профессиональную доб</vt:lpstr>
      <vt:lpstr>    Статья 21. Обжалование тестирования на профессиональную добропорядочность и его </vt:lpstr>
      <vt:lpstr>    Статья 22. Хранение записей, произведенных в ходе тестирования на профессиональн</vt:lpstr>
      <vt:lpstr>ГЛАВА V. УЧЕТ И ФИНАНСИРОВАНИЕ ОРГАНИЗАЦИИ И ПРОВЕДЕНИЯ ТЕСТИРОВАНИЯ НА ПРОФЕССИ</vt:lpstr>
      <vt:lpstr>    Статья 23.  Учет и ведение реестра тестирования на профессиональную добропорядоч</vt:lpstr>
      <vt:lpstr>    Статья 24. Подотчётность деятельности по организации и проведению тестирования н</vt:lpstr>
      <vt:lpstr>    Статья 25. Финансирование мер по организации и проведению тестирования на профес</vt:lpstr>
      <vt:lpstr>Глава VI. ЗАКЛЮЧИТЕЛЬНЫЕ И ПЕРЕХОДНЫЕ ПОЛОЖЕНИЯ</vt:lpstr>
      <vt:lpstr>    Статья 26. Заключительные положения  </vt:lpstr>
      <vt:lpstr>    Статья 27. Переходные положения  </vt:lpstr>
    </vt:vector>
  </TitlesOfParts>
  <Company/>
  <LinksUpToDate>false</LinksUpToDate>
  <CharactersWithSpaces>45200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YERGALIYEVA</dc:creator>
  <cp:keywords/>
  <dc:description/>
  <cp:lastModifiedBy>Гульнара Мухамедиева</cp:lastModifiedBy>
  <cp:revision>3</cp:revision>
  <cp:lastPrinted>2024-08-29T10:32:00Z</cp:lastPrinted>
  <dcterms:created xsi:type="dcterms:W3CDTF">2024-08-29T13:31:00Z</dcterms:created>
  <dcterms:modified xsi:type="dcterms:W3CDTF">2024-08-29T16:17:00Z</dcterms:modified>
</cp:coreProperties>
</file>