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7B" w:rsidRPr="00DC302B" w:rsidRDefault="008F4F6A" w:rsidP="001C267B">
      <w:pPr>
        <w:pStyle w:val="ab"/>
        <w:ind w:right="-1034"/>
        <w:jc w:val="right"/>
        <w:rPr>
          <w:rFonts w:ascii="Times New Roman" w:hAnsi="Times New Roman"/>
          <w:sz w:val="18"/>
          <w:szCs w:val="24"/>
          <w:lang w:val="kk-KZ"/>
        </w:rPr>
      </w:pPr>
      <w:r>
        <w:rPr>
          <w:rFonts w:ascii="Times New Roman" w:hAnsi="Times New Roman"/>
          <w:sz w:val="18"/>
          <w:szCs w:val="24"/>
          <w:lang w:val="kk-KZ"/>
        </w:rPr>
        <w:t>комб</w:t>
      </w:r>
    </w:p>
    <w:p w:rsidR="001C267B" w:rsidRPr="001C267B" w:rsidRDefault="001C267B" w:rsidP="001C267B">
      <w:pPr>
        <w:pStyle w:val="ab"/>
        <w:jc w:val="right"/>
        <w:rPr>
          <w:rFonts w:ascii="Times New Roman" w:hAnsi="Times New Roman"/>
          <w:sz w:val="20"/>
          <w:szCs w:val="24"/>
        </w:rPr>
      </w:pPr>
      <w:r w:rsidRPr="001C267B">
        <w:rPr>
          <w:rFonts w:ascii="Times New Roman" w:hAnsi="Times New Roman"/>
          <w:sz w:val="20"/>
          <w:szCs w:val="24"/>
        </w:rPr>
        <w:t>Приложение к решению акима</w:t>
      </w:r>
    </w:p>
    <w:p w:rsidR="001C267B" w:rsidRPr="001C267B" w:rsidRDefault="001C267B" w:rsidP="001C267B">
      <w:pPr>
        <w:pStyle w:val="ab"/>
        <w:jc w:val="right"/>
        <w:rPr>
          <w:rFonts w:ascii="Times New Roman" w:hAnsi="Times New Roman"/>
          <w:sz w:val="20"/>
          <w:szCs w:val="24"/>
        </w:rPr>
      </w:pPr>
      <w:r w:rsidRPr="001C267B">
        <w:rPr>
          <w:rFonts w:ascii="Times New Roman" w:hAnsi="Times New Roman"/>
          <w:sz w:val="20"/>
          <w:szCs w:val="24"/>
        </w:rPr>
        <w:t>Теректинского района</w:t>
      </w:r>
    </w:p>
    <w:p w:rsidR="001C267B" w:rsidRPr="001C267B" w:rsidRDefault="001C267B" w:rsidP="001C267B">
      <w:pPr>
        <w:pStyle w:val="ab"/>
        <w:jc w:val="right"/>
        <w:rPr>
          <w:rFonts w:ascii="Times New Roman" w:hAnsi="Times New Roman"/>
          <w:sz w:val="20"/>
          <w:szCs w:val="24"/>
          <w:lang w:val="kk-KZ"/>
        </w:rPr>
      </w:pPr>
      <w:r w:rsidRPr="001C267B">
        <w:rPr>
          <w:rFonts w:ascii="Times New Roman" w:hAnsi="Times New Roman"/>
          <w:sz w:val="20"/>
          <w:szCs w:val="24"/>
        </w:rPr>
        <w:t xml:space="preserve">от </w:t>
      </w:r>
      <w:r w:rsidRPr="001C267B">
        <w:rPr>
          <w:rFonts w:ascii="Times New Roman" w:hAnsi="Times New Roman"/>
          <w:sz w:val="20"/>
          <w:szCs w:val="24"/>
          <w:lang w:val="kk-KZ"/>
        </w:rPr>
        <w:t>29 декабря</w:t>
      </w:r>
      <w:r w:rsidRPr="001C267B">
        <w:rPr>
          <w:rFonts w:ascii="Times New Roman" w:hAnsi="Times New Roman"/>
          <w:sz w:val="20"/>
          <w:szCs w:val="24"/>
        </w:rPr>
        <w:t xml:space="preserve"> 20</w:t>
      </w:r>
      <w:r w:rsidRPr="001C267B">
        <w:rPr>
          <w:rFonts w:ascii="Times New Roman" w:hAnsi="Times New Roman"/>
          <w:sz w:val="20"/>
          <w:szCs w:val="24"/>
          <w:lang w:val="kk-KZ"/>
        </w:rPr>
        <w:t xml:space="preserve">22 </w:t>
      </w:r>
      <w:r w:rsidRPr="001C267B">
        <w:rPr>
          <w:rFonts w:ascii="Times New Roman" w:hAnsi="Times New Roman"/>
          <w:sz w:val="20"/>
          <w:szCs w:val="24"/>
        </w:rPr>
        <w:t>года</w:t>
      </w:r>
      <w:r w:rsidRPr="001C267B">
        <w:rPr>
          <w:rFonts w:ascii="Times New Roman" w:hAnsi="Times New Roman"/>
          <w:sz w:val="20"/>
          <w:szCs w:val="24"/>
          <w:lang w:val="kk-KZ"/>
        </w:rPr>
        <w:t xml:space="preserve"> № 11</w:t>
      </w:r>
    </w:p>
    <w:p w:rsidR="001C267B" w:rsidRPr="001C267B" w:rsidRDefault="001C267B" w:rsidP="001C267B">
      <w:pPr>
        <w:pStyle w:val="ab"/>
        <w:jc w:val="right"/>
        <w:rPr>
          <w:rFonts w:ascii="Times New Roman" w:hAnsi="Times New Roman"/>
          <w:sz w:val="20"/>
          <w:szCs w:val="24"/>
          <w:lang w:val="kk-KZ"/>
        </w:rPr>
      </w:pPr>
    </w:p>
    <w:p w:rsidR="001C267B" w:rsidRPr="001C267B" w:rsidRDefault="001C267B" w:rsidP="001C267B">
      <w:pPr>
        <w:pStyle w:val="ab"/>
        <w:jc w:val="right"/>
        <w:rPr>
          <w:rFonts w:ascii="Times New Roman" w:hAnsi="Times New Roman"/>
          <w:sz w:val="20"/>
          <w:szCs w:val="24"/>
        </w:rPr>
      </w:pPr>
      <w:r w:rsidRPr="001C267B">
        <w:rPr>
          <w:rFonts w:ascii="Times New Roman" w:hAnsi="Times New Roman"/>
          <w:sz w:val="20"/>
          <w:szCs w:val="24"/>
        </w:rPr>
        <w:t>Приложение к решению акима</w:t>
      </w:r>
    </w:p>
    <w:p w:rsidR="001C267B" w:rsidRPr="001C267B" w:rsidRDefault="001C267B" w:rsidP="001C267B">
      <w:pPr>
        <w:pStyle w:val="ab"/>
        <w:jc w:val="right"/>
        <w:rPr>
          <w:rFonts w:ascii="Times New Roman" w:hAnsi="Times New Roman"/>
          <w:sz w:val="20"/>
          <w:szCs w:val="24"/>
        </w:rPr>
      </w:pPr>
      <w:r w:rsidRPr="001C267B">
        <w:rPr>
          <w:rFonts w:ascii="Times New Roman" w:hAnsi="Times New Roman"/>
          <w:sz w:val="20"/>
          <w:szCs w:val="24"/>
        </w:rPr>
        <w:t>Теректинского района</w:t>
      </w:r>
    </w:p>
    <w:p w:rsidR="001C267B" w:rsidRPr="001C267B" w:rsidRDefault="001C267B" w:rsidP="001C267B">
      <w:pPr>
        <w:jc w:val="right"/>
        <w:rPr>
          <w:sz w:val="28"/>
        </w:rPr>
      </w:pPr>
      <w:r w:rsidRPr="001C267B">
        <w:rPr>
          <w:sz w:val="20"/>
          <w:lang w:val="kk-KZ"/>
        </w:rPr>
        <w:t>о</w:t>
      </w:r>
      <w:r w:rsidRPr="001C267B">
        <w:rPr>
          <w:sz w:val="20"/>
        </w:rPr>
        <w:t>т</w:t>
      </w:r>
      <w:r w:rsidRPr="001C267B">
        <w:rPr>
          <w:sz w:val="20"/>
          <w:lang w:val="kk-KZ"/>
        </w:rPr>
        <w:t xml:space="preserve"> 23 февраля</w:t>
      </w:r>
      <w:r w:rsidRPr="001C267B">
        <w:rPr>
          <w:sz w:val="20"/>
        </w:rPr>
        <w:t xml:space="preserve"> 20</w:t>
      </w:r>
      <w:r w:rsidRPr="001C267B">
        <w:rPr>
          <w:sz w:val="20"/>
          <w:lang w:val="kk-KZ"/>
        </w:rPr>
        <w:t xml:space="preserve">15 </w:t>
      </w:r>
      <w:r w:rsidRPr="001C267B">
        <w:rPr>
          <w:sz w:val="20"/>
        </w:rPr>
        <w:t>года</w:t>
      </w:r>
      <w:r w:rsidRPr="001C267B">
        <w:rPr>
          <w:sz w:val="20"/>
          <w:lang w:val="kk-KZ"/>
        </w:rPr>
        <w:t xml:space="preserve"> № 12</w:t>
      </w:r>
    </w:p>
    <w:p w:rsidR="001C267B" w:rsidRDefault="001C267B"/>
    <w:p w:rsidR="00382837" w:rsidRPr="001C267B" w:rsidRDefault="00D077CC" w:rsidP="00382837">
      <w:pPr>
        <w:ind w:right="-285"/>
        <w:jc w:val="center"/>
        <w:rPr>
          <w:b/>
          <w:sz w:val="28"/>
        </w:rPr>
      </w:pPr>
      <w:r>
        <w:rPr>
          <w:b/>
          <w:sz w:val="28"/>
          <w:lang w:val="kk-KZ"/>
        </w:rPr>
        <w:t>У</w:t>
      </w:r>
      <w:r w:rsidR="00382837" w:rsidRPr="001C267B">
        <w:rPr>
          <w:b/>
          <w:sz w:val="28"/>
        </w:rPr>
        <w:t>частки</w:t>
      </w:r>
      <w:r>
        <w:rPr>
          <w:b/>
          <w:sz w:val="28"/>
          <w:lang w:val="kk-KZ"/>
        </w:rPr>
        <w:t xml:space="preserve"> референдума</w:t>
      </w:r>
      <w:r w:rsidR="00382837" w:rsidRPr="001C267B">
        <w:rPr>
          <w:b/>
          <w:sz w:val="28"/>
        </w:rPr>
        <w:t xml:space="preserve"> на территории Теректинского района</w:t>
      </w:r>
    </w:p>
    <w:p w:rsidR="00382837" w:rsidRPr="00E46D5F" w:rsidRDefault="00382837" w:rsidP="00382837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678"/>
        <w:gridCol w:w="4394"/>
      </w:tblGrid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№</w:t>
            </w:r>
          </w:p>
          <w:p w:rsidR="00382837" w:rsidRPr="00E46D5F" w:rsidRDefault="00382837" w:rsidP="00C47B06">
            <w:r w:rsidRPr="00E46D5F">
              <w:t>п/п</w:t>
            </w:r>
          </w:p>
        </w:tc>
        <w:tc>
          <w:tcPr>
            <w:tcW w:w="1134" w:type="dxa"/>
          </w:tcPr>
          <w:p w:rsidR="00382837" w:rsidRPr="00E46D5F" w:rsidRDefault="00382837" w:rsidP="00C47B06">
            <w:pPr>
              <w:jc w:val="center"/>
            </w:pPr>
            <w:r w:rsidRPr="00E46D5F">
              <w:t>Номер</w:t>
            </w:r>
          </w:p>
          <w:p w:rsidR="00382837" w:rsidRPr="00E46D5F" w:rsidRDefault="00382837" w:rsidP="00C47B06">
            <w:pPr>
              <w:jc w:val="center"/>
            </w:pPr>
            <w:r w:rsidRPr="00E46D5F">
              <w:t xml:space="preserve">участка </w:t>
            </w:r>
          </w:p>
        </w:tc>
        <w:tc>
          <w:tcPr>
            <w:tcW w:w="4678" w:type="dxa"/>
          </w:tcPr>
          <w:p w:rsidR="00382837" w:rsidRPr="00E46D5F" w:rsidRDefault="00382837" w:rsidP="00C47B06"/>
          <w:p w:rsidR="00382837" w:rsidRPr="00E46D5F" w:rsidRDefault="00382837" w:rsidP="00C47B06">
            <w:r w:rsidRPr="00E46D5F">
              <w:t xml:space="preserve">Границы </w:t>
            </w:r>
            <w:r w:rsidR="00D077CC">
              <w:t>участков референдума</w:t>
            </w:r>
          </w:p>
          <w:p w:rsidR="00382837" w:rsidRPr="00E46D5F" w:rsidRDefault="00382837" w:rsidP="00C47B06">
            <w:pPr>
              <w:jc w:val="center"/>
            </w:pPr>
          </w:p>
        </w:tc>
        <w:tc>
          <w:tcPr>
            <w:tcW w:w="4394" w:type="dxa"/>
          </w:tcPr>
          <w:p w:rsidR="00382837" w:rsidRPr="00E46D5F" w:rsidRDefault="00382837" w:rsidP="00C47B06">
            <w:pPr>
              <w:jc w:val="center"/>
            </w:pPr>
            <w:r w:rsidRPr="00E46D5F">
              <w:t>Место расположения</w:t>
            </w:r>
          </w:p>
          <w:p w:rsidR="00382837" w:rsidRPr="00E46D5F" w:rsidRDefault="00382837" w:rsidP="00C47B06">
            <w:pPr>
              <w:jc w:val="center"/>
            </w:pPr>
            <w:r w:rsidRPr="00E46D5F">
              <w:t>участка для голосования</w:t>
            </w:r>
          </w:p>
          <w:p w:rsidR="00382837" w:rsidRPr="00E46D5F" w:rsidRDefault="00382837" w:rsidP="00C47B06">
            <w:pPr>
              <w:jc w:val="center"/>
            </w:pP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1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№350</w:t>
            </w:r>
          </w:p>
        </w:tc>
        <w:tc>
          <w:tcPr>
            <w:tcW w:w="4678" w:type="dxa"/>
          </w:tcPr>
          <w:p w:rsidR="00382837" w:rsidRPr="00E46D5F" w:rsidRDefault="00382837" w:rsidP="00C47B06">
            <w:pPr>
              <w:jc w:val="both"/>
              <w:rPr>
                <w:lang w:val="kk-KZ"/>
              </w:rPr>
            </w:pPr>
            <w:r w:rsidRPr="00E46D5F">
              <w:t>село Акжаик,</w:t>
            </w:r>
            <w:r w:rsidRPr="00E46D5F">
              <w:rPr>
                <w:lang w:val="kk-KZ"/>
              </w:rPr>
              <w:t xml:space="preserve"> </w:t>
            </w:r>
            <w:r w:rsidRPr="00E46D5F">
              <w:t>сельскохозяйственны</w:t>
            </w:r>
            <w:r w:rsidRPr="00E46D5F">
              <w:rPr>
                <w:lang w:val="kk-KZ"/>
              </w:rPr>
              <w:t>е</w:t>
            </w:r>
            <w:r w:rsidRPr="00E46D5F">
              <w:t xml:space="preserve"> пункт</w:t>
            </w:r>
            <w:r w:rsidRPr="00E46D5F">
              <w:rPr>
                <w:lang w:val="kk-KZ"/>
              </w:rPr>
              <w:t>ы</w:t>
            </w:r>
            <w:r w:rsidRPr="00E46D5F">
              <w:t xml:space="preserve"> Институт</w:t>
            </w:r>
            <w:r w:rsidRPr="00E46D5F">
              <w:rPr>
                <w:lang w:val="kk-KZ"/>
              </w:rPr>
              <w:t xml:space="preserve">, </w:t>
            </w:r>
            <w:r>
              <w:rPr>
                <w:lang w:val="kk-KZ"/>
              </w:rPr>
              <w:t>Қ</w:t>
            </w:r>
            <w:r w:rsidRPr="00E46D5F">
              <w:rPr>
                <w:lang w:val="kk-KZ"/>
              </w:rPr>
              <w:t>алма</w:t>
            </w:r>
            <w:r>
              <w:rPr>
                <w:lang w:val="kk-KZ"/>
              </w:rPr>
              <w:t>қ</w:t>
            </w:r>
          </w:p>
        </w:tc>
        <w:tc>
          <w:tcPr>
            <w:tcW w:w="4394" w:type="dxa"/>
          </w:tcPr>
          <w:p w:rsidR="00382837" w:rsidRPr="00E46D5F" w:rsidRDefault="00382837" w:rsidP="00C47B06">
            <w:pPr>
              <w:ind w:right="-135"/>
            </w:pPr>
            <w:r w:rsidRPr="00E46D5F">
              <w:t xml:space="preserve">село Акжаик, улица </w:t>
            </w:r>
            <w:r w:rsidRPr="00E46D5F">
              <w:rPr>
                <w:lang w:val="kk-KZ"/>
              </w:rPr>
              <w:t xml:space="preserve">Мұрат </w:t>
            </w:r>
            <w:r w:rsidRPr="00E46D5F">
              <w:t>Насимуллина 14, здание 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2</w:t>
            </w:r>
          </w:p>
          <w:p w:rsidR="00382837" w:rsidRPr="00E46D5F" w:rsidRDefault="00382837" w:rsidP="00C47B06"/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№351</w:t>
            </w:r>
          </w:p>
        </w:tc>
        <w:tc>
          <w:tcPr>
            <w:tcW w:w="4678" w:type="dxa"/>
          </w:tcPr>
          <w:p w:rsidR="001C267B" w:rsidRDefault="00382837" w:rsidP="00C47B06">
            <w:r w:rsidRPr="00E46D5F">
              <w:t xml:space="preserve">село санаторий Акжаик, </w:t>
            </w:r>
          </w:p>
          <w:p w:rsidR="00382837" w:rsidRPr="001C267B" w:rsidRDefault="00382837" w:rsidP="00C47B06">
            <w:pPr>
              <w:rPr>
                <w:lang w:val="kk-KZ"/>
              </w:rPr>
            </w:pPr>
            <w:r w:rsidRPr="00E46D5F">
              <w:t xml:space="preserve">село </w:t>
            </w:r>
            <w:r w:rsidR="001C267B">
              <w:rPr>
                <w:lang w:val="kk-KZ"/>
              </w:rPr>
              <w:t>Ыждағат (</w:t>
            </w:r>
            <w:r w:rsidRPr="00E46D5F">
              <w:t>Подхоз</w:t>
            </w:r>
            <w:r w:rsidR="001C267B">
              <w:rPr>
                <w:lang w:val="kk-KZ"/>
              </w:rPr>
              <w:t>)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санаторий Акжаик, улица </w:t>
            </w:r>
            <w:r w:rsidRPr="00E46D5F">
              <w:rPr>
                <w:lang w:val="kk-KZ"/>
              </w:rPr>
              <w:t xml:space="preserve">Ғарифолла Құрманғалиев 1, </w:t>
            </w:r>
            <w:r w:rsidRPr="00E46D5F">
              <w:t>здание клуба товарищества с ограниченной ответственностью «Санаторий «Акжаиык»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3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№352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Аксуат, отделение Колузаново 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Аксуат, улица </w:t>
            </w:r>
            <w:r w:rsidRPr="00E46D5F">
              <w:rPr>
                <w:lang w:val="kk-KZ"/>
              </w:rPr>
              <w:t>Жа</w:t>
            </w:r>
            <w:r>
              <w:rPr>
                <w:lang w:val="kk-KZ"/>
              </w:rPr>
              <w:t>ң</w:t>
            </w:r>
            <w:r w:rsidRPr="00E46D5F">
              <w:rPr>
                <w:lang w:val="kk-KZ"/>
              </w:rPr>
              <w:t xml:space="preserve">а Өмір 1А, </w:t>
            </w:r>
            <w:r w:rsidRPr="00E46D5F">
              <w:t>здание сельского клуба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4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№353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Пойма</w:t>
            </w:r>
          </w:p>
        </w:tc>
        <w:tc>
          <w:tcPr>
            <w:tcW w:w="4394" w:type="dxa"/>
          </w:tcPr>
          <w:p w:rsidR="00382837" w:rsidRPr="00E46D5F" w:rsidRDefault="00382837" w:rsidP="008522B4">
            <w:r w:rsidRPr="00E46D5F">
              <w:t xml:space="preserve">село Пойма, </w:t>
            </w:r>
            <w:r w:rsidRPr="00E46D5F">
              <w:rPr>
                <w:lang w:val="kk-KZ"/>
              </w:rPr>
              <w:t>улица М.М</w:t>
            </w:r>
            <w:r w:rsidR="008522B4">
              <w:rPr>
                <w:lang w:val="kk-KZ"/>
              </w:rPr>
              <w:t>ә</w:t>
            </w:r>
            <w:r w:rsidRPr="00E46D5F">
              <w:rPr>
                <w:lang w:val="kk-KZ"/>
              </w:rPr>
              <w:t xml:space="preserve">метова 14, </w:t>
            </w:r>
            <w:r w:rsidRPr="00E46D5F">
              <w:t xml:space="preserve">здание </w:t>
            </w:r>
            <w:r w:rsidRPr="00E46D5F">
              <w:rPr>
                <w:lang w:val="kk-KZ"/>
              </w:rPr>
              <w:t xml:space="preserve">коммунального государственного учреждения «Пойменская начальная школа» </w:t>
            </w:r>
            <w:r w:rsidR="00205830">
              <w:rPr>
                <w:lang w:val="kk-KZ"/>
              </w:rPr>
              <w:t>отдела</w:t>
            </w:r>
            <w:r w:rsidRPr="00E46D5F">
              <w:rPr>
                <w:lang w:val="kk-KZ"/>
              </w:rPr>
              <w:t xml:space="preserve"> образования</w:t>
            </w:r>
            <w:r w:rsidR="008522B4">
              <w:rPr>
                <w:lang w:val="kk-KZ"/>
              </w:rPr>
              <w:t xml:space="preserve"> Теректинского района управления образования</w:t>
            </w:r>
            <w:r w:rsidR="00205830">
              <w:rPr>
                <w:lang w:val="kk-KZ"/>
              </w:rPr>
              <w:t xml:space="preserve"> акимата Западно-Казахстанской области»</w:t>
            </w:r>
            <w:r w:rsidRPr="00E46D5F"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5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№354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Магистральный</w:t>
            </w:r>
          </w:p>
        </w:tc>
        <w:tc>
          <w:tcPr>
            <w:tcW w:w="4394" w:type="dxa"/>
          </w:tcPr>
          <w:p w:rsidR="00382837" w:rsidRPr="004E5302" w:rsidRDefault="00382837" w:rsidP="004E5302">
            <w:pPr>
              <w:rPr>
                <w:lang w:val="kk-KZ"/>
              </w:rPr>
            </w:pPr>
            <w:r w:rsidRPr="00E46D5F">
              <w:t xml:space="preserve">село Магистральный, </w:t>
            </w:r>
            <w:r w:rsidR="004E5302">
              <w:rPr>
                <w:lang w:val="kk-KZ"/>
              </w:rPr>
              <w:t xml:space="preserve">улица Атамекен 1, </w:t>
            </w:r>
            <w:r w:rsidRPr="00E46D5F">
              <w:t xml:space="preserve">здание </w:t>
            </w:r>
            <w:r w:rsidR="004E5302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«Магистральная общеобразовательная школа»</w:t>
            </w:r>
            <w:r w:rsidR="004E5302">
              <w:rPr>
                <w:lang w:val="kk-KZ"/>
              </w:rPr>
              <w:t xml:space="preserve"> отдела образования Теректинского района управления образования акимата Западно-Казахстанской области»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6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№355</w:t>
            </w:r>
          </w:p>
        </w:tc>
        <w:tc>
          <w:tcPr>
            <w:tcW w:w="4678" w:type="dxa"/>
          </w:tcPr>
          <w:p w:rsidR="00382837" w:rsidRPr="00E46D5F" w:rsidRDefault="00382837" w:rsidP="00D077CC">
            <w:r w:rsidRPr="00E46D5F">
              <w:t xml:space="preserve">село </w:t>
            </w:r>
            <w:r w:rsidR="00D077CC">
              <w:rPr>
                <w:lang w:val="kk-KZ"/>
              </w:rPr>
              <w:t>Құмақсай</w:t>
            </w:r>
            <w:r w:rsidRPr="00E46D5F">
              <w:t xml:space="preserve"> 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</w:t>
            </w:r>
            <w:r w:rsidR="00D077CC">
              <w:rPr>
                <w:lang w:val="kk-KZ"/>
              </w:rPr>
              <w:t>Құмақсай</w:t>
            </w:r>
            <w:r w:rsidRPr="00E46D5F">
              <w:t xml:space="preserve">, </w:t>
            </w:r>
            <w:r w:rsidRPr="00E46D5F">
              <w:rPr>
                <w:lang w:val="kk-KZ"/>
              </w:rPr>
              <w:t xml:space="preserve">улица Абай Кұнанбаев 40, </w:t>
            </w:r>
            <w:r w:rsidRPr="00E46D5F">
              <w:t xml:space="preserve">здание сельского клуба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7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№356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Аксогум,</w:t>
            </w:r>
            <w:r>
              <w:t xml:space="preserve"> сельскохозяйственные пункты Ма</w:t>
            </w:r>
            <w:r>
              <w:rPr>
                <w:lang w:val="kk-KZ"/>
              </w:rPr>
              <w:t>қ</w:t>
            </w:r>
            <w:r w:rsidRPr="00E46D5F">
              <w:t>пал,</w:t>
            </w:r>
            <w:r>
              <w:t xml:space="preserve"> Майш</w:t>
            </w:r>
            <w:r>
              <w:rPr>
                <w:lang w:val="kk-KZ"/>
              </w:rPr>
              <w:t>ұңқ</w:t>
            </w:r>
            <w:r w:rsidRPr="00E46D5F">
              <w:t xml:space="preserve">ыр, </w:t>
            </w:r>
            <w:r>
              <w:rPr>
                <w:lang w:val="kk-KZ"/>
              </w:rPr>
              <w:t>Қ</w:t>
            </w:r>
            <w:r w:rsidRPr="00E46D5F">
              <w:t>араулт</w:t>
            </w:r>
            <w:r>
              <w:rPr>
                <w:lang w:val="kk-KZ"/>
              </w:rPr>
              <w:t>ө</w:t>
            </w:r>
            <w:r w:rsidRPr="00E46D5F">
              <w:t>бе, Саяжай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Аксогум, </w:t>
            </w:r>
            <w:r w:rsidRPr="00E46D5F">
              <w:rPr>
                <w:lang w:val="kk-KZ"/>
              </w:rPr>
              <w:t xml:space="preserve">улица Қазақстан 14, </w:t>
            </w:r>
            <w:r w:rsidRPr="00E46D5F">
              <w:t>здание сельского клуба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8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№357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Улкен Енбек, село Табынбай, сельскохозяйственные пункты Карасу, Кушербай 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Улкен Енбек, </w:t>
            </w:r>
            <w:r w:rsidRPr="00E46D5F">
              <w:rPr>
                <w:lang w:val="kk-KZ"/>
              </w:rPr>
              <w:t xml:space="preserve">улица Каһарман 7, </w:t>
            </w:r>
            <w:r w:rsidRPr="00E46D5F">
              <w:t>здание сельского клуба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9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№358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Бозай, сельскохозяйственные пункты </w:t>
            </w:r>
            <w:r>
              <w:rPr>
                <w:lang w:val="kk-KZ"/>
              </w:rPr>
              <w:t>Қ</w:t>
            </w:r>
            <w:r w:rsidRPr="00E46D5F">
              <w:t>амыс завод, А</w:t>
            </w:r>
            <w:r>
              <w:rPr>
                <w:lang w:val="kk-KZ"/>
              </w:rPr>
              <w:t>қ</w:t>
            </w:r>
            <w:r w:rsidRPr="00E46D5F">
              <w:t xml:space="preserve"> уй </w:t>
            </w:r>
          </w:p>
        </w:tc>
        <w:tc>
          <w:tcPr>
            <w:tcW w:w="4394" w:type="dxa"/>
          </w:tcPr>
          <w:p w:rsidR="00382837" w:rsidRPr="00E46D5F" w:rsidRDefault="00382837" w:rsidP="0046615B">
            <w:pPr>
              <w:rPr>
                <w:highlight w:val="yellow"/>
              </w:rPr>
            </w:pPr>
            <w:r w:rsidRPr="00E46D5F">
              <w:t xml:space="preserve">село Бозай, улица </w:t>
            </w:r>
            <w:r w:rsidRPr="00E46D5F">
              <w:rPr>
                <w:lang w:val="kk-KZ"/>
              </w:rPr>
              <w:t>Болашақ</w:t>
            </w:r>
            <w:r w:rsidRPr="00E46D5F">
              <w:t xml:space="preserve"> 7, здание коммунального государственного учреждения «Тарановская </w:t>
            </w:r>
            <w:r w:rsidRPr="00E46D5F">
              <w:rPr>
                <w:lang w:val="kk-KZ"/>
              </w:rPr>
              <w:t>начальная</w:t>
            </w:r>
            <w:r w:rsidRPr="00E46D5F">
              <w:t xml:space="preserve"> школа» </w:t>
            </w:r>
            <w:r w:rsidR="0046615B">
              <w:rPr>
                <w:lang w:val="kk-KZ"/>
              </w:rPr>
              <w:t>о</w:t>
            </w:r>
            <w:r w:rsidRPr="00E46D5F">
              <w:t>тдел</w:t>
            </w:r>
            <w:r w:rsidR="0046615B">
              <w:rPr>
                <w:lang w:val="kk-KZ"/>
              </w:rPr>
              <w:t>а</w:t>
            </w:r>
            <w:r w:rsidRPr="00E46D5F">
              <w:t xml:space="preserve"> образования Теректинского района</w:t>
            </w:r>
            <w:r w:rsidR="0046615B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Pr="00E46D5F">
              <w:t>»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10</w:t>
            </w:r>
          </w:p>
        </w:tc>
        <w:tc>
          <w:tcPr>
            <w:tcW w:w="1134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rPr>
                <w:lang w:val="kk-KZ"/>
              </w:rPr>
              <w:t>№359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</w:t>
            </w:r>
            <w:r w:rsidR="001C267B">
              <w:rPr>
                <w:lang w:val="kk-KZ"/>
              </w:rPr>
              <w:t>Кемер (</w:t>
            </w:r>
            <w:r w:rsidRPr="00E46D5F">
              <w:t>Социализм</w:t>
            </w:r>
            <w:r w:rsidR="001C267B">
              <w:rPr>
                <w:lang w:val="kk-KZ"/>
              </w:rPr>
              <w:t>)</w:t>
            </w:r>
            <w:r w:rsidRPr="00E46D5F">
              <w:t xml:space="preserve">, отделение Погромное, отделение Сатым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7E3624" w:rsidRDefault="001C267B" w:rsidP="007E3624">
            <w:pPr>
              <w:rPr>
                <w:highlight w:val="yellow"/>
                <w:lang w:val="kk-KZ"/>
              </w:rPr>
            </w:pPr>
            <w:r w:rsidRPr="00E46D5F">
              <w:lastRenderedPageBreak/>
              <w:t xml:space="preserve">село </w:t>
            </w:r>
            <w:r>
              <w:rPr>
                <w:lang w:val="kk-KZ"/>
              </w:rPr>
              <w:t>Кемер (</w:t>
            </w:r>
            <w:r w:rsidRPr="00E46D5F">
              <w:t>Социализм</w:t>
            </w:r>
            <w:r>
              <w:rPr>
                <w:lang w:val="kk-KZ"/>
              </w:rPr>
              <w:t>)</w:t>
            </w:r>
            <w:r w:rsidR="00382837" w:rsidRPr="00E46D5F">
              <w:t xml:space="preserve">, </w:t>
            </w:r>
            <w:r>
              <w:rPr>
                <w:lang w:val="kk-KZ"/>
              </w:rPr>
              <w:t xml:space="preserve">               </w:t>
            </w:r>
            <w:r w:rsidR="00382837" w:rsidRPr="00E46D5F">
              <w:rPr>
                <w:lang w:val="kk-KZ"/>
              </w:rPr>
              <w:t xml:space="preserve">улица Ақ жол </w:t>
            </w:r>
            <w:r w:rsidR="007E3624">
              <w:rPr>
                <w:lang w:val="kk-KZ"/>
              </w:rPr>
              <w:t>165</w:t>
            </w:r>
            <w:r w:rsidR="00382837" w:rsidRPr="00E46D5F">
              <w:rPr>
                <w:lang w:val="kk-KZ"/>
              </w:rPr>
              <w:t xml:space="preserve">, </w:t>
            </w:r>
            <w:r w:rsidR="00382837" w:rsidRPr="00E46D5F">
              <w:t xml:space="preserve">здание </w:t>
            </w:r>
            <w:r w:rsidR="007E3624">
              <w:rPr>
                <w:lang w:val="kk-KZ"/>
              </w:rPr>
              <w:t xml:space="preserve">коммунального </w:t>
            </w:r>
            <w:r w:rsidR="00382837" w:rsidRPr="00E46D5F">
              <w:lastRenderedPageBreak/>
              <w:t>государственного учреждения «</w:t>
            </w:r>
            <w:r w:rsidR="007E3624">
              <w:rPr>
                <w:lang w:val="kk-KZ"/>
              </w:rPr>
              <w:t xml:space="preserve">Основная средняя школа </w:t>
            </w:r>
            <w:r w:rsidR="00382837" w:rsidRPr="00E46D5F">
              <w:t xml:space="preserve">Социализм» </w:t>
            </w:r>
            <w:r w:rsidR="007E3624">
              <w:rPr>
                <w:lang w:val="kk-KZ"/>
              </w:rPr>
              <w:t>о</w:t>
            </w:r>
            <w:r w:rsidR="007E3624" w:rsidRPr="00E46D5F">
              <w:t>тдел</w:t>
            </w:r>
            <w:r w:rsidR="007E3624">
              <w:rPr>
                <w:lang w:val="kk-KZ"/>
              </w:rPr>
              <w:t>а</w:t>
            </w:r>
            <w:r w:rsidR="007E3624" w:rsidRPr="00E46D5F">
              <w:t xml:space="preserve"> образования Теректинского района</w:t>
            </w:r>
            <w:r w:rsidR="007E3624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7E3624" w:rsidRPr="00E46D5F">
              <w:t>»</w:t>
            </w:r>
            <w:r w:rsidR="007E3624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lastRenderedPageBreak/>
              <w:t>11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№360</w:t>
            </w:r>
          </w:p>
        </w:tc>
        <w:tc>
          <w:tcPr>
            <w:tcW w:w="4678" w:type="dxa"/>
          </w:tcPr>
          <w:p w:rsidR="00382837" w:rsidRPr="00E46D5F" w:rsidRDefault="00382837" w:rsidP="00C47B06">
            <w:pPr>
              <w:jc w:val="both"/>
            </w:pPr>
            <w:r w:rsidRPr="00E46D5F">
              <w:rPr>
                <w:lang w:val="kk-KZ"/>
              </w:rPr>
              <w:t>с</w:t>
            </w:r>
            <w:r w:rsidRPr="00E46D5F">
              <w:t>еверная сторона сел</w:t>
            </w:r>
            <w:r>
              <w:rPr>
                <w:lang w:val="kk-KZ"/>
              </w:rPr>
              <w:t>а</w:t>
            </w:r>
            <w:r w:rsidRPr="00E46D5F">
              <w:t xml:space="preserve"> Подстепное</w:t>
            </w:r>
            <w:r w:rsidRPr="00E46D5F">
              <w:rPr>
                <w:lang w:val="kk-KZ"/>
              </w:rPr>
              <w:t xml:space="preserve">: улица Лесная (жилые дома 1-24), </w:t>
            </w:r>
            <w:r w:rsidRPr="00E46D5F">
              <w:t>улица</w:t>
            </w:r>
            <w:r w:rsidRPr="00E46D5F">
              <w:rPr>
                <w:lang w:val="kk-KZ"/>
              </w:rPr>
              <w:t xml:space="preserve"> Төле би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2-214), </w:t>
            </w:r>
            <w:r w:rsidRPr="00E46D5F">
              <w:t xml:space="preserve">улица </w:t>
            </w:r>
            <w:r w:rsidRPr="00E46D5F">
              <w:rPr>
                <w:lang w:val="kk-KZ"/>
              </w:rPr>
              <w:t xml:space="preserve">Қазыбек би </w:t>
            </w:r>
            <w:r w:rsidRPr="00E46D5F">
              <w:t>(жилые дома</w:t>
            </w:r>
            <w:r w:rsidRPr="00E46D5F">
              <w:rPr>
                <w:lang w:val="kk-KZ"/>
              </w:rPr>
              <w:t xml:space="preserve"> </w:t>
            </w:r>
            <w:r w:rsidRPr="00E46D5F">
              <w:t>1-1</w:t>
            </w:r>
            <w:r w:rsidRPr="00E46D5F">
              <w:rPr>
                <w:lang w:val="kk-KZ"/>
              </w:rPr>
              <w:t>87),</w:t>
            </w:r>
            <w:r w:rsidRPr="00E46D5F">
              <w:t xml:space="preserve"> улица </w:t>
            </w:r>
            <w:r w:rsidRPr="00E46D5F">
              <w:rPr>
                <w:lang w:val="kk-KZ"/>
              </w:rPr>
              <w:t xml:space="preserve">Әйтеке би </w:t>
            </w:r>
            <w:r w:rsidRPr="00E46D5F">
              <w:t>(жилые дома 1-1</w:t>
            </w:r>
            <w:r w:rsidRPr="00E46D5F">
              <w:rPr>
                <w:lang w:val="kk-KZ"/>
              </w:rPr>
              <w:t xml:space="preserve">74), </w:t>
            </w:r>
            <w:r w:rsidRPr="00E46D5F">
              <w:t xml:space="preserve">улица </w:t>
            </w:r>
            <w:r w:rsidRPr="00E46D5F">
              <w:rPr>
                <w:lang w:val="kk-KZ"/>
              </w:rPr>
              <w:t>Жұбан Молдағалиев</w:t>
            </w:r>
            <w:r w:rsidRPr="00E46D5F">
              <w:t xml:space="preserve"> (жилые дома 1-1</w:t>
            </w:r>
            <w:r w:rsidRPr="00E46D5F">
              <w:rPr>
                <w:lang w:val="kk-KZ"/>
              </w:rPr>
              <w:t>95), улица Атамұра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1-19), </w:t>
            </w:r>
            <w:r w:rsidRPr="00E46D5F">
              <w:t>улица</w:t>
            </w:r>
            <w:r w:rsidRPr="00E46D5F">
              <w:rPr>
                <w:lang w:val="kk-KZ"/>
              </w:rPr>
              <w:t xml:space="preserve"> Бауыржан Момышұлы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1-18), </w:t>
            </w:r>
            <w:r w:rsidRPr="00E46D5F">
              <w:t xml:space="preserve">улица </w:t>
            </w:r>
            <w:r w:rsidRPr="00E46D5F">
              <w:rPr>
                <w:lang w:val="kk-KZ"/>
              </w:rPr>
              <w:t>Алтын Орда</w:t>
            </w:r>
            <w:r w:rsidRPr="00E46D5F">
              <w:t xml:space="preserve"> (жилые дома 1-</w:t>
            </w:r>
            <w:r w:rsidRPr="00E46D5F">
              <w:rPr>
                <w:lang w:val="kk-KZ"/>
              </w:rPr>
              <w:t>2</w:t>
            </w:r>
            <w:r w:rsidRPr="00E46D5F">
              <w:t>3</w:t>
            </w:r>
            <w:r w:rsidRPr="00E46D5F">
              <w:rPr>
                <w:lang w:val="kk-KZ"/>
              </w:rPr>
              <w:t xml:space="preserve">), </w:t>
            </w:r>
            <w:r w:rsidRPr="00E46D5F">
              <w:t>улица</w:t>
            </w:r>
            <w:r w:rsidRPr="00E46D5F">
              <w:rPr>
                <w:lang w:val="kk-KZ"/>
              </w:rPr>
              <w:t xml:space="preserve"> Игілік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1-20), </w:t>
            </w:r>
            <w:r w:rsidRPr="00E46D5F">
              <w:t>улица</w:t>
            </w:r>
            <w:r w:rsidRPr="00E46D5F">
              <w:rPr>
                <w:lang w:val="kk-KZ"/>
              </w:rPr>
              <w:t xml:space="preserve"> Шапағат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1-21), </w:t>
            </w:r>
            <w:r w:rsidRPr="00E46D5F">
              <w:t>улица</w:t>
            </w:r>
            <w:r w:rsidRPr="00E46D5F">
              <w:rPr>
                <w:lang w:val="kk-KZ"/>
              </w:rPr>
              <w:t xml:space="preserve"> Тәуелсіздік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1-20), </w:t>
            </w:r>
            <w:r w:rsidRPr="00E46D5F">
              <w:t xml:space="preserve">улица </w:t>
            </w:r>
            <w:r w:rsidRPr="00E46D5F">
              <w:rPr>
                <w:lang w:val="kk-KZ"/>
              </w:rPr>
              <w:t>Қажым Жөмалиев</w:t>
            </w:r>
            <w:r w:rsidRPr="00E46D5F">
              <w:t xml:space="preserve"> (жилые дома 1-</w:t>
            </w:r>
            <w:r w:rsidRPr="00E46D5F">
              <w:rPr>
                <w:lang w:val="kk-KZ"/>
              </w:rPr>
              <w:t>2</w:t>
            </w:r>
            <w:r w:rsidRPr="00E46D5F">
              <w:t>3</w:t>
            </w:r>
            <w:r w:rsidRPr="00E46D5F">
              <w:rPr>
                <w:lang w:val="kk-KZ"/>
              </w:rPr>
              <w:t xml:space="preserve">), </w:t>
            </w:r>
            <w:r w:rsidRPr="00E46D5F">
              <w:t xml:space="preserve">улица </w:t>
            </w:r>
            <w:r w:rsidRPr="00E46D5F">
              <w:rPr>
                <w:lang w:val="kk-KZ"/>
              </w:rPr>
              <w:t>Азаттық</w:t>
            </w:r>
            <w:r w:rsidRPr="00E46D5F">
              <w:t xml:space="preserve"> (жилые дома 1-1</w:t>
            </w:r>
            <w:r w:rsidRPr="00E46D5F">
              <w:rPr>
                <w:lang w:val="kk-KZ"/>
              </w:rPr>
              <w:t xml:space="preserve">48), </w:t>
            </w:r>
            <w:r w:rsidRPr="00E46D5F">
              <w:t>улица</w:t>
            </w:r>
            <w:r w:rsidRPr="00E46D5F">
              <w:rPr>
                <w:lang w:val="kk-KZ"/>
              </w:rPr>
              <w:t xml:space="preserve"> Халифа Алтай (</w:t>
            </w:r>
            <w:r w:rsidRPr="00E46D5F">
              <w:t xml:space="preserve">жилые дома </w:t>
            </w:r>
            <w:r w:rsidRPr="00E46D5F">
              <w:rPr>
                <w:lang w:val="kk-KZ"/>
              </w:rPr>
              <w:t xml:space="preserve">1-150), улица Ақжайық (жилые дома 1-10), </w:t>
            </w:r>
            <w:r w:rsidRPr="00E46D5F">
              <w:t>село Тукпай</w:t>
            </w:r>
            <w:r w:rsidRPr="00E46D5F">
              <w:rPr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:rsidR="00382837" w:rsidRDefault="00382837" w:rsidP="00C47B06">
            <w:r w:rsidRPr="00E46D5F">
              <w:t xml:space="preserve">село Подстепное, улица </w:t>
            </w:r>
            <w:r w:rsidRPr="00E46D5F">
              <w:rPr>
                <w:lang w:val="kk-KZ"/>
              </w:rPr>
              <w:t>Абылай хан</w:t>
            </w:r>
            <w:r w:rsidRPr="00E46D5F">
              <w:t xml:space="preserve"> строение 9, здание сельского дома культуры </w:t>
            </w:r>
          </w:p>
          <w:p w:rsidR="00382837" w:rsidRPr="00E46D5F" w:rsidRDefault="00382837" w:rsidP="00C47B06">
            <w:pPr>
              <w:rPr>
                <w:highlight w:val="yellow"/>
              </w:rPr>
            </w:pP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12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№361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Абай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>село Абай,</w:t>
            </w:r>
            <w:r w:rsidRPr="00E46D5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улица Дінмухамбет Қонаева 2, </w:t>
            </w:r>
            <w:r w:rsidRPr="00E46D5F">
              <w:t xml:space="preserve">здание </w:t>
            </w:r>
            <w:r>
              <w:t>сельского клуба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t>13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№362</w:t>
            </w:r>
          </w:p>
        </w:tc>
        <w:tc>
          <w:tcPr>
            <w:tcW w:w="4678" w:type="dxa"/>
          </w:tcPr>
          <w:p w:rsidR="00382837" w:rsidRPr="00E46D5F" w:rsidRDefault="00382837" w:rsidP="00B07EE8">
            <w:pPr>
              <w:rPr>
                <w:lang w:val="kk-KZ"/>
              </w:rPr>
            </w:pPr>
            <w:r w:rsidRPr="00E46D5F">
              <w:t>село Анката, село Сатым-шеген, сель</w:t>
            </w:r>
            <w:r>
              <w:t xml:space="preserve">скохозяйственные пункты Камар, </w:t>
            </w:r>
            <w:r>
              <w:rPr>
                <w:lang w:val="kk-KZ"/>
              </w:rPr>
              <w:t>Қ</w:t>
            </w:r>
            <w:r w:rsidRPr="00E46D5F">
              <w:t>ызылкура</w:t>
            </w:r>
            <w:r w:rsidRPr="00E46D5F">
              <w:rPr>
                <w:lang w:val="kk-KZ"/>
              </w:rPr>
              <w:t>, Атығай, Кіші Саралжын, Үлкен Саралжын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Анката, </w:t>
            </w:r>
            <w:r w:rsidRPr="00E46D5F">
              <w:rPr>
                <w:lang w:val="kk-KZ"/>
              </w:rPr>
              <w:t xml:space="preserve">улица Бейбітшілік 19, </w:t>
            </w:r>
            <w:r w:rsidRPr="00E46D5F">
              <w:t xml:space="preserve">здание сельского дома культуры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1</w:t>
            </w:r>
            <w:r w:rsidRPr="00E46D5F"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№364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Кандык, село </w:t>
            </w:r>
            <w:r w:rsidR="001C267B">
              <w:rPr>
                <w:lang w:val="kk-KZ"/>
              </w:rPr>
              <w:t>Балық цех (</w:t>
            </w:r>
            <w:r w:rsidRPr="00E46D5F">
              <w:t>Рыбцех</w:t>
            </w:r>
            <w:r w:rsidR="001C267B">
              <w:rPr>
                <w:lang w:val="kk-KZ"/>
              </w:rPr>
              <w:t>)</w:t>
            </w:r>
            <w:r w:rsidRPr="00E46D5F">
              <w:rPr>
                <w:lang w:val="kk-KZ"/>
              </w:rPr>
              <w:t xml:space="preserve">, село Ерсары, </w:t>
            </w:r>
            <w:r w:rsidRPr="00E46D5F">
              <w:t>сельскохозяйственны</w:t>
            </w:r>
            <w:r w:rsidRPr="00E46D5F">
              <w:rPr>
                <w:lang w:val="kk-KZ"/>
              </w:rPr>
              <w:t>е</w:t>
            </w:r>
            <w:r w:rsidRPr="00E46D5F">
              <w:t xml:space="preserve"> пункт</w:t>
            </w:r>
            <w:r w:rsidRPr="00E46D5F">
              <w:rPr>
                <w:lang w:val="kk-KZ"/>
              </w:rPr>
              <w:t>ы</w:t>
            </w:r>
            <w:r w:rsidRPr="00E46D5F">
              <w:t xml:space="preserve"> Са</w:t>
            </w:r>
            <w:r>
              <w:rPr>
                <w:lang w:val="kk-KZ"/>
              </w:rPr>
              <w:t>ғ</w:t>
            </w:r>
            <w:r w:rsidRPr="00E46D5F">
              <w:t>и</w:t>
            </w:r>
            <w:r w:rsidRPr="00E46D5F">
              <w:rPr>
                <w:lang w:val="kk-KZ"/>
              </w:rPr>
              <w:t xml:space="preserve">, </w:t>
            </w:r>
            <w:r w:rsidRPr="00E46D5F">
              <w:t>Ашысай</w:t>
            </w:r>
            <w:r w:rsidRPr="00E46D5F">
              <w:rPr>
                <w:lang w:val="kk-KZ"/>
              </w:rPr>
              <w:t xml:space="preserve">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Кандык, </w:t>
            </w:r>
            <w:r w:rsidRPr="00E46D5F">
              <w:rPr>
                <w:lang w:val="kk-KZ"/>
              </w:rPr>
              <w:t xml:space="preserve">улица Абай Кұнанбаев 10, </w:t>
            </w:r>
            <w:r w:rsidRPr="00E46D5F">
              <w:t>здание медицинского пункта государственного коммунального предприятия на праве хозяйственного ведения «2-больница Теректинского района» управления здравоохранения акимата Западно-Казахстанской области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1</w:t>
            </w:r>
            <w:r w:rsidRPr="00E46D5F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№366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Узунколь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Узунколь, улица </w:t>
            </w:r>
            <w:r w:rsidRPr="00E46D5F">
              <w:rPr>
                <w:lang w:val="kk-KZ"/>
              </w:rPr>
              <w:t>Астана</w:t>
            </w:r>
            <w:r w:rsidRPr="00E46D5F">
              <w:t xml:space="preserve"> 1, здание 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1</w:t>
            </w:r>
            <w:r w:rsidRPr="00E46D5F">
              <w:rPr>
                <w:lang w:val="kk-KZ"/>
              </w:rPr>
              <w:t>6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№367</w:t>
            </w:r>
          </w:p>
        </w:tc>
        <w:tc>
          <w:tcPr>
            <w:tcW w:w="4678" w:type="dxa"/>
          </w:tcPr>
          <w:p w:rsidR="00382837" w:rsidRPr="00E46D5F" w:rsidRDefault="00382837" w:rsidP="00C47B06">
            <w:pPr>
              <w:jc w:val="both"/>
              <w:rPr>
                <w:lang w:val="kk-KZ"/>
              </w:rPr>
            </w:pPr>
            <w:r w:rsidRPr="00E46D5F">
              <w:rPr>
                <w:lang w:val="kk-KZ"/>
              </w:rPr>
              <w:t xml:space="preserve">южная сторона </w:t>
            </w:r>
            <w:r>
              <w:rPr>
                <w:lang w:val="kk-KZ"/>
              </w:rPr>
              <w:t>села</w:t>
            </w:r>
            <w:r w:rsidRPr="00E46D5F">
              <w:rPr>
                <w:lang w:val="kk-KZ"/>
              </w:rPr>
              <w:t xml:space="preserve"> Подстепное: улица Животноводов (жилые дома 1-12), улица Упорная (жилые дома 1-27), улица О.Кошево</w:t>
            </w:r>
            <w:r>
              <w:rPr>
                <w:lang w:val="kk-KZ"/>
              </w:rPr>
              <w:t>й</w:t>
            </w:r>
            <w:r w:rsidRPr="00E46D5F">
              <w:rPr>
                <w:lang w:val="kk-KZ"/>
              </w:rPr>
              <w:t xml:space="preserve"> (жилые дома 1-14), улица Фрунзе (жилые дома 1-47), улица Пугачева (жилые дома 1-27), улица Колхозная (жилые дома 1-27), улица Школьная (жилые дома 1-68), улица Набережная (жилые дома 1-55), улица Целинная (жилые дома 1-68), улица Гагарина (жилые дома 1-47), первый переулок Гагарина (жилые дома 1-27), второй переулок Гагарина (жилые дома 1-27), третий переулок Гагарина (жилые дома 1-27), улица Садовая (жилые дома 1-25), улица Бәйтерек (жилые дома 1-62), улица </w:t>
            </w:r>
            <w:r w:rsidRPr="00E46D5F">
              <w:rPr>
                <w:lang w:val="kk-KZ"/>
              </w:rPr>
              <w:lastRenderedPageBreak/>
              <w:t>Чапаева (жилые дома 1-23), улица Мәншүк Мәметова (жилые дома 1-13), улица Юбилейная (жилые дома 1-16), переулок Юбилейный (жилые дома 1-27), улица Уральская (жилые дома 11-15), улица Рабочая (жилые дома 1-8), улица Советская (жилые дома 1-63), улица Астана (жилые дома 1-7), улица Ынтымақ (жилые дома 1-27), улица Саябақ (жилые дома 1-9), микрорайоны «Отырар», «Сайрам»</w:t>
            </w:r>
          </w:p>
        </w:tc>
        <w:tc>
          <w:tcPr>
            <w:tcW w:w="4394" w:type="dxa"/>
          </w:tcPr>
          <w:p w:rsidR="00382837" w:rsidRPr="00D8761C" w:rsidRDefault="00382837" w:rsidP="00C47B06">
            <w:pPr>
              <w:rPr>
                <w:lang w:val="kk-KZ"/>
              </w:rPr>
            </w:pPr>
            <w:r w:rsidRPr="00E46D5F">
              <w:lastRenderedPageBreak/>
              <w:t xml:space="preserve">село Подстепное, улица Школьная 1, здание </w:t>
            </w:r>
            <w:r w:rsidR="00D8761C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«Подстепновская №1 общеобразовательная школа»</w:t>
            </w:r>
            <w:r w:rsidR="00D8761C">
              <w:rPr>
                <w:lang w:val="kk-KZ"/>
              </w:rPr>
              <w:t xml:space="preserve"> о</w:t>
            </w:r>
            <w:r w:rsidR="00D8761C" w:rsidRPr="00E46D5F">
              <w:t>тдел</w:t>
            </w:r>
            <w:r w:rsidR="00D8761C">
              <w:rPr>
                <w:lang w:val="kk-KZ"/>
              </w:rPr>
              <w:t>а</w:t>
            </w:r>
            <w:r w:rsidR="00D8761C" w:rsidRPr="00E46D5F">
              <w:t xml:space="preserve"> образования Теректинского района</w:t>
            </w:r>
            <w:r w:rsidR="00D8761C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D8761C" w:rsidRPr="00E46D5F">
              <w:t>»</w:t>
            </w:r>
            <w:r w:rsidR="00D8761C">
              <w:rPr>
                <w:lang w:val="kk-KZ"/>
              </w:rPr>
              <w:t xml:space="preserve"> </w:t>
            </w:r>
          </w:p>
          <w:p w:rsidR="00382837" w:rsidRPr="00E46D5F" w:rsidRDefault="00382837" w:rsidP="00C47B06"/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1</w:t>
            </w:r>
            <w:r w:rsidRPr="00E46D5F">
              <w:rPr>
                <w:lang w:val="kk-KZ"/>
              </w:rPr>
              <w:t>7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№368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Юбилейное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B9715E" w:rsidRDefault="00382837" w:rsidP="00863781">
            <w:pPr>
              <w:rPr>
                <w:lang w:val="kk-KZ"/>
              </w:rPr>
            </w:pPr>
            <w:r w:rsidRPr="00E46D5F">
              <w:t>село Юбилейное</w:t>
            </w:r>
            <w:r w:rsidRPr="00E46D5F">
              <w:rPr>
                <w:lang w:val="kk-KZ"/>
              </w:rPr>
              <w:t>,</w:t>
            </w:r>
            <w:r w:rsidRPr="00E46D5F">
              <w:t xml:space="preserve"> улица </w:t>
            </w:r>
            <w:r w:rsidRPr="00E46D5F">
              <w:rPr>
                <w:lang w:val="kk-KZ"/>
              </w:rPr>
              <w:t xml:space="preserve">Жәңгір </w:t>
            </w:r>
            <w:r w:rsidR="00863781">
              <w:rPr>
                <w:lang w:val="kk-KZ"/>
              </w:rPr>
              <w:t>Х</w:t>
            </w:r>
            <w:r w:rsidRPr="00E46D5F">
              <w:rPr>
                <w:lang w:val="kk-KZ"/>
              </w:rPr>
              <w:t xml:space="preserve">ан </w:t>
            </w:r>
            <w:r w:rsidR="00863781">
              <w:rPr>
                <w:lang w:val="kk-KZ"/>
              </w:rPr>
              <w:t>6</w:t>
            </w:r>
            <w:r w:rsidRPr="00E46D5F">
              <w:t>, здание коммунального государственного учреждения «</w:t>
            </w:r>
            <w:r w:rsidR="00B9715E">
              <w:rPr>
                <w:lang w:val="kk-KZ"/>
              </w:rPr>
              <w:t>О</w:t>
            </w:r>
            <w:r w:rsidRPr="00E46D5F">
              <w:t xml:space="preserve">бщеобразовательная школа Госплемстанции» </w:t>
            </w:r>
            <w:r w:rsidR="00B9715E">
              <w:rPr>
                <w:lang w:val="kk-KZ"/>
              </w:rPr>
              <w:t>о</w:t>
            </w:r>
            <w:r w:rsidR="00B9715E" w:rsidRPr="00E46D5F">
              <w:t>тдел</w:t>
            </w:r>
            <w:r w:rsidR="00B9715E">
              <w:rPr>
                <w:lang w:val="kk-KZ"/>
              </w:rPr>
              <w:t>а</w:t>
            </w:r>
            <w:r w:rsidR="00B9715E" w:rsidRPr="00E46D5F">
              <w:t xml:space="preserve"> образования Теректинского района</w:t>
            </w:r>
            <w:r w:rsidR="00B9715E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B9715E" w:rsidRPr="00E46D5F">
              <w:t>»</w:t>
            </w:r>
            <w:r w:rsidR="00B9715E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 369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Богдановка</w:t>
            </w:r>
            <w:r w:rsidRPr="00E46D5F">
              <w:rPr>
                <w:lang w:val="kk-KZ"/>
              </w:rPr>
              <w:t>,</w:t>
            </w:r>
            <w:r w:rsidRPr="00E46D5F">
              <w:t xml:space="preserve"> </w:t>
            </w:r>
            <w:r w:rsidRPr="00E46D5F">
              <w:rPr>
                <w:lang w:val="kk-KZ"/>
              </w:rPr>
              <w:t>село Придорожное</w:t>
            </w:r>
            <w:r w:rsidRPr="00E46D5F">
              <w:t xml:space="preserve">     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>село Богдановка</w:t>
            </w:r>
            <w:r w:rsidRPr="00E46D5F">
              <w:rPr>
                <w:lang w:val="kk-KZ"/>
              </w:rPr>
              <w:t>,</w:t>
            </w:r>
            <w:r w:rsidRPr="00E46D5F">
              <w:t xml:space="preserve"> улица Советская 1, здание сельского клуба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19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№372</w:t>
            </w:r>
          </w:p>
        </w:tc>
        <w:tc>
          <w:tcPr>
            <w:tcW w:w="4678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село Алгабас</w:t>
            </w:r>
            <w:r w:rsidRPr="00E46D5F">
              <w:rPr>
                <w:lang w:val="kk-KZ"/>
              </w:rPr>
              <w:t>, село Сарсенов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2D411D">
            <w:r w:rsidRPr="00E46D5F">
              <w:t>село Алгабас, улица Шанырак 1А, здание коммунального государственного учреждения «</w:t>
            </w:r>
            <w:r w:rsidR="002D411D">
              <w:rPr>
                <w:lang w:val="kk-KZ"/>
              </w:rPr>
              <w:t>Н</w:t>
            </w:r>
            <w:r w:rsidRPr="00E46D5F">
              <w:rPr>
                <w:lang w:val="kk-KZ"/>
              </w:rPr>
              <w:t>ачальная</w:t>
            </w:r>
            <w:r w:rsidRPr="00E46D5F">
              <w:t xml:space="preserve"> школа</w:t>
            </w:r>
            <w:r w:rsidR="002D411D" w:rsidRPr="00E46D5F">
              <w:t xml:space="preserve"> Алгабас</w:t>
            </w:r>
            <w:r w:rsidRPr="00E46D5F">
              <w:t xml:space="preserve">» </w:t>
            </w:r>
            <w:r w:rsidR="002D411D">
              <w:rPr>
                <w:lang w:val="kk-KZ"/>
              </w:rPr>
              <w:t>о</w:t>
            </w:r>
            <w:r w:rsidR="002D411D" w:rsidRPr="00E46D5F">
              <w:t>тдел</w:t>
            </w:r>
            <w:r w:rsidR="002D411D">
              <w:rPr>
                <w:lang w:val="kk-KZ"/>
              </w:rPr>
              <w:t>а</w:t>
            </w:r>
            <w:r w:rsidR="002D411D" w:rsidRPr="00E46D5F">
              <w:t xml:space="preserve"> образования Теректинского района</w:t>
            </w:r>
            <w:r w:rsidR="002D411D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2D411D" w:rsidRPr="00E46D5F">
              <w:t>»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2</w:t>
            </w:r>
            <w:r w:rsidRPr="00E46D5F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№373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Приречное</w:t>
            </w:r>
          </w:p>
          <w:p w:rsidR="00382837" w:rsidRPr="00E46D5F" w:rsidRDefault="00382837" w:rsidP="00C47B06">
            <w:r w:rsidRPr="00E46D5F">
              <w:t xml:space="preserve">  </w:t>
            </w:r>
          </w:p>
        </w:tc>
        <w:tc>
          <w:tcPr>
            <w:tcW w:w="4394" w:type="dxa"/>
          </w:tcPr>
          <w:p w:rsidR="00382837" w:rsidRPr="006154F4" w:rsidRDefault="00382837" w:rsidP="006154F4">
            <w:pPr>
              <w:rPr>
                <w:lang w:val="kk-KZ"/>
              </w:rPr>
            </w:pPr>
            <w:r w:rsidRPr="00E46D5F">
              <w:t xml:space="preserve">село Приречное, </w:t>
            </w:r>
            <w:r w:rsidRPr="00E46D5F">
              <w:rPr>
                <w:lang w:val="kk-KZ"/>
              </w:rPr>
              <w:t xml:space="preserve"> </w:t>
            </w:r>
            <w:r w:rsidR="006154F4">
              <w:rPr>
                <w:lang w:val="kk-KZ"/>
              </w:rPr>
              <w:t xml:space="preserve">улица Ленина 3, </w:t>
            </w:r>
            <w:r w:rsidRPr="00E46D5F">
              <w:t xml:space="preserve">здание </w:t>
            </w:r>
            <w:r w:rsidR="006154F4">
              <w:rPr>
                <w:lang w:val="kk-KZ"/>
              </w:rPr>
              <w:t xml:space="preserve">коммунального </w:t>
            </w:r>
            <w:r w:rsidRPr="00E46D5F">
              <w:t xml:space="preserve">государственного учреждения «Приреченская </w:t>
            </w:r>
            <w:r w:rsidR="006154F4">
              <w:rPr>
                <w:lang w:val="kk-KZ"/>
              </w:rPr>
              <w:t>обще</w:t>
            </w:r>
            <w:r w:rsidRPr="00E46D5F">
              <w:t>образовательная школа»</w:t>
            </w:r>
            <w:r w:rsidR="006154F4">
              <w:rPr>
                <w:lang w:val="kk-KZ"/>
              </w:rPr>
              <w:t xml:space="preserve"> о</w:t>
            </w:r>
            <w:r w:rsidR="006154F4" w:rsidRPr="00E46D5F">
              <w:t>тдел</w:t>
            </w:r>
            <w:r w:rsidR="006154F4">
              <w:rPr>
                <w:lang w:val="kk-KZ"/>
              </w:rPr>
              <w:t>а</w:t>
            </w:r>
            <w:r w:rsidR="006154F4" w:rsidRPr="00E46D5F">
              <w:t xml:space="preserve"> образования Теректинского района</w:t>
            </w:r>
            <w:r w:rsidR="006154F4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6154F4" w:rsidRPr="00E46D5F">
              <w:t>»</w:t>
            </w:r>
            <w:r w:rsidR="006154F4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2</w:t>
            </w:r>
            <w:r w:rsidRPr="00E46D5F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№374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</w:t>
            </w:r>
            <w:r w:rsidR="00E079B3">
              <w:rPr>
                <w:lang w:val="kk-KZ"/>
              </w:rPr>
              <w:t>Тақсай (</w:t>
            </w:r>
            <w:r w:rsidRPr="00E46D5F">
              <w:t>Донецк</w:t>
            </w:r>
            <w:r w:rsidR="00E079B3">
              <w:rPr>
                <w:lang w:val="kk-KZ"/>
              </w:rPr>
              <w:t>)</w:t>
            </w:r>
            <w:r w:rsidRPr="00E46D5F">
              <w:t xml:space="preserve"> </w:t>
            </w:r>
          </w:p>
        </w:tc>
        <w:tc>
          <w:tcPr>
            <w:tcW w:w="4394" w:type="dxa"/>
          </w:tcPr>
          <w:p w:rsidR="00382837" w:rsidRPr="00767D27" w:rsidRDefault="00E079B3" w:rsidP="00C47B06">
            <w:pPr>
              <w:rPr>
                <w:highlight w:val="yellow"/>
                <w:lang w:val="kk-KZ"/>
              </w:rPr>
            </w:pPr>
            <w:r w:rsidRPr="00E46D5F">
              <w:t xml:space="preserve">село </w:t>
            </w:r>
            <w:r>
              <w:rPr>
                <w:lang w:val="kk-KZ"/>
              </w:rPr>
              <w:t>Тақсай (</w:t>
            </w:r>
            <w:r w:rsidRPr="00E46D5F">
              <w:t>Донецк</w:t>
            </w:r>
            <w:r>
              <w:rPr>
                <w:lang w:val="kk-KZ"/>
              </w:rPr>
              <w:t>)</w:t>
            </w:r>
            <w:r w:rsidR="00382837" w:rsidRPr="00E46D5F">
              <w:t>, улица</w:t>
            </w:r>
            <w:r w:rsidR="00382837" w:rsidRPr="00E46D5F">
              <w:rPr>
                <w:lang w:val="kk-KZ"/>
              </w:rPr>
              <w:t xml:space="preserve"> Достық</w:t>
            </w:r>
            <w:r w:rsidR="00382837" w:rsidRPr="00E46D5F">
              <w:t xml:space="preserve"> 5</w:t>
            </w:r>
            <w:r w:rsidR="00767D27">
              <w:rPr>
                <w:lang w:val="kk-KZ"/>
              </w:rPr>
              <w:t xml:space="preserve"> А</w:t>
            </w:r>
            <w:r w:rsidR="00382837" w:rsidRPr="00E46D5F">
              <w:t xml:space="preserve">, здание коммунального государственного учреждения «Донецкая начальная школа» </w:t>
            </w:r>
            <w:r w:rsidR="00767D27">
              <w:rPr>
                <w:lang w:val="kk-KZ"/>
              </w:rPr>
              <w:t>о</w:t>
            </w:r>
            <w:r w:rsidR="00767D27" w:rsidRPr="00E46D5F">
              <w:t>тдел</w:t>
            </w:r>
            <w:r w:rsidR="00767D27">
              <w:rPr>
                <w:lang w:val="kk-KZ"/>
              </w:rPr>
              <w:t>а</w:t>
            </w:r>
            <w:r w:rsidR="00767D27" w:rsidRPr="00E46D5F">
              <w:t xml:space="preserve"> образования Теректинского района</w:t>
            </w:r>
            <w:r w:rsidR="00767D27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767D27" w:rsidRPr="00E46D5F">
              <w:t>»</w:t>
            </w:r>
            <w:r w:rsidR="00767D27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2</w:t>
            </w:r>
            <w:r w:rsidRPr="00E46D5F"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№375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Жайык</w:t>
            </w:r>
          </w:p>
        </w:tc>
        <w:tc>
          <w:tcPr>
            <w:tcW w:w="4394" w:type="dxa"/>
          </w:tcPr>
          <w:p w:rsidR="00382837" w:rsidRPr="00647515" w:rsidRDefault="00382837" w:rsidP="00021844">
            <w:pPr>
              <w:rPr>
                <w:lang w:val="kk-KZ"/>
              </w:rPr>
            </w:pPr>
            <w:r w:rsidRPr="00E46D5F">
              <w:t xml:space="preserve">село Жайык, </w:t>
            </w:r>
            <w:r w:rsidRPr="00E46D5F">
              <w:rPr>
                <w:lang w:val="kk-KZ"/>
              </w:rPr>
              <w:t xml:space="preserve">улица </w:t>
            </w:r>
            <w:r w:rsidR="00647515">
              <w:rPr>
                <w:lang w:val="kk-KZ"/>
              </w:rPr>
              <w:t>Шапагат</w:t>
            </w:r>
            <w:r w:rsidRPr="00E46D5F">
              <w:rPr>
                <w:lang w:val="kk-KZ"/>
              </w:rPr>
              <w:t xml:space="preserve"> </w:t>
            </w:r>
            <w:r w:rsidR="00647515">
              <w:rPr>
                <w:lang w:val="kk-KZ"/>
              </w:rPr>
              <w:t>120</w:t>
            </w:r>
            <w:r w:rsidRPr="00E46D5F">
              <w:rPr>
                <w:lang w:val="kk-KZ"/>
              </w:rPr>
              <w:t xml:space="preserve">, </w:t>
            </w:r>
            <w:r w:rsidRPr="00E46D5F">
              <w:t xml:space="preserve">здание </w:t>
            </w:r>
            <w:r w:rsidRPr="00E46D5F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</w:t>
            </w:r>
            <w:r w:rsidR="00647515">
              <w:rPr>
                <w:lang w:val="kk-KZ"/>
              </w:rPr>
              <w:t>О</w:t>
            </w:r>
            <w:r w:rsidRPr="00E46D5F">
              <w:rPr>
                <w:lang w:val="kk-KZ"/>
              </w:rPr>
              <w:t>сновная</w:t>
            </w:r>
            <w:r w:rsidRPr="00E46D5F">
              <w:t xml:space="preserve"> </w:t>
            </w:r>
            <w:r w:rsidRPr="00E46D5F">
              <w:rPr>
                <w:lang w:val="kk-KZ"/>
              </w:rPr>
              <w:t>средняя</w:t>
            </w:r>
            <w:r w:rsidRPr="00E46D5F">
              <w:t xml:space="preserve"> школа</w:t>
            </w:r>
            <w:r w:rsidR="00647515">
              <w:rPr>
                <w:lang w:val="kk-KZ"/>
              </w:rPr>
              <w:t xml:space="preserve"> Жайық</w:t>
            </w:r>
            <w:r w:rsidRPr="00E46D5F">
              <w:t>»</w:t>
            </w:r>
            <w:r w:rsidRPr="00E46D5F">
              <w:rPr>
                <w:lang w:val="kk-KZ"/>
              </w:rPr>
              <w:t xml:space="preserve"> </w:t>
            </w:r>
            <w:r w:rsidR="00647515">
              <w:rPr>
                <w:lang w:val="kk-KZ"/>
              </w:rPr>
              <w:t>о</w:t>
            </w:r>
            <w:r w:rsidR="00647515" w:rsidRPr="00E46D5F">
              <w:t>тдел</w:t>
            </w:r>
            <w:r w:rsidR="00647515">
              <w:rPr>
                <w:lang w:val="kk-KZ"/>
              </w:rPr>
              <w:t>а</w:t>
            </w:r>
            <w:r w:rsidR="00647515" w:rsidRPr="00E46D5F">
              <w:t xml:space="preserve"> образования Теректинского района</w:t>
            </w:r>
            <w:r w:rsidR="00647515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647515" w:rsidRPr="00E46D5F">
              <w:t>»</w:t>
            </w:r>
            <w:r w:rsidR="00647515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2</w:t>
            </w:r>
            <w:r>
              <w:rPr>
                <w:lang w:val="kk-KZ"/>
              </w:rPr>
              <w:t>3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№377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Долинное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Долинное, улица </w:t>
            </w:r>
            <w:r w:rsidRPr="00E46D5F">
              <w:rPr>
                <w:lang w:val="kk-KZ"/>
              </w:rPr>
              <w:t>Жеңіс</w:t>
            </w:r>
            <w:r w:rsidRPr="00E46D5F">
              <w:t xml:space="preserve"> 34, здание 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lastRenderedPageBreak/>
              <w:t>2</w:t>
            </w:r>
            <w:r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№378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Тонкерис, отделение Алебастрово, отделение Маштаково</w:t>
            </w:r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t xml:space="preserve">село Тонкерис, </w:t>
            </w:r>
            <w:r w:rsidRPr="00E46D5F">
              <w:rPr>
                <w:lang w:val="kk-KZ"/>
              </w:rPr>
              <w:t xml:space="preserve">улица Центральная 9, </w:t>
            </w:r>
            <w:r w:rsidRPr="00E46D5F">
              <w:t xml:space="preserve">здание </w:t>
            </w:r>
            <w:r w:rsidRPr="00E46D5F">
              <w:rPr>
                <w:lang w:val="kk-KZ"/>
              </w:rPr>
              <w:t>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>
              <w:rPr>
                <w:lang w:val="kk-KZ"/>
              </w:rPr>
              <w:t>25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№379</w:t>
            </w:r>
          </w:p>
        </w:tc>
        <w:tc>
          <w:tcPr>
            <w:tcW w:w="4678" w:type="dxa"/>
          </w:tcPr>
          <w:p w:rsidR="00382837" w:rsidRPr="006749F3" w:rsidRDefault="00382837" w:rsidP="00C47B06">
            <w:pPr>
              <w:rPr>
                <w:lang w:val="kk-KZ"/>
              </w:rPr>
            </w:pPr>
            <w:r w:rsidRPr="00E46D5F">
              <w:t>село Шоптыкуль</w:t>
            </w:r>
            <w:r>
              <w:rPr>
                <w:lang w:val="kk-KZ"/>
              </w:rPr>
              <w:t>, село Коныссай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000A03" w:rsidRDefault="00382837" w:rsidP="00000A03">
            <w:pPr>
              <w:rPr>
                <w:lang w:val="kk-KZ"/>
              </w:rPr>
            </w:pPr>
            <w:r w:rsidRPr="00E46D5F">
              <w:t xml:space="preserve">село Шоптыкуль, </w:t>
            </w:r>
            <w:r w:rsidRPr="00E46D5F">
              <w:rPr>
                <w:lang w:val="kk-KZ"/>
              </w:rPr>
              <w:t>улица Мектеп 1</w:t>
            </w:r>
            <w:r w:rsidR="00000A03">
              <w:rPr>
                <w:lang w:val="kk-KZ"/>
              </w:rPr>
              <w:t xml:space="preserve"> А</w:t>
            </w:r>
            <w:r w:rsidRPr="00E46D5F">
              <w:rPr>
                <w:lang w:val="kk-KZ"/>
              </w:rPr>
              <w:t xml:space="preserve">, </w:t>
            </w:r>
            <w:r w:rsidRPr="00E46D5F">
              <w:t xml:space="preserve">здание </w:t>
            </w:r>
            <w:r w:rsidR="00000A03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</w:t>
            </w:r>
            <w:r w:rsidR="00000A03">
              <w:rPr>
                <w:lang w:val="kk-KZ"/>
              </w:rPr>
              <w:t>О</w:t>
            </w:r>
            <w:r w:rsidRPr="00E46D5F">
              <w:t>сновная средняя школа</w:t>
            </w:r>
            <w:r w:rsidR="00000A03" w:rsidRPr="00E46D5F">
              <w:t xml:space="preserve"> Шопт</w:t>
            </w:r>
            <w:r w:rsidR="00000A03">
              <w:rPr>
                <w:lang w:val="kk-KZ"/>
              </w:rPr>
              <w:t>ікөл</w:t>
            </w:r>
            <w:r w:rsidRPr="00E46D5F">
              <w:t xml:space="preserve">» </w:t>
            </w:r>
            <w:r w:rsidR="00000A03">
              <w:rPr>
                <w:lang w:val="kk-KZ"/>
              </w:rPr>
              <w:t>о</w:t>
            </w:r>
            <w:r w:rsidR="00000A03" w:rsidRPr="00E46D5F">
              <w:t>тдел</w:t>
            </w:r>
            <w:r w:rsidR="00000A03">
              <w:rPr>
                <w:lang w:val="kk-KZ"/>
              </w:rPr>
              <w:t>а</w:t>
            </w:r>
            <w:r w:rsidR="00000A03" w:rsidRPr="00E46D5F">
              <w:t xml:space="preserve"> образования Теректинского района</w:t>
            </w:r>
            <w:r w:rsidR="00000A03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000A03" w:rsidRPr="00E46D5F">
              <w:t>»</w:t>
            </w:r>
            <w:r w:rsidR="00000A03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rPr>
          <w:trHeight w:val="1695"/>
        </w:trPr>
        <w:tc>
          <w:tcPr>
            <w:tcW w:w="567" w:type="dxa"/>
          </w:tcPr>
          <w:p w:rsidR="00382837" w:rsidRPr="00E46D5F" w:rsidRDefault="00382837" w:rsidP="00C47B06">
            <w:r>
              <w:rPr>
                <w:lang w:val="kk-KZ"/>
              </w:rPr>
              <w:t>26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№381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Айтиево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14183C" w:rsidRDefault="00382837" w:rsidP="009924F4">
            <w:pPr>
              <w:rPr>
                <w:lang w:val="kk-KZ"/>
              </w:rPr>
            </w:pPr>
            <w:r w:rsidRPr="00E46D5F">
              <w:t xml:space="preserve">село Айтиево, улица </w:t>
            </w:r>
            <w:r w:rsidR="009924F4">
              <w:rPr>
                <w:lang w:val="kk-KZ"/>
              </w:rPr>
              <w:t>М.Мукатаев 156</w:t>
            </w:r>
            <w:r w:rsidRPr="00E46D5F">
              <w:t xml:space="preserve">, здание коммунального государственного учреждения «Айтиевская начальная школа» </w:t>
            </w:r>
            <w:r w:rsidR="0014183C">
              <w:rPr>
                <w:lang w:val="kk-KZ"/>
              </w:rPr>
              <w:t>о</w:t>
            </w:r>
            <w:r w:rsidR="0014183C" w:rsidRPr="00E46D5F">
              <w:t>тдел</w:t>
            </w:r>
            <w:r w:rsidR="0014183C">
              <w:rPr>
                <w:lang w:val="kk-KZ"/>
              </w:rPr>
              <w:t>а</w:t>
            </w:r>
            <w:r w:rsidR="0014183C" w:rsidRPr="00E46D5F">
              <w:t xml:space="preserve"> образования Теректинского района</w:t>
            </w:r>
            <w:r w:rsidR="0014183C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14183C" w:rsidRPr="00E46D5F">
              <w:t>»</w:t>
            </w:r>
            <w:r w:rsidR="0014183C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2</w:t>
            </w:r>
            <w:r>
              <w:rPr>
                <w:lang w:val="kk-KZ"/>
              </w:rPr>
              <w:t>7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№ 383 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Барбастау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C47B06">
            <w:r w:rsidRPr="00E46D5F">
              <w:t>село Барбастау, улица</w:t>
            </w:r>
            <w:r w:rsidRPr="00E46D5F">
              <w:rPr>
                <w:lang w:val="kk-KZ"/>
              </w:rPr>
              <w:t xml:space="preserve"> Сырым Датұлы 5/1, </w:t>
            </w:r>
            <w:r w:rsidRPr="00E46D5F">
              <w:t>здание медицинского пункта государственного коммунального предприятия на праве хозяйственного ведения «Теректинская районная больница» управления здравоохранения акимата Западно-Казахстанской области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№384</w:t>
            </w:r>
          </w:p>
        </w:tc>
        <w:tc>
          <w:tcPr>
            <w:tcW w:w="4678" w:type="dxa"/>
          </w:tcPr>
          <w:p w:rsidR="00382837" w:rsidRPr="00E46D5F" w:rsidRDefault="00382837" w:rsidP="00D077CC">
            <w:pPr>
              <w:jc w:val="both"/>
              <w:rPr>
                <w:lang w:val="kk-KZ"/>
              </w:rPr>
            </w:pPr>
            <w:r w:rsidRPr="00E46D5F">
              <w:rPr>
                <w:lang w:val="kk-KZ"/>
              </w:rPr>
              <w:t xml:space="preserve">центральная часть </w:t>
            </w:r>
            <w:r>
              <w:rPr>
                <w:lang w:val="kk-KZ"/>
              </w:rPr>
              <w:t>села</w:t>
            </w:r>
            <w:r w:rsidRPr="00E46D5F">
              <w:rPr>
                <w:lang w:val="kk-KZ"/>
              </w:rPr>
              <w:t xml:space="preserve"> Подстепное: улица Мира (жилые дома 1-24), улица Геологическая (жилые дома 1-26), улица Абая (жилые дома 1-78), улица Аманат (жилые дома 1-23), улица Махамбет Өтемісұлы (жилые дома 1-10), улица Исатай батыра (жилые дома 1-15), улица Степная (жилые дома 1-24), улица Мейрам (жилые дома 1-18), улица Ауданбай Саламатов (жилые дома 1-24), улица Безымянная (жилые дома 1-12), улица Дорожников (жилые дома 1-13), улица Полевая (жилые дома 1-24), улица Әбубәкір Кердері (жилые дома 1-8), улица Жеңіс (жилые дома 1-24), улица Атамекен (жилые дома 1-8), улица Алтын Орда (жилые дома 1-24), улица Советская (жилые дома 2-64), улица Строительная (жилые дома 1-5), улица Весенняя (жилые дома 1-6), улица Алаш Орда (жилые дома 1-11), микрорайоны «Көктерек», «Болашақ», «Береке», «Көркем</w:t>
            </w:r>
            <w:r w:rsidR="00D077CC">
              <w:rPr>
                <w:lang w:val="kk-KZ"/>
              </w:rPr>
              <w:t>», «Бірлік», «Белес», «Керемет».</w:t>
            </w:r>
          </w:p>
        </w:tc>
        <w:tc>
          <w:tcPr>
            <w:tcW w:w="4394" w:type="dxa"/>
          </w:tcPr>
          <w:p w:rsidR="00382837" w:rsidRPr="00FD258F" w:rsidRDefault="00382837" w:rsidP="00C47B06">
            <w:pPr>
              <w:rPr>
                <w:lang w:val="kk-KZ"/>
              </w:rPr>
            </w:pPr>
            <w:r w:rsidRPr="00E46D5F">
              <w:t xml:space="preserve">село Подстепное, улица Советская 18/1, здание </w:t>
            </w:r>
            <w:r w:rsidR="00FD258F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«Подстепновская общ</w:t>
            </w:r>
            <w:r w:rsidR="00FD258F">
              <w:rPr>
                <w:lang w:val="kk-KZ"/>
              </w:rPr>
              <w:t>еобразовательная</w:t>
            </w:r>
            <w:r w:rsidRPr="00E46D5F">
              <w:t xml:space="preserve"> школа»</w:t>
            </w:r>
            <w:r w:rsidR="00FD258F">
              <w:rPr>
                <w:lang w:val="kk-KZ"/>
              </w:rPr>
              <w:t xml:space="preserve"> о</w:t>
            </w:r>
            <w:r w:rsidR="00FD258F" w:rsidRPr="00E46D5F">
              <w:t>тдел</w:t>
            </w:r>
            <w:r w:rsidR="00FD258F">
              <w:rPr>
                <w:lang w:val="kk-KZ"/>
              </w:rPr>
              <w:t>а</w:t>
            </w:r>
            <w:r w:rsidR="00FD258F" w:rsidRPr="00E46D5F">
              <w:t xml:space="preserve"> образования Теректинского района</w:t>
            </w:r>
            <w:r w:rsidR="00FD258F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FD258F" w:rsidRPr="00E46D5F">
              <w:t>»</w:t>
            </w:r>
            <w:r w:rsidR="00FD258F">
              <w:rPr>
                <w:lang w:val="kk-KZ"/>
              </w:rPr>
              <w:t xml:space="preserve"> </w:t>
            </w:r>
          </w:p>
          <w:p w:rsidR="00382837" w:rsidRDefault="00382837" w:rsidP="00C47B06">
            <w:pPr>
              <w:rPr>
                <w:lang w:val="kk-KZ"/>
              </w:rPr>
            </w:pPr>
          </w:p>
          <w:p w:rsidR="00382837" w:rsidRDefault="00382837" w:rsidP="00C47B06">
            <w:pPr>
              <w:rPr>
                <w:lang w:val="kk-KZ"/>
              </w:rPr>
            </w:pPr>
          </w:p>
          <w:p w:rsidR="00382837" w:rsidRDefault="00382837" w:rsidP="00C47B06">
            <w:pPr>
              <w:rPr>
                <w:lang w:val="kk-KZ"/>
              </w:rPr>
            </w:pPr>
          </w:p>
          <w:p w:rsidR="00382837" w:rsidRDefault="00382837" w:rsidP="00C47B06"/>
          <w:p w:rsidR="00382837" w:rsidRPr="00E46D5F" w:rsidRDefault="00382837" w:rsidP="00C47B06"/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№385</w:t>
            </w:r>
          </w:p>
        </w:tc>
        <w:tc>
          <w:tcPr>
            <w:tcW w:w="4678" w:type="dxa"/>
          </w:tcPr>
          <w:p w:rsidR="00382837" w:rsidRPr="00E46D5F" w:rsidRDefault="00382837" w:rsidP="00435DA3">
            <w:r w:rsidRPr="00E46D5F">
              <w:t>западная сторона сел</w:t>
            </w:r>
            <w:r>
              <w:rPr>
                <w:lang w:val="kk-KZ"/>
              </w:rPr>
              <w:t>а</w:t>
            </w:r>
            <w:r w:rsidRPr="00E46D5F">
              <w:t xml:space="preserve"> </w:t>
            </w:r>
            <w:r w:rsidR="00435DA3">
              <w:rPr>
                <w:lang w:val="kk-KZ"/>
              </w:rPr>
              <w:t>Теректі</w:t>
            </w:r>
            <w:r w:rsidRPr="00E46D5F">
              <w:t xml:space="preserve">: улица </w:t>
            </w:r>
            <w:r w:rsidRPr="00E46D5F">
              <w:rPr>
                <w:lang w:val="kk-KZ"/>
              </w:rPr>
              <w:t>Жастар</w:t>
            </w:r>
            <w:r w:rsidRPr="00E46D5F">
              <w:t xml:space="preserve"> (жилые дома 1-16), улица </w:t>
            </w:r>
            <w:r w:rsidRPr="00E46D5F">
              <w:rPr>
                <w:lang w:val="kk-KZ"/>
              </w:rPr>
              <w:t>Балдәурен</w:t>
            </w:r>
            <w:r w:rsidRPr="00E46D5F">
              <w:t xml:space="preserve"> (жилые дома 1-34), улица </w:t>
            </w:r>
            <w:r w:rsidRPr="00E46D5F">
              <w:rPr>
                <w:lang w:val="kk-KZ"/>
              </w:rPr>
              <w:t>Таңшолпан</w:t>
            </w:r>
            <w:r w:rsidRPr="00E46D5F">
              <w:t xml:space="preserve"> (жилые дома 1-21), улица </w:t>
            </w:r>
            <w:r w:rsidRPr="00E46D5F">
              <w:rPr>
                <w:lang w:val="kk-KZ"/>
              </w:rPr>
              <w:t>Мейрам</w:t>
            </w:r>
            <w:r w:rsidRPr="00E46D5F">
              <w:t xml:space="preserve"> (жилые дома 1-24), улица </w:t>
            </w:r>
            <w:r w:rsidRPr="00E46D5F">
              <w:rPr>
                <w:lang w:val="kk-KZ"/>
              </w:rPr>
              <w:t>Сұнқар</w:t>
            </w:r>
            <w:r w:rsidRPr="00E46D5F">
              <w:t xml:space="preserve"> (жилые дома 1-5,8), улица </w:t>
            </w:r>
            <w:r w:rsidRPr="00E46D5F">
              <w:rPr>
                <w:lang w:val="kk-KZ"/>
              </w:rPr>
              <w:t>Бейбітшілік</w:t>
            </w:r>
            <w:r w:rsidRPr="00E46D5F">
              <w:t xml:space="preserve"> </w:t>
            </w:r>
            <w:r w:rsidRPr="00E46D5F">
              <w:lastRenderedPageBreak/>
              <w:t xml:space="preserve">(жилые дома 1-110), улица </w:t>
            </w:r>
            <w:r w:rsidRPr="00E46D5F">
              <w:rPr>
                <w:lang w:val="kk-KZ"/>
              </w:rPr>
              <w:t>А.С.</w:t>
            </w:r>
            <w:r w:rsidRPr="00E46D5F">
              <w:t xml:space="preserve">Пушкин (жилые дома 1-23), улица </w:t>
            </w:r>
            <w:r w:rsidRPr="00E46D5F">
              <w:rPr>
                <w:lang w:val="kk-KZ"/>
              </w:rPr>
              <w:t>Тәуелсіздік</w:t>
            </w:r>
            <w:r w:rsidRPr="00E46D5F">
              <w:t xml:space="preserve"> (жилые дома 1-153), улица </w:t>
            </w:r>
            <w:r w:rsidRPr="00E46D5F">
              <w:rPr>
                <w:lang w:val="kk-KZ"/>
              </w:rPr>
              <w:t>Достық</w:t>
            </w:r>
            <w:r w:rsidRPr="00E46D5F">
              <w:t xml:space="preserve"> (жилые дома </w:t>
            </w:r>
            <w:r>
              <w:rPr>
                <w:lang w:val="kk-KZ"/>
              </w:rPr>
              <w:t>2</w:t>
            </w:r>
            <w:r w:rsidRPr="00E46D5F">
              <w:t>-3</w:t>
            </w:r>
            <w:r>
              <w:rPr>
                <w:lang w:val="kk-KZ"/>
              </w:rPr>
              <w:t>4</w:t>
            </w:r>
            <w:r w:rsidRPr="00E46D5F">
              <w:t xml:space="preserve">), улица </w:t>
            </w:r>
            <w:r w:rsidRPr="00E46D5F">
              <w:rPr>
                <w:lang w:val="kk-KZ"/>
              </w:rPr>
              <w:t>Жағалау</w:t>
            </w:r>
            <w:r>
              <w:t xml:space="preserve"> (жилые дома 1-</w:t>
            </w:r>
            <w:r>
              <w:rPr>
                <w:lang w:val="kk-KZ"/>
              </w:rPr>
              <w:t>2</w:t>
            </w:r>
            <w:r w:rsidRPr="00E46D5F">
              <w:t xml:space="preserve">6), улица </w:t>
            </w:r>
            <w:r w:rsidRPr="00E46D5F">
              <w:rPr>
                <w:lang w:val="kk-KZ"/>
              </w:rPr>
              <w:t>Жеңіс</w:t>
            </w:r>
            <w:r>
              <w:t xml:space="preserve"> (жилые дома 1-6</w:t>
            </w:r>
            <w:r>
              <w:rPr>
                <w:lang w:val="kk-KZ"/>
              </w:rPr>
              <w:t>0</w:t>
            </w:r>
            <w:r w:rsidRPr="00E46D5F">
              <w:t xml:space="preserve">), улица </w:t>
            </w:r>
            <w:r w:rsidRPr="00E46D5F">
              <w:rPr>
                <w:lang w:val="kk-KZ"/>
              </w:rPr>
              <w:t>Желтоқсан</w:t>
            </w:r>
            <w:r>
              <w:t xml:space="preserve"> (жилые дома 1-22)</w:t>
            </w:r>
            <w:r w:rsidRPr="00E46D5F">
              <w:t xml:space="preserve"> </w:t>
            </w:r>
          </w:p>
        </w:tc>
        <w:tc>
          <w:tcPr>
            <w:tcW w:w="4394" w:type="dxa"/>
          </w:tcPr>
          <w:p w:rsidR="00635F47" w:rsidRPr="00FD258F" w:rsidRDefault="00382837" w:rsidP="00635F47">
            <w:pPr>
              <w:rPr>
                <w:lang w:val="kk-KZ"/>
              </w:rPr>
            </w:pPr>
            <w:r w:rsidRPr="00E46D5F">
              <w:lastRenderedPageBreak/>
              <w:t xml:space="preserve">село </w:t>
            </w:r>
            <w:r w:rsidR="00F17F48">
              <w:t>Терек</w:t>
            </w:r>
            <w:r w:rsidR="00F17F48">
              <w:rPr>
                <w:lang w:val="kk-KZ"/>
              </w:rPr>
              <w:t>ті</w:t>
            </w:r>
            <w:r w:rsidRPr="00E46D5F">
              <w:t xml:space="preserve">, улица </w:t>
            </w:r>
            <w:r w:rsidRPr="00E46D5F">
              <w:rPr>
                <w:lang w:val="kk-KZ"/>
              </w:rPr>
              <w:t>Желтоқсан</w:t>
            </w:r>
            <w:r w:rsidRPr="00E46D5F">
              <w:t xml:space="preserve"> 3, здание </w:t>
            </w:r>
            <w:r w:rsidR="00226B51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«Федоровская общеобразовательная школа №1»</w:t>
            </w:r>
            <w:r w:rsidR="00635F47">
              <w:rPr>
                <w:lang w:val="kk-KZ"/>
              </w:rPr>
              <w:t xml:space="preserve"> о</w:t>
            </w:r>
            <w:r w:rsidR="00635F47" w:rsidRPr="00E46D5F">
              <w:t>тдел</w:t>
            </w:r>
            <w:r w:rsidR="00635F47">
              <w:rPr>
                <w:lang w:val="kk-KZ"/>
              </w:rPr>
              <w:t>а</w:t>
            </w:r>
            <w:r w:rsidR="00635F47" w:rsidRPr="00E46D5F">
              <w:t xml:space="preserve"> образования Теректинского района</w:t>
            </w:r>
            <w:r w:rsidR="00635F47">
              <w:rPr>
                <w:lang w:val="kk-KZ"/>
              </w:rPr>
              <w:t xml:space="preserve"> управления образования акимата </w:t>
            </w:r>
            <w:r w:rsidR="00635F47">
              <w:rPr>
                <w:lang w:val="kk-KZ"/>
              </w:rPr>
              <w:lastRenderedPageBreak/>
              <w:t>Западно-Казахстанской области</w:t>
            </w:r>
            <w:r w:rsidR="00635F47" w:rsidRPr="00E46D5F">
              <w:t>»</w:t>
            </w:r>
            <w:r w:rsidR="00635F47">
              <w:rPr>
                <w:lang w:val="kk-KZ"/>
              </w:rPr>
              <w:t xml:space="preserve"> </w:t>
            </w:r>
          </w:p>
          <w:p w:rsidR="00635F47" w:rsidRDefault="00635F47" w:rsidP="00635F47">
            <w:pPr>
              <w:rPr>
                <w:lang w:val="kk-KZ"/>
              </w:rPr>
            </w:pPr>
          </w:p>
          <w:p w:rsidR="00382837" w:rsidRPr="00635F47" w:rsidRDefault="00635F47" w:rsidP="00635F47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 w:rsidRPr="00E46D5F">
              <w:lastRenderedPageBreak/>
              <w:t>3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№386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Покатиловка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C47B06">
            <w:r w:rsidRPr="00E46D5F">
              <w:t>село Покатиловка, улица А.К</w:t>
            </w:r>
            <w:r>
              <w:rPr>
                <w:lang w:val="kk-KZ"/>
              </w:rPr>
              <w:t>ұнанбаев</w:t>
            </w:r>
            <w:r w:rsidRPr="00E46D5F">
              <w:t xml:space="preserve"> 63, здание 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 w:rsidRPr="00E46D5F">
              <w:t>3</w:t>
            </w: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№387</w:t>
            </w:r>
          </w:p>
        </w:tc>
        <w:tc>
          <w:tcPr>
            <w:tcW w:w="4678" w:type="dxa"/>
          </w:tcPr>
          <w:p w:rsidR="00382837" w:rsidRPr="00E46D5F" w:rsidRDefault="00382837" w:rsidP="00435DA3">
            <w:r w:rsidRPr="00E46D5F">
              <w:t>центральная часть сел</w:t>
            </w:r>
            <w:r>
              <w:rPr>
                <w:lang w:val="kk-KZ"/>
              </w:rPr>
              <w:t>а</w:t>
            </w:r>
            <w:r w:rsidRPr="00E46D5F">
              <w:t xml:space="preserve"> </w:t>
            </w:r>
            <w:r w:rsidR="00435DA3">
              <w:rPr>
                <w:lang w:val="kk-KZ"/>
              </w:rPr>
              <w:t>Теректі</w:t>
            </w:r>
            <w:r w:rsidRPr="00E46D5F">
              <w:t>: улица Досты</w:t>
            </w:r>
            <w:r w:rsidRPr="00E46D5F">
              <w:rPr>
                <w:lang w:val="kk-KZ"/>
              </w:rPr>
              <w:t>қ</w:t>
            </w:r>
            <w:r w:rsidRPr="00E46D5F">
              <w:t xml:space="preserve"> (жилые дома </w:t>
            </w:r>
            <w:r>
              <w:rPr>
                <w:lang w:val="kk-KZ"/>
              </w:rPr>
              <w:t>1</w:t>
            </w:r>
            <w:r w:rsidRPr="00E46D5F">
              <w:t xml:space="preserve">-62), улица Абая (жилые дома 1-37), улица </w:t>
            </w:r>
            <w:r w:rsidRPr="00E46D5F">
              <w:rPr>
                <w:lang w:val="kk-KZ"/>
              </w:rPr>
              <w:t>Көкжиек</w:t>
            </w:r>
            <w:r w:rsidRPr="00E46D5F">
              <w:t xml:space="preserve"> (жилые дома 1-5), улица </w:t>
            </w:r>
            <w:r w:rsidRPr="00E46D5F">
              <w:rPr>
                <w:lang w:val="kk-KZ"/>
              </w:rPr>
              <w:t>Жеңіс</w:t>
            </w:r>
            <w:r w:rsidRPr="00E46D5F">
              <w:t xml:space="preserve"> (жилые дома 6</w:t>
            </w:r>
            <w:r>
              <w:rPr>
                <w:lang w:val="kk-KZ"/>
              </w:rPr>
              <w:t>1</w:t>
            </w:r>
            <w:r w:rsidRPr="00E46D5F">
              <w:t xml:space="preserve">-119), улица </w:t>
            </w:r>
            <w:r w:rsidRPr="00E46D5F">
              <w:rPr>
                <w:lang w:val="kk-KZ"/>
              </w:rPr>
              <w:t>Сұнқар</w:t>
            </w:r>
            <w:r w:rsidRPr="00E46D5F">
              <w:t xml:space="preserve"> (жилые дома 6-17), улица </w:t>
            </w:r>
            <w:r w:rsidRPr="00E46D5F">
              <w:rPr>
                <w:lang w:val="kk-KZ"/>
              </w:rPr>
              <w:t>Орталық</w:t>
            </w:r>
            <w:r w:rsidRPr="00E46D5F">
              <w:t xml:space="preserve"> (жилые дома 1-17), улица </w:t>
            </w:r>
            <w:r w:rsidRPr="00E46D5F">
              <w:rPr>
                <w:lang w:val="kk-KZ"/>
              </w:rPr>
              <w:t>Атамекен</w:t>
            </w:r>
            <w:r w:rsidRPr="00E46D5F">
              <w:t xml:space="preserve"> (жилые дома 1-38), улица С</w:t>
            </w:r>
            <w:r w:rsidRPr="00E46D5F">
              <w:rPr>
                <w:lang w:val="kk-KZ"/>
              </w:rPr>
              <w:t>олтүстік</w:t>
            </w:r>
            <w:r w:rsidRPr="00E46D5F">
              <w:t xml:space="preserve"> (жилые дома 1-32), улица </w:t>
            </w:r>
            <w:r w:rsidRPr="00E46D5F">
              <w:rPr>
                <w:lang w:val="kk-KZ"/>
              </w:rPr>
              <w:t>Келешек</w:t>
            </w:r>
            <w:r w:rsidRPr="00E46D5F">
              <w:t xml:space="preserve"> (жилые дома 1-15), улица 8 </w:t>
            </w:r>
            <w:r w:rsidRPr="00E46D5F">
              <w:rPr>
                <w:lang w:val="kk-KZ"/>
              </w:rPr>
              <w:t>наурыз</w:t>
            </w:r>
            <w:r w:rsidRPr="00E46D5F">
              <w:t xml:space="preserve"> (жилые дома 1-9), улица </w:t>
            </w:r>
            <w:r w:rsidRPr="00E46D5F">
              <w:rPr>
                <w:lang w:val="kk-KZ"/>
              </w:rPr>
              <w:t>Нарын</w:t>
            </w:r>
            <w:r w:rsidRPr="00E46D5F">
              <w:t xml:space="preserve"> (жилые дома 1-27), улица </w:t>
            </w:r>
            <w:r w:rsidRPr="00E46D5F">
              <w:rPr>
                <w:lang w:val="kk-KZ"/>
              </w:rPr>
              <w:t>Ақбулақ</w:t>
            </w:r>
            <w:r w:rsidRPr="00E46D5F">
              <w:t xml:space="preserve"> (жилые дома 1-12), улица </w:t>
            </w:r>
            <w:r w:rsidRPr="00E46D5F">
              <w:rPr>
                <w:lang w:val="kk-KZ"/>
              </w:rPr>
              <w:t xml:space="preserve">Иван </w:t>
            </w:r>
            <w:r w:rsidRPr="00E46D5F">
              <w:t xml:space="preserve">Зрелов (жилые дома 1-16), </w:t>
            </w:r>
            <w:r w:rsidRPr="00E46D5F">
              <w:rPr>
                <w:lang w:val="kk-KZ"/>
              </w:rPr>
              <w:t>улица</w:t>
            </w:r>
            <w:r w:rsidRPr="00E46D5F">
              <w:t xml:space="preserve"> Бо</w:t>
            </w:r>
            <w:r w:rsidRPr="00E46D5F">
              <w:rPr>
                <w:lang w:val="kk-KZ"/>
              </w:rPr>
              <w:t>стандық</w:t>
            </w:r>
            <w:r w:rsidRPr="00E46D5F">
              <w:t xml:space="preserve"> (жилые дома 1-14), улица </w:t>
            </w:r>
            <w:r w:rsidRPr="00E46D5F">
              <w:rPr>
                <w:lang w:val="kk-KZ"/>
              </w:rPr>
              <w:t xml:space="preserve">Максим </w:t>
            </w:r>
            <w:r w:rsidRPr="00E46D5F">
              <w:t>Горьк</w:t>
            </w:r>
            <w:r w:rsidRPr="00E46D5F">
              <w:rPr>
                <w:lang w:val="kk-KZ"/>
              </w:rPr>
              <w:t>ий</w:t>
            </w:r>
            <w:r w:rsidRPr="00E46D5F">
              <w:t xml:space="preserve"> (жилые дома 2-46), улица </w:t>
            </w:r>
            <w:r w:rsidRPr="00E46D5F">
              <w:rPr>
                <w:lang w:val="kk-KZ"/>
              </w:rPr>
              <w:t xml:space="preserve">Григорий </w:t>
            </w:r>
            <w:r w:rsidRPr="00E46D5F">
              <w:t>Бойнов (жилые дома 1-12)</w:t>
            </w:r>
            <w:r>
              <w:rPr>
                <w:lang w:val="kk-KZ"/>
              </w:rPr>
              <w:t>, улица Жағалау (27-45),</w:t>
            </w:r>
            <w:r w:rsidRPr="00E46D5F">
              <w:t xml:space="preserve"> село Кабылтобе</w:t>
            </w:r>
          </w:p>
        </w:tc>
        <w:tc>
          <w:tcPr>
            <w:tcW w:w="4394" w:type="dxa"/>
          </w:tcPr>
          <w:p w:rsidR="00382837" w:rsidRPr="003F53E0" w:rsidRDefault="00382837" w:rsidP="00F17F48">
            <w:r w:rsidRPr="003F53E0">
              <w:t xml:space="preserve">село </w:t>
            </w:r>
            <w:r w:rsidR="00F17F48">
              <w:rPr>
                <w:lang w:val="kk-KZ"/>
              </w:rPr>
              <w:t>Теректі</w:t>
            </w:r>
            <w:r w:rsidRPr="003F53E0">
              <w:t xml:space="preserve">, улица </w:t>
            </w:r>
            <w:r w:rsidRPr="003F53E0">
              <w:rPr>
                <w:lang w:val="kk-KZ"/>
              </w:rPr>
              <w:t>Орталық</w:t>
            </w:r>
            <w:r w:rsidRPr="003F53E0">
              <w:t xml:space="preserve"> 35, здание государственного коммунального казенного предприятия «</w:t>
            </w:r>
            <w:r>
              <w:rPr>
                <w:lang w:val="kk-KZ"/>
              </w:rPr>
              <w:t xml:space="preserve">Теректинский районный Дом дружбы» </w:t>
            </w:r>
            <w:r w:rsidRPr="003F53E0">
              <w:t>Отдел</w:t>
            </w:r>
            <w:r>
              <w:rPr>
                <w:lang w:val="kk-KZ"/>
              </w:rPr>
              <w:t>а</w:t>
            </w:r>
            <w:r w:rsidRPr="003F53E0">
              <w:t xml:space="preserve"> культуры, развития языков, физической культуры и спорта Теректинского района»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 w:rsidRPr="00E46D5F">
              <w:t>3</w:t>
            </w: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№388</w:t>
            </w:r>
          </w:p>
        </w:tc>
        <w:tc>
          <w:tcPr>
            <w:tcW w:w="4678" w:type="dxa"/>
          </w:tcPr>
          <w:p w:rsidR="00382837" w:rsidRPr="00E46D5F" w:rsidRDefault="00382837" w:rsidP="00435DA3">
            <w:r w:rsidRPr="00E46D5F">
              <w:t>восточная сторона сел</w:t>
            </w:r>
            <w:r>
              <w:rPr>
                <w:lang w:val="kk-KZ"/>
              </w:rPr>
              <w:t>а</w:t>
            </w:r>
            <w:r w:rsidRPr="00E46D5F">
              <w:t xml:space="preserve"> </w:t>
            </w:r>
            <w:r w:rsidR="00435DA3">
              <w:rPr>
                <w:lang w:val="kk-KZ"/>
              </w:rPr>
              <w:t>Теректі</w:t>
            </w:r>
            <w:r w:rsidRPr="00E46D5F">
              <w:t xml:space="preserve">: улица </w:t>
            </w:r>
            <w:r w:rsidRPr="00E46D5F">
              <w:rPr>
                <w:lang w:val="kk-KZ"/>
              </w:rPr>
              <w:t xml:space="preserve">Максим </w:t>
            </w:r>
            <w:r w:rsidRPr="00E46D5F">
              <w:t>Горьк</w:t>
            </w:r>
            <w:r w:rsidRPr="00E46D5F">
              <w:rPr>
                <w:lang w:val="kk-KZ"/>
              </w:rPr>
              <w:t>ий</w:t>
            </w:r>
            <w:r w:rsidRPr="00E46D5F">
              <w:t xml:space="preserve"> (жилые дома 1-</w:t>
            </w:r>
            <w:r>
              <w:rPr>
                <w:lang w:val="kk-KZ"/>
              </w:rPr>
              <w:t>39</w:t>
            </w:r>
            <w:r w:rsidRPr="00E46D5F">
              <w:t xml:space="preserve">), улица </w:t>
            </w:r>
            <w:r w:rsidRPr="00E46D5F">
              <w:rPr>
                <w:lang w:val="kk-KZ"/>
              </w:rPr>
              <w:t>Береке</w:t>
            </w:r>
            <w:r w:rsidRPr="00E46D5F">
              <w:t xml:space="preserve"> (жилые дома 1-4), улица </w:t>
            </w:r>
            <w:r w:rsidRPr="00E46D5F">
              <w:rPr>
                <w:lang w:val="kk-KZ"/>
              </w:rPr>
              <w:t>Ынтымақ</w:t>
            </w:r>
            <w:r w:rsidRPr="00E46D5F">
              <w:t xml:space="preserve"> (жилые дома 1-25), улица </w:t>
            </w:r>
            <w:r w:rsidRPr="00E46D5F">
              <w:rPr>
                <w:lang w:val="kk-KZ"/>
              </w:rPr>
              <w:t>Жұмысшылар</w:t>
            </w:r>
            <w:r w:rsidRPr="00E46D5F">
              <w:t xml:space="preserve"> (жилые дома 1-4), улица </w:t>
            </w:r>
            <w:r w:rsidRPr="00E46D5F">
              <w:rPr>
                <w:lang w:val="kk-KZ"/>
              </w:rPr>
              <w:t>Ұлытау</w:t>
            </w:r>
            <w:r w:rsidRPr="00E46D5F">
              <w:t xml:space="preserve"> (жилые дома 1-22), улица </w:t>
            </w:r>
            <w:r w:rsidRPr="00E46D5F">
              <w:rPr>
                <w:lang w:val="kk-KZ"/>
              </w:rPr>
              <w:t>Жайық</w:t>
            </w:r>
            <w:r w:rsidRPr="00E46D5F">
              <w:t xml:space="preserve"> (жилые дома 1-18), улица </w:t>
            </w:r>
            <w:r w:rsidRPr="00E46D5F">
              <w:rPr>
                <w:lang w:val="kk-KZ"/>
              </w:rPr>
              <w:t xml:space="preserve">Григорий </w:t>
            </w:r>
            <w:r w:rsidRPr="00E46D5F">
              <w:t xml:space="preserve">Бойнов (жилые дома 13-30), улица </w:t>
            </w:r>
            <w:r w:rsidRPr="00E46D5F">
              <w:rPr>
                <w:lang w:val="kk-KZ"/>
              </w:rPr>
              <w:t>Сұнқар</w:t>
            </w:r>
            <w:r w:rsidRPr="00E46D5F">
              <w:t xml:space="preserve"> (жилые дома 18-32), улица </w:t>
            </w:r>
            <w:r w:rsidRPr="00E46D5F">
              <w:rPr>
                <w:lang w:val="kk-KZ"/>
              </w:rPr>
              <w:t>Бейбітшілік</w:t>
            </w:r>
            <w:r w:rsidRPr="00E46D5F">
              <w:t xml:space="preserve"> (жилые дома 111-158), улица </w:t>
            </w:r>
            <w:r w:rsidRPr="00E46D5F">
              <w:rPr>
                <w:lang w:val="kk-KZ"/>
              </w:rPr>
              <w:t>Тәуелсіздік</w:t>
            </w:r>
            <w:r w:rsidRPr="00E46D5F">
              <w:t xml:space="preserve"> (жилые дома 154-229), улица </w:t>
            </w:r>
            <w:r w:rsidRPr="00E46D5F">
              <w:rPr>
                <w:lang w:val="kk-KZ"/>
              </w:rPr>
              <w:t>Жағалау</w:t>
            </w:r>
            <w:r w:rsidRPr="00E46D5F">
              <w:t xml:space="preserve"> (жилые дома </w:t>
            </w:r>
            <w:r>
              <w:rPr>
                <w:lang w:val="kk-KZ"/>
              </w:rPr>
              <w:t>4</w:t>
            </w:r>
            <w:r w:rsidRPr="00E46D5F">
              <w:t xml:space="preserve">7-122), улица </w:t>
            </w:r>
            <w:r w:rsidRPr="00E46D5F">
              <w:rPr>
                <w:lang w:val="kk-KZ"/>
              </w:rPr>
              <w:t xml:space="preserve">Иван </w:t>
            </w:r>
            <w:r w:rsidRPr="00E46D5F">
              <w:t>Зрелов (жилые дома 17-2</w:t>
            </w:r>
            <w:r>
              <w:rPr>
                <w:lang w:val="kk-KZ"/>
              </w:rPr>
              <w:t>8</w:t>
            </w:r>
            <w:r w:rsidRPr="00E46D5F">
              <w:t xml:space="preserve">), улица </w:t>
            </w:r>
            <w:r w:rsidRPr="00E46D5F">
              <w:rPr>
                <w:lang w:val="kk-KZ"/>
              </w:rPr>
              <w:t xml:space="preserve">Тарас </w:t>
            </w:r>
            <w:r w:rsidRPr="00E46D5F">
              <w:t xml:space="preserve">Шевченко (жилые дома 1-15), улица </w:t>
            </w:r>
            <w:r w:rsidRPr="00E46D5F">
              <w:rPr>
                <w:lang w:val="kk-KZ"/>
              </w:rPr>
              <w:t xml:space="preserve">Әбдірахман </w:t>
            </w:r>
            <w:r w:rsidRPr="00E46D5F">
              <w:t xml:space="preserve">Айтиев (жилые дома 1-15), улица </w:t>
            </w:r>
            <w:r w:rsidRPr="00E46D5F">
              <w:rPr>
                <w:lang w:val="kk-KZ"/>
              </w:rPr>
              <w:t>Алтын күн</w:t>
            </w:r>
            <w:r w:rsidRPr="00E46D5F">
              <w:t xml:space="preserve"> (жилые дома 1-7), улица </w:t>
            </w:r>
            <w:r w:rsidRPr="00E46D5F">
              <w:rPr>
                <w:lang w:val="kk-KZ"/>
              </w:rPr>
              <w:t>Керемет</w:t>
            </w:r>
            <w:r w:rsidRPr="00E46D5F">
              <w:t xml:space="preserve"> (жилые дома 8-10)  </w:t>
            </w:r>
          </w:p>
        </w:tc>
        <w:tc>
          <w:tcPr>
            <w:tcW w:w="4394" w:type="dxa"/>
          </w:tcPr>
          <w:p w:rsidR="00BD500E" w:rsidRPr="00FD258F" w:rsidRDefault="00382837" w:rsidP="00BD500E">
            <w:pPr>
              <w:rPr>
                <w:lang w:val="kk-KZ"/>
              </w:rPr>
            </w:pPr>
            <w:r w:rsidRPr="00E46D5F">
              <w:t xml:space="preserve">село </w:t>
            </w:r>
            <w:r w:rsidR="00F17F48">
              <w:rPr>
                <w:lang w:val="kk-KZ"/>
              </w:rPr>
              <w:t>Теректі</w:t>
            </w:r>
            <w:r w:rsidRPr="00E46D5F">
              <w:t xml:space="preserve">, улица </w:t>
            </w:r>
            <w:r w:rsidRPr="00E46D5F">
              <w:rPr>
                <w:lang w:val="kk-KZ"/>
              </w:rPr>
              <w:t>Тәуелсіздік</w:t>
            </w:r>
            <w:r w:rsidRPr="00E46D5F">
              <w:t xml:space="preserve"> 188</w:t>
            </w:r>
            <w:r w:rsidR="00BD500E">
              <w:rPr>
                <w:lang w:val="kk-KZ"/>
              </w:rPr>
              <w:t>/1</w:t>
            </w:r>
            <w:r w:rsidRPr="00E46D5F">
              <w:t xml:space="preserve">, здание </w:t>
            </w:r>
            <w:r w:rsidR="00BD500E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«Федоровская общеобразовательная школа»</w:t>
            </w:r>
            <w:r w:rsidR="00BD500E">
              <w:rPr>
                <w:lang w:val="kk-KZ"/>
              </w:rPr>
              <w:t xml:space="preserve"> о</w:t>
            </w:r>
            <w:r w:rsidR="00BD500E" w:rsidRPr="00E46D5F">
              <w:t>тдел</w:t>
            </w:r>
            <w:r w:rsidR="00BD500E">
              <w:rPr>
                <w:lang w:val="kk-KZ"/>
              </w:rPr>
              <w:t>а</w:t>
            </w:r>
            <w:r w:rsidR="00BD500E" w:rsidRPr="00E46D5F">
              <w:t xml:space="preserve"> образования Теректинского района</w:t>
            </w:r>
            <w:r w:rsidR="00BD500E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BD500E" w:rsidRPr="00E46D5F">
              <w:t>»</w:t>
            </w:r>
            <w:r w:rsidR="00BD500E">
              <w:rPr>
                <w:lang w:val="kk-KZ"/>
              </w:rPr>
              <w:t xml:space="preserve"> </w:t>
            </w:r>
          </w:p>
          <w:p w:rsidR="00382837" w:rsidRPr="00BD500E" w:rsidRDefault="00BD500E" w:rsidP="00C47B0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BD500E" w:rsidRPr="00BD500E" w:rsidRDefault="00BD500E" w:rsidP="00C47B06">
            <w:pPr>
              <w:rPr>
                <w:lang w:val="kk-KZ"/>
              </w:rPr>
            </w:pPr>
          </w:p>
          <w:p w:rsidR="00382837" w:rsidRPr="00E46D5F" w:rsidRDefault="00382837" w:rsidP="00C47B06">
            <w:pPr>
              <w:rPr>
                <w:highlight w:val="yellow"/>
                <w:lang w:val="kk-KZ"/>
              </w:rPr>
            </w:pPr>
            <w:r w:rsidRPr="00E46D5F">
              <w:rPr>
                <w:highlight w:val="yellow"/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 w:rsidRPr="00E46D5F">
              <w:t>3</w:t>
            </w:r>
            <w:r>
              <w:rPr>
                <w:lang w:val="kk-KZ"/>
              </w:rPr>
              <w:t>3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№389</w:t>
            </w:r>
          </w:p>
        </w:tc>
        <w:tc>
          <w:tcPr>
            <w:tcW w:w="4678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 w:rsidRPr="00E46D5F">
              <w:t xml:space="preserve">село </w:t>
            </w:r>
            <w:r w:rsidR="00E079B3">
              <w:rPr>
                <w:lang w:val="kk-KZ"/>
              </w:rPr>
              <w:t>Жана Омир (</w:t>
            </w:r>
            <w:r w:rsidRPr="00E46D5F">
              <w:t>Новая Жизнь</w:t>
            </w:r>
            <w:r w:rsidR="00E079B3">
              <w:rPr>
                <w:lang w:val="kk-KZ"/>
              </w:rPr>
              <w:t>)</w:t>
            </w:r>
            <w:r>
              <w:rPr>
                <w:lang w:val="kk-KZ"/>
              </w:rPr>
              <w:t>,</w:t>
            </w:r>
            <w:r w:rsidR="00E079B3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 xml:space="preserve"> село Бекей</w:t>
            </w:r>
          </w:p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rPr>
                <w:lang w:val="kk-KZ"/>
              </w:rPr>
              <w:t xml:space="preserve">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204DD0" w:rsidRDefault="00E079B3" w:rsidP="00204DD0">
            <w:pPr>
              <w:rPr>
                <w:highlight w:val="yellow"/>
                <w:lang w:val="kk-KZ"/>
              </w:rPr>
            </w:pPr>
            <w:r w:rsidRPr="00E46D5F">
              <w:t xml:space="preserve">село </w:t>
            </w:r>
            <w:r>
              <w:rPr>
                <w:lang w:val="kk-KZ"/>
              </w:rPr>
              <w:t>Жана Омир (</w:t>
            </w:r>
            <w:r w:rsidRPr="00E46D5F">
              <w:t>Новая Жизнь</w:t>
            </w:r>
            <w:r>
              <w:rPr>
                <w:lang w:val="kk-KZ"/>
              </w:rPr>
              <w:t>)</w:t>
            </w:r>
            <w:r w:rsidR="00382837" w:rsidRPr="00E46D5F">
              <w:t xml:space="preserve">, </w:t>
            </w:r>
            <w:r>
              <w:rPr>
                <w:lang w:val="kk-KZ"/>
              </w:rPr>
              <w:t xml:space="preserve"> </w:t>
            </w:r>
            <w:r w:rsidR="00382837" w:rsidRPr="00E46D5F">
              <w:t xml:space="preserve">улица </w:t>
            </w:r>
            <w:r w:rsidR="00382837" w:rsidRPr="00E46D5F">
              <w:rPr>
                <w:lang w:val="kk-KZ"/>
              </w:rPr>
              <w:t>Болашақ</w:t>
            </w:r>
            <w:r w:rsidR="00382837" w:rsidRPr="00E46D5F">
              <w:t xml:space="preserve"> </w:t>
            </w:r>
            <w:r w:rsidR="00204DD0">
              <w:rPr>
                <w:lang w:val="kk-KZ"/>
              </w:rPr>
              <w:t>2 А</w:t>
            </w:r>
            <w:r w:rsidR="00382837" w:rsidRPr="00E46D5F">
              <w:t xml:space="preserve">, здание </w:t>
            </w:r>
            <w:r w:rsidR="00204DD0">
              <w:rPr>
                <w:lang w:val="kk-KZ"/>
              </w:rPr>
              <w:t xml:space="preserve">коммунального </w:t>
            </w:r>
            <w:r w:rsidR="00382837" w:rsidRPr="00E46D5F">
              <w:t>государственного учреждения «</w:t>
            </w:r>
            <w:r w:rsidR="00204DD0">
              <w:rPr>
                <w:lang w:val="kk-KZ"/>
              </w:rPr>
              <w:t>О</w:t>
            </w:r>
            <w:r w:rsidR="00382837" w:rsidRPr="00E46D5F">
              <w:t>бщеобразовательная школа</w:t>
            </w:r>
            <w:r w:rsidR="00204DD0">
              <w:rPr>
                <w:lang w:val="kk-KZ"/>
              </w:rPr>
              <w:t xml:space="preserve"> Шаған</w:t>
            </w:r>
            <w:r w:rsidR="00382837" w:rsidRPr="00E46D5F">
              <w:t>»</w:t>
            </w:r>
            <w:r w:rsidR="00204DD0">
              <w:rPr>
                <w:lang w:val="kk-KZ"/>
              </w:rPr>
              <w:t xml:space="preserve"> о</w:t>
            </w:r>
            <w:r w:rsidR="00204DD0" w:rsidRPr="00E46D5F">
              <w:t>тдел</w:t>
            </w:r>
            <w:r w:rsidR="00204DD0">
              <w:rPr>
                <w:lang w:val="kk-KZ"/>
              </w:rPr>
              <w:t>а</w:t>
            </w:r>
            <w:r w:rsidR="00204DD0" w:rsidRPr="00E46D5F">
              <w:t xml:space="preserve"> образования Теректинского района</w:t>
            </w:r>
            <w:r w:rsidR="00204DD0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204DD0" w:rsidRPr="00E46D5F">
              <w:t>»</w:t>
            </w:r>
            <w:r w:rsidR="00204DD0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3</w:t>
            </w:r>
            <w:r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№390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 xml:space="preserve">село Шагатай, сельскохозяйственные пункты Жезбуга, Сад </w:t>
            </w:r>
          </w:p>
          <w:p w:rsidR="00382837" w:rsidRDefault="00382837" w:rsidP="00C47B06"/>
          <w:p w:rsidR="00D077CC" w:rsidRDefault="00D077CC" w:rsidP="00C47B06"/>
          <w:p w:rsidR="00BC74E5" w:rsidRDefault="00BC74E5" w:rsidP="00C47B06"/>
          <w:p w:rsidR="00BC74E5" w:rsidRPr="00CE7675" w:rsidRDefault="00BC74E5" w:rsidP="00C47B06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382837" w:rsidRPr="00E46D5F" w:rsidRDefault="00382837" w:rsidP="00C47B06">
            <w:r w:rsidRPr="00E46D5F">
              <w:lastRenderedPageBreak/>
              <w:t>село Шагатай, улица Школьная 23, здание 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3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№391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Когалытубек</w:t>
            </w:r>
          </w:p>
        </w:tc>
        <w:tc>
          <w:tcPr>
            <w:tcW w:w="4394" w:type="dxa"/>
          </w:tcPr>
          <w:p w:rsidR="00382837" w:rsidRPr="00AD6E28" w:rsidRDefault="00382837" w:rsidP="00AD6E28">
            <w:pPr>
              <w:rPr>
                <w:lang w:val="kk-KZ"/>
              </w:rPr>
            </w:pPr>
            <w:r w:rsidRPr="00E46D5F">
              <w:t xml:space="preserve">село Когалытубек, улица </w:t>
            </w:r>
            <w:r w:rsidRPr="00E46D5F">
              <w:rPr>
                <w:lang w:val="kk-KZ"/>
              </w:rPr>
              <w:t>Бірлік</w:t>
            </w:r>
            <w:r w:rsidRPr="00E46D5F">
              <w:t xml:space="preserve"> 1</w:t>
            </w:r>
            <w:r w:rsidRPr="00E46D5F">
              <w:rPr>
                <w:lang w:val="kk-KZ"/>
              </w:rPr>
              <w:t>0</w:t>
            </w:r>
            <w:r w:rsidRPr="00E46D5F">
              <w:t>, здание коммунального государственного учреждения «</w:t>
            </w:r>
            <w:r w:rsidR="00AD6E28">
              <w:rPr>
                <w:lang w:val="kk-KZ"/>
              </w:rPr>
              <w:t>О</w:t>
            </w:r>
            <w:r w:rsidRPr="00E46D5F">
              <w:t xml:space="preserve">сновная </w:t>
            </w:r>
            <w:r w:rsidR="00AD6E28">
              <w:rPr>
                <w:lang w:val="kk-KZ"/>
              </w:rPr>
              <w:t>средняя</w:t>
            </w:r>
            <w:r w:rsidRPr="00E46D5F">
              <w:t xml:space="preserve"> школа</w:t>
            </w:r>
            <w:r w:rsidR="00AD6E28">
              <w:rPr>
                <w:lang w:val="kk-KZ"/>
              </w:rPr>
              <w:t xml:space="preserve"> </w:t>
            </w:r>
            <w:r w:rsidR="00AD6E28" w:rsidRPr="00E46D5F">
              <w:t>Ко</w:t>
            </w:r>
            <w:r w:rsidR="00AD6E28">
              <w:rPr>
                <w:lang w:val="kk-KZ"/>
              </w:rPr>
              <w:t>ғ</w:t>
            </w:r>
            <w:r w:rsidR="00AD6E28">
              <w:t>алыт</w:t>
            </w:r>
            <w:r w:rsidR="00AD6E28">
              <w:rPr>
                <w:lang w:val="kk-KZ"/>
              </w:rPr>
              <w:t>ү</w:t>
            </w:r>
            <w:r w:rsidR="00AD6E28" w:rsidRPr="00E46D5F">
              <w:t>б</w:t>
            </w:r>
            <w:r w:rsidR="00AD6E28">
              <w:rPr>
                <w:lang w:val="kk-KZ"/>
              </w:rPr>
              <w:t>ек</w:t>
            </w:r>
            <w:r w:rsidRPr="00E46D5F">
              <w:t xml:space="preserve">» </w:t>
            </w:r>
            <w:r w:rsidR="00AD6E28">
              <w:rPr>
                <w:lang w:val="kk-KZ"/>
              </w:rPr>
              <w:t>о</w:t>
            </w:r>
            <w:r w:rsidR="00AD6E28" w:rsidRPr="00E46D5F">
              <w:t>тдел</w:t>
            </w:r>
            <w:r w:rsidR="00AD6E28">
              <w:rPr>
                <w:lang w:val="kk-KZ"/>
              </w:rPr>
              <w:t>а</w:t>
            </w:r>
            <w:r w:rsidR="00AD6E28" w:rsidRPr="00E46D5F">
              <w:t xml:space="preserve"> образования Теректинского района</w:t>
            </w:r>
            <w:r w:rsidR="00AD6E28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AD6E28" w:rsidRPr="00E46D5F">
              <w:t>»</w:t>
            </w:r>
            <w:r w:rsidR="00AD6E28">
              <w:rPr>
                <w:lang w:val="kk-KZ"/>
              </w:rPr>
              <w:t xml:space="preserve">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3</w:t>
            </w:r>
            <w:r>
              <w:rPr>
                <w:lang w:val="kk-KZ"/>
              </w:rPr>
              <w:t>6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№393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Кызылжар, село Кутсиык</w:t>
            </w:r>
            <w:r w:rsidRPr="00E46D5F">
              <w:rPr>
                <w:lang w:val="kk-KZ"/>
              </w:rPr>
              <w:t>,</w:t>
            </w:r>
            <w:r w:rsidRPr="00E46D5F">
              <w:t xml:space="preserve"> сельскохозяйственный пункт Байхана</w:t>
            </w:r>
          </w:p>
        </w:tc>
        <w:tc>
          <w:tcPr>
            <w:tcW w:w="4394" w:type="dxa"/>
          </w:tcPr>
          <w:p w:rsidR="00382837" w:rsidRPr="00A909C0" w:rsidRDefault="00382837" w:rsidP="00815C30">
            <w:pPr>
              <w:rPr>
                <w:lang w:val="kk-KZ"/>
              </w:rPr>
            </w:pPr>
            <w:r w:rsidRPr="00E46D5F">
              <w:t xml:space="preserve">село Кызылжар, улица </w:t>
            </w:r>
            <w:r w:rsidRPr="00E46D5F">
              <w:rPr>
                <w:lang w:val="kk-KZ"/>
              </w:rPr>
              <w:t>Бейбітшілік 9</w:t>
            </w:r>
            <w:r w:rsidRPr="00E46D5F">
              <w:t>, здание коммунального государственного учреждения «</w:t>
            </w:r>
            <w:r w:rsidR="00815C30">
              <w:rPr>
                <w:lang w:val="kk-KZ"/>
              </w:rPr>
              <w:t>О</w:t>
            </w:r>
            <w:r w:rsidRPr="00E46D5F">
              <w:t xml:space="preserve">сновная </w:t>
            </w:r>
            <w:r w:rsidR="00815C30">
              <w:rPr>
                <w:lang w:val="kk-KZ"/>
              </w:rPr>
              <w:t>средняя</w:t>
            </w:r>
            <w:r w:rsidRPr="00E46D5F">
              <w:t xml:space="preserve"> школа</w:t>
            </w:r>
            <w:r w:rsidR="00815C30" w:rsidRPr="00E46D5F">
              <w:t xml:space="preserve"> Кызылжар</w:t>
            </w:r>
            <w:r w:rsidRPr="00E46D5F">
              <w:t xml:space="preserve">» </w:t>
            </w:r>
            <w:r w:rsidR="00A909C0">
              <w:rPr>
                <w:lang w:val="kk-KZ"/>
              </w:rPr>
              <w:t>о</w:t>
            </w:r>
            <w:r w:rsidR="00A909C0" w:rsidRPr="00E46D5F">
              <w:t>тдел</w:t>
            </w:r>
            <w:r w:rsidR="00A909C0">
              <w:rPr>
                <w:lang w:val="kk-KZ"/>
              </w:rPr>
              <w:t>а</w:t>
            </w:r>
            <w:r w:rsidR="00A909C0" w:rsidRPr="00E46D5F">
              <w:t xml:space="preserve"> образования Теректинского района</w:t>
            </w:r>
            <w:r w:rsidR="00A909C0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A909C0" w:rsidRPr="00E46D5F">
              <w:t>»</w:t>
            </w:r>
            <w:r w:rsidR="00A909C0">
              <w:rPr>
                <w:lang w:val="kk-KZ"/>
              </w:rPr>
              <w:t xml:space="preserve"> 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 w:rsidRPr="00E46D5F">
              <w:rPr>
                <w:lang w:val="kk-KZ"/>
              </w:rPr>
              <w:t>3</w:t>
            </w:r>
            <w:r>
              <w:rPr>
                <w:lang w:val="kk-KZ"/>
              </w:rPr>
              <w:t>7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>№395</w:t>
            </w:r>
          </w:p>
        </w:tc>
        <w:tc>
          <w:tcPr>
            <w:tcW w:w="4678" w:type="dxa"/>
          </w:tcPr>
          <w:p w:rsidR="00382837" w:rsidRPr="00E46D5F" w:rsidRDefault="00382837" w:rsidP="008772C6">
            <w:r w:rsidRPr="00E46D5F">
              <w:t>село Талпын, сельскохозяйственны</w:t>
            </w:r>
            <w:r w:rsidR="008772C6">
              <w:rPr>
                <w:lang w:val="kk-KZ"/>
              </w:rPr>
              <w:t>е</w:t>
            </w:r>
            <w:r w:rsidRPr="00E46D5F">
              <w:t xml:space="preserve"> пункт</w:t>
            </w:r>
            <w:r w:rsidR="008772C6">
              <w:rPr>
                <w:lang w:val="kk-KZ"/>
              </w:rPr>
              <w:t>ы</w:t>
            </w:r>
            <w:r w:rsidRPr="00E46D5F">
              <w:t xml:space="preserve"> Жубаныш, Мамажан</w:t>
            </w:r>
          </w:p>
        </w:tc>
        <w:tc>
          <w:tcPr>
            <w:tcW w:w="4394" w:type="dxa"/>
          </w:tcPr>
          <w:p w:rsidR="00382837" w:rsidRPr="00E46D5F" w:rsidRDefault="00382837" w:rsidP="00C47B06">
            <w:pPr>
              <w:rPr>
                <w:lang w:val="kk-KZ"/>
              </w:rPr>
            </w:pPr>
            <w:r w:rsidRPr="00E46D5F">
              <w:t>село Талпын,</w:t>
            </w:r>
            <w:r w:rsidRPr="00E46D5F">
              <w:rPr>
                <w:lang w:val="kk-KZ"/>
              </w:rPr>
              <w:t xml:space="preserve"> улица</w:t>
            </w:r>
            <w:r w:rsidRPr="00E46D5F">
              <w:t xml:space="preserve"> </w:t>
            </w:r>
            <w:r w:rsidRPr="00E46D5F">
              <w:rPr>
                <w:lang w:val="kk-KZ"/>
              </w:rPr>
              <w:t xml:space="preserve">Махамбет </w:t>
            </w:r>
          </w:p>
          <w:p w:rsidR="00382837" w:rsidRPr="00E46D5F" w:rsidRDefault="00382837" w:rsidP="002803DF">
            <w:r w:rsidRPr="00E46D5F">
              <w:rPr>
                <w:lang w:val="kk-KZ"/>
              </w:rPr>
              <w:t xml:space="preserve">Өтемісұлы 70, </w:t>
            </w:r>
            <w:r w:rsidRPr="00E46D5F">
              <w:t xml:space="preserve">здание </w:t>
            </w:r>
            <w:r w:rsidRPr="00E46D5F">
              <w:rPr>
                <w:lang w:val="kk-KZ"/>
              </w:rPr>
              <w:t xml:space="preserve">коммунального </w:t>
            </w:r>
            <w:r w:rsidRPr="00E46D5F">
              <w:t>государственного учреждения «</w:t>
            </w:r>
            <w:r w:rsidR="002803DF">
              <w:rPr>
                <w:lang w:val="kk-KZ"/>
              </w:rPr>
              <w:t>О</w:t>
            </w:r>
            <w:r w:rsidRPr="00E46D5F">
              <w:t>сновная средняя школа</w:t>
            </w:r>
            <w:r w:rsidR="002803DF" w:rsidRPr="00E46D5F">
              <w:t xml:space="preserve"> Талпын</w:t>
            </w:r>
            <w:r w:rsidRPr="00E46D5F">
              <w:t xml:space="preserve">» </w:t>
            </w:r>
            <w:r w:rsidR="002803DF">
              <w:rPr>
                <w:lang w:val="kk-KZ"/>
              </w:rPr>
              <w:t>о</w:t>
            </w:r>
            <w:r w:rsidR="002803DF" w:rsidRPr="00E46D5F">
              <w:t>тдел</w:t>
            </w:r>
            <w:r w:rsidR="002803DF">
              <w:rPr>
                <w:lang w:val="kk-KZ"/>
              </w:rPr>
              <w:t>а</w:t>
            </w:r>
            <w:r w:rsidR="002803DF" w:rsidRPr="00E46D5F">
              <w:t xml:space="preserve"> образования Теректинского района</w:t>
            </w:r>
            <w:r w:rsidR="002803DF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2803DF" w:rsidRPr="00E46D5F">
              <w:t>»</w:t>
            </w:r>
            <w:r w:rsidR="002803DF">
              <w:rPr>
                <w:lang w:val="kk-KZ"/>
              </w:rPr>
              <w:t xml:space="preserve">  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E46D5F" w:rsidRDefault="00382837" w:rsidP="00C47B06">
            <w:r>
              <w:rPr>
                <w:lang w:val="kk-KZ"/>
              </w:rPr>
              <w:t>38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№396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Шалкар</w:t>
            </w:r>
          </w:p>
        </w:tc>
        <w:tc>
          <w:tcPr>
            <w:tcW w:w="4394" w:type="dxa"/>
          </w:tcPr>
          <w:p w:rsidR="00382837" w:rsidRPr="00E46D5F" w:rsidRDefault="00382837" w:rsidP="00D05618">
            <w:pPr>
              <w:rPr>
                <w:highlight w:val="yellow"/>
              </w:rPr>
            </w:pPr>
            <w:r w:rsidRPr="00E46D5F">
              <w:t xml:space="preserve">село Шалкар, улица </w:t>
            </w:r>
            <w:r w:rsidRPr="00E46D5F">
              <w:rPr>
                <w:lang w:val="kk-KZ"/>
              </w:rPr>
              <w:t>Достық</w:t>
            </w:r>
            <w:r w:rsidRPr="00E46D5F">
              <w:t xml:space="preserve"> 157, здание коммунального государственного учреждения «</w:t>
            </w:r>
            <w:r w:rsidR="00D05618">
              <w:rPr>
                <w:lang w:val="kk-KZ"/>
              </w:rPr>
              <w:t>Н</w:t>
            </w:r>
            <w:r w:rsidRPr="00E46D5F">
              <w:t>ачальная школа</w:t>
            </w:r>
            <w:r w:rsidR="00D05618">
              <w:rPr>
                <w:lang w:val="kk-KZ"/>
              </w:rPr>
              <w:t xml:space="preserve"> Шалкар</w:t>
            </w:r>
            <w:r w:rsidRPr="00E46D5F">
              <w:t xml:space="preserve">» </w:t>
            </w:r>
            <w:r w:rsidR="00D05618">
              <w:rPr>
                <w:lang w:val="kk-KZ"/>
              </w:rPr>
              <w:t>о</w:t>
            </w:r>
            <w:r w:rsidR="00D05618" w:rsidRPr="00E46D5F">
              <w:t>тдел</w:t>
            </w:r>
            <w:r w:rsidR="00D05618">
              <w:rPr>
                <w:lang w:val="kk-KZ"/>
              </w:rPr>
              <w:t>а</w:t>
            </w:r>
            <w:r w:rsidR="00D05618" w:rsidRPr="00E46D5F">
              <w:t xml:space="preserve"> образования Теректинского района</w:t>
            </w:r>
            <w:r w:rsidR="00D05618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D05618" w:rsidRPr="00E46D5F">
              <w:t>»</w:t>
            </w:r>
            <w:r w:rsidR="00D05618">
              <w:rPr>
                <w:lang w:val="kk-KZ"/>
              </w:rPr>
              <w:t xml:space="preserve">    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№397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Сарыомир, сельскохозя</w:t>
            </w:r>
            <w:r>
              <w:t xml:space="preserve">йственные пункты Сасай, Тумен, </w:t>
            </w:r>
            <w:r>
              <w:rPr>
                <w:lang w:val="kk-KZ"/>
              </w:rPr>
              <w:t>Қ</w:t>
            </w:r>
            <w:r w:rsidRPr="00E46D5F">
              <w:t xml:space="preserve">ырпи.  </w:t>
            </w:r>
          </w:p>
        </w:tc>
        <w:tc>
          <w:tcPr>
            <w:tcW w:w="4394" w:type="dxa"/>
          </w:tcPr>
          <w:p w:rsidR="00382837" w:rsidRPr="00E46D5F" w:rsidRDefault="00382837" w:rsidP="00C47B06">
            <w:pPr>
              <w:rPr>
                <w:highlight w:val="yellow"/>
              </w:rPr>
            </w:pPr>
            <w:r w:rsidRPr="00E46D5F">
              <w:t xml:space="preserve">село Сарыомир, </w:t>
            </w:r>
            <w:r w:rsidRPr="00E46D5F">
              <w:rPr>
                <w:lang w:val="kk-KZ"/>
              </w:rPr>
              <w:t xml:space="preserve">улица Орталық 40 А, </w:t>
            </w:r>
            <w:r w:rsidRPr="00E46D5F">
              <w:t>здание сельского дома культуры</w:t>
            </w:r>
          </w:p>
        </w:tc>
      </w:tr>
      <w:tr w:rsidR="00382837" w:rsidRPr="00E46D5F" w:rsidTr="000D5550">
        <w:tc>
          <w:tcPr>
            <w:tcW w:w="567" w:type="dxa"/>
          </w:tcPr>
          <w:p w:rsidR="00382837" w:rsidRPr="00A07297" w:rsidRDefault="00382837" w:rsidP="00C47B06">
            <w:pPr>
              <w:rPr>
                <w:lang w:val="kk-KZ"/>
              </w:rPr>
            </w:pPr>
            <w:r w:rsidRPr="00E46D5F">
              <w:t>4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382837" w:rsidRPr="00E46D5F" w:rsidRDefault="00382837" w:rsidP="00C47B06">
            <w:r w:rsidRPr="00E46D5F">
              <w:t xml:space="preserve"> №398</w:t>
            </w:r>
          </w:p>
        </w:tc>
        <w:tc>
          <w:tcPr>
            <w:tcW w:w="4678" w:type="dxa"/>
          </w:tcPr>
          <w:p w:rsidR="00382837" w:rsidRPr="00E46D5F" w:rsidRDefault="00382837" w:rsidP="00C47B06">
            <w:r w:rsidRPr="00E46D5F">
              <w:t>село Дуана, сельскохозяйственные пункты Комсомол, Ма</w:t>
            </w:r>
            <w:r>
              <w:rPr>
                <w:lang w:val="kk-KZ"/>
              </w:rPr>
              <w:t>қ</w:t>
            </w:r>
            <w:r w:rsidRPr="00E46D5F">
              <w:t>ым-</w:t>
            </w:r>
            <w:r>
              <w:rPr>
                <w:lang w:val="kk-KZ"/>
              </w:rPr>
              <w:t>Қ</w:t>
            </w:r>
            <w:r w:rsidRPr="00E46D5F">
              <w:t>ура, Майлан, Елекбай, К</w:t>
            </w:r>
            <w:r>
              <w:rPr>
                <w:lang w:val="kk-KZ"/>
              </w:rPr>
              <w:t>і</w:t>
            </w:r>
            <w:r w:rsidRPr="00E46D5F">
              <w:t xml:space="preserve">шетай, </w:t>
            </w:r>
            <w:r>
              <w:rPr>
                <w:lang w:val="kk-KZ"/>
              </w:rPr>
              <w:t>Ү</w:t>
            </w:r>
            <w:r w:rsidRPr="00E46D5F">
              <w:t>лкен-Тая, Жаман, А</w:t>
            </w:r>
            <w:r>
              <w:rPr>
                <w:lang w:val="kk-KZ"/>
              </w:rPr>
              <w:t>ққұ</w:t>
            </w:r>
            <w:r>
              <w:t>ду</w:t>
            </w:r>
            <w:r>
              <w:rPr>
                <w:lang w:val="kk-KZ"/>
              </w:rPr>
              <w:t>қ</w:t>
            </w:r>
            <w:r w:rsidRPr="00E46D5F">
              <w:t xml:space="preserve">, </w:t>
            </w:r>
            <w:r>
              <w:rPr>
                <w:lang w:val="kk-KZ"/>
              </w:rPr>
              <w:t>Құ</w:t>
            </w:r>
            <w:r w:rsidRPr="00E46D5F">
              <w:t>м</w:t>
            </w:r>
            <w:r>
              <w:rPr>
                <w:lang w:val="kk-KZ"/>
              </w:rPr>
              <w:t>құ</w:t>
            </w:r>
            <w:r>
              <w:t>д</w:t>
            </w:r>
            <w:r>
              <w:rPr>
                <w:lang w:val="kk-KZ"/>
              </w:rPr>
              <w:t>ық</w:t>
            </w:r>
            <w:r w:rsidRPr="00E46D5F">
              <w:t xml:space="preserve">, Жыра </w:t>
            </w:r>
          </w:p>
          <w:p w:rsidR="00382837" w:rsidRPr="00E46D5F" w:rsidRDefault="00382837" w:rsidP="00C47B06"/>
        </w:tc>
        <w:tc>
          <w:tcPr>
            <w:tcW w:w="4394" w:type="dxa"/>
          </w:tcPr>
          <w:p w:rsidR="00382837" w:rsidRPr="00E46D5F" w:rsidRDefault="00382837" w:rsidP="002408B7">
            <w:pPr>
              <w:rPr>
                <w:highlight w:val="yellow"/>
              </w:rPr>
            </w:pPr>
            <w:r w:rsidRPr="00E46D5F">
              <w:t xml:space="preserve">село Дуана, улица </w:t>
            </w:r>
            <w:r w:rsidR="002408B7">
              <w:rPr>
                <w:lang w:val="kk-KZ"/>
              </w:rPr>
              <w:t>Роза Жаманова</w:t>
            </w:r>
            <w:r w:rsidRPr="00E46D5F">
              <w:rPr>
                <w:lang w:val="kk-KZ"/>
              </w:rPr>
              <w:t xml:space="preserve"> </w:t>
            </w:r>
            <w:r w:rsidRPr="00E46D5F">
              <w:t xml:space="preserve">155, здание коммунального государственного учреждения «Начальная школа имени Шайхы Онашева» </w:t>
            </w:r>
            <w:r w:rsidR="002408B7">
              <w:rPr>
                <w:lang w:val="kk-KZ"/>
              </w:rPr>
              <w:t>о</w:t>
            </w:r>
            <w:r w:rsidR="002408B7" w:rsidRPr="00E46D5F">
              <w:t>тдел</w:t>
            </w:r>
            <w:r w:rsidR="002408B7">
              <w:rPr>
                <w:lang w:val="kk-KZ"/>
              </w:rPr>
              <w:t>а</w:t>
            </w:r>
            <w:r w:rsidR="002408B7" w:rsidRPr="00E46D5F">
              <w:t xml:space="preserve"> образования Теректинского района</w:t>
            </w:r>
            <w:r w:rsidR="002408B7">
              <w:rPr>
                <w:lang w:val="kk-KZ"/>
              </w:rPr>
              <w:t xml:space="preserve"> управления образования акимата Западно-Казахстанской области</w:t>
            </w:r>
            <w:r w:rsidR="002408B7" w:rsidRPr="00E46D5F">
              <w:t>»</w:t>
            </w:r>
            <w:r w:rsidR="002408B7">
              <w:rPr>
                <w:lang w:val="kk-KZ"/>
              </w:rPr>
              <w:t xml:space="preserve">     </w:t>
            </w:r>
          </w:p>
        </w:tc>
      </w:tr>
    </w:tbl>
    <w:p w:rsidR="000D5550" w:rsidRDefault="000D5550" w:rsidP="003964C9">
      <w:pPr>
        <w:rPr>
          <w:b/>
          <w:lang w:val="kk-KZ"/>
        </w:rPr>
      </w:pPr>
    </w:p>
    <w:p w:rsidR="00D077CC" w:rsidRDefault="00D077CC" w:rsidP="003964C9">
      <w:pPr>
        <w:rPr>
          <w:b/>
          <w:sz w:val="28"/>
          <w:lang w:val="kk-KZ"/>
        </w:rPr>
      </w:pPr>
    </w:p>
    <w:p w:rsidR="003964C9" w:rsidRPr="000D5550" w:rsidRDefault="003964C9" w:rsidP="003964C9">
      <w:pPr>
        <w:jc w:val="right"/>
        <w:rPr>
          <w:b/>
          <w:sz w:val="10"/>
          <w:lang w:val="kk-KZ"/>
        </w:rPr>
      </w:pPr>
    </w:p>
    <w:p w:rsidR="003964C9" w:rsidRPr="000D5550" w:rsidRDefault="003964C9" w:rsidP="003964C9">
      <w:pPr>
        <w:rPr>
          <w:sz w:val="16"/>
          <w:lang w:val="kk-KZ"/>
        </w:rPr>
      </w:pPr>
    </w:p>
    <w:p w:rsidR="003964C9" w:rsidRPr="000D5550" w:rsidRDefault="003964C9" w:rsidP="00E079B3">
      <w:pPr>
        <w:rPr>
          <w:b/>
          <w:szCs w:val="28"/>
          <w:lang w:val="kk-KZ"/>
        </w:rPr>
      </w:pPr>
    </w:p>
    <w:sectPr w:rsidR="003964C9" w:rsidRPr="000D5550" w:rsidSect="001C267B">
      <w:headerReference w:type="default" r:id="rId6"/>
      <w:footerReference w:type="default" r:id="rId7"/>
      <w:footerReference w:type="first" r:id="rId8"/>
      <w:pgSz w:w="11906" w:h="16838"/>
      <w:pgMar w:top="568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80" w:rsidRDefault="00AD5080" w:rsidP="00382837">
      <w:r>
        <w:separator/>
      </w:r>
    </w:p>
  </w:endnote>
  <w:endnote w:type="continuationSeparator" w:id="0">
    <w:p w:rsidR="00AD5080" w:rsidRDefault="00AD5080" w:rsidP="0038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D4" w:rsidRDefault="00D62BD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D4" w:rsidRDefault="00D62BD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80" w:rsidRDefault="00AD5080" w:rsidP="00382837">
      <w:r>
        <w:separator/>
      </w:r>
    </w:p>
  </w:footnote>
  <w:footnote w:type="continuationSeparator" w:id="0">
    <w:p w:rsidR="00AD5080" w:rsidRDefault="00AD5080" w:rsidP="0038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74164"/>
      <w:docPartObj>
        <w:docPartGallery w:val="Page Numbers (Top of Page)"/>
        <w:docPartUnique/>
      </w:docPartObj>
    </w:sdtPr>
    <w:sdtEndPr/>
    <w:sdtContent>
      <w:p w:rsidR="00382837" w:rsidRDefault="003828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75">
          <w:rPr>
            <w:noProof/>
          </w:rPr>
          <w:t>3</w:t>
        </w:r>
        <w:r>
          <w:fldChar w:fldCharType="end"/>
        </w:r>
      </w:p>
    </w:sdtContent>
  </w:sdt>
  <w:p w:rsidR="00382837" w:rsidRDefault="0038283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0A03"/>
    <w:rsid w:val="00021844"/>
    <w:rsid w:val="000D5550"/>
    <w:rsid w:val="000D68F9"/>
    <w:rsid w:val="000E0A7A"/>
    <w:rsid w:val="0011297B"/>
    <w:rsid w:val="00121199"/>
    <w:rsid w:val="001416AD"/>
    <w:rsid w:val="0014183C"/>
    <w:rsid w:val="00182809"/>
    <w:rsid w:val="00196968"/>
    <w:rsid w:val="001C267B"/>
    <w:rsid w:val="001C372C"/>
    <w:rsid w:val="001E036C"/>
    <w:rsid w:val="001F19C7"/>
    <w:rsid w:val="00204DD0"/>
    <w:rsid w:val="00205830"/>
    <w:rsid w:val="00226B51"/>
    <w:rsid w:val="002408B7"/>
    <w:rsid w:val="002803DF"/>
    <w:rsid w:val="002A5E58"/>
    <w:rsid w:val="002A610C"/>
    <w:rsid w:val="002B0FB8"/>
    <w:rsid w:val="002D411D"/>
    <w:rsid w:val="002E524A"/>
    <w:rsid w:val="003624D5"/>
    <w:rsid w:val="00380A66"/>
    <w:rsid w:val="00382837"/>
    <w:rsid w:val="003964C9"/>
    <w:rsid w:val="003A7E3A"/>
    <w:rsid w:val="003B72CE"/>
    <w:rsid w:val="003E6C38"/>
    <w:rsid w:val="00435DA3"/>
    <w:rsid w:val="0046615B"/>
    <w:rsid w:val="004669DE"/>
    <w:rsid w:val="004A4D93"/>
    <w:rsid w:val="004B76B3"/>
    <w:rsid w:val="004E5302"/>
    <w:rsid w:val="005E01E6"/>
    <w:rsid w:val="006154F4"/>
    <w:rsid w:val="00635F47"/>
    <w:rsid w:val="00647515"/>
    <w:rsid w:val="00664407"/>
    <w:rsid w:val="00753E1A"/>
    <w:rsid w:val="00767D27"/>
    <w:rsid w:val="00793BC6"/>
    <w:rsid w:val="00795EA9"/>
    <w:rsid w:val="00797CC2"/>
    <w:rsid w:val="007E3624"/>
    <w:rsid w:val="007F3A4E"/>
    <w:rsid w:val="00815C30"/>
    <w:rsid w:val="008522B4"/>
    <w:rsid w:val="00863781"/>
    <w:rsid w:val="008772C6"/>
    <w:rsid w:val="00895CCA"/>
    <w:rsid w:val="008C157A"/>
    <w:rsid w:val="008F4F6A"/>
    <w:rsid w:val="009045A9"/>
    <w:rsid w:val="00981B7D"/>
    <w:rsid w:val="009924F4"/>
    <w:rsid w:val="0099366C"/>
    <w:rsid w:val="009F02AA"/>
    <w:rsid w:val="00A909C0"/>
    <w:rsid w:val="00AD5080"/>
    <w:rsid w:val="00AD6E28"/>
    <w:rsid w:val="00B07EE8"/>
    <w:rsid w:val="00B5779B"/>
    <w:rsid w:val="00B9715E"/>
    <w:rsid w:val="00BC74E5"/>
    <w:rsid w:val="00BD500E"/>
    <w:rsid w:val="00BF36BC"/>
    <w:rsid w:val="00C46449"/>
    <w:rsid w:val="00CE3EA6"/>
    <w:rsid w:val="00CE7675"/>
    <w:rsid w:val="00D05618"/>
    <w:rsid w:val="00D077CC"/>
    <w:rsid w:val="00D37617"/>
    <w:rsid w:val="00D62BD4"/>
    <w:rsid w:val="00D8761C"/>
    <w:rsid w:val="00DD47F6"/>
    <w:rsid w:val="00E079B3"/>
    <w:rsid w:val="00E61834"/>
    <w:rsid w:val="00E957A1"/>
    <w:rsid w:val="00EB56F4"/>
    <w:rsid w:val="00EC2381"/>
    <w:rsid w:val="00F17F48"/>
    <w:rsid w:val="00F437FE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C897"/>
  <w15:docId w15:val="{DC57EFC5-30B0-4028-9279-808C1163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382837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382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2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3964C9"/>
    <w:pPr>
      <w:ind w:left="142"/>
      <w:jc w:val="both"/>
    </w:pPr>
    <w:rPr>
      <w:b/>
    </w:rPr>
  </w:style>
  <w:style w:type="character" w:customStyle="1" w:styleId="af1">
    <w:name w:val="Основной текст с отступом Знак"/>
    <w:basedOn w:val="a0"/>
    <w:link w:val="af0"/>
    <w:rsid w:val="003964C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USER3</cp:lastModifiedBy>
  <cp:revision>18</cp:revision>
  <cp:lastPrinted>2024-09-05T12:38:00Z</cp:lastPrinted>
  <dcterms:created xsi:type="dcterms:W3CDTF">2022-12-29T12:32:00Z</dcterms:created>
  <dcterms:modified xsi:type="dcterms:W3CDTF">2024-09-05T13:56:00Z</dcterms:modified>
</cp:coreProperties>
</file>