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BAE47" w14:textId="77777777" w:rsidR="0069397A" w:rsidRPr="00934523" w:rsidRDefault="0069397A" w:rsidP="0069397A">
      <w:pPr>
        <w:spacing w:after="0" w:line="240" w:lineRule="auto"/>
        <w:ind w:left="4956"/>
        <w:jc w:val="center"/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934523">
        <w:rPr>
          <w:rStyle w:val="ezkurwreuab5ozgtqnkl"/>
          <w:rFonts w:ascii="Times New Roman" w:hAnsi="Times New Roman" w:cs="Times New Roman"/>
          <w:sz w:val="28"/>
          <w:szCs w:val="24"/>
        </w:rPr>
        <w:t>Қазақстан</w:t>
      </w:r>
      <w:proofErr w:type="spellEnd"/>
      <w:r w:rsidRPr="0093452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34523">
        <w:rPr>
          <w:rStyle w:val="ezkurwreuab5ozgtqnkl"/>
          <w:rFonts w:ascii="Times New Roman" w:hAnsi="Times New Roman" w:cs="Times New Roman"/>
          <w:sz w:val="28"/>
          <w:szCs w:val="24"/>
        </w:rPr>
        <w:t>Республикасы</w:t>
      </w:r>
      <w:proofErr w:type="spellEnd"/>
      <w:r w:rsidRPr="00934523">
        <w:rPr>
          <w:rStyle w:val="ezkurwreuab5ozgtqnkl"/>
          <w:rFonts w:ascii="Times New Roman" w:hAnsi="Times New Roman" w:cs="Times New Roman"/>
          <w:sz w:val="28"/>
          <w:szCs w:val="24"/>
        </w:rPr>
        <w:t xml:space="preserve"> </w:t>
      </w:r>
    </w:p>
    <w:p w14:paraId="4CB9E289" w14:textId="77777777" w:rsidR="0069397A" w:rsidRPr="00934523" w:rsidRDefault="0069397A" w:rsidP="0069397A">
      <w:pPr>
        <w:spacing w:after="0" w:line="240" w:lineRule="auto"/>
        <w:ind w:left="4956"/>
        <w:jc w:val="center"/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</w:pP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Еңбек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және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халықты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әлеуметтік</w:t>
      </w:r>
    </w:p>
    <w:p w14:paraId="12348EA5" w14:textId="77777777" w:rsidR="0069397A" w:rsidRPr="00934523" w:rsidRDefault="0069397A" w:rsidP="0069397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қорғау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министрінің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0124B28D" w14:textId="77777777" w:rsidR="00235EA9" w:rsidRPr="00934523" w:rsidRDefault="0069397A" w:rsidP="0069397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2024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жылғы «___»_________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br/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№___ </w:t>
      </w:r>
      <w:r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бұйрығына</w:t>
      </w:r>
      <w:r w:rsidRPr="0093452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05510080" w14:textId="11122BBD" w:rsidR="00CB7BE9" w:rsidRPr="00934523" w:rsidRDefault="00235EA9" w:rsidP="0069397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34523">
        <w:rPr>
          <w:rFonts w:ascii="Times New Roman" w:hAnsi="Times New Roman" w:cs="Times New Roman"/>
          <w:sz w:val="28"/>
          <w:szCs w:val="24"/>
          <w:lang w:val="kk-KZ"/>
        </w:rPr>
        <w:t>№__</w:t>
      </w:r>
      <w:r w:rsidR="0069397A" w:rsidRPr="00934523">
        <w:rPr>
          <w:rStyle w:val="ezkurwreuab5ozgtqnkl"/>
          <w:rFonts w:ascii="Times New Roman" w:hAnsi="Times New Roman" w:cs="Times New Roman"/>
          <w:sz w:val="28"/>
          <w:szCs w:val="24"/>
          <w:lang w:val="kk-KZ"/>
        </w:rPr>
        <w:t>қосымша</w:t>
      </w:r>
    </w:p>
    <w:p w14:paraId="0F8CD697" w14:textId="77777777" w:rsidR="00D1595B" w:rsidRPr="00934523" w:rsidRDefault="00D1595B" w:rsidP="00EC45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29111927" w14:textId="77777777" w:rsidR="0069397A" w:rsidRPr="0069397A" w:rsidRDefault="0069397A" w:rsidP="0069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ЕРЕЖЕ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0FFEACC9" w14:textId="77777777" w:rsidR="00D1595B" w:rsidRPr="0069397A" w:rsidRDefault="0069397A" w:rsidP="0069397A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lang w:val="kk-KZ"/>
        </w:rPr>
      </w:pP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Қазақстан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Республикасы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Еңбек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және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халықты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әлеуметтік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қорғау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министрлігінің</w:t>
      </w:r>
      <w:r w:rsidRPr="0069397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97AF5" w:rsidRPr="00797AF5">
        <w:rPr>
          <w:rStyle w:val="ezkurwreuab5ozgtqnkl"/>
          <w:rFonts w:ascii="Times New Roman" w:hAnsi="Times New Roman" w:cs="Times New Roman"/>
          <w:b/>
          <w:sz w:val="28"/>
          <w:lang w:val="kk-KZ"/>
        </w:rPr>
        <w:t xml:space="preserve">Цифрландыру және мемлекеттік қызметтерді автоматтандыру департаменті </w:t>
      </w:r>
      <w:r w:rsidRPr="0069397A">
        <w:rPr>
          <w:rStyle w:val="ezkurwreuab5ozgtqnkl"/>
          <w:rFonts w:ascii="Times New Roman" w:hAnsi="Times New Roman" w:cs="Times New Roman"/>
          <w:b/>
          <w:sz w:val="28"/>
          <w:lang w:val="kk-KZ"/>
        </w:rPr>
        <w:t>туралы</w:t>
      </w:r>
    </w:p>
    <w:p w14:paraId="383756AA" w14:textId="77777777" w:rsidR="0069397A" w:rsidRPr="0069397A" w:rsidRDefault="0069397A" w:rsidP="00EC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0481B6" w14:textId="77777777" w:rsidR="00D1595B" w:rsidRPr="0069397A" w:rsidRDefault="0069397A" w:rsidP="0069397A">
      <w:pPr>
        <w:spacing w:after="0" w:line="240" w:lineRule="auto"/>
        <w:ind w:firstLine="567"/>
        <w:jc w:val="center"/>
        <w:rPr>
          <w:rStyle w:val="ezkurwreuab5ozgtqnkl"/>
          <w:rFonts w:ascii="Times New Roman" w:hAnsi="Times New Roman" w:cs="Times New Roman"/>
          <w:b/>
          <w:sz w:val="28"/>
          <w:lang w:val="kk-KZ"/>
        </w:rPr>
      </w:pPr>
      <w:r w:rsidRPr="0069397A">
        <w:rPr>
          <w:rStyle w:val="ezkurwreuab5ozgtqnkl"/>
          <w:rFonts w:ascii="Times New Roman" w:hAnsi="Times New Roman" w:cs="Times New Roman"/>
          <w:b/>
          <w:sz w:val="28"/>
        </w:rPr>
        <w:t>1</w:t>
      </w:r>
      <w:r w:rsidRPr="006939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397A">
        <w:rPr>
          <w:rStyle w:val="ezkurwreuab5ozgtqnkl"/>
          <w:rFonts w:ascii="Times New Roman" w:hAnsi="Times New Roman" w:cs="Times New Roman"/>
          <w:b/>
          <w:sz w:val="28"/>
        </w:rPr>
        <w:t>тарау</w:t>
      </w:r>
      <w:proofErr w:type="spellEnd"/>
      <w:r w:rsidRPr="0069397A">
        <w:rPr>
          <w:rStyle w:val="ezkurwreuab5ozgtqnkl"/>
          <w:rFonts w:ascii="Times New Roman" w:hAnsi="Times New Roman" w:cs="Times New Roman"/>
          <w:b/>
          <w:sz w:val="28"/>
        </w:rPr>
        <w:t>.</w:t>
      </w:r>
      <w:r w:rsidRPr="006939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397A">
        <w:rPr>
          <w:rStyle w:val="ezkurwreuab5ozgtqnkl"/>
          <w:rFonts w:ascii="Times New Roman" w:hAnsi="Times New Roman" w:cs="Times New Roman"/>
          <w:b/>
          <w:sz w:val="28"/>
        </w:rPr>
        <w:t>Жалпы</w:t>
      </w:r>
      <w:proofErr w:type="spellEnd"/>
      <w:r w:rsidRPr="006939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397A">
        <w:rPr>
          <w:rStyle w:val="ezkurwreuab5ozgtqnkl"/>
          <w:rFonts w:ascii="Times New Roman" w:hAnsi="Times New Roman" w:cs="Times New Roman"/>
          <w:b/>
          <w:sz w:val="28"/>
        </w:rPr>
        <w:t>ережелер</w:t>
      </w:r>
      <w:proofErr w:type="spellEnd"/>
    </w:p>
    <w:p w14:paraId="4DF107AC" w14:textId="77777777" w:rsidR="0069397A" w:rsidRPr="0069397A" w:rsidRDefault="0069397A" w:rsidP="009345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2C0222F" w14:textId="77777777" w:rsidR="0069397A" w:rsidRPr="0069397A" w:rsidRDefault="00797AF5" w:rsidP="009345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ezkurwreuab5ozgtqnkl"/>
          <w:rFonts w:ascii="Times New Roman" w:eastAsia="Times New Roman" w:hAnsi="Times New Roman" w:cs="Times New Roman"/>
          <w:sz w:val="36"/>
          <w:szCs w:val="28"/>
          <w:lang w:val="kk-KZ"/>
        </w:rPr>
      </w:pPr>
      <w:r w:rsidRPr="00797AF5">
        <w:rPr>
          <w:rStyle w:val="ezkurwreuab5ozgtqnkl"/>
          <w:rFonts w:ascii="Times New Roman" w:hAnsi="Times New Roman" w:cs="Times New Roman"/>
          <w:sz w:val="28"/>
          <w:lang w:val="kk-KZ"/>
        </w:rPr>
        <w:t>Цифрландыру және мемлекеттік қызметтерді автоматтандыру департаменті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(бұдан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әрі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–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Департамент)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Еңбек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халықты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әлеуметтік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қорғау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министрлігінің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(бұдан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әрі</w:t>
      </w:r>
      <w:r w:rsidR="0069397A"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–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Министрлік)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құрылымдық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бөлімшесі</w:t>
      </w:r>
      <w:r w:rsidR="0069397A" w:rsidRPr="0069397A">
        <w:rPr>
          <w:rFonts w:ascii="Times New Roman" w:hAnsi="Times New Roman" w:cs="Times New Roman"/>
          <w:sz w:val="28"/>
          <w:lang w:val="kk-KZ"/>
        </w:rPr>
        <w:t xml:space="preserve"> болып </w:t>
      </w:r>
      <w:r w:rsidR="0069397A" w:rsidRPr="0069397A">
        <w:rPr>
          <w:rStyle w:val="ezkurwreuab5ozgtqnkl"/>
          <w:rFonts w:ascii="Times New Roman" w:hAnsi="Times New Roman" w:cs="Times New Roman"/>
          <w:sz w:val="28"/>
          <w:lang w:val="kk-KZ"/>
        </w:rPr>
        <w:t>табылады.</w:t>
      </w:r>
    </w:p>
    <w:p w14:paraId="0FEC309B" w14:textId="77777777" w:rsidR="0069397A" w:rsidRPr="00BC067F" w:rsidRDefault="0069397A" w:rsidP="00934523">
      <w:pPr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Style w:val="ezkurwreuab5ozgtqnkl"/>
          <w:rFonts w:ascii="Times New Roman" w:eastAsia="Times New Roman" w:hAnsi="Times New Roman" w:cs="Times New Roman"/>
          <w:sz w:val="36"/>
          <w:szCs w:val="28"/>
          <w:lang w:val="kk-KZ"/>
        </w:rPr>
      </w:pP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өз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қызметінде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Қазақстан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Республикасының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Конституциясын,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lang w:val="kk-KZ"/>
        </w:rPr>
        <w:t>з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аңдарды,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актілерді,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Президентінің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жарлықтары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Үкіметінің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қаулыларын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,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өзге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де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нормативтік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құқықтық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актілерді,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сондай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-ақ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осы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Ережені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басшылыққа алады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.</w:t>
      </w:r>
    </w:p>
    <w:p w14:paraId="73116161" w14:textId="77777777" w:rsidR="00BC067F" w:rsidRDefault="00BC067F" w:rsidP="00934523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ezkurwreuab5ozgtqnkl"/>
          <w:rFonts w:ascii="Times New Roman" w:eastAsia="Times New Roman" w:hAnsi="Times New Roman" w:cs="Times New Roman"/>
          <w:sz w:val="36"/>
          <w:szCs w:val="28"/>
          <w:lang w:val="kk-KZ"/>
        </w:rPr>
      </w:pP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құрылымын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lang w:val="kk-KZ"/>
        </w:rPr>
        <w:t>м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инистр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бекітеді,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штат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санын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Республикасының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заңнамасында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белгіленген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тәртіппен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lang w:val="kk-KZ"/>
        </w:rPr>
        <w:t>м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инистрлік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ппаратының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асшысы</w:t>
      </w:r>
      <w:r w:rsidRPr="00BC067F">
        <w:rPr>
          <w:rFonts w:ascii="Times New Roman" w:hAnsi="Times New Roman" w:cs="Times New Roman"/>
          <w:sz w:val="28"/>
          <w:lang w:val="kk-KZ"/>
        </w:rPr>
        <w:t xml:space="preserve"> бекітеді</w:t>
      </w:r>
      <w:r w:rsidRPr="00BC067F">
        <w:rPr>
          <w:rStyle w:val="ezkurwreuab5ozgtqnkl"/>
          <w:rFonts w:ascii="Times New Roman" w:hAnsi="Times New Roman" w:cs="Times New Roman"/>
          <w:sz w:val="28"/>
          <w:lang w:val="kk-KZ"/>
        </w:rPr>
        <w:t>.</w:t>
      </w:r>
    </w:p>
    <w:p w14:paraId="7CD1B37B" w14:textId="77777777" w:rsidR="00BC067F" w:rsidRPr="00BC067F" w:rsidRDefault="00BC067F" w:rsidP="00934523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28"/>
          <w:lang w:val="kk-KZ"/>
        </w:rPr>
      </w:pPr>
      <w:r w:rsidRPr="00BC067F">
        <w:rPr>
          <w:rStyle w:val="ezkurwreuab5ozgtqnkl"/>
          <w:rFonts w:ascii="Times New Roman" w:eastAsia="Times New Roman" w:hAnsi="Times New Roman" w:cs="Times New Roman"/>
          <w:sz w:val="28"/>
          <w:szCs w:val="28"/>
          <w:lang w:val="kk-KZ"/>
        </w:rPr>
        <w:t xml:space="preserve">Департамент </w:t>
      </w:r>
      <w:r w:rsidR="00797AF5">
        <w:rPr>
          <w:rStyle w:val="ezkurwreuab5ozgtqnkl"/>
          <w:rFonts w:ascii="Times New Roman" w:eastAsia="Times New Roman" w:hAnsi="Times New Roman" w:cs="Times New Roman"/>
          <w:sz w:val="28"/>
          <w:szCs w:val="28"/>
          <w:lang w:val="kk-KZ"/>
        </w:rPr>
        <w:t>келесіден</w:t>
      </w:r>
      <w:r w:rsidRPr="00BC067F">
        <w:rPr>
          <w:rStyle w:val="ezkurwreuab5ozgtqnkl"/>
          <w:rFonts w:ascii="Times New Roman" w:eastAsia="Times New Roman" w:hAnsi="Times New Roman" w:cs="Times New Roman"/>
          <w:sz w:val="28"/>
          <w:szCs w:val="28"/>
          <w:lang w:val="kk-KZ"/>
        </w:rPr>
        <w:t xml:space="preserve"> тұрады:</w:t>
      </w:r>
    </w:p>
    <w:p w14:paraId="13DF6F98" w14:textId="77777777" w:rsidR="00BC067F" w:rsidRPr="00BC067F" w:rsidRDefault="00797AF5" w:rsidP="009345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lang w:val="kk-KZ"/>
        </w:rPr>
        <w:t>ц</w:t>
      </w:r>
      <w:r w:rsidRPr="00797AF5">
        <w:rPr>
          <w:rStyle w:val="ezkurwreuab5ozgtqnkl"/>
          <w:rFonts w:ascii="Times New Roman" w:hAnsi="Times New Roman" w:cs="Times New Roman"/>
          <w:sz w:val="28"/>
          <w:lang w:val="kk-KZ"/>
        </w:rPr>
        <w:t>ифрландыруды дамыту және ақпараттық жүйелерді интеграциялау басқармасы</w:t>
      </w:r>
      <w:r w:rsidR="00BC067F" w:rsidRPr="00BC067F">
        <w:rPr>
          <w:rFonts w:ascii="Times New Roman" w:hAnsi="Times New Roman" w:cs="Times New Roman"/>
          <w:sz w:val="28"/>
          <w:lang w:val="kk-KZ"/>
        </w:rPr>
        <w:t>;</w:t>
      </w:r>
    </w:p>
    <w:p w14:paraId="7DC8E212" w14:textId="77777777" w:rsidR="00D1595B" w:rsidRPr="00BC067F" w:rsidRDefault="00BC067F" w:rsidP="009345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ezkurwreuab5ozgtqnkl"/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BC067F">
        <w:rPr>
          <w:rStyle w:val="ezkurwreuab5ozgtqnkl"/>
          <w:rFonts w:ascii="Times New Roman" w:hAnsi="Times New Roman" w:cs="Times New Roman"/>
          <w:sz w:val="28"/>
        </w:rPr>
        <w:t>мемлекеттік</w:t>
      </w:r>
      <w:proofErr w:type="spellEnd"/>
      <w:r w:rsidRPr="00BC0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067F">
        <w:rPr>
          <w:rStyle w:val="ezkurwreuab5ozgtqnkl"/>
          <w:rFonts w:ascii="Times New Roman" w:hAnsi="Times New Roman" w:cs="Times New Roman"/>
          <w:sz w:val="28"/>
        </w:rPr>
        <w:t>қызметтерді</w:t>
      </w:r>
      <w:proofErr w:type="spellEnd"/>
      <w:r w:rsidRPr="00BC0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067F">
        <w:rPr>
          <w:rStyle w:val="ezkurwreuab5ozgtqnkl"/>
          <w:rFonts w:ascii="Times New Roman" w:hAnsi="Times New Roman" w:cs="Times New Roman"/>
          <w:sz w:val="28"/>
        </w:rPr>
        <w:t>автоматтандыру</w:t>
      </w:r>
      <w:proofErr w:type="spellEnd"/>
      <w:r w:rsidRPr="00BC0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067F">
        <w:rPr>
          <w:rStyle w:val="ezkurwreuab5ozgtqnkl"/>
          <w:rFonts w:ascii="Times New Roman" w:hAnsi="Times New Roman" w:cs="Times New Roman"/>
          <w:sz w:val="28"/>
        </w:rPr>
        <w:t>басқармасы</w:t>
      </w:r>
      <w:proofErr w:type="spellEnd"/>
      <w:r>
        <w:rPr>
          <w:rStyle w:val="ezkurwreuab5ozgtqnkl"/>
        </w:rPr>
        <w:t>.</w:t>
      </w:r>
    </w:p>
    <w:p w14:paraId="1E95D429" w14:textId="77777777" w:rsidR="00BC067F" w:rsidRPr="00BC067F" w:rsidRDefault="00BC067F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F8FA0A" w14:textId="77777777" w:rsidR="00D1595B" w:rsidRPr="00BC067F" w:rsidRDefault="00BC067F" w:rsidP="00934523">
      <w:pPr>
        <w:spacing w:after="0" w:line="240" w:lineRule="auto"/>
        <w:ind w:firstLine="567"/>
        <w:jc w:val="center"/>
        <w:rPr>
          <w:rStyle w:val="ezkurwreuab5ozgtqnkl"/>
          <w:rFonts w:ascii="Times New Roman" w:hAnsi="Times New Roman" w:cs="Times New Roman"/>
          <w:b/>
          <w:lang w:val="kk-KZ"/>
        </w:rPr>
      </w:pP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2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тарау.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Департаменттің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негізгі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міндеттері,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функциялары,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құқықтары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мен</w:t>
      </w:r>
      <w:r w:rsidRPr="00BC067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067F">
        <w:rPr>
          <w:rStyle w:val="ezkurwreuab5ozgtqnkl"/>
          <w:rFonts w:ascii="Times New Roman" w:hAnsi="Times New Roman" w:cs="Times New Roman"/>
          <w:b/>
          <w:sz w:val="28"/>
          <w:lang w:val="kk-KZ"/>
        </w:rPr>
        <w:t>міндеттері</w:t>
      </w:r>
    </w:p>
    <w:p w14:paraId="0E9D46F9" w14:textId="77777777" w:rsidR="00BC067F" w:rsidRPr="00BC067F" w:rsidRDefault="00BC067F" w:rsidP="009345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2B88351" w14:textId="77777777" w:rsidR="00BC067F" w:rsidRPr="004B3418" w:rsidRDefault="00BC067F" w:rsidP="009345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5.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негізгі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міндеттері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: </w:t>
      </w:r>
    </w:p>
    <w:p w14:paraId="3B92917E" w14:textId="77777777" w:rsidR="004B3418" w:rsidRPr="004B3418" w:rsidRDefault="00BC067F" w:rsidP="009345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1)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="004B3418">
        <w:rPr>
          <w:rStyle w:val="ezkurwreuab5ozgtqnkl"/>
          <w:rFonts w:ascii="Times New Roman" w:hAnsi="Times New Roman" w:cs="Times New Roman"/>
          <w:sz w:val="28"/>
          <w:lang w:val="kk-KZ"/>
        </w:rPr>
        <w:t>ә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леуметтік-еңбек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саласында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цифрландыру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саясатын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қалыптастыру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00E46B2A" w14:textId="77777777" w:rsidR="00CF6D21" w:rsidRDefault="00BC067F" w:rsidP="009345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2)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="004B3418">
        <w:rPr>
          <w:rStyle w:val="ezkurwreuab5ozgtqnkl"/>
          <w:rFonts w:ascii="Times New Roman" w:hAnsi="Times New Roman" w:cs="Times New Roman"/>
          <w:sz w:val="28"/>
          <w:lang w:val="kk-KZ"/>
        </w:rPr>
        <w:t>ә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леуметтік-еңбек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саласында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цифрландыруды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ұйымдастыру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</w:p>
    <w:p w14:paraId="55EFDC4F" w14:textId="77777777" w:rsidR="004B3418" w:rsidRPr="004B3418" w:rsidRDefault="00BC067F" w:rsidP="00934523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басқару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6DE3A96D" w14:textId="77777777" w:rsidR="004B3418" w:rsidRPr="004B3418" w:rsidRDefault="00BC067F" w:rsidP="0093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3)</w:t>
      </w:r>
      <w:r w:rsidR="004B3418">
        <w:rPr>
          <w:rStyle w:val="ezkurwreuab5ozgtqnkl"/>
          <w:rFonts w:ascii="Times New Roman" w:hAnsi="Times New Roman" w:cs="Times New Roman"/>
          <w:sz w:val="28"/>
          <w:lang w:val="kk-KZ"/>
        </w:rPr>
        <w:t>ә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леуметтік-еңбек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саласының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мемлекеттік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қызметтерін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автоматтандыру,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трансформациялау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lang w:val="kk-KZ"/>
        </w:rPr>
        <w:t>реинжиниринг</w:t>
      </w:r>
      <w:r w:rsidRPr="00CF6D21">
        <w:rPr>
          <w:rFonts w:ascii="Times New Roman" w:hAnsi="Times New Roman" w:cs="Times New Roman"/>
          <w:sz w:val="28"/>
          <w:lang w:val="kk-KZ"/>
        </w:rPr>
        <w:t>;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51E7A106" w14:textId="77777777" w:rsidR="004B3418" w:rsidRPr="004B3418" w:rsidRDefault="00BC067F" w:rsidP="0093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4)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ақпараттандыру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Мемлекеттік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сатып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алуды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ұйымдастыру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басқару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3E1948B5" w14:textId="77777777" w:rsidR="004B3418" w:rsidRPr="004B3418" w:rsidRDefault="00BC067F" w:rsidP="00934523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lang w:val="kk-KZ"/>
        </w:rPr>
      </w:pP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5)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мемлекеттік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органның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ашықтығы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жөніндегі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жұмыстарды</w:t>
      </w:r>
      <w:r w:rsidRPr="004B3418">
        <w:rPr>
          <w:rFonts w:ascii="Times New Roman" w:hAnsi="Times New Roman" w:cs="Times New Roman"/>
          <w:sz w:val="28"/>
          <w:lang w:val="kk-KZ"/>
        </w:rPr>
        <w:t xml:space="preserve"> </w:t>
      </w:r>
      <w:r w:rsidRPr="004B3418">
        <w:rPr>
          <w:rStyle w:val="ezkurwreuab5ozgtqnkl"/>
          <w:rFonts w:ascii="Times New Roman" w:hAnsi="Times New Roman" w:cs="Times New Roman"/>
          <w:sz w:val="28"/>
          <w:lang w:val="kk-KZ"/>
        </w:rPr>
        <w:t>ұйымдастыру.</w:t>
      </w:r>
    </w:p>
    <w:p w14:paraId="6B072650" w14:textId="77777777" w:rsidR="004B3418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6.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құқықтары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міндеттері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: </w:t>
      </w:r>
    </w:p>
    <w:p w14:paraId="0C55ADBF" w14:textId="77777777" w:rsidR="004B3418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lastRenderedPageBreak/>
        <w:t>1)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lang w:val="kk-KZ"/>
        </w:rPr>
        <w:t>Ә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леуметтік-еңбек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саласының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мәселелерін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реттейтін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нормативтік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актілерді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әзірлеу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жетілдіру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ұсыныстарға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бастамашылық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жасау; </w:t>
      </w:r>
    </w:p>
    <w:p w14:paraId="4DF73467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2)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lang w:val="kk-KZ"/>
        </w:rPr>
        <w:t>Д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епартаменттің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құзыретіне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жатқызылған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мәселелер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Министрліктің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құрылымдық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бөлімшелерінен,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ведомстволарынан,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ведомстволардың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аумақтық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органдарынан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, ведомстволық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бағынысты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ұйымдардан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өз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міндеттерін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орындау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үшін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қажетті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ақпаратты,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анықтамаларды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басқа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да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құжаттарды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сұратуға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алуға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1FA24037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3)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Министрліктің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құрылымдық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бөлімшелерінің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,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ведомстволардың,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ведомстволардың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аумақтық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органдарының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, ведомстволық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бағынысты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ұйымдардың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басшыларының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келісімімен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әлеуметтік-еңбек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саласы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мәселелері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нормативтік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актілердің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басқа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да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құжаттардың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жобаларын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дайындау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үшін,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өзіне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жүктелген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функцияларға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сәйкес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өткізетін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іс-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шараларды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әзірлеу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жүзеге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асыру үшін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олардың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қызметкерлерін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тартуға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2E864DEE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4)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құзыретіне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жатқызылған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мәселелер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Мемлекет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басшысының, Қазақстан Республикасы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Президенті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Әкімшілігінің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,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Үкіметі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Министрлік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басшылығының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тапсырмаларын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, Қазақстан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Үкіметінің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тиісті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жылдарға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арналған заң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жобалау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жұмыстарының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жоспарларын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уақтылы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сапалы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орындауды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қамтамасыз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етуге; </w:t>
      </w:r>
    </w:p>
    <w:p w14:paraId="71687607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5)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Өз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құзыреті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шегінде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нормативтік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актілердің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жобаларын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әзірлеуге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4F84F130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6)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Нормативтік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актілер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өзге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де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құжаттар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заңнамасына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сәйкес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келмеген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жағдайда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олардың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жобалары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бойынша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ескертулер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жіберуге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; </w:t>
      </w:r>
    </w:p>
    <w:p w14:paraId="3A25A803" w14:textId="77777777" w:rsidR="002B101E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7)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Департаменттің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құзыретіне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кіретін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мәселелер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құрылымдық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бөлімшелердің,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ведомстволардың,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ведомстволық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бағынысты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ұйымдардың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олардың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аумақтық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органдарының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қызметін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үйлестіруді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мониторингтеуді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жүзеге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асыруға; </w:t>
      </w:r>
    </w:p>
    <w:p w14:paraId="51AB524E" w14:textId="77777777" w:rsidR="004B3418" w:rsidRPr="002B101E" w:rsidRDefault="004B3418" w:rsidP="00934523">
      <w:pPr>
        <w:tabs>
          <w:tab w:val="left" w:pos="993"/>
        </w:tabs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lang w:val="kk-KZ"/>
        </w:rPr>
      </w:pP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8)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Қазақстан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Республикасының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заңнамасына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сәйкес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өзге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де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құқықтар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2B101E">
        <w:rPr>
          <w:rFonts w:ascii="Times New Roman" w:hAnsi="Times New Roman" w:cs="Times New Roman"/>
          <w:sz w:val="28"/>
          <w:lang w:val="kk-KZ"/>
        </w:rPr>
        <w:t xml:space="preserve"> </w:t>
      </w:r>
      <w:r w:rsidRPr="002B101E">
        <w:rPr>
          <w:rStyle w:val="ezkurwreuab5ozgtqnkl"/>
          <w:rFonts w:ascii="Times New Roman" w:hAnsi="Times New Roman" w:cs="Times New Roman"/>
          <w:sz w:val="28"/>
          <w:lang w:val="kk-KZ"/>
        </w:rPr>
        <w:t>міндеттер.</w:t>
      </w:r>
    </w:p>
    <w:p w14:paraId="348164A9" w14:textId="123CBABF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jdgxs" w:colFirst="0" w:colLast="0"/>
      <w:bookmarkEnd w:id="0"/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Жүктелген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заңнамада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тәртіппен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AF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асырады: </w:t>
      </w:r>
    </w:p>
    <w:p w14:paraId="62FF7791" w14:textId="3ED4E3D1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43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D9ADD26" w14:textId="08349CC6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сараптамалық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келісімі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433" w:rsidRPr="001D4DE9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Pr="001D4DE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-архитектурасын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өзектендіруді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922F517" w14:textId="656F1538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A7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инновациялық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бастамашылық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жасау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D21379E" w14:textId="718DF582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саласын цифрландыру жобаларын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ақпараттық-талдамалық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сүйемелдеу,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асыру.</w:t>
      </w:r>
    </w:p>
    <w:p w14:paraId="4E5F6E15" w14:textId="6E107934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ЖАО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-ны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0EF29F" w14:textId="0906BF33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6)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бөлімшелерінің,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ведомстволарының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E7E932E" w14:textId="62E1AC04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оңтайландыру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ұсыныстар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8E12840" w14:textId="069100E7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мүдделі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тараптармен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келісу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барысын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0D1DF3D" w14:textId="03DC6388" w:rsidR="00CF6D21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9)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қызметті алушыларға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қолжетімділігін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E6E05A4" w14:textId="38E30211" w:rsidR="003A1780" w:rsidRPr="00CF6D21" w:rsidRDefault="003A1780" w:rsidP="009345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A7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дерекқорларға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сүйемелдеу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оларға қол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DB66A7" w14:textId="77D31FB6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үкіметтің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архитектурасын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талаптардың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сақталуын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ету; </w:t>
      </w:r>
    </w:p>
    <w:p w14:paraId="44FDFB18" w14:textId="79748BA4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толықтыру,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олардың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дұрыстығы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өзектілігін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ету жөніндегі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5E96AD2C" w14:textId="071DFC9B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13)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үкіметтің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архитектуралық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порталында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объектілері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өзектендіру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557E4893" w14:textId="24707AAF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14)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A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жүйелерді,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үкіметті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сүйемелдеу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интеграциялау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68B31634" w14:textId="0A1F6425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15)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4DE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АТ-инфрақұрылымының</w:t>
      </w:r>
      <w:r w:rsidRPr="001D4DE9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қабілеттілігін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ету; </w:t>
      </w:r>
    </w:p>
    <w:p w14:paraId="3967AAD3" w14:textId="71518760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16)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стандарттарды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сауаттылық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91123A3" w14:textId="5FC366F5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17)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A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инистрлік,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бейнеконференцбайланыс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режимінде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сүйемелдеу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1910CE5" w14:textId="6651B339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18)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құруға,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модификациялауға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4A85727" w14:textId="675572F6" w:rsidR="003A1780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19)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тәртіппен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шегінде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көрсеткіштерін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9244238" w14:textId="54283EBA" w:rsidR="003A1780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трансформациялау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реинжиниринг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0D3586" w14:textId="26FB4CF9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едомствоаралық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комиссияның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ведомствоаралық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комиссия),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тұрған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. б.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хаттамалық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тапсырмаларының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.; </w:t>
      </w:r>
    </w:p>
    <w:p w14:paraId="78CB294C" w14:textId="11C4B969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22)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бөлімшелері,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ведомстволары,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көрсететін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ету; </w:t>
      </w:r>
    </w:p>
    <w:p w14:paraId="24FC3DB9" w14:textId="4309B987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23)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оңтайландыру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карталарын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мүдделі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тараптармен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BD8B872" w14:textId="671F3559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24)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тарапынан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оңтайландыру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416F1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карталары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барысына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жүргізу; </w:t>
      </w:r>
    </w:p>
    <w:p w14:paraId="4428F03D" w14:textId="334E9836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25)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едомствоаралық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комиссияның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қарауына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оңтайландыру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ұсыныстар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19533B1" w14:textId="69321346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26)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бөлімшелерімен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өзара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іс-қимыл жасау; </w:t>
      </w:r>
    </w:p>
    <w:p w14:paraId="03ECFDD9" w14:textId="411A6575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27)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өзара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іс-қимыл жасау; </w:t>
      </w:r>
    </w:p>
    <w:p w14:paraId="35D31AB7" w14:textId="2CB30B1A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28)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тізіліміне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толықтырулар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ұсыныстар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EB4B0C0" w14:textId="6BBDB6DD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29)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тәртібін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ұсыныстар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әзірлеу.</w:t>
      </w:r>
    </w:p>
    <w:p w14:paraId="74EDA085" w14:textId="681D34FE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30)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бюджеттік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өтінімнің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жобасын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қаржы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уәкілетті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B340860" w14:textId="4386E617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алатын </w:t>
      </w:r>
      <w:r w:rsidR="00416F1A" w:rsidRPr="001D4DE9">
        <w:rPr>
          <w:rFonts w:ascii="Times New Roman" w:hAnsi="Times New Roman" w:cs="Times New Roman"/>
          <w:sz w:val="28"/>
          <w:szCs w:val="28"/>
          <w:lang w:val="kk-KZ"/>
        </w:rPr>
        <w:t xml:space="preserve">АТ </w:t>
      </w:r>
      <w:r w:rsidRPr="001D4DE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ерекшеліктерді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63220AA" w14:textId="117F27A9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 w:rsidRPr="001D4DE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</w:t>
      </w:r>
      <w:r w:rsidRPr="001D4D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4DE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сатып алуды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оған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C1C1922" w14:textId="550FB3EA" w:rsidR="00CF6D21" w:rsidRPr="00CF6D21" w:rsidRDefault="00934523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52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тауарлардың,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қызметтердің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сапасының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шарттарында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көзделген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талаптарға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сәйкестігін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тексеруді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5CFD2576" w14:textId="5675EA81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34)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үкіметтің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инфрақұрылым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операторы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ұсынатын ақпараттық-коммуникациялық көрсетілетін қызметтердің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бірыңғай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анықтамалығына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6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үкіметтің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ақпараттық-коммуникациялық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инфрақұрылым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операторынан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</w:t>
      </w:r>
    </w:p>
    <w:p w14:paraId="7693004C" w14:textId="04B2302F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35)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цифрландыру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F1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үкімет</w:t>
      </w:r>
      <w:r w:rsidR="00416F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басшылықты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салааралық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асыратын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атқарушы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интернет-порталында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орналастырылатын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деректерінің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тізбесін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007F5B0D" w14:textId="42EF1BF8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36)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нормативтік-құқықтық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бюджеттерді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алғанда, </w:t>
      </w:r>
      <w:r w:rsidR="00416F1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интернет-порталында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қатынастары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30D4A384" w14:textId="6A10C8F7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37)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да жалпыға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интернет-ресурсында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6891D5B8" w14:textId="20FA9DB3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38)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жалпыға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DC0E639" w14:textId="49809A11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39)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операциялық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есептерді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дайындау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(Қазақстан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2025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стратегиясы,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т. б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.):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міндеттерді,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нысаналы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индикаторлар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көрсеткіштерін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айқындау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C4CE9EE" w14:textId="65A3674C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40)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қағидаларына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DB72568" w14:textId="48BEC8BE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шегінде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бюджеттің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атқарылуы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бюджеттік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(ақпаратты)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дайындау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622C75F" w14:textId="5A27FDB5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кіретін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қабылдауға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F475104" w14:textId="4B3CFD0B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43)</w:t>
      </w:r>
      <w:r w:rsidR="00EB6390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епартаменттің құзыретіне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кіретін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DFBE78F" w14:textId="7DC4653C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44)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39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кіретін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тексеру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семинарларға,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практикалық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конференцияларға,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кеңестерге,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дөңгелек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үстелдерге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қатысу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өңірлеріне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оған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3EF4260" w14:textId="726CB19E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45)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жекелеген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басшылығының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шешімдерімен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жүктелген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D2263B" w14:textId="77777777" w:rsidR="003A1780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D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F6D21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CF6D21"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CF6D21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қызметін</w:t>
      </w:r>
      <w:r w:rsidRPr="00CF6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</w:p>
    <w:p w14:paraId="3511789B" w14:textId="77777777" w:rsidR="00CF6D21" w:rsidRPr="00CF6D21" w:rsidRDefault="00CF6D21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4C9D9C" w14:textId="4EE7004B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заңнамалық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актілерге,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Президентінің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актілеріне,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өкілеттіктерге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ие.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475890" w14:textId="0F032DDE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9.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заңнамасында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тәртіппен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тағайындалатын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қызметтен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босатылатын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басқарады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14:paraId="141D85ED" w14:textId="0803515A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заңнамасында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тәртіппен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қызметке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тағайындалатын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қызметтен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босатылатын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басқарады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Директор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орынбасары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алмастырады.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A78101" w14:textId="0254A9EA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11.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 қызметіне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басшылықты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жүктелген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асыруына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дербес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0CEE22" w14:textId="05071CAD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12.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басшылығына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штаттық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кестесі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ұсыныстар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188856" w14:textId="7CE3C1D5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13.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B3319FE" w14:textId="489006EC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білікті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кадрлармен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етеді;</w:t>
      </w:r>
    </w:p>
    <w:p w14:paraId="5278FB71" w14:textId="6D982FF3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орынбасарының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өкілеттіктерін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айқындайды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652F38C" w14:textId="45E85881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құрамына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кіретін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басшыларының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өкілеттіктерін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айқындайды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755FF00" w14:textId="0ED7CB4E" w:rsidR="00CF6D21" w:rsidRPr="00CF6D21" w:rsidRDefault="00934523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52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Президентінің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заңдары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актілеріне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өкілеттіктерді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</w:t>
      </w:r>
      <w:r w:rsidR="003A1780"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3A1780"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24853A" w14:textId="079F25BD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14.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орынбасары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918074C" w14:textId="246493ED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39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өкілеттігі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шегінде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үйлестіреді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9DCA095" w14:textId="7F777230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 қызметіне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басшылықты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Департаментке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жүктелген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міндеттердің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орындалуына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асыруына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дербес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болады; </w:t>
      </w:r>
    </w:p>
    <w:p w14:paraId="20097A41" w14:textId="418BA192" w:rsidR="00CF6D21" w:rsidRPr="00CF6D21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жүктеген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асырады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A3C87C" w14:textId="24C239E7" w:rsidR="003A1780" w:rsidRDefault="003A1780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15.</w:t>
      </w:r>
      <w:r w:rsidR="006566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құзыретіне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кіретін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атынан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бөлімшелерге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жіберілетін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құжаттарға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директоры,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6D2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</w:t>
      </w:r>
      <w:r w:rsidRPr="00CF6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6604">
        <w:rPr>
          <w:rFonts w:ascii="Times New Roman" w:hAnsi="Times New Roman" w:cs="Times New Roman"/>
          <w:sz w:val="28"/>
          <w:szCs w:val="28"/>
          <w:lang w:val="kk-KZ"/>
        </w:rPr>
        <w:t>қояды</w:t>
      </w:r>
      <w:r w:rsidR="00797A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3420EB" w14:textId="4CDFB495" w:rsidR="00934523" w:rsidRPr="00934523" w:rsidRDefault="00934523" w:rsidP="009345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bookmarkStart w:id="1" w:name="_GoBack"/>
      <w:bookmarkEnd w:id="1"/>
    </w:p>
    <w:sectPr w:rsidR="00934523" w:rsidRPr="00934523" w:rsidSect="00BB5F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CC6"/>
    <w:multiLevelType w:val="multilevel"/>
    <w:tmpl w:val="CDC82D5E"/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64F6"/>
    <w:multiLevelType w:val="hybridMultilevel"/>
    <w:tmpl w:val="21F4CFAA"/>
    <w:lvl w:ilvl="0" w:tplc="BDAE6864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61"/>
    <w:multiLevelType w:val="hybridMultilevel"/>
    <w:tmpl w:val="23F4A22C"/>
    <w:lvl w:ilvl="0" w:tplc="FC0AB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29A5785"/>
    <w:multiLevelType w:val="hybridMultilevel"/>
    <w:tmpl w:val="BEE299AA"/>
    <w:lvl w:ilvl="0" w:tplc="5A78457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E64BB"/>
    <w:multiLevelType w:val="hybridMultilevel"/>
    <w:tmpl w:val="A8F8AD14"/>
    <w:lvl w:ilvl="0" w:tplc="AA92478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B478C3"/>
    <w:multiLevelType w:val="multilevel"/>
    <w:tmpl w:val="484C1B12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932AF"/>
    <w:multiLevelType w:val="hybridMultilevel"/>
    <w:tmpl w:val="FA4A8918"/>
    <w:lvl w:ilvl="0" w:tplc="B1C696D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8A4CAC"/>
    <w:multiLevelType w:val="multilevel"/>
    <w:tmpl w:val="48E60D98"/>
    <w:lvl w:ilvl="0">
      <w:start w:val="1"/>
      <w:numFmt w:val="decimal"/>
      <w:lvlText w:val="%1."/>
      <w:lvlJc w:val="left"/>
      <w:pPr>
        <w:ind w:left="2163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1910" w:hanging="1200"/>
      </w:pPr>
      <w:rPr>
        <w:sz w:val="28"/>
      </w:rPr>
    </w:lvl>
    <w:lvl w:ilvl="2">
      <w:start w:val="1"/>
      <w:numFmt w:val="decimal"/>
      <w:lvlText w:val="%1.%2.%3."/>
      <w:lvlJc w:val="left"/>
      <w:pPr>
        <w:ind w:left="1626" w:hanging="1200"/>
      </w:pPr>
    </w:lvl>
    <w:lvl w:ilvl="3">
      <w:start w:val="1"/>
      <w:numFmt w:val="decimal"/>
      <w:lvlText w:val="%1.%2.%3.%4."/>
      <w:lvlJc w:val="left"/>
      <w:pPr>
        <w:ind w:left="1626" w:hanging="1200"/>
      </w:pPr>
    </w:lvl>
    <w:lvl w:ilvl="4">
      <w:start w:val="1"/>
      <w:numFmt w:val="decimal"/>
      <w:lvlText w:val="%1.%2.%3.%4.%5."/>
      <w:lvlJc w:val="left"/>
      <w:pPr>
        <w:ind w:left="1626" w:hanging="120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8">
    <w:nsid w:val="71AA5A23"/>
    <w:multiLevelType w:val="hybridMultilevel"/>
    <w:tmpl w:val="27EE47B6"/>
    <w:lvl w:ilvl="0" w:tplc="698EE90C">
      <w:start w:val="1"/>
      <w:numFmt w:val="decimal"/>
      <w:lvlText w:val="%1)"/>
      <w:lvlJc w:val="left"/>
      <w:pPr>
        <w:ind w:left="45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595B"/>
    <w:rsid w:val="00011C1E"/>
    <w:rsid w:val="000640F4"/>
    <w:rsid w:val="00073513"/>
    <w:rsid w:val="00082D12"/>
    <w:rsid w:val="000B1A72"/>
    <w:rsid w:val="00107C6D"/>
    <w:rsid w:val="00160073"/>
    <w:rsid w:val="001728DF"/>
    <w:rsid w:val="001D4DE9"/>
    <w:rsid w:val="001E70E7"/>
    <w:rsid w:val="00235EA9"/>
    <w:rsid w:val="002626A6"/>
    <w:rsid w:val="002B101E"/>
    <w:rsid w:val="003A1780"/>
    <w:rsid w:val="003E0433"/>
    <w:rsid w:val="00416F1A"/>
    <w:rsid w:val="0044358E"/>
    <w:rsid w:val="004548C2"/>
    <w:rsid w:val="004B3418"/>
    <w:rsid w:val="00585E88"/>
    <w:rsid w:val="00656604"/>
    <w:rsid w:val="0069397A"/>
    <w:rsid w:val="006A1964"/>
    <w:rsid w:val="00720BEE"/>
    <w:rsid w:val="00797AF5"/>
    <w:rsid w:val="007D0CC0"/>
    <w:rsid w:val="00903811"/>
    <w:rsid w:val="00934523"/>
    <w:rsid w:val="009929AC"/>
    <w:rsid w:val="00B214C8"/>
    <w:rsid w:val="00BB5F68"/>
    <w:rsid w:val="00BC067F"/>
    <w:rsid w:val="00C1477F"/>
    <w:rsid w:val="00CB7BE9"/>
    <w:rsid w:val="00CF6D21"/>
    <w:rsid w:val="00CF7615"/>
    <w:rsid w:val="00D1595B"/>
    <w:rsid w:val="00DF05BF"/>
    <w:rsid w:val="00E01349"/>
    <w:rsid w:val="00E03A3A"/>
    <w:rsid w:val="00E82D97"/>
    <w:rsid w:val="00EB6390"/>
    <w:rsid w:val="00EC4577"/>
    <w:rsid w:val="00EE5BAD"/>
    <w:rsid w:val="00F2758B"/>
    <w:rsid w:val="00F74BB9"/>
    <w:rsid w:val="00F9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7D10"/>
  <w15:docId w15:val="{9CBA305F-F4CC-4AD0-A744-CB2D23E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5F68"/>
  </w:style>
  <w:style w:type="paragraph" w:styleId="1">
    <w:name w:val="heading 1"/>
    <w:basedOn w:val="a"/>
    <w:next w:val="a"/>
    <w:rsid w:val="00BB5F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5F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5F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5F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5F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5F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5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5F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5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548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929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29A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29A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29A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29A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9AC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9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М.Иралимов</dc:creator>
  <cp:lastModifiedBy>Асель Г.Ажигулова</cp:lastModifiedBy>
  <cp:revision>32</cp:revision>
  <cp:lastPrinted>2022-09-05T12:03:00Z</cp:lastPrinted>
  <dcterms:created xsi:type="dcterms:W3CDTF">2022-02-09T06:05:00Z</dcterms:created>
  <dcterms:modified xsi:type="dcterms:W3CDTF">2024-07-22T06:41:00Z</dcterms:modified>
</cp:coreProperties>
</file>