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F5768" w14:textId="77777777" w:rsidR="00020502" w:rsidRDefault="00020502" w:rsidP="0002050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43C77" w14:textId="77777777" w:rsidR="00020502" w:rsidRDefault="00020502" w:rsidP="0002050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9AC52" w14:textId="2BBE06D5" w:rsidR="00E95271" w:rsidRDefault="008B0FE5" w:rsidP="00B31DBA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20705A" wp14:editId="575E095D">
                <wp:extent cx="304800" cy="304800"/>
                <wp:effectExtent l="0" t="0" r="0" b="0"/>
                <wp:docPr id="1" name="Прямоугольник 1" descr="blob:https://web.whatsapp.com/79fc3bb5-df73-44e6-8e48-05f1f5f6be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E07C42" id="Прямоугольник 1" o:spid="_x0000_s1026" alt="blob:https://web.whatsapp.com/79fc3bb5-df73-44e6-8e48-05f1f5f6be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tjAVY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8AF1977" wp14:editId="7FED49FB">
            <wp:extent cx="1266884" cy="819150"/>
            <wp:effectExtent l="0" t="0" r="9525" b="0"/>
            <wp:docPr id="2" name="Рисунок 2" descr="C:\Users\user\Downloads\WhatsApp Image 2024-09-24 at 14.0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9-24 at 14.08.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84" cy="81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502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401509B8" w14:textId="77777777" w:rsidR="00020502" w:rsidRDefault="00020502" w:rsidP="0002050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DB326" w14:textId="77777777" w:rsidR="00020502" w:rsidRDefault="00020502" w:rsidP="0002050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5247E" w14:textId="18367B8F" w:rsidR="005B37AA" w:rsidRPr="005B37AA" w:rsidRDefault="00B07B93" w:rsidP="00E9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B37AA" w:rsidRPr="004C5661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211D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ҮРКЕР» </w:t>
      </w:r>
      <w:r w:rsidR="005B37AA" w:rsidRPr="004C5661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211D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</w:t>
      </w:r>
      <w:r w:rsidR="005B37AA" w:rsidRPr="004C5661">
        <w:rPr>
          <w:rFonts w:ascii="Times New Roman" w:hAnsi="Times New Roman" w:cs="Times New Roman"/>
          <w:b/>
          <w:bCs/>
          <w:sz w:val="28"/>
          <w:szCs w:val="28"/>
          <w:lang w:val="kk-KZ"/>
        </w:rPr>
        <w:t>02</w:t>
      </w:r>
      <w:r w:rsidR="00211DE3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A4E88" w:rsidRPr="006A4E88">
        <w:rPr>
          <w:rFonts w:ascii="Times New Roman" w:hAnsi="Times New Roman" w:cs="Times New Roman"/>
          <w:b/>
          <w:bCs/>
          <w:sz w:val="28"/>
          <w:szCs w:val="28"/>
          <w:lang w:val="kk-KZ"/>
        </w:rPr>
        <w:t>Ұлттық сыйлығының номинанттары</w:t>
      </w:r>
    </w:p>
    <w:p w14:paraId="7BB2DE1E" w14:textId="77777777" w:rsidR="005B37AA" w:rsidRPr="005B37AA" w:rsidRDefault="005B37AA" w:rsidP="00AE38F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E04184" w14:textId="4A848284" w:rsidR="00B07B93" w:rsidRPr="00B07B93" w:rsidRDefault="00B07B93" w:rsidP="00B07B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B93">
        <w:rPr>
          <w:rFonts w:ascii="Times New Roman" w:hAnsi="Times New Roman" w:cs="Times New Roman"/>
          <w:sz w:val="28"/>
          <w:szCs w:val="28"/>
          <w:lang w:val="kk-KZ"/>
        </w:rPr>
        <w:t>Баспа, радио, интернет-журналистика саласындағы «</w:t>
      </w:r>
      <w:r w:rsidR="00211DE3">
        <w:rPr>
          <w:rFonts w:ascii="Times New Roman" w:hAnsi="Times New Roman" w:cs="Times New Roman"/>
          <w:sz w:val="28"/>
          <w:szCs w:val="28"/>
          <w:lang w:val="kk-KZ"/>
        </w:rPr>
        <w:t xml:space="preserve">ҮРКЕР» </w:t>
      </w:r>
      <w:r w:rsidRPr="00B07B9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11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7B9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211DE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07B93">
        <w:rPr>
          <w:rFonts w:ascii="Times New Roman" w:hAnsi="Times New Roman" w:cs="Times New Roman"/>
          <w:sz w:val="28"/>
          <w:szCs w:val="28"/>
          <w:lang w:val="kk-KZ"/>
        </w:rPr>
        <w:t xml:space="preserve"> Ұлттық </w:t>
      </w:r>
      <w:r w:rsidR="003C14A9">
        <w:rPr>
          <w:rFonts w:ascii="Times New Roman" w:hAnsi="Times New Roman" w:cs="Times New Roman"/>
          <w:sz w:val="28"/>
          <w:szCs w:val="28"/>
          <w:lang w:val="kk-KZ"/>
        </w:rPr>
        <w:t>сыйлығы</w:t>
      </w:r>
      <w:r w:rsidRPr="00B07B93">
        <w:rPr>
          <w:rFonts w:ascii="Times New Roman" w:hAnsi="Times New Roman" w:cs="Times New Roman"/>
          <w:sz w:val="28"/>
          <w:szCs w:val="28"/>
          <w:lang w:val="kk-KZ"/>
        </w:rPr>
        <w:t xml:space="preserve"> номинанттарының шорт-</w:t>
      </w:r>
      <w:r w:rsidR="003C14A9">
        <w:rPr>
          <w:rFonts w:ascii="Times New Roman" w:hAnsi="Times New Roman" w:cs="Times New Roman"/>
          <w:sz w:val="28"/>
          <w:szCs w:val="28"/>
          <w:lang w:val="kk-KZ"/>
        </w:rPr>
        <w:t>листі</w:t>
      </w:r>
      <w:r w:rsidRPr="00B07B93">
        <w:rPr>
          <w:rFonts w:ascii="Times New Roman" w:hAnsi="Times New Roman" w:cs="Times New Roman"/>
          <w:sz w:val="28"/>
          <w:szCs w:val="28"/>
          <w:lang w:val="kk-KZ"/>
        </w:rPr>
        <w:t xml:space="preserve"> жарияланды</w:t>
      </w:r>
      <w:r w:rsidR="0002050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5ACAE73" w14:textId="37FABE2E" w:rsidR="00AE38F3" w:rsidRPr="005B37AA" w:rsidRDefault="003C14A9" w:rsidP="00AE38F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Биыл</w:t>
      </w:r>
      <w:r w:rsidR="00211DE3">
        <w:rPr>
          <w:rFonts w:ascii="Times New Roman" w:hAnsi="Times New Roman" w:cs="Times New Roman"/>
          <w:sz w:val="28"/>
          <w:szCs w:val="28"/>
          <w:lang w:val="kk-KZ"/>
        </w:rPr>
        <w:t>ғы ұлттық бәйге</w:t>
      </w:r>
      <w:r w:rsidR="005B37AA" w:rsidRPr="005B37AA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1D6D1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B37AA" w:rsidRPr="005B37AA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 бойынша өткізіл</w:t>
      </w:r>
      <w:r w:rsidR="00211DE3">
        <w:rPr>
          <w:rFonts w:ascii="Times New Roman" w:hAnsi="Times New Roman" w:cs="Times New Roman"/>
          <w:sz w:val="28"/>
          <w:szCs w:val="28"/>
          <w:lang w:val="kk-KZ"/>
        </w:rPr>
        <w:t xml:space="preserve">ді. </w:t>
      </w:r>
      <w:r w:rsidR="00D445C8">
        <w:rPr>
          <w:rFonts w:ascii="Times New Roman" w:hAnsi="Times New Roman" w:cs="Times New Roman"/>
          <w:sz w:val="28"/>
          <w:szCs w:val="28"/>
          <w:lang w:val="kk-KZ"/>
        </w:rPr>
        <w:t xml:space="preserve">Байқауға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B07B93">
        <w:rPr>
          <w:rFonts w:ascii="Times New Roman" w:hAnsi="Times New Roman" w:cs="Times New Roman"/>
          <w:sz w:val="28"/>
          <w:szCs w:val="28"/>
          <w:lang w:val="kk-KZ"/>
        </w:rPr>
        <w:t>аспа, радио, интернет-журналистика саласын</w:t>
      </w:r>
      <w:r>
        <w:rPr>
          <w:rFonts w:ascii="Times New Roman" w:hAnsi="Times New Roman" w:cs="Times New Roman"/>
          <w:sz w:val="28"/>
          <w:szCs w:val="28"/>
          <w:lang w:val="kk-KZ"/>
        </w:rPr>
        <w:t>да қызмет етіп жүрген</w:t>
      </w:r>
      <w:r w:rsidRPr="00B07B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45C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D6092">
        <w:rPr>
          <w:rFonts w:ascii="Times New Roman" w:hAnsi="Times New Roman" w:cs="Times New Roman"/>
          <w:sz w:val="28"/>
          <w:szCs w:val="28"/>
          <w:lang w:val="kk-KZ"/>
        </w:rPr>
        <w:t>урналистерден</w:t>
      </w:r>
      <w:r w:rsidR="005B37AA" w:rsidRPr="005B37AA">
        <w:rPr>
          <w:rFonts w:ascii="Times New Roman" w:hAnsi="Times New Roman" w:cs="Times New Roman"/>
          <w:sz w:val="28"/>
          <w:szCs w:val="28"/>
          <w:lang w:val="kk-KZ"/>
        </w:rPr>
        <w:t xml:space="preserve"> барлығы </w:t>
      </w:r>
      <w:r w:rsidR="001D6D1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11DE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1D6D1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3B1665">
        <w:rPr>
          <w:rFonts w:ascii="Times New Roman" w:hAnsi="Times New Roman" w:cs="Times New Roman"/>
          <w:sz w:val="28"/>
          <w:szCs w:val="28"/>
          <w:lang w:val="kk-KZ"/>
        </w:rPr>
        <w:t xml:space="preserve"> өтінім</w:t>
      </w:r>
      <w:r w:rsidR="00211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37AA" w:rsidRPr="005B37AA">
        <w:rPr>
          <w:rFonts w:ascii="Times New Roman" w:hAnsi="Times New Roman" w:cs="Times New Roman"/>
          <w:sz w:val="28"/>
          <w:szCs w:val="28"/>
          <w:lang w:val="kk-KZ"/>
        </w:rPr>
        <w:t>келіп түсті.</w:t>
      </w:r>
      <w:r w:rsidR="000205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66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3B1665" w:rsidRPr="005B37AA">
        <w:rPr>
          <w:rFonts w:ascii="Times New Roman" w:hAnsi="Times New Roman" w:cs="Times New Roman"/>
          <w:sz w:val="28"/>
          <w:szCs w:val="28"/>
          <w:lang w:val="kk-KZ"/>
        </w:rPr>
        <w:t>здік жұмыстарды</w:t>
      </w:r>
      <w:r w:rsidR="003B1665">
        <w:rPr>
          <w:rFonts w:ascii="Times New Roman" w:hAnsi="Times New Roman" w:cs="Times New Roman"/>
          <w:sz w:val="28"/>
          <w:szCs w:val="28"/>
          <w:lang w:val="kk-KZ"/>
        </w:rPr>
        <w:t xml:space="preserve"> құрамында </w:t>
      </w:r>
      <w:r w:rsidR="00020502" w:rsidRPr="005B37AA">
        <w:rPr>
          <w:rFonts w:ascii="Times New Roman" w:hAnsi="Times New Roman" w:cs="Times New Roman"/>
          <w:sz w:val="28"/>
          <w:szCs w:val="28"/>
          <w:lang w:val="kk-KZ"/>
        </w:rPr>
        <w:t>беделді журналистер</w:t>
      </w:r>
      <w:r w:rsidR="00211DE3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020502" w:rsidRPr="005B3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0502" w:rsidRPr="00020502">
        <w:rPr>
          <w:rFonts w:ascii="Times New Roman" w:hAnsi="Times New Roman" w:cs="Times New Roman"/>
          <w:sz w:val="28"/>
          <w:szCs w:val="28"/>
          <w:lang w:val="kk-KZ"/>
        </w:rPr>
        <w:t>медиа менеджерлер</w:t>
      </w:r>
      <w:r w:rsidR="00211DE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0205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665">
        <w:rPr>
          <w:rFonts w:ascii="Times New Roman" w:hAnsi="Times New Roman" w:cs="Times New Roman"/>
          <w:sz w:val="28"/>
          <w:szCs w:val="28"/>
          <w:lang w:val="kk-KZ"/>
        </w:rPr>
        <w:t xml:space="preserve">бар </w:t>
      </w:r>
      <w:r w:rsidR="00020502">
        <w:rPr>
          <w:rFonts w:ascii="Times New Roman" w:hAnsi="Times New Roman" w:cs="Times New Roman"/>
          <w:sz w:val="28"/>
          <w:szCs w:val="28"/>
          <w:lang w:val="kk-KZ"/>
        </w:rPr>
        <w:t>қазылар алқасы анықтады.</w:t>
      </w:r>
    </w:p>
    <w:p w14:paraId="77B0E7E5" w14:textId="3EBC01F3" w:rsidR="00213805" w:rsidRPr="00ED5548" w:rsidRDefault="003C14A9" w:rsidP="00D3115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B498D"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r w:rsidR="00213805" w:rsidRPr="00ED5548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орт-</w:t>
      </w:r>
      <w:r w:rsidR="001D6D17">
        <w:rPr>
          <w:rFonts w:ascii="Times New Roman" w:hAnsi="Times New Roman" w:cs="Times New Roman"/>
          <w:b/>
          <w:bCs/>
          <w:sz w:val="28"/>
          <w:szCs w:val="28"/>
          <w:lang w:val="kk-KZ"/>
        </w:rPr>
        <w:t>лист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ке 48</w:t>
      </w:r>
      <w:r w:rsidR="00213805" w:rsidRPr="00ED55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номинант енді:</w:t>
      </w:r>
    </w:p>
    <w:p w14:paraId="4A191ED8" w14:textId="0FAFFDD0" w:rsidR="00D43678" w:rsidRDefault="00D43678" w:rsidP="004C5661">
      <w:pPr>
        <w:spacing w:after="4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97D26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Жылдың үздік журналистік зерттеуі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97D2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38303915" w14:textId="18AF5BF1" w:rsidR="00D43678" w:rsidRDefault="001A3B51" w:rsidP="004C5661">
      <w:pPr>
        <w:spacing w:after="4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bCs/>
          <w:sz w:val="28"/>
          <w:szCs w:val="28"/>
          <w:lang w:val="kk-KZ"/>
        </w:rPr>
        <w:t>Нұрлыбек Рахманов</w:t>
      </w:r>
      <w:r w:rsidR="00D43678" w:rsidRPr="00D436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 </w:t>
      </w:r>
      <w:r w:rsidRPr="001A3B51">
        <w:rPr>
          <w:rFonts w:ascii="Times New Roman" w:hAnsi="Times New Roman" w:cs="Times New Roman"/>
          <w:bCs/>
          <w:sz w:val="28"/>
          <w:szCs w:val="28"/>
          <w:lang w:val="kk-KZ"/>
        </w:rPr>
        <w:t>Sarapshy.info</w:t>
      </w:r>
    </w:p>
    <w:p w14:paraId="7A24D94A" w14:textId="6AC98481" w:rsidR="00D43678" w:rsidRDefault="00D43678" w:rsidP="004C5661">
      <w:pPr>
        <w:spacing w:after="4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436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Медеубаева Майра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 </w:t>
      </w:r>
      <w:r w:rsidRPr="00D43678">
        <w:rPr>
          <w:rFonts w:ascii="Times New Roman" w:hAnsi="Times New Roman" w:cs="Times New Roman"/>
          <w:bCs/>
          <w:sz w:val="28"/>
          <w:szCs w:val="28"/>
          <w:lang w:val="kk-KZ"/>
        </w:rPr>
        <w:t>inbusiness.kz</w:t>
      </w:r>
    </w:p>
    <w:p w14:paraId="431D4C7B" w14:textId="474994D1" w:rsidR="00D43678" w:rsidRDefault="00D43678" w:rsidP="004C5661">
      <w:pPr>
        <w:spacing w:after="4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43678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айгенже </w:t>
      </w:r>
      <w:r w:rsidR="004B3379" w:rsidRPr="00D43678">
        <w:rPr>
          <w:rFonts w:ascii="Times New Roman" w:hAnsi="Times New Roman" w:cs="Times New Roman"/>
          <w:bCs/>
          <w:sz w:val="28"/>
          <w:szCs w:val="28"/>
          <w:lang w:val="kk-KZ"/>
        </w:rPr>
        <w:t>Нұрлат</w:t>
      </w:r>
      <w:r w:rsidR="004B33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 «Астана ақшамы» газеті</w:t>
      </w:r>
    </w:p>
    <w:p w14:paraId="584C63E0" w14:textId="14EB93FF" w:rsidR="00D43678" w:rsidRDefault="00AE1121" w:rsidP="004C5661">
      <w:pPr>
        <w:spacing w:after="4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E11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Тенизбаева Алия </w:t>
      </w:r>
      <w:r w:rsidR="00D436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4648A0">
        <w:rPr>
          <w:rFonts w:ascii="Times New Roman" w:hAnsi="Times New Roman" w:cs="Times New Roman"/>
          <w:sz w:val="28"/>
          <w:szCs w:val="28"/>
          <w:lang w:val="kk-KZ"/>
        </w:rPr>
        <w:t>Tengrinews.kz</w:t>
      </w:r>
    </w:p>
    <w:p w14:paraId="73219DD3" w14:textId="77777777" w:rsidR="00D43678" w:rsidRDefault="00D43678" w:rsidP="00D43678">
      <w:pPr>
        <w:spacing w:after="4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716C6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Жылдың үздік аналитикалық материалы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BB0AC6C" w14:textId="7744F9A0" w:rsidR="00D43678" w:rsidRDefault="00D43678" w:rsidP="00D43678">
      <w:pPr>
        <w:spacing w:after="4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43678">
        <w:rPr>
          <w:rFonts w:ascii="Times New Roman" w:hAnsi="Times New Roman" w:cs="Times New Roman"/>
          <w:sz w:val="28"/>
          <w:szCs w:val="28"/>
          <w:lang w:val="kk-KZ"/>
        </w:rPr>
        <w:t>Ниталиев Тимур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D43678">
        <w:rPr>
          <w:rFonts w:ascii="Times New Roman" w:hAnsi="Times New Roman" w:cs="Times New Roman"/>
          <w:sz w:val="28"/>
          <w:szCs w:val="28"/>
          <w:lang w:val="kk-KZ"/>
        </w:rPr>
        <w:t>Ulysmedia.kz</w:t>
      </w:r>
    </w:p>
    <w:p w14:paraId="2C297672" w14:textId="348805F6" w:rsidR="00D43678" w:rsidRDefault="000F4ABA" w:rsidP="00D43678">
      <w:pPr>
        <w:spacing w:after="4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F4ABA">
        <w:rPr>
          <w:rFonts w:ascii="Times New Roman" w:hAnsi="Times New Roman" w:cs="Times New Roman"/>
          <w:sz w:val="28"/>
          <w:szCs w:val="28"/>
          <w:lang w:val="kk-KZ"/>
        </w:rPr>
        <w:t>Алишпаева Надежда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Tengrinews.kz</w:t>
      </w:r>
    </w:p>
    <w:p w14:paraId="02C4FC14" w14:textId="77777777" w:rsidR="00AE1121" w:rsidRDefault="001A3B51" w:rsidP="00AE1121">
      <w:pPr>
        <w:spacing w:after="4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 xml:space="preserve">Дуйсенова Камила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F4A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«AIQYN»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 xml:space="preserve"> газеті</w:t>
      </w:r>
    </w:p>
    <w:p w14:paraId="12EF0A3B" w14:textId="6B8C241B" w:rsidR="000F4ABA" w:rsidRDefault="00AE1121" w:rsidP="00AE1121">
      <w:pPr>
        <w:spacing w:after="4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1121">
        <w:rPr>
          <w:rFonts w:ascii="Times New Roman" w:hAnsi="Times New Roman" w:cs="Times New Roman"/>
          <w:sz w:val="28"/>
          <w:szCs w:val="28"/>
          <w:lang w:val="kk-KZ"/>
        </w:rPr>
        <w:t>Рахым Ер</w:t>
      </w:r>
      <w:r>
        <w:rPr>
          <w:rFonts w:ascii="Times New Roman" w:hAnsi="Times New Roman" w:cs="Times New Roman"/>
          <w:sz w:val="28"/>
          <w:szCs w:val="28"/>
          <w:lang w:val="kk-KZ"/>
        </w:rPr>
        <w:t>ік</w:t>
      </w:r>
      <w:r w:rsidRPr="00AE1121">
        <w:rPr>
          <w:rFonts w:ascii="Times New Roman" w:hAnsi="Times New Roman" w:cs="Times New Roman"/>
          <w:sz w:val="28"/>
          <w:szCs w:val="28"/>
          <w:lang w:val="kk-KZ"/>
        </w:rPr>
        <w:t xml:space="preserve"> - Nege.kz</w:t>
      </w:r>
      <w:r w:rsidR="000F4ABA" w:rsidRPr="000F4A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324A713F" w14:textId="776825F0" w:rsidR="000F4ABA" w:rsidRDefault="000F4ABA" w:rsidP="000F4AB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97D26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Әлеуметтік тақырыптағы үздік материалы:</w:t>
      </w:r>
    </w:p>
    <w:p w14:paraId="1E795C27" w14:textId="77777777" w:rsidR="000F4ABA" w:rsidRDefault="000F4ABA" w:rsidP="000F4A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F4ABA">
        <w:rPr>
          <w:rFonts w:ascii="Times New Roman" w:hAnsi="Times New Roman" w:cs="Times New Roman"/>
          <w:sz w:val="28"/>
          <w:szCs w:val="28"/>
          <w:lang w:val="kk-KZ"/>
        </w:rPr>
        <w:t>Евдокименко Ксения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Time.kz</w:t>
      </w:r>
    </w:p>
    <w:p w14:paraId="36EBCC9C" w14:textId="2CDFF91D" w:rsidR="000F4ABA" w:rsidRPr="000F4ABA" w:rsidRDefault="001A3B51" w:rsidP="000F4A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Мұрат Арайлым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Казинформ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ХАА</w:t>
      </w:r>
    </w:p>
    <w:p w14:paraId="24491732" w14:textId="5278BB22" w:rsidR="000F4ABA" w:rsidRDefault="001A3B51" w:rsidP="000F4A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Казбек Айткалиев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4ABA" w:rsidRPr="001A3B5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Жайық шұғыласы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 xml:space="preserve"> газеті</w:t>
      </w:r>
    </w:p>
    <w:p w14:paraId="31B98F43" w14:textId="78F645AC" w:rsidR="00D43678" w:rsidRPr="00D43678" w:rsidRDefault="000F4ABA" w:rsidP="000F4ABA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4ABA">
        <w:rPr>
          <w:rFonts w:ascii="Times New Roman" w:hAnsi="Times New Roman" w:cs="Times New Roman"/>
          <w:sz w:val="28"/>
          <w:szCs w:val="28"/>
          <w:lang w:val="kk-KZ"/>
        </w:rPr>
        <w:t>Таубай Айгерім - halyq-uni.kz</w:t>
      </w:r>
    </w:p>
    <w:p w14:paraId="583DB122" w14:textId="23371802" w:rsidR="00ED5548" w:rsidRDefault="00ED5548" w:rsidP="004C5661">
      <w:pPr>
        <w:spacing w:after="4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97D26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Жылдың үздік репортажы</w:t>
      </w:r>
      <w:r w:rsidR="00597D26" w:rsidRPr="00597D2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34EAF112" w14:textId="1FCB417F" w:rsidR="000F4ABA" w:rsidRDefault="001A3B51" w:rsidP="000F4A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Саденова Сауле</w:t>
      </w:r>
      <w:r w:rsidR="000F4ABA" w:rsidRPr="000F4ABA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Arbat.media</w:t>
      </w:r>
    </w:p>
    <w:p w14:paraId="362A6541" w14:textId="5304BE5B" w:rsidR="000F4ABA" w:rsidRPr="000F4ABA" w:rsidRDefault="001A3B51" w:rsidP="000F4A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Гульжанат Ихиева</w:t>
      </w:r>
      <w:r w:rsidR="000F4ABA" w:rsidRPr="000F4AB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ursiv media</w:t>
      </w:r>
    </w:p>
    <w:p w14:paraId="7A98AAE8" w14:textId="1A8DE422" w:rsidR="000F4ABA" w:rsidRPr="000F4ABA" w:rsidRDefault="001A3B51" w:rsidP="000F4A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Жауынбаева Нұрсәуле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0F4ABA" w:rsidRPr="000F4A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Қызылқоға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 xml:space="preserve"> газеті</w:t>
      </w:r>
    </w:p>
    <w:p w14:paraId="19839B11" w14:textId="77777777" w:rsidR="000F4ABA" w:rsidRDefault="000F4ABA" w:rsidP="000F4A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Абрамова Юлия</w:t>
      </w:r>
      <w:r w:rsidRPr="000F4ABA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4B3379">
        <w:rPr>
          <w:rFonts w:ascii="Times New Roman" w:hAnsi="Times New Roman" w:cs="Times New Roman"/>
          <w:sz w:val="28"/>
          <w:szCs w:val="28"/>
          <w:lang w:val="kk-KZ"/>
        </w:rPr>
        <w:t>N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ur.kz</w:t>
      </w:r>
    </w:p>
    <w:p w14:paraId="00370BFD" w14:textId="77777777" w:rsidR="000F4ABA" w:rsidRDefault="000F4ABA" w:rsidP="000F4ABA">
      <w:pPr>
        <w:spacing w:after="4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97D26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Жылдың үздік сұхбаты:</w:t>
      </w:r>
    </w:p>
    <w:p w14:paraId="05E72172" w14:textId="41C1B5FC" w:rsidR="000F4ABA" w:rsidRPr="00CC6F6C" w:rsidRDefault="004B3379" w:rsidP="000F4A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B3379">
        <w:rPr>
          <w:rFonts w:ascii="Times New Roman" w:hAnsi="Times New Roman" w:cs="Times New Roman"/>
          <w:sz w:val="28"/>
          <w:szCs w:val="28"/>
          <w:lang w:val="kk-KZ"/>
        </w:rPr>
        <w:t>Жұмабай Назерке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0F4ABA" w:rsidRPr="00CC6F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«Егемен Қазақстан» </w:t>
      </w:r>
      <w:r w:rsidRPr="004B3379">
        <w:rPr>
          <w:rFonts w:ascii="Times New Roman" w:hAnsi="Times New Roman" w:cs="Times New Roman"/>
          <w:sz w:val="28"/>
          <w:szCs w:val="28"/>
          <w:lang w:val="kk-KZ"/>
        </w:rPr>
        <w:t xml:space="preserve"> газеті</w:t>
      </w:r>
    </w:p>
    <w:p w14:paraId="181FC5BC" w14:textId="77777777" w:rsidR="000F4ABA" w:rsidRPr="00CC6F6C" w:rsidRDefault="000F4ABA" w:rsidP="000F4A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Тамара Вааль</w:t>
      </w:r>
      <w:r w:rsidRPr="00CC6F6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Vlast.kz</w:t>
      </w:r>
    </w:p>
    <w:p w14:paraId="14AFB804" w14:textId="6F75E8DD" w:rsidR="00CC6F6C" w:rsidRPr="00CC6F6C" w:rsidRDefault="00CC6F6C" w:rsidP="00CC6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 xml:space="preserve">Дәрібай Аружан </w:t>
      </w:r>
      <w:r w:rsidRPr="00CC6F6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Tengrinews.kz</w:t>
      </w:r>
      <w:r w:rsidRPr="00CC6F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60D2F26" w14:textId="77777777" w:rsidR="00CC6F6C" w:rsidRPr="00CC6F6C" w:rsidRDefault="00CC6F6C" w:rsidP="00CC6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lastRenderedPageBreak/>
        <w:t>Нурлан Уразгалиев</w:t>
      </w:r>
      <w:r w:rsidRPr="00CC6F6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Inbusiness.kz</w:t>
      </w:r>
    </w:p>
    <w:p w14:paraId="4A03F6B9" w14:textId="335499DA" w:rsidR="00CC6F6C" w:rsidRDefault="00CC6F6C" w:rsidP="00CC6F6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F6C">
        <w:rPr>
          <w:rFonts w:ascii="Times New Roman" w:hAnsi="Times New Roman" w:cs="Times New Roman"/>
          <w:b/>
          <w:sz w:val="28"/>
          <w:szCs w:val="28"/>
          <w:lang w:val="kk-KZ"/>
        </w:rPr>
        <w:t>Халықаралық БАҚ-та Қазақстан туралы жарияланған үздік материал (баспа, радио, интернет-журналистика саласында)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283FD17E" w14:textId="3FCBA563" w:rsidR="00CC6F6C" w:rsidRPr="00CC6F6C" w:rsidRDefault="00CC6F6C" w:rsidP="00CC6F6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6F6C">
        <w:rPr>
          <w:rFonts w:ascii="Times New Roman" w:hAnsi="Times New Roman" w:cs="Times New Roman"/>
          <w:sz w:val="28"/>
          <w:szCs w:val="28"/>
          <w:lang w:val="kk-KZ"/>
        </w:rPr>
        <w:t>Қожабаева Динара – «Қазақ елі» журналы</w:t>
      </w:r>
    </w:p>
    <w:p w14:paraId="13EF678E" w14:textId="1434CACF" w:rsidR="00CC6F6C" w:rsidRPr="00CC6F6C" w:rsidRDefault="00CC6F6C" w:rsidP="00CC6F6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6F6C">
        <w:rPr>
          <w:rFonts w:ascii="Times New Roman" w:hAnsi="Times New Roman" w:cs="Times New Roman"/>
          <w:sz w:val="28"/>
          <w:szCs w:val="28"/>
          <w:lang w:val="kk-KZ"/>
        </w:rPr>
        <w:t xml:space="preserve">Тешебаева Айгүл - «Нұрлы жол» </w:t>
      </w:r>
      <w:r w:rsidR="00C80AEC" w:rsidRPr="00CC6F6C">
        <w:rPr>
          <w:rFonts w:ascii="Times New Roman" w:hAnsi="Times New Roman" w:cs="Times New Roman"/>
          <w:sz w:val="28"/>
          <w:szCs w:val="28"/>
          <w:lang w:val="kk-KZ"/>
        </w:rPr>
        <w:t xml:space="preserve">Өзбекстан </w:t>
      </w:r>
      <w:r w:rsidRPr="00CC6F6C">
        <w:rPr>
          <w:rFonts w:ascii="Times New Roman" w:hAnsi="Times New Roman" w:cs="Times New Roman"/>
          <w:sz w:val="28"/>
          <w:szCs w:val="28"/>
          <w:lang w:val="kk-KZ"/>
        </w:rPr>
        <w:t xml:space="preserve">газеті </w:t>
      </w:r>
    </w:p>
    <w:p w14:paraId="26D23D5B" w14:textId="7FA642AB" w:rsidR="00CC6F6C" w:rsidRPr="00CC6F6C" w:rsidRDefault="00CC6F6C" w:rsidP="00CC6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Ашенова Торгын</w:t>
      </w:r>
      <w:r w:rsidRPr="00CC6F6C">
        <w:rPr>
          <w:rFonts w:ascii="Times New Roman" w:hAnsi="Times New Roman" w:cs="Times New Roman"/>
          <w:sz w:val="28"/>
          <w:szCs w:val="28"/>
          <w:lang w:val="kk-KZ"/>
        </w:rPr>
        <w:t xml:space="preserve"> – «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Омбы қазақтары</w:t>
      </w:r>
      <w:r w:rsidRPr="00CC6F6C">
        <w:rPr>
          <w:rFonts w:ascii="Times New Roman" w:hAnsi="Times New Roman" w:cs="Times New Roman"/>
          <w:sz w:val="28"/>
          <w:szCs w:val="28"/>
          <w:lang w:val="kk-KZ"/>
        </w:rPr>
        <w:t>» газеті</w:t>
      </w:r>
    </w:p>
    <w:p w14:paraId="35BFF758" w14:textId="20EC6CF9" w:rsidR="00CC6F6C" w:rsidRPr="00CC6F6C" w:rsidRDefault="00C80AEC" w:rsidP="00CC6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80AEC">
        <w:rPr>
          <w:rFonts w:ascii="Times New Roman" w:hAnsi="Times New Roman" w:cs="Times New Roman"/>
          <w:sz w:val="28"/>
          <w:szCs w:val="28"/>
          <w:lang w:val="kk-KZ"/>
        </w:rPr>
        <w:t>Сұраған Рахмет</w:t>
      </w:r>
      <w:r w:rsidR="00CC6F6C" w:rsidRPr="00C80AE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80AEC">
        <w:rPr>
          <w:rFonts w:ascii="Times New Roman" w:hAnsi="Times New Roman" w:cs="Times New Roman"/>
          <w:sz w:val="28"/>
          <w:szCs w:val="28"/>
          <w:lang w:val="kk-KZ"/>
        </w:rPr>
        <w:t>Баян-Өлгей аймақтық Бұқаралық Радиохабары</w:t>
      </w:r>
    </w:p>
    <w:p w14:paraId="1A408FDC" w14:textId="77777777" w:rsidR="00CC6F6C" w:rsidRDefault="00CC6F6C" w:rsidP="00CC6F6C">
      <w:pPr>
        <w:spacing w:after="4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C5661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Радиостанциядағы үздік жоба</w:t>
      </w:r>
      <w:r w:rsidRPr="00597D2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95E16A4" w14:textId="77777777" w:rsidR="00CC6F6C" w:rsidRPr="00CC6F6C" w:rsidRDefault="00CC6F6C" w:rsidP="00CC6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Мұхтар Тұртайұлы</w:t>
      </w:r>
      <w:r w:rsidRPr="00CC6F6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Қазақ радиосы</w:t>
      </w:r>
    </w:p>
    <w:p w14:paraId="0C917CB4" w14:textId="77777777" w:rsidR="00CC6F6C" w:rsidRPr="00CC6F6C" w:rsidRDefault="00CC6F6C" w:rsidP="00CC6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Қымбат Досжан</w:t>
      </w:r>
      <w:r w:rsidRPr="00CC6F6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Қазақ радиосы</w:t>
      </w:r>
    </w:p>
    <w:p w14:paraId="2A3973AD" w14:textId="77777777" w:rsidR="00CC6F6C" w:rsidRPr="00CC6F6C" w:rsidRDefault="00CC6F6C" w:rsidP="00CC6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Нұрболат Туысбайұлы</w:t>
      </w:r>
      <w:r w:rsidRPr="00CC6F6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ORDA FM</w:t>
      </w:r>
    </w:p>
    <w:p w14:paraId="137B4023" w14:textId="138453AE" w:rsidR="000F4ABA" w:rsidRPr="000F4ABA" w:rsidRDefault="00CC6F6C" w:rsidP="000F4A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Сұраған Рахмет</w:t>
      </w:r>
      <w:r w:rsidRPr="00CC6F6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Шалқар радиосы</w:t>
      </w:r>
    </w:p>
    <w:p w14:paraId="1E376767" w14:textId="77777777" w:rsidR="00CC6F6C" w:rsidRDefault="00CC6F6C" w:rsidP="00CC6F6C">
      <w:pPr>
        <w:spacing w:after="4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97D26">
        <w:rPr>
          <w:rFonts w:ascii="Times New Roman" w:hAnsi="Times New Roman" w:cs="Times New Roman"/>
          <w:b/>
          <w:bCs/>
          <w:sz w:val="28"/>
          <w:szCs w:val="28"/>
          <w:lang w:val="kk-KZ"/>
        </w:rPr>
        <w:t>Үздік өңірлік БАҚ:</w:t>
      </w:r>
    </w:p>
    <w:p w14:paraId="4E869DDA" w14:textId="373893F4" w:rsidR="00CC6F6C" w:rsidRPr="00CC6F6C" w:rsidRDefault="00CC6F6C" w:rsidP="00CC6F6C">
      <w:pPr>
        <w:spacing w:after="4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6F6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Almaty aqshamy</w:t>
      </w:r>
      <w:r w:rsidRPr="00CC6F6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 xml:space="preserve"> газеті</w:t>
      </w:r>
    </w:p>
    <w:p w14:paraId="342F225F" w14:textId="19D2FA99" w:rsidR="000F4ABA" w:rsidRPr="00CC6F6C" w:rsidRDefault="00CC6F6C" w:rsidP="000F4A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C6F6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C6F6C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CC6F6C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CC6F6C">
        <w:rPr>
          <w:rFonts w:ascii="Times New Roman" w:hAnsi="Times New Roman" w:cs="Times New Roman"/>
          <w:sz w:val="28"/>
          <w:szCs w:val="28"/>
          <w:lang w:val="kk-KZ"/>
        </w:rPr>
        <w:t>» газеті</w:t>
      </w:r>
    </w:p>
    <w:p w14:paraId="00A33908" w14:textId="2140598E" w:rsidR="000F4ABA" w:rsidRPr="00CC6F6C" w:rsidRDefault="00CC6F6C" w:rsidP="004C5661">
      <w:pPr>
        <w:spacing w:after="4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6F6C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AE1121">
        <w:rPr>
          <w:rFonts w:ascii="Times New Roman" w:hAnsi="Times New Roman" w:cs="Times New Roman"/>
          <w:sz w:val="28"/>
          <w:szCs w:val="28"/>
          <w:lang w:val="kk-KZ"/>
        </w:rPr>
        <w:t>Огни Алатау</w:t>
      </w:r>
      <w:r w:rsidRPr="00CC6F6C">
        <w:rPr>
          <w:rFonts w:ascii="Times New Roman" w:hAnsi="Times New Roman" w:cs="Times New Roman"/>
          <w:bCs/>
          <w:sz w:val="28"/>
          <w:szCs w:val="28"/>
          <w:lang w:val="kk-KZ"/>
        </w:rPr>
        <w:t>» газеті</w:t>
      </w:r>
    </w:p>
    <w:p w14:paraId="3CD343DE" w14:textId="0FDF6036" w:rsidR="00CC6F6C" w:rsidRPr="000F4ABA" w:rsidRDefault="00CC6F6C" w:rsidP="004C5661">
      <w:pPr>
        <w:spacing w:after="4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6F6C">
        <w:rPr>
          <w:rFonts w:ascii="Times New Roman" w:hAnsi="Times New Roman" w:cs="Times New Roman"/>
          <w:sz w:val="28"/>
          <w:szCs w:val="28"/>
          <w:lang w:val="kk-KZ"/>
        </w:rPr>
        <w:t>JAMBYLINFO</w:t>
      </w:r>
    </w:p>
    <w:p w14:paraId="149F9E95" w14:textId="092A9C13" w:rsidR="00D3115D" w:rsidRDefault="005A7AD0" w:rsidP="00CC6F6C">
      <w:pPr>
        <w:spacing w:after="4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</w:t>
      </w:r>
      <w:r w:rsidR="00597D26" w:rsidRPr="00020502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Жылдың үздік жаңалықтар порталы</w:t>
      </w:r>
      <w:r w:rsidR="00ED5548" w:rsidRPr="00597D2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42B23575" w14:textId="361AAE8A" w:rsidR="00CC6F6C" w:rsidRPr="00CC6F6C" w:rsidRDefault="00CC6F6C" w:rsidP="00CC6F6C">
      <w:pPr>
        <w:spacing w:after="4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Zakon.kz</w:t>
      </w:r>
    </w:p>
    <w:p w14:paraId="68E4E6AE" w14:textId="30729068" w:rsidR="00CC6F6C" w:rsidRPr="00CC6F6C" w:rsidRDefault="00CC6F6C" w:rsidP="00CC6F6C">
      <w:pPr>
        <w:spacing w:after="4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Inbusiness.kz</w:t>
      </w:r>
    </w:p>
    <w:p w14:paraId="3E7CC37A" w14:textId="5363E860" w:rsidR="00CC6F6C" w:rsidRPr="00CC6F6C" w:rsidRDefault="00CC6F6C" w:rsidP="00CC6F6C">
      <w:pPr>
        <w:spacing w:after="4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Abai.kz</w:t>
      </w:r>
    </w:p>
    <w:p w14:paraId="691E1153" w14:textId="654730FE" w:rsidR="00CC6F6C" w:rsidRPr="00CC6F6C" w:rsidRDefault="00CC6F6C" w:rsidP="00CC6F6C">
      <w:pPr>
        <w:spacing w:after="4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Golos-naroda.kz</w:t>
      </w:r>
    </w:p>
    <w:p w14:paraId="3C71A5DD" w14:textId="0CB25324" w:rsidR="00597D26" w:rsidRDefault="00597D26" w:rsidP="004C5661">
      <w:pPr>
        <w:spacing w:after="4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0502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Жылдың үздік фотосуреті</w:t>
      </w:r>
      <w:r w:rsidRPr="00597D2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02050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350289BB" w14:textId="3C129634" w:rsidR="00CC6F6C" w:rsidRPr="0046180D" w:rsidRDefault="00CC6F6C" w:rsidP="00CC6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6180D">
        <w:rPr>
          <w:rFonts w:ascii="Times New Roman" w:hAnsi="Times New Roman" w:cs="Times New Roman"/>
          <w:sz w:val="28"/>
          <w:szCs w:val="28"/>
          <w:lang w:val="kk-KZ"/>
        </w:rPr>
        <w:t>Рысбеков Нұржан - Massaget.kz</w:t>
      </w:r>
    </w:p>
    <w:p w14:paraId="6C8F512E" w14:textId="77777777" w:rsidR="0046180D" w:rsidRPr="0046180D" w:rsidRDefault="00CC6F6C" w:rsidP="004618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6180D">
        <w:rPr>
          <w:rFonts w:ascii="Times New Roman" w:hAnsi="Times New Roman" w:cs="Times New Roman"/>
          <w:sz w:val="28"/>
          <w:szCs w:val="28"/>
          <w:lang w:val="kk-KZ"/>
        </w:rPr>
        <w:t xml:space="preserve">Войташенко Алиса - </w:t>
      </w:r>
      <w:r w:rsidR="0046180D" w:rsidRPr="001A3B51">
        <w:rPr>
          <w:rFonts w:ascii="Times New Roman" w:hAnsi="Times New Roman" w:cs="Times New Roman"/>
          <w:sz w:val="28"/>
          <w:szCs w:val="28"/>
          <w:lang w:val="kk-KZ"/>
        </w:rPr>
        <w:t>ekaraganda.kz</w:t>
      </w:r>
    </w:p>
    <w:p w14:paraId="5BA45D12" w14:textId="1634E377" w:rsidR="0046180D" w:rsidRPr="0046180D" w:rsidRDefault="0046180D" w:rsidP="004618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Сабиров Сали</w:t>
      </w:r>
      <w:r w:rsidRPr="0046180D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A3B51">
        <w:rPr>
          <w:rFonts w:ascii="Times New Roman" w:hAnsi="Times New Roman" w:cs="Times New Roman"/>
          <w:sz w:val="28"/>
          <w:szCs w:val="28"/>
          <w:lang w:val="kk-KZ"/>
        </w:rPr>
        <w:t>olympic.kz</w:t>
      </w:r>
      <w:r w:rsidRPr="004618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A38D88A" w14:textId="77777777" w:rsidR="0046180D" w:rsidRPr="0046180D" w:rsidRDefault="0046180D" w:rsidP="004618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6180D">
        <w:rPr>
          <w:rFonts w:ascii="Times New Roman" w:hAnsi="Times New Roman" w:cs="Times New Roman"/>
          <w:sz w:val="28"/>
          <w:szCs w:val="28"/>
          <w:lang w:val="kk-KZ"/>
        </w:rPr>
        <w:t>Сариев Алихан - Tengrinews.kz</w:t>
      </w:r>
    </w:p>
    <w:p w14:paraId="768EC2D4" w14:textId="157EDAB2" w:rsidR="004648A0" w:rsidRDefault="0046180D" w:rsidP="004648A0">
      <w:pPr>
        <w:spacing w:after="4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kk-KZ"/>
        </w:rPr>
        <w:t xml:space="preserve">Үздік </w:t>
      </w:r>
      <w:r w:rsidR="005A2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kk-KZ"/>
        </w:rPr>
        <w:t xml:space="preserve"> YouT</w:t>
      </w:r>
      <w:r w:rsidR="005A2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kk-KZ"/>
        </w:rPr>
        <w:t>u</w:t>
      </w:r>
      <w:bookmarkStart w:id="0" w:name="_GoBack"/>
      <w:bookmarkEnd w:id="0"/>
      <w:r w:rsidRPr="00243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kk-KZ"/>
        </w:rPr>
        <w:t xml:space="preserve">be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kk-KZ"/>
        </w:rPr>
        <w:t>каналы:</w:t>
      </w:r>
    </w:p>
    <w:p w14:paraId="67981BBA" w14:textId="5DD53C5F" w:rsidR="004B3379" w:rsidRPr="004648A0" w:rsidRDefault="004B3379" w:rsidP="004648A0">
      <w:pPr>
        <w:spacing w:after="4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kk-KZ"/>
        </w:rPr>
      </w:pPr>
      <w:r w:rsidRPr="004648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Aisholpan</w:t>
      </w:r>
      <w:r w:rsidR="004648A0" w:rsidRPr="004648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(aisholpan_project)</w:t>
      </w:r>
    </w:p>
    <w:p w14:paraId="370DE440" w14:textId="748A9062" w:rsidR="0046180D" w:rsidRPr="004648A0" w:rsidRDefault="0046180D" w:rsidP="004648A0">
      <w:pPr>
        <w:spacing w:after="4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618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kk-KZ"/>
        </w:rPr>
        <w:t>Голос народа.News</w:t>
      </w:r>
      <w:r w:rsidR="00464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kk-KZ"/>
        </w:rPr>
        <w:t xml:space="preserve"> (</w:t>
      </w:r>
      <w:r w:rsidR="004648A0" w:rsidRPr="001A3B51">
        <w:rPr>
          <w:rFonts w:ascii="Times New Roman" w:hAnsi="Times New Roman" w:cs="Times New Roman"/>
          <w:sz w:val="28"/>
          <w:szCs w:val="28"/>
          <w:lang w:val="kk-KZ"/>
        </w:rPr>
        <w:t>Golos-naroda.kz</w:t>
      </w:r>
      <w:r w:rsidR="004648A0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14:paraId="6D245862" w14:textId="3F9E24D2" w:rsidR="0046180D" w:rsidRDefault="0046180D" w:rsidP="0046180D">
      <w:pPr>
        <w:spacing w:after="4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648A0">
        <w:rPr>
          <w:rFonts w:ascii="Times New Roman" w:hAnsi="Times New Roman" w:cs="Times New Roman"/>
          <w:sz w:val="28"/>
          <w:szCs w:val="28"/>
          <w:lang w:val="kk-KZ"/>
        </w:rPr>
        <w:t>Kursiv.media</w:t>
      </w:r>
      <w:r w:rsidR="004648A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648A0" w:rsidRPr="004648A0">
        <w:rPr>
          <w:rFonts w:ascii="Times New Roman" w:hAnsi="Times New Roman" w:cs="Times New Roman"/>
          <w:sz w:val="28"/>
          <w:szCs w:val="28"/>
          <w:lang w:val="kk-KZ"/>
        </w:rPr>
        <w:t>Kursiv</w:t>
      </w:r>
      <w:r w:rsidR="004648A0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02694CC7" w14:textId="06D52039" w:rsidR="00CC6F6C" w:rsidRPr="00CC6F6C" w:rsidRDefault="0046180D" w:rsidP="004C5661">
      <w:pPr>
        <w:spacing w:after="4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14E48">
        <w:rPr>
          <w:rFonts w:ascii="Times New Roman" w:hAnsi="Times New Roman" w:cs="Times New Roman"/>
          <w:sz w:val="28"/>
          <w:szCs w:val="28"/>
          <w:lang w:val="kk-KZ"/>
        </w:rPr>
        <w:t>Sayahat Time</w:t>
      </w:r>
      <w:r w:rsidR="00AE112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E1121" w:rsidRPr="00AE1121">
        <w:rPr>
          <w:rFonts w:ascii="Times New Roman" w:hAnsi="Times New Roman" w:cs="Times New Roman"/>
          <w:sz w:val="28"/>
          <w:szCs w:val="28"/>
          <w:lang w:val="kk-KZ"/>
        </w:rPr>
        <w:t>balbal.kz</w:t>
      </w:r>
      <w:r w:rsidR="00AE112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46418CB9" w14:textId="5E8D648D" w:rsidR="00243147" w:rsidRDefault="00243147" w:rsidP="00243147">
      <w:pPr>
        <w:spacing w:after="4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kk-KZ"/>
        </w:rPr>
        <w:t>Үздік подкаст</w:t>
      </w:r>
      <w:r w:rsidR="00F01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kk-KZ"/>
        </w:rPr>
        <w:t>:</w:t>
      </w:r>
    </w:p>
    <w:p w14:paraId="6A33EBC1" w14:textId="3FAE3A1C" w:rsidR="0046180D" w:rsidRPr="0046180D" w:rsidRDefault="0046180D" w:rsidP="00243147">
      <w:pPr>
        <w:spacing w:after="4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SofaExperts</w:t>
      </w:r>
      <w:r w:rsidR="004648A0">
        <w:rPr>
          <w:rFonts w:ascii="Times New Roman" w:hAnsi="Times New Roman" w:cs="Times New Roman"/>
          <w:sz w:val="28"/>
          <w:szCs w:val="28"/>
          <w:lang w:val="kk-KZ"/>
        </w:rPr>
        <w:t xml:space="preserve"> (Диванные эксперты)</w:t>
      </w:r>
    </w:p>
    <w:p w14:paraId="149A2B91" w14:textId="77777777" w:rsidR="003E5532" w:rsidRDefault="0046180D" w:rsidP="003E5532">
      <w:pPr>
        <w:spacing w:after="0"/>
        <w:ind w:firstLine="567"/>
        <w:rPr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Newsroom99</w:t>
      </w:r>
      <w:r w:rsidR="004648A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hyperlink r:id="rId6" w:history="1">
        <w:r w:rsidR="004648A0" w:rsidRPr="004648A0">
          <w:rPr>
            <w:rFonts w:ascii="Times New Roman" w:hAnsi="Times New Roman" w:cs="Times New Roman"/>
            <w:sz w:val="28"/>
            <w:szCs w:val="28"/>
            <w:lang w:val="kk-KZ"/>
          </w:rPr>
          <w:t>@newsroom999</w:t>
        </w:r>
        <w:r w:rsidR="004648A0" w:rsidRPr="003E5532">
          <w:rPr>
            <w:rFonts w:ascii="Times New Roman" w:hAnsi="Times New Roman" w:cs="Times New Roman"/>
            <w:sz w:val="28"/>
            <w:szCs w:val="28"/>
            <w:lang w:val="kk-KZ"/>
          </w:rPr>
          <w:t>)</w:t>
        </w:r>
      </w:hyperlink>
    </w:p>
    <w:p w14:paraId="051A88B4" w14:textId="79861FBB" w:rsidR="0046180D" w:rsidRDefault="0046180D" w:rsidP="003E553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A3B51">
        <w:rPr>
          <w:rFonts w:ascii="Times New Roman" w:hAnsi="Times New Roman" w:cs="Times New Roman"/>
          <w:sz w:val="28"/>
          <w:szCs w:val="28"/>
          <w:lang w:val="kk-KZ"/>
        </w:rPr>
        <w:t>НеКурултай</w:t>
      </w:r>
      <w:r w:rsidR="004648A0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r w:rsidR="004648A0" w:rsidRPr="004648A0">
        <w:rPr>
          <w:rFonts w:ascii="Times New Roman" w:hAnsi="Times New Roman" w:cs="Times New Roman"/>
          <w:sz w:val="28"/>
          <w:szCs w:val="28"/>
          <w:lang w:val="kk-KZ"/>
        </w:rPr>
        <w:t>NeQuryltay</w:t>
      </w:r>
      <w:r w:rsidR="004648A0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2C40DE16" w14:textId="680782A7" w:rsidR="00243147" w:rsidRDefault="0046180D" w:rsidP="003E55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Әдемі подкаст</w:t>
      </w:r>
      <w:r w:rsidR="004648A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648A0" w:rsidRPr="004648A0">
        <w:rPr>
          <w:rFonts w:ascii="Times New Roman" w:hAnsi="Times New Roman" w:cs="Times New Roman"/>
          <w:sz w:val="28"/>
          <w:szCs w:val="28"/>
          <w:lang w:val="kk-KZ"/>
        </w:rPr>
        <w:t>Baq.kz</w:t>
      </w:r>
      <w:r w:rsidR="004648A0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p w14:paraId="5F7A2645" w14:textId="77777777" w:rsidR="0046180D" w:rsidRPr="004C5661" w:rsidRDefault="0046180D" w:rsidP="003E55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14:paraId="14467EC5" w14:textId="33BD62FB" w:rsidR="00A217DB" w:rsidRDefault="00213805" w:rsidP="0021380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1DB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83C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ҮРКЕР» </w:t>
      </w:r>
      <w:r w:rsidRPr="00B31DB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A83C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1DBA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A83C4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B31D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Ұлттық бәйгесінің жеңімпаздары </w:t>
      </w:r>
      <w:r w:rsidR="006A4E88" w:rsidRPr="00B31DB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83C4F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6A4E88" w:rsidRPr="00B31D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="00243147" w:rsidRPr="00B31DBA">
        <w:rPr>
          <w:rFonts w:ascii="Times New Roman" w:hAnsi="Times New Roman" w:cs="Times New Roman"/>
          <w:b/>
          <w:sz w:val="28"/>
          <w:szCs w:val="28"/>
          <w:lang w:val="kk-KZ"/>
        </w:rPr>
        <w:t>ыркүйек</w:t>
      </w:r>
      <w:r w:rsidR="006A4E88" w:rsidRPr="00B31D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күні</w:t>
      </w:r>
      <w:r w:rsidRPr="00B31D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белгілі болады.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 xml:space="preserve"> Лауреаттарды марапаттау рәсімі</w:t>
      </w:r>
      <w:r w:rsidR="003549E6">
        <w:rPr>
          <w:rFonts w:ascii="Times New Roman" w:hAnsi="Times New Roman" w:cs="Times New Roman"/>
          <w:sz w:val="28"/>
          <w:szCs w:val="28"/>
          <w:lang w:val="kk-KZ"/>
        </w:rPr>
        <w:t xml:space="preserve"> Астана қаласы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>Қазмедиа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 xml:space="preserve"> орталығында өтеді</w:t>
      </w:r>
      <w:r w:rsidR="00B31D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Жеңімпаздарға «</w:t>
      </w:r>
      <w:r w:rsidR="00A83C4F">
        <w:rPr>
          <w:rFonts w:ascii="Times New Roman" w:hAnsi="Times New Roman" w:cs="Times New Roman"/>
          <w:sz w:val="28"/>
          <w:szCs w:val="28"/>
          <w:lang w:val="kk-KZ"/>
        </w:rPr>
        <w:t>ҮРКЕР» ес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>телік мүсіншесі және бір миллион теңге мөлшеріндегі ақшалай сыйлы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 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 xml:space="preserve">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талады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B9A3E74" w14:textId="3598455B" w:rsidR="00213805" w:rsidRPr="00213805" w:rsidRDefault="00213805" w:rsidP="0021380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3805">
        <w:rPr>
          <w:rFonts w:ascii="Times New Roman" w:hAnsi="Times New Roman" w:cs="Times New Roman"/>
          <w:sz w:val="28"/>
          <w:szCs w:val="28"/>
          <w:lang w:val="kk-KZ"/>
        </w:rPr>
        <w:t xml:space="preserve">Баспа, радио, интернет-журналистика саласындағы жетістіктері үшін берілетін қазақстандық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 xml:space="preserve">лттық </w:t>
      </w:r>
      <w:r w:rsidR="00A83C4F">
        <w:rPr>
          <w:rFonts w:ascii="Times New Roman" w:hAnsi="Times New Roman" w:cs="Times New Roman"/>
          <w:sz w:val="28"/>
          <w:szCs w:val="28"/>
          <w:lang w:val="kk-KZ"/>
        </w:rPr>
        <w:t xml:space="preserve">«ҮРКЕР» 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 xml:space="preserve">сыйлығы талантты журналистер 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 шығармашылық ұжымдарды анықтау, олардың кәсіби журналистиканы дамытуға қосқан үлесін мойындау және олардың шығармашылығына қоғамның назарын аудару мақсатында 2017 жылы тағайындалған.</w:t>
      </w:r>
    </w:p>
    <w:p w14:paraId="5BB5938D" w14:textId="4136D773" w:rsidR="00213805" w:rsidRPr="00213805" w:rsidRDefault="00213805" w:rsidP="00BE2D2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7D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 ұйымдастырушылары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="00243147">
        <w:rPr>
          <w:rFonts w:ascii="Times New Roman" w:hAnsi="Times New Roman" w:cs="Times New Roman"/>
          <w:sz w:val="28"/>
          <w:szCs w:val="28"/>
          <w:lang w:val="kk-KZ"/>
        </w:rPr>
        <w:t>Мәдениет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243147">
        <w:rPr>
          <w:rFonts w:ascii="Times New Roman" w:hAnsi="Times New Roman" w:cs="Times New Roman"/>
          <w:sz w:val="28"/>
          <w:szCs w:val="28"/>
          <w:lang w:val="kk-KZ"/>
        </w:rPr>
        <w:t xml:space="preserve">ақпарат 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>министрлігі</w:t>
      </w:r>
      <w:r w:rsidR="00B31DB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>Медиа дамыту қоры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 xml:space="preserve"> корпоративтік қоры. Іс – шараның демеушілері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 xml:space="preserve"> РТРК және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 xml:space="preserve">Хабар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>Агенттігі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213805">
        <w:rPr>
          <w:rFonts w:ascii="Times New Roman" w:hAnsi="Times New Roman" w:cs="Times New Roman"/>
          <w:sz w:val="28"/>
          <w:szCs w:val="28"/>
          <w:lang w:val="kk-KZ"/>
        </w:rPr>
        <w:t>АҚ.</w:t>
      </w:r>
    </w:p>
    <w:sectPr w:rsidR="00213805" w:rsidRPr="00213805" w:rsidSect="00F030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F5F58"/>
    <w:multiLevelType w:val="hybridMultilevel"/>
    <w:tmpl w:val="07025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FF06AE"/>
    <w:multiLevelType w:val="multilevel"/>
    <w:tmpl w:val="D2D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07"/>
    <w:rsid w:val="00004538"/>
    <w:rsid w:val="00020502"/>
    <w:rsid w:val="000449FB"/>
    <w:rsid w:val="00071907"/>
    <w:rsid w:val="0008792A"/>
    <w:rsid w:val="000C7166"/>
    <w:rsid w:val="000E08BB"/>
    <w:rsid w:val="000F4ABA"/>
    <w:rsid w:val="00110906"/>
    <w:rsid w:val="00133803"/>
    <w:rsid w:val="00135104"/>
    <w:rsid w:val="00176FB9"/>
    <w:rsid w:val="00193A79"/>
    <w:rsid w:val="001A3B51"/>
    <w:rsid w:val="001D6D17"/>
    <w:rsid w:val="00211DE3"/>
    <w:rsid w:val="00212AB5"/>
    <w:rsid w:val="00213805"/>
    <w:rsid w:val="00220E7C"/>
    <w:rsid w:val="00243147"/>
    <w:rsid w:val="0024323F"/>
    <w:rsid w:val="00273490"/>
    <w:rsid w:val="002962A2"/>
    <w:rsid w:val="002E5349"/>
    <w:rsid w:val="00316863"/>
    <w:rsid w:val="00316C1B"/>
    <w:rsid w:val="003539CB"/>
    <w:rsid w:val="003549E6"/>
    <w:rsid w:val="00372977"/>
    <w:rsid w:val="003A1F4E"/>
    <w:rsid w:val="003B1665"/>
    <w:rsid w:val="003C14A9"/>
    <w:rsid w:val="003D5D66"/>
    <w:rsid w:val="003D7926"/>
    <w:rsid w:val="003E0FEC"/>
    <w:rsid w:val="003E2CB5"/>
    <w:rsid w:val="003E5532"/>
    <w:rsid w:val="003E56E9"/>
    <w:rsid w:val="00434BDC"/>
    <w:rsid w:val="00435A94"/>
    <w:rsid w:val="00445007"/>
    <w:rsid w:val="0045606C"/>
    <w:rsid w:val="0046180D"/>
    <w:rsid w:val="004648A0"/>
    <w:rsid w:val="004B3379"/>
    <w:rsid w:val="004C5661"/>
    <w:rsid w:val="00514B50"/>
    <w:rsid w:val="005716C6"/>
    <w:rsid w:val="00571CA8"/>
    <w:rsid w:val="00577209"/>
    <w:rsid w:val="00597D26"/>
    <w:rsid w:val="005A2B0F"/>
    <w:rsid w:val="005A7AD0"/>
    <w:rsid w:val="005B1485"/>
    <w:rsid w:val="005B37AA"/>
    <w:rsid w:val="005C09CA"/>
    <w:rsid w:val="0061310F"/>
    <w:rsid w:val="006A4E88"/>
    <w:rsid w:val="006B498D"/>
    <w:rsid w:val="006C0DB1"/>
    <w:rsid w:val="00705F96"/>
    <w:rsid w:val="00717704"/>
    <w:rsid w:val="00751EAB"/>
    <w:rsid w:val="00777EE6"/>
    <w:rsid w:val="007E5E4F"/>
    <w:rsid w:val="00860198"/>
    <w:rsid w:val="0088259E"/>
    <w:rsid w:val="008B0FE5"/>
    <w:rsid w:val="008B1AA3"/>
    <w:rsid w:val="008E15B2"/>
    <w:rsid w:val="008E418B"/>
    <w:rsid w:val="008F6667"/>
    <w:rsid w:val="009201FD"/>
    <w:rsid w:val="0097360D"/>
    <w:rsid w:val="00991A5C"/>
    <w:rsid w:val="009956BD"/>
    <w:rsid w:val="009975D3"/>
    <w:rsid w:val="009D6092"/>
    <w:rsid w:val="009D7236"/>
    <w:rsid w:val="009E38FB"/>
    <w:rsid w:val="009F11FF"/>
    <w:rsid w:val="00A11A90"/>
    <w:rsid w:val="00A217DB"/>
    <w:rsid w:val="00A2788C"/>
    <w:rsid w:val="00A37807"/>
    <w:rsid w:val="00A83C4F"/>
    <w:rsid w:val="00A914A1"/>
    <w:rsid w:val="00AA6D50"/>
    <w:rsid w:val="00AC1D29"/>
    <w:rsid w:val="00AE1121"/>
    <w:rsid w:val="00AE38F3"/>
    <w:rsid w:val="00AF0341"/>
    <w:rsid w:val="00B009CD"/>
    <w:rsid w:val="00B07B93"/>
    <w:rsid w:val="00B31DBA"/>
    <w:rsid w:val="00B76DFE"/>
    <w:rsid w:val="00BA1199"/>
    <w:rsid w:val="00BA5140"/>
    <w:rsid w:val="00BA69FE"/>
    <w:rsid w:val="00BE2D20"/>
    <w:rsid w:val="00C26C42"/>
    <w:rsid w:val="00C3128F"/>
    <w:rsid w:val="00C53BA6"/>
    <w:rsid w:val="00C80AEC"/>
    <w:rsid w:val="00CC6F6C"/>
    <w:rsid w:val="00CD252D"/>
    <w:rsid w:val="00D02956"/>
    <w:rsid w:val="00D25BF9"/>
    <w:rsid w:val="00D3115D"/>
    <w:rsid w:val="00D43678"/>
    <w:rsid w:val="00D445C8"/>
    <w:rsid w:val="00DB4E9C"/>
    <w:rsid w:val="00DD2DDB"/>
    <w:rsid w:val="00E239B7"/>
    <w:rsid w:val="00E270FA"/>
    <w:rsid w:val="00E3235A"/>
    <w:rsid w:val="00E57655"/>
    <w:rsid w:val="00E95271"/>
    <w:rsid w:val="00E9699D"/>
    <w:rsid w:val="00EA2301"/>
    <w:rsid w:val="00EC4A80"/>
    <w:rsid w:val="00EC67A3"/>
    <w:rsid w:val="00ED10A1"/>
    <w:rsid w:val="00ED5548"/>
    <w:rsid w:val="00EE2A3A"/>
    <w:rsid w:val="00F01BB0"/>
    <w:rsid w:val="00F03013"/>
    <w:rsid w:val="00F61C65"/>
    <w:rsid w:val="00F633DB"/>
    <w:rsid w:val="00F669F9"/>
    <w:rsid w:val="00FA1FE2"/>
    <w:rsid w:val="00FC5ED5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DF64"/>
  <w15:docId w15:val="{F7F3610C-86CE-4D15-943D-B4F5BA7C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BDC"/>
  </w:style>
  <w:style w:type="paragraph" w:styleId="1">
    <w:name w:val="heading 1"/>
    <w:basedOn w:val="a"/>
    <w:next w:val="a"/>
    <w:link w:val="10"/>
    <w:uiPriority w:val="9"/>
    <w:qFormat/>
    <w:rsid w:val="003A1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48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78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57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257A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ED554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378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25BF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A1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1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D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6F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48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.tgstat.com/channel/@newsroom9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 Alkenova</dc:creator>
  <cp:lastModifiedBy>Биболат Сатжанов</cp:lastModifiedBy>
  <cp:revision>9</cp:revision>
  <dcterms:created xsi:type="dcterms:W3CDTF">2024-09-25T11:03:00Z</dcterms:created>
  <dcterms:modified xsi:type="dcterms:W3CDTF">2024-09-26T09:43:00Z</dcterms:modified>
</cp:coreProperties>
</file>