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075C" w14:textId="77777777" w:rsidR="00361E88" w:rsidRDefault="00361E88" w:rsidP="00361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ED6DB0" w14:textId="77777777" w:rsidR="00361E88" w:rsidRDefault="00361E88" w:rsidP="00361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A16F84" w14:textId="77777777" w:rsidR="00361E88" w:rsidRDefault="00361E88" w:rsidP="00361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9370F0F" w14:textId="77777777" w:rsidR="00361E88" w:rsidRDefault="00361E88" w:rsidP="00361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152517" w14:textId="125CAFB9" w:rsidR="00361E88" w:rsidRDefault="001F2D09" w:rsidP="00361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Аукцион по месторождениям</w:t>
      </w:r>
    </w:p>
    <w:p w14:paraId="2405A73D" w14:textId="07ED936C" w:rsidR="00361E88" w:rsidRDefault="00361E88" w:rsidP="00361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3D5BEB" w14:textId="0CFC1D5E" w:rsidR="00361E88" w:rsidRDefault="00361E88" w:rsidP="00361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FF4E34" w14:textId="1FE95C4B" w:rsidR="00361E88" w:rsidRDefault="00361E88" w:rsidP="00361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Министерством промышленности и строительства Республики Казахстан до конца текущего года планируется проведение аукционов по месторождениям, содержащим запасы промышленных категорий твердых полезных ископаемых.</w:t>
      </w:r>
    </w:p>
    <w:p w14:paraId="5F3FC799" w14:textId="1BCEAA8E" w:rsidR="00361E88" w:rsidRPr="00361E88" w:rsidRDefault="00361E88" w:rsidP="00361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этой связи, необходимая геологическая информация по месторождениям размещена по ссылке </w:t>
      </w:r>
      <w:hyperlink r:id="rId4" w:history="1">
        <w:r w:rsidR="002E3D47" w:rsidRPr="00585FD7">
          <w:rPr>
            <w:rStyle w:val="a3"/>
            <w:rFonts w:ascii="Times New Roman" w:hAnsi="Times New Roman" w:cs="Times New Roman"/>
            <w:sz w:val="28"/>
            <w:szCs w:val="28"/>
          </w:rPr>
          <w:t>https://geology.kz/ru/uslugi/auksion</w:t>
        </w:r>
      </w:hyperlink>
      <w:r w:rsidR="002E3D47">
        <w:rPr>
          <w:rFonts w:ascii="Times New Roman" w:hAnsi="Times New Roman" w:cs="Times New Roman"/>
          <w:sz w:val="28"/>
          <w:szCs w:val="28"/>
          <w:lang w:val="ru-RU"/>
        </w:rPr>
        <w:t>, а также на официальном сайте Министерства.</w:t>
      </w:r>
    </w:p>
    <w:sectPr w:rsidR="00361E88" w:rsidRPr="0036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26"/>
    <w:rsid w:val="001F2D09"/>
    <w:rsid w:val="002E3D47"/>
    <w:rsid w:val="00361E88"/>
    <w:rsid w:val="0049756A"/>
    <w:rsid w:val="004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FD6"/>
  <w15:chartTrackingRefBased/>
  <w15:docId w15:val="{453EC972-4BE0-4C2F-90DE-8D5F14C7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D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3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ology.kz/ru/uslugi/auk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>Ministry of Transport of the Republic of Kazakhstan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Откульбаева</dc:creator>
  <cp:keywords/>
  <dc:description/>
  <cp:lastModifiedBy>Дана Откульбаева</cp:lastModifiedBy>
  <cp:revision>4</cp:revision>
  <dcterms:created xsi:type="dcterms:W3CDTF">2024-09-20T13:29:00Z</dcterms:created>
  <dcterms:modified xsi:type="dcterms:W3CDTF">2024-09-23T10:51:00Z</dcterms:modified>
</cp:coreProperties>
</file>