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2A" w:rsidRPr="00FB4D2A" w:rsidRDefault="00FB4D2A" w:rsidP="00FB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</w:t>
      </w:r>
    </w:p>
    <w:p w:rsidR="007B5B44" w:rsidRDefault="00FB4D2A" w:rsidP="00FB4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</w:t>
      </w:r>
      <w:r w:rsidR="007B5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Алматы </w:t>
      </w:r>
      <w:proofErr w:type="spellStart"/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әкімі</w:t>
      </w:r>
      <w:proofErr w:type="spellEnd"/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D2A" w:rsidRPr="007B5B44" w:rsidRDefault="007B5B44" w:rsidP="007B5B4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а</w:t>
      </w:r>
      <w:proofErr w:type="spellStart"/>
      <w:r w:rsidR="00FB4D2A"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4D2A" w:rsidRPr="00FB4D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="00FB4D2A"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асшысыны</w:t>
      </w:r>
      <w:proofErr w:type="spellEnd"/>
      <w:r w:rsidR="00FB4D2A" w:rsidRPr="00FB4D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</w:t>
      </w:r>
    </w:p>
    <w:p w:rsidR="00FB4D2A" w:rsidRDefault="00FB4D2A" w:rsidP="00FB4D2A">
      <w:pPr>
        <w:tabs>
          <w:tab w:val="left" w:pos="5245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</w:t>
      </w:r>
      <w:r w:rsidR="007B5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FB4D2A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r w:rsidR="00E101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proofErr w:type="spellEnd"/>
      <w:r w:rsidR="007B5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B5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B5B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E1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7B5B44" w:rsidRDefault="007B5B44" w:rsidP="00FB4D2A">
      <w:pPr>
        <w:tabs>
          <w:tab w:val="left" w:pos="5245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бұйрығына</w:t>
      </w:r>
    </w:p>
    <w:p w:rsidR="007B5B44" w:rsidRPr="007B5B44" w:rsidRDefault="007B5B44" w:rsidP="00FB4D2A">
      <w:pPr>
        <w:tabs>
          <w:tab w:val="left" w:pos="5245"/>
          <w:tab w:val="left" w:pos="5812"/>
        </w:tabs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1</w:t>
      </w:r>
      <w:r w:rsidR="00034A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қосымша</w:t>
      </w:r>
    </w:p>
    <w:p w:rsidR="00FB4D2A" w:rsidRDefault="00FB4D2A" w:rsidP="00FB4D2A">
      <w:pPr>
        <w:pStyle w:val="a3"/>
        <w:jc w:val="right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</w:p>
    <w:p w:rsidR="00FB4D2A" w:rsidRDefault="00FB4D2A" w:rsidP="00331093">
      <w:pPr>
        <w:pStyle w:val="a3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</w:p>
    <w:p w:rsidR="00331093" w:rsidRDefault="00734C33" w:rsidP="00331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Алматы</w:t>
      </w:r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әкімі</w:t>
      </w:r>
      <w:proofErr w:type="spellEnd"/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аппаратының</w:t>
      </w:r>
      <w:proofErr w:type="spellEnd"/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даму</w:t>
      </w:r>
    </w:p>
    <w:p w:rsidR="00622A76" w:rsidRDefault="00734C33" w:rsidP="00331093">
      <w:pPr>
        <w:pStyle w:val="a3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331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093">
        <w:rPr>
          <w:rStyle w:val="ezkurwreuab5ozgtqnkl"/>
          <w:rFonts w:ascii="Times New Roman" w:hAnsi="Times New Roman" w:cs="Times New Roman"/>
          <w:b/>
          <w:sz w:val="28"/>
          <w:szCs w:val="28"/>
        </w:rPr>
        <w:t>ереже</w:t>
      </w:r>
      <w:proofErr w:type="spellEnd"/>
    </w:p>
    <w:p w:rsidR="00EB4741" w:rsidRDefault="00EB4741" w:rsidP="00331093">
      <w:pPr>
        <w:pStyle w:val="a3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4741" w:rsidRPr="005E4205" w:rsidRDefault="00EB4741" w:rsidP="00331093">
      <w:pPr>
        <w:pStyle w:val="a3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r w:rsidRPr="005E4205">
        <w:rPr>
          <w:rStyle w:val="ezkurwreuab5ozgtqnkl"/>
          <w:rFonts w:ascii="Times New Roman" w:hAnsi="Times New Roman" w:cs="Times New Roman"/>
          <w:b/>
          <w:sz w:val="28"/>
          <w:szCs w:val="28"/>
        </w:rPr>
        <w:t>1.</w:t>
      </w:r>
      <w:r w:rsidRPr="005E4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205">
        <w:rPr>
          <w:rStyle w:val="ezkurwreuab5ozgtqnkl"/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5E4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205">
        <w:rPr>
          <w:rStyle w:val="ezkurwreuab5ozgtqnkl"/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0661BC" w:rsidRDefault="000661BC" w:rsidP="00331093">
      <w:pPr>
        <w:pStyle w:val="a3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0661BC" w:rsidRDefault="00434232" w:rsidP="000661BC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661B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370DD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0661BC" w:rsidRPr="000661BC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даму</w:t>
      </w:r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r w:rsidR="001370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r w:rsidR="001370DD" w:rsidRPr="000661BC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="001370DD" w:rsidRPr="000661BC">
        <w:rPr>
          <w:rStyle w:val="ezkurwreuab5ozgtqnkl"/>
          <w:rFonts w:ascii="Times New Roman" w:hAnsi="Times New Roman" w:cs="Times New Roman"/>
          <w:sz w:val="28"/>
          <w:szCs w:val="28"/>
        </w:rPr>
        <w:t>бұдан</w:t>
      </w:r>
      <w:proofErr w:type="spellEnd"/>
      <w:r w:rsidR="001370DD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0DD" w:rsidRPr="000661BC">
        <w:rPr>
          <w:rFonts w:ascii="Times New Roman" w:hAnsi="Times New Roman" w:cs="Times New Roman"/>
          <w:sz w:val="28"/>
          <w:szCs w:val="28"/>
        </w:rPr>
        <w:t>әрі</w:t>
      </w:r>
      <w:r w:rsidR="001370DD" w:rsidRPr="000661BC">
        <w:rPr>
          <w:rStyle w:val="ezkurwreuab5ozgtqnkl"/>
          <w:rFonts w:ascii="Times New Roman" w:hAnsi="Times New Roman" w:cs="Times New Roman"/>
          <w:sz w:val="28"/>
          <w:szCs w:val="28"/>
        </w:rPr>
        <w:t>-бөлім</w:t>
      </w:r>
      <w:proofErr w:type="spellEnd"/>
      <w:r w:rsidR="001370DD" w:rsidRPr="000661BC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r w:rsidR="001370D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0661BC" w:rsidRPr="000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0661BC" w:rsidRPr="000661B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0661BC" w:rsidRDefault="00434232" w:rsidP="00066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661B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Р</w:t>
      </w:r>
      <w:r w:rsidR="007D0B64">
        <w:rPr>
          <w:rFonts w:ascii="Times New Roman" w:hAnsi="Times New Roman" w:cs="Times New Roman"/>
          <w:sz w:val="28"/>
          <w:szCs w:val="28"/>
        </w:rPr>
        <w:t>еспубликасының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77F" w:rsidRPr="008D73B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1B777F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77F" w:rsidRPr="008D73B6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1B7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B6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D0B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D0B64">
        <w:rPr>
          <w:rFonts w:ascii="Times New Roman" w:hAnsi="Times New Roman" w:cs="Times New Roman"/>
          <w:sz w:val="28"/>
          <w:szCs w:val="28"/>
        </w:rPr>
        <w:t xml:space="preserve">, </w:t>
      </w:r>
      <w:r w:rsidR="007D0B6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же</w:t>
      </w:r>
      <w:r w:rsidR="007D0B64">
        <w:rPr>
          <w:rFonts w:ascii="Times New Roman" w:hAnsi="Times New Roman" w:cs="Times New Roman"/>
          <w:sz w:val="28"/>
          <w:szCs w:val="28"/>
        </w:rPr>
        <w:t>мқорлыққа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D0B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Республик</w:t>
      </w:r>
      <w:r w:rsidR="001B777F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="001B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77F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="001B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77F">
        <w:rPr>
          <w:rFonts w:ascii="Times New Roman" w:hAnsi="Times New Roman" w:cs="Times New Roman"/>
          <w:sz w:val="28"/>
          <w:szCs w:val="28"/>
        </w:rPr>
        <w:t>жарлықтары</w:t>
      </w:r>
      <w:proofErr w:type="spellEnd"/>
      <w:r w:rsidR="00DD31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B777F">
        <w:rPr>
          <w:rFonts w:ascii="Times New Roman" w:hAnsi="Times New Roman" w:cs="Times New Roman"/>
          <w:sz w:val="28"/>
          <w:szCs w:val="28"/>
        </w:rPr>
        <w:t xml:space="preserve"> </w:t>
      </w:r>
      <w:r w:rsidR="001B777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1B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77F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="001B777F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қаулыларын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Алматы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қаулыларын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Алматы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өкімдерін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</w:t>
      </w:r>
      <w:r w:rsidR="007D0B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0B64">
        <w:rPr>
          <w:rFonts w:ascii="Times New Roman" w:hAnsi="Times New Roman" w:cs="Times New Roman"/>
          <w:sz w:val="28"/>
          <w:szCs w:val="28"/>
        </w:rPr>
        <w:t xml:space="preserve">Алматы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B64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="007D0B64">
        <w:rPr>
          <w:rFonts w:ascii="Times New Roman" w:hAnsi="Times New Roman" w:cs="Times New Roman"/>
          <w:sz w:val="28"/>
          <w:szCs w:val="28"/>
        </w:rPr>
        <w:t xml:space="preserve"> аппараты</w:t>
      </w:r>
      <w:r w:rsidR="007D0B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B777F" w:rsidRPr="001B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77F" w:rsidRPr="008D73B6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="001B777F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77F" w:rsidRPr="008D73B6">
        <w:rPr>
          <w:rFonts w:ascii="Times New Roman" w:hAnsi="Times New Roman" w:cs="Times New Roman"/>
          <w:sz w:val="28"/>
          <w:szCs w:val="28"/>
        </w:rPr>
        <w:t>мем</w:t>
      </w:r>
      <w:r w:rsidR="00E764CC">
        <w:rPr>
          <w:rFonts w:ascii="Times New Roman" w:hAnsi="Times New Roman" w:cs="Times New Roman"/>
          <w:sz w:val="28"/>
          <w:szCs w:val="28"/>
        </w:rPr>
        <w:t>лекеттік</w:t>
      </w:r>
      <w:proofErr w:type="spellEnd"/>
      <w:r w:rsidR="00E7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4CC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="00E7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4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764CC">
        <w:rPr>
          <w:rFonts w:ascii="Times New Roman" w:hAnsi="Times New Roman" w:cs="Times New Roman"/>
          <w:sz w:val="28"/>
          <w:szCs w:val="28"/>
        </w:rPr>
        <w:t xml:space="preserve"> </w:t>
      </w:r>
      <w:r w:rsidR="00E764CC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1B777F">
        <w:rPr>
          <w:rFonts w:ascii="Times New Roman" w:hAnsi="Times New Roman" w:cs="Times New Roman"/>
          <w:sz w:val="28"/>
          <w:szCs w:val="28"/>
        </w:rPr>
        <w:t>режені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1BC" w:rsidRPr="008D73B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982BBC">
        <w:rPr>
          <w:rFonts w:ascii="Times New Roman" w:hAnsi="Times New Roman" w:cs="Times New Roman"/>
          <w:sz w:val="28"/>
          <w:szCs w:val="28"/>
        </w:rPr>
        <w:t>Ереже</w:t>
      </w:r>
      <w:r w:rsidR="00982BBC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="00982B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82BBC" w:rsidRPr="008D73B6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="00982BBC" w:rsidRPr="008D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BC" w:rsidRPr="008D73B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0661BC" w:rsidRPr="008D73B6">
        <w:rPr>
          <w:rFonts w:ascii="Times New Roman" w:hAnsi="Times New Roman" w:cs="Times New Roman"/>
          <w:sz w:val="28"/>
          <w:szCs w:val="28"/>
        </w:rPr>
        <w:t>.</w:t>
      </w:r>
    </w:p>
    <w:p w:rsidR="00A24A84" w:rsidRDefault="00434232" w:rsidP="000661BC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E5AF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E5AF9" w:rsidRPr="006E5A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905">
        <w:rPr>
          <w:rStyle w:val="ezkurwreuab5ozgtqnkl"/>
          <w:rFonts w:ascii="Times New Roman" w:hAnsi="Times New Roman" w:cs="Times New Roman"/>
          <w:sz w:val="28"/>
          <w:szCs w:val="28"/>
        </w:rPr>
        <w:t>заңнамасы</w:t>
      </w:r>
      <w:proofErr w:type="spellEnd"/>
      <w:r w:rsidR="003C790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905">
        <w:rPr>
          <w:rStyle w:val="ezkurwreuab5ozgtqnkl"/>
          <w:rFonts w:ascii="Times New Roman" w:hAnsi="Times New Roman" w:cs="Times New Roman"/>
          <w:sz w:val="28"/>
          <w:szCs w:val="28"/>
        </w:rPr>
        <w:t>тәртіп</w:t>
      </w:r>
      <w:proofErr w:type="spellEnd"/>
      <w:r w:rsidR="003C790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</w:t>
      </w:r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6E5AF9" w:rsidRPr="006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F9" w:rsidRPr="006E5AF9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="006E5AF9" w:rsidRPr="006E5AF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B45013" w:rsidRDefault="00B45013" w:rsidP="000661BC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361FC2" w:rsidRDefault="00B45013" w:rsidP="00345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2.</w:t>
      </w:r>
      <w:r w:rsidRPr="00B45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Бөлімнің</w:t>
      </w:r>
      <w:proofErr w:type="spellEnd"/>
      <w:r w:rsidRPr="00B45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B45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,</w:t>
      </w:r>
      <w:r w:rsidRPr="00B45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функциялары</w:t>
      </w:r>
      <w:proofErr w:type="spellEnd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,</w:t>
      </w:r>
    </w:p>
    <w:p w:rsidR="00B45013" w:rsidRDefault="00B45013" w:rsidP="00361FC2">
      <w:pPr>
        <w:pStyle w:val="a3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proofErr w:type="spellStart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құқықтары</w:t>
      </w:r>
      <w:proofErr w:type="spellEnd"/>
      <w:r w:rsidRPr="00B45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мен</w:t>
      </w:r>
      <w:r w:rsidRPr="00B45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міндетте</w:t>
      </w:r>
      <w:r w:rsidR="00361FC2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меле</w:t>
      </w:r>
      <w:r w:rsidRPr="00B45013">
        <w:rPr>
          <w:rStyle w:val="ezkurwreuab5ozgtqnkl"/>
          <w:rFonts w:ascii="Times New Roman" w:hAnsi="Times New Roman" w:cs="Times New Roman"/>
          <w:b/>
          <w:sz w:val="28"/>
          <w:szCs w:val="28"/>
        </w:rPr>
        <w:t>рі</w:t>
      </w:r>
      <w:proofErr w:type="spellEnd"/>
    </w:p>
    <w:p w:rsidR="00F616F5" w:rsidRDefault="00F616F5" w:rsidP="000661BC">
      <w:pPr>
        <w:pStyle w:val="a3"/>
        <w:jc w:val="both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</w:p>
    <w:p w:rsidR="00F616F5" w:rsidRDefault="00E75EE8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4.</w:t>
      </w:r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Міндеті</w:t>
      </w:r>
      <w:proofErr w:type="spellEnd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іске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асыруда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орталық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басқармалары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келісім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өзара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F616F5" w:rsidRPr="00F6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6F5" w:rsidRPr="00F616F5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="00F616F5" w:rsidRPr="00F616F5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13314B" w:rsidRPr="0013314B" w:rsidRDefault="00D3614C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314B" w:rsidRPr="0013314B" w:rsidRDefault="00D3614C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1)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дамуын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асыру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жұмысқа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қатысу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14B" w:rsidRPr="00261203" w:rsidRDefault="00D3614C" w:rsidP="00E75E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2)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беру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еңбек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инспекциясы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әйелдердің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саяси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ілгерілеуі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даму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көрсеткіштеріне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, 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заңды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мүдделері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="0013314B" w:rsidRPr="001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4B" w:rsidRPr="0013314B">
        <w:rPr>
          <w:rStyle w:val="ezkurwreuab5ozgtqnkl"/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2612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1203" w:rsidRDefault="00261203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91F" w:rsidRDefault="008B491F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5.</w:t>
      </w:r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Міндеті</w:t>
      </w:r>
      <w:proofErr w:type="spellEnd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қамтудың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жұмыссыздықты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төмендету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осал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Fonts w:ascii="Times New Roman" w:hAnsi="Times New Roman" w:cs="Times New Roman"/>
          <w:sz w:val="28"/>
          <w:szCs w:val="28"/>
        </w:rPr>
        <w:t>топтарын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тәуелділікті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жою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383A09" w:rsidRDefault="008B491F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06A00" w:rsidRPr="008B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A00" w:rsidRPr="008B491F">
        <w:rPr>
          <w:rStyle w:val="ezkurwreuab5ozgtqnkl"/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="00106A00" w:rsidRPr="008B491F">
        <w:rPr>
          <w:rFonts w:ascii="Times New Roman" w:hAnsi="Times New Roman" w:cs="Times New Roman"/>
          <w:sz w:val="28"/>
          <w:szCs w:val="28"/>
        </w:rPr>
        <w:t>:</w:t>
      </w:r>
    </w:p>
    <w:p w:rsidR="00383A09" w:rsidRPr="00383A09" w:rsidRDefault="004F2932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1)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орта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құру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өмір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іске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асыруды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3A09" w:rsidRPr="00383A09" w:rsidRDefault="004F2932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2)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инфрақұрылымын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көрсеткіштеріне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3A09" w:rsidRPr="00383A09" w:rsidRDefault="004F2932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3)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Fonts w:ascii="Times New Roman" w:hAnsi="Times New Roman" w:cs="Times New Roman"/>
          <w:sz w:val="28"/>
          <w:szCs w:val="28"/>
        </w:rPr>
        <w:t>әл-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ауқатын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қатысу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3A09" w:rsidRPr="00383A09" w:rsidRDefault="004F2932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4)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="00383A09" w:rsidRPr="00383A0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құрылымдардың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инфрақұрылымын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09" w:rsidRPr="00383A09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383A09" w:rsidRPr="00383A09">
        <w:rPr>
          <w:rFonts w:ascii="Times New Roman" w:hAnsi="Times New Roman" w:cs="Times New Roman"/>
          <w:sz w:val="28"/>
          <w:szCs w:val="28"/>
        </w:rPr>
        <w:t>;</w:t>
      </w:r>
    </w:p>
    <w:p w:rsidR="00383A09" w:rsidRDefault="00383A09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r w:rsidR="004F293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5)</w:t>
      </w:r>
      <w:r w:rsidR="004F293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жұмыссыздықты</w:t>
      </w:r>
      <w:proofErr w:type="spellEnd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жалақы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берешекті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төмендету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осал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топтарын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кәсіпкерлікке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Fonts w:ascii="Times New Roman" w:hAnsi="Times New Roman" w:cs="Times New Roman"/>
          <w:sz w:val="28"/>
          <w:szCs w:val="28"/>
        </w:rPr>
        <w:t>қабылданатын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3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3A0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984685" w:rsidRDefault="00984685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6.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Міндеті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: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шегінде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бөлімге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өзге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1)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,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даму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өткізетін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әкімдік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отырыстарын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кездесулерді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іс-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ақпараттық-талдамалық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2)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Президент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Әкімшілігімен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Үкіметпен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Парламентпен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мәслихатымен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БАҚ</w:t>
      </w:r>
      <w:r w:rsidR="00984685" w:rsidRPr="00984685">
        <w:rPr>
          <w:rFonts w:ascii="Times New Roman" w:hAnsi="Times New Roman" w:cs="Times New Roman"/>
          <w:sz w:val="28"/>
          <w:szCs w:val="28"/>
        </w:rPr>
        <w:t>-пен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азаматтармен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өзара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03E" w:rsidRPr="0051203E" w:rsidRDefault="0051203E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3)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орынбасарларының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көшпелі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іс-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;</w:t>
      </w:r>
    </w:p>
    <w:p w:rsidR="0051203E" w:rsidRDefault="00984685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51203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4)</w:t>
      </w: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әкімнің</w:t>
      </w:r>
      <w:proofErr w:type="spellEnd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орынбасарларының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, </w:t>
      </w:r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аппараты</w:t>
      </w: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8841B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асшысының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анықтамалар</w:t>
      </w:r>
      <w:proofErr w:type="spellEnd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талдамалық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Style w:val="ezkurwreuab5ozgtqnkl"/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8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8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5)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жеке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заңды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петицияларды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қарау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орынбасарларының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аппарат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Үкіметінен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келіп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түсетін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03E" w:rsidRDefault="0051203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7)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Президенттің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әкімдіктің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сапалы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уақтылы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орындауына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жүйелі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мониторингті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аппараттық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кеңестерде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4685" w:rsidRDefault="0051203E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8)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A13BA5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A13BA5" w:rsidRPr="000661BC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="00A13BA5" w:rsidRPr="000661BC">
        <w:rPr>
          <w:rFonts w:ascii="Times New Roman" w:hAnsi="Times New Roman" w:cs="Times New Roman"/>
          <w:sz w:val="28"/>
          <w:szCs w:val="28"/>
        </w:rPr>
        <w:t xml:space="preserve"> </w:t>
      </w:r>
      <w:r w:rsidR="00A13BA5">
        <w:rPr>
          <w:rStyle w:val="ezkurwreuab5ozgtqnkl"/>
          <w:rFonts w:ascii="Times New Roman" w:hAnsi="Times New Roman" w:cs="Times New Roman"/>
          <w:sz w:val="28"/>
          <w:szCs w:val="28"/>
        </w:rPr>
        <w:t>д</w:t>
      </w:r>
      <w:proofErr w:type="spellStart"/>
      <w:r w:rsidR="00A13BA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аму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әкімдіктің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бөлімшелеріндегі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атқарушылық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тәртіптің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Fonts w:ascii="Times New Roman" w:hAnsi="Times New Roman" w:cs="Times New Roman"/>
          <w:sz w:val="28"/>
          <w:szCs w:val="28"/>
        </w:rPr>
        <w:t>жай-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күйі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бақылау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барысын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,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аппарат</w:t>
      </w:r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талдамалық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="00984685" w:rsidRPr="0098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984685" w:rsidRPr="00984685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F34B86" w:rsidRDefault="00F34B86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7.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A116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1)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органдарынан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ұйымдарынан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сұратуға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2)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қарауына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3)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4)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бекітетін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>;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5)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аппарат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өткізетін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кеңестерге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бағынатын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департаменттердің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басқармалардың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алқаларына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әкімдері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өткізетін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іс-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шараларға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6)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Неке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институтын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профилактикасы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A1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BA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7)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комиссияларға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2030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="00B03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3BA5"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A13BA5"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BA5" w:rsidRPr="00F34B86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A13BA5"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="00B03C3E">
        <w:rPr>
          <w:rFonts w:ascii="Times New Roman" w:hAnsi="Times New Roman" w:cs="Times New Roman"/>
          <w:sz w:val="28"/>
          <w:szCs w:val="28"/>
          <w:lang w:val="kk-KZ"/>
        </w:rPr>
        <w:t>«К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әмелетке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толмағандар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профилактикасы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="00A13BA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қадағалаусыз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панасыз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қалуының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C3E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B03C3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Заңын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A1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BA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B86" w:rsidRDefault="00F34B86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8)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="005D100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йелдер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отбасылық-демографиялық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F34B86">
        <w:rPr>
          <w:rFonts w:ascii="Times New Roman" w:hAnsi="Times New Roman" w:cs="Times New Roman"/>
          <w:sz w:val="28"/>
          <w:szCs w:val="28"/>
        </w:rPr>
        <w:t>-ақ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үйлестіруге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B86" w:rsidRDefault="00F34B86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C047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9)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басқармаларымен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бөлімдерімен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өкілді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3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8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F34B86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487CDE" w:rsidRDefault="00487CDE" w:rsidP="00E75EE8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487CDE" w:rsidRPr="00487CDE" w:rsidRDefault="00487CDE" w:rsidP="00487CDE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7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proofErr w:type="spellStart"/>
      <w:r w:rsidRPr="00487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Бөлімнің</w:t>
      </w:r>
      <w:proofErr w:type="spellEnd"/>
      <w:r w:rsidRPr="00487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қызметін</w:t>
      </w:r>
      <w:proofErr w:type="spellEnd"/>
      <w:r w:rsidRPr="00487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ұйымдастыру</w:t>
      </w:r>
      <w:proofErr w:type="spellEnd"/>
    </w:p>
    <w:p w:rsidR="00487CDE" w:rsidRPr="00487CDE" w:rsidRDefault="00487CDE" w:rsidP="00487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7CDE" w:rsidRPr="00487CDE" w:rsidRDefault="00487CDE" w:rsidP="00487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заңнамалық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актілерге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Қазақстан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Президентінің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актілеріне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Қазақстан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Республикасының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өзге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нормативтік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құқықтық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актілеріне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сәйкес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оның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негізгі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міндеттері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функцияларын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іске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асыру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үшін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қажетті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өкілеттіктерге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83446" w:rsidRDefault="00487CDE" w:rsidP="00487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Бөлімді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Қазақстан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Республикасының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заңнамасында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белгіленген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тәртіппен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Алматы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қаласы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әкімі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аппаратының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басшысы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қызметке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тағайындайтын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қызметтен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босататын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басшысы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басқарады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87CDE" w:rsidRPr="00487CDE" w:rsidRDefault="00487CDE" w:rsidP="00487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басшысы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бөлімнің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қызметіне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жалпы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басшылықты</w:t>
      </w:r>
      <w:proofErr w:type="spellEnd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>жүзеге</w:t>
      </w:r>
      <w:proofErr w:type="spellEnd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>асырады</w:t>
      </w:r>
      <w:proofErr w:type="spellEnd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="00DD3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1B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өлімге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жүктелген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міндеттердің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орындалуына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оның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өз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функцияларын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жүзеге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асыруына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дербес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жауапты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болады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87CDE" w:rsidRPr="00487CDE" w:rsidRDefault="001A116D" w:rsidP="00487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басшысы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уақытша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болмаған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кезеңде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оның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міндеттерін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құрылымдық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бөлімшенің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бас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инспекторларының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бірі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орындайды</w:t>
      </w:r>
      <w:proofErr w:type="spellEnd"/>
      <w:r w:rsidR="00487CDE"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87CDE" w:rsidRPr="00487CDE" w:rsidRDefault="00487CDE" w:rsidP="00487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құзыре</w:t>
      </w:r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тіне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кіретін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мәселелер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бойынша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25D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өлім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атынан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басқа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құрылымдық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бөлім</w:t>
      </w:r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шелерге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жіберілетін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>құжаттарға</w:t>
      </w:r>
      <w:proofErr w:type="spellEnd"/>
      <w:r w:rsidR="00E125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25D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өлім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басшысы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ал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болмаған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жағдайда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оны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алмастыратын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тұлға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қол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қояды</w:t>
      </w:r>
      <w:proofErr w:type="spellEnd"/>
      <w:r w:rsidRPr="00487C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87CDE" w:rsidRPr="00F34B86" w:rsidRDefault="00487CDE" w:rsidP="00E75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87CDE" w:rsidRPr="00F3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B6"/>
    <w:rsid w:val="00034A23"/>
    <w:rsid w:val="000661BC"/>
    <w:rsid w:val="00106A00"/>
    <w:rsid w:val="0013314B"/>
    <w:rsid w:val="001370DD"/>
    <w:rsid w:val="001A116D"/>
    <w:rsid w:val="001B777F"/>
    <w:rsid w:val="00261203"/>
    <w:rsid w:val="00331093"/>
    <w:rsid w:val="00345F62"/>
    <w:rsid w:val="00361FC2"/>
    <w:rsid w:val="00383A09"/>
    <w:rsid w:val="003C7905"/>
    <w:rsid w:val="00434232"/>
    <w:rsid w:val="00440CC2"/>
    <w:rsid w:val="00487CDE"/>
    <w:rsid w:val="004F2932"/>
    <w:rsid w:val="0051203E"/>
    <w:rsid w:val="005D1002"/>
    <w:rsid w:val="005E4205"/>
    <w:rsid w:val="00622A76"/>
    <w:rsid w:val="006E5AF9"/>
    <w:rsid w:val="00734C33"/>
    <w:rsid w:val="007B5B44"/>
    <w:rsid w:val="007C0477"/>
    <w:rsid w:val="007D0B64"/>
    <w:rsid w:val="008841B0"/>
    <w:rsid w:val="008B491F"/>
    <w:rsid w:val="008D73B6"/>
    <w:rsid w:val="00982BBC"/>
    <w:rsid w:val="00984685"/>
    <w:rsid w:val="00A13BA5"/>
    <w:rsid w:val="00A24A84"/>
    <w:rsid w:val="00A606B6"/>
    <w:rsid w:val="00B03C3E"/>
    <w:rsid w:val="00B45013"/>
    <w:rsid w:val="00D07AF2"/>
    <w:rsid w:val="00D3614C"/>
    <w:rsid w:val="00D83446"/>
    <w:rsid w:val="00DD31B1"/>
    <w:rsid w:val="00E1016B"/>
    <w:rsid w:val="00E125D1"/>
    <w:rsid w:val="00E75EE8"/>
    <w:rsid w:val="00E764CC"/>
    <w:rsid w:val="00EB4741"/>
    <w:rsid w:val="00F34B86"/>
    <w:rsid w:val="00F616F5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49AC"/>
  <w15:chartTrackingRefBased/>
  <w15:docId w15:val="{0577CB96-CA06-4EBD-B76B-1ED7A0FF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734C33"/>
  </w:style>
  <w:style w:type="paragraph" w:styleId="a3">
    <w:name w:val="No Spacing"/>
    <w:uiPriority w:val="1"/>
    <w:qFormat/>
    <w:rsid w:val="00734C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Аппарат Акима</cp:lastModifiedBy>
  <cp:revision>50</cp:revision>
  <cp:lastPrinted>2024-09-05T05:13:00Z</cp:lastPrinted>
  <dcterms:created xsi:type="dcterms:W3CDTF">2024-08-15T04:48:00Z</dcterms:created>
  <dcterms:modified xsi:type="dcterms:W3CDTF">2024-09-05T05:13:00Z</dcterms:modified>
</cp:coreProperties>
</file>