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6D8C0" w14:textId="076031EE" w:rsidR="00461B13" w:rsidRDefault="00E47B8E">
      <w:r>
        <w:t xml:space="preserve">                      </w:t>
      </w:r>
      <w:r w:rsidR="00461B13">
        <w:rPr>
          <w:noProof/>
          <w:lang w:eastAsia="ru-RU"/>
        </w:rPr>
        <w:drawing>
          <wp:inline distT="0" distB="0" distL="0" distR="0" wp14:anchorId="146CE544" wp14:editId="5FD84872">
            <wp:extent cx="6120765" cy="1926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4CC396" w14:textId="77777777" w:rsidR="007322E6" w:rsidRPr="00B16A8A" w:rsidRDefault="007322E6" w:rsidP="00732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3CAC63FE" w14:textId="5FA731C3" w:rsidR="007322E6" w:rsidRPr="00DD3B7D" w:rsidRDefault="007322E6" w:rsidP="007322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DD3B7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2024 жылғы </w:t>
      </w:r>
      <w:r w:rsidR="007C503D" w:rsidRPr="00DD3B7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>10</w:t>
      </w:r>
      <w:r w:rsidR="00BE58A7" w:rsidRPr="00DD3B7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</w:t>
      </w:r>
      <w:r w:rsidR="007C503D" w:rsidRPr="00DD3B7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қыркүйектегі </w:t>
      </w:r>
      <w:r w:rsidRPr="00DD3B7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шығ. № </w:t>
      </w:r>
      <w:r w:rsidR="0047167A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>84</w:t>
      </w:r>
      <w:r w:rsidR="007C503D" w:rsidRPr="00DD3B7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</w:t>
      </w:r>
      <w:r w:rsidRPr="00DD3B7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>хатқа</w:t>
      </w:r>
    </w:p>
    <w:p w14:paraId="51C55B4F" w14:textId="77777777" w:rsidR="007322E6" w:rsidRPr="00DD3B7D" w:rsidRDefault="007322E6" w:rsidP="00107C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6C444CF" w14:textId="77777777" w:rsidR="00B16A8A" w:rsidRPr="00DD3B7D" w:rsidRDefault="003803CB" w:rsidP="003803CB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3B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қаласының </w:t>
      </w:r>
    </w:p>
    <w:p w14:paraId="5B2E257D" w14:textId="1290ADB7" w:rsidR="003803CB" w:rsidRPr="00DD3B7D" w:rsidRDefault="003803CB" w:rsidP="003803CB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3B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әкімі </w:t>
      </w:r>
    </w:p>
    <w:p w14:paraId="5059A1F1" w14:textId="14610B92" w:rsidR="007F5F7C" w:rsidRPr="00DD3B7D" w:rsidRDefault="003803CB" w:rsidP="003803CB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3B7D">
        <w:rPr>
          <w:rFonts w:ascii="Times New Roman" w:hAnsi="Times New Roman" w:cs="Times New Roman"/>
          <w:b/>
          <w:sz w:val="28"/>
          <w:szCs w:val="28"/>
          <w:lang w:val="kk-KZ"/>
        </w:rPr>
        <w:t>М.Қ. Жүндібаевқа</w:t>
      </w:r>
    </w:p>
    <w:p w14:paraId="032277DA" w14:textId="77777777" w:rsidR="007322E6" w:rsidRPr="00DD3B7D" w:rsidRDefault="007322E6" w:rsidP="007F5F7C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</w:pPr>
    </w:p>
    <w:p w14:paraId="53650A44" w14:textId="6647A2CD" w:rsidR="00B16A8A" w:rsidRPr="00DD3B7D" w:rsidRDefault="00B16A8A" w:rsidP="00B16A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3B7D">
        <w:rPr>
          <w:rFonts w:ascii="Times New Roman" w:hAnsi="Times New Roman" w:cs="Times New Roman"/>
          <w:b/>
          <w:sz w:val="28"/>
          <w:szCs w:val="28"/>
          <w:lang w:val="kk-KZ"/>
        </w:rPr>
        <w:t>Депутаттық сауал</w:t>
      </w:r>
    </w:p>
    <w:p w14:paraId="653D72FA" w14:textId="77777777" w:rsidR="00B16A8A" w:rsidRPr="00DD3B7D" w:rsidRDefault="00B16A8A" w:rsidP="00B16A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1D95ACF" w14:textId="6BDC18F8" w:rsidR="00107CB0" w:rsidRPr="00DD3B7D" w:rsidRDefault="00107CB0" w:rsidP="00107CB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3B7D">
        <w:rPr>
          <w:rFonts w:ascii="Times New Roman" w:hAnsi="Times New Roman" w:cs="Times New Roman"/>
          <w:sz w:val="28"/>
          <w:szCs w:val="28"/>
          <w:lang w:val="kk-KZ"/>
        </w:rPr>
        <w:t>Маған Нариманов базарының таратылуына байланысты кәсіпкерлер жұмыс орындарын жоғалтып алуларына байланысты жүгінді.</w:t>
      </w:r>
    </w:p>
    <w:p w14:paraId="0D57D10A" w14:textId="65CB468C" w:rsidR="00107CB0" w:rsidRPr="00DD3B7D" w:rsidRDefault="00107CB0" w:rsidP="00DD3B7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3B7D">
        <w:rPr>
          <w:rFonts w:ascii="Times New Roman" w:hAnsi="Times New Roman" w:cs="Times New Roman"/>
          <w:sz w:val="28"/>
          <w:szCs w:val="28"/>
          <w:lang w:val="kk-KZ"/>
        </w:rPr>
        <w:t>Олардың сөздерінше Сіз әкім ретінде жаңа базарда жұмыс істеуге уәде беріпсіз. «Әкім бізге Жаңа жылға дейін жұмыс жасайсыңдар, содан кейін бәрі де автовокзал</w:t>
      </w:r>
      <w:r w:rsidR="00DD3B7D" w:rsidRPr="00DD3B7D">
        <w:rPr>
          <w:rFonts w:ascii="Times New Roman" w:hAnsi="Times New Roman" w:cs="Times New Roman"/>
          <w:sz w:val="28"/>
          <w:szCs w:val="28"/>
          <w:lang w:val="kk-KZ"/>
        </w:rPr>
        <w:t xml:space="preserve"> жанынан</w:t>
      </w:r>
      <w:r w:rsidRPr="00DD3B7D">
        <w:rPr>
          <w:rFonts w:ascii="Times New Roman" w:hAnsi="Times New Roman" w:cs="Times New Roman"/>
          <w:sz w:val="28"/>
          <w:szCs w:val="28"/>
          <w:lang w:val="kk-KZ"/>
        </w:rPr>
        <w:t xml:space="preserve"> базар салып жатыр</w:t>
      </w:r>
      <w:r w:rsidR="00DD3B7D" w:rsidRPr="00DD3B7D">
        <w:rPr>
          <w:rFonts w:ascii="Times New Roman" w:hAnsi="Times New Roman" w:cs="Times New Roman"/>
          <w:sz w:val="28"/>
          <w:szCs w:val="28"/>
          <w:lang w:val="kk-KZ"/>
        </w:rPr>
        <w:t>мыз, тізімде үш жүзден астам адам бар деп айтты</w:t>
      </w:r>
      <w:r w:rsidRPr="00DD3B7D">
        <w:rPr>
          <w:rFonts w:ascii="Times New Roman" w:hAnsi="Times New Roman" w:cs="Times New Roman"/>
          <w:sz w:val="28"/>
          <w:szCs w:val="28"/>
          <w:lang w:val="kk-KZ"/>
        </w:rPr>
        <w:t xml:space="preserve">, ал </w:t>
      </w:r>
      <w:r w:rsidR="00DD3B7D" w:rsidRPr="00DD3B7D">
        <w:rPr>
          <w:rFonts w:ascii="Times New Roman" w:hAnsi="Times New Roman" w:cs="Times New Roman"/>
          <w:sz w:val="28"/>
          <w:szCs w:val="28"/>
          <w:lang w:val="kk-KZ"/>
        </w:rPr>
        <w:t xml:space="preserve">анығында </w:t>
      </w:r>
      <w:r w:rsidRPr="00DD3B7D">
        <w:rPr>
          <w:rFonts w:ascii="Times New Roman" w:hAnsi="Times New Roman" w:cs="Times New Roman"/>
          <w:sz w:val="28"/>
          <w:szCs w:val="28"/>
          <w:lang w:val="kk-KZ"/>
        </w:rPr>
        <w:t xml:space="preserve">небәрі </w:t>
      </w:r>
      <w:r w:rsidR="00DD3B7D" w:rsidRPr="00DD3B7D">
        <w:rPr>
          <w:rFonts w:ascii="Times New Roman" w:hAnsi="Times New Roman" w:cs="Times New Roman"/>
          <w:sz w:val="28"/>
          <w:szCs w:val="28"/>
          <w:lang w:val="kk-KZ"/>
        </w:rPr>
        <w:t>70 орын бөлінді</w:t>
      </w:r>
      <w:r w:rsidRPr="00DD3B7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D3B7D" w:rsidRPr="00DD3B7D">
        <w:rPr>
          <w:rFonts w:ascii="Times New Roman" w:hAnsi="Times New Roman" w:cs="Times New Roman"/>
          <w:sz w:val="28"/>
          <w:szCs w:val="28"/>
          <w:lang w:val="kk-KZ"/>
        </w:rPr>
        <w:t xml:space="preserve"> кеше (4 қыркүйек</w:t>
      </w:r>
      <w:r w:rsidRPr="00DD3B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3B7D" w:rsidRPr="00DD3B7D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DD3B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3B7D" w:rsidRPr="00DD3B7D">
        <w:rPr>
          <w:rFonts w:ascii="Times New Roman" w:hAnsi="Times New Roman" w:cs="Times New Roman"/>
          <w:sz w:val="28"/>
          <w:szCs w:val="28"/>
          <w:lang w:val="kk-KZ"/>
        </w:rPr>
        <w:t xml:space="preserve">хат </w:t>
      </w:r>
      <w:r w:rsidRPr="00DD3B7D">
        <w:rPr>
          <w:rFonts w:ascii="Times New Roman" w:hAnsi="Times New Roman" w:cs="Times New Roman"/>
          <w:sz w:val="28"/>
          <w:szCs w:val="28"/>
          <w:lang w:val="kk-KZ"/>
        </w:rPr>
        <w:t xml:space="preserve">авторы) </w:t>
      </w:r>
      <w:r w:rsidR="00DD3B7D" w:rsidRPr="00DD3B7D">
        <w:rPr>
          <w:rFonts w:ascii="Times New Roman" w:hAnsi="Times New Roman" w:cs="Times New Roman"/>
          <w:sz w:val="28"/>
          <w:szCs w:val="28"/>
          <w:lang w:val="kk-KZ"/>
        </w:rPr>
        <w:t>орынға талас болды, кейбірі 2-3 орыннан алды, яғни 300 адамның 30-40-ы ғана алды»</w:t>
      </w:r>
      <w:r w:rsidRPr="00DD3B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3B7D" w:rsidRPr="00DD3B7D">
        <w:rPr>
          <w:rFonts w:ascii="Times New Roman" w:hAnsi="Times New Roman" w:cs="Times New Roman"/>
          <w:sz w:val="28"/>
          <w:szCs w:val="28"/>
          <w:lang w:val="kk-KZ"/>
        </w:rPr>
        <w:t>делінген олардың өтінішінде</w:t>
      </w:r>
      <w:r w:rsidRPr="00DD3B7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C835F9A" w14:textId="1B57A9C4" w:rsidR="00DD3B7D" w:rsidRPr="00DD3B7D" w:rsidRDefault="00DD3B7D" w:rsidP="00107CB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3B7D">
        <w:rPr>
          <w:rFonts w:ascii="Times New Roman" w:hAnsi="Times New Roman" w:cs="Times New Roman"/>
          <w:sz w:val="28"/>
          <w:szCs w:val="28"/>
          <w:lang w:val="kk-KZ"/>
        </w:rPr>
        <w:t>Менің білуімше, «Саяхат» базарында Наримановта тұрғандарға емес, басқа азаматтарға орын берілген.</w:t>
      </w:r>
    </w:p>
    <w:p w14:paraId="0C4750DC" w14:textId="659D4343" w:rsidR="00DD3B7D" w:rsidRPr="00DD3B7D" w:rsidRDefault="00DD3B7D" w:rsidP="00107CB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3B7D">
        <w:rPr>
          <w:rFonts w:ascii="Times New Roman" w:hAnsi="Times New Roman" w:cs="Times New Roman"/>
          <w:sz w:val="28"/>
          <w:szCs w:val="28"/>
          <w:lang w:val="kk-KZ"/>
        </w:rPr>
        <w:t>Осыған байланысты мен мына жағдайға назар аударғым келеді. Бұл кәсіпкерлер Нариманов базарында 30 жылға жуық жұмыс істеді, мемлекет оларға ешқандай көмек көрсетпеді, олар өзін-өзі жұмыспен қамтыды. Ал бүгін, оларды жұмыс орындарынан айырдық, менің ойымша, оларға бірінші кезекте жаңа базарда орын беру керек.</w:t>
      </w:r>
    </w:p>
    <w:p w14:paraId="07F1E13B" w14:textId="481EBBA4" w:rsidR="00107CB0" w:rsidRPr="000358EE" w:rsidRDefault="00DD3B7D" w:rsidP="00107CB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58EE">
        <w:rPr>
          <w:rFonts w:ascii="Times New Roman" w:hAnsi="Times New Roman" w:cs="Times New Roman"/>
          <w:sz w:val="28"/>
          <w:szCs w:val="28"/>
          <w:lang w:val="kk-KZ"/>
        </w:rPr>
        <w:t>Қостанай қаласының тұрғындары арасында наразылықтың алдын алу үшін осы мәселені бақылауға алуды сұраймын.</w:t>
      </w:r>
    </w:p>
    <w:p w14:paraId="37DE85A7" w14:textId="77777777" w:rsidR="003803CB" w:rsidRPr="00DD3B7D" w:rsidRDefault="003803CB" w:rsidP="00107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EBA2524" w14:textId="77777777" w:rsidR="003803CB" w:rsidRPr="00DD3B7D" w:rsidRDefault="003803CB" w:rsidP="003803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C09B080" w14:textId="77777777" w:rsidR="004760C3" w:rsidRPr="00DD3B7D" w:rsidRDefault="004760C3" w:rsidP="009347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3B7D">
        <w:rPr>
          <w:rFonts w:ascii="Times New Roman" w:hAnsi="Times New Roman" w:cs="Times New Roman"/>
          <w:b/>
          <w:sz w:val="28"/>
          <w:szCs w:val="28"/>
          <w:lang w:val="kk-KZ"/>
        </w:rPr>
        <w:t>Қостанай облыстық</w:t>
      </w:r>
    </w:p>
    <w:p w14:paraId="71AA3573" w14:textId="4DA2BE6C" w:rsidR="00461B13" w:rsidRPr="00DD3B7D" w:rsidRDefault="004760C3" w:rsidP="004760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B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мәслихатының депутаты                                        </w:t>
      </w:r>
      <w:r w:rsidRPr="00DD3B7D">
        <w:rPr>
          <w:rFonts w:ascii="Times New Roman" w:hAnsi="Times New Roman" w:cs="Times New Roman"/>
          <w:b/>
          <w:sz w:val="28"/>
          <w:szCs w:val="28"/>
        </w:rPr>
        <w:t>А. Сер</w:t>
      </w:r>
      <w:r w:rsidRPr="00DD3B7D"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proofErr w:type="spellStart"/>
      <w:r w:rsidR="00461B13" w:rsidRPr="00DD3B7D">
        <w:rPr>
          <w:rFonts w:ascii="Times New Roman" w:hAnsi="Times New Roman" w:cs="Times New Roman"/>
          <w:b/>
          <w:sz w:val="28"/>
          <w:szCs w:val="28"/>
        </w:rPr>
        <w:t>азинова</w:t>
      </w:r>
      <w:proofErr w:type="spellEnd"/>
    </w:p>
    <w:p w14:paraId="6A05ADBD" w14:textId="77777777" w:rsidR="003803CB" w:rsidRPr="00DD3B7D" w:rsidRDefault="003803CB" w:rsidP="004760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E7135C" w14:textId="77777777" w:rsidR="003803CB" w:rsidRPr="00DD3B7D" w:rsidRDefault="003803CB" w:rsidP="004760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DE9940" w14:textId="77777777" w:rsidR="003803CB" w:rsidRPr="00DD3B7D" w:rsidRDefault="003803CB" w:rsidP="004760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A9E43A" w14:textId="77777777" w:rsidR="003803CB" w:rsidRDefault="003803CB" w:rsidP="004760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A52C7C" w14:textId="77777777" w:rsidR="003803CB" w:rsidRPr="004760C3" w:rsidRDefault="003803CB" w:rsidP="004760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32269DE" w14:textId="77777777" w:rsidR="004760C3" w:rsidRDefault="004760C3" w:rsidP="004760C3">
      <w:r>
        <w:rPr>
          <w:noProof/>
          <w:lang w:eastAsia="ru-RU"/>
        </w:rPr>
        <w:drawing>
          <wp:inline distT="0" distB="0" distL="0" distR="0" wp14:anchorId="3FF2D395" wp14:editId="61ABCFDF">
            <wp:extent cx="6120765" cy="19265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443C72" w14:textId="77777777" w:rsidR="004760C3" w:rsidRDefault="004760C3" w:rsidP="004760C3"/>
    <w:p w14:paraId="4FA15FC6" w14:textId="6773426E" w:rsidR="000D3AF3" w:rsidRPr="00FA3342" w:rsidRDefault="000D3AF3" w:rsidP="000D3A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FA3342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Исх.: № </w:t>
      </w:r>
      <w:r w:rsidR="0047167A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>84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</w:t>
      </w:r>
      <w:r w:rsidRPr="00FA3342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от </w:t>
      </w:r>
      <w:r w:rsidR="000F4218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>10 сентября</w:t>
      </w:r>
      <w:r w:rsidRPr="00FA3342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2024 года</w:t>
      </w:r>
    </w:p>
    <w:p w14:paraId="6A862150" w14:textId="77777777" w:rsidR="00954041" w:rsidRDefault="00954041" w:rsidP="000D3AF3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ADA474" w14:textId="77777777" w:rsidR="003803CB" w:rsidRDefault="003803CB" w:rsidP="003803CB">
      <w:pPr>
        <w:spacing w:after="0" w:line="240" w:lineRule="auto"/>
        <w:ind w:left="70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3CB">
        <w:rPr>
          <w:rFonts w:ascii="Times New Roman" w:hAnsi="Times New Roman" w:cs="Times New Roman"/>
          <w:b/>
          <w:sz w:val="28"/>
          <w:szCs w:val="28"/>
        </w:rPr>
        <w:t xml:space="preserve">Акиму </w:t>
      </w:r>
    </w:p>
    <w:p w14:paraId="7F637485" w14:textId="428A9E74" w:rsidR="003803CB" w:rsidRPr="003803CB" w:rsidRDefault="003803CB" w:rsidP="003803CB">
      <w:pPr>
        <w:spacing w:after="0" w:line="240" w:lineRule="auto"/>
        <w:ind w:left="70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3CB">
        <w:rPr>
          <w:rFonts w:ascii="Times New Roman" w:hAnsi="Times New Roman" w:cs="Times New Roman"/>
          <w:b/>
          <w:sz w:val="28"/>
          <w:szCs w:val="28"/>
        </w:rPr>
        <w:t xml:space="preserve">города Костанай </w:t>
      </w:r>
      <w:bookmarkStart w:id="0" w:name="_GoBack"/>
      <w:bookmarkEnd w:id="0"/>
      <w:proofErr w:type="spellStart"/>
      <w:r w:rsidRPr="003803CB">
        <w:rPr>
          <w:rFonts w:ascii="Times New Roman" w:hAnsi="Times New Roman" w:cs="Times New Roman"/>
          <w:b/>
          <w:sz w:val="28"/>
          <w:szCs w:val="28"/>
        </w:rPr>
        <w:t>Жундубаеву</w:t>
      </w:r>
      <w:proofErr w:type="spellEnd"/>
      <w:r w:rsidRPr="003803CB">
        <w:rPr>
          <w:rFonts w:ascii="Times New Roman" w:hAnsi="Times New Roman" w:cs="Times New Roman"/>
          <w:b/>
          <w:sz w:val="28"/>
          <w:szCs w:val="28"/>
        </w:rPr>
        <w:t xml:space="preserve"> М.К.</w:t>
      </w:r>
    </w:p>
    <w:p w14:paraId="5DA5A0EF" w14:textId="77777777" w:rsidR="004760C3" w:rsidRDefault="004760C3" w:rsidP="004760C3">
      <w:pPr>
        <w:spacing w:line="240" w:lineRule="auto"/>
        <w:ind w:left="6804"/>
        <w:rPr>
          <w:rFonts w:ascii="Times New Roman" w:hAnsi="Times New Roman" w:cs="Times New Roman"/>
          <w:b/>
          <w:sz w:val="28"/>
          <w:szCs w:val="28"/>
        </w:rPr>
      </w:pPr>
    </w:p>
    <w:p w14:paraId="1C64AA9A" w14:textId="4854712A" w:rsidR="000D3AF3" w:rsidRPr="00954041" w:rsidRDefault="000D3AF3" w:rsidP="009540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041">
        <w:rPr>
          <w:rFonts w:ascii="Times New Roman" w:hAnsi="Times New Roman" w:cs="Times New Roman"/>
          <w:b/>
          <w:sz w:val="28"/>
          <w:szCs w:val="28"/>
        </w:rPr>
        <w:t>Депутатский запрос</w:t>
      </w:r>
    </w:p>
    <w:p w14:paraId="45135FC3" w14:textId="77777777" w:rsidR="000D3AF3" w:rsidRPr="000D3AF3" w:rsidRDefault="000D3AF3" w:rsidP="000D3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1C9753" w14:textId="00FCB8A3" w:rsidR="000F4218" w:rsidRPr="000F4218" w:rsidRDefault="000F4218" w:rsidP="000F421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0F4218">
        <w:rPr>
          <w:rFonts w:ascii="Times New Roman" w:hAnsi="Times New Roman" w:cs="Times New Roman"/>
          <w:sz w:val="28"/>
          <w:szCs w:val="28"/>
        </w:rPr>
        <w:t xml:space="preserve"> обратились предприниматели </w:t>
      </w:r>
      <w:proofErr w:type="spellStart"/>
      <w:r w:rsidRPr="000F4218">
        <w:rPr>
          <w:rFonts w:ascii="Times New Roman" w:hAnsi="Times New Roman" w:cs="Times New Roman"/>
          <w:sz w:val="28"/>
          <w:szCs w:val="28"/>
        </w:rPr>
        <w:t>Наримановского</w:t>
      </w:r>
      <w:proofErr w:type="spellEnd"/>
      <w:r w:rsidRPr="000F4218">
        <w:rPr>
          <w:rFonts w:ascii="Times New Roman" w:hAnsi="Times New Roman" w:cs="Times New Roman"/>
          <w:sz w:val="28"/>
          <w:szCs w:val="28"/>
        </w:rPr>
        <w:t xml:space="preserve"> рынка, которые остаются без рабочих мест, в</w:t>
      </w:r>
      <w:r>
        <w:rPr>
          <w:rFonts w:ascii="Times New Roman" w:hAnsi="Times New Roman" w:cs="Times New Roman"/>
          <w:sz w:val="28"/>
          <w:szCs w:val="28"/>
        </w:rPr>
        <w:t xml:space="preserve"> связи ликвидацией этого рынка.</w:t>
      </w:r>
    </w:p>
    <w:p w14:paraId="51E62750" w14:textId="7A43FB29" w:rsidR="000F4218" w:rsidRPr="000F4218" w:rsidRDefault="000F4218" w:rsidP="000F421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218">
        <w:rPr>
          <w:rFonts w:ascii="Times New Roman" w:hAnsi="Times New Roman" w:cs="Times New Roman"/>
          <w:sz w:val="28"/>
          <w:szCs w:val="28"/>
        </w:rPr>
        <w:t>Вы, как аким, по их словам, обещали им рабочие места на новом рынке.</w:t>
      </w:r>
    </w:p>
    <w:p w14:paraId="057F11F1" w14:textId="469C5C36" w:rsidR="000F4218" w:rsidRPr="000F4218" w:rsidRDefault="000F4218" w:rsidP="000F421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F4218">
        <w:rPr>
          <w:rFonts w:ascii="Times New Roman" w:hAnsi="Times New Roman" w:cs="Times New Roman"/>
          <w:sz w:val="28"/>
          <w:szCs w:val="28"/>
        </w:rPr>
        <w:t xml:space="preserve">Аким сказал </w:t>
      </w:r>
      <w:r>
        <w:rPr>
          <w:rFonts w:ascii="Times New Roman" w:hAnsi="Times New Roman" w:cs="Times New Roman"/>
          <w:sz w:val="28"/>
          <w:szCs w:val="28"/>
        </w:rPr>
        <w:t xml:space="preserve">что мы работаем до Нового года </w:t>
      </w:r>
      <w:r w:rsidRPr="000F4218">
        <w:rPr>
          <w:rFonts w:ascii="Times New Roman" w:hAnsi="Times New Roman" w:cs="Times New Roman"/>
          <w:sz w:val="28"/>
          <w:szCs w:val="28"/>
        </w:rPr>
        <w:t>и всё, якобы нам строят рынок где автовокзал, так вот списки подали на триста с лишним человек, а выделили для нас всего 70 мест</w:t>
      </w:r>
      <w:proofErr w:type="gramStart"/>
      <w:r w:rsidRPr="000F42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4218">
        <w:rPr>
          <w:rFonts w:ascii="Times New Roman" w:hAnsi="Times New Roman" w:cs="Times New Roman"/>
          <w:sz w:val="28"/>
          <w:szCs w:val="28"/>
        </w:rPr>
        <w:t>вчера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218">
        <w:rPr>
          <w:rFonts w:ascii="Times New Roman" w:hAnsi="Times New Roman" w:cs="Times New Roman"/>
          <w:sz w:val="28"/>
          <w:szCs w:val="28"/>
        </w:rPr>
        <w:t xml:space="preserve">(4 </w:t>
      </w:r>
      <w:proofErr w:type="spellStart"/>
      <w:r w:rsidRPr="000F4218">
        <w:rPr>
          <w:rFonts w:ascii="Times New Roman" w:hAnsi="Times New Roman" w:cs="Times New Roman"/>
          <w:sz w:val="28"/>
          <w:szCs w:val="28"/>
        </w:rPr>
        <w:t>сент</w:t>
      </w:r>
      <w:proofErr w:type="spellEnd"/>
      <w:r w:rsidRPr="000F4218">
        <w:rPr>
          <w:rFonts w:ascii="Times New Roman" w:hAnsi="Times New Roman" w:cs="Times New Roman"/>
          <w:sz w:val="28"/>
          <w:szCs w:val="28"/>
        </w:rPr>
        <w:t>- автор письма) ажиотаж мест нету и все тихонько помалкивают и СМИ и Аким, из этих 70 мест кто успел-урвали по два по три, а значит всего 30-40 предпринимателей из трёхсот!!!»- говорится в их обращении.</w:t>
      </w:r>
    </w:p>
    <w:p w14:paraId="76DFF0E9" w14:textId="77777777" w:rsidR="000F4218" w:rsidRPr="000F4218" w:rsidRDefault="000F4218" w:rsidP="000F421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218">
        <w:rPr>
          <w:rFonts w:ascii="Times New Roman" w:hAnsi="Times New Roman" w:cs="Times New Roman"/>
          <w:sz w:val="28"/>
          <w:szCs w:val="28"/>
        </w:rPr>
        <w:t xml:space="preserve">Как удалось мне выяснить, на рынке </w:t>
      </w:r>
      <w:proofErr w:type="spellStart"/>
      <w:r w:rsidRPr="000F4218">
        <w:rPr>
          <w:rFonts w:ascii="Times New Roman" w:hAnsi="Times New Roman" w:cs="Times New Roman"/>
          <w:sz w:val="28"/>
          <w:szCs w:val="28"/>
        </w:rPr>
        <w:t>Саяхат</w:t>
      </w:r>
      <w:proofErr w:type="spellEnd"/>
      <w:r w:rsidRPr="000F4218">
        <w:rPr>
          <w:rFonts w:ascii="Times New Roman" w:hAnsi="Times New Roman" w:cs="Times New Roman"/>
          <w:sz w:val="28"/>
          <w:szCs w:val="28"/>
        </w:rPr>
        <w:t>» действительно отданы места другим гражданам, не тем, кто стоял на Наримановке.</w:t>
      </w:r>
    </w:p>
    <w:p w14:paraId="082A1ADA" w14:textId="77777777" w:rsidR="000F4218" w:rsidRPr="000F4218" w:rsidRDefault="000F4218" w:rsidP="000F421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218">
        <w:rPr>
          <w:rFonts w:ascii="Times New Roman" w:hAnsi="Times New Roman" w:cs="Times New Roman"/>
          <w:sz w:val="28"/>
          <w:szCs w:val="28"/>
        </w:rPr>
        <w:t xml:space="preserve">В связи с этим хотелось бы обратить внимание на эту ситуацию. Эти предприниматели почти 30 лет работали на </w:t>
      </w:r>
      <w:proofErr w:type="spellStart"/>
      <w:r w:rsidRPr="000F4218">
        <w:rPr>
          <w:rFonts w:ascii="Times New Roman" w:hAnsi="Times New Roman" w:cs="Times New Roman"/>
          <w:sz w:val="28"/>
          <w:szCs w:val="28"/>
        </w:rPr>
        <w:t>Нармановском</w:t>
      </w:r>
      <w:proofErr w:type="spellEnd"/>
      <w:r w:rsidRPr="000F4218">
        <w:rPr>
          <w:rFonts w:ascii="Times New Roman" w:hAnsi="Times New Roman" w:cs="Times New Roman"/>
          <w:sz w:val="28"/>
          <w:szCs w:val="28"/>
        </w:rPr>
        <w:t xml:space="preserve"> рынке, государство не оказывало им никакой помощи, они были </w:t>
      </w:r>
      <w:proofErr w:type="spellStart"/>
      <w:r w:rsidRPr="000F4218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0F4218">
        <w:rPr>
          <w:rFonts w:ascii="Times New Roman" w:hAnsi="Times New Roman" w:cs="Times New Roman"/>
          <w:sz w:val="28"/>
          <w:szCs w:val="28"/>
        </w:rPr>
        <w:t>. А сегодня, лишая их рабочих мест, все – таки</w:t>
      </w:r>
      <w:proofErr w:type="gramStart"/>
      <w:r w:rsidRPr="000F42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4218">
        <w:rPr>
          <w:rFonts w:ascii="Times New Roman" w:hAnsi="Times New Roman" w:cs="Times New Roman"/>
          <w:sz w:val="28"/>
          <w:szCs w:val="28"/>
        </w:rPr>
        <w:t xml:space="preserve"> думаю, стоит предоставить места на новом рынке им </w:t>
      </w:r>
      <w:proofErr w:type="spellStart"/>
      <w:r w:rsidRPr="000F4218">
        <w:rPr>
          <w:rFonts w:ascii="Times New Roman" w:hAnsi="Times New Roman" w:cs="Times New Roman"/>
          <w:sz w:val="28"/>
          <w:szCs w:val="28"/>
        </w:rPr>
        <w:t>впервую</w:t>
      </w:r>
      <w:proofErr w:type="spellEnd"/>
      <w:r w:rsidRPr="000F4218">
        <w:rPr>
          <w:rFonts w:ascii="Times New Roman" w:hAnsi="Times New Roman" w:cs="Times New Roman"/>
          <w:sz w:val="28"/>
          <w:szCs w:val="28"/>
        </w:rPr>
        <w:t xml:space="preserve"> очередь.</w:t>
      </w:r>
    </w:p>
    <w:p w14:paraId="5254C894" w14:textId="77777777" w:rsidR="000F4218" w:rsidRPr="000F4218" w:rsidRDefault="000F4218" w:rsidP="000F421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218">
        <w:rPr>
          <w:rFonts w:ascii="Times New Roman" w:hAnsi="Times New Roman" w:cs="Times New Roman"/>
          <w:sz w:val="28"/>
          <w:szCs w:val="28"/>
        </w:rPr>
        <w:t>Прошу взять этот вопрос на контроль, чтобы не допустить негодования среди жителей г. Костаная.</w:t>
      </w:r>
    </w:p>
    <w:p w14:paraId="778A4CF8" w14:textId="77777777" w:rsidR="000F4218" w:rsidRDefault="000F4218" w:rsidP="000F421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FB7BFA1" w14:textId="77777777" w:rsidR="000F4218" w:rsidRDefault="000F4218" w:rsidP="000F421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DF14A1F" w14:textId="77777777" w:rsidR="004760C3" w:rsidRPr="00461B13" w:rsidRDefault="004760C3" w:rsidP="000F421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B13">
        <w:rPr>
          <w:rFonts w:ascii="Times New Roman" w:hAnsi="Times New Roman" w:cs="Times New Roman"/>
          <w:b/>
          <w:sz w:val="28"/>
          <w:szCs w:val="28"/>
        </w:rPr>
        <w:t>Депутат Костанайского</w:t>
      </w:r>
    </w:p>
    <w:p w14:paraId="3CB55ABB" w14:textId="77777777" w:rsidR="004760C3" w:rsidRPr="00461B13" w:rsidRDefault="004760C3" w:rsidP="000F421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B13">
        <w:rPr>
          <w:rFonts w:ascii="Times New Roman" w:hAnsi="Times New Roman" w:cs="Times New Roman"/>
          <w:b/>
          <w:sz w:val="28"/>
          <w:szCs w:val="28"/>
        </w:rPr>
        <w:t xml:space="preserve">областного маслихата                                                          А. </w:t>
      </w:r>
      <w:proofErr w:type="spellStart"/>
      <w:r w:rsidRPr="00461B13">
        <w:rPr>
          <w:rFonts w:ascii="Times New Roman" w:hAnsi="Times New Roman" w:cs="Times New Roman"/>
          <w:b/>
          <w:sz w:val="28"/>
          <w:szCs w:val="28"/>
        </w:rPr>
        <w:t>Сергазинова</w:t>
      </w:r>
      <w:proofErr w:type="spellEnd"/>
    </w:p>
    <w:p w14:paraId="16B7D813" w14:textId="77777777" w:rsidR="00E47B8E" w:rsidRPr="00461B13" w:rsidRDefault="00E47B8E" w:rsidP="000F4218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E47B8E" w:rsidRPr="00461B13" w:rsidSect="00461B1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BA"/>
    <w:rsid w:val="00001808"/>
    <w:rsid w:val="000358EE"/>
    <w:rsid w:val="000B11B6"/>
    <w:rsid w:val="000D3AF3"/>
    <w:rsid w:val="000F4218"/>
    <w:rsid w:val="00107CB0"/>
    <w:rsid w:val="00165E1B"/>
    <w:rsid w:val="002516AC"/>
    <w:rsid w:val="003803CB"/>
    <w:rsid w:val="003A74BE"/>
    <w:rsid w:val="004136A4"/>
    <w:rsid w:val="00461B13"/>
    <w:rsid w:val="0047167A"/>
    <w:rsid w:val="004760C3"/>
    <w:rsid w:val="00493337"/>
    <w:rsid w:val="005546A6"/>
    <w:rsid w:val="00591FEA"/>
    <w:rsid w:val="005C7705"/>
    <w:rsid w:val="007322E6"/>
    <w:rsid w:val="007544BA"/>
    <w:rsid w:val="00766035"/>
    <w:rsid w:val="007C503D"/>
    <w:rsid w:val="007D05CB"/>
    <w:rsid w:val="007F5F7C"/>
    <w:rsid w:val="00934747"/>
    <w:rsid w:val="00954041"/>
    <w:rsid w:val="009F017D"/>
    <w:rsid w:val="00A148B9"/>
    <w:rsid w:val="00A53BA0"/>
    <w:rsid w:val="00A728E4"/>
    <w:rsid w:val="00A9507B"/>
    <w:rsid w:val="00B16A8A"/>
    <w:rsid w:val="00BE58A7"/>
    <w:rsid w:val="00CC0214"/>
    <w:rsid w:val="00DC42C2"/>
    <w:rsid w:val="00DD3B7D"/>
    <w:rsid w:val="00E47B8E"/>
    <w:rsid w:val="00F7234E"/>
    <w:rsid w:val="00FA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B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B22A1-6104-4EF9-A7E4-254DD07A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 Сергазинова</dc:creator>
  <cp:lastModifiedBy>Karlygash</cp:lastModifiedBy>
  <cp:revision>4</cp:revision>
  <cp:lastPrinted>2024-06-25T10:12:00Z</cp:lastPrinted>
  <dcterms:created xsi:type="dcterms:W3CDTF">2024-09-10T11:44:00Z</dcterms:created>
  <dcterms:modified xsi:type="dcterms:W3CDTF">2024-09-10T12:01:00Z</dcterms:modified>
</cp:coreProperties>
</file>