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8D891" w14:textId="22FE5111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bookmarkStart w:id="0" w:name="_GoBack"/>
      <w:r w:rsidRPr="00234FE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ЗАЙСАН АУДАНЫ </w:t>
      </w: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БОЙЫНША</w:t>
      </w: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УЧАСКЕЛІК</w:t>
      </w: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РЕФЕРЕНДУМ</w:t>
      </w: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КОМИССИЯЛАРЫНЫҢ ҚҰРАМЫ</w:t>
      </w:r>
    </w:p>
    <w:bookmarkEnd w:id="0"/>
    <w:p w14:paraId="702ECBEB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789CC8CE" w14:textId="663A9338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№ 591 учаскелік референдум комиссиясының ҚҰРАМЫ</w:t>
      </w:r>
    </w:p>
    <w:p w14:paraId="31D074FB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С.Манапов көшесі, 6,</w:t>
      </w: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 xml:space="preserve"> Шығыс Қазақстан облысы білім басқармасы Зайсан ауданы бойынша білім бөлімінің</w:t>
      </w: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«М.В.Ломоносов атындағы орта мектебі» </w:t>
      </w: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коммуналдық мемлекеттік мекемесінің ғимараты</w:t>
      </w: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</w:p>
    <w:p w14:paraId="25249BA0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Кемелбаева Айгул Увалиулдановна</w:t>
      </w:r>
    </w:p>
    <w:p w14:paraId="087305D2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Бердібаева Гүлбақыт Оразқызы</w:t>
      </w:r>
    </w:p>
    <w:p w14:paraId="3FB301B6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Куниязова Динара Сериккызы</w:t>
      </w:r>
    </w:p>
    <w:p w14:paraId="51557457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Комиссиясының  құрамы: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Абдыгалиева Лунара Ерсиновна, Касенова Арайлым Жумайевна, Исламова Аяужан Толғанқызы, Бабагумарова Айжан Кинаятолдакызы.  </w:t>
      </w:r>
    </w:p>
    <w:p w14:paraId="499B4F35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495DF8D0" w14:textId="605575F6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593 учаскелік референдум комиссиясының ҚҰРАМЫ </w:t>
      </w:r>
    </w:p>
    <w:p w14:paraId="351F0D11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Д.Қонаев көшесі, 52, </w:t>
      </w: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Шығыс Қазақстан облысы білім басқармасы Зайсан ауданы бойынша білім бөлімінің</w:t>
      </w: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«Х.Мұстафина атындағы мектеп лицейі»</w:t>
      </w: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 xml:space="preserve"> коммуналдық мемлекеттік мекемесінің ғимараты</w:t>
      </w: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Төрағасы: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Хасенова Лязат Каукеновна</w:t>
      </w:r>
    </w:p>
    <w:p w14:paraId="03452649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Орынбасары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: Жангулов Болатхан Казисович</w:t>
      </w:r>
    </w:p>
    <w:p w14:paraId="0EDA8195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Хатшысы: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Айтмұханбетқызы Шынар</w:t>
      </w:r>
    </w:p>
    <w:p w14:paraId="6FA9FA69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Комиссия мүшелері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: Түсенов Еркебулан Жұмабекұлы, Газизова Маржан Бауыржанқызы, Жунусова Бакытгуль Сагаткызы, Қалашова Аяулым Көкенайқызы. </w:t>
      </w:r>
    </w:p>
    <w:p w14:paraId="37ACCB53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6421500D" w14:textId="4E51EAE2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594 учаскелік референдум комиссиясының ҚҰРАМЫ </w:t>
      </w:r>
    </w:p>
    <w:p w14:paraId="6D08F210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Бөгенбай көшесі, 39, </w:t>
      </w: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Шығыс Қазақстан облысы білім басқармасы Зайсан ауданы бойынша білім бөлімінің</w:t>
      </w: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«М.Әуезов атындағы орта мектебі» </w:t>
      </w: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коммуналдық мемлекеттік мекемесінің ғимараты</w:t>
      </w: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</w:p>
    <w:p w14:paraId="0B3B4CDF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Төрағасы: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Сапаргалиева Бакытгуль Кизатовна</w:t>
      </w:r>
    </w:p>
    <w:p w14:paraId="7D00C0A1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Орынбасары: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Даулетханова Мадина Даулетханкызы</w:t>
      </w:r>
    </w:p>
    <w:p w14:paraId="20EAD47B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Хатшысы: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Сагатбекова Анар Муратовна. </w:t>
      </w:r>
    </w:p>
    <w:p w14:paraId="6BE62D0D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мүшелері: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Бекмуханбетова Гаухар Турсынханкызы, Бортыкаева Сауле Кабденовна, Байзакова Гаухар Уалхановна, Туленгутова Динара Талгатбековна, </w:t>
      </w:r>
    </w:p>
    <w:p w14:paraId="658F685C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4EB994DF" w14:textId="5A1EAAE8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595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40910EC5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Қ.Боқажанов көшесі, 64, </w:t>
      </w: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Шығыс Қазақстан облысы білім басқармасы Зайсан ауданы бойынша білім бөлімінің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 «Ю.Гагарин атындағы орта мектебі» </w:t>
      </w: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коммуналдық мемлекеттік мекемесінің ғимараты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 </w:t>
      </w:r>
    </w:p>
    <w:p w14:paraId="7F9E1F66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Аманбаева  Гулжанат Мержакуповна</w:t>
      </w:r>
    </w:p>
    <w:p w14:paraId="702777E0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Дауылбаева Шынар Кадылбековна</w:t>
      </w:r>
    </w:p>
    <w:p w14:paraId="352EB4E7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Дуланбаева Толкын Калихановна</w:t>
      </w:r>
    </w:p>
    <w:p w14:paraId="5BDEC461" w14:textId="77777777" w:rsidR="00977491" w:rsidRPr="00234FE9" w:rsidRDefault="00977491" w:rsidP="005867BE">
      <w:pPr>
        <w:spacing w:after="0" w:line="240" w:lineRule="auto"/>
        <w:ind w:left="57"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Комиссия мүшелері: </w:t>
      </w:r>
      <w:r w:rsidRPr="00234FE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Садыкова Марина Яфоровна, Едильбаева Шынар Кенжебаевна, Исова Алуа Нурланкызы, Бейсенов Дарын Багданулы, Енсебаев Кымбат Сайранбекович, Пушпакова Лаура Батырбековна.  </w:t>
      </w:r>
    </w:p>
    <w:p w14:paraId="21C06830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711B5720" w14:textId="49A388B5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596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40EA4AF4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Ж.Шанин көшесі, 2, </w:t>
      </w: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Шығыс Қазақстан облысы білім басқармасы Зайсан ауданы бойынша білім бөлімінің</w:t>
      </w: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«М.Дәуленов атындағы мектеп интернаты» </w:t>
      </w: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коммуналдық мемлекеттік мекемесінің ғимараты</w:t>
      </w: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</w:p>
    <w:p w14:paraId="774A54DE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Дуанканова Гулнар Маукеновна</w:t>
      </w:r>
    </w:p>
    <w:p w14:paraId="79A6CDDE" w14:textId="4CA67E2A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lastRenderedPageBreak/>
        <w:t xml:space="preserve">Төрағаның орынбасары: </w:t>
      </w:r>
      <w:r w:rsidR="006D313A"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Маркабаев Мухтар Кауанович </w:t>
      </w:r>
    </w:p>
    <w:p w14:paraId="0F34BC5B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Абеева Айгерим Канагатовна</w:t>
      </w:r>
    </w:p>
    <w:p w14:paraId="752AA887" w14:textId="2A42F9B6" w:rsidR="00977491" w:rsidRPr="00234FE9" w:rsidRDefault="00977491" w:rsidP="005867BE">
      <w:pPr>
        <w:spacing w:after="0" w:line="240" w:lineRule="auto"/>
        <w:ind w:left="57"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Комиссия мүшелері: </w:t>
      </w:r>
      <w:r w:rsidRPr="00234FE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Алпысбаева Шынар Жолаушықызы, </w:t>
      </w:r>
      <w:r w:rsidR="006D313A"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Масалимова Назым Ерланбековна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r w:rsidRPr="00234FE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Омиртаева Лайля Жармуханбетовна, Жакибаева Гульназ Туруспековна.  </w:t>
      </w:r>
    </w:p>
    <w:p w14:paraId="0E8ACB99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358566D8" w14:textId="6D69CA82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597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59C7403D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Сарытерек ауылы, Шөкей Сәкібаев көшесі, 1,</w:t>
      </w:r>
    </w:p>
    <w:p w14:paraId="4BF84C4F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Шығыс Қазақстан облысы білім басқармасы Зайсан ауданы бойынша білім бөлімінің «Сарытерек орта мектебі» коммуналдық мемлекеттік мекемесінің ғимараты</w:t>
      </w:r>
    </w:p>
    <w:p w14:paraId="0F945EF9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Турабаева Риза Юрьевна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4A0C3BFD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Мейрбаев Мади Канатович</w:t>
      </w:r>
    </w:p>
    <w:p w14:paraId="52664854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Қуанышбекқызы Мадина</w:t>
      </w:r>
    </w:p>
    <w:p w14:paraId="38F19C2D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Комиссия мүшелері: </w:t>
      </w:r>
      <w:r w:rsidRPr="00234FE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Мустафин Мейрамбек Чаймуратулы, Сатиев Аслан Сиезович, Чекиева Макпал Курметоллановна, Кариева Аяулым Аманжолкызы.</w:t>
      </w:r>
    </w:p>
    <w:p w14:paraId="1BF50C23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53EC73BF" w14:textId="7DB1757C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598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312147B8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Көгедай ауылы, 4 Шартты көшесі, 1,</w:t>
      </w:r>
    </w:p>
    <w:p w14:paraId="64C935CF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Шығыс Қазақстан облысы білім басқармасы Зайсан ауданы бойынша білім бөлімінің «Көгедай орта мектебі» коммуналдық мемлекеттік мекемесінің ғимараты</w:t>
      </w:r>
    </w:p>
    <w:p w14:paraId="1622297B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Базаров Еркин Слямгалиевич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379E2103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Бакиев Рахат Мырзагалиевич</w:t>
      </w:r>
    </w:p>
    <w:p w14:paraId="486534F3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Табысбаева Гаухар Ермекқызы</w:t>
      </w:r>
    </w:p>
    <w:p w14:paraId="6DAD2557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Theme="minorEastAsia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Комиссия мүшелері: </w:t>
      </w:r>
      <w:r w:rsidRPr="00234FE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Кайракбаев Кенжебек Малгаждарович, Интыкбаева Айнур Тусипханкызы, Шарибаева Аяулым Секеновна, Тоқалбаева Сәбира Раубасқызы.  </w:t>
      </w:r>
    </w:p>
    <w:p w14:paraId="6D4E6DE2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5D9BE48C" w14:textId="22DF5862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599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409BBC8E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Шалқар ауылы, Әлкен Байботанов көшесі, 16,</w:t>
      </w:r>
    </w:p>
    <w:p w14:paraId="319D6A6E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Шығыс Қазақстан облысы білім басқармасы Зайсан ауданы бойынша білім бөлімінің «С.Биқадамов атындағы шағын жинақталған мектебі» коммуналдық мемлекеттік мекемесінің ғимараты</w:t>
      </w:r>
    </w:p>
    <w:p w14:paraId="7F08C570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Уалханова Маржан Уалханкызы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0E8B64D5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Жакашев Омиргали Малгаждарович</w:t>
      </w:r>
    </w:p>
    <w:p w14:paraId="14A7FEB2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Аштаева Жанат Семейхановна</w:t>
      </w:r>
    </w:p>
    <w:p w14:paraId="0BE2B8CD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Комиссия мүшелері: </w:t>
      </w:r>
      <w:r w:rsidRPr="00234FE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Беисбаева Галия Толымхановна, Койшыбаев Бауыржан Маратулы, Манасбаева Шолпан Рамазановна, Қасенова Бақыт Жасмұханбетқызы.  </w:t>
      </w:r>
    </w:p>
    <w:p w14:paraId="788DA635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784C9CCA" w14:textId="74DA5F79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600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2E27E90B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Дайыр ауылы, Ыдырышев көшесі, 15,</w:t>
      </w:r>
    </w:p>
    <w:p w14:paraId="4C2427FB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Шығыс Қазақстан облысы білім басқармасы Зайсан ауданы бойынша білім бөлімінің «Мүкәрама атындағы орта мектебі» коммуналдық мемлекеттік мекемесінің ғимараты</w:t>
      </w:r>
    </w:p>
    <w:p w14:paraId="221EB1FC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Шакенов Руслан Турсунбекович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0E9ED64F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Темиржанова Жанар Кенесбековна</w:t>
      </w:r>
    </w:p>
    <w:p w14:paraId="7E904C4B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Нугуманова Нурлан Калиолдановна</w:t>
      </w:r>
    </w:p>
    <w:p w14:paraId="00CBD0E9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Комиссия мүшелері: </w:t>
      </w:r>
      <w:r w:rsidRPr="00234FE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Кожахметова Дилара Куангановна, Мамиева Алтынгул Жанымхановна, Ибраев Еркинбек Нурбекович, Нуршабаев Ораз Омаргалиевич.</w:t>
      </w:r>
    </w:p>
    <w:p w14:paraId="1E6E297C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353FB2A8" w14:textId="6D2E25D4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601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67B5B1D8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Жамбыл ауылы, 2 Шартты көшесі, 3,</w:t>
      </w:r>
    </w:p>
    <w:p w14:paraId="40748B01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Шығыс Қазақстан облысы білім басқармасы Зайсан ауданы бойынша білім бөлімінің «Жамбыл  атындағы негізгі орта мектебі» коммуналдық мемлекеттік мекемесінің ғимараты</w:t>
      </w:r>
    </w:p>
    <w:p w14:paraId="52056F8B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Омаров Амангельды Кусаиынханович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3594FA98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Мамыраев Нуржан Кабдыгалиевич</w:t>
      </w:r>
    </w:p>
    <w:p w14:paraId="2F5E5D8E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Токбаева Бекзия Бекешевна</w:t>
      </w:r>
    </w:p>
    <w:p w14:paraId="5237DD3D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Theme="minorEastAsia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Комиссия мүшелері: </w:t>
      </w:r>
      <w:r w:rsidRPr="00234FE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Нугыманова Нуркамал Зейнешовна, Тукпиева Назерке Кумархановна, Қазанбаева Арайлым Амандыққызы, Кумашбеков Манарбек Омашович. </w:t>
      </w:r>
    </w:p>
    <w:p w14:paraId="696D054C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2FC9D40B" w14:textId="033A2A14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602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6CD87BBE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Көкжыра ауылы, Мұқыш Күшіков көшесі, 26,</w:t>
      </w:r>
    </w:p>
    <w:p w14:paraId="48100862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Шығыс Қазақстан облысы білім басқармасы Зайсан ауданы бойынша білім бөлімінің «Мұжықсу негізгі орта мектебі» коммуналдық мемлекеттік мекемесінің ғимараты</w:t>
      </w:r>
    </w:p>
    <w:p w14:paraId="2A1E61DB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Қадылбеков Ернар Мұратбекұлы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6A9CE89F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Нукиева Риза Аскерхановна</w:t>
      </w:r>
    </w:p>
    <w:p w14:paraId="20950257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Кабиева Айнур Аскаровна</w:t>
      </w:r>
    </w:p>
    <w:p w14:paraId="0F8790A3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Комиссия мүшелері: </w:t>
      </w:r>
      <w:r w:rsidRPr="00234FE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Кусаинов Берык Сункарбекович, Мурзабаева Толкын Нугысмановна, Исаева Мадина Амирхановна, Смагулова Гульнар Ахметкаликызы.  </w:t>
      </w:r>
    </w:p>
    <w:p w14:paraId="0F9C7CE5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7FD0CC26" w14:textId="1671321F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603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0834DAAC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Біржан ауылы, Амангелді көшесі, 23,</w:t>
      </w:r>
    </w:p>
    <w:p w14:paraId="6EB5BE8A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Шығыс Қазақстан облысы білім басқармасы Зайсан ауданы бойынша білім бөлімінің «Амангелді атындағы орта мектебі» коммуналдық мемлекеттік мекемесінің ғимараты</w:t>
      </w:r>
    </w:p>
    <w:p w14:paraId="4D5BADF7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Қалиева Гульвира Борисовна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512DC40E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Калиев Мурат Жасымканович</w:t>
      </w:r>
    </w:p>
    <w:p w14:paraId="63C7396E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Рахимжанова Гульнара Болкотайкызы</w:t>
      </w:r>
    </w:p>
    <w:p w14:paraId="6CF323D3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Комиссия мүшелері: </w:t>
      </w:r>
      <w:r w:rsidRPr="00234FE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Амиргалиев Самат Смаилулы, Медеубаева Нургуль Сагымбаевна, Кылиманова Фарида Насилбековна, Текешова Кымбат Сырымкызы. </w:t>
      </w:r>
    </w:p>
    <w:p w14:paraId="46CB78CC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27E43D54" w14:textId="0170286C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604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7A11984D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Қуаныш ауылы, 6 Шартты көшесі, 2,</w:t>
      </w:r>
    </w:p>
    <w:p w14:paraId="100CCB8B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Шығыс Қазақстан облысы білім басқармасы Зайсан ауданы бойынша білім бөлімінің «А.Орманбетов атындағы шағын жинақталған орта мектебі»  коммуналдық мемлекеттік мекемесінің ғимараты</w:t>
      </w:r>
    </w:p>
    <w:p w14:paraId="55E959DA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Касенов Нурлан Набиолданович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7428EF89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Шакаримова Динара Аскаровна</w:t>
      </w:r>
    </w:p>
    <w:p w14:paraId="617A57D3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Әуелбекова Гүлия Әуелбекқызы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14:paraId="2D8819A3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Комиссия мүшелері: </w:t>
      </w:r>
      <w:r w:rsidRPr="00234FE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Сайранов Даулет Сайранулы, Букбаева Нуржанат Амельбековна,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Бахытбекова Назерке Бахытбекқызы</w:t>
      </w:r>
      <w:r w:rsidRPr="00234FE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, Мамырбекова Динара Мухаметханкызы.   </w:t>
      </w:r>
    </w:p>
    <w:p w14:paraId="40D382AE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105BBDB1" w14:textId="06E6017B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605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2A88E6D3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Ақарал ауылы, 1 Шартты көшесі, 5,</w:t>
      </w:r>
    </w:p>
    <w:p w14:paraId="610BF6FB" w14:textId="77777777" w:rsidR="00977491" w:rsidRPr="00234FE9" w:rsidRDefault="00977491" w:rsidP="005867B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1F1F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1F1F1F"/>
          <w:sz w:val="28"/>
          <w:szCs w:val="28"/>
          <w:lang w:val="kk-KZ" w:eastAsia="ru-RU"/>
        </w:rPr>
        <w:lastRenderedPageBreak/>
        <w:t>Шығыс Қазақстан облысы денсаулық сақтау басқармасының «Зайсан аудандық ауруханасы» шаруашылық жүргізу құқығындағы коммуналдық мемлекеттік кәсіпорнының медициналық пункті.</w:t>
      </w:r>
    </w:p>
    <w:p w14:paraId="230EDC38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Дүзбаева Қарлығаш Нұрғалиқызы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0C230C71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Торсыкбаев Сайлаубек Токтаганович</w:t>
      </w:r>
    </w:p>
    <w:p w14:paraId="37A0F217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Галымова Амангуль Галымовна</w:t>
      </w:r>
    </w:p>
    <w:p w14:paraId="3474282F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Комиссия мүшелері: </w:t>
      </w:r>
      <w:r w:rsidRPr="00234FE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Буйранов Серикбек Кумашевич, Тілешов Арқат Аралбекұлы.   </w:t>
      </w:r>
    </w:p>
    <w:p w14:paraId="4C4919ED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2CF4AA94" w14:textId="0D49337E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606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4140C4A9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Айнабұлақ ауылы, Фатима Бариева көшесі, 4,</w:t>
      </w:r>
    </w:p>
    <w:p w14:paraId="6CC55983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Шығыс Қазақстан облысы білім басқармасы Зайсан ауданы бойынша білім бөлімінің «Айнабұлақ орта мектебі» коммуналдық мемлекеттік мекемесінің ғимараты</w:t>
      </w:r>
    </w:p>
    <w:p w14:paraId="6A07F9C9" w14:textId="49F1C1CC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="006D313A"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Дайырбекова Айжан Кенжеканқызы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4F069652" w14:textId="6FEB17D9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="006D313A"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Мусабергенова Лайла Кумашевна </w:t>
      </w:r>
    </w:p>
    <w:p w14:paraId="4AC19CC2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Иманкулова Зухра Саматовна</w:t>
      </w:r>
    </w:p>
    <w:p w14:paraId="00A79792" w14:textId="28FED805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Комиссия мүшелері: </w:t>
      </w:r>
      <w:r w:rsidRPr="00234FE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Нурахметова Айжан Болатовна, Муздыбаева Алмира Уалихановна, </w:t>
      </w:r>
      <w:r w:rsidR="006D313A"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Құмарғалиқызы Алтынай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r w:rsidRPr="00234FE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Кабдолданова Алия Кенесхановна. </w:t>
      </w:r>
    </w:p>
    <w:p w14:paraId="2E502884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7E3A669D" w14:textId="2B7478EF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607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217FA26D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Айнабұлақ ауылдық округіне қарасты Сартұмсық шаруа қонысы, 1 Шартты көшесі, 4,</w:t>
      </w:r>
    </w:p>
    <w:p w14:paraId="38870025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 xml:space="preserve">Жеке меншік үй </w:t>
      </w:r>
    </w:p>
    <w:p w14:paraId="2E1D6F66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Толесов Даурен Жетписбайулы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3A475B5F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Талдыбаев Медет Ибраимович</w:t>
      </w:r>
    </w:p>
    <w:p w14:paraId="5E8911A5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Жакупбаева Клара Жанабиловна</w:t>
      </w:r>
    </w:p>
    <w:p w14:paraId="4B76C161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Комиссия мүшелері: </w:t>
      </w:r>
      <w:r w:rsidRPr="00234FE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Жолдыбаев Әбділдабек Мұқатайұлы, Аукиров Кайрат Зейнелгабденович. </w:t>
      </w:r>
    </w:p>
    <w:p w14:paraId="2CE80A83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7555C120" w14:textId="542F1290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608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75DEE4EE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Жаңатұрмыс ауылы, 1 Шартты көшесі, 8,</w:t>
      </w:r>
    </w:p>
    <w:p w14:paraId="0301657E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Шығыс Қазақстан облысы білім басқармасы Зайсан ауданы бойынша білім бөлімінің «Жаңатұрмыс шағын жинақталған орта мектебі» коммуналдық мемлекеттік мекемесінің ғимараты</w:t>
      </w:r>
    </w:p>
    <w:p w14:paraId="679F3CF5" w14:textId="43DE7242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="006D313A"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Сулейменова Гулбакыт Жанатбеккызы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62F266F5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Тусупов Ерлан Сауырканович</w:t>
      </w:r>
    </w:p>
    <w:p w14:paraId="0864C1B0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Турганбаева Эльвира Зайнолдановна</w:t>
      </w:r>
    </w:p>
    <w:p w14:paraId="1C673A02" w14:textId="39055E95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Комиссия мүшелері: </w:t>
      </w:r>
      <w:r w:rsidRPr="00234FE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Оралбаев Нурлан Оралбаевич, Моштаева Марзия Какимбаевна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  <w:r w:rsidR="006D313A"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Нургалиев Кайрат Токтарбекович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Сабиолдина Шынар Кенесбековна.  </w:t>
      </w:r>
    </w:p>
    <w:p w14:paraId="4BA785B5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57B92A78" w14:textId="5CE80227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609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759F1329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Қайнар ауылы, Арпабай Сауырбаев көшесі, 4,</w:t>
      </w:r>
    </w:p>
    <w:p w14:paraId="72AEF65D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Шығыс Қазақстан облысы білім басқармасы Зайсан ауданы бойынша білім бөлімінің «Октябрь шағын жинақталған орта мектебі» коммуналдық мемлекеттік мекемесінің ғимараты</w:t>
      </w:r>
    </w:p>
    <w:p w14:paraId="3D2E5255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Салбанова Алмагуль Турсбековна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35196D28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Уанбаев Азамат Арыстанбекович</w:t>
      </w:r>
    </w:p>
    <w:p w14:paraId="2B7D6F0D" w14:textId="6A7E150D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="006D313A"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Төлегенова Бағдагүл Ахметқанқызы </w:t>
      </w:r>
    </w:p>
    <w:p w14:paraId="0619FF32" w14:textId="01FA8A7D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lastRenderedPageBreak/>
        <w:t xml:space="preserve">Комиссия мүшелері: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Мурзабаев Мейрамбек Ибрайканович, </w:t>
      </w:r>
      <w:r w:rsidR="006D313A"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Айдархан Алма Сагнаевна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r w:rsidRPr="00234FE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Жұмабеков Жарқын Жұмабекұлы, Кездикбаева Амангул Мамырбековна. </w:t>
      </w:r>
    </w:p>
    <w:p w14:paraId="36DBB4F1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104101D2" w14:textId="74C14E09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610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28EF93DB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Кеңсай ауылы, Зайнолда Нұғыманұлы көшесі, 1,</w:t>
      </w:r>
    </w:p>
    <w:p w14:paraId="0A0805BD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Шығыс Қазақстан облысы білім басқармасы Зайсан ауданы бойынша білім бөлімінің «Кеңсай орта мектебі» коммуналдық мемлекеттік мекемесінің ғимараты</w:t>
      </w:r>
    </w:p>
    <w:p w14:paraId="70D0DA94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Жумашев Махамбет Мухаметуалиулы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175E6571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Ескендирова Перизат Даркановна</w:t>
      </w:r>
    </w:p>
    <w:p w14:paraId="1B665554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Акжолтаева Риза Кинашкеновна</w:t>
      </w:r>
    </w:p>
    <w:p w14:paraId="3FE4309C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Комиссия мүшелері: </w:t>
      </w:r>
      <w:r w:rsidRPr="00234FE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Сләмғалиев Қуаныш Мұхитұлы, Бактыбаева Батила Каламовна, Тастаганов Сырым Серикович, Қылқабаева Баян Бабашқызы. </w:t>
      </w:r>
    </w:p>
    <w:p w14:paraId="5338D9E5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36C6B2BE" w14:textId="25B95D31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611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7FC3E422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Саржыра ауылы, Елубай Қақашұлы көшесі, 52,</w:t>
      </w:r>
    </w:p>
    <w:p w14:paraId="1913E6A3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Шығыс Қазақстан облысы білім басқармасы Зайсан ауданы бойынша білім бөлімінің «Саржыра шағын жинақталған орта мектебі» коммуналдық мемлекеттік мекемесінің ғимараты</w:t>
      </w:r>
    </w:p>
    <w:p w14:paraId="2B83BF7A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Комчабаева Бейбитгуль Такатовна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78557100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Бокпаева Куралай Кияковна</w:t>
      </w:r>
    </w:p>
    <w:p w14:paraId="00DD0A5C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Райбаева Толкын Кадылкановна</w:t>
      </w:r>
    </w:p>
    <w:p w14:paraId="3AE31A8D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Комиссия мүшелері: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Сабитова Кулсара Кабдолдановна, Журтбаева Гулжан Курмангазыновна, Сагымжанова Бибигуль Замашевна, Жакупова Айгерим Бакытбековна</w:t>
      </w:r>
      <w:r w:rsidRPr="00234FE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. </w:t>
      </w:r>
    </w:p>
    <w:p w14:paraId="34C5A96C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6EC0268B" w14:textId="470C0FC4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612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5C939057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Жарсу ауылы, Какетай Қымызбаев көшесі, 16,</w:t>
      </w:r>
    </w:p>
    <w:p w14:paraId="24153E89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Шығыс Қазақстан облысы білім басқармасы Зайсан ауданы бойынша білім бөлімінің «Жарсу орта мектебі» коммуналдық мемлекеттік мекемесінің ғимараты</w:t>
      </w:r>
    </w:p>
    <w:p w14:paraId="5E0CDAF2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Сатиева Гулбаршин Гапуевна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2E385334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Назарбеков Бакытбек Назарбекулы</w:t>
      </w:r>
    </w:p>
    <w:p w14:paraId="41DCAAD6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Мамиева Гүлмайра Туркистанқызы</w:t>
      </w:r>
    </w:p>
    <w:p w14:paraId="4992AF61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Комиссия мүшелері: </w:t>
      </w:r>
      <w:r w:rsidRPr="00234FE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Молбаева Лиза Бигалиевна, Алпиева Жаныл Сейткамзақызы, Кенешбаев Оралбек Кайсанович, Кылышканова Шынар Кабдиловна. </w:t>
      </w:r>
    </w:p>
    <w:p w14:paraId="34A14657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25EAC53D" w14:textId="1E015832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613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3A9D8C61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Кеңсай ауылдық округіне қарасты Сарши шаруа қонысы, 1 Шартты көшесі, 2,</w:t>
      </w:r>
    </w:p>
    <w:p w14:paraId="491F2933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 xml:space="preserve">Жеке меншік үй </w:t>
      </w:r>
    </w:p>
    <w:p w14:paraId="4B7C59B3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Кусайынов Сырым Разбекулы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7C8A0F80" w14:textId="7DAD4D99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="006D313A"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Калиев Аманжол Касайнович </w:t>
      </w:r>
    </w:p>
    <w:p w14:paraId="57819BC8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Сартыкбаева Сандугаш Кабеновна</w:t>
      </w:r>
    </w:p>
    <w:p w14:paraId="22423248" w14:textId="5BAFDD0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Комиссия мүшелері:</w:t>
      </w:r>
      <w:r w:rsidR="006D313A"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Тұрғанбаев Шыңғыс Кеңесханұлы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r w:rsidRPr="00234FE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Мазтаева Жазира Наурызханқызы.</w:t>
      </w:r>
    </w:p>
    <w:p w14:paraId="64D0BEC3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40CA7FEA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37A4D46B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4B882122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08763475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1E164881" w14:textId="406BF3D6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614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57E83309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Бақасу ауылы, 1 Шартты көшесі, 2,</w:t>
      </w:r>
    </w:p>
    <w:p w14:paraId="01FAC6A0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Шығыс Қазақстан облысы білім басқармасы Зайсан ауданы бойынша білім бөлімінің «М.Мәметова шағын жинақталған орта мектебі» коммуналдық мемлекеттік мекемесінің ғимараты</w:t>
      </w:r>
    </w:p>
    <w:p w14:paraId="0CA2A040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Турабаев Бейбитхан Жылыбаевич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55EA6C9A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Мамытова Жанат Гумаровна</w:t>
      </w:r>
    </w:p>
    <w:p w14:paraId="1D552701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Маликова Куралай Туркстановна</w:t>
      </w:r>
    </w:p>
    <w:p w14:paraId="66C61E76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Комиссия мүшелері: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Есқалиева Әсел Кеңесханқызы, Қатыран Омархан, Тайыр Жарқынбек, Кабдулкаримова Айжан Саматовна.</w:t>
      </w:r>
    </w:p>
    <w:p w14:paraId="04FB7126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615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3D307B6C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Қарабұлақ ауылы, Абай Құнанбайұлы көшесі, 9,</w:t>
      </w:r>
    </w:p>
    <w:p w14:paraId="07FBB60E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Шығыс Қазақстан облысы білім басқармасы Зайсан ауданы бойынша білім бөлімінің «Абай атындағы орта мектебі» коммуналдық мемлекеттік мекемесінің ғимараты</w:t>
      </w:r>
    </w:p>
    <w:p w14:paraId="5E83E610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Аубакирова Ляззат Шайдолдановна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051DEFBF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Калимолдин Ерик Каппасович</w:t>
      </w:r>
    </w:p>
    <w:p w14:paraId="6883367F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Муратова Алма</w:t>
      </w:r>
    </w:p>
    <w:p w14:paraId="0CCE8440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Комиссия мүшелері: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Досбаева Айгерим Маратовна, Нурсагитова Саркыт Бокеновна, Зияданова Акмарал Калижаровна, Жымбаева Аида Бауржановна.</w:t>
      </w:r>
    </w:p>
    <w:p w14:paraId="29059C21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52029591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5DDC53AE" w14:textId="57437594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616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68831ADE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Дауал ауылы,  1 Шартты көшесі, 9/1,</w:t>
      </w:r>
    </w:p>
    <w:p w14:paraId="08AA9CA1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 xml:space="preserve">Жеке меншік үй </w:t>
      </w:r>
    </w:p>
    <w:p w14:paraId="14478822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Утунчиев Акаш Конжанович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173E4A4F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Калиманов Жанат Набиевич </w:t>
      </w:r>
    </w:p>
    <w:p w14:paraId="4BB576E4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Исова Эльвира Ерлановна</w:t>
      </w:r>
    </w:p>
    <w:p w14:paraId="0B9ED988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Комиссия мүшелері: </w:t>
      </w:r>
      <w:r w:rsidRPr="00234FE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Жетесова Гүлшат Жетесқызы, Тасубаева Салия Жумакуловна.</w:t>
      </w:r>
    </w:p>
    <w:p w14:paraId="680BDB92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14:paraId="29F34D7A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617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75F00833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 xml:space="preserve"> Мұқашы ауылы,  1 Шартты, көшесі, 1,</w:t>
      </w:r>
    </w:p>
    <w:p w14:paraId="1477864A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 xml:space="preserve">Жеке меншік үй </w:t>
      </w:r>
    </w:p>
    <w:p w14:paraId="48677ECD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Мадиева Жанар Сагаткызы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457867F9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Амренова Шолпан Калымбековна </w:t>
      </w:r>
    </w:p>
    <w:p w14:paraId="37398BB5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Мұхамадиева Жұлдыз Сәкенқызы</w:t>
      </w:r>
    </w:p>
    <w:p w14:paraId="35B166D6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Комиссия мүшелері: </w:t>
      </w:r>
      <w:r w:rsidRPr="00234FE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Оспанова Айнур Сапашкызы, Оспанова Риза Калимбековна.</w:t>
      </w:r>
    </w:p>
    <w:p w14:paraId="10E6CCA9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007D1684" w14:textId="4830BD9B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618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59D58857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Қаратал ауылы, Әбдіраш Кебаев көшесі, 80,</w:t>
      </w:r>
    </w:p>
    <w:p w14:paraId="6FDC48E5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Шығыс Қазақстан облысы білім басқармасы Зайсан ауданы бойынша білім бөлімінің «Қаратал орта мектебі» коммуналдық мемлекеттік мекемесінің ғимараты</w:t>
      </w:r>
    </w:p>
    <w:p w14:paraId="70E575F2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Сарсенбаева Майгул Бопанкызы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2DEAAF63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Муратов Тілек Сапарбекұлы</w:t>
      </w:r>
    </w:p>
    <w:p w14:paraId="1F574727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Кабдолдина Алия Болаткызы</w:t>
      </w:r>
    </w:p>
    <w:p w14:paraId="72516301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Комиссия мүшелері: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Бесембаева Лайла Байгалиевна, Оспанов Аскар Жумадилович, Тумакбаева Шынар Амирхановна, Бурашева Риза Жанахметовна. </w:t>
      </w:r>
    </w:p>
    <w:p w14:paraId="7CEDBD13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63A66626" w14:textId="014631B6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619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01A9A82F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Үлкен - Қаратал ауылы, Мәутен Қалимолдин көшесі, 107,</w:t>
      </w:r>
    </w:p>
    <w:p w14:paraId="64A5C786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Шығыс Қазақстан облысы білім басқармасы Зайсан ауданы бойынша білім бөлімінің «Қазақстан орта мектебі» коммуналдық мемлекеттік мекемесінің ғимараты</w:t>
      </w:r>
    </w:p>
    <w:p w14:paraId="46E43F37" w14:textId="38229EC6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Комиссия төрағасы:</w:t>
      </w:r>
      <w:r w:rsidR="0078374E"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Иманбаев Орал Мырзабаевич</w:t>
      </w:r>
    </w:p>
    <w:p w14:paraId="3D59F6A0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Рахимбаев Сымбат Сапарханулы</w:t>
      </w:r>
    </w:p>
    <w:p w14:paraId="3F572334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Санат Индира Санатқызы</w:t>
      </w:r>
    </w:p>
    <w:p w14:paraId="0CEE5BE2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Комиссия мүшелері: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Шантекова Асел Кадылбековна, Рахметолданов Алмас Әділбекұлы, Долданов Айбек Серікұлы, Касымов Маратбек Оразович. </w:t>
      </w:r>
    </w:p>
    <w:p w14:paraId="4B1DCE09" w14:textId="77777777" w:rsidR="0078374E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14:paraId="3438BEA9" w14:textId="2331DDFC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620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7FF71E40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Шілікті ауылы, Қалым Құнафияұлы көшесі, 1,</w:t>
      </w:r>
    </w:p>
    <w:p w14:paraId="46507AAE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Шығыс Қазақстан облысы білім басқармасы Зайсан ауданы бойынша білім бөлімінің Шілікті  орта мектебі» коммуналдық мемлекеттік мекемесінің ғимараты</w:t>
      </w:r>
    </w:p>
    <w:p w14:paraId="187F41C0" w14:textId="58925BAC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Комиссия төрағасы:</w:t>
      </w:r>
      <w:r w:rsidR="00BF374F"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Жаксылыков Сакен Серикович</w:t>
      </w:r>
    </w:p>
    <w:p w14:paraId="650A22BD" w14:textId="6F1A24CF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="00BF374F"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Мұхамеджанов Жанболат Бақтыбайұлы </w:t>
      </w:r>
    </w:p>
    <w:p w14:paraId="50E38B25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Жакатаева Шырын Жумабековна</w:t>
      </w:r>
    </w:p>
    <w:p w14:paraId="445DE627" w14:textId="30466D25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Комиссия мүшелері: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Сагиева Гулмира Маушановна, Жаксылыкова Бакытгуль Кайрбековна, Ногайбаев Бакытбек Батталбекович</w:t>
      </w:r>
      <w:r w:rsidR="00BF374F"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, Кешілбаев Ерлік Еркінұлы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</w:p>
    <w:p w14:paraId="36DE1924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4A89ADB4" w14:textId="5175FFAB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621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1ED9B453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Тасбастау ауылы, Қоңыр Мажитұлы көшесі, 9,</w:t>
      </w:r>
    </w:p>
    <w:p w14:paraId="20E79724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Шығыс Қазақстан облысы білім басқармасы Зайсан ауданы бойынша білім бөлімінің «Тасбастау шағын жинақталған орта мектебі» коммуналдық мемлекеттік мекемесінің ғимараты</w:t>
      </w:r>
    </w:p>
    <w:p w14:paraId="6F9E0263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Мынжасаров Дастан Абайевич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1BCE86A7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Нұрланов Ержан Нұрланұлы</w:t>
      </w:r>
    </w:p>
    <w:p w14:paraId="5D1083B7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Сарсенбаева Жаухар Халеловна</w:t>
      </w:r>
    </w:p>
    <w:p w14:paraId="5D99F585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Комиссия мүшелері: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Ерлан Еділ Ерланұлы, Баяхметова Фариза Ернұрқызы, Тергемесова Гулжан Заманбековна, Қыдырбаева Гүлмира Ожанқызы. </w:t>
      </w:r>
    </w:p>
    <w:p w14:paraId="571DCF99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4AF5CFB2" w14:textId="017741A4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622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532DB8D4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Жалши, Бұтабайұлы көшесі, 57,</w:t>
      </w:r>
    </w:p>
    <w:p w14:paraId="1C187CB4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Шығыс Қазақстан облысы білім басқармасы Зайсан ауданы бойынша білім бөлімінің «Шекарашы орта мектебі» коммуналдық мемлекеттік мекемесінің ғимараты</w:t>
      </w:r>
    </w:p>
    <w:p w14:paraId="7274B724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Нурбапанова Бакытгул Мукашевна</w:t>
      </w:r>
    </w:p>
    <w:p w14:paraId="02A2D14D" w14:textId="09C3E17B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="00BF374F"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Коккозова Кайныйкамал Кырыкбаевна</w:t>
      </w:r>
    </w:p>
    <w:p w14:paraId="3B4415C5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Конарбаева Лайла Советовна</w:t>
      </w:r>
    </w:p>
    <w:p w14:paraId="3E03F325" w14:textId="75CCBDA9" w:rsidR="00977491" w:rsidRPr="00234FE9" w:rsidRDefault="00977491" w:rsidP="0078374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Комиссия мүшелері: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BF374F"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Баглаев Кадырбек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Касиева Айнур Толеухановна, Сапаргалиева Макпал Мейрамбековна, Салкынбаева Айгуль Смагуловна. </w:t>
      </w:r>
    </w:p>
    <w:p w14:paraId="2106112E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15A0E82F" w14:textId="2DB20211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623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58F8062D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Какен - Талды ауылы, Какен - Талды көшесі, 10,</w:t>
      </w:r>
    </w:p>
    <w:p w14:paraId="3E11C18B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 xml:space="preserve">Жеке меншік үй </w:t>
      </w:r>
    </w:p>
    <w:p w14:paraId="4A3AB921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Рахимов Заманбек Садуакасович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49DCF357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lastRenderedPageBreak/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Байчуканов Аян Самарханович </w:t>
      </w:r>
    </w:p>
    <w:p w14:paraId="3C702DF7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Ахметжанова Акгуль Сергеевна</w:t>
      </w:r>
    </w:p>
    <w:p w14:paraId="36A04302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Комиссия мүшелері: </w:t>
      </w:r>
      <w:r w:rsidRPr="00234FE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Альпиев Курманбек Рынханович, Еркешов Тілеубек Еркешұлы.</w:t>
      </w:r>
    </w:p>
    <w:p w14:paraId="4F4F8671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07C25E1D" w14:textId="4A94F388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624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46A14125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 xml:space="preserve">Қарасай ауылы, Қарасай көшесі, 11/1, </w:t>
      </w:r>
    </w:p>
    <w:p w14:paraId="334D14A4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Шығыс Қазақстан облысы білім басқармасы Зайсан ауданы бойынша білім бөлімінің «Қарасай шағын жинақталған орта мектебі» коммуналдық мемлекеттік мекемесінің ғимараты</w:t>
      </w:r>
    </w:p>
    <w:p w14:paraId="2F1D9625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Мұсанова Нәзирә Адамбекқызы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1D15D69F" w14:textId="6A1F4571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="00D01F5E"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Кошербаева Шынар Кабылхаковна</w:t>
      </w:r>
    </w:p>
    <w:p w14:paraId="69D748AF" w14:textId="2CD107A6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color w:val="FF0000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="00D01F5E"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Абилкасымов Максат Муратович </w:t>
      </w:r>
    </w:p>
    <w:p w14:paraId="030C40E3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Комиссия мүшелері: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Жумажанова Толқын Советхановна, Бекетаева Камшат Газизовна. </w:t>
      </w:r>
    </w:p>
    <w:p w14:paraId="55D27D37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54F62A77" w14:textId="38E57551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625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02C7FC80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 xml:space="preserve">Зайсан қаласы, Бауыржан Момышұлы көшесі, 1, </w:t>
      </w:r>
    </w:p>
    <w:p w14:paraId="4D2E6D73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Қазақстан Республикасы Ұлттық  қауіпсіздік  комитеті Шекара қызметі Шығыс Қазақстан облысы бойынша департаментінің Зайсан ауданы шекара басқармасы </w:t>
      </w:r>
    </w:p>
    <w:p w14:paraId="0929C267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Сапаралиев Бердалы Кайшибекулы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2213A9EF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Ұшата Жасұлан Ерназарұлы</w:t>
      </w:r>
    </w:p>
    <w:p w14:paraId="676AF85C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Маркабаева Айнур Абзалбековна</w:t>
      </w:r>
    </w:p>
    <w:p w14:paraId="0DC6C6A7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Комиссия мүшелері: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Бейседова Альфия Салимжановна, Шайхеслямова Бизат Тулегеновна. </w:t>
      </w:r>
    </w:p>
    <w:p w14:paraId="4EE3DABB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627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164B057D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 xml:space="preserve">Шілікті ауылы, Тәуелсіздік көшесі, 23, </w:t>
      </w:r>
    </w:p>
    <w:p w14:paraId="571E3FCF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Қазақстан Республикасы Ұлттық  қауіпсіздік  комитеті Шекара қызметі Шығыс Қазақстан облысы бойынша департаментінің «Шілікті» шекара бөлімі </w:t>
      </w:r>
    </w:p>
    <w:p w14:paraId="3E82D944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Алтынбеков Куаныш Асылканович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3CD5E337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Орынбек Мәди Сырмағанбетұлы</w:t>
      </w:r>
    </w:p>
    <w:p w14:paraId="747A82D4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Ганиева Шынар Манарбековна</w:t>
      </w:r>
    </w:p>
    <w:p w14:paraId="1AF9F4A8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Комиссия мүшелері: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Разханұлы Жандос, Сәлімханов Қуаныш.  </w:t>
      </w:r>
    </w:p>
    <w:p w14:paraId="203419CC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5F1F4BCC" w14:textId="071A8A30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628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4EABA913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 xml:space="preserve">Қаратал ауылы, Кеңес Рамазанов көшесі, 56, </w:t>
      </w:r>
    </w:p>
    <w:p w14:paraId="2A82212F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Қазақстан Республикасы Ұлттық  қауіпсіздік  комитеті Шекара қызметі Шығыс Қазақстан облысы бойынша департаментінің «Қаратал» шекара бөлімі </w:t>
      </w:r>
    </w:p>
    <w:p w14:paraId="5D3FD566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Қақанов Дәулет Амантайұлы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74EA9546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Жакупов Талғат Сабитович</w:t>
      </w:r>
    </w:p>
    <w:p w14:paraId="666D9BDC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Мукумова Айнур Жайлаубекқызы</w:t>
      </w:r>
    </w:p>
    <w:p w14:paraId="16012376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Комиссия мүшелері: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Замашев Асылан Әділбекұлы, Абдулгазиева Айнагул Кадырхановна.  </w:t>
      </w:r>
    </w:p>
    <w:p w14:paraId="4FAEF90C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413F7EB5" w14:textId="09CE7018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1148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3BECCC2E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 xml:space="preserve">Зайсан қаласы, Баязит Сатпаев көшесі, 14, </w:t>
      </w:r>
    </w:p>
    <w:p w14:paraId="0661E62B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ҚР Ішкі істер министрлігінің ШҚО бойынша полиция департаментінің Зайсан аудандық полиция бөлімі, тергеу кезінде уақытша ұстау изоляторы </w:t>
      </w:r>
    </w:p>
    <w:p w14:paraId="74C7B0D9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lastRenderedPageBreak/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Акшанов Серик Алибекович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2BD85BA3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Нұрахметов Мақсат Нұрахметұлы </w:t>
      </w:r>
    </w:p>
    <w:p w14:paraId="264037C9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Сабиева Дидарлым Кабденовна</w:t>
      </w:r>
    </w:p>
    <w:p w14:paraId="08A8DD02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Комиссия мүшелері: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Советбекова Айнұр Советбекқызы, Коксегенова Маржан Калибековна.  </w:t>
      </w:r>
    </w:p>
    <w:p w14:paraId="222A1ABA" w14:textId="77777777" w:rsidR="0078374E" w:rsidRPr="00234FE9" w:rsidRDefault="0078374E" w:rsidP="0058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6066510D" w14:textId="06952145" w:rsidR="00977491" w:rsidRPr="00234FE9" w:rsidRDefault="00977491" w:rsidP="005867B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№ 1185 учаскелік референдум </w:t>
      </w:r>
      <w:r w:rsidRPr="00234FE9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комиссиясының ҚҰРАМЫ </w:t>
      </w:r>
    </w:p>
    <w:p w14:paraId="504051C3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hAnsi="Times New Roman"/>
          <w:b/>
          <w:sz w:val="28"/>
          <w:szCs w:val="28"/>
          <w:lang w:val="kk-KZ" w:eastAsia="ru-RU"/>
        </w:rPr>
        <w:t>Шаймардан көшесі, 14, Зайсан ауданының әкімдігінің «Аудандық мәдениет үйі» коммуналдық қазыналық мемлекеттік мекемесінің ғимараты</w:t>
      </w:r>
    </w:p>
    <w:p w14:paraId="4E8D9136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төрағасы: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Даулетханов Елдос Даулетханулы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14:paraId="2808A99F" w14:textId="77777777" w:rsidR="00977491" w:rsidRPr="00234FE9" w:rsidRDefault="00977491" w:rsidP="0058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Төрағаның орынбасары: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Болатханұлы Ерік</w:t>
      </w:r>
    </w:p>
    <w:p w14:paraId="6F600CE7" w14:textId="77777777" w:rsidR="00977491" w:rsidRPr="00234FE9" w:rsidRDefault="00977491" w:rsidP="005867B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Комиссия хатшысы: </w:t>
      </w:r>
      <w:r w:rsidRPr="00234FE9">
        <w:rPr>
          <w:rFonts w:ascii="Times New Roman" w:eastAsia="Times New Roman" w:hAnsi="Times New Roman"/>
          <w:sz w:val="28"/>
          <w:szCs w:val="28"/>
          <w:lang w:val="kk-KZ" w:eastAsia="ru-RU"/>
        </w:rPr>
        <w:t>Оралбекова Альфира Оралбекқызы</w:t>
      </w:r>
    </w:p>
    <w:p w14:paraId="52DBF972" w14:textId="77777777" w:rsidR="00977491" w:rsidRPr="00234FE9" w:rsidRDefault="00977491" w:rsidP="005867BE">
      <w:pPr>
        <w:spacing w:after="0" w:line="240" w:lineRule="auto"/>
        <w:ind w:left="57"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234FE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Комиссия мүшелері: </w:t>
      </w:r>
      <w:r w:rsidRPr="00234FE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Ожиканова Кулчира Турсынхановна, Қаныбекұлы Шыңғыс, Бабағумарова Шынар Бабағумарқызы, Серікова Айгерім Серікқызы, Кожахметова Альмира Заркумовна, Қымбатов Елжас Қымбатұлы. </w:t>
      </w:r>
    </w:p>
    <w:p w14:paraId="4E84FC05" w14:textId="77777777" w:rsidR="0078374E" w:rsidRPr="00234FE9" w:rsidRDefault="0078374E" w:rsidP="005867BE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sectPr w:rsidR="0078374E" w:rsidRPr="00234FE9" w:rsidSect="005867BE">
      <w:pgSz w:w="11906" w:h="16838"/>
      <w:pgMar w:top="510" w:right="510" w:bottom="51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/Kaza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03"/>
    <w:rsid w:val="00002FF1"/>
    <w:rsid w:val="00024FA6"/>
    <w:rsid w:val="00036782"/>
    <w:rsid w:val="00082237"/>
    <w:rsid w:val="00177CF8"/>
    <w:rsid w:val="001E33E4"/>
    <w:rsid w:val="00212C88"/>
    <w:rsid w:val="00234FE9"/>
    <w:rsid w:val="0024013F"/>
    <w:rsid w:val="00255BC4"/>
    <w:rsid w:val="00394F03"/>
    <w:rsid w:val="0042208C"/>
    <w:rsid w:val="004D18A7"/>
    <w:rsid w:val="00546B57"/>
    <w:rsid w:val="005867BE"/>
    <w:rsid w:val="00600F72"/>
    <w:rsid w:val="0064475F"/>
    <w:rsid w:val="006D313A"/>
    <w:rsid w:val="006E14F8"/>
    <w:rsid w:val="00750F64"/>
    <w:rsid w:val="00757B5F"/>
    <w:rsid w:val="0078374E"/>
    <w:rsid w:val="007C0374"/>
    <w:rsid w:val="0083116E"/>
    <w:rsid w:val="008510C9"/>
    <w:rsid w:val="00977491"/>
    <w:rsid w:val="009A1712"/>
    <w:rsid w:val="00A16AE2"/>
    <w:rsid w:val="00A44DE3"/>
    <w:rsid w:val="00A83CEB"/>
    <w:rsid w:val="00A96826"/>
    <w:rsid w:val="00AC33CB"/>
    <w:rsid w:val="00B1720B"/>
    <w:rsid w:val="00B95412"/>
    <w:rsid w:val="00BF374F"/>
    <w:rsid w:val="00C20314"/>
    <w:rsid w:val="00C239A7"/>
    <w:rsid w:val="00D01F5E"/>
    <w:rsid w:val="00D33534"/>
    <w:rsid w:val="00DA75E2"/>
    <w:rsid w:val="00E06335"/>
    <w:rsid w:val="00EA4461"/>
    <w:rsid w:val="00EF4DF2"/>
    <w:rsid w:val="00F2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6149"/>
  <w15:chartTrackingRefBased/>
  <w15:docId w15:val="{77F808A4-358D-402F-8D2A-AC76F177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0C9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AC33C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C33CB"/>
    <w:pPr>
      <w:keepNext/>
      <w:spacing w:after="0" w:line="240" w:lineRule="auto"/>
      <w:jc w:val="center"/>
      <w:outlineLvl w:val="1"/>
    </w:pPr>
    <w:rPr>
      <w:rFonts w:ascii="SchoolBook/Kazakh" w:eastAsia="Arial Unicode MS" w:hAnsi="SchoolBook/Kazakh" w:cs="Arial Unicode MS"/>
      <w:sz w:val="32"/>
      <w:szCs w:val="20"/>
      <w:lang w:eastAsia="ko-K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712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C33CB"/>
    <w:pPr>
      <w:keepNext/>
      <w:spacing w:after="0" w:line="240" w:lineRule="auto"/>
      <w:outlineLvl w:val="3"/>
    </w:pPr>
    <w:rPr>
      <w:rFonts w:ascii="KZ Times New Roman" w:eastAsia="Times New Roman" w:hAnsi="KZ 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C33CB"/>
    <w:pPr>
      <w:keepNext/>
      <w:spacing w:after="0" w:line="240" w:lineRule="auto"/>
      <w:outlineLvl w:val="5"/>
    </w:pPr>
    <w:rPr>
      <w:rFonts w:ascii="KZ Times New Roman" w:eastAsia="Times New Roman" w:hAnsi="KZ 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C33CB"/>
    <w:pPr>
      <w:keepNext/>
      <w:spacing w:after="0" w:line="240" w:lineRule="auto"/>
      <w:jc w:val="both"/>
      <w:outlineLvl w:val="6"/>
    </w:pPr>
    <w:rPr>
      <w:rFonts w:ascii="KZ Times New Roman" w:eastAsia="Times New Roman" w:hAnsi="KZ 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locked/>
    <w:rsid w:val="008510C9"/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3"/>
    <w:uiPriority w:val="99"/>
    <w:rsid w:val="008510C9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kern w:val="2"/>
      <w:sz w:val="28"/>
      <w:szCs w:val="28"/>
      <w14:ligatures w14:val="standardContextual"/>
    </w:rPr>
  </w:style>
  <w:style w:type="character" w:customStyle="1" w:styleId="11">
    <w:name w:val="Верхний колонтитул Знак1"/>
    <w:basedOn w:val="a0"/>
    <w:uiPriority w:val="99"/>
    <w:semiHidden/>
    <w:rsid w:val="008510C9"/>
    <w:rPr>
      <w:rFonts w:ascii="Calibri" w:eastAsia="Calibri" w:hAnsi="Calibri" w:cs="Times New Roman"/>
      <w:kern w:val="0"/>
      <w14:ligatures w14:val="none"/>
    </w:rPr>
  </w:style>
  <w:style w:type="character" w:customStyle="1" w:styleId="HeaderChar1">
    <w:name w:val="Header Char1"/>
    <w:uiPriority w:val="99"/>
    <w:semiHidden/>
    <w:rsid w:val="008510C9"/>
    <w:rPr>
      <w:lang w:eastAsia="en-US"/>
    </w:rPr>
  </w:style>
  <w:style w:type="character" w:customStyle="1" w:styleId="a5">
    <w:name w:val="Нижний колонтитул Знак"/>
    <w:link w:val="a6"/>
    <w:uiPriority w:val="99"/>
    <w:locked/>
    <w:rsid w:val="008510C9"/>
    <w:rPr>
      <w:rFonts w:ascii="Times New Roman" w:hAnsi="Times New Roman"/>
      <w:sz w:val="28"/>
      <w:szCs w:val="28"/>
    </w:rPr>
  </w:style>
  <w:style w:type="paragraph" w:styleId="a6">
    <w:name w:val="footer"/>
    <w:basedOn w:val="a"/>
    <w:link w:val="a5"/>
    <w:uiPriority w:val="99"/>
    <w:rsid w:val="008510C9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kern w:val="2"/>
      <w:sz w:val="28"/>
      <w:szCs w:val="28"/>
      <w14:ligatures w14:val="standardContextual"/>
    </w:rPr>
  </w:style>
  <w:style w:type="character" w:customStyle="1" w:styleId="12">
    <w:name w:val="Нижний колонтитул Знак1"/>
    <w:basedOn w:val="a0"/>
    <w:uiPriority w:val="99"/>
    <w:semiHidden/>
    <w:rsid w:val="008510C9"/>
    <w:rPr>
      <w:rFonts w:ascii="Calibri" w:eastAsia="Calibri" w:hAnsi="Calibri" w:cs="Times New Roman"/>
      <w:kern w:val="0"/>
      <w14:ligatures w14:val="none"/>
    </w:rPr>
  </w:style>
  <w:style w:type="character" w:customStyle="1" w:styleId="FooterChar1">
    <w:name w:val="Footer Char1"/>
    <w:uiPriority w:val="99"/>
    <w:semiHidden/>
    <w:rsid w:val="008510C9"/>
    <w:rPr>
      <w:lang w:eastAsia="en-US"/>
    </w:rPr>
  </w:style>
  <w:style w:type="character" w:customStyle="1" w:styleId="a7">
    <w:name w:val="Текст выноски Знак"/>
    <w:link w:val="a8"/>
    <w:locked/>
    <w:rsid w:val="008510C9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rsid w:val="008510C9"/>
    <w:pPr>
      <w:spacing w:after="0" w:line="240" w:lineRule="auto"/>
    </w:pPr>
    <w:rPr>
      <w:rFonts w:ascii="Tahoma" w:eastAsiaTheme="minorHAnsi" w:hAnsi="Tahoma" w:cs="Tahoma"/>
      <w:kern w:val="2"/>
      <w:sz w:val="16"/>
      <w:szCs w:val="16"/>
      <w14:ligatures w14:val="standardContextual"/>
    </w:rPr>
  </w:style>
  <w:style w:type="character" w:customStyle="1" w:styleId="13">
    <w:name w:val="Текст выноски Знак1"/>
    <w:basedOn w:val="a0"/>
    <w:uiPriority w:val="99"/>
    <w:semiHidden/>
    <w:rsid w:val="008510C9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BalloonTextChar1">
    <w:name w:val="Balloon Text Char1"/>
    <w:uiPriority w:val="99"/>
    <w:semiHidden/>
    <w:rsid w:val="008510C9"/>
    <w:rPr>
      <w:rFonts w:ascii="Times New Roman" w:hAnsi="Times New Roman"/>
      <w:sz w:val="0"/>
      <w:szCs w:val="0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851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10C9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y2iqfc">
    <w:name w:val="y2iqfc"/>
    <w:rsid w:val="008510C9"/>
  </w:style>
  <w:style w:type="paragraph" w:styleId="a9">
    <w:name w:val="No Spacing"/>
    <w:uiPriority w:val="1"/>
    <w:qFormat/>
    <w:rsid w:val="008510C9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10">
    <w:name w:val="Заголовок 1 Знак"/>
    <w:basedOn w:val="a0"/>
    <w:link w:val="1"/>
    <w:rsid w:val="00AC33CB"/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AC33CB"/>
    <w:rPr>
      <w:rFonts w:ascii="SchoolBook/Kazakh" w:eastAsia="Arial Unicode MS" w:hAnsi="SchoolBook/Kazakh" w:cs="Arial Unicode MS"/>
      <w:kern w:val="0"/>
      <w:sz w:val="32"/>
      <w:szCs w:val="20"/>
      <w:lang w:eastAsia="ko-KR"/>
      <w14:ligatures w14:val="none"/>
    </w:rPr>
  </w:style>
  <w:style w:type="character" w:customStyle="1" w:styleId="40">
    <w:name w:val="Заголовок 4 Знак"/>
    <w:basedOn w:val="a0"/>
    <w:link w:val="4"/>
    <w:qFormat/>
    <w:rsid w:val="00AC33CB"/>
    <w:rPr>
      <w:rFonts w:ascii="KZ Times New Roman" w:eastAsia="Times New Roman" w:hAnsi="KZ Times New Roman" w:cs="Times New Roman"/>
      <w:kern w:val="0"/>
      <w:sz w:val="28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rsid w:val="00AC33CB"/>
    <w:rPr>
      <w:rFonts w:ascii="KZ Times New Roman" w:eastAsia="Times New Roman" w:hAnsi="KZ Times New Roman" w:cs="Times New Roman"/>
      <w:b/>
      <w:bCs/>
      <w:kern w:val="0"/>
      <w:sz w:val="28"/>
      <w:szCs w:val="24"/>
      <w:lang w:eastAsia="ru-RU"/>
      <w14:ligatures w14:val="none"/>
    </w:rPr>
  </w:style>
  <w:style w:type="character" w:customStyle="1" w:styleId="70">
    <w:name w:val="Заголовок 7 Знак"/>
    <w:basedOn w:val="a0"/>
    <w:link w:val="7"/>
    <w:rsid w:val="00AC33CB"/>
    <w:rPr>
      <w:rFonts w:ascii="KZ Times New Roman" w:eastAsia="Times New Roman" w:hAnsi="KZ Times New Roman" w:cs="Times New Roman"/>
      <w:kern w:val="0"/>
      <w:sz w:val="28"/>
      <w:szCs w:val="24"/>
      <w:lang w:eastAsia="ru-RU"/>
      <w14:ligatures w14:val="none"/>
    </w:rPr>
  </w:style>
  <w:style w:type="paragraph" w:styleId="aa">
    <w:name w:val="Body Text"/>
    <w:basedOn w:val="a"/>
    <w:link w:val="ab"/>
    <w:rsid w:val="00AC33CB"/>
    <w:pPr>
      <w:spacing w:after="0" w:line="240" w:lineRule="auto"/>
    </w:pPr>
    <w:rPr>
      <w:rFonts w:ascii="KZ Times New Roman" w:eastAsia="Times New Roman" w:hAnsi="KZ Times New Roman"/>
      <w:b/>
      <w:bCs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C33CB"/>
    <w:rPr>
      <w:rFonts w:ascii="KZ Times New Roman" w:eastAsia="Times New Roman" w:hAnsi="KZ Times New Roman" w:cs="Times New Roman"/>
      <w:b/>
      <w:bCs/>
      <w:kern w:val="0"/>
      <w:sz w:val="28"/>
      <w:szCs w:val="24"/>
      <w:lang w:eastAsia="ru-RU"/>
      <w14:ligatures w14:val="none"/>
    </w:rPr>
  </w:style>
  <w:style w:type="paragraph" w:customStyle="1" w:styleId="ac">
    <w:name w:val="Знак Знак Знак Знак"/>
    <w:basedOn w:val="a"/>
    <w:autoRedefine/>
    <w:rsid w:val="00AC33CB"/>
    <w:pPr>
      <w:spacing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14">
    <w:name w:val="Знак1"/>
    <w:basedOn w:val="a"/>
    <w:autoRedefine/>
    <w:rsid w:val="00AC33CB"/>
    <w:pPr>
      <w:spacing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d">
    <w:name w:val="Normal (Web)"/>
    <w:aliases w:val="Обычный (Web),Обычный (веб)1,Обычный (веб)1 Знак Знак Зн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e"/>
    <w:rsid w:val="00AC3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,Обычный (веб)1 Знак,Обычный (веб)1 Знак Знак Зн Знак,Знак4 Знак Знак Знак,Знак4 Знак1,Знак4 Знак Знак Знак Знак Знак,Знак4 Знак Знак1,Обычный (Web) Знак Знак Знак Знак Знак"/>
    <w:link w:val="ad"/>
    <w:locked/>
    <w:rsid w:val="00AC33C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1">
    <w:name w:val="s1"/>
    <w:rsid w:val="00AC33C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">
    <w:name w:val="s0"/>
    <w:rsid w:val="00AC33C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">
    <w:name w:val="Body Text Indent"/>
    <w:basedOn w:val="a"/>
    <w:link w:val="af0"/>
    <w:rsid w:val="00AC33CB"/>
    <w:pPr>
      <w:spacing w:after="120" w:line="240" w:lineRule="auto"/>
      <w:ind w:left="283"/>
    </w:pPr>
    <w:rPr>
      <w:rFonts w:ascii="KZ Times New Roman" w:eastAsia="Times New Roman" w:hAnsi="KZ 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C33CB"/>
    <w:rPr>
      <w:rFonts w:ascii="KZ Times New Roman" w:eastAsia="Times New Roman" w:hAnsi="KZ 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1">
    <w:name w:val="Знак"/>
    <w:basedOn w:val="a"/>
    <w:autoRedefine/>
    <w:rsid w:val="00AC33CB"/>
    <w:pPr>
      <w:spacing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15">
    <w:name w:val="Абзац списка1"/>
    <w:basedOn w:val="a"/>
    <w:rsid w:val="00AC33CB"/>
    <w:pPr>
      <w:spacing w:after="0" w:line="240" w:lineRule="auto"/>
      <w:ind w:left="720"/>
    </w:pPr>
    <w:rPr>
      <w:rFonts w:ascii="KZ Times New Roman" w:hAnsi="KZ 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AC33CB"/>
    <w:pPr>
      <w:spacing w:after="0" w:line="240" w:lineRule="auto"/>
      <w:ind w:left="720"/>
      <w:contextualSpacing/>
    </w:pPr>
    <w:rPr>
      <w:rFonts w:ascii="KZ Times New Roman" w:eastAsia="Times New Roman" w:hAnsi="KZ 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AC33CB"/>
  </w:style>
  <w:style w:type="character" w:customStyle="1" w:styleId="30">
    <w:name w:val="Заголовок 3 Знак"/>
    <w:basedOn w:val="a0"/>
    <w:link w:val="3"/>
    <w:uiPriority w:val="9"/>
    <w:semiHidden/>
    <w:rsid w:val="009A1712"/>
    <w:rPr>
      <w:rFonts w:ascii="Cambria" w:eastAsia="Times New Roman" w:hAnsi="Cambria" w:cs="Times New Roman"/>
      <w:b/>
      <w:bCs/>
      <w:kern w:val="0"/>
      <w:sz w:val="26"/>
      <w:szCs w:val="26"/>
      <w:lang w:eastAsia="ru-RU"/>
      <w14:ligatures w14:val="none"/>
    </w:rPr>
  </w:style>
  <w:style w:type="character" w:customStyle="1" w:styleId="tlid-translation">
    <w:name w:val="tlid-translation"/>
    <w:basedOn w:val="a0"/>
    <w:rsid w:val="009A1712"/>
  </w:style>
  <w:style w:type="character" w:styleId="af3">
    <w:name w:val="Strong"/>
    <w:uiPriority w:val="22"/>
    <w:qFormat/>
    <w:rsid w:val="009A1712"/>
    <w:rPr>
      <w:b/>
      <w:bCs/>
    </w:rPr>
  </w:style>
  <w:style w:type="character" w:styleId="af4">
    <w:name w:val="Hyperlink"/>
    <w:uiPriority w:val="99"/>
    <w:unhideWhenUsed/>
    <w:rsid w:val="009A1712"/>
    <w:rPr>
      <w:color w:val="0000FF"/>
      <w:u w:val="single"/>
    </w:rPr>
  </w:style>
  <w:style w:type="paragraph" w:customStyle="1" w:styleId="text">
    <w:name w:val="text"/>
    <w:basedOn w:val="a"/>
    <w:rsid w:val="009A17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t">
    <w:name w:val="annot"/>
    <w:basedOn w:val="a"/>
    <w:rsid w:val="009A17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-share-btnwrap">
    <w:name w:val="b-share-btn__wrap"/>
    <w:basedOn w:val="a0"/>
    <w:rsid w:val="009A1712"/>
  </w:style>
  <w:style w:type="character" w:customStyle="1" w:styleId="b-share-counter">
    <w:name w:val="b-share-counter"/>
    <w:basedOn w:val="a0"/>
    <w:rsid w:val="009A1712"/>
  </w:style>
  <w:style w:type="character" w:customStyle="1" w:styleId="apple-converted-space">
    <w:name w:val="apple-converted-space"/>
    <w:basedOn w:val="a0"/>
    <w:rsid w:val="009A1712"/>
  </w:style>
  <w:style w:type="paragraph" w:customStyle="1" w:styleId="submitted">
    <w:name w:val="submitted"/>
    <w:basedOn w:val="a"/>
    <w:rsid w:val="009A17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Emphasis"/>
    <w:uiPriority w:val="20"/>
    <w:qFormat/>
    <w:rsid w:val="009A1712"/>
    <w:rPr>
      <w:i/>
      <w:iCs/>
    </w:rPr>
  </w:style>
  <w:style w:type="character" w:customStyle="1" w:styleId="fn">
    <w:name w:val="fn"/>
    <w:basedOn w:val="a0"/>
    <w:rsid w:val="009A1712"/>
  </w:style>
  <w:style w:type="character" w:customStyle="1" w:styleId="b-share-form-button">
    <w:name w:val="b-share-form-button"/>
    <w:basedOn w:val="a0"/>
    <w:rsid w:val="009A1712"/>
  </w:style>
  <w:style w:type="paragraph" w:customStyle="1" w:styleId="tahoma">
    <w:name w:val="tahoma"/>
    <w:basedOn w:val="a"/>
    <w:rsid w:val="009A17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9A1712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A171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6">
    <w:name w:val="Table Grid"/>
    <w:basedOn w:val="a1"/>
    <w:uiPriority w:val="59"/>
    <w:rsid w:val="009A17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qFormat/>
    <w:rsid w:val="009A1712"/>
  </w:style>
  <w:style w:type="paragraph" w:customStyle="1" w:styleId="p-word">
    <w:name w:val="p-word"/>
    <w:basedOn w:val="a"/>
    <w:rsid w:val="009A1712"/>
    <w:pPr>
      <w:spacing w:before="48" w:after="48" w:line="240" w:lineRule="auto"/>
      <w:ind w:firstLine="300"/>
      <w:jc w:val="both"/>
    </w:pPr>
    <w:rPr>
      <w:rFonts w:ascii="Times New Roman" w:eastAsiaTheme="minorEastAsia" w:hAnsi="Times New Roman"/>
      <w:color w:val="000000"/>
      <w:sz w:val="24"/>
      <w:szCs w:val="24"/>
      <w:lang w:eastAsia="ru-RU"/>
    </w:rPr>
  </w:style>
  <w:style w:type="character" w:styleId="af7">
    <w:name w:val="Book Title"/>
    <w:basedOn w:val="a0"/>
    <w:uiPriority w:val="33"/>
    <w:qFormat/>
    <w:rsid w:val="009A1712"/>
    <w:rPr>
      <w:b/>
      <w:bCs/>
      <w:i/>
      <w:iCs/>
      <w:spacing w:val="5"/>
    </w:rPr>
  </w:style>
  <w:style w:type="paragraph" w:styleId="23">
    <w:name w:val="Quote"/>
    <w:basedOn w:val="a"/>
    <w:next w:val="a"/>
    <w:link w:val="24"/>
    <w:uiPriority w:val="29"/>
    <w:qFormat/>
    <w:rsid w:val="009A1712"/>
    <w:pPr>
      <w:spacing w:before="20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04040" w:themeColor="text1" w:themeTint="BF"/>
      <w:sz w:val="24"/>
      <w:szCs w:val="24"/>
      <w:lang w:eastAsia="ru-RU"/>
    </w:rPr>
  </w:style>
  <w:style w:type="character" w:customStyle="1" w:styleId="24">
    <w:name w:val="Цитата 2 Знак"/>
    <w:basedOn w:val="a0"/>
    <w:link w:val="23"/>
    <w:uiPriority w:val="29"/>
    <w:rsid w:val="009A171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4"/>
      <w:szCs w:val="24"/>
      <w:lang w:eastAsia="ru-RU"/>
      <w14:ligatures w14:val="none"/>
    </w:rPr>
  </w:style>
  <w:style w:type="numbering" w:customStyle="1" w:styleId="16">
    <w:name w:val="Нет списка1"/>
    <w:next w:val="a2"/>
    <w:uiPriority w:val="99"/>
    <w:semiHidden/>
    <w:unhideWhenUsed/>
    <w:rsid w:val="009A1712"/>
  </w:style>
  <w:style w:type="numbering" w:customStyle="1" w:styleId="25">
    <w:name w:val="Нет списка2"/>
    <w:next w:val="a2"/>
    <w:uiPriority w:val="99"/>
    <w:semiHidden/>
    <w:unhideWhenUsed/>
    <w:rsid w:val="00002FF1"/>
  </w:style>
  <w:style w:type="paragraph" w:customStyle="1" w:styleId="17">
    <w:name w:val="Без интервала1"/>
    <w:rsid w:val="00002FF1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</w:style>
  <w:style w:type="numbering" w:customStyle="1" w:styleId="110">
    <w:name w:val="Нет списка11"/>
    <w:next w:val="a2"/>
    <w:uiPriority w:val="99"/>
    <w:semiHidden/>
    <w:unhideWhenUsed/>
    <w:rsid w:val="00002FF1"/>
  </w:style>
  <w:style w:type="paragraph" w:customStyle="1" w:styleId="26">
    <w:name w:val="Без интервала2"/>
    <w:rsid w:val="00002FF1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2805</Words>
  <Characters>15992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пк</cp:lastModifiedBy>
  <cp:revision>2</cp:revision>
  <dcterms:created xsi:type="dcterms:W3CDTF">2024-09-11T05:32:00Z</dcterms:created>
  <dcterms:modified xsi:type="dcterms:W3CDTF">2024-09-11T05:32:00Z</dcterms:modified>
</cp:coreProperties>
</file>