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98" w:rsidRDefault="00761EAE" w:rsidP="009A29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КҮРШІМ </w:t>
      </w:r>
      <w:r w:rsidR="00252F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АУДАНЫНЫҢ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АУМАҚТЫҚ РЕФЕРЕНДУМ</w:t>
      </w:r>
      <w:r w:rsidR="00CD1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КОМИССИЯСЫНЫҢ ҚҰРАМЫ</w:t>
      </w:r>
    </w:p>
    <w:p w:rsidR="009A29CF" w:rsidRPr="00CD1498" w:rsidRDefault="00CD1498" w:rsidP="00CD1498">
      <w:pPr>
        <w:ind w:left="-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ШҚО,</w:t>
      </w:r>
      <w:r w:rsid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Күршім ауданы</w:t>
      </w:r>
      <w:r w:rsid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Күршім ауылы, </w:t>
      </w:r>
      <w:r w:rsidR="009A29CF">
        <w:rPr>
          <w:rFonts w:ascii="Times New Roman" w:hAnsi="Times New Roman" w:cs="Times New Roman"/>
          <w:b/>
          <w:sz w:val="28"/>
          <w:szCs w:val="28"/>
          <w:lang w:val="kk-KZ"/>
        </w:rPr>
        <w:t>Бауыржан Момышулы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көшесі</w:t>
      </w:r>
      <w:r w:rsid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9A29CF" w:rsidRPr="00CD14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120  </w:t>
      </w:r>
    </w:p>
    <w:p w:rsidR="009A29CF" w:rsidRDefault="009A29CF" w:rsidP="009A29C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A29CF" w:rsidRPr="00D8241F" w:rsidRDefault="00CD1498" w:rsidP="00573E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498">
        <w:rPr>
          <w:rFonts w:ascii="Times New Roman" w:hAnsi="Times New Roman" w:cs="Times New Roman"/>
          <w:b/>
          <w:sz w:val="28"/>
          <w:szCs w:val="28"/>
          <w:lang w:val="kk-KZ"/>
        </w:rPr>
        <w:t>Комиссия төрағасы</w:t>
      </w:r>
      <w:r w:rsidR="009A29CF" w:rsidRP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A29CF" w:rsidRPr="00D8241F">
        <w:rPr>
          <w:rFonts w:ascii="Times New Roman" w:hAnsi="Times New Roman" w:cs="Times New Roman"/>
          <w:sz w:val="28"/>
          <w:szCs w:val="28"/>
          <w:lang w:val="kk-KZ"/>
        </w:rPr>
        <w:t>Абилмажинов Асан Казезбекович</w:t>
      </w:r>
    </w:p>
    <w:p w:rsidR="009A29CF" w:rsidRPr="00D8241F" w:rsidRDefault="00CD1498" w:rsidP="00573E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1498">
        <w:rPr>
          <w:rFonts w:ascii="Times New Roman" w:hAnsi="Times New Roman" w:cs="Times New Roman"/>
          <w:b/>
          <w:sz w:val="28"/>
          <w:szCs w:val="28"/>
          <w:lang w:val="kk-KZ"/>
        </w:rPr>
        <w:t>Төрағаның орынбасары</w:t>
      </w:r>
      <w:r w:rsidR="009A29CF" w:rsidRP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A29CF" w:rsidRPr="00D8241F">
        <w:rPr>
          <w:rFonts w:ascii="Times New Roman" w:hAnsi="Times New Roman" w:cs="Times New Roman"/>
          <w:sz w:val="28"/>
          <w:szCs w:val="28"/>
          <w:lang w:val="kk-KZ"/>
        </w:rPr>
        <w:t>Тлеубаева Роза Кусаиновна</w:t>
      </w:r>
    </w:p>
    <w:p w:rsidR="009A29CF" w:rsidRPr="009A29CF" w:rsidRDefault="00CD1498" w:rsidP="00573EE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1498">
        <w:rPr>
          <w:rFonts w:ascii="Times New Roman" w:hAnsi="Times New Roman" w:cs="Times New Roman"/>
          <w:b/>
          <w:sz w:val="28"/>
          <w:szCs w:val="28"/>
          <w:lang w:val="kk-KZ"/>
        </w:rPr>
        <w:t>Хатшы</w:t>
      </w:r>
      <w:r w:rsidR="009A29CF" w:rsidRPr="00CD149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9A29CF" w:rsidRP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A29CF" w:rsidRPr="00D8241F">
        <w:rPr>
          <w:rFonts w:ascii="Times New Roman" w:hAnsi="Times New Roman" w:cs="Times New Roman"/>
          <w:sz w:val="28"/>
          <w:szCs w:val="28"/>
          <w:lang w:val="kk-KZ"/>
        </w:rPr>
        <w:t>Донбаева Жансая Рахымжанкызы</w:t>
      </w:r>
      <w:r w:rsidR="009A29CF" w:rsidRP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2784F" w:rsidRDefault="00CD1498" w:rsidP="00573E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 мүшелері</w:t>
      </w:r>
      <w:r w:rsidR="009A29CF" w:rsidRPr="009A29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D8241F" w:rsidRPr="00D8241F">
        <w:rPr>
          <w:rFonts w:ascii="Times New Roman" w:hAnsi="Times New Roman" w:cs="Times New Roman"/>
          <w:sz w:val="28"/>
          <w:szCs w:val="28"/>
          <w:lang w:val="kk-KZ"/>
        </w:rPr>
        <w:t>Адилбеков Даниар Талгатович, Жадикбаева Арайлым Мырзабековна, Сейтказин Оралбек Сейтказыулы, Чепенова Адия Садыковна</w:t>
      </w:r>
    </w:p>
    <w:p w:rsidR="00CD1498" w:rsidRPr="00D8241F" w:rsidRDefault="00CD1498" w:rsidP="00CD149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D1498" w:rsidRPr="00D8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99"/>
    <w:rsid w:val="0012784F"/>
    <w:rsid w:val="00252F42"/>
    <w:rsid w:val="00573EE5"/>
    <w:rsid w:val="00761EAE"/>
    <w:rsid w:val="009A29CF"/>
    <w:rsid w:val="00AE7E93"/>
    <w:rsid w:val="00CD1498"/>
    <w:rsid w:val="00D8241F"/>
    <w:rsid w:val="00E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B99A5-4740-42FE-8BBC-AEBC5504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2024-01-16T08:34:00Z</dcterms:created>
  <dcterms:modified xsi:type="dcterms:W3CDTF">2024-09-05T04:25:00Z</dcterms:modified>
</cp:coreProperties>
</file>