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CDAE3" w14:textId="77777777" w:rsidR="004202F4" w:rsidRPr="00866932" w:rsidRDefault="004202F4" w:rsidP="00F8174F">
      <w:pPr>
        <w:pBdr>
          <w:top w:val="single" w:sz="12" w:space="1" w:color="auto"/>
          <w:left w:val="single" w:sz="12" w:space="4" w:color="auto"/>
          <w:bottom w:val="single" w:sz="12" w:space="1" w:color="auto"/>
          <w:right w:val="single" w:sz="12" w:space="4" w:color="auto"/>
        </w:pBdr>
        <w:spacing w:after="0" w:line="240" w:lineRule="auto"/>
        <w:jc w:val="center"/>
        <w:rPr>
          <w:rFonts w:ascii="Times New Roman" w:hAnsi="Times New Roman" w:cs="Times New Roman"/>
          <w:sz w:val="16"/>
          <w:szCs w:val="16"/>
          <w:lang w:val="en"/>
        </w:rPr>
      </w:pPr>
    </w:p>
    <w:p w14:paraId="0EE4F699" w14:textId="447A326A" w:rsidR="00D41018" w:rsidRPr="00866932" w:rsidRDefault="00193AD2" w:rsidP="00F8174F">
      <w:pPr>
        <w:pBdr>
          <w:top w:val="single" w:sz="12" w:space="1" w:color="auto"/>
          <w:left w:val="single" w:sz="12" w:space="4" w:color="auto"/>
          <w:bottom w:val="single" w:sz="12" w:space="1" w:color="auto"/>
          <w:right w:val="single" w:sz="12" w:space="4" w:color="auto"/>
        </w:pBdr>
        <w:spacing w:after="0" w:line="240" w:lineRule="auto"/>
        <w:jc w:val="center"/>
        <w:rPr>
          <w:rFonts w:ascii="Times New Roman" w:hAnsi="Times New Roman" w:cs="Times New Roman"/>
          <w:sz w:val="16"/>
          <w:szCs w:val="16"/>
          <w:lang w:val="en"/>
        </w:rPr>
      </w:pPr>
      <w:r w:rsidRPr="00866932">
        <w:rPr>
          <w:rFonts w:ascii="Times New Roman" w:hAnsi="Times New Roman" w:cs="Times New Roman"/>
          <w:noProof/>
          <w:sz w:val="16"/>
          <w:szCs w:val="16"/>
          <w:lang w:val="en"/>
        </w:rPr>
        <w:drawing>
          <wp:inline distT="0" distB="0" distL="0" distR="0" wp14:anchorId="5F8F62B0" wp14:editId="67DFD9BE">
            <wp:extent cx="635000" cy="651709"/>
            <wp:effectExtent l="0" t="0" r="0" b="0"/>
            <wp:docPr id="236016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981" cy="653743"/>
                    </a:xfrm>
                    <a:prstGeom prst="rect">
                      <a:avLst/>
                    </a:prstGeom>
                    <a:noFill/>
                  </pic:spPr>
                </pic:pic>
              </a:graphicData>
            </a:graphic>
          </wp:inline>
        </w:drawing>
      </w:r>
    </w:p>
    <w:p w14:paraId="63023D5D" w14:textId="77777777" w:rsidR="008049E3" w:rsidRPr="00866932" w:rsidRDefault="008049E3" w:rsidP="00F8174F">
      <w:pPr>
        <w:pBdr>
          <w:top w:val="single" w:sz="12" w:space="1" w:color="auto"/>
          <w:left w:val="single" w:sz="12" w:space="4" w:color="auto"/>
          <w:bottom w:val="single" w:sz="12" w:space="1" w:color="auto"/>
          <w:right w:val="single" w:sz="12" w:space="4" w:color="auto"/>
        </w:pBdr>
        <w:spacing w:after="0" w:line="240" w:lineRule="auto"/>
        <w:jc w:val="center"/>
        <w:rPr>
          <w:rFonts w:ascii="Times New Roman" w:hAnsi="Times New Roman" w:cs="Times New Roman"/>
          <w:b/>
          <w:bCs/>
          <w:sz w:val="16"/>
          <w:szCs w:val="16"/>
          <w:lang w:val="en-US"/>
        </w:rPr>
      </w:pPr>
    </w:p>
    <w:p w14:paraId="1727B8EB" w14:textId="69EDCDEF" w:rsidR="008049E3" w:rsidRPr="00866932" w:rsidRDefault="008049E3" w:rsidP="00F8174F">
      <w:pPr>
        <w:pBdr>
          <w:top w:val="single" w:sz="12" w:space="1" w:color="auto"/>
          <w:left w:val="single" w:sz="12" w:space="4" w:color="auto"/>
          <w:bottom w:val="single" w:sz="12" w:space="1" w:color="auto"/>
          <w:right w:val="single" w:sz="12" w:space="4" w:color="auto"/>
        </w:pBdr>
        <w:spacing w:after="0" w:line="240" w:lineRule="auto"/>
        <w:jc w:val="center"/>
        <w:rPr>
          <w:rFonts w:ascii="Times New Roman" w:hAnsi="Times New Roman" w:cs="Times New Roman"/>
          <w:b/>
          <w:bCs/>
          <w:sz w:val="18"/>
          <w:szCs w:val="18"/>
          <w:lang w:val="en-US"/>
        </w:rPr>
      </w:pPr>
      <w:r w:rsidRPr="00866932">
        <w:rPr>
          <w:rFonts w:ascii="Times New Roman" w:hAnsi="Times New Roman" w:cs="Times New Roman"/>
          <w:b/>
          <w:bCs/>
          <w:sz w:val="18"/>
          <w:szCs w:val="18"/>
          <w:lang w:val="en-US"/>
        </w:rPr>
        <w:t>MINISTRY OF HEALTHCARE OF THE REPUBLIC OF KAZAKHSTAN</w:t>
      </w:r>
    </w:p>
    <w:p w14:paraId="4A96421F" w14:textId="52BE4166" w:rsidR="008049E3" w:rsidRPr="00866932" w:rsidRDefault="008049E3" w:rsidP="00F8174F">
      <w:pPr>
        <w:pBdr>
          <w:top w:val="single" w:sz="12" w:space="1" w:color="auto"/>
          <w:left w:val="single" w:sz="12" w:space="4" w:color="auto"/>
          <w:bottom w:val="single" w:sz="12" w:space="1" w:color="auto"/>
          <w:right w:val="single" w:sz="12" w:space="4" w:color="auto"/>
        </w:pBdr>
        <w:spacing w:after="0" w:line="240" w:lineRule="auto"/>
        <w:jc w:val="center"/>
        <w:rPr>
          <w:rFonts w:ascii="Times New Roman" w:hAnsi="Times New Roman" w:cs="Times New Roman"/>
          <w:b/>
          <w:bCs/>
          <w:sz w:val="18"/>
          <w:szCs w:val="18"/>
          <w:lang w:val="en-US"/>
        </w:rPr>
      </w:pPr>
    </w:p>
    <w:p w14:paraId="36704FD7" w14:textId="77777777" w:rsidR="00BB3D2F" w:rsidRPr="00866932" w:rsidRDefault="00BB3D2F" w:rsidP="00F8174F">
      <w:pPr>
        <w:pBdr>
          <w:top w:val="single" w:sz="12" w:space="1" w:color="auto"/>
          <w:left w:val="single" w:sz="12" w:space="4" w:color="auto"/>
          <w:bottom w:val="single" w:sz="12" w:space="1" w:color="auto"/>
          <w:right w:val="single" w:sz="12" w:space="4" w:color="auto"/>
        </w:pBdr>
        <w:spacing w:after="0" w:line="240" w:lineRule="auto"/>
        <w:jc w:val="center"/>
        <w:rPr>
          <w:rFonts w:ascii="Times New Roman" w:hAnsi="Times New Roman" w:cs="Times New Roman"/>
          <w:b/>
          <w:bCs/>
          <w:sz w:val="18"/>
          <w:szCs w:val="18"/>
          <w:lang w:val="en-US"/>
        </w:rPr>
      </w:pPr>
      <w:r w:rsidRPr="00866932">
        <w:rPr>
          <w:rFonts w:ascii="Times New Roman" w:hAnsi="Times New Roman" w:cs="Times New Roman"/>
          <w:b/>
          <w:bCs/>
          <w:sz w:val="18"/>
          <w:szCs w:val="18"/>
          <w:lang w:val="en-US"/>
        </w:rPr>
        <w:t xml:space="preserve">AN OPEN TENDER FOR THE SELECTION OF A CONCESSIONAIRE USING TWO-STAGE PROCEDURES FOR </w:t>
      </w:r>
    </w:p>
    <w:p w14:paraId="05CB39D1" w14:textId="0443C1D9" w:rsidR="00D41018" w:rsidRPr="00866932" w:rsidRDefault="00BB3D2F" w:rsidP="00F8174F">
      <w:pPr>
        <w:pBdr>
          <w:top w:val="single" w:sz="12" w:space="1" w:color="auto"/>
          <w:left w:val="single" w:sz="12" w:space="4" w:color="auto"/>
          <w:bottom w:val="single" w:sz="12" w:space="1" w:color="auto"/>
          <w:right w:val="single" w:sz="12" w:space="4" w:color="auto"/>
        </w:pBdr>
        <w:spacing w:after="0" w:line="240" w:lineRule="auto"/>
        <w:jc w:val="center"/>
        <w:rPr>
          <w:rFonts w:ascii="Times New Roman" w:hAnsi="Times New Roman" w:cs="Times New Roman"/>
          <w:b/>
          <w:bCs/>
          <w:sz w:val="18"/>
          <w:szCs w:val="18"/>
          <w:lang w:val="en-US"/>
        </w:rPr>
      </w:pPr>
      <w:r w:rsidRPr="00866932">
        <w:rPr>
          <w:rFonts w:ascii="Times New Roman" w:hAnsi="Times New Roman" w:cs="Times New Roman"/>
          <w:b/>
          <w:bCs/>
          <w:sz w:val="18"/>
          <w:szCs w:val="18"/>
          <w:lang w:val="en-US"/>
        </w:rPr>
        <w:t>THE CONCESSION PROJECT «CONSTRUCTION AND OPERATION OF A 300-BED MULTIDISCIPLINARY UNIVERSITY HOSPITAL IN THE CITY OF KARAGANDA»</w:t>
      </w:r>
    </w:p>
    <w:p w14:paraId="4A476F85" w14:textId="77777777" w:rsidR="004202F4" w:rsidRPr="00866932" w:rsidRDefault="004202F4" w:rsidP="004202F4">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16"/>
          <w:szCs w:val="16"/>
          <w:lang w:val="en"/>
        </w:rPr>
      </w:pPr>
    </w:p>
    <w:p w14:paraId="4EFCDE24" w14:textId="301C5722" w:rsidR="00E313EC" w:rsidRPr="00866932" w:rsidRDefault="00E313EC" w:rsidP="004202F4">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16"/>
          <w:szCs w:val="16"/>
          <w:lang w:val="en"/>
        </w:rPr>
      </w:pPr>
      <w:r w:rsidRPr="00866932">
        <w:rPr>
          <w:rFonts w:ascii="Times New Roman" w:hAnsi="Times New Roman" w:cs="Times New Roman"/>
          <w:sz w:val="16"/>
          <w:szCs w:val="16"/>
          <w:lang w:val="en"/>
        </w:rPr>
        <w:t xml:space="preserve">In accordance with Article 20-1 of the Law of the Republic of Kazakhstan dated </w:t>
      </w:r>
      <w:r w:rsidR="00194D99" w:rsidRPr="00866932">
        <w:rPr>
          <w:rFonts w:ascii="Times New Roman" w:hAnsi="Times New Roman" w:cs="Times New Roman"/>
          <w:sz w:val="16"/>
          <w:szCs w:val="16"/>
          <w:lang w:val="en"/>
        </w:rPr>
        <w:t xml:space="preserve">07 </w:t>
      </w:r>
      <w:r w:rsidRPr="00866932">
        <w:rPr>
          <w:rFonts w:ascii="Times New Roman" w:hAnsi="Times New Roman" w:cs="Times New Roman"/>
          <w:sz w:val="16"/>
          <w:szCs w:val="16"/>
          <w:lang w:val="en"/>
        </w:rPr>
        <w:t xml:space="preserve">July 2006 No.167 </w:t>
      </w:r>
      <w:r w:rsidR="00655FC0" w:rsidRPr="00866932">
        <w:rPr>
          <w:rFonts w:ascii="Times New Roman" w:hAnsi="Times New Roman" w:cs="Times New Roman"/>
          <w:sz w:val="16"/>
          <w:szCs w:val="16"/>
          <w:lang w:val="en-US"/>
        </w:rPr>
        <w:t>«</w:t>
      </w:r>
      <w:r w:rsidRPr="00866932">
        <w:rPr>
          <w:rFonts w:ascii="Times New Roman" w:hAnsi="Times New Roman" w:cs="Times New Roman"/>
          <w:sz w:val="16"/>
          <w:szCs w:val="16"/>
          <w:lang w:val="en"/>
        </w:rPr>
        <w:t>On Concessions</w:t>
      </w:r>
      <w:r w:rsidR="00655FC0" w:rsidRPr="00866932">
        <w:rPr>
          <w:rFonts w:ascii="Times New Roman" w:hAnsi="Times New Roman" w:cs="Times New Roman"/>
          <w:sz w:val="16"/>
          <w:szCs w:val="16"/>
          <w:lang w:val="en-US"/>
        </w:rPr>
        <w:t>»</w:t>
      </w:r>
      <w:r w:rsidRPr="00866932">
        <w:rPr>
          <w:rFonts w:ascii="Times New Roman" w:hAnsi="Times New Roman" w:cs="Times New Roman"/>
          <w:sz w:val="16"/>
          <w:szCs w:val="16"/>
          <w:lang w:val="en"/>
        </w:rPr>
        <w:t xml:space="preserve"> and paragraph 9 of the Rules for holding a tender (auction) for the selection of a concessionaire, approved by the Order of the Ministry of National Economy of the Republic of Kazakhstan No.157 dated 22 December 2014, the Public Entity </w:t>
      </w:r>
      <w:r w:rsidR="00655FC0" w:rsidRPr="00866932">
        <w:rPr>
          <w:rFonts w:ascii="Times New Roman" w:hAnsi="Times New Roman" w:cs="Times New Roman"/>
          <w:sz w:val="16"/>
          <w:szCs w:val="16"/>
          <w:lang w:val="en-US"/>
        </w:rPr>
        <w:t>«</w:t>
      </w:r>
      <w:r w:rsidRPr="00866932">
        <w:rPr>
          <w:rFonts w:ascii="Times New Roman" w:hAnsi="Times New Roman" w:cs="Times New Roman"/>
          <w:sz w:val="16"/>
          <w:szCs w:val="16"/>
          <w:lang w:val="en"/>
        </w:rPr>
        <w:t>Ministry of Health</w:t>
      </w:r>
      <w:r w:rsidR="00237F0A" w:rsidRPr="00866932">
        <w:rPr>
          <w:rFonts w:ascii="Times New Roman" w:hAnsi="Times New Roman" w:cs="Times New Roman"/>
          <w:sz w:val="16"/>
          <w:szCs w:val="16"/>
          <w:lang w:val="en"/>
        </w:rPr>
        <w:t>care</w:t>
      </w:r>
      <w:r w:rsidRPr="00866932">
        <w:rPr>
          <w:rFonts w:ascii="Times New Roman" w:hAnsi="Times New Roman" w:cs="Times New Roman"/>
          <w:sz w:val="16"/>
          <w:szCs w:val="16"/>
          <w:lang w:val="en"/>
        </w:rPr>
        <w:t xml:space="preserve"> of the Republic of Kazakhstan</w:t>
      </w:r>
      <w:r w:rsidR="00655FC0" w:rsidRPr="00866932">
        <w:rPr>
          <w:rFonts w:ascii="Times New Roman" w:hAnsi="Times New Roman" w:cs="Times New Roman"/>
          <w:sz w:val="16"/>
          <w:szCs w:val="16"/>
          <w:lang w:val="en-US"/>
        </w:rPr>
        <w:t>»</w:t>
      </w:r>
      <w:r w:rsidRPr="00866932">
        <w:rPr>
          <w:rFonts w:ascii="Times New Roman" w:hAnsi="Times New Roman" w:cs="Times New Roman"/>
          <w:sz w:val="16"/>
          <w:szCs w:val="16"/>
          <w:lang w:val="en"/>
        </w:rPr>
        <w:t xml:space="preserve"> (Tender Organizer) announces an open tender for the selection of a concessionaire using two-stage procedures for the concession project </w:t>
      </w:r>
      <w:r w:rsidR="00E05DC6" w:rsidRPr="00866932">
        <w:rPr>
          <w:rFonts w:ascii="Times New Roman" w:hAnsi="Times New Roman" w:cs="Times New Roman"/>
          <w:sz w:val="16"/>
          <w:szCs w:val="16"/>
          <w:lang w:val="en-US"/>
        </w:rPr>
        <w:t>«Construction and operation of a 300-bed multidisciplinary university hospital in the city of Karaganda»</w:t>
      </w:r>
      <w:r w:rsidR="00E05DC6" w:rsidRPr="00866932">
        <w:rPr>
          <w:rFonts w:ascii="Times New Roman" w:hAnsi="Times New Roman" w:cs="Times New Roman"/>
          <w:sz w:val="16"/>
          <w:szCs w:val="16"/>
          <w:lang w:val="en"/>
        </w:rPr>
        <w:t xml:space="preserve">  </w:t>
      </w:r>
      <w:r w:rsidRPr="00866932">
        <w:rPr>
          <w:rFonts w:ascii="Times New Roman" w:hAnsi="Times New Roman" w:cs="Times New Roman"/>
          <w:sz w:val="16"/>
          <w:szCs w:val="16"/>
          <w:lang w:val="en"/>
        </w:rPr>
        <w:t>(hereinafter referred to as the Project).</w:t>
      </w:r>
    </w:p>
    <w:p w14:paraId="17FCD7FF" w14:textId="5FF9A35B" w:rsidR="0035358E" w:rsidRPr="00866932" w:rsidRDefault="0035358E" w:rsidP="00F8174F">
      <w:pPr>
        <w:pBdr>
          <w:top w:val="single" w:sz="12" w:space="1" w:color="auto"/>
          <w:left w:val="single" w:sz="12" w:space="4" w:color="auto"/>
          <w:bottom w:val="single" w:sz="12" w:space="1" w:color="auto"/>
          <w:right w:val="single" w:sz="12" w:space="4" w:color="auto"/>
        </w:pBdr>
        <w:spacing w:before="120" w:after="0" w:line="240" w:lineRule="auto"/>
        <w:jc w:val="both"/>
        <w:rPr>
          <w:rFonts w:ascii="Times New Roman" w:hAnsi="Times New Roman" w:cs="Times New Roman"/>
          <w:b/>
          <w:sz w:val="16"/>
          <w:szCs w:val="16"/>
          <w:lang w:val="en-US"/>
        </w:rPr>
      </w:pPr>
      <w:r w:rsidRPr="00866932">
        <w:rPr>
          <w:rFonts w:ascii="Times New Roman" w:hAnsi="Times New Roman" w:cs="Times New Roman"/>
          <w:b/>
          <w:sz w:val="16"/>
          <w:szCs w:val="16"/>
          <w:lang w:val="en-US"/>
        </w:rPr>
        <w:t xml:space="preserve">Information about the concession </w:t>
      </w:r>
      <w:r w:rsidR="00190EBC" w:rsidRPr="00866932">
        <w:rPr>
          <w:rFonts w:ascii="Times New Roman" w:hAnsi="Times New Roman" w:cs="Times New Roman"/>
          <w:b/>
          <w:sz w:val="16"/>
          <w:szCs w:val="16"/>
          <w:lang w:val="en-US"/>
        </w:rPr>
        <w:t>object</w:t>
      </w:r>
      <w:r w:rsidRPr="00866932">
        <w:rPr>
          <w:rFonts w:ascii="Times New Roman" w:hAnsi="Times New Roman" w:cs="Times New Roman"/>
          <w:b/>
          <w:sz w:val="16"/>
          <w:szCs w:val="16"/>
          <w:lang w:val="en-US"/>
        </w:rPr>
        <w:t xml:space="preserve">:  </w:t>
      </w:r>
    </w:p>
    <w:p w14:paraId="76A439D3" w14:textId="54974027" w:rsidR="00E05DC6" w:rsidRPr="00866932" w:rsidRDefault="00E05DC6" w:rsidP="00866932">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bCs/>
          <w:sz w:val="16"/>
          <w:szCs w:val="16"/>
          <w:lang w:val="en"/>
        </w:rPr>
      </w:pPr>
      <w:r w:rsidRPr="00866932">
        <w:rPr>
          <w:rFonts w:ascii="Times New Roman" w:hAnsi="Times New Roman" w:cs="Times New Roman"/>
          <w:bCs/>
          <w:sz w:val="16"/>
          <w:szCs w:val="16"/>
          <w:lang w:val="en"/>
        </w:rPr>
        <w:t xml:space="preserve">Concession </w:t>
      </w:r>
      <w:r w:rsidRPr="00866932">
        <w:rPr>
          <w:rFonts w:ascii="Times New Roman" w:hAnsi="Times New Roman" w:cs="Times New Roman"/>
          <w:bCs/>
          <w:sz w:val="16"/>
          <w:szCs w:val="16"/>
          <w:lang w:val="en-US"/>
        </w:rPr>
        <w:t>object</w:t>
      </w:r>
      <w:r w:rsidRPr="00866932">
        <w:rPr>
          <w:rFonts w:ascii="Times New Roman" w:hAnsi="Times New Roman" w:cs="Times New Roman"/>
          <w:bCs/>
          <w:sz w:val="16"/>
          <w:szCs w:val="16"/>
          <w:lang w:val="en"/>
        </w:rPr>
        <w:t>: a property complex consisting of all movable and immovable property, namely the hospital buildings and ancillary facilities described in Schedule 8 of the draft concession agreement, including all technical structures and equipment described in Schedule 11 of the draft concession agreement, and the technical requirements to be designed, procured, constructed, installed, operated and maintained in accordance with the concession agreement.</w:t>
      </w:r>
    </w:p>
    <w:p w14:paraId="59F71093" w14:textId="6B8384A7" w:rsidR="0035358E" w:rsidRPr="00866932" w:rsidRDefault="0035358E" w:rsidP="00F8174F">
      <w:pPr>
        <w:pBdr>
          <w:top w:val="single" w:sz="12" w:space="1" w:color="auto"/>
          <w:left w:val="single" w:sz="12" w:space="4" w:color="auto"/>
          <w:bottom w:val="single" w:sz="12" w:space="1" w:color="auto"/>
          <w:right w:val="single" w:sz="12" w:space="4" w:color="auto"/>
        </w:pBdr>
        <w:spacing w:before="120" w:after="0" w:line="240" w:lineRule="auto"/>
        <w:jc w:val="both"/>
        <w:rPr>
          <w:rFonts w:ascii="Times New Roman" w:hAnsi="Times New Roman" w:cs="Times New Roman"/>
          <w:sz w:val="16"/>
          <w:szCs w:val="16"/>
          <w:lang w:val="en-US"/>
        </w:rPr>
      </w:pPr>
      <w:r w:rsidRPr="00866932">
        <w:rPr>
          <w:rFonts w:ascii="Times New Roman" w:hAnsi="Times New Roman" w:cs="Times New Roman"/>
          <w:b/>
          <w:bCs/>
          <w:sz w:val="16"/>
          <w:szCs w:val="16"/>
          <w:lang w:val="en-US"/>
        </w:rPr>
        <w:t>Title</w:t>
      </w:r>
      <w:r w:rsidR="0040326D" w:rsidRPr="00866932">
        <w:rPr>
          <w:rFonts w:ascii="Times New Roman" w:hAnsi="Times New Roman" w:cs="Times New Roman"/>
          <w:b/>
          <w:bCs/>
          <w:sz w:val="16"/>
          <w:szCs w:val="16"/>
          <w:lang w:val="en-US"/>
        </w:rPr>
        <w:t xml:space="preserve"> of the project</w:t>
      </w:r>
      <w:r w:rsidRPr="00866932">
        <w:rPr>
          <w:rFonts w:ascii="Times New Roman" w:hAnsi="Times New Roman" w:cs="Times New Roman"/>
          <w:b/>
          <w:bCs/>
          <w:sz w:val="16"/>
          <w:szCs w:val="16"/>
          <w:lang w:val="en-US"/>
        </w:rPr>
        <w:t>:</w:t>
      </w:r>
      <w:r w:rsidRPr="00866932">
        <w:rPr>
          <w:rFonts w:ascii="Times New Roman" w:hAnsi="Times New Roman" w:cs="Times New Roman"/>
          <w:sz w:val="16"/>
          <w:szCs w:val="16"/>
          <w:lang w:val="en-US"/>
        </w:rPr>
        <w:t xml:space="preserve"> </w:t>
      </w:r>
      <w:r w:rsidR="007F22AE" w:rsidRPr="00866932">
        <w:rPr>
          <w:rFonts w:ascii="Times New Roman" w:hAnsi="Times New Roman" w:cs="Times New Roman"/>
          <w:sz w:val="16"/>
          <w:szCs w:val="16"/>
          <w:lang w:val="en-US"/>
        </w:rPr>
        <w:t>«</w:t>
      </w:r>
      <w:r w:rsidRPr="00866932">
        <w:rPr>
          <w:rFonts w:ascii="Times New Roman" w:hAnsi="Times New Roman" w:cs="Times New Roman"/>
          <w:sz w:val="16"/>
          <w:szCs w:val="16"/>
          <w:lang w:val="en-US"/>
        </w:rPr>
        <w:t xml:space="preserve">Construction and operation of a </w:t>
      </w:r>
      <w:r w:rsidR="00964B7B" w:rsidRPr="00866932">
        <w:rPr>
          <w:rFonts w:ascii="Times New Roman" w:hAnsi="Times New Roman" w:cs="Times New Roman"/>
          <w:sz w:val="16"/>
          <w:szCs w:val="16"/>
          <w:lang w:val="en-US"/>
        </w:rPr>
        <w:t xml:space="preserve">300-bed </w:t>
      </w:r>
      <w:r w:rsidRPr="00866932">
        <w:rPr>
          <w:rFonts w:ascii="Times New Roman" w:hAnsi="Times New Roman" w:cs="Times New Roman"/>
          <w:sz w:val="16"/>
          <w:szCs w:val="16"/>
          <w:lang w:val="en-US"/>
        </w:rPr>
        <w:t>multidisciplinary university hospital in the city of Karaganda</w:t>
      </w:r>
      <w:r w:rsidR="007F22AE" w:rsidRPr="00866932">
        <w:rPr>
          <w:rFonts w:ascii="Times New Roman" w:hAnsi="Times New Roman" w:cs="Times New Roman"/>
          <w:sz w:val="16"/>
          <w:szCs w:val="16"/>
          <w:lang w:val="en-US"/>
        </w:rPr>
        <w:t>»</w:t>
      </w:r>
      <w:r w:rsidRPr="00866932">
        <w:rPr>
          <w:rFonts w:ascii="Times New Roman" w:hAnsi="Times New Roman" w:cs="Times New Roman"/>
          <w:sz w:val="16"/>
          <w:szCs w:val="16"/>
          <w:lang w:val="en-US"/>
        </w:rPr>
        <w:t xml:space="preserve">. </w:t>
      </w:r>
    </w:p>
    <w:p w14:paraId="7643C76B" w14:textId="647BD849" w:rsidR="0035358E" w:rsidRPr="00866932" w:rsidRDefault="0035358E" w:rsidP="00866932">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16"/>
          <w:szCs w:val="16"/>
          <w:lang w:val="en-US"/>
        </w:rPr>
      </w:pPr>
      <w:r w:rsidRPr="00866932">
        <w:rPr>
          <w:rFonts w:ascii="Times New Roman" w:hAnsi="Times New Roman" w:cs="Times New Roman"/>
          <w:sz w:val="16"/>
          <w:szCs w:val="16"/>
          <w:lang w:val="en-US"/>
        </w:rPr>
        <w:t>Location: Kazakhstan, Karaganda</w:t>
      </w:r>
      <w:r w:rsidR="00E05DC6" w:rsidRPr="00866932">
        <w:rPr>
          <w:rFonts w:ascii="Times New Roman" w:hAnsi="Times New Roman" w:cs="Times New Roman"/>
          <w:sz w:val="16"/>
          <w:szCs w:val="16"/>
          <w:lang w:val="en-US"/>
        </w:rPr>
        <w:t xml:space="preserve"> city</w:t>
      </w:r>
      <w:r w:rsidRPr="00866932">
        <w:rPr>
          <w:rFonts w:ascii="Times New Roman" w:hAnsi="Times New Roman" w:cs="Times New Roman"/>
          <w:sz w:val="16"/>
          <w:szCs w:val="16"/>
          <w:lang w:val="en-US"/>
        </w:rPr>
        <w:t xml:space="preserve">, Kazybek bi district, Shakhterov avenue, land plot area 14 hectares, cadastral number 09-142-134-674. </w:t>
      </w:r>
    </w:p>
    <w:p w14:paraId="214642EB" w14:textId="57D11283" w:rsidR="0035358E" w:rsidRPr="00866932" w:rsidRDefault="0035358E" w:rsidP="00866932">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16"/>
          <w:szCs w:val="16"/>
          <w:lang w:val="en-US"/>
        </w:rPr>
      </w:pPr>
      <w:r w:rsidRPr="00866932">
        <w:rPr>
          <w:rFonts w:ascii="Times New Roman" w:hAnsi="Times New Roman" w:cs="Times New Roman"/>
          <w:sz w:val="16"/>
          <w:szCs w:val="16"/>
          <w:lang w:val="en-US"/>
        </w:rPr>
        <w:t>Main characteristics: Construction and operation of a 300-bed multidisciplinary university hospital with technical specifications in accordance with the approved medical technolog</w:t>
      </w:r>
      <w:r w:rsidR="00BB23D0" w:rsidRPr="00866932">
        <w:rPr>
          <w:rFonts w:ascii="Times New Roman" w:hAnsi="Times New Roman" w:cs="Times New Roman"/>
          <w:sz w:val="16"/>
          <w:szCs w:val="16"/>
          <w:lang w:val="en-US"/>
        </w:rPr>
        <w:t>ical</w:t>
      </w:r>
      <w:r w:rsidRPr="00866932">
        <w:rPr>
          <w:rFonts w:ascii="Times New Roman" w:hAnsi="Times New Roman" w:cs="Times New Roman"/>
          <w:sz w:val="16"/>
          <w:szCs w:val="16"/>
          <w:lang w:val="en-US"/>
        </w:rPr>
        <w:t xml:space="preserve"> assignment under the concession agreement.</w:t>
      </w:r>
    </w:p>
    <w:p w14:paraId="1F81EC58" w14:textId="710D9DE1" w:rsidR="0035358E" w:rsidRPr="00866932" w:rsidRDefault="0035358E" w:rsidP="00866932">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16"/>
          <w:szCs w:val="16"/>
          <w:lang w:val="en-US"/>
        </w:rPr>
      </w:pPr>
      <w:r w:rsidRPr="00866932">
        <w:rPr>
          <w:rFonts w:ascii="Times New Roman" w:hAnsi="Times New Roman" w:cs="Times New Roman"/>
          <w:sz w:val="16"/>
          <w:szCs w:val="16"/>
          <w:lang w:val="en-US"/>
        </w:rPr>
        <w:t xml:space="preserve">Project implementation period: </w:t>
      </w:r>
      <w:r w:rsidR="000363AD" w:rsidRPr="00866932">
        <w:rPr>
          <w:rFonts w:ascii="Times New Roman" w:hAnsi="Times New Roman" w:cs="Times New Roman"/>
          <w:sz w:val="16"/>
          <w:szCs w:val="16"/>
          <w:lang w:val="en-US"/>
        </w:rPr>
        <w:t xml:space="preserve">Construction and operation under </w:t>
      </w:r>
      <w:r w:rsidR="00BB23D0" w:rsidRPr="00866932">
        <w:rPr>
          <w:rFonts w:ascii="Times New Roman" w:hAnsi="Times New Roman" w:cs="Times New Roman"/>
          <w:sz w:val="16"/>
          <w:szCs w:val="16"/>
          <w:lang w:val="en-US"/>
        </w:rPr>
        <w:t>the</w:t>
      </w:r>
      <w:r w:rsidR="000363AD" w:rsidRPr="00866932">
        <w:rPr>
          <w:rFonts w:ascii="Times New Roman" w:hAnsi="Times New Roman" w:cs="Times New Roman"/>
          <w:sz w:val="16"/>
          <w:szCs w:val="16"/>
          <w:lang w:val="en-US"/>
        </w:rPr>
        <w:t xml:space="preserve"> concession agreement for a period of 20 years. </w:t>
      </w:r>
    </w:p>
    <w:p w14:paraId="78CE79B7" w14:textId="2FAEBB28" w:rsidR="00BB23D0" w:rsidRPr="00866932" w:rsidRDefault="00BB23D0" w:rsidP="00F8174F">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16"/>
          <w:szCs w:val="16"/>
          <w:lang w:val="en-US"/>
        </w:rPr>
      </w:pPr>
      <w:r w:rsidRPr="00866932">
        <w:rPr>
          <w:rFonts w:ascii="Times New Roman" w:hAnsi="Times New Roman" w:cs="Times New Roman"/>
          <w:sz w:val="16"/>
          <w:szCs w:val="16"/>
          <w:lang w:val="en-US"/>
        </w:rPr>
        <w:t>The Project was classified as a concession project of special significance by the Decree of the Government of the Republic of Kazakhstan No. 828 dated 01</w:t>
      </w:r>
      <w:r w:rsidR="00C41FC3" w:rsidRPr="00866932">
        <w:rPr>
          <w:rFonts w:ascii="Times New Roman" w:hAnsi="Times New Roman" w:cs="Times New Roman"/>
          <w:sz w:val="16"/>
          <w:szCs w:val="16"/>
          <w:lang w:val="en-US"/>
        </w:rPr>
        <w:t xml:space="preserve"> November </w:t>
      </w:r>
      <w:r w:rsidRPr="00866932">
        <w:rPr>
          <w:rFonts w:ascii="Times New Roman" w:hAnsi="Times New Roman" w:cs="Times New Roman"/>
          <w:sz w:val="16"/>
          <w:szCs w:val="16"/>
          <w:lang w:val="en-US"/>
        </w:rPr>
        <w:t xml:space="preserve">2019. </w:t>
      </w:r>
    </w:p>
    <w:p w14:paraId="072DCD53" w14:textId="6FE7138C" w:rsidR="0035358E" w:rsidRPr="00866932" w:rsidRDefault="00190EBC" w:rsidP="00F8174F">
      <w:pPr>
        <w:pBdr>
          <w:top w:val="single" w:sz="12" w:space="1" w:color="auto"/>
          <w:left w:val="single" w:sz="12" w:space="4" w:color="auto"/>
          <w:bottom w:val="single" w:sz="12" w:space="1" w:color="auto"/>
          <w:right w:val="single" w:sz="12" w:space="4" w:color="auto"/>
        </w:pBdr>
        <w:spacing w:before="120" w:after="0" w:line="240" w:lineRule="auto"/>
        <w:jc w:val="both"/>
        <w:rPr>
          <w:rFonts w:ascii="Times New Roman" w:hAnsi="Times New Roman" w:cs="Times New Roman"/>
          <w:b/>
          <w:sz w:val="16"/>
          <w:szCs w:val="16"/>
          <w:lang w:val="en-US"/>
        </w:rPr>
      </w:pPr>
      <w:r w:rsidRPr="00866932">
        <w:rPr>
          <w:rFonts w:ascii="Times New Roman" w:hAnsi="Times New Roman" w:cs="Times New Roman"/>
          <w:b/>
          <w:sz w:val="16"/>
          <w:szCs w:val="16"/>
          <w:lang w:val="en-US"/>
        </w:rPr>
        <w:t xml:space="preserve">Qualification </w:t>
      </w:r>
      <w:r w:rsidR="0035358E" w:rsidRPr="00866932">
        <w:rPr>
          <w:rFonts w:ascii="Times New Roman" w:hAnsi="Times New Roman" w:cs="Times New Roman"/>
          <w:b/>
          <w:sz w:val="16"/>
          <w:szCs w:val="16"/>
          <w:lang w:val="en-US"/>
        </w:rPr>
        <w:t xml:space="preserve">requirements for potential </w:t>
      </w:r>
      <w:r w:rsidRPr="00866932">
        <w:rPr>
          <w:rFonts w:ascii="Times New Roman" w:hAnsi="Times New Roman" w:cs="Times New Roman"/>
          <w:b/>
          <w:sz w:val="16"/>
          <w:szCs w:val="16"/>
          <w:lang w:val="en-US"/>
        </w:rPr>
        <w:t>bidders</w:t>
      </w:r>
      <w:r w:rsidR="0035358E" w:rsidRPr="00866932">
        <w:rPr>
          <w:rFonts w:ascii="Times New Roman" w:hAnsi="Times New Roman" w:cs="Times New Roman"/>
          <w:b/>
          <w:sz w:val="16"/>
          <w:szCs w:val="16"/>
          <w:lang w:val="en-US"/>
        </w:rPr>
        <w:t>:</w:t>
      </w:r>
    </w:p>
    <w:p w14:paraId="763E85BB" w14:textId="4EB3B2DF" w:rsidR="00190EBC" w:rsidRPr="00866932" w:rsidRDefault="00EA217C" w:rsidP="00F8174F">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16"/>
          <w:szCs w:val="16"/>
          <w:lang w:val="en-US"/>
        </w:rPr>
      </w:pPr>
      <w:r w:rsidRPr="00866932">
        <w:rPr>
          <w:rFonts w:ascii="Times New Roman" w:hAnsi="Times New Roman" w:cs="Times New Roman"/>
          <w:sz w:val="16"/>
          <w:szCs w:val="16"/>
          <w:lang w:val="en-US"/>
        </w:rPr>
        <w:t xml:space="preserve">A potential concessionaire must meet the qualification requirements determined in accordance with Article 18 of the Law of the Republic of Kazakhstan </w:t>
      </w:r>
      <w:r w:rsidR="007F22AE" w:rsidRPr="00866932">
        <w:rPr>
          <w:rFonts w:ascii="Times New Roman" w:hAnsi="Times New Roman" w:cs="Times New Roman"/>
          <w:sz w:val="16"/>
          <w:szCs w:val="16"/>
          <w:lang w:val="en-US"/>
        </w:rPr>
        <w:t>«</w:t>
      </w:r>
      <w:r w:rsidRPr="00866932">
        <w:rPr>
          <w:rFonts w:ascii="Times New Roman" w:hAnsi="Times New Roman" w:cs="Times New Roman"/>
          <w:sz w:val="16"/>
          <w:szCs w:val="16"/>
          <w:lang w:val="en-US"/>
        </w:rPr>
        <w:t>On Concessions</w:t>
      </w:r>
      <w:r w:rsidR="007F22AE" w:rsidRPr="00866932">
        <w:rPr>
          <w:rFonts w:ascii="Times New Roman" w:hAnsi="Times New Roman" w:cs="Times New Roman"/>
          <w:sz w:val="16"/>
          <w:szCs w:val="16"/>
          <w:lang w:val="en-US"/>
        </w:rPr>
        <w:t>»</w:t>
      </w:r>
      <w:r w:rsidRPr="00866932">
        <w:rPr>
          <w:rFonts w:ascii="Times New Roman" w:hAnsi="Times New Roman" w:cs="Times New Roman"/>
          <w:sz w:val="16"/>
          <w:szCs w:val="16"/>
          <w:lang w:val="en-US"/>
        </w:rPr>
        <w:t xml:space="preserve"> and Article 66 of the Code</w:t>
      </w:r>
      <w:r w:rsidR="0029429B" w:rsidRPr="00866932">
        <w:rPr>
          <w:rFonts w:ascii="Times New Roman" w:hAnsi="Times New Roman" w:cs="Times New Roman"/>
          <w:sz w:val="16"/>
          <w:szCs w:val="16"/>
          <w:lang w:val="en-US"/>
        </w:rPr>
        <w:t xml:space="preserve"> of the Republic of Kazakhstan</w:t>
      </w:r>
      <w:r w:rsidRPr="00866932">
        <w:rPr>
          <w:rFonts w:ascii="Times New Roman" w:hAnsi="Times New Roman" w:cs="Times New Roman"/>
          <w:sz w:val="16"/>
          <w:szCs w:val="16"/>
          <w:lang w:val="en-US"/>
        </w:rPr>
        <w:t xml:space="preserve"> </w:t>
      </w:r>
      <w:r w:rsidR="007F22AE" w:rsidRPr="00866932">
        <w:rPr>
          <w:rFonts w:ascii="Times New Roman" w:hAnsi="Times New Roman" w:cs="Times New Roman"/>
          <w:sz w:val="16"/>
          <w:szCs w:val="16"/>
          <w:lang w:val="en-US"/>
        </w:rPr>
        <w:t>«</w:t>
      </w:r>
      <w:r w:rsidRPr="00866932">
        <w:rPr>
          <w:rFonts w:ascii="Times New Roman" w:hAnsi="Times New Roman" w:cs="Times New Roman"/>
          <w:sz w:val="16"/>
          <w:szCs w:val="16"/>
          <w:lang w:val="en-US"/>
        </w:rPr>
        <w:t>On Public Health and the Health Care System</w:t>
      </w:r>
      <w:r w:rsidR="007F22AE" w:rsidRPr="00866932">
        <w:rPr>
          <w:rFonts w:ascii="Times New Roman" w:hAnsi="Times New Roman" w:cs="Times New Roman"/>
          <w:sz w:val="16"/>
          <w:szCs w:val="16"/>
          <w:lang w:val="en-US"/>
        </w:rPr>
        <w:t>»</w:t>
      </w:r>
      <w:r w:rsidRPr="00866932">
        <w:rPr>
          <w:rFonts w:ascii="Times New Roman" w:hAnsi="Times New Roman" w:cs="Times New Roman"/>
          <w:sz w:val="16"/>
          <w:szCs w:val="16"/>
          <w:lang w:val="en-US"/>
        </w:rPr>
        <w:t>.</w:t>
      </w:r>
      <w:r w:rsidRPr="00866932">
        <w:rPr>
          <w:rStyle w:val="FootnoteReference"/>
          <w:rFonts w:ascii="Times New Roman" w:hAnsi="Times New Roman" w:cs="Times New Roman"/>
          <w:sz w:val="16"/>
          <w:szCs w:val="16"/>
        </w:rPr>
        <w:footnoteReference w:id="1"/>
      </w:r>
      <w:r w:rsidRPr="00866932">
        <w:rPr>
          <w:rFonts w:ascii="Times New Roman" w:hAnsi="Times New Roman" w:cs="Times New Roman"/>
          <w:sz w:val="16"/>
          <w:szCs w:val="16"/>
          <w:lang w:val="en-US"/>
        </w:rPr>
        <w:t xml:space="preserve"> </w:t>
      </w:r>
      <w:r w:rsidR="00190EBC" w:rsidRPr="00866932">
        <w:rPr>
          <w:rFonts w:ascii="Times New Roman" w:hAnsi="Times New Roman" w:cs="Times New Roman"/>
          <w:sz w:val="16"/>
          <w:szCs w:val="16"/>
          <w:lang w:val="en-US"/>
        </w:rPr>
        <w:t xml:space="preserve">In order to satisfy the requirement demonstrating the experience in implementation of projects </w:t>
      </w:r>
      <w:r w:rsidR="001F1090" w:rsidRPr="00866932">
        <w:rPr>
          <w:rFonts w:ascii="Times New Roman" w:hAnsi="Times New Roman" w:cs="Times New Roman"/>
          <w:sz w:val="16"/>
          <w:szCs w:val="16"/>
          <w:lang w:val="en-US"/>
        </w:rPr>
        <w:t>i</w:t>
      </w:r>
      <w:r w:rsidR="00190EBC" w:rsidRPr="00866932">
        <w:rPr>
          <w:rFonts w:ascii="Times New Roman" w:hAnsi="Times New Roman" w:cs="Times New Roman"/>
          <w:sz w:val="16"/>
          <w:szCs w:val="16"/>
          <w:lang w:val="en-US"/>
        </w:rPr>
        <w:t xml:space="preserve">n construction or operation of technically complex healthcare facilities, the bidder must provide a document demonstrating that over the ten (10) years preceding the first stage bid application submission deadline: </w:t>
      </w:r>
    </w:p>
    <w:p w14:paraId="579D53B0" w14:textId="380677C8" w:rsidR="00190EBC" w:rsidRPr="00866932" w:rsidRDefault="00190EBC" w:rsidP="00F8174F">
      <w:pPr>
        <w:pBdr>
          <w:top w:val="single" w:sz="12" w:space="1" w:color="auto"/>
          <w:left w:val="single" w:sz="12" w:space="4" w:color="auto"/>
          <w:bottom w:val="single" w:sz="12" w:space="1" w:color="auto"/>
          <w:right w:val="single" w:sz="12" w:space="4" w:color="auto"/>
        </w:pBdr>
        <w:tabs>
          <w:tab w:val="left" w:pos="426"/>
        </w:tabs>
        <w:spacing w:after="0" w:line="240" w:lineRule="auto"/>
        <w:ind w:firstLine="450"/>
        <w:jc w:val="both"/>
        <w:rPr>
          <w:rFonts w:ascii="Times New Roman" w:hAnsi="Times New Roman" w:cs="Times New Roman"/>
          <w:sz w:val="16"/>
          <w:szCs w:val="16"/>
          <w:lang w:val="en-US"/>
        </w:rPr>
      </w:pPr>
      <w:r w:rsidRPr="00866932">
        <w:rPr>
          <w:rFonts w:ascii="Times New Roman" w:hAnsi="Times New Roman" w:cs="Times New Roman"/>
          <w:sz w:val="16"/>
          <w:szCs w:val="16"/>
          <w:lang w:val="en-US"/>
        </w:rPr>
        <w:t>1.</w:t>
      </w:r>
      <w:r w:rsidRPr="00866932">
        <w:rPr>
          <w:rFonts w:ascii="Times New Roman" w:hAnsi="Times New Roman" w:cs="Times New Roman"/>
          <w:sz w:val="16"/>
          <w:szCs w:val="16"/>
          <w:lang w:val="en-US"/>
        </w:rPr>
        <w:tab/>
        <w:t xml:space="preserve">category 1: the </w:t>
      </w:r>
      <w:r w:rsidR="001F1090" w:rsidRPr="00866932">
        <w:rPr>
          <w:rFonts w:ascii="Times New Roman" w:hAnsi="Times New Roman" w:cs="Times New Roman"/>
          <w:sz w:val="16"/>
          <w:szCs w:val="16"/>
          <w:lang w:val="en-US"/>
        </w:rPr>
        <w:t>b</w:t>
      </w:r>
      <w:r w:rsidRPr="00866932">
        <w:rPr>
          <w:rFonts w:ascii="Times New Roman" w:hAnsi="Times New Roman" w:cs="Times New Roman"/>
          <w:sz w:val="16"/>
          <w:szCs w:val="16"/>
          <w:lang w:val="en-US"/>
        </w:rPr>
        <w:t xml:space="preserve">idder has made </w:t>
      </w:r>
      <w:r w:rsidRPr="00866932">
        <w:rPr>
          <w:rFonts w:ascii="Times New Roman" w:hAnsi="Times New Roman" w:cs="Times New Roman"/>
          <w:b/>
          <w:bCs/>
          <w:sz w:val="16"/>
          <w:szCs w:val="16"/>
          <w:lang w:val="en-US"/>
        </w:rPr>
        <w:t>equity investment</w:t>
      </w:r>
      <w:r w:rsidRPr="00866932">
        <w:rPr>
          <w:rFonts w:ascii="Times New Roman" w:hAnsi="Times New Roman" w:cs="Times New Roman"/>
          <w:sz w:val="16"/>
          <w:szCs w:val="16"/>
          <w:lang w:val="en-US"/>
        </w:rPr>
        <w:t xml:space="preserve"> of at least 25 million Euro equivalent </w:t>
      </w:r>
      <w:r w:rsidR="00E632A3" w:rsidRPr="00866932">
        <w:rPr>
          <w:rFonts w:ascii="Times New Roman" w:hAnsi="Times New Roman" w:cs="Times New Roman"/>
          <w:sz w:val="16"/>
          <w:szCs w:val="16"/>
          <w:lang w:val="en-US"/>
        </w:rPr>
        <w:t xml:space="preserve">in </w:t>
      </w:r>
      <w:r w:rsidRPr="00866932">
        <w:rPr>
          <w:rFonts w:ascii="Times New Roman" w:hAnsi="Times New Roman" w:cs="Times New Roman"/>
          <w:sz w:val="16"/>
          <w:szCs w:val="16"/>
          <w:lang w:val="en-US"/>
        </w:rPr>
        <w:t xml:space="preserve">Kazakhstan Tenge in at least two combined projects for the construction or refurbishment of hospitals or other medical facilities of comparable size and function to the concession object being procured as part of the </w:t>
      </w:r>
      <w:proofErr w:type="gramStart"/>
      <w:r w:rsidRPr="00866932">
        <w:rPr>
          <w:rFonts w:ascii="Times New Roman" w:hAnsi="Times New Roman" w:cs="Times New Roman"/>
          <w:sz w:val="16"/>
          <w:szCs w:val="16"/>
          <w:lang w:val="en-US"/>
        </w:rPr>
        <w:t>Project;</w:t>
      </w:r>
      <w:proofErr w:type="gramEnd"/>
    </w:p>
    <w:p w14:paraId="49A07169" w14:textId="0246FF74" w:rsidR="00190EBC" w:rsidRPr="00866932" w:rsidRDefault="00190EBC" w:rsidP="00F8174F">
      <w:pPr>
        <w:pBdr>
          <w:top w:val="single" w:sz="12" w:space="1" w:color="auto"/>
          <w:left w:val="single" w:sz="12" w:space="4" w:color="auto"/>
          <w:bottom w:val="single" w:sz="12" w:space="1" w:color="auto"/>
          <w:right w:val="single" w:sz="12" w:space="4" w:color="auto"/>
        </w:pBdr>
        <w:tabs>
          <w:tab w:val="left" w:pos="426"/>
        </w:tabs>
        <w:spacing w:after="0" w:line="240" w:lineRule="auto"/>
        <w:ind w:firstLine="450"/>
        <w:jc w:val="both"/>
        <w:rPr>
          <w:rFonts w:ascii="Times New Roman" w:hAnsi="Times New Roman" w:cs="Times New Roman"/>
          <w:sz w:val="16"/>
          <w:szCs w:val="16"/>
          <w:lang w:val="en-US"/>
        </w:rPr>
      </w:pPr>
      <w:r w:rsidRPr="00866932">
        <w:rPr>
          <w:rFonts w:ascii="Times New Roman" w:hAnsi="Times New Roman" w:cs="Times New Roman"/>
          <w:sz w:val="16"/>
          <w:szCs w:val="16"/>
          <w:lang w:val="en-US"/>
        </w:rPr>
        <w:t>2.</w:t>
      </w:r>
      <w:r w:rsidRPr="00866932">
        <w:rPr>
          <w:rFonts w:ascii="Times New Roman" w:hAnsi="Times New Roman" w:cs="Times New Roman"/>
          <w:sz w:val="16"/>
          <w:szCs w:val="16"/>
          <w:lang w:val="en-US"/>
        </w:rPr>
        <w:tab/>
        <w:t xml:space="preserve">category 2: the </w:t>
      </w:r>
      <w:r w:rsidR="001F1090" w:rsidRPr="00866932">
        <w:rPr>
          <w:rFonts w:ascii="Times New Roman" w:hAnsi="Times New Roman" w:cs="Times New Roman"/>
          <w:sz w:val="16"/>
          <w:szCs w:val="16"/>
          <w:lang w:val="en-US"/>
        </w:rPr>
        <w:t>b</w:t>
      </w:r>
      <w:r w:rsidRPr="00866932">
        <w:rPr>
          <w:rFonts w:ascii="Times New Roman" w:hAnsi="Times New Roman" w:cs="Times New Roman"/>
          <w:sz w:val="16"/>
          <w:szCs w:val="16"/>
          <w:lang w:val="en-US"/>
        </w:rPr>
        <w:t xml:space="preserve">idder has successfully acted as the </w:t>
      </w:r>
      <w:r w:rsidRPr="00866932">
        <w:rPr>
          <w:rFonts w:ascii="Times New Roman" w:hAnsi="Times New Roman" w:cs="Times New Roman"/>
          <w:b/>
          <w:bCs/>
          <w:sz w:val="16"/>
          <w:szCs w:val="16"/>
          <w:lang w:val="en-US"/>
        </w:rPr>
        <w:t>primary contractor</w:t>
      </w:r>
      <w:r w:rsidRPr="00866932">
        <w:rPr>
          <w:rFonts w:ascii="Times New Roman" w:hAnsi="Times New Roman" w:cs="Times New Roman"/>
          <w:sz w:val="16"/>
          <w:szCs w:val="16"/>
          <w:lang w:val="en-US"/>
        </w:rPr>
        <w:t xml:space="preserve"> on at least two fulfilled contracts with a combined construction cost of at least 100 million Euro equivalent </w:t>
      </w:r>
      <w:r w:rsidR="00E632A3" w:rsidRPr="00866932">
        <w:rPr>
          <w:rFonts w:ascii="Times New Roman" w:hAnsi="Times New Roman" w:cs="Times New Roman"/>
          <w:sz w:val="16"/>
          <w:szCs w:val="16"/>
          <w:lang w:val="en-US"/>
        </w:rPr>
        <w:t xml:space="preserve">in </w:t>
      </w:r>
      <w:r w:rsidRPr="00866932">
        <w:rPr>
          <w:rFonts w:ascii="Times New Roman" w:hAnsi="Times New Roman" w:cs="Times New Roman"/>
          <w:sz w:val="16"/>
          <w:szCs w:val="16"/>
          <w:lang w:val="en-US"/>
        </w:rPr>
        <w:t xml:space="preserve">Kazakhstan Tenge for the construction or refurbishment of hospitals or other medical facilities of comparable size and function to the concession object being procured as part of the project, in similar climatic </w:t>
      </w:r>
      <w:proofErr w:type="gramStart"/>
      <w:r w:rsidRPr="00866932">
        <w:rPr>
          <w:rFonts w:ascii="Times New Roman" w:hAnsi="Times New Roman" w:cs="Times New Roman"/>
          <w:sz w:val="16"/>
          <w:szCs w:val="16"/>
          <w:lang w:val="en-US"/>
        </w:rPr>
        <w:t>conditions;</w:t>
      </w:r>
      <w:proofErr w:type="gramEnd"/>
      <w:r w:rsidRPr="00866932">
        <w:rPr>
          <w:rFonts w:ascii="Times New Roman" w:hAnsi="Times New Roman" w:cs="Times New Roman"/>
          <w:sz w:val="16"/>
          <w:szCs w:val="16"/>
          <w:lang w:val="en-US"/>
        </w:rPr>
        <w:t xml:space="preserve"> </w:t>
      </w:r>
    </w:p>
    <w:p w14:paraId="38DB79BA" w14:textId="63F916BE" w:rsidR="00190EBC" w:rsidRPr="00866932" w:rsidRDefault="00190EBC" w:rsidP="00F8174F">
      <w:pPr>
        <w:pBdr>
          <w:top w:val="single" w:sz="12" w:space="1" w:color="auto"/>
          <w:left w:val="single" w:sz="12" w:space="4" w:color="auto"/>
          <w:bottom w:val="single" w:sz="12" w:space="1" w:color="auto"/>
          <w:right w:val="single" w:sz="12" w:space="4" w:color="auto"/>
        </w:pBdr>
        <w:tabs>
          <w:tab w:val="left" w:pos="426"/>
        </w:tabs>
        <w:spacing w:after="0" w:line="240" w:lineRule="auto"/>
        <w:ind w:firstLine="450"/>
        <w:jc w:val="both"/>
        <w:rPr>
          <w:rFonts w:ascii="Times New Roman" w:hAnsi="Times New Roman" w:cs="Times New Roman"/>
          <w:sz w:val="16"/>
          <w:szCs w:val="16"/>
          <w:lang w:val="en-US"/>
        </w:rPr>
      </w:pPr>
      <w:r w:rsidRPr="00866932">
        <w:rPr>
          <w:rFonts w:ascii="Times New Roman" w:hAnsi="Times New Roman" w:cs="Times New Roman"/>
          <w:sz w:val="16"/>
          <w:szCs w:val="16"/>
          <w:lang w:val="en-US"/>
        </w:rPr>
        <w:t>3.</w:t>
      </w:r>
      <w:r w:rsidRPr="00866932">
        <w:rPr>
          <w:rFonts w:ascii="Times New Roman" w:hAnsi="Times New Roman" w:cs="Times New Roman"/>
          <w:sz w:val="16"/>
          <w:szCs w:val="16"/>
          <w:lang w:val="en-US"/>
        </w:rPr>
        <w:tab/>
        <w:t xml:space="preserve">category 3: the </w:t>
      </w:r>
      <w:r w:rsidR="001F1090" w:rsidRPr="00866932">
        <w:rPr>
          <w:rFonts w:ascii="Times New Roman" w:hAnsi="Times New Roman" w:cs="Times New Roman"/>
          <w:sz w:val="16"/>
          <w:szCs w:val="16"/>
          <w:lang w:val="en-US"/>
        </w:rPr>
        <w:t>b</w:t>
      </w:r>
      <w:r w:rsidRPr="00866932">
        <w:rPr>
          <w:rFonts w:ascii="Times New Roman" w:hAnsi="Times New Roman" w:cs="Times New Roman"/>
          <w:sz w:val="16"/>
          <w:szCs w:val="16"/>
          <w:lang w:val="en-US"/>
        </w:rPr>
        <w:t xml:space="preserve">idder has successfully acted as the </w:t>
      </w:r>
      <w:r w:rsidRPr="00866932">
        <w:rPr>
          <w:rFonts w:ascii="Times New Roman" w:hAnsi="Times New Roman" w:cs="Times New Roman"/>
          <w:b/>
          <w:bCs/>
          <w:sz w:val="16"/>
          <w:szCs w:val="16"/>
          <w:lang w:val="en-US"/>
        </w:rPr>
        <w:t>primary operator</w:t>
      </w:r>
      <w:r w:rsidRPr="00866932">
        <w:rPr>
          <w:rFonts w:ascii="Times New Roman" w:hAnsi="Times New Roman" w:cs="Times New Roman"/>
          <w:sz w:val="16"/>
          <w:szCs w:val="16"/>
          <w:lang w:val="en-US"/>
        </w:rPr>
        <w:t xml:space="preserve"> or facilities manager on at least two contracts for the operation or management of hospitals or other medical facilities with a combined contract value of at least 15 million Euro equivalent </w:t>
      </w:r>
      <w:r w:rsidR="00E632A3" w:rsidRPr="00866932">
        <w:rPr>
          <w:rFonts w:ascii="Times New Roman" w:hAnsi="Times New Roman" w:cs="Times New Roman"/>
          <w:sz w:val="16"/>
          <w:szCs w:val="16"/>
          <w:lang w:val="en-US"/>
        </w:rPr>
        <w:t xml:space="preserve">in </w:t>
      </w:r>
      <w:r w:rsidRPr="00866932">
        <w:rPr>
          <w:rFonts w:ascii="Times New Roman" w:hAnsi="Times New Roman" w:cs="Times New Roman"/>
          <w:sz w:val="16"/>
          <w:szCs w:val="16"/>
          <w:lang w:val="en-US"/>
        </w:rPr>
        <w:t>Kazakhstan Tenge.</w:t>
      </w:r>
    </w:p>
    <w:p w14:paraId="57ED2DCF" w14:textId="32309A9C" w:rsidR="0035358E" w:rsidRPr="00866932" w:rsidRDefault="0035358E" w:rsidP="00866932">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16"/>
          <w:szCs w:val="16"/>
          <w:lang w:val="en-US"/>
        </w:rPr>
      </w:pPr>
      <w:r w:rsidRPr="00866932">
        <w:rPr>
          <w:rFonts w:ascii="Times New Roman" w:hAnsi="Times New Roman" w:cs="Times New Roman"/>
          <w:sz w:val="16"/>
          <w:szCs w:val="16"/>
          <w:lang w:val="en-US"/>
        </w:rPr>
        <w:t xml:space="preserve">In the case of participation of the consortium as </w:t>
      </w:r>
      <w:r w:rsidR="008E7045" w:rsidRPr="00866932">
        <w:rPr>
          <w:rFonts w:ascii="Times New Roman" w:hAnsi="Times New Roman" w:cs="Times New Roman"/>
          <w:sz w:val="16"/>
          <w:szCs w:val="16"/>
          <w:lang w:val="en-US"/>
        </w:rPr>
        <w:t>a bidder</w:t>
      </w:r>
      <w:r w:rsidRPr="00866932">
        <w:rPr>
          <w:rFonts w:ascii="Times New Roman" w:hAnsi="Times New Roman" w:cs="Times New Roman"/>
          <w:sz w:val="16"/>
          <w:szCs w:val="16"/>
          <w:lang w:val="en-US"/>
        </w:rPr>
        <w:t>, it is required that at least one of the consortium members provides the information specified above.</w:t>
      </w:r>
    </w:p>
    <w:p w14:paraId="3760BD13" w14:textId="03979102" w:rsidR="0035358E" w:rsidRPr="00866932" w:rsidRDefault="0035358E" w:rsidP="00F8174F">
      <w:pPr>
        <w:pBdr>
          <w:top w:val="single" w:sz="12" w:space="1" w:color="auto"/>
          <w:left w:val="single" w:sz="12" w:space="4" w:color="auto"/>
          <w:bottom w:val="single" w:sz="12" w:space="1" w:color="auto"/>
          <w:right w:val="single" w:sz="12" w:space="4" w:color="auto"/>
        </w:pBdr>
        <w:spacing w:before="120" w:line="240" w:lineRule="auto"/>
        <w:jc w:val="both"/>
        <w:rPr>
          <w:rFonts w:ascii="Times New Roman" w:hAnsi="Times New Roman" w:cs="Times New Roman"/>
          <w:sz w:val="16"/>
          <w:szCs w:val="16"/>
          <w:lang w:val="en-US"/>
        </w:rPr>
      </w:pPr>
      <w:r w:rsidRPr="00866932">
        <w:rPr>
          <w:rFonts w:ascii="Times New Roman" w:hAnsi="Times New Roman" w:cs="Times New Roman"/>
          <w:b/>
          <w:bCs/>
          <w:sz w:val="16"/>
          <w:szCs w:val="16"/>
          <w:lang w:val="en-US"/>
        </w:rPr>
        <w:t xml:space="preserve">List of required documents to </w:t>
      </w:r>
      <w:r w:rsidR="0040326D" w:rsidRPr="00866932">
        <w:rPr>
          <w:rFonts w:ascii="Times New Roman" w:hAnsi="Times New Roman" w:cs="Times New Roman"/>
          <w:b/>
          <w:bCs/>
          <w:sz w:val="16"/>
          <w:szCs w:val="16"/>
          <w:lang w:val="en-US"/>
        </w:rPr>
        <w:t xml:space="preserve">be provided to the tender organizer to </w:t>
      </w:r>
      <w:r w:rsidRPr="00866932">
        <w:rPr>
          <w:rFonts w:ascii="Times New Roman" w:hAnsi="Times New Roman" w:cs="Times New Roman"/>
          <w:b/>
          <w:bCs/>
          <w:sz w:val="16"/>
          <w:szCs w:val="16"/>
          <w:lang w:val="en-US"/>
        </w:rPr>
        <w:t>confirm compliance with qualification requirements</w:t>
      </w:r>
      <w:r w:rsidRPr="00866932">
        <w:rPr>
          <w:rFonts w:ascii="Times New Roman" w:hAnsi="Times New Roman" w:cs="Times New Roman"/>
          <w:sz w:val="16"/>
          <w:szCs w:val="16"/>
          <w:lang w:val="en-US"/>
        </w:rPr>
        <w:t xml:space="preserve">: presented in the tender documentation (available after registration of interested parties by the Tender Organizer).  </w:t>
      </w:r>
    </w:p>
    <w:p w14:paraId="2F364925" w14:textId="74861560" w:rsidR="0035358E" w:rsidRPr="00866932" w:rsidRDefault="00190EBC" w:rsidP="00F8174F">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b/>
          <w:sz w:val="16"/>
          <w:szCs w:val="16"/>
          <w:lang w:val="en-US"/>
        </w:rPr>
      </w:pPr>
      <w:r w:rsidRPr="00866932">
        <w:rPr>
          <w:rFonts w:ascii="Times New Roman" w:hAnsi="Times New Roman" w:cs="Times New Roman"/>
          <w:b/>
          <w:sz w:val="16"/>
          <w:szCs w:val="16"/>
          <w:lang w:val="en-US"/>
        </w:rPr>
        <w:t>Registration:</w:t>
      </w:r>
    </w:p>
    <w:p w14:paraId="50A0CD0F" w14:textId="58C4F596" w:rsidR="0035358E" w:rsidRPr="00866932" w:rsidRDefault="0035358E" w:rsidP="00F8174F">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16"/>
          <w:szCs w:val="16"/>
          <w:lang w:val="en-US"/>
        </w:rPr>
      </w:pPr>
      <w:r w:rsidRPr="00866932">
        <w:rPr>
          <w:rFonts w:ascii="Times New Roman" w:hAnsi="Times New Roman" w:cs="Times New Roman"/>
          <w:sz w:val="16"/>
          <w:szCs w:val="16"/>
          <w:lang w:val="en-US"/>
        </w:rPr>
        <w:t xml:space="preserve">An interested </w:t>
      </w:r>
      <w:r w:rsidR="00190EBC" w:rsidRPr="00866932">
        <w:rPr>
          <w:rFonts w:ascii="Times New Roman" w:hAnsi="Times New Roman" w:cs="Times New Roman"/>
          <w:sz w:val="16"/>
          <w:szCs w:val="16"/>
          <w:lang w:val="en-US"/>
        </w:rPr>
        <w:t>party</w:t>
      </w:r>
      <w:r w:rsidRPr="00866932">
        <w:rPr>
          <w:rFonts w:ascii="Times New Roman" w:hAnsi="Times New Roman" w:cs="Times New Roman"/>
          <w:sz w:val="16"/>
          <w:szCs w:val="16"/>
          <w:lang w:val="en-US"/>
        </w:rPr>
        <w:t xml:space="preserve"> should download the application for registration as a </w:t>
      </w:r>
      <w:r w:rsidR="00190EBC" w:rsidRPr="00866932">
        <w:rPr>
          <w:rFonts w:ascii="Times New Roman" w:hAnsi="Times New Roman" w:cs="Times New Roman"/>
          <w:sz w:val="16"/>
          <w:szCs w:val="16"/>
          <w:lang w:val="en-US"/>
        </w:rPr>
        <w:t>bidder</w:t>
      </w:r>
      <w:r w:rsidRPr="00866932">
        <w:rPr>
          <w:rFonts w:ascii="Times New Roman" w:hAnsi="Times New Roman" w:cs="Times New Roman"/>
          <w:sz w:val="16"/>
          <w:szCs w:val="16"/>
          <w:lang w:val="en-US"/>
        </w:rPr>
        <w:t xml:space="preserve"> on the website of the Ministry of Health</w:t>
      </w:r>
      <w:r w:rsidR="00F328D6" w:rsidRPr="00866932">
        <w:rPr>
          <w:rFonts w:ascii="Times New Roman" w:hAnsi="Times New Roman" w:cs="Times New Roman"/>
          <w:sz w:val="16"/>
          <w:szCs w:val="16"/>
          <w:lang w:val="en-US"/>
        </w:rPr>
        <w:t>care</w:t>
      </w:r>
      <w:r w:rsidRPr="00866932">
        <w:rPr>
          <w:rFonts w:ascii="Times New Roman" w:hAnsi="Times New Roman" w:cs="Times New Roman"/>
          <w:sz w:val="16"/>
          <w:szCs w:val="16"/>
          <w:lang w:val="en-US"/>
        </w:rPr>
        <w:t xml:space="preserve">  of the Republic of Kazakhstan </w:t>
      </w:r>
      <w:hyperlink r:id="rId8" w:history="1">
        <w:r w:rsidR="00D51140" w:rsidRPr="00866932">
          <w:rPr>
            <w:rStyle w:val="Hyperlink"/>
            <w:rFonts w:ascii="Times New Roman" w:hAnsi="Times New Roman" w:cs="Times New Roman"/>
            <w:sz w:val="16"/>
            <w:szCs w:val="16"/>
            <w:lang w:val="en-US"/>
          </w:rPr>
          <w:t>https://www.gov.kz/memleket/entities/dsm</w:t>
        </w:r>
      </w:hyperlink>
      <w:r w:rsidRPr="00866932">
        <w:rPr>
          <w:rFonts w:ascii="Times New Roman" w:hAnsi="Times New Roman" w:cs="Times New Roman"/>
          <w:sz w:val="16"/>
          <w:szCs w:val="16"/>
          <w:lang w:val="en-US"/>
        </w:rPr>
        <w:t xml:space="preserve"> and  send a scanned copy of the completed application by e-mail: </w:t>
      </w:r>
      <w:hyperlink r:id="rId9" w:history="1">
        <w:r w:rsidR="00D51140" w:rsidRPr="00866932">
          <w:rPr>
            <w:rStyle w:val="Hyperlink"/>
            <w:rFonts w:ascii="Times New Roman" w:hAnsi="Times New Roman" w:cs="Times New Roman"/>
            <w:sz w:val="16"/>
            <w:szCs w:val="16"/>
            <w:lang w:val="en-US"/>
          </w:rPr>
          <w:t>minzdrav@dsm.gov.kz</w:t>
        </w:r>
      </w:hyperlink>
      <w:r w:rsidR="00D51140" w:rsidRPr="00866932">
        <w:rPr>
          <w:rStyle w:val="Hyperlink"/>
          <w:rFonts w:ascii="Times New Roman" w:hAnsi="Times New Roman" w:cs="Times New Roman"/>
          <w:sz w:val="16"/>
          <w:szCs w:val="16"/>
          <w:lang w:val="en-US"/>
        </w:rPr>
        <w:t>, s.ramazanov@dsm.gov.kz, s.kulzhanova@dsm.gov.kz, a.zhorabekova@dsm.gov.kz</w:t>
      </w:r>
      <w:r w:rsidR="007B3F75" w:rsidRPr="00866932">
        <w:rPr>
          <w:rFonts w:ascii="Times New Roman" w:hAnsi="Times New Roman" w:cs="Times New Roman"/>
          <w:sz w:val="16"/>
          <w:szCs w:val="16"/>
          <w:lang w:val="en-US"/>
        </w:rPr>
        <w:t xml:space="preserve"> </w:t>
      </w:r>
      <w:r w:rsidRPr="00866932">
        <w:rPr>
          <w:rFonts w:ascii="Times New Roman" w:hAnsi="Times New Roman" w:cs="Times New Roman"/>
          <w:sz w:val="16"/>
          <w:szCs w:val="16"/>
          <w:lang w:val="en-US"/>
        </w:rPr>
        <w:t xml:space="preserve">and a hard copy to the address: Address: Republic of Kazakhstan, 010000, Astana, </w:t>
      </w:r>
      <w:proofErr w:type="spellStart"/>
      <w:r w:rsidRPr="00866932">
        <w:rPr>
          <w:rFonts w:ascii="Times New Roman" w:hAnsi="Times New Roman" w:cs="Times New Roman"/>
          <w:sz w:val="16"/>
          <w:szCs w:val="16"/>
          <w:lang w:val="en-US"/>
        </w:rPr>
        <w:t>Esil</w:t>
      </w:r>
      <w:proofErr w:type="spellEnd"/>
      <w:r w:rsidRPr="00866932">
        <w:rPr>
          <w:rFonts w:ascii="Times New Roman" w:hAnsi="Times New Roman" w:cs="Times New Roman"/>
          <w:sz w:val="16"/>
          <w:szCs w:val="16"/>
          <w:lang w:val="en-US"/>
        </w:rPr>
        <w:t xml:space="preserve"> district, 8 </w:t>
      </w:r>
      <w:proofErr w:type="spellStart"/>
      <w:r w:rsidRPr="00866932">
        <w:rPr>
          <w:rFonts w:ascii="Times New Roman" w:hAnsi="Times New Roman" w:cs="Times New Roman"/>
          <w:sz w:val="16"/>
          <w:szCs w:val="16"/>
          <w:lang w:val="en-US"/>
        </w:rPr>
        <w:t>Mangilik</w:t>
      </w:r>
      <w:proofErr w:type="spellEnd"/>
      <w:r w:rsidRPr="00866932">
        <w:rPr>
          <w:rFonts w:ascii="Times New Roman" w:hAnsi="Times New Roman" w:cs="Times New Roman"/>
          <w:sz w:val="16"/>
          <w:szCs w:val="16"/>
          <w:lang w:val="en-US"/>
        </w:rPr>
        <w:t xml:space="preserve"> El Ave., House of Ministries, 5th entrance, room 1112; tel. </w:t>
      </w:r>
      <w:r w:rsidR="00D51140" w:rsidRPr="00866932">
        <w:rPr>
          <w:rFonts w:ascii="Times New Roman" w:hAnsi="Times New Roman" w:cs="Times New Roman"/>
          <w:sz w:val="16"/>
          <w:szCs w:val="16"/>
          <w:lang w:val="en-US"/>
        </w:rPr>
        <w:t>. +7(7172)743504, 743421.</w:t>
      </w:r>
    </w:p>
    <w:p w14:paraId="43E79044" w14:textId="44FFD2BB" w:rsidR="0035358E" w:rsidRPr="00866932" w:rsidRDefault="00154382" w:rsidP="00866932">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16"/>
          <w:szCs w:val="16"/>
          <w:lang w:val="en-US"/>
        </w:rPr>
      </w:pPr>
      <w:r w:rsidRPr="00866932">
        <w:rPr>
          <w:rFonts w:ascii="Times New Roman" w:hAnsi="Times New Roman" w:cs="Times New Roman"/>
          <w:sz w:val="16"/>
          <w:szCs w:val="16"/>
          <w:lang w:val="en-US"/>
        </w:rPr>
        <w:t>Upon receipt of the application, the Tender Organizer registers the application and sends the appropriate confirmation, as well as access to the Data</w:t>
      </w:r>
      <w:r w:rsidR="00655FC0" w:rsidRPr="00866932">
        <w:rPr>
          <w:rFonts w:ascii="Times New Roman" w:hAnsi="Times New Roman" w:cs="Times New Roman"/>
          <w:sz w:val="16"/>
          <w:szCs w:val="16"/>
          <w:lang w:val="en-US"/>
        </w:rPr>
        <w:t xml:space="preserve"> Room</w:t>
      </w:r>
      <w:r w:rsidRPr="00866932">
        <w:rPr>
          <w:rFonts w:ascii="Times New Roman" w:hAnsi="Times New Roman" w:cs="Times New Roman"/>
          <w:sz w:val="16"/>
          <w:szCs w:val="16"/>
          <w:lang w:val="en-US"/>
        </w:rPr>
        <w:t xml:space="preserve"> containing project documents, to the applicant to the submitted e-mail address</w:t>
      </w:r>
      <w:r w:rsidR="0040326D" w:rsidRPr="00866932">
        <w:rPr>
          <w:rFonts w:ascii="Times New Roman" w:hAnsi="Times New Roman" w:cs="Times New Roman"/>
          <w:sz w:val="16"/>
          <w:szCs w:val="16"/>
          <w:lang w:val="en-US"/>
        </w:rPr>
        <w:t xml:space="preserve"> and/or provides to the authorized representative of the </w:t>
      </w:r>
      <w:r w:rsidR="0000709A" w:rsidRPr="00866932">
        <w:rPr>
          <w:rFonts w:ascii="Times New Roman" w:hAnsi="Times New Roman" w:cs="Times New Roman"/>
          <w:sz w:val="16"/>
          <w:szCs w:val="16"/>
          <w:lang w:val="en-US"/>
        </w:rPr>
        <w:t xml:space="preserve">tender participant a copy of the tender document </w:t>
      </w:r>
      <w:r w:rsidR="002561CE" w:rsidRPr="00866932">
        <w:rPr>
          <w:rFonts w:ascii="Times New Roman" w:hAnsi="Times New Roman" w:cs="Times New Roman"/>
          <w:sz w:val="16"/>
          <w:szCs w:val="16"/>
          <w:lang w:val="en-US"/>
        </w:rPr>
        <w:t>in paper against signature</w:t>
      </w:r>
      <w:r w:rsidRPr="00866932">
        <w:rPr>
          <w:rFonts w:ascii="Times New Roman" w:hAnsi="Times New Roman" w:cs="Times New Roman"/>
          <w:sz w:val="16"/>
          <w:szCs w:val="16"/>
          <w:lang w:val="en-US"/>
        </w:rPr>
        <w:t xml:space="preserve">. </w:t>
      </w:r>
    </w:p>
    <w:p w14:paraId="136FDFEE" w14:textId="1AABF4B9" w:rsidR="0035358E" w:rsidRPr="00866932" w:rsidRDefault="00190EBC" w:rsidP="00F8174F">
      <w:pPr>
        <w:pBdr>
          <w:top w:val="single" w:sz="12" w:space="1" w:color="auto"/>
          <w:left w:val="single" w:sz="12" w:space="4" w:color="auto"/>
          <w:bottom w:val="single" w:sz="12" w:space="1" w:color="auto"/>
          <w:right w:val="single" w:sz="12" w:space="4" w:color="auto"/>
        </w:pBdr>
        <w:spacing w:before="120" w:after="0" w:line="240" w:lineRule="auto"/>
        <w:jc w:val="both"/>
        <w:rPr>
          <w:rFonts w:ascii="Times New Roman" w:hAnsi="Times New Roman" w:cs="Times New Roman"/>
          <w:b/>
          <w:sz w:val="16"/>
          <w:szCs w:val="16"/>
          <w:lang w:val="en-US"/>
        </w:rPr>
      </w:pPr>
      <w:r w:rsidRPr="00866932">
        <w:rPr>
          <w:rFonts w:ascii="Times New Roman" w:hAnsi="Times New Roman" w:cs="Times New Roman"/>
          <w:b/>
          <w:sz w:val="16"/>
          <w:szCs w:val="16"/>
          <w:lang w:val="en-US"/>
        </w:rPr>
        <w:t>Venue</w:t>
      </w:r>
      <w:r w:rsidR="0035358E" w:rsidRPr="00866932">
        <w:rPr>
          <w:rFonts w:ascii="Times New Roman" w:hAnsi="Times New Roman" w:cs="Times New Roman"/>
          <w:b/>
          <w:sz w:val="16"/>
          <w:szCs w:val="16"/>
          <w:lang w:val="en-US"/>
        </w:rPr>
        <w:t xml:space="preserve">, </w:t>
      </w:r>
      <w:r w:rsidR="008E7045" w:rsidRPr="00866932">
        <w:rPr>
          <w:rFonts w:ascii="Times New Roman" w:hAnsi="Times New Roman" w:cs="Times New Roman"/>
          <w:b/>
          <w:sz w:val="16"/>
          <w:szCs w:val="16"/>
          <w:lang w:val="en-US"/>
        </w:rPr>
        <w:t>time</w:t>
      </w:r>
      <w:r w:rsidR="0035358E" w:rsidRPr="00866932">
        <w:rPr>
          <w:rFonts w:ascii="Times New Roman" w:hAnsi="Times New Roman" w:cs="Times New Roman"/>
          <w:b/>
          <w:sz w:val="16"/>
          <w:szCs w:val="16"/>
          <w:lang w:val="en-US"/>
        </w:rPr>
        <w:t xml:space="preserve"> and date of </w:t>
      </w:r>
      <w:r w:rsidR="002561CE" w:rsidRPr="00866932">
        <w:rPr>
          <w:rFonts w:ascii="Times New Roman" w:hAnsi="Times New Roman" w:cs="Times New Roman"/>
          <w:b/>
          <w:sz w:val="16"/>
          <w:szCs w:val="16"/>
          <w:lang w:val="en-US"/>
        </w:rPr>
        <w:t>conducting a tender (</w:t>
      </w:r>
      <w:r w:rsidR="0035358E" w:rsidRPr="00866932">
        <w:rPr>
          <w:rFonts w:ascii="Times New Roman" w:hAnsi="Times New Roman" w:cs="Times New Roman"/>
          <w:b/>
          <w:sz w:val="16"/>
          <w:szCs w:val="16"/>
          <w:lang w:val="en-US"/>
        </w:rPr>
        <w:t>opening of applications</w:t>
      </w:r>
      <w:r w:rsidR="002561CE" w:rsidRPr="00866932">
        <w:rPr>
          <w:rFonts w:ascii="Times New Roman" w:hAnsi="Times New Roman" w:cs="Times New Roman"/>
          <w:b/>
          <w:sz w:val="16"/>
          <w:szCs w:val="16"/>
          <w:lang w:val="en-US"/>
        </w:rPr>
        <w:t>)</w:t>
      </w:r>
      <w:r w:rsidR="0035358E" w:rsidRPr="00866932">
        <w:rPr>
          <w:rFonts w:ascii="Times New Roman" w:hAnsi="Times New Roman" w:cs="Times New Roman"/>
          <w:b/>
          <w:sz w:val="16"/>
          <w:szCs w:val="16"/>
          <w:lang w:val="en-US"/>
        </w:rPr>
        <w:t xml:space="preserve">: </w:t>
      </w:r>
    </w:p>
    <w:p w14:paraId="45EE7192" w14:textId="504C175C" w:rsidR="0035358E" w:rsidRPr="00866932" w:rsidRDefault="0035358E" w:rsidP="00F8174F">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16"/>
          <w:szCs w:val="16"/>
          <w:lang w:val="en-US"/>
        </w:rPr>
      </w:pPr>
      <w:r w:rsidRPr="00866932">
        <w:rPr>
          <w:rFonts w:ascii="Times New Roman" w:hAnsi="Times New Roman" w:cs="Times New Roman"/>
          <w:sz w:val="16"/>
          <w:szCs w:val="16"/>
          <w:lang w:val="en-US"/>
        </w:rPr>
        <w:t>The first stage</w:t>
      </w:r>
      <w:r w:rsidR="00190EBC" w:rsidRPr="00866932">
        <w:rPr>
          <w:rFonts w:ascii="Times New Roman" w:hAnsi="Times New Roman" w:cs="Times New Roman"/>
          <w:sz w:val="16"/>
          <w:szCs w:val="16"/>
          <w:lang w:val="en-US"/>
        </w:rPr>
        <w:t xml:space="preserve"> bid application</w:t>
      </w:r>
      <w:r w:rsidRPr="00866932">
        <w:rPr>
          <w:rFonts w:ascii="Times New Roman" w:hAnsi="Times New Roman" w:cs="Times New Roman"/>
          <w:sz w:val="16"/>
          <w:szCs w:val="16"/>
          <w:lang w:val="en-US"/>
        </w:rPr>
        <w:t xml:space="preserve"> (as defined in the tender documentation available on the websites specified below) must be submitted by the registered tender participant:</w:t>
      </w:r>
    </w:p>
    <w:p w14:paraId="6787CC26" w14:textId="77777777" w:rsidR="0035358E" w:rsidRPr="00866932" w:rsidRDefault="0035358E" w:rsidP="00F8174F">
      <w:pPr>
        <w:pBdr>
          <w:top w:val="single" w:sz="12" w:space="1" w:color="auto"/>
          <w:left w:val="single" w:sz="12" w:space="4" w:color="auto"/>
          <w:bottom w:val="single" w:sz="12" w:space="1" w:color="auto"/>
          <w:right w:val="single" w:sz="12" w:space="4" w:color="auto"/>
        </w:pBdr>
        <w:spacing w:after="0" w:line="240" w:lineRule="auto"/>
        <w:ind w:firstLine="360"/>
        <w:jc w:val="both"/>
        <w:rPr>
          <w:rFonts w:ascii="Times New Roman" w:hAnsi="Times New Roman" w:cs="Times New Roman"/>
          <w:sz w:val="16"/>
          <w:szCs w:val="16"/>
          <w:lang w:val="en-US"/>
        </w:rPr>
      </w:pPr>
      <w:r w:rsidRPr="00866932">
        <w:rPr>
          <w:rFonts w:ascii="Times New Roman" w:hAnsi="Times New Roman" w:cs="Times New Roman"/>
          <w:sz w:val="16"/>
          <w:szCs w:val="16"/>
          <w:lang w:val="en-US"/>
        </w:rPr>
        <w:t>•</w:t>
      </w:r>
      <w:r w:rsidRPr="00866932">
        <w:rPr>
          <w:rFonts w:ascii="Times New Roman" w:hAnsi="Times New Roman" w:cs="Times New Roman"/>
          <w:sz w:val="16"/>
          <w:szCs w:val="16"/>
          <w:lang w:val="en-US"/>
        </w:rPr>
        <w:tab/>
        <w:t xml:space="preserve">In accordance with the provisions of the tender documents, and </w:t>
      </w:r>
    </w:p>
    <w:p w14:paraId="5FAFAD09" w14:textId="431E24FD" w:rsidR="0035358E" w:rsidRPr="00866932" w:rsidRDefault="0035358E" w:rsidP="00F8174F">
      <w:pPr>
        <w:pBdr>
          <w:top w:val="single" w:sz="12" w:space="1" w:color="auto"/>
          <w:left w:val="single" w:sz="12" w:space="4" w:color="auto"/>
          <w:bottom w:val="single" w:sz="12" w:space="1" w:color="auto"/>
          <w:right w:val="single" w:sz="12" w:space="4" w:color="auto"/>
        </w:pBdr>
        <w:spacing w:after="0" w:line="240" w:lineRule="auto"/>
        <w:ind w:firstLine="360"/>
        <w:jc w:val="both"/>
        <w:rPr>
          <w:rFonts w:ascii="Times New Roman" w:hAnsi="Times New Roman" w:cs="Times New Roman"/>
          <w:sz w:val="16"/>
          <w:szCs w:val="16"/>
          <w:lang w:val="en-US"/>
        </w:rPr>
      </w:pPr>
      <w:r w:rsidRPr="00866932">
        <w:rPr>
          <w:rFonts w:ascii="Times New Roman" w:hAnsi="Times New Roman" w:cs="Times New Roman"/>
          <w:sz w:val="16"/>
          <w:szCs w:val="16"/>
          <w:lang w:val="en-US"/>
        </w:rPr>
        <w:t>•</w:t>
      </w:r>
      <w:r w:rsidRPr="00866932">
        <w:rPr>
          <w:rFonts w:ascii="Times New Roman" w:hAnsi="Times New Roman" w:cs="Times New Roman"/>
          <w:sz w:val="16"/>
          <w:szCs w:val="16"/>
          <w:lang w:val="en-US"/>
        </w:rPr>
        <w:tab/>
        <w:t>To the above addresses of the Ministry of Health</w:t>
      </w:r>
      <w:r w:rsidR="00F328D6" w:rsidRPr="00866932">
        <w:rPr>
          <w:rFonts w:ascii="Times New Roman" w:hAnsi="Times New Roman" w:cs="Times New Roman"/>
          <w:sz w:val="16"/>
          <w:szCs w:val="16"/>
          <w:lang w:val="en-US"/>
        </w:rPr>
        <w:t>care</w:t>
      </w:r>
      <w:r w:rsidRPr="00866932">
        <w:rPr>
          <w:rFonts w:ascii="Times New Roman" w:hAnsi="Times New Roman" w:cs="Times New Roman"/>
          <w:sz w:val="16"/>
          <w:szCs w:val="16"/>
          <w:lang w:val="en-US"/>
        </w:rPr>
        <w:t xml:space="preserve"> of the Republic of Kazakhstan and </w:t>
      </w:r>
    </w:p>
    <w:p w14:paraId="718E2D4D" w14:textId="7306DBA8" w:rsidR="0035358E" w:rsidRPr="00866932" w:rsidRDefault="0035358E" w:rsidP="00F8174F">
      <w:pPr>
        <w:pBdr>
          <w:top w:val="single" w:sz="12" w:space="1" w:color="auto"/>
          <w:left w:val="single" w:sz="12" w:space="4" w:color="auto"/>
          <w:bottom w:val="single" w:sz="12" w:space="1" w:color="auto"/>
          <w:right w:val="single" w:sz="12" w:space="4" w:color="auto"/>
        </w:pBdr>
        <w:spacing w:after="0" w:line="240" w:lineRule="auto"/>
        <w:ind w:firstLine="360"/>
        <w:jc w:val="both"/>
        <w:rPr>
          <w:rFonts w:ascii="Times New Roman" w:hAnsi="Times New Roman" w:cs="Times New Roman"/>
          <w:sz w:val="16"/>
          <w:szCs w:val="16"/>
          <w:lang w:val="en-US"/>
        </w:rPr>
      </w:pPr>
      <w:r w:rsidRPr="00866932">
        <w:rPr>
          <w:rFonts w:ascii="Times New Roman" w:hAnsi="Times New Roman" w:cs="Times New Roman"/>
          <w:sz w:val="16"/>
          <w:szCs w:val="16"/>
          <w:lang w:val="en-US"/>
        </w:rPr>
        <w:t>•</w:t>
      </w:r>
      <w:r w:rsidRPr="00866932">
        <w:rPr>
          <w:rFonts w:ascii="Times New Roman" w:hAnsi="Times New Roman" w:cs="Times New Roman"/>
          <w:sz w:val="16"/>
          <w:szCs w:val="16"/>
          <w:lang w:val="en-US"/>
        </w:rPr>
        <w:tab/>
        <w:t xml:space="preserve">Before the deadline for submission </w:t>
      </w:r>
      <w:r w:rsidR="00F328D6" w:rsidRPr="00866932">
        <w:rPr>
          <w:rFonts w:ascii="Times New Roman" w:hAnsi="Times New Roman" w:cs="Times New Roman"/>
          <w:b/>
          <w:bCs/>
          <w:sz w:val="16"/>
          <w:szCs w:val="16"/>
          <w:lang w:val="en-US"/>
        </w:rPr>
        <w:t>27</w:t>
      </w:r>
      <w:r w:rsidR="00703DED" w:rsidRPr="00866932">
        <w:rPr>
          <w:rFonts w:ascii="Times New Roman" w:hAnsi="Times New Roman" w:cs="Times New Roman"/>
          <w:b/>
          <w:bCs/>
          <w:sz w:val="16"/>
          <w:szCs w:val="16"/>
          <w:lang w:val="en-US"/>
        </w:rPr>
        <w:t xml:space="preserve"> </w:t>
      </w:r>
      <w:r w:rsidR="00F328D6" w:rsidRPr="00866932">
        <w:rPr>
          <w:rFonts w:ascii="Times New Roman" w:hAnsi="Times New Roman" w:cs="Times New Roman"/>
          <w:b/>
          <w:bCs/>
          <w:sz w:val="16"/>
          <w:szCs w:val="16"/>
          <w:lang w:val="en-US"/>
        </w:rPr>
        <w:t>November</w:t>
      </w:r>
      <w:r w:rsidR="00BD25C9" w:rsidRPr="00866932">
        <w:rPr>
          <w:rFonts w:ascii="Times New Roman" w:hAnsi="Times New Roman" w:cs="Times New Roman"/>
          <w:b/>
          <w:bCs/>
          <w:sz w:val="16"/>
          <w:szCs w:val="16"/>
          <w:lang w:val="en-US"/>
        </w:rPr>
        <w:t xml:space="preserve"> 2024, 15.00 Astana time.</w:t>
      </w:r>
    </w:p>
    <w:p w14:paraId="766CC68D" w14:textId="18705B40" w:rsidR="00875B1A" w:rsidRPr="00866932" w:rsidRDefault="002561CE" w:rsidP="00F8174F">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16"/>
          <w:szCs w:val="16"/>
          <w:lang w:val="en-US"/>
        </w:rPr>
      </w:pPr>
      <w:r w:rsidRPr="00866932">
        <w:rPr>
          <w:rFonts w:ascii="Times New Roman" w:hAnsi="Times New Roman" w:cs="Times New Roman"/>
          <w:sz w:val="16"/>
          <w:szCs w:val="16"/>
          <w:lang w:val="en-US"/>
        </w:rPr>
        <w:t xml:space="preserve">Applications will be opened at the address: Republic of Kazakhstan, 010000, Astana, </w:t>
      </w:r>
      <w:proofErr w:type="spellStart"/>
      <w:r w:rsidRPr="00866932">
        <w:rPr>
          <w:rFonts w:ascii="Times New Roman" w:hAnsi="Times New Roman" w:cs="Times New Roman"/>
          <w:sz w:val="16"/>
          <w:szCs w:val="16"/>
          <w:lang w:val="en-US"/>
        </w:rPr>
        <w:t>Esil</w:t>
      </w:r>
      <w:proofErr w:type="spellEnd"/>
      <w:r w:rsidRPr="00866932">
        <w:rPr>
          <w:rFonts w:ascii="Times New Roman" w:hAnsi="Times New Roman" w:cs="Times New Roman"/>
          <w:sz w:val="16"/>
          <w:szCs w:val="16"/>
          <w:lang w:val="en-US"/>
        </w:rPr>
        <w:t xml:space="preserve"> district, 8 </w:t>
      </w:r>
      <w:proofErr w:type="spellStart"/>
      <w:r w:rsidRPr="00866932">
        <w:rPr>
          <w:rFonts w:ascii="Times New Roman" w:hAnsi="Times New Roman" w:cs="Times New Roman"/>
          <w:sz w:val="16"/>
          <w:szCs w:val="16"/>
          <w:lang w:val="en-US"/>
        </w:rPr>
        <w:t>Mangilik</w:t>
      </w:r>
      <w:proofErr w:type="spellEnd"/>
      <w:r w:rsidRPr="00866932">
        <w:rPr>
          <w:rFonts w:ascii="Times New Roman" w:hAnsi="Times New Roman" w:cs="Times New Roman"/>
          <w:sz w:val="16"/>
          <w:szCs w:val="16"/>
          <w:lang w:val="en-US"/>
        </w:rPr>
        <w:t xml:space="preserve"> El Ave., House of Ministries, 5th entrance,</w:t>
      </w:r>
      <w:r w:rsidR="007F22AE" w:rsidRPr="00866932">
        <w:rPr>
          <w:rFonts w:ascii="Times New Roman" w:hAnsi="Times New Roman" w:cs="Times New Roman"/>
          <w:sz w:val="16"/>
          <w:szCs w:val="16"/>
          <w:lang w:val="kk-KZ"/>
        </w:rPr>
        <w:t xml:space="preserve"> </w:t>
      </w:r>
      <w:r w:rsidR="007F22AE" w:rsidRPr="00866932">
        <w:rPr>
          <w:rFonts w:ascii="Times New Roman" w:hAnsi="Times New Roman" w:cs="Times New Roman"/>
          <w:sz w:val="16"/>
          <w:szCs w:val="16"/>
          <w:lang w:val="en-US"/>
        </w:rPr>
        <w:t>Conference Room</w:t>
      </w:r>
      <w:r w:rsidRPr="00866932">
        <w:rPr>
          <w:rFonts w:ascii="Times New Roman" w:hAnsi="Times New Roman" w:cs="Times New Roman"/>
          <w:sz w:val="16"/>
          <w:szCs w:val="16"/>
          <w:lang w:val="en-US"/>
        </w:rPr>
        <w:t>.</w:t>
      </w:r>
    </w:p>
    <w:p w14:paraId="2941CFC0" w14:textId="77777777" w:rsidR="00866932" w:rsidRDefault="00866932" w:rsidP="00F8174F">
      <w:pPr>
        <w:pBdr>
          <w:top w:val="single" w:sz="12" w:space="1" w:color="auto"/>
          <w:left w:val="single" w:sz="12" w:space="4" w:color="auto"/>
          <w:bottom w:val="single" w:sz="12" w:space="1" w:color="auto"/>
          <w:right w:val="single" w:sz="12" w:space="4" w:color="auto"/>
        </w:pBdr>
        <w:spacing w:before="120" w:after="0" w:line="240" w:lineRule="auto"/>
        <w:jc w:val="both"/>
        <w:rPr>
          <w:rFonts w:ascii="Times New Roman" w:hAnsi="Times New Roman" w:cs="Times New Roman"/>
          <w:sz w:val="16"/>
          <w:szCs w:val="16"/>
          <w:lang w:val="en-US"/>
        </w:rPr>
      </w:pPr>
    </w:p>
    <w:p w14:paraId="58BC4B91" w14:textId="783F2380" w:rsidR="008049E3" w:rsidRPr="00866932" w:rsidRDefault="004D2AAD" w:rsidP="00F8174F">
      <w:pPr>
        <w:pBdr>
          <w:top w:val="single" w:sz="12" w:space="1" w:color="auto"/>
          <w:left w:val="single" w:sz="12" w:space="4" w:color="auto"/>
          <w:bottom w:val="single" w:sz="12" w:space="1" w:color="auto"/>
          <w:right w:val="single" w:sz="12" w:space="4" w:color="auto"/>
        </w:pBdr>
        <w:spacing w:before="120" w:after="0" w:line="240" w:lineRule="auto"/>
        <w:jc w:val="both"/>
        <w:rPr>
          <w:rStyle w:val="Hyperlink"/>
          <w:rFonts w:ascii="Times New Roman" w:hAnsi="Times New Roman" w:cs="Times New Roman"/>
          <w:sz w:val="16"/>
          <w:szCs w:val="16"/>
          <w:lang w:val="en-US"/>
        </w:rPr>
      </w:pPr>
      <w:r w:rsidRPr="00866932">
        <w:rPr>
          <w:rFonts w:ascii="Times New Roman" w:hAnsi="Times New Roman" w:cs="Times New Roman"/>
          <w:sz w:val="16"/>
          <w:szCs w:val="16"/>
          <w:lang w:val="en-US"/>
        </w:rPr>
        <w:t xml:space="preserve">Information about the project is available on the website: </w:t>
      </w:r>
      <w:hyperlink r:id="rId10" w:history="1">
        <w:r w:rsidR="00D51140" w:rsidRPr="00866932">
          <w:rPr>
            <w:rStyle w:val="Hyperlink"/>
            <w:rFonts w:ascii="Times New Roman" w:hAnsi="Times New Roman" w:cs="Times New Roman"/>
            <w:sz w:val="16"/>
            <w:szCs w:val="16"/>
            <w:lang w:val="en-US"/>
          </w:rPr>
          <w:t>https://www.gov.kz/memleket/entities/dsm</w:t>
        </w:r>
      </w:hyperlink>
      <w:r w:rsidR="00193AD2" w:rsidRPr="00866932">
        <w:rPr>
          <w:rStyle w:val="Hyperlink"/>
          <w:rFonts w:ascii="Times New Roman" w:hAnsi="Times New Roman" w:cs="Times New Roman"/>
          <w:sz w:val="16"/>
          <w:szCs w:val="16"/>
          <w:lang w:val="en-US"/>
        </w:rPr>
        <w:t xml:space="preserve"> </w:t>
      </w:r>
    </w:p>
    <w:p w14:paraId="7614E5B8" w14:textId="77777777" w:rsidR="00F8174F" w:rsidRPr="00866932" w:rsidRDefault="00F8174F" w:rsidP="00F8174F">
      <w:pPr>
        <w:pBdr>
          <w:top w:val="single" w:sz="12" w:space="1" w:color="auto"/>
          <w:left w:val="single" w:sz="12" w:space="4" w:color="auto"/>
          <w:bottom w:val="single" w:sz="12" w:space="1" w:color="auto"/>
          <w:right w:val="single" w:sz="12" w:space="4" w:color="auto"/>
        </w:pBdr>
        <w:spacing w:before="120" w:after="0" w:line="240" w:lineRule="auto"/>
        <w:jc w:val="both"/>
        <w:rPr>
          <w:rStyle w:val="Hyperlink"/>
          <w:rFonts w:ascii="Times New Roman" w:hAnsi="Times New Roman" w:cs="Times New Roman"/>
          <w:sz w:val="16"/>
          <w:szCs w:val="16"/>
          <w:lang w:val="en-US"/>
        </w:rPr>
      </w:pPr>
    </w:p>
    <w:sectPr w:rsidR="00F8174F" w:rsidRPr="00866932" w:rsidSect="004202F4">
      <w:pgSz w:w="11906" w:h="16838"/>
      <w:pgMar w:top="810" w:right="850" w:bottom="1134"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FCEC8" w14:textId="77777777" w:rsidR="00392211" w:rsidRDefault="00392211" w:rsidP="00EF1C1D">
      <w:pPr>
        <w:spacing w:after="0" w:line="240" w:lineRule="auto"/>
      </w:pPr>
      <w:r>
        <w:separator/>
      </w:r>
    </w:p>
  </w:endnote>
  <w:endnote w:type="continuationSeparator" w:id="0">
    <w:p w14:paraId="3B5CDB8C" w14:textId="77777777" w:rsidR="00392211" w:rsidRDefault="00392211" w:rsidP="00EF1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211CD" w14:textId="77777777" w:rsidR="00392211" w:rsidRDefault="00392211" w:rsidP="00EF1C1D">
      <w:pPr>
        <w:spacing w:after="0" w:line="240" w:lineRule="auto"/>
      </w:pPr>
      <w:r>
        <w:separator/>
      </w:r>
    </w:p>
  </w:footnote>
  <w:footnote w:type="continuationSeparator" w:id="0">
    <w:p w14:paraId="0A77B656" w14:textId="77777777" w:rsidR="00392211" w:rsidRDefault="00392211" w:rsidP="00EF1C1D">
      <w:pPr>
        <w:spacing w:after="0" w:line="240" w:lineRule="auto"/>
      </w:pPr>
      <w:r>
        <w:continuationSeparator/>
      </w:r>
    </w:p>
  </w:footnote>
  <w:footnote w:id="1">
    <w:p w14:paraId="207A6BDD" w14:textId="4CB1E311" w:rsidR="00EA217C" w:rsidRPr="00866932" w:rsidRDefault="00EA217C" w:rsidP="00790C7F">
      <w:pPr>
        <w:pStyle w:val="FootnoteText"/>
        <w:jc w:val="both"/>
        <w:rPr>
          <w:rFonts w:ascii="Times New Roman" w:hAnsi="Times New Roman" w:cs="Times New Roman"/>
          <w:sz w:val="16"/>
          <w:szCs w:val="16"/>
          <w:lang w:val="en-US"/>
        </w:rPr>
      </w:pPr>
      <w:r w:rsidRPr="00866932">
        <w:rPr>
          <w:rStyle w:val="FootnoteReference"/>
          <w:rFonts w:ascii="Times New Roman" w:hAnsi="Times New Roman" w:cs="Times New Roman"/>
          <w:sz w:val="16"/>
          <w:szCs w:val="16"/>
        </w:rPr>
        <w:footnoteRef/>
      </w:r>
      <w:r w:rsidRPr="00866932">
        <w:rPr>
          <w:rFonts w:ascii="Times New Roman" w:hAnsi="Times New Roman" w:cs="Times New Roman"/>
          <w:sz w:val="16"/>
          <w:szCs w:val="16"/>
          <w:lang w:val="en-US"/>
        </w:rPr>
        <w:t xml:space="preserve">   Clause 12 of Article 66 of the Code </w:t>
      </w:r>
      <w:r w:rsidR="007F22AE" w:rsidRPr="00866932">
        <w:rPr>
          <w:rFonts w:ascii="Times New Roman" w:hAnsi="Times New Roman" w:cs="Times New Roman"/>
          <w:sz w:val="16"/>
          <w:szCs w:val="16"/>
          <w:lang w:val="en-US"/>
        </w:rPr>
        <w:t xml:space="preserve"> «</w:t>
      </w:r>
      <w:r w:rsidRPr="00866932">
        <w:rPr>
          <w:rFonts w:ascii="Times New Roman" w:hAnsi="Times New Roman" w:cs="Times New Roman"/>
          <w:sz w:val="16"/>
          <w:szCs w:val="16"/>
          <w:lang w:val="en-US"/>
        </w:rPr>
        <w:t>On Public Health and the Health Care System</w:t>
      </w:r>
      <w:r w:rsidR="007F22AE" w:rsidRPr="00866932">
        <w:rPr>
          <w:rFonts w:ascii="Times New Roman" w:hAnsi="Times New Roman" w:cs="Times New Roman"/>
          <w:sz w:val="16"/>
          <w:szCs w:val="16"/>
          <w:lang w:val="en-US"/>
        </w:rPr>
        <w:t>»</w:t>
      </w:r>
      <w:r w:rsidRPr="00866932">
        <w:rPr>
          <w:rFonts w:ascii="Times New Roman" w:hAnsi="Times New Roman" w:cs="Times New Roman"/>
          <w:sz w:val="16"/>
          <w:szCs w:val="16"/>
          <w:lang w:val="en-US"/>
        </w:rPr>
        <w:t>: For public-private partnership projects of special significance, providing for the creation (reconstruction) and (or) operation of healthcare facilities, including concession projects, potential private partners, concessionaires or founders (participants) of a new legal entity (consortium) established for the purpose of implementing the project shall be subject to an additional (special) qualification requirement for the presence of experience (experience of one of the founders (participants) in the implementation of projects for the construction or operation of technically complex healthcare facilities.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8E"/>
    <w:rsid w:val="00000635"/>
    <w:rsid w:val="00000B99"/>
    <w:rsid w:val="00000C3F"/>
    <w:rsid w:val="00000D2D"/>
    <w:rsid w:val="00000D7D"/>
    <w:rsid w:val="00000F08"/>
    <w:rsid w:val="00001312"/>
    <w:rsid w:val="000015FC"/>
    <w:rsid w:val="00001951"/>
    <w:rsid w:val="00001EB3"/>
    <w:rsid w:val="0000210A"/>
    <w:rsid w:val="00002192"/>
    <w:rsid w:val="00002A63"/>
    <w:rsid w:val="00002BBB"/>
    <w:rsid w:val="0000321C"/>
    <w:rsid w:val="00003710"/>
    <w:rsid w:val="000037ED"/>
    <w:rsid w:val="000039EE"/>
    <w:rsid w:val="0000410C"/>
    <w:rsid w:val="000043D9"/>
    <w:rsid w:val="00004C5A"/>
    <w:rsid w:val="000055EE"/>
    <w:rsid w:val="00005621"/>
    <w:rsid w:val="00005801"/>
    <w:rsid w:val="00005BBA"/>
    <w:rsid w:val="00005D8B"/>
    <w:rsid w:val="00006333"/>
    <w:rsid w:val="000064C4"/>
    <w:rsid w:val="00006CAD"/>
    <w:rsid w:val="00006E75"/>
    <w:rsid w:val="0000709A"/>
    <w:rsid w:val="000070CC"/>
    <w:rsid w:val="00007784"/>
    <w:rsid w:val="00007B3D"/>
    <w:rsid w:val="000100F3"/>
    <w:rsid w:val="0001053B"/>
    <w:rsid w:val="00010B85"/>
    <w:rsid w:val="000111F0"/>
    <w:rsid w:val="000117CA"/>
    <w:rsid w:val="000117F7"/>
    <w:rsid w:val="00011F82"/>
    <w:rsid w:val="0001264B"/>
    <w:rsid w:val="00012A75"/>
    <w:rsid w:val="00012E7E"/>
    <w:rsid w:val="000130AF"/>
    <w:rsid w:val="00013177"/>
    <w:rsid w:val="000131B3"/>
    <w:rsid w:val="000134A5"/>
    <w:rsid w:val="00013E7B"/>
    <w:rsid w:val="000142F4"/>
    <w:rsid w:val="00014473"/>
    <w:rsid w:val="000144C2"/>
    <w:rsid w:val="00014588"/>
    <w:rsid w:val="00014A12"/>
    <w:rsid w:val="000152AB"/>
    <w:rsid w:val="000152C8"/>
    <w:rsid w:val="000152DE"/>
    <w:rsid w:val="00015A98"/>
    <w:rsid w:val="0001630A"/>
    <w:rsid w:val="000165CB"/>
    <w:rsid w:val="0001668E"/>
    <w:rsid w:val="00016850"/>
    <w:rsid w:val="00016B56"/>
    <w:rsid w:val="00016C44"/>
    <w:rsid w:val="00016ED4"/>
    <w:rsid w:val="000175E1"/>
    <w:rsid w:val="00017DA9"/>
    <w:rsid w:val="00017DAB"/>
    <w:rsid w:val="00017E74"/>
    <w:rsid w:val="000200DF"/>
    <w:rsid w:val="00020D4A"/>
    <w:rsid w:val="00023F92"/>
    <w:rsid w:val="000242E6"/>
    <w:rsid w:val="00024D9E"/>
    <w:rsid w:val="00024E27"/>
    <w:rsid w:val="00025162"/>
    <w:rsid w:val="00025173"/>
    <w:rsid w:val="000251CC"/>
    <w:rsid w:val="000258A5"/>
    <w:rsid w:val="00026223"/>
    <w:rsid w:val="0002685C"/>
    <w:rsid w:val="00026AA5"/>
    <w:rsid w:val="00026E42"/>
    <w:rsid w:val="00026F96"/>
    <w:rsid w:val="000275CE"/>
    <w:rsid w:val="00027A4C"/>
    <w:rsid w:val="00027AF3"/>
    <w:rsid w:val="000301A8"/>
    <w:rsid w:val="0003028E"/>
    <w:rsid w:val="00030AE0"/>
    <w:rsid w:val="000310C4"/>
    <w:rsid w:val="000326BF"/>
    <w:rsid w:val="000327D5"/>
    <w:rsid w:val="00032813"/>
    <w:rsid w:val="00032E07"/>
    <w:rsid w:val="000332BE"/>
    <w:rsid w:val="00033BE6"/>
    <w:rsid w:val="00033CA7"/>
    <w:rsid w:val="00034253"/>
    <w:rsid w:val="000344D9"/>
    <w:rsid w:val="000345AA"/>
    <w:rsid w:val="000346FE"/>
    <w:rsid w:val="000348C5"/>
    <w:rsid w:val="00034C7A"/>
    <w:rsid w:val="00034CBF"/>
    <w:rsid w:val="00035177"/>
    <w:rsid w:val="000353F2"/>
    <w:rsid w:val="000358A4"/>
    <w:rsid w:val="00035920"/>
    <w:rsid w:val="00035B23"/>
    <w:rsid w:val="000360B8"/>
    <w:rsid w:val="000363AD"/>
    <w:rsid w:val="0003644B"/>
    <w:rsid w:val="000377BA"/>
    <w:rsid w:val="00037A70"/>
    <w:rsid w:val="00040118"/>
    <w:rsid w:val="00040AFA"/>
    <w:rsid w:val="00040CF3"/>
    <w:rsid w:val="00042DC9"/>
    <w:rsid w:val="000433F4"/>
    <w:rsid w:val="00043486"/>
    <w:rsid w:val="0004367C"/>
    <w:rsid w:val="000436D4"/>
    <w:rsid w:val="00044388"/>
    <w:rsid w:val="00045190"/>
    <w:rsid w:val="00045999"/>
    <w:rsid w:val="0004623E"/>
    <w:rsid w:val="000462B4"/>
    <w:rsid w:val="00046A93"/>
    <w:rsid w:val="00047776"/>
    <w:rsid w:val="00047BBA"/>
    <w:rsid w:val="00047E17"/>
    <w:rsid w:val="00050128"/>
    <w:rsid w:val="00050D41"/>
    <w:rsid w:val="00050E8D"/>
    <w:rsid w:val="000510CD"/>
    <w:rsid w:val="0005157C"/>
    <w:rsid w:val="000515F8"/>
    <w:rsid w:val="0005182A"/>
    <w:rsid w:val="00051CE2"/>
    <w:rsid w:val="00052577"/>
    <w:rsid w:val="000526DE"/>
    <w:rsid w:val="00052B6E"/>
    <w:rsid w:val="00052C7F"/>
    <w:rsid w:val="0005312A"/>
    <w:rsid w:val="000535F1"/>
    <w:rsid w:val="0005378E"/>
    <w:rsid w:val="000539C9"/>
    <w:rsid w:val="00053B58"/>
    <w:rsid w:val="00053C99"/>
    <w:rsid w:val="00053EF7"/>
    <w:rsid w:val="000542B9"/>
    <w:rsid w:val="000544D9"/>
    <w:rsid w:val="00054CD8"/>
    <w:rsid w:val="00054EC2"/>
    <w:rsid w:val="00055117"/>
    <w:rsid w:val="00055456"/>
    <w:rsid w:val="00055855"/>
    <w:rsid w:val="00055976"/>
    <w:rsid w:val="00055BD3"/>
    <w:rsid w:val="00055E59"/>
    <w:rsid w:val="00057065"/>
    <w:rsid w:val="00057091"/>
    <w:rsid w:val="00057297"/>
    <w:rsid w:val="00057384"/>
    <w:rsid w:val="000573BA"/>
    <w:rsid w:val="00057B81"/>
    <w:rsid w:val="00057EE8"/>
    <w:rsid w:val="00057F00"/>
    <w:rsid w:val="000603B0"/>
    <w:rsid w:val="0006067D"/>
    <w:rsid w:val="0006123B"/>
    <w:rsid w:val="000614F1"/>
    <w:rsid w:val="00061BB7"/>
    <w:rsid w:val="00061DC9"/>
    <w:rsid w:val="000633DD"/>
    <w:rsid w:val="00064769"/>
    <w:rsid w:val="000649FD"/>
    <w:rsid w:val="00064C7E"/>
    <w:rsid w:val="00064DC9"/>
    <w:rsid w:val="000651E1"/>
    <w:rsid w:val="00065472"/>
    <w:rsid w:val="000655C7"/>
    <w:rsid w:val="000658B8"/>
    <w:rsid w:val="000660C4"/>
    <w:rsid w:val="00066CE3"/>
    <w:rsid w:val="00067208"/>
    <w:rsid w:val="00067B01"/>
    <w:rsid w:val="00067C62"/>
    <w:rsid w:val="00067DFB"/>
    <w:rsid w:val="00070204"/>
    <w:rsid w:val="0007170D"/>
    <w:rsid w:val="000720CC"/>
    <w:rsid w:val="00072322"/>
    <w:rsid w:val="00072631"/>
    <w:rsid w:val="000727C2"/>
    <w:rsid w:val="000728B7"/>
    <w:rsid w:val="00072C28"/>
    <w:rsid w:val="00073405"/>
    <w:rsid w:val="00073843"/>
    <w:rsid w:val="000742E4"/>
    <w:rsid w:val="00074A6C"/>
    <w:rsid w:val="00074DF0"/>
    <w:rsid w:val="00074E70"/>
    <w:rsid w:val="00074E84"/>
    <w:rsid w:val="0007585F"/>
    <w:rsid w:val="00075895"/>
    <w:rsid w:val="000759B0"/>
    <w:rsid w:val="00075AC0"/>
    <w:rsid w:val="00075D33"/>
    <w:rsid w:val="00075F32"/>
    <w:rsid w:val="00076121"/>
    <w:rsid w:val="00076245"/>
    <w:rsid w:val="00076690"/>
    <w:rsid w:val="000772B6"/>
    <w:rsid w:val="000772EA"/>
    <w:rsid w:val="00077778"/>
    <w:rsid w:val="0007779F"/>
    <w:rsid w:val="00077D8D"/>
    <w:rsid w:val="00080081"/>
    <w:rsid w:val="000804FF"/>
    <w:rsid w:val="0008099A"/>
    <w:rsid w:val="00080F9E"/>
    <w:rsid w:val="00081103"/>
    <w:rsid w:val="000816B5"/>
    <w:rsid w:val="00081717"/>
    <w:rsid w:val="000818C4"/>
    <w:rsid w:val="00081D71"/>
    <w:rsid w:val="00082C60"/>
    <w:rsid w:val="00082D36"/>
    <w:rsid w:val="00082F6C"/>
    <w:rsid w:val="000834E8"/>
    <w:rsid w:val="000840B9"/>
    <w:rsid w:val="00084106"/>
    <w:rsid w:val="0008427F"/>
    <w:rsid w:val="0008452A"/>
    <w:rsid w:val="0008498B"/>
    <w:rsid w:val="00084BFC"/>
    <w:rsid w:val="00084E8A"/>
    <w:rsid w:val="0008509A"/>
    <w:rsid w:val="000850CA"/>
    <w:rsid w:val="00085333"/>
    <w:rsid w:val="00085648"/>
    <w:rsid w:val="00085C25"/>
    <w:rsid w:val="00085C54"/>
    <w:rsid w:val="00086746"/>
    <w:rsid w:val="00086977"/>
    <w:rsid w:val="00087579"/>
    <w:rsid w:val="00087704"/>
    <w:rsid w:val="00087866"/>
    <w:rsid w:val="00087EA7"/>
    <w:rsid w:val="000906A7"/>
    <w:rsid w:val="00090706"/>
    <w:rsid w:val="00090826"/>
    <w:rsid w:val="000909DB"/>
    <w:rsid w:val="0009111B"/>
    <w:rsid w:val="00091E56"/>
    <w:rsid w:val="0009234B"/>
    <w:rsid w:val="0009235E"/>
    <w:rsid w:val="00092829"/>
    <w:rsid w:val="0009332B"/>
    <w:rsid w:val="00093697"/>
    <w:rsid w:val="0009378E"/>
    <w:rsid w:val="00093927"/>
    <w:rsid w:val="00093F35"/>
    <w:rsid w:val="00094594"/>
    <w:rsid w:val="000948CC"/>
    <w:rsid w:val="00094F02"/>
    <w:rsid w:val="00094FDE"/>
    <w:rsid w:val="00095147"/>
    <w:rsid w:val="0009515D"/>
    <w:rsid w:val="000951CD"/>
    <w:rsid w:val="0009544E"/>
    <w:rsid w:val="000954AB"/>
    <w:rsid w:val="0009560D"/>
    <w:rsid w:val="0009629D"/>
    <w:rsid w:val="0009663F"/>
    <w:rsid w:val="000966C8"/>
    <w:rsid w:val="000970E8"/>
    <w:rsid w:val="00097507"/>
    <w:rsid w:val="00097792"/>
    <w:rsid w:val="00097928"/>
    <w:rsid w:val="00097B2E"/>
    <w:rsid w:val="00097E4F"/>
    <w:rsid w:val="00097FDA"/>
    <w:rsid w:val="000A04E9"/>
    <w:rsid w:val="000A08C5"/>
    <w:rsid w:val="000A0A35"/>
    <w:rsid w:val="000A0BE2"/>
    <w:rsid w:val="000A10F5"/>
    <w:rsid w:val="000A1293"/>
    <w:rsid w:val="000A12C7"/>
    <w:rsid w:val="000A155E"/>
    <w:rsid w:val="000A178B"/>
    <w:rsid w:val="000A1A05"/>
    <w:rsid w:val="000A1AA0"/>
    <w:rsid w:val="000A2408"/>
    <w:rsid w:val="000A31E9"/>
    <w:rsid w:val="000A3CE8"/>
    <w:rsid w:val="000A3ED8"/>
    <w:rsid w:val="000A44B8"/>
    <w:rsid w:val="000A44EF"/>
    <w:rsid w:val="000A4925"/>
    <w:rsid w:val="000A49D0"/>
    <w:rsid w:val="000A5E9F"/>
    <w:rsid w:val="000A6B2F"/>
    <w:rsid w:val="000A6D81"/>
    <w:rsid w:val="000A6E04"/>
    <w:rsid w:val="000B020B"/>
    <w:rsid w:val="000B0445"/>
    <w:rsid w:val="000B0D32"/>
    <w:rsid w:val="000B0E3B"/>
    <w:rsid w:val="000B11DD"/>
    <w:rsid w:val="000B12B5"/>
    <w:rsid w:val="000B145C"/>
    <w:rsid w:val="000B152E"/>
    <w:rsid w:val="000B1C88"/>
    <w:rsid w:val="000B1EF4"/>
    <w:rsid w:val="000B1F6E"/>
    <w:rsid w:val="000B26FB"/>
    <w:rsid w:val="000B27CA"/>
    <w:rsid w:val="000B2BCC"/>
    <w:rsid w:val="000B33DC"/>
    <w:rsid w:val="000B36B3"/>
    <w:rsid w:val="000B3E52"/>
    <w:rsid w:val="000B3E9F"/>
    <w:rsid w:val="000B3F26"/>
    <w:rsid w:val="000B4188"/>
    <w:rsid w:val="000B441C"/>
    <w:rsid w:val="000B479D"/>
    <w:rsid w:val="000B48BC"/>
    <w:rsid w:val="000B4945"/>
    <w:rsid w:val="000B4DEF"/>
    <w:rsid w:val="000B5304"/>
    <w:rsid w:val="000B5375"/>
    <w:rsid w:val="000B592B"/>
    <w:rsid w:val="000B5D4A"/>
    <w:rsid w:val="000B5EC9"/>
    <w:rsid w:val="000B5FF0"/>
    <w:rsid w:val="000B60A1"/>
    <w:rsid w:val="000B60B4"/>
    <w:rsid w:val="000B6109"/>
    <w:rsid w:val="000B66CF"/>
    <w:rsid w:val="000B6DE2"/>
    <w:rsid w:val="000B6F5A"/>
    <w:rsid w:val="000B75DB"/>
    <w:rsid w:val="000B79F6"/>
    <w:rsid w:val="000B7B2B"/>
    <w:rsid w:val="000C0E04"/>
    <w:rsid w:val="000C15B4"/>
    <w:rsid w:val="000C177E"/>
    <w:rsid w:val="000C1BB6"/>
    <w:rsid w:val="000C20D1"/>
    <w:rsid w:val="000C240C"/>
    <w:rsid w:val="000C25D0"/>
    <w:rsid w:val="000C260F"/>
    <w:rsid w:val="000C26B9"/>
    <w:rsid w:val="000C2BB3"/>
    <w:rsid w:val="000C2EC5"/>
    <w:rsid w:val="000C3A0E"/>
    <w:rsid w:val="000C400B"/>
    <w:rsid w:val="000C411C"/>
    <w:rsid w:val="000C43BB"/>
    <w:rsid w:val="000C48EE"/>
    <w:rsid w:val="000C496D"/>
    <w:rsid w:val="000C4989"/>
    <w:rsid w:val="000C565A"/>
    <w:rsid w:val="000C5DB0"/>
    <w:rsid w:val="000C62BA"/>
    <w:rsid w:val="000C6599"/>
    <w:rsid w:val="000C670C"/>
    <w:rsid w:val="000C6931"/>
    <w:rsid w:val="000C750D"/>
    <w:rsid w:val="000C7681"/>
    <w:rsid w:val="000C793B"/>
    <w:rsid w:val="000D0972"/>
    <w:rsid w:val="000D0ACD"/>
    <w:rsid w:val="000D0CD1"/>
    <w:rsid w:val="000D1079"/>
    <w:rsid w:val="000D13D6"/>
    <w:rsid w:val="000D1837"/>
    <w:rsid w:val="000D1D64"/>
    <w:rsid w:val="000D1E0D"/>
    <w:rsid w:val="000D203A"/>
    <w:rsid w:val="000D2828"/>
    <w:rsid w:val="000D30C7"/>
    <w:rsid w:val="000D3358"/>
    <w:rsid w:val="000D3523"/>
    <w:rsid w:val="000D3F7C"/>
    <w:rsid w:val="000D41CA"/>
    <w:rsid w:val="000D465B"/>
    <w:rsid w:val="000D4ADA"/>
    <w:rsid w:val="000D4EE9"/>
    <w:rsid w:val="000D4F36"/>
    <w:rsid w:val="000D5F4B"/>
    <w:rsid w:val="000D6AA4"/>
    <w:rsid w:val="000D6EDC"/>
    <w:rsid w:val="000D7039"/>
    <w:rsid w:val="000D723D"/>
    <w:rsid w:val="000D78B9"/>
    <w:rsid w:val="000D7BA8"/>
    <w:rsid w:val="000E009D"/>
    <w:rsid w:val="000E01D5"/>
    <w:rsid w:val="000E126C"/>
    <w:rsid w:val="000E15C2"/>
    <w:rsid w:val="000E1754"/>
    <w:rsid w:val="000E17D2"/>
    <w:rsid w:val="000E1A3A"/>
    <w:rsid w:val="000E1CED"/>
    <w:rsid w:val="000E205C"/>
    <w:rsid w:val="000E26B6"/>
    <w:rsid w:val="000E2709"/>
    <w:rsid w:val="000E29FA"/>
    <w:rsid w:val="000E3B08"/>
    <w:rsid w:val="000E3E4B"/>
    <w:rsid w:val="000E3F5B"/>
    <w:rsid w:val="000E434A"/>
    <w:rsid w:val="000E4371"/>
    <w:rsid w:val="000E4793"/>
    <w:rsid w:val="000E4CFE"/>
    <w:rsid w:val="000E4F22"/>
    <w:rsid w:val="000E53F1"/>
    <w:rsid w:val="000E5445"/>
    <w:rsid w:val="000E54C3"/>
    <w:rsid w:val="000E613B"/>
    <w:rsid w:val="000E621E"/>
    <w:rsid w:val="000E6C46"/>
    <w:rsid w:val="000E7107"/>
    <w:rsid w:val="000E7416"/>
    <w:rsid w:val="000E7611"/>
    <w:rsid w:val="000E7667"/>
    <w:rsid w:val="000E78B6"/>
    <w:rsid w:val="000E7FE2"/>
    <w:rsid w:val="000F0391"/>
    <w:rsid w:val="000F0B4B"/>
    <w:rsid w:val="000F0CAD"/>
    <w:rsid w:val="000F126A"/>
    <w:rsid w:val="000F1425"/>
    <w:rsid w:val="000F198B"/>
    <w:rsid w:val="000F1C2E"/>
    <w:rsid w:val="000F1EED"/>
    <w:rsid w:val="000F25EF"/>
    <w:rsid w:val="000F271F"/>
    <w:rsid w:val="000F30F2"/>
    <w:rsid w:val="000F38BC"/>
    <w:rsid w:val="000F3E44"/>
    <w:rsid w:val="000F4A5C"/>
    <w:rsid w:val="000F5152"/>
    <w:rsid w:val="000F538C"/>
    <w:rsid w:val="000F566C"/>
    <w:rsid w:val="000F56E7"/>
    <w:rsid w:val="000F5DF1"/>
    <w:rsid w:val="000F67B5"/>
    <w:rsid w:val="000F6B40"/>
    <w:rsid w:val="000F6BFC"/>
    <w:rsid w:val="000F6C8F"/>
    <w:rsid w:val="000F7065"/>
    <w:rsid w:val="000F78B8"/>
    <w:rsid w:val="00100BB3"/>
    <w:rsid w:val="0010124E"/>
    <w:rsid w:val="00101C61"/>
    <w:rsid w:val="00101DDF"/>
    <w:rsid w:val="00101DF0"/>
    <w:rsid w:val="0010247A"/>
    <w:rsid w:val="00102621"/>
    <w:rsid w:val="00102A07"/>
    <w:rsid w:val="00102B71"/>
    <w:rsid w:val="001032D0"/>
    <w:rsid w:val="00103DD5"/>
    <w:rsid w:val="001047DE"/>
    <w:rsid w:val="00104C60"/>
    <w:rsid w:val="001053EB"/>
    <w:rsid w:val="00105BA3"/>
    <w:rsid w:val="00105D2A"/>
    <w:rsid w:val="00105E4D"/>
    <w:rsid w:val="00105FD5"/>
    <w:rsid w:val="00106095"/>
    <w:rsid w:val="00106D08"/>
    <w:rsid w:val="00106E56"/>
    <w:rsid w:val="00106ECA"/>
    <w:rsid w:val="00107872"/>
    <w:rsid w:val="0010792A"/>
    <w:rsid w:val="001103A3"/>
    <w:rsid w:val="001103F0"/>
    <w:rsid w:val="001106F6"/>
    <w:rsid w:val="00110DA8"/>
    <w:rsid w:val="00111366"/>
    <w:rsid w:val="00111541"/>
    <w:rsid w:val="00111A00"/>
    <w:rsid w:val="00111C52"/>
    <w:rsid w:val="001120EF"/>
    <w:rsid w:val="0011225C"/>
    <w:rsid w:val="001122E6"/>
    <w:rsid w:val="00113493"/>
    <w:rsid w:val="0011349A"/>
    <w:rsid w:val="00113ABE"/>
    <w:rsid w:val="00113C7B"/>
    <w:rsid w:val="00113F26"/>
    <w:rsid w:val="00114923"/>
    <w:rsid w:val="0011545A"/>
    <w:rsid w:val="00115B7F"/>
    <w:rsid w:val="00115E40"/>
    <w:rsid w:val="00116307"/>
    <w:rsid w:val="001165EB"/>
    <w:rsid w:val="00116E06"/>
    <w:rsid w:val="00117BD8"/>
    <w:rsid w:val="00120B38"/>
    <w:rsid w:val="00120FED"/>
    <w:rsid w:val="00121478"/>
    <w:rsid w:val="001216EE"/>
    <w:rsid w:val="00121805"/>
    <w:rsid w:val="001220DE"/>
    <w:rsid w:val="00122786"/>
    <w:rsid w:val="00122C83"/>
    <w:rsid w:val="001234CF"/>
    <w:rsid w:val="0012359E"/>
    <w:rsid w:val="00123779"/>
    <w:rsid w:val="00123B19"/>
    <w:rsid w:val="00124371"/>
    <w:rsid w:val="00124AB3"/>
    <w:rsid w:val="00125568"/>
    <w:rsid w:val="001255CF"/>
    <w:rsid w:val="0012598B"/>
    <w:rsid w:val="00125CE3"/>
    <w:rsid w:val="00125D7A"/>
    <w:rsid w:val="00126179"/>
    <w:rsid w:val="001266CD"/>
    <w:rsid w:val="001268DF"/>
    <w:rsid w:val="00126C48"/>
    <w:rsid w:val="001304DC"/>
    <w:rsid w:val="0013057C"/>
    <w:rsid w:val="0013065A"/>
    <w:rsid w:val="00130C05"/>
    <w:rsid w:val="00131893"/>
    <w:rsid w:val="0013226D"/>
    <w:rsid w:val="001322DF"/>
    <w:rsid w:val="00132733"/>
    <w:rsid w:val="001327A1"/>
    <w:rsid w:val="00132EAE"/>
    <w:rsid w:val="00133014"/>
    <w:rsid w:val="00133408"/>
    <w:rsid w:val="00133A48"/>
    <w:rsid w:val="00133B75"/>
    <w:rsid w:val="001349F7"/>
    <w:rsid w:val="00134C42"/>
    <w:rsid w:val="00135037"/>
    <w:rsid w:val="00135C3D"/>
    <w:rsid w:val="001361D8"/>
    <w:rsid w:val="001368E6"/>
    <w:rsid w:val="00136F5D"/>
    <w:rsid w:val="00137357"/>
    <w:rsid w:val="001379F9"/>
    <w:rsid w:val="0014026D"/>
    <w:rsid w:val="00140838"/>
    <w:rsid w:val="001410F6"/>
    <w:rsid w:val="0014143C"/>
    <w:rsid w:val="00141F10"/>
    <w:rsid w:val="00142226"/>
    <w:rsid w:val="00142911"/>
    <w:rsid w:val="00142B94"/>
    <w:rsid w:val="00142EF0"/>
    <w:rsid w:val="001437FE"/>
    <w:rsid w:val="00143BD0"/>
    <w:rsid w:val="00143D40"/>
    <w:rsid w:val="00143E82"/>
    <w:rsid w:val="00144202"/>
    <w:rsid w:val="00144671"/>
    <w:rsid w:val="0014467E"/>
    <w:rsid w:val="00144A13"/>
    <w:rsid w:val="00144D3A"/>
    <w:rsid w:val="00144DEA"/>
    <w:rsid w:val="00145148"/>
    <w:rsid w:val="001455CB"/>
    <w:rsid w:val="00146854"/>
    <w:rsid w:val="00146C82"/>
    <w:rsid w:val="00146D18"/>
    <w:rsid w:val="00146F34"/>
    <w:rsid w:val="00147131"/>
    <w:rsid w:val="00147350"/>
    <w:rsid w:val="001479C8"/>
    <w:rsid w:val="00147B3E"/>
    <w:rsid w:val="00147EAD"/>
    <w:rsid w:val="0015006C"/>
    <w:rsid w:val="0015047F"/>
    <w:rsid w:val="0015074F"/>
    <w:rsid w:val="00150C87"/>
    <w:rsid w:val="0015152F"/>
    <w:rsid w:val="0015166B"/>
    <w:rsid w:val="00151B05"/>
    <w:rsid w:val="001521EC"/>
    <w:rsid w:val="001529C9"/>
    <w:rsid w:val="00152A7B"/>
    <w:rsid w:val="00153692"/>
    <w:rsid w:val="00153970"/>
    <w:rsid w:val="00153A55"/>
    <w:rsid w:val="00154382"/>
    <w:rsid w:val="00154637"/>
    <w:rsid w:val="001548D7"/>
    <w:rsid w:val="00154F68"/>
    <w:rsid w:val="0015570E"/>
    <w:rsid w:val="001566D8"/>
    <w:rsid w:val="00156812"/>
    <w:rsid w:val="00156830"/>
    <w:rsid w:val="00156C19"/>
    <w:rsid w:val="00157A62"/>
    <w:rsid w:val="00157D24"/>
    <w:rsid w:val="00157D99"/>
    <w:rsid w:val="00157FDE"/>
    <w:rsid w:val="001601FF"/>
    <w:rsid w:val="0016136F"/>
    <w:rsid w:val="001615AE"/>
    <w:rsid w:val="0016169F"/>
    <w:rsid w:val="00161C5C"/>
    <w:rsid w:val="0016254E"/>
    <w:rsid w:val="00162E78"/>
    <w:rsid w:val="00163608"/>
    <w:rsid w:val="00163D9E"/>
    <w:rsid w:val="00163E01"/>
    <w:rsid w:val="00164005"/>
    <w:rsid w:val="0016414F"/>
    <w:rsid w:val="0016447F"/>
    <w:rsid w:val="0016473E"/>
    <w:rsid w:val="001650A7"/>
    <w:rsid w:val="001652BA"/>
    <w:rsid w:val="001653C9"/>
    <w:rsid w:val="001659F2"/>
    <w:rsid w:val="00165A73"/>
    <w:rsid w:val="00166034"/>
    <w:rsid w:val="0016642C"/>
    <w:rsid w:val="0016657E"/>
    <w:rsid w:val="00166883"/>
    <w:rsid w:val="0016705A"/>
    <w:rsid w:val="00167355"/>
    <w:rsid w:val="00167513"/>
    <w:rsid w:val="00167BC4"/>
    <w:rsid w:val="00167D94"/>
    <w:rsid w:val="00170142"/>
    <w:rsid w:val="00170338"/>
    <w:rsid w:val="0017065C"/>
    <w:rsid w:val="0017088F"/>
    <w:rsid w:val="00170E98"/>
    <w:rsid w:val="001710F5"/>
    <w:rsid w:val="0017141D"/>
    <w:rsid w:val="00171530"/>
    <w:rsid w:val="00171DF9"/>
    <w:rsid w:val="00172004"/>
    <w:rsid w:val="00172196"/>
    <w:rsid w:val="001721CF"/>
    <w:rsid w:val="0017220A"/>
    <w:rsid w:val="00172C95"/>
    <w:rsid w:val="00172E2B"/>
    <w:rsid w:val="00172F54"/>
    <w:rsid w:val="001731E1"/>
    <w:rsid w:val="001731F3"/>
    <w:rsid w:val="00173554"/>
    <w:rsid w:val="001738B3"/>
    <w:rsid w:val="0017432C"/>
    <w:rsid w:val="00174C76"/>
    <w:rsid w:val="0017524B"/>
    <w:rsid w:val="0017532B"/>
    <w:rsid w:val="00175393"/>
    <w:rsid w:val="00175647"/>
    <w:rsid w:val="00175710"/>
    <w:rsid w:val="00175C41"/>
    <w:rsid w:val="001764A7"/>
    <w:rsid w:val="001765ED"/>
    <w:rsid w:val="00176D77"/>
    <w:rsid w:val="001779ED"/>
    <w:rsid w:val="00177B2E"/>
    <w:rsid w:val="001801C7"/>
    <w:rsid w:val="001804B0"/>
    <w:rsid w:val="00180CF0"/>
    <w:rsid w:val="00181227"/>
    <w:rsid w:val="00181359"/>
    <w:rsid w:val="001819BC"/>
    <w:rsid w:val="0018238A"/>
    <w:rsid w:val="0018251F"/>
    <w:rsid w:val="00182564"/>
    <w:rsid w:val="001826E8"/>
    <w:rsid w:val="001828FC"/>
    <w:rsid w:val="00182A52"/>
    <w:rsid w:val="00182AA2"/>
    <w:rsid w:val="00182BF6"/>
    <w:rsid w:val="00182C0D"/>
    <w:rsid w:val="00182DD1"/>
    <w:rsid w:val="001831DC"/>
    <w:rsid w:val="0018386C"/>
    <w:rsid w:val="001838C7"/>
    <w:rsid w:val="001838DC"/>
    <w:rsid w:val="00183AF2"/>
    <w:rsid w:val="00183E91"/>
    <w:rsid w:val="0018456F"/>
    <w:rsid w:val="00184ED7"/>
    <w:rsid w:val="00185219"/>
    <w:rsid w:val="00185243"/>
    <w:rsid w:val="00185F06"/>
    <w:rsid w:val="00185F15"/>
    <w:rsid w:val="00186572"/>
    <w:rsid w:val="0018694E"/>
    <w:rsid w:val="001869DD"/>
    <w:rsid w:val="001869F8"/>
    <w:rsid w:val="00186A00"/>
    <w:rsid w:val="00186AFD"/>
    <w:rsid w:val="00186B3B"/>
    <w:rsid w:val="00186B40"/>
    <w:rsid w:val="00186D9B"/>
    <w:rsid w:val="001877AD"/>
    <w:rsid w:val="00187EF7"/>
    <w:rsid w:val="0019004C"/>
    <w:rsid w:val="00190245"/>
    <w:rsid w:val="00190270"/>
    <w:rsid w:val="001905AA"/>
    <w:rsid w:val="00190698"/>
    <w:rsid w:val="00190E97"/>
    <w:rsid w:val="00190EBC"/>
    <w:rsid w:val="00190F76"/>
    <w:rsid w:val="0019161B"/>
    <w:rsid w:val="0019210D"/>
    <w:rsid w:val="00192C04"/>
    <w:rsid w:val="00192E48"/>
    <w:rsid w:val="00192EB1"/>
    <w:rsid w:val="00192F81"/>
    <w:rsid w:val="00193011"/>
    <w:rsid w:val="00193202"/>
    <w:rsid w:val="00193901"/>
    <w:rsid w:val="00193AD2"/>
    <w:rsid w:val="00193ED5"/>
    <w:rsid w:val="00193F03"/>
    <w:rsid w:val="00193F99"/>
    <w:rsid w:val="001942FA"/>
    <w:rsid w:val="00194908"/>
    <w:rsid w:val="00194D99"/>
    <w:rsid w:val="00194F88"/>
    <w:rsid w:val="0019518C"/>
    <w:rsid w:val="00195712"/>
    <w:rsid w:val="001958DD"/>
    <w:rsid w:val="00196294"/>
    <w:rsid w:val="00197283"/>
    <w:rsid w:val="001976EA"/>
    <w:rsid w:val="0019778E"/>
    <w:rsid w:val="001977EB"/>
    <w:rsid w:val="0019787A"/>
    <w:rsid w:val="001A073C"/>
    <w:rsid w:val="001A08D9"/>
    <w:rsid w:val="001A0925"/>
    <w:rsid w:val="001A09AE"/>
    <w:rsid w:val="001A0BF3"/>
    <w:rsid w:val="001A0CE1"/>
    <w:rsid w:val="001A1273"/>
    <w:rsid w:val="001A136A"/>
    <w:rsid w:val="001A15B1"/>
    <w:rsid w:val="001A1D20"/>
    <w:rsid w:val="001A2F11"/>
    <w:rsid w:val="001A387E"/>
    <w:rsid w:val="001A3E46"/>
    <w:rsid w:val="001A3F37"/>
    <w:rsid w:val="001A3FA2"/>
    <w:rsid w:val="001A4175"/>
    <w:rsid w:val="001A41E8"/>
    <w:rsid w:val="001A4A05"/>
    <w:rsid w:val="001A4A61"/>
    <w:rsid w:val="001A4DF8"/>
    <w:rsid w:val="001A4E0B"/>
    <w:rsid w:val="001A5003"/>
    <w:rsid w:val="001A5045"/>
    <w:rsid w:val="001A5C35"/>
    <w:rsid w:val="001A5E0E"/>
    <w:rsid w:val="001A5E13"/>
    <w:rsid w:val="001A6099"/>
    <w:rsid w:val="001A6169"/>
    <w:rsid w:val="001A6A55"/>
    <w:rsid w:val="001A6CC8"/>
    <w:rsid w:val="001A763B"/>
    <w:rsid w:val="001A77AA"/>
    <w:rsid w:val="001A7975"/>
    <w:rsid w:val="001A7A45"/>
    <w:rsid w:val="001A7CE9"/>
    <w:rsid w:val="001B0865"/>
    <w:rsid w:val="001B1D25"/>
    <w:rsid w:val="001B1E2F"/>
    <w:rsid w:val="001B1EEB"/>
    <w:rsid w:val="001B2A31"/>
    <w:rsid w:val="001B2C35"/>
    <w:rsid w:val="001B34A0"/>
    <w:rsid w:val="001B3722"/>
    <w:rsid w:val="001B374F"/>
    <w:rsid w:val="001B37B7"/>
    <w:rsid w:val="001B3979"/>
    <w:rsid w:val="001B4155"/>
    <w:rsid w:val="001B46C3"/>
    <w:rsid w:val="001B4CEC"/>
    <w:rsid w:val="001B5336"/>
    <w:rsid w:val="001B54D6"/>
    <w:rsid w:val="001B570E"/>
    <w:rsid w:val="001B5CCE"/>
    <w:rsid w:val="001B5D7F"/>
    <w:rsid w:val="001B5EEB"/>
    <w:rsid w:val="001B6151"/>
    <w:rsid w:val="001B663E"/>
    <w:rsid w:val="001B6A1E"/>
    <w:rsid w:val="001B6A74"/>
    <w:rsid w:val="001B6BDA"/>
    <w:rsid w:val="001B6D77"/>
    <w:rsid w:val="001B72E6"/>
    <w:rsid w:val="001B7748"/>
    <w:rsid w:val="001B78B2"/>
    <w:rsid w:val="001B78CD"/>
    <w:rsid w:val="001B7B96"/>
    <w:rsid w:val="001B7EE4"/>
    <w:rsid w:val="001C06B3"/>
    <w:rsid w:val="001C0A61"/>
    <w:rsid w:val="001C0BB0"/>
    <w:rsid w:val="001C192E"/>
    <w:rsid w:val="001C1F99"/>
    <w:rsid w:val="001C2642"/>
    <w:rsid w:val="001C26D2"/>
    <w:rsid w:val="001C3931"/>
    <w:rsid w:val="001C3EF2"/>
    <w:rsid w:val="001C41B6"/>
    <w:rsid w:val="001C4384"/>
    <w:rsid w:val="001C449D"/>
    <w:rsid w:val="001C4E92"/>
    <w:rsid w:val="001C5669"/>
    <w:rsid w:val="001C573E"/>
    <w:rsid w:val="001C5D70"/>
    <w:rsid w:val="001C6205"/>
    <w:rsid w:val="001C6456"/>
    <w:rsid w:val="001C6542"/>
    <w:rsid w:val="001C66E4"/>
    <w:rsid w:val="001C6B93"/>
    <w:rsid w:val="001C6F48"/>
    <w:rsid w:val="001C73DD"/>
    <w:rsid w:val="001C7AFF"/>
    <w:rsid w:val="001D00BA"/>
    <w:rsid w:val="001D02AD"/>
    <w:rsid w:val="001D0A58"/>
    <w:rsid w:val="001D0FFA"/>
    <w:rsid w:val="001D1095"/>
    <w:rsid w:val="001D1767"/>
    <w:rsid w:val="001D1873"/>
    <w:rsid w:val="001D259B"/>
    <w:rsid w:val="001D2D6F"/>
    <w:rsid w:val="001D313A"/>
    <w:rsid w:val="001D3745"/>
    <w:rsid w:val="001D4906"/>
    <w:rsid w:val="001D4C52"/>
    <w:rsid w:val="001D4F78"/>
    <w:rsid w:val="001D59C0"/>
    <w:rsid w:val="001D5DF8"/>
    <w:rsid w:val="001D5E00"/>
    <w:rsid w:val="001D5E13"/>
    <w:rsid w:val="001D6157"/>
    <w:rsid w:val="001D6166"/>
    <w:rsid w:val="001D75AF"/>
    <w:rsid w:val="001D7B3A"/>
    <w:rsid w:val="001D7E20"/>
    <w:rsid w:val="001D7F55"/>
    <w:rsid w:val="001D7FED"/>
    <w:rsid w:val="001E0165"/>
    <w:rsid w:val="001E022C"/>
    <w:rsid w:val="001E0A51"/>
    <w:rsid w:val="001E1384"/>
    <w:rsid w:val="001E1C86"/>
    <w:rsid w:val="001E2410"/>
    <w:rsid w:val="001E2B46"/>
    <w:rsid w:val="001E2D4F"/>
    <w:rsid w:val="001E325D"/>
    <w:rsid w:val="001E339A"/>
    <w:rsid w:val="001E3635"/>
    <w:rsid w:val="001E38DF"/>
    <w:rsid w:val="001E3A3F"/>
    <w:rsid w:val="001E46C6"/>
    <w:rsid w:val="001E4C00"/>
    <w:rsid w:val="001E522B"/>
    <w:rsid w:val="001E53EF"/>
    <w:rsid w:val="001E5C98"/>
    <w:rsid w:val="001E5CBD"/>
    <w:rsid w:val="001E6815"/>
    <w:rsid w:val="001E69C1"/>
    <w:rsid w:val="001E6B18"/>
    <w:rsid w:val="001E7471"/>
    <w:rsid w:val="001E7BE9"/>
    <w:rsid w:val="001E7C4D"/>
    <w:rsid w:val="001F0938"/>
    <w:rsid w:val="001F1090"/>
    <w:rsid w:val="001F1847"/>
    <w:rsid w:val="001F1D54"/>
    <w:rsid w:val="001F213C"/>
    <w:rsid w:val="001F215C"/>
    <w:rsid w:val="001F278D"/>
    <w:rsid w:val="001F303F"/>
    <w:rsid w:val="001F3685"/>
    <w:rsid w:val="001F3776"/>
    <w:rsid w:val="001F4068"/>
    <w:rsid w:val="001F45A2"/>
    <w:rsid w:val="001F4705"/>
    <w:rsid w:val="001F4B40"/>
    <w:rsid w:val="001F51A7"/>
    <w:rsid w:val="001F5335"/>
    <w:rsid w:val="001F6558"/>
    <w:rsid w:val="001F6E95"/>
    <w:rsid w:val="001F6F2B"/>
    <w:rsid w:val="001F6FBD"/>
    <w:rsid w:val="001F715E"/>
    <w:rsid w:val="001F7206"/>
    <w:rsid w:val="001F7305"/>
    <w:rsid w:val="001F7358"/>
    <w:rsid w:val="001F7C6B"/>
    <w:rsid w:val="001F7C78"/>
    <w:rsid w:val="001F7CB5"/>
    <w:rsid w:val="001F7EFE"/>
    <w:rsid w:val="002001E2"/>
    <w:rsid w:val="00200531"/>
    <w:rsid w:val="002007FF"/>
    <w:rsid w:val="00200B2F"/>
    <w:rsid w:val="00200D59"/>
    <w:rsid w:val="00201659"/>
    <w:rsid w:val="00201B06"/>
    <w:rsid w:val="00201C22"/>
    <w:rsid w:val="00201EB7"/>
    <w:rsid w:val="00202135"/>
    <w:rsid w:val="0020275C"/>
    <w:rsid w:val="002030D5"/>
    <w:rsid w:val="002031EA"/>
    <w:rsid w:val="00203D75"/>
    <w:rsid w:val="00203E69"/>
    <w:rsid w:val="0020552D"/>
    <w:rsid w:val="002055C8"/>
    <w:rsid w:val="002055CA"/>
    <w:rsid w:val="002058AE"/>
    <w:rsid w:val="00205FBA"/>
    <w:rsid w:val="002064B3"/>
    <w:rsid w:val="00206757"/>
    <w:rsid w:val="00206F75"/>
    <w:rsid w:val="0020732B"/>
    <w:rsid w:val="00207797"/>
    <w:rsid w:val="00207999"/>
    <w:rsid w:val="00210057"/>
    <w:rsid w:val="00211363"/>
    <w:rsid w:val="00211651"/>
    <w:rsid w:val="00211674"/>
    <w:rsid w:val="0021226F"/>
    <w:rsid w:val="002127D3"/>
    <w:rsid w:val="0021284D"/>
    <w:rsid w:val="00212A42"/>
    <w:rsid w:val="00213396"/>
    <w:rsid w:val="00214208"/>
    <w:rsid w:val="00215595"/>
    <w:rsid w:val="00216288"/>
    <w:rsid w:val="00216379"/>
    <w:rsid w:val="00216687"/>
    <w:rsid w:val="00216A63"/>
    <w:rsid w:val="00217423"/>
    <w:rsid w:val="0021758B"/>
    <w:rsid w:val="00217C7F"/>
    <w:rsid w:val="00217CB8"/>
    <w:rsid w:val="00217FB6"/>
    <w:rsid w:val="002207CA"/>
    <w:rsid w:val="002212FC"/>
    <w:rsid w:val="0022144F"/>
    <w:rsid w:val="0022183B"/>
    <w:rsid w:val="002235FB"/>
    <w:rsid w:val="00224370"/>
    <w:rsid w:val="00224511"/>
    <w:rsid w:val="0022459F"/>
    <w:rsid w:val="00224B35"/>
    <w:rsid w:val="00224B3C"/>
    <w:rsid w:val="0022506F"/>
    <w:rsid w:val="002252F9"/>
    <w:rsid w:val="002256A3"/>
    <w:rsid w:val="00226D12"/>
    <w:rsid w:val="00226FA1"/>
    <w:rsid w:val="00227C0D"/>
    <w:rsid w:val="00227C5F"/>
    <w:rsid w:val="00227D92"/>
    <w:rsid w:val="00227E56"/>
    <w:rsid w:val="00230CDF"/>
    <w:rsid w:val="00230FF9"/>
    <w:rsid w:val="002313AC"/>
    <w:rsid w:val="002313D1"/>
    <w:rsid w:val="00231722"/>
    <w:rsid w:val="00231A99"/>
    <w:rsid w:val="00231C53"/>
    <w:rsid w:val="00231DE0"/>
    <w:rsid w:val="0023250C"/>
    <w:rsid w:val="0023272F"/>
    <w:rsid w:val="0023295E"/>
    <w:rsid w:val="002329B9"/>
    <w:rsid w:val="00232BB5"/>
    <w:rsid w:val="00232CD8"/>
    <w:rsid w:val="00232F57"/>
    <w:rsid w:val="00233F5C"/>
    <w:rsid w:val="0023437B"/>
    <w:rsid w:val="002345B9"/>
    <w:rsid w:val="00234A5B"/>
    <w:rsid w:val="00234AC5"/>
    <w:rsid w:val="00235210"/>
    <w:rsid w:val="00235E2A"/>
    <w:rsid w:val="00236CC2"/>
    <w:rsid w:val="00236D0E"/>
    <w:rsid w:val="00237031"/>
    <w:rsid w:val="00237039"/>
    <w:rsid w:val="00237D26"/>
    <w:rsid w:val="00237F0A"/>
    <w:rsid w:val="002400BC"/>
    <w:rsid w:val="00240751"/>
    <w:rsid w:val="00240A70"/>
    <w:rsid w:val="00240EDA"/>
    <w:rsid w:val="002410FE"/>
    <w:rsid w:val="00241CBA"/>
    <w:rsid w:val="002423C9"/>
    <w:rsid w:val="0024261C"/>
    <w:rsid w:val="002427A4"/>
    <w:rsid w:val="002428AA"/>
    <w:rsid w:val="00242CD2"/>
    <w:rsid w:val="00242E13"/>
    <w:rsid w:val="0024372A"/>
    <w:rsid w:val="002438C0"/>
    <w:rsid w:val="002439D3"/>
    <w:rsid w:val="002443A4"/>
    <w:rsid w:val="00244922"/>
    <w:rsid w:val="00244A87"/>
    <w:rsid w:val="00245A90"/>
    <w:rsid w:val="00246136"/>
    <w:rsid w:val="00246BC6"/>
    <w:rsid w:val="00246C15"/>
    <w:rsid w:val="00246F01"/>
    <w:rsid w:val="00247029"/>
    <w:rsid w:val="002474CC"/>
    <w:rsid w:val="00247596"/>
    <w:rsid w:val="00247699"/>
    <w:rsid w:val="0025020D"/>
    <w:rsid w:val="00250A01"/>
    <w:rsid w:val="002514FE"/>
    <w:rsid w:val="00251D66"/>
    <w:rsid w:val="00251E4B"/>
    <w:rsid w:val="002524E8"/>
    <w:rsid w:val="002525DD"/>
    <w:rsid w:val="00253244"/>
    <w:rsid w:val="002540D8"/>
    <w:rsid w:val="00254391"/>
    <w:rsid w:val="00254BB2"/>
    <w:rsid w:val="00254C63"/>
    <w:rsid w:val="00254D22"/>
    <w:rsid w:val="002552C9"/>
    <w:rsid w:val="002554C7"/>
    <w:rsid w:val="00255771"/>
    <w:rsid w:val="00255913"/>
    <w:rsid w:val="002561CE"/>
    <w:rsid w:val="00256296"/>
    <w:rsid w:val="00256879"/>
    <w:rsid w:val="002572B0"/>
    <w:rsid w:val="0025745D"/>
    <w:rsid w:val="0025748E"/>
    <w:rsid w:val="0025767F"/>
    <w:rsid w:val="002579A1"/>
    <w:rsid w:val="00257D79"/>
    <w:rsid w:val="00257F59"/>
    <w:rsid w:val="00257FDF"/>
    <w:rsid w:val="00260311"/>
    <w:rsid w:val="00260406"/>
    <w:rsid w:val="002609DF"/>
    <w:rsid w:val="00260C3D"/>
    <w:rsid w:val="00260CB6"/>
    <w:rsid w:val="00260EA6"/>
    <w:rsid w:val="002612E6"/>
    <w:rsid w:val="00261781"/>
    <w:rsid w:val="002618DF"/>
    <w:rsid w:val="00261E24"/>
    <w:rsid w:val="00261E84"/>
    <w:rsid w:val="00262037"/>
    <w:rsid w:val="002623DF"/>
    <w:rsid w:val="002626A0"/>
    <w:rsid w:val="002627F4"/>
    <w:rsid w:val="00262860"/>
    <w:rsid w:val="00262BDB"/>
    <w:rsid w:val="00262F07"/>
    <w:rsid w:val="002630F6"/>
    <w:rsid w:val="0026314A"/>
    <w:rsid w:val="00263393"/>
    <w:rsid w:val="00263E01"/>
    <w:rsid w:val="00264A86"/>
    <w:rsid w:val="00264ADA"/>
    <w:rsid w:val="00264BE3"/>
    <w:rsid w:val="00264EA4"/>
    <w:rsid w:val="002650ED"/>
    <w:rsid w:val="002657D9"/>
    <w:rsid w:val="00266048"/>
    <w:rsid w:val="0026669A"/>
    <w:rsid w:val="00267FCE"/>
    <w:rsid w:val="00270749"/>
    <w:rsid w:val="00270987"/>
    <w:rsid w:val="00270FF0"/>
    <w:rsid w:val="002715D8"/>
    <w:rsid w:val="002717B1"/>
    <w:rsid w:val="00271C5F"/>
    <w:rsid w:val="00271DAB"/>
    <w:rsid w:val="00272161"/>
    <w:rsid w:val="002727DE"/>
    <w:rsid w:val="00272F6E"/>
    <w:rsid w:val="00273140"/>
    <w:rsid w:val="00273372"/>
    <w:rsid w:val="00273B53"/>
    <w:rsid w:val="00273B87"/>
    <w:rsid w:val="00273E26"/>
    <w:rsid w:val="00274D52"/>
    <w:rsid w:val="00275053"/>
    <w:rsid w:val="00276B70"/>
    <w:rsid w:val="0028018A"/>
    <w:rsid w:val="0028032D"/>
    <w:rsid w:val="0028038C"/>
    <w:rsid w:val="00280B7A"/>
    <w:rsid w:val="002811AC"/>
    <w:rsid w:val="002811C3"/>
    <w:rsid w:val="002817D4"/>
    <w:rsid w:val="002817EC"/>
    <w:rsid w:val="0028196E"/>
    <w:rsid w:val="0028197A"/>
    <w:rsid w:val="00281E69"/>
    <w:rsid w:val="0028263D"/>
    <w:rsid w:val="00282D06"/>
    <w:rsid w:val="00282D8A"/>
    <w:rsid w:val="0028397F"/>
    <w:rsid w:val="00283A12"/>
    <w:rsid w:val="00283DD7"/>
    <w:rsid w:val="00283F0F"/>
    <w:rsid w:val="00284012"/>
    <w:rsid w:val="00284069"/>
    <w:rsid w:val="002843D0"/>
    <w:rsid w:val="00284480"/>
    <w:rsid w:val="00284628"/>
    <w:rsid w:val="00284B12"/>
    <w:rsid w:val="0028567D"/>
    <w:rsid w:val="00285D3B"/>
    <w:rsid w:val="0028626A"/>
    <w:rsid w:val="00286614"/>
    <w:rsid w:val="00286987"/>
    <w:rsid w:val="00286B88"/>
    <w:rsid w:val="0029024F"/>
    <w:rsid w:val="00290822"/>
    <w:rsid w:val="002908AD"/>
    <w:rsid w:val="002912CF"/>
    <w:rsid w:val="00291662"/>
    <w:rsid w:val="00291907"/>
    <w:rsid w:val="00292C40"/>
    <w:rsid w:val="00292CEB"/>
    <w:rsid w:val="00293265"/>
    <w:rsid w:val="0029397F"/>
    <w:rsid w:val="00293A12"/>
    <w:rsid w:val="00294259"/>
    <w:rsid w:val="0029429B"/>
    <w:rsid w:val="002942E5"/>
    <w:rsid w:val="00294995"/>
    <w:rsid w:val="0029506E"/>
    <w:rsid w:val="002956F8"/>
    <w:rsid w:val="0029582C"/>
    <w:rsid w:val="00295A1F"/>
    <w:rsid w:val="00295D42"/>
    <w:rsid w:val="00295DD0"/>
    <w:rsid w:val="002966BB"/>
    <w:rsid w:val="00296E77"/>
    <w:rsid w:val="00297016"/>
    <w:rsid w:val="0029795A"/>
    <w:rsid w:val="00297C06"/>
    <w:rsid w:val="00297E19"/>
    <w:rsid w:val="002A03F6"/>
    <w:rsid w:val="002A0720"/>
    <w:rsid w:val="002A087F"/>
    <w:rsid w:val="002A1EA3"/>
    <w:rsid w:val="002A1EE9"/>
    <w:rsid w:val="002A23E3"/>
    <w:rsid w:val="002A2824"/>
    <w:rsid w:val="002A2B6F"/>
    <w:rsid w:val="002A2DE0"/>
    <w:rsid w:val="002A2EDB"/>
    <w:rsid w:val="002A2F40"/>
    <w:rsid w:val="002A31EE"/>
    <w:rsid w:val="002A3485"/>
    <w:rsid w:val="002A359B"/>
    <w:rsid w:val="002A42D1"/>
    <w:rsid w:val="002A4E08"/>
    <w:rsid w:val="002A5220"/>
    <w:rsid w:val="002A5546"/>
    <w:rsid w:val="002A5D33"/>
    <w:rsid w:val="002A5F55"/>
    <w:rsid w:val="002A64D6"/>
    <w:rsid w:val="002A6880"/>
    <w:rsid w:val="002A6C61"/>
    <w:rsid w:val="002A7364"/>
    <w:rsid w:val="002A745F"/>
    <w:rsid w:val="002B019F"/>
    <w:rsid w:val="002B034B"/>
    <w:rsid w:val="002B0BAE"/>
    <w:rsid w:val="002B0DFC"/>
    <w:rsid w:val="002B0E9E"/>
    <w:rsid w:val="002B0F3B"/>
    <w:rsid w:val="002B0F8A"/>
    <w:rsid w:val="002B19A2"/>
    <w:rsid w:val="002B1AF9"/>
    <w:rsid w:val="002B1C2A"/>
    <w:rsid w:val="002B1D89"/>
    <w:rsid w:val="002B1FE0"/>
    <w:rsid w:val="002B2016"/>
    <w:rsid w:val="002B28D8"/>
    <w:rsid w:val="002B36FD"/>
    <w:rsid w:val="002B39FF"/>
    <w:rsid w:val="002B3A5E"/>
    <w:rsid w:val="002B3CD2"/>
    <w:rsid w:val="002B4663"/>
    <w:rsid w:val="002B46EB"/>
    <w:rsid w:val="002B4E87"/>
    <w:rsid w:val="002B5474"/>
    <w:rsid w:val="002B5620"/>
    <w:rsid w:val="002B582C"/>
    <w:rsid w:val="002B61ED"/>
    <w:rsid w:val="002B623D"/>
    <w:rsid w:val="002B66A5"/>
    <w:rsid w:val="002B67FA"/>
    <w:rsid w:val="002B69A6"/>
    <w:rsid w:val="002B7121"/>
    <w:rsid w:val="002B7F90"/>
    <w:rsid w:val="002C020C"/>
    <w:rsid w:val="002C0B89"/>
    <w:rsid w:val="002C0CEB"/>
    <w:rsid w:val="002C0E4B"/>
    <w:rsid w:val="002C0E51"/>
    <w:rsid w:val="002C10B5"/>
    <w:rsid w:val="002C138C"/>
    <w:rsid w:val="002C1470"/>
    <w:rsid w:val="002C1F3A"/>
    <w:rsid w:val="002C272B"/>
    <w:rsid w:val="002C2800"/>
    <w:rsid w:val="002C3225"/>
    <w:rsid w:val="002C326C"/>
    <w:rsid w:val="002C3815"/>
    <w:rsid w:val="002C38AF"/>
    <w:rsid w:val="002C3985"/>
    <w:rsid w:val="002C3E2B"/>
    <w:rsid w:val="002C40EA"/>
    <w:rsid w:val="002C4166"/>
    <w:rsid w:val="002C421F"/>
    <w:rsid w:val="002C4275"/>
    <w:rsid w:val="002C4476"/>
    <w:rsid w:val="002C50A9"/>
    <w:rsid w:val="002C5B95"/>
    <w:rsid w:val="002C60CE"/>
    <w:rsid w:val="002C6B97"/>
    <w:rsid w:val="002C6DE9"/>
    <w:rsid w:val="002C6F49"/>
    <w:rsid w:val="002C7124"/>
    <w:rsid w:val="002C7339"/>
    <w:rsid w:val="002C7F32"/>
    <w:rsid w:val="002D0051"/>
    <w:rsid w:val="002D039A"/>
    <w:rsid w:val="002D0C5D"/>
    <w:rsid w:val="002D0E33"/>
    <w:rsid w:val="002D10C7"/>
    <w:rsid w:val="002D150A"/>
    <w:rsid w:val="002D1B4B"/>
    <w:rsid w:val="002D1E4D"/>
    <w:rsid w:val="002D20EE"/>
    <w:rsid w:val="002D2124"/>
    <w:rsid w:val="002D23E3"/>
    <w:rsid w:val="002D300C"/>
    <w:rsid w:val="002D45D3"/>
    <w:rsid w:val="002D470D"/>
    <w:rsid w:val="002D476B"/>
    <w:rsid w:val="002D4903"/>
    <w:rsid w:val="002D4AE5"/>
    <w:rsid w:val="002D5557"/>
    <w:rsid w:val="002D5785"/>
    <w:rsid w:val="002D59C2"/>
    <w:rsid w:val="002D5B9F"/>
    <w:rsid w:val="002D5F85"/>
    <w:rsid w:val="002D6CC0"/>
    <w:rsid w:val="002D6FBA"/>
    <w:rsid w:val="002D76BC"/>
    <w:rsid w:val="002E0231"/>
    <w:rsid w:val="002E0425"/>
    <w:rsid w:val="002E0616"/>
    <w:rsid w:val="002E06A9"/>
    <w:rsid w:val="002E0C4D"/>
    <w:rsid w:val="002E14E8"/>
    <w:rsid w:val="002E1B0D"/>
    <w:rsid w:val="002E22B1"/>
    <w:rsid w:val="002E22D0"/>
    <w:rsid w:val="002E231B"/>
    <w:rsid w:val="002E27EF"/>
    <w:rsid w:val="002E2DD2"/>
    <w:rsid w:val="002E3359"/>
    <w:rsid w:val="002E3665"/>
    <w:rsid w:val="002E3BF1"/>
    <w:rsid w:val="002E3C14"/>
    <w:rsid w:val="002E40E1"/>
    <w:rsid w:val="002E4A68"/>
    <w:rsid w:val="002E50AD"/>
    <w:rsid w:val="002E518F"/>
    <w:rsid w:val="002E56ED"/>
    <w:rsid w:val="002E57C6"/>
    <w:rsid w:val="002E59B8"/>
    <w:rsid w:val="002E5A50"/>
    <w:rsid w:val="002E5C39"/>
    <w:rsid w:val="002E6123"/>
    <w:rsid w:val="002E67DF"/>
    <w:rsid w:val="002E6C4F"/>
    <w:rsid w:val="002E790F"/>
    <w:rsid w:val="002E7A36"/>
    <w:rsid w:val="002E7BCB"/>
    <w:rsid w:val="002E7ED7"/>
    <w:rsid w:val="002F07ED"/>
    <w:rsid w:val="002F0E0D"/>
    <w:rsid w:val="002F15F8"/>
    <w:rsid w:val="002F1707"/>
    <w:rsid w:val="002F1750"/>
    <w:rsid w:val="002F22C0"/>
    <w:rsid w:val="002F2438"/>
    <w:rsid w:val="002F363D"/>
    <w:rsid w:val="002F3B0C"/>
    <w:rsid w:val="002F3EFA"/>
    <w:rsid w:val="002F441E"/>
    <w:rsid w:val="002F4EFD"/>
    <w:rsid w:val="002F5507"/>
    <w:rsid w:val="002F5EDA"/>
    <w:rsid w:val="002F60FD"/>
    <w:rsid w:val="002F6367"/>
    <w:rsid w:val="002F651D"/>
    <w:rsid w:val="002F662D"/>
    <w:rsid w:val="002F6ADD"/>
    <w:rsid w:val="002F6B8F"/>
    <w:rsid w:val="002F6CAD"/>
    <w:rsid w:val="002F6D84"/>
    <w:rsid w:val="002F7033"/>
    <w:rsid w:val="002F73F0"/>
    <w:rsid w:val="002F7B32"/>
    <w:rsid w:val="002F7D79"/>
    <w:rsid w:val="00300F11"/>
    <w:rsid w:val="003015CD"/>
    <w:rsid w:val="00302320"/>
    <w:rsid w:val="00302DB0"/>
    <w:rsid w:val="00303199"/>
    <w:rsid w:val="0030395B"/>
    <w:rsid w:val="00303961"/>
    <w:rsid w:val="003040E8"/>
    <w:rsid w:val="003041FB"/>
    <w:rsid w:val="003042FE"/>
    <w:rsid w:val="003046E3"/>
    <w:rsid w:val="003050D3"/>
    <w:rsid w:val="0030512E"/>
    <w:rsid w:val="003051B0"/>
    <w:rsid w:val="0030534F"/>
    <w:rsid w:val="003054C4"/>
    <w:rsid w:val="00305755"/>
    <w:rsid w:val="00305B57"/>
    <w:rsid w:val="00305BF8"/>
    <w:rsid w:val="00305E59"/>
    <w:rsid w:val="00306313"/>
    <w:rsid w:val="00306D73"/>
    <w:rsid w:val="003071FF"/>
    <w:rsid w:val="003078E9"/>
    <w:rsid w:val="00307949"/>
    <w:rsid w:val="003103A2"/>
    <w:rsid w:val="003110F3"/>
    <w:rsid w:val="00311AFF"/>
    <w:rsid w:val="00311CB9"/>
    <w:rsid w:val="00312F29"/>
    <w:rsid w:val="003135F6"/>
    <w:rsid w:val="0031372D"/>
    <w:rsid w:val="00313A28"/>
    <w:rsid w:val="00314B51"/>
    <w:rsid w:val="00314DFA"/>
    <w:rsid w:val="00314F50"/>
    <w:rsid w:val="00315543"/>
    <w:rsid w:val="00315791"/>
    <w:rsid w:val="00315ECF"/>
    <w:rsid w:val="003163F1"/>
    <w:rsid w:val="0031682A"/>
    <w:rsid w:val="003170DD"/>
    <w:rsid w:val="00317168"/>
    <w:rsid w:val="003172D0"/>
    <w:rsid w:val="0031743F"/>
    <w:rsid w:val="003178B9"/>
    <w:rsid w:val="00317B9C"/>
    <w:rsid w:val="003200DA"/>
    <w:rsid w:val="003201CF"/>
    <w:rsid w:val="003202A7"/>
    <w:rsid w:val="0032039A"/>
    <w:rsid w:val="0032067A"/>
    <w:rsid w:val="003208A2"/>
    <w:rsid w:val="003211A7"/>
    <w:rsid w:val="0032130C"/>
    <w:rsid w:val="00321AC8"/>
    <w:rsid w:val="00321ADC"/>
    <w:rsid w:val="00321F8C"/>
    <w:rsid w:val="0032280C"/>
    <w:rsid w:val="00322860"/>
    <w:rsid w:val="00322945"/>
    <w:rsid w:val="00322ACD"/>
    <w:rsid w:val="00322AD9"/>
    <w:rsid w:val="00323918"/>
    <w:rsid w:val="00323F82"/>
    <w:rsid w:val="00324098"/>
    <w:rsid w:val="00324D37"/>
    <w:rsid w:val="003257C7"/>
    <w:rsid w:val="00325C78"/>
    <w:rsid w:val="00326010"/>
    <w:rsid w:val="0032645F"/>
    <w:rsid w:val="003267DF"/>
    <w:rsid w:val="00326ECA"/>
    <w:rsid w:val="0032731E"/>
    <w:rsid w:val="003276A4"/>
    <w:rsid w:val="00327DE7"/>
    <w:rsid w:val="003305E2"/>
    <w:rsid w:val="0033065D"/>
    <w:rsid w:val="00330AED"/>
    <w:rsid w:val="00330B98"/>
    <w:rsid w:val="003312FE"/>
    <w:rsid w:val="003314DB"/>
    <w:rsid w:val="00331C65"/>
    <w:rsid w:val="00331E1F"/>
    <w:rsid w:val="00331F77"/>
    <w:rsid w:val="003321B5"/>
    <w:rsid w:val="00332CE9"/>
    <w:rsid w:val="00332FA1"/>
    <w:rsid w:val="003331DD"/>
    <w:rsid w:val="00334153"/>
    <w:rsid w:val="003349FE"/>
    <w:rsid w:val="00334ED4"/>
    <w:rsid w:val="003350D0"/>
    <w:rsid w:val="0033557A"/>
    <w:rsid w:val="003356B2"/>
    <w:rsid w:val="003356E1"/>
    <w:rsid w:val="00335F47"/>
    <w:rsid w:val="0033629D"/>
    <w:rsid w:val="00336828"/>
    <w:rsid w:val="00336E4C"/>
    <w:rsid w:val="00337656"/>
    <w:rsid w:val="00337C0A"/>
    <w:rsid w:val="00337DB0"/>
    <w:rsid w:val="00337E6C"/>
    <w:rsid w:val="00341090"/>
    <w:rsid w:val="00341C54"/>
    <w:rsid w:val="00341E9E"/>
    <w:rsid w:val="00342230"/>
    <w:rsid w:val="003422F1"/>
    <w:rsid w:val="003424B3"/>
    <w:rsid w:val="00342BF7"/>
    <w:rsid w:val="00342D38"/>
    <w:rsid w:val="00342D65"/>
    <w:rsid w:val="0034350D"/>
    <w:rsid w:val="00343721"/>
    <w:rsid w:val="003437A2"/>
    <w:rsid w:val="00344559"/>
    <w:rsid w:val="00344627"/>
    <w:rsid w:val="0034474B"/>
    <w:rsid w:val="003447C9"/>
    <w:rsid w:val="00344FF1"/>
    <w:rsid w:val="00345046"/>
    <w:rsid w:val="0034539A"/>
    <w:rsid w:val="0034543C"/>
    <w:rsid w:val="00345582"/>
    <w:rsid w:val="00345C68"/>
    <w:rsid w:val="003468DD"/>
    <w:rsid w:val="00346B71"/>
    <w:rsid w:val="0034748C"/>
    <w:rsid w:val="0034799A"/>
    <w:rsid w:val="00347B97"/>
    <w:rsid w:val="00347D5F"/>
    <w:rsid w:val="00347E87"/>
    <w:rsid w:val="0035134C"/>
    <w:rsid w:val="00351BAF"/>
    <w:rsid w:val="00351F33"/>
    <w:rsid w:val="003522D8"/>
    <w:rsid w:val="003527E4"/>
    <w:rsid w:val="0035358E"/>
    <w:rsid w:val="0035376B"/>
    <w:rsid w:val="00354161"/>
    <w:rsid w:val="0035435C"/>
    <w:rsid w:val="00354670"/>
    <w:rsid w:val="00354ED1"/>
    <w:rsid w:val="00355599"/>
    <w:rsid w:val="0035577C"/>
    <w:rsid w:val="003558E4"/>
    <w:rsid w:val="00356277"/>
    <w:rsid w:val="00356F5E"/>
    <w:rsid w:val="00356F95"/>
    <w:rsid w:val="0035733E"/>
    <w:rsid w:val="003577EF"/>
    <w:rsid w:val="003579DE"/>
    <w:rsid w:val="00357C5D"/>
    <w:rsid w:val="00357C75"/>
    <w:rsid w:val="00357F2E"/>
    <w:rsid w:val="00360220"/>
    <w:rsid w:val="00360914"/>
    <w:rsid w:val="00360E85"/>
    <w:rsid w:val="00361211"/>
    <w:rsid w:val="0036162B"/>
    <w:rsid w:val="00361B89"/>
    <w:rsid w:val="00361D02"/>
    <w:rsid w:val="00362253"/>
    <w:rsid w:val="00362308"/>
    <w:rsid w:val="00362617"/>
    <w:rsid w:val="00362873"/>
    <w:rsid w:val="003628D1"/>
    <w:rsid w:val="00362A40"/>
    <w:rsid w:val="00362F07"/>
    <w:rsid w:val="00362FCF"/>
    <w:rsid w:val="00363103"/>
    <w:rsid w:val="00363691"/>
    <w:rsid w:val="0036398A"/>
    <w:rsid w:val="00363A44"/>
    <w:rsid w:val="0036466C"/>
    <w:rsid w:val="00364911"/>
    <w:rsid w:val="00364D24"/>
    <w:rsid w:val="00364D56"/>
    <w:rsid w:val="003657A1"/>
    <w:rsid w:val="00365A90"/>
    <w:rsid w:val="00366EE2"/>
    <w:rsid w:val="00367056"/>
    <w:rsid w:val="0036760D"/>
    <w:rsid w:val="00367C39"/>
    <w:rsid w:val="00367D13"/>
    <w:rsid w:val="0037033E"/>
    <w:rsid w:val="00370AD6"/>
    <w:rsid w:val="003717BD"/>
    <w:rsid w:val="00371AC9"/>
    <w:rsid w:val="00372368"/>
    <w:rsid w:val="0037246D"/>
    <w:rsid w:val="00372864"/>
    <w:rsid w:val="00373807"/>
    <w:rsid w:val="00373AD8"/>
    <w:rsid w:val="00373D99"/>
    <w:rsid w:val="003741CE"/>
    <w:rsid w:val="00374AF7"/>
    <w:rsid w:val="00374B7B"/>
    <w:rsid w:val="00374F97"/>
    <w:rsid w:val="0037527E"/>
    <w:rsid w:val="0037536A"/>
    <w:rsid w:val="003754C5"/>
    <w:rsid w:val="0037553F"/>
    <w:rsid w:val="00375D51"/>
    <w:rsid w:val="00375F05"/>
    <w:rsid w:val="003765F3"/>
    <w:rsid w:val="003767EF"/>
    <w:rsid w:val="00377116"/>
    <w:rsid w:val="003772D0"/>
    <w:rsid w:val="00377E30"/>
    <w:rsid w:val="003800EE"/>
    <w:rsid w:val="0038023D"/>
    <w:rsid w:val="003802BF"/>
    <w:rsid w:val="00380BA6"/>
    <w:rsid w:val="00381437"/>
    <w:rsid w:val="00381816"/>
    <w:rsid w:val="00382E60"/>
    <w:rsid w:val="00383473"/>
    <w:rsid w:val="00383B6C"/>
    <w:rsid w:val="00383F3A"/>
    <w:rsid w:val="0038452A"/>
    <w:rsid w:val="00384831"/>
    <w:rsid w:val="003848F8"/>
    <w:rsid w:val="00384A57"/>
    <w:rsid w:val="00384AA5"/>
    <w:rsid w:val="00384BBD"/>
    <w:rsid w:val="00384D40"/>
    <w:rsid w:val="00385378"/>
    <w:rsid w:val="0038587E"/>
    <w:rsid w:val="003859C0"/>
    <w:rsid w:val="00385A1A"/>
    <w:rsid w:val="00385BC9"/>
    <w:rsid w:val="00386455"/>
    <w:rsid w:val="00386585"/>
    <w:rsid w:val="0038659A"/>
    <w:rsid w:val="00386C68"/>
    <w:rsid w:val="00386F63"/>
    <w:rsid w:val="003873DA"/>
    <w:rsid w:val="00387CE0"/>
    <w:rsid w:val="00390323"/>
    <w:rsid w:val="00390334"/>
    <w:rsid w:val="0039037D"/>
    <w:rsid w:val="00390693"/>
    <w:rsid w:val="003909EC"/>
    <w:rsid w:val="003909F9"/>
    <w:rsid w:val="00390E49"/>
    <w:rsid w:val="00391373"/>
    <w:rsid w:val="00391730"/>
    <w:rsid w:val="00392211"/>
    <w:rsid w:val="0039266F"/>
    <w:rsid w:val="003929AE"/>
    <w:rsid w:val="00392DA9"/>
    <w:rsid w:val="00392FF7"/>
    <w:rsid w:val="003937B5"/>
    <w:rsid w:val="00393AF1"/>
    <w:rsid w:val="00393C8D"/>
    <w:rsid w:val="00393D7F"/>
    <w:rsid w:val="00393DB5"/>
    <w:rsid w:val="00394307"/>
    <w:rsid w:val="003961D2"/>
    <w:rsid w:val="00396975"/>
    <w:rsid w:val="00396ADC"/>
    <w:rsid w:val="00396BE1"/>
    <w:rsid w:val="00396DAC"/>
    <w:rsid w:val="003970EC"/>
    <w:rsid w:val="00397202"/>
    <w:rsid w:val="003972D7"/>
    <w:rsid w:val="003974AE"/>
    <w:rsid w:val="00397875"/>
    <w:rsid w:val="00397AFB"/>
    <w:rsid w:val="00397B35"/>
    <w:rsid w:val="00397BB1"/>
    <w:rsid w:val="00397E25"/>
    <w:rsid w:val="003A0737"/>
    <w:rsid w:val="003A0940"/>
    <w:rsid w:val="003A0D05"/>
    <w:rsid w:val="003A0E19"/>
    <w:rsid w:val="003A0EB5"/>
    <w:rsid w:val="003A1037"/>
    <w:rsid w:val="003A11DA"/>
    <w:rsid w:val="003A1582"/>
    <w:rsid w:val="003A1838"/>
    <w:rsid w:val="003A2099"/>
    <w:rsid w:val="003A2133"/>
    <w:rsid w:val="003A269C"/>
    <w:rsid w:val="003A2A4F"/>
    <w:rsid w:val="003A2C38"/>
    <w:rsid w:val="003A2D17"/>
    <w:rsid w:val="003A3511"/>
    <w:rsid w:val="003A3A8C"/>
    <w:rsid w:val="003A3B4B"/>
    <w:rsid w:val="003A3C98"/>
    <w:rsid w:val="003A4091"/>
    <w:rsid w:val="003A4257"/>
    <w:rsid w:val="003A4818"/>
    <w:rsid w:val="003A56D2"/>
    <w:rsid w:val="003A590E"/>
    <w:rsid w:val="003A5EC9"/>
    <w:rsid w:val="003A5F28"/>
    <w:rsid w:val="003A5FD5"/>
    <w:rsid w:val="003A6088"/>
    <w:rsid w:val="003A60DF"/>
    <w:rsid w:val="003A6109"/>
    <w:rsid w:val="003A642E"/>
    <w:rsid w:val="003A6547"/>
    <w:rsid w:val="003A6C04"/>
    <w:rsid w:val="003A6DF4"/>
    <w:rsid w:val="003A7343"/>
    <w:rsid w:val="003A753B"/>
    <w:rsid w:val="003A7546"/>
    <w:rsid w:val="003A7A2F"/>
    <w:rsid w:val="003A7B7A"/>
    <w:rsid w:val="003A7E8F"/>
    <w:rsid w:val="003B0356"/>
    <w:rsid w:val="003B14E5"/>
    <w:rsid w:val="003B1775"/>
    <w:rsid w:val="003B1998"/>
    <w:rsid w:val="003B1C29"/>
    <w:rsid w:val="003B1CA7"/>
    <w:rsid w:val="003B220D"/>
    <w:rsid w:val="003B2982"/>
    <w:rsid w:val="003B2DA8"/>
    <w:rsid w:val="003B316A"/>
    <w:rsid w:val="003B3573"/>
    <w:rsid w:val="003B3B90"/>
    <w:rsid w:val="003B3EB9"/>
    <w:rsid w:val="003B3FAC"/>
    <w:rsid w:val="003B45C5"/>
    <w:rsid w:val="003B479D"/>
    <w:rsid w:val="003B483A"/>
    <w:rsid w:val="003B4943"/>
    <w:rsid w:val="003B506E"/>
    <w:rsid w:val="003B5B9A"/>
    <w:rsid w:val="003B6A4B"/>
    <w:rsid w:val="003B6DD7"/>
    <w:rsid w:val="003C00C1"/>
    <w:rsid w:val="003C08D0"/>
    <w:rsid w:val="003C0E52"/>
    <w:rsid w:val="003C0EA7"/>
    <w:rsid w:val="003C0F1B"/>
    <w:rsid w:val="003C0F94"/>
    <w:rsid w:val="003C1456"/>
    <w:rsid w:val="003C1457"/>
    <w:rsid w:val="003C17A4"/>
    <w:rsid w:val="003C1C43"/>
    <w:rsid w:val="003C1DB4"/>
    <w:rsid w:val="003C1F33"/>
    <w:rsid w:val="003C219B"/>
    <w:rsid w:val="003C225E"/>
    <w:rsid w:val="003C27E2"/>
    <w:rsid w:val="003C2A37"/>
    <w:rsid w:val="003C2E3E"/>
    <w:rsid w:val="003C2F75"/>
    <w:rsid w:val="003C3252"/>
    <w:rsid w:val="003C32CD"/>
    <w:rsid w:val="003C3450"/>
    <w:rsid w:val="003C3498"/>
    <w:rsid w:val="003C354F"/>
    <w:rsid w:val="003C36A9"/>
    <w:rsid w:val="003C39B5"/>
    <w:rsid w:val="003C3BAB"/>
    <w:rsid w:val="003C3D68"/>
    <w:rsid w:val="003C4472"/>
    <w:rsid w:val="003C46D7"/>
    <w:rsid w:val="003C4742"/>
    <w:rsid w:val="003C49C0"/>
    <w:rsid w:val="003C4CD1"/>
    <w:rsid w:val="003C505E"/>
    <w:rsid w:val="003C5114"/>
    <w:rsid w:val="003C5AE2"/>
    <w:rsid w:val="003C64DE"/>
    <w:rsid w:val="003C6A33"/>
    <w:rsid w:val="003C6C0A"/>
    <w:rsid w:val="003D0953"/>
    <w:rsid w:val="003D0AC4"/>
    <w:rsid w:val="003D0ED9"/>
    <w:rsid w:val="003D1376"/>
    <w:rsid w:val="003D179B"/>
    <w:rsid w:val="003D2337"/>
    <w:rsid w:val="003D2506"/>
    <w:rsid w:val="003D2624"/>
    <w:rsid w:val="003D28EF"/>
    <w:rsid w:val="003D2B7F"/>
    <w:rsid w:val="003D2C89"/>
    <w:rsid w:val="003D3C77"/>
    <w:rsid w:val="003D433E"/>
    <w:rsid w:val="003D467E"/>
    <w:rsid w:val="003D4B96"/>
    <w:rsid w:val="003D4FB5"/>
    <w:rsid w:val="003D4FC3"/>
    <w:rsid w:val="003D6CD1"/>
    <w:rsid w:val="003D6D27"/>
    <w:rsid w:val="003D77F0"/>
    <w:rsid w:val="003D78E8"/>
    <w:rsid w:val="003D7A50"/>
    <w:rsid w:val="003D7AD1"/>
    <w:rsid w:val="003D7C8E"/>
    <w:rsid w:val="003E017D"/>
    <w:rsid w:val="003E02CF"/>
    <w:rsid w:val="003E0641"/>
    <w:rsid w:val="003E07E8"/>
    <w:rsid w:val="003E0E6C"/>
    <w:rsid w:val="003E1547"/>
    <w:rsid w:val="003E1F44"/>
    <w:rsid w:val="003E1F74"/>
    <w:rsid w:val="003E1F75"/>
    <w:rsid w:val="003E2235"/>
    <w:rsid w:val="003E2256"/>
    <w:rsid w:val="003E2582"/>
    <w:rsid w:val="003E2B58"/>
    <w:rsid w:val="003E3DAC"/>
    <w:rsid w:val="003E3F8C"/>
    <w:rsid w:val="003E45CB"/>
    <w:rsid w:val="003E4E8F"/>
    <w:rsid w:val="003E4FCE"/>
    <w:rsid w:val="003E5980"/>
    <w:rsid w:val="003E5FE4"/>
    <w:rsid w:val="003E6090"/>
    <w:rsid w:val="003E62BF"/>
    <w:rsid w:val="003E636E"/>
    <w:rsid w:val="003E6D0A"/>
    <w:rsid w:val="003E6F03"/>
    <w:rsid w:val="003E7EFD"/>
    <w:rsid w:val="003F0402"/>
    <w:rsid w:val="003F0D8A"/>
    <w:rsid w:val="003F1456"/>
    <w:rsid w:val="003F1CFC"/>
    <w:rsid w:val="003F25F6"/>
    <w:rsid w:val="003F2625"/>
    <w:rsid w:val="003F2998"/>
    <w:rsid w:val="003F2B27"/>
    <w:rsid w:val="003F31B5"/>
    <w:rsid w:val="003F3648"/>
    <w:rsid w:val="003F37ED"/>
    <w:rsid w:val="003F38A6"/>
    <w:rsid w:val="003F3B57"/>
    <w:rsid w:val="003F410D"/>
    <w:rsid w:val="003F439E"/>
    <w:rsid w:val="003F4622"/>
    <w:rsid w:val="003F4CBE"/>
    <w:rsid w:val="003F4CC4"/>
    <w:rsid w:val="003F534A"/>
    <w:rsid w:val="003F55F9"/>
    <w:rsid w:val="003F6127"/>
    <w:rsid w:val="003F6285"/>
    <w:rsid w:val="003F6765"/>
    <w:rsid w:val="003F68A2"/>
    <w:rsid w:val="003F6EAC"/>
    <w:rsid w:val="003F7195"/>
    <w:rsid w:val="003F71C1"/>
    <w:rsid w:val="003F73C5"/>
    <w:rsid w:val="003F7745"/>
    <w:rsid w:val="004005A5"/>
    <w:rsid w:val="0040061E"/>
    <w:rsid w:val="0040064E"/>
    <w:rsid w:val="00400B8E"/>
    <w:rsid w:val="0040129A"/>
    <w:rsid w:val="00401441"/>
    <w:rsid w:val="0040211E"/>
    <w:rsid w:val="00402301"/>
    <w:rsid w:val="0040290D"/>
    <w:rsid w:val="00402FCE"/>
    <w:rsid w:val="004030F2"/>
    <w:rsid w:val="0040326D"/>
    <w:rsid w:val="00403ADA"/>
    <w:rsid w:val="00403BFB"/>
    <w:rsid w:val="00405734"/>
    <w:rsid w:val="004058EA"/>
    <w:rsid w:val="00406171"/>
    <w:rsid w:val="00406317"/>
    <w:rsid w:val="0040641B"/>
    <w:rsid w:val="00406684"/>
    <w:rsid w:val="00406B48"/>
    <w:rsid w:val="00406D27"/>
    <w:rsid w:val="00406D75"/>
    <w:rsid w:val="004073C5"/>
    <w:rsid w:val="004078DA"/>
    <w:rsid w:val="00407959"/>
    <w:rsid w:val="004104A9"/>
    <w:rsid w:val="004108BB"/>
    <w:rsid w:val="00410BB4"/>
    <w:rsid w:val="00410F68"/>
    <w:rsid w:val="00411370"/>
    <w:rsid w:val="0041156F"/>
    <w:rsid w:val="00411AEB"/>
    <w:rsid w:val="00411BAE"/>
    <w:rsid w:val="00411ED6"/>
    <w:rsid w:val="00412264"/>
    <w:rsid w:val="004122BD"/>
    <w:rsid w:val="00412958"/>
    <w:rsid w:val="00412CDE"/>
    <w:rsid w:val="00413428"/>
    <w:rsid w:val="0041350A"/>
    <w:rsid w:val="00413954"/>
    <w:rsid w:val="00413C5A"/>
    <w:rsid w:val="004140BA"/>
    <w:rsid w:val="004140F8"/>
    <w:rsid w:val="004146B7"/>
    <w:rsid w:val="00414BB8"/>
    <w:rsid w:val="0041517A"/>
    <w:rsid w:val="004151F5"/>
    <w:rsid w:val="004156B6"/>
    <w:rsid w:val="00416283"/>
    <w:rsid w:val="00416830"/>
    <w:rsid w:val="004202F4"/>
    <w:rsid w:val="004207BC"/>
    <w:rsid w:val="00420D7C"/>
    <w:rsid w:val="00420EFC"/>
    <w:rsid w:val="0042179C"/>
    <w:rsid w:val="00422450"/>
    <w:rsid w:val="004228A6"/>
    <w:rsid w:val="00422E75"/>
    <w:rsid w:val="0042308E"/>
    <w:rsid w:val="0042338B"/>
    <w:rsid w:val="00423C0B"/>
    <w:rsid w:val="00423E5C"/>
    <w:rsid w:val="00424447"/>
    <w:rsid w:val="00425205"/>
    <w:rsid w:val="0042523B"/>
    <w:rsid w:val="0042538F"/>
    <w:rsid w:val="00425431"/>
    <w:rsid w:val="004259F6"/>
    <w:rsid w:val="00425B06"/>
    <w:rsid w:val="00425C96"/>
    <w:rsid w:val="0042612E"/>
    <w:rsid w:val="004266AF"/>
    <w:rsid w:val="00426A9E"/>
    <w:rsid w:val="00426DEF"/>
    <w:rsid w:val="004272CF"/>
    <w:rsid w:val="00427E1A"/>
    <w:rsid w:val="0043010A"/>
    <w:rsid w:val="0043069A"/>
    <w:rsid w:val="004316AC"/>
    <w:rsid w:val="0043176C"/>
    <w:rsid w:val="0043216F"/>
    <w:rsid w:val="00432DB7"/>
    <w:rsid w:val="004331A5"/>
    <w:rsid w:val="00433CB6"/>
    <w:rsid w:val="00434737"/>
    <w:rsid w:val="0043481D"/>
    <w:rsid w:val="0043487E"/>
    <w:rsid w:val="00434D50"/>
    <w:rsid w:val="00434EE7"/>
    <w:rsid w:val="00434F7C"/>
    <w:rsid w:val="004351BF"/>
    <w:rsid w:val="00436A61"/>
    <w:rsid w:val="00436DB2"/>
    <w:rsid w:val="00437751"/>
    <w:rsid w:val="004401C1"/>
    <w:rsid w:val="00440270"/>
    <w:rsid w:val="0044058C"/>
    <w:rsid w:val="00440E37"/>
    <w:rsid w:val="004410AA"/>
    <w:rsid w:val="0044231A"/>
    <w:rsid w:val="0044244C"/>
    <w:rsid w:val="004425A3"/>
    <w:rsid w:val="0044294E"/>
    <w:rsid w:val="00442C0A"/>
    <w:rsid w:val="00442D0F"/>
    <w:rsid w:val="00442ECB"/>
    <w:rsid w:val="004435A4"/>
    <w:rsid w:val="004435D9"/>
    <w:rsid w:val="00444672"/>
    <w:rsid w:val="00444A6C"/>
    <w:rsid w:val="00444C8D"/>
    <w:rsid w:val="00444D83"/>
    <w:rsid w:val="00444DB2"/>
    <w:rsid w:val="00444E62"/>
    <w:rsid w:val="0044515F"/>
    <w:rsid w:val="0044521F"/>
    <w:rsid w:val="00446060"/>
    <w:rsid w:val="004461B5"/>
    <w:rsid w:val="00446328"/>
    <w:rsid w:val="00446916"/>
    <w:rsid w:val="0044719D"/>
    <w:rsid w:val="00447268"/>
    <w:rsid w:val="00447690"/>
    <w:rsid w:val="00447765"/>
    <w:rsid w:val="00447834"/>
    <w:rsid w:val="004479FF"/>
    <w:rsid w:val="00447E51"/>
    <w:rsid w:val="00450240"/>
    <w:rsid w:val="00450577"/>
    <w:rsid w:val="0045077D"/>
    <w:rsid w:val="004508C6"/>
    <w:rsid w:val="004508E9"/>
    <w:rsid w:val="0045099F"/>
    <w:rsid w:val="004509EF"/>
    <w:rsid w:val="00450CA4"/>
    <w:rsid w:val="00452887"/>
    <w:rsid w:val="00453538"/>
    <w:rsid w:val="0045371B"/>
    <w:rsid w:val="00453798"/>
    <w:rsid w:val="00453F0B"/>
    <w:rsid w:val="00454159"/>
    <w:rsid w:val="00454909"/>
    <w:rsid w:val="004549B2"/>
    <w:rsid w:val="00454BB1"/>
    <w:rsid w:val="0045501F"/>
    <w:rsid w:val="004563E4"/>
    <w:rsid w:val="004567B5"/>
    <w:rsid w:val="004571F5"/>
    <w:rsid w:val="00457C6C"/>
    <w:rsid w:val="00457E3E"/>
    <w:rsid w:val="004610BA"/>
    <w:rsid w:val="004611CE"/>
    <w:rsid w:val="00461F5A"/>
    <w:rsid w:val="00462513"/>
    <w:rsid w:val="004628F8"/>
    <w:rsid w:val="00463444"/>
    <w:rsid w:val="0046393F"/>
    <w:rsid w:val="00463A3B"/>
    <w:rsid w:val="004644CE"/>
    <w:rsid w:val="00464802"/>
    <w:rsid w:val="004654C4"/>
    <w:rsid w:val="004654F3"/>
    <w:rsid w:val="00465C84"/>
    <w:rsid w:val="00465E40"/>
    <w:rsid w:val="00466317"/>
    <w:rsid w:val="004663DC"/>
    <w:rsid w:val="00466467"/>
    <w:rsid w:val="004668FB"/>
    <w:rsid w:val="00466D92"/>
    <w:rsid w:val="004672CE"/>
    <w:rsid w:val="0047010F"/>
    <w:rsid w:val="00470ABF"/>
    <w:rsid w:val="004714B7"/>
    <w:rsid w:val="0047246B"/>
    <w:rsid w:val="004724B1"/>
    <w:rsid w:val="00472B84"/>
    <w:rsid w:val="00472BBB"/>
    <w:rsid w:val="00472E59"/>
    <w:rsid w:val="004733BC"/>
    <w:rsid w:val="004735C0"/>
    <w:rsid w:val="004739C1"/>
    <w:rsid w:val="00473C74"/>
    <w:rsid w:val="00473CD3"/>
    <w:rsid w:val="00473E77"/>
    <w:rsid w:val="00473EBC"/>
    <w:rsid w:val="00474795"/>
    <w:rsid w:val="00475215"/>
    <w:rsid w:val="0047603C"/>
    <w:rsid w:val="00480039"/>
    <w:rsid w:val="0048025C"/>
    <w:rsid w:val="004802F6"/>
    <w:rsid w:val="00480512"/>
    <w:rsid w:val="004806CB"/>
    <w:rsid w:val="00480842"/>
    <w:rsid w:val="00480F0F"/>
    <w:rsid w:val="00481745"/>
    <w:rsid w:val="004817A5"/>
    <w:rsid w:val="00481EE8"/>
    <w:rsid w:val="00482218"/>
    <w:rsid w:val="0048238B"/>
    <w:rsid w:val="004829EC"/>
    <w:rsid w:val="004835CD"/>
    <w:rsid w:val="00483C42"/>
    <w:rsid w:val="00483C4E"/>
    <w:rsid w:val="00483C5A"/>
    <w:rsid w:val="00484207"/>
    <w:rsid w:val="00484FBC"/>
    <w:rsid w:val="004850D2"/>
    <w:rsid w:val="0048539F"/>
    <w:rsid w:val="004859C7"/>
    <w:rsid w:val="00485BB5"/>
    <w:rsid w:val="004865C8"/>
    <w:rsid w:val="004867D3"/>
    <w:rsid w:val="004868BD"/>
    <w:rsid w:val="00486EFC"/>
    <w:rsid w:val="0048720E"/>
    <w:rsid w:val="00487265"/>
    <w:rsid w:val="00487AA9"/>
    <w:rsid w:val="00487CF2"/>
    <w:rsid w:val="00487E1E"/>
    <w:rsid w:val="0049064E"/>
    <w:rsid w:val="00490F53"/>
    <w:rsid w:val="00490F86"/>
    <w:rsid w:val="004911DB"/>
    <w:rsid w:val="004916F2"/>
    <w:rsid w:val="0049184D"/>
    <w:rsid w:val="00491B17"/>
    <w:rsid w:val="00492689"/>
    <w:rsid w:val="0049295A"/>
    <w:rsid w:val="00492F67"/>
    <w:rsid w:val="00493094"/>
    <w:rsid w:val="00493455"/>
    <w:rsid w:val="0049360C"/>
    <w:rsid w:val="00494AE3"/>
    <w:rsid w:val="004951DD"/>
    <w:rsid w:val="00495A15"/>
    <w:rsid w:val="00495C1B"/>
    <w:rsid w:val="004964D6"/>
    <w:rsid w:val="00496A20"/>
    <w:rsid w:val="00497D9C"/>
    <w:rsid w:val="00497FF8"/>
    <w:rsid w:val="004A0231"/>
    <w:rsid w:val="004A04B0"/>
    <w:rsid w:val="004A0859"/>
    <w:rsid w:val="004A1312"/>
    <w:rsid w:val="004A1924"/>
    <w:rsid w:val="004A1E80"/>
    <w:rsid w:val="004A220B"/>
    <w:rsid w:val="004A24FA"/>
    <w:rsid w:val="004A2664"/>
    <w:rsid w:val="004A26E6"/>
    <w:rsid w:val="004A2A7F"/>
    <w:rsid w:val="004A2AEC"/>
    <w:rsid w:val="004A43A0"/>
    <w:rsid w:val="004A4CD2"/>
    <w:rsid w:val="004A52FB"/>
    <w:rsid w:val="004A5359"/>
    <w:rsid w:val="004A54C3"/>
    <w:rsid w:val="004A5663"/>
    <w:rsid w:val="004A5D69"/>
    <w:rsid w:val="004A6451"/>
    <w:rsid w:val="004A6C1B"/>
    <w:rsid w:val="004A6E91"/>
    <w:rsid w:val="004A78C7"/>
    <w:rsid w:val="004A79EB"/>
    <w:rsid w:val="004A7CCF"/>
    <w:rsid w:val="004A7D28"/>
    <w:rsid w:val="004B0839"/>
    <w:rsid w:val="004B0933"/>
    <w:rsid w:val="004B0B98"/>
    <w:rsid w:val="004B0B9B"/>
    <w:rsid w:val="004B0E64"/>
    <w:rsid w:val="004B0F63"/>
    <w:rsid w:val="004B11FA"/>
    <w:rsid w:val="004B2391"/>
    <w:rsid w:val="004B2804"/>
    <w:rsid w:val="004B2B73"/>
    <w:rsid w:val="004B305C"/>
    <w:rsid w:val="004B3741"/>
    <w:rsid w:val="004B39FC"/>
    <w:rsid w:val="004B3D07"/>
    <w:rsid w:val="004B44DF"/>
    <w:rsid w:val="004B4592"/>
    <w:rsid w:val="004B4AE9"/>
    <w:rsid w:val="004B4F4A"/>
    <w:rsid w:val="004B4FDC"/>
    <w:rsid w:val="004B5088"/>
    <w:rsid w:val="004B59FB"/>
    <w:rsid w:val="004B5BB3"/>
    <w:rsid w:val="004B5E48"/>
    <w:rsid w:val="004B699A"/>
    <w:rsid w:val="004B6A1B"/>
    <w:rsid w:val="004B6D2A"/>
    <w:rsid w:val="004B74FC"/>
    <w:rsid w:val="004B7B00"/>
    <w:rsid w:val="004B7CA4"/>
    <w:rsid w:val="004B7E89"/>
    <w:rsid w:val="004C0116"/>
    <w:rsid w:val="004C02FF"/>
    <w:rsid w:val="004C1D64"/>
    <w:rsid w:val="004C1F1D"/>
    <w:rsid w:val="004C27EF"/>
    <w:rsid w:val="004C2BE2"/>
    <w:rsid w:val="004C3003"/>
    <w:rsid w:val="004C359C"/>
    <w:rsid w:val="004C3BD3"/>
    <w:rsid w:val="004C3CEF"/>
    <w:rsid w:val="004C3CF1"/>
    <w:rsid w:val="004C418D"/>
    <w:rsid w:val="004C4D11"/>
    <w:rsid w:val="004C508F"/>
    <w:rsid w:val="004C5467"/>
    <w:rsid w:val="004C5A66"/>
    <w:rsid w:val="004C61B6"/>
    <w:rsid w:val="004C643C"/>
    <w:rsid w:val="004C6C67"/>
    <w:rsid w:val="004C7FB5"/>
    <w:rsid w:val="004D0125"/>
    <w:rsid w:val="004D04B3"/>
    <w:rsid w:val="004D0795"/>
    <w:rsid w:val="004D1278"/>
    <w:rsid w:val="004D1D67"/>
    <w:rsid w:val="004D2444"/>
    <w:rsid w:val="004D277F"/>
    <w:rsid w:val="004D2AAD"/>
    <w:rsid w:val="004D2D11"/>
    <w:rsid w:val="004D4379"/>
    <w:rsid w:val="004D469B"/>
    <w:rsid w:val="004D4775"/>
    <w:rsid w:val="004D4786"/>
    <w:rsid w:val="004D4949"/>
    <w:rsid w:val="004D4DA8"/>
    <w:rsid w:val="004D6246"/>
    <w:rsid w:val="004D62F0"/>
    <w:rsid w:val="004D71DE"/>
    <w:rsid w:val="004D743D"/>
    <w:rsid w:val="004E08E2"/>
    <w:rsid w:val="004E0A2E"/>
    <w:rsid w:val="004E0DA7"/>
    <w:rsid w:val="004E108E"/>
    <w:rsid w:val="004E16B7"/>
    <w:rsid w:val="004E1F18"/>
    <w:rsid w:val="004E269A"/>
    <w:rsid w:val="004E310A"/>
    <w:rsid w:val="004E3336"/>
    <w:rsid w:val="004E33F8"/>
    <w:rsid w:val="004E3ACC"/>
    <w:rsid w:val="004E427E"/>
    <w:rsid w:val="004E4886"/>
    <w:rsid w:val="004E50F9"/>
    <w:rsid w:val="004E622E"/>
    <w:rsid w:val="004E679C"/>
    <w:rsid w:val="004E688B"/>
    <w:rsid w:val="004E698C"/>
    <w:rsid w:val="004E7455"/>
    <w:rsid w:val="004E79F9"/>
    <w:rsid w:val="004E7E30"/>
    <w:rsid w:val="004E7EBC"/>
    <w:rsid w:val="004F05F9"/>
    <w:rsid w:val="004F0B27"/>
    <w:rsid w:val="004F0DA9"/>
    <w:rsid w:val="004F110F"/>
    <w:rsid w:val="004F1183"/>
    <w:rsid w:val="004F18F8"/>
    <w:rsid w:val="004F1BC7"/>
    <w:rsid w:val="004F1F9C"/>
    <w:rsid w:val="004F2180"/>
    <w:rsid w:val="004F2400"/>
    <w:rsid w:val="004F29E2"/>
    <w:rsid w:val="004F2A81"/>
    <w:rsid w:val="004F2B39"/>
    <w:rsid w:val="004F2E45"/>
    <w:rsid w:val="004F2F6D"/>
    <w:rsid w:val="004F47B5"/>
    <w:rsid w:val="004F5D77"/>
    <w:rsid w:val="004F5F16"/>
    <w:rsid w:val="004F6584"/>
    <w:rsid w:val="004F69BB"/>
    <w:rsid w:val="004F6C86"/>
    <w:rsid w:val="004F6D68"/>
    <w:rsid w:val="004F7511"/>
    <w:rsid w:val="004F76B5"/>
    <w:rsid w:val="004F797E"/>
    <w:rsid w:val="004F7C58"/>
    <w:rsid w:val="004F7D40"/>
    <w:rsid w:val="00500424"/>
    <w:rsid w:val="005007AC"/>
    <w:rsid w:val="00500D6D"/>
    <w:rsid w:val="00500E43"/>
    <w:rsid w:val="005010D1"/>
    <w:rsid w:val="005018F1"/>
    <w:rsid w:val="00501EB1"/>
    <w:rsid w:val="00502495"/>
    <w:rsid w:val="005026BF"/>
    <w:rsid w:val="00502C43"/>
    <w:rsid w:val="00502D64"/>
    <w:rsid w:val="0050304B"/>
    <w:rsid w:val="00503A0B"/>
    <w:rsid w:val="0050424D"/>
    <w:rsid w:val="00504B04"/>
    <w:rsid w:val="00504BB6"/>
    <w:rsid w:val="00504F25"/>
    <w:rsid w:val="005050A8"/>
    <w:rsid w:val="005052B7"/>
    <w:rsid w:val="00505820"/>
    <w:rsid w:val="0050596A"/>
    <w:rsid w:val="00507672"/>
    <w:rsid w:val="00507EB6"/>
    <w:rsid w:val="00510671"/>
    <w:rsid w:val="005108DE"/>
    <w:rsid w:val="00510AA5"/>
    <w:rsid w:val="00510AF6"/>
    <w:rsid w:val="00510D10"/>
    <w:rsid w:val="0051102E"/>
    <w:rsid w:val="0051130E"/>
    <w:rsid w:val="0051131A"/>
    <w:rsid w:val="005115E6"/>
    <w:rsid w:val="0051171C"/>
    <w:rsid w:val="00511C23"/>
    <w:rsid w:val="00512192"/>
    <w:rsid w:val="005128F9"/>
    <w:rsid w:val="005133A6"/>
    <w:rsid w:val="005136C5"/>
    <w:rsid w:val="00513DDA"/>
    <w:rsid w:val="00514C2B"/>
    <w:rsid w:val="00515042"/>
    <w:rsid w:val="00515606"/>
    <w:rsid w:val="00515B0A"/>
    <w:rsid w:val="00516028"/>
    <w:rsid w:val="00516A74"/>
    <w:rsid w:val="00516DA0"/>
    <w:rsid w:val="00516F40"/>
    <w:rsid w:val="0051704A"/>
    <w:rsid w:val="00517673"/>
    <w:rsid w:val="00517741"/>
    <w:rsid w:val="00517DA6"/>
    <w:rsid w:val="00520672"/>
    <w:rsid w:val="00520D83"/>
    <w:rsid w:val="00520E3A"/>
    <w:rsid w:val="00521DDF"/>
    <w:rsid w:val="00522AED"/>
    <w:rsid w:val="00522BAA"/>
    <w:rsid w:val="00522C24"/>
    <w:rsid w:val="00522CBD"/>
    <w:rsid w:val="00523979"/>
    <w:rsid w:val="00523C52"/>
    <w:rsid w:val="00524026"/>
    <w:rsid w:val="005244D6"/>
    <w:rsid w:val="00524623"/>
    <w:rsid w:val="00524681"/>
    <w:rsid w:val="00524AE5"/>
    <w:rsid w:val="00525747"/>
    <w:rsid w:val="00525FEC"/>
    <w:rsid w:val="005260D6"/>
    <w:rsid w:val="00526545"/>
    <w:rsid w:val="00526576"/>
    <w:rsid w:val="00527231"/>
    <w:rsid w:val="00527629"/>
    <w:rsid w:val="00527A0A"/>
    <w:rsid w:val="0053003B"/>
    <w:rsid w:val="00530447"/>
    <w:rsid w:val="00530EB9"/>
    <w:rsid w:val="005311A4"/>
    <w:rsid w:val="00531487"/>
    <w:rsid w:val="005314E3"/>
    <w:rsid w:val="00531736"/>
    <w:rsid w:val="00532080"/>
    <w:rsid w:val="00532E6D"/>
    <w:rsid w:val="00533020"/>
    <w:rsid w:val="0053334B"/>
    <w:rsid w:val="005333AB"/>
    <w:rsid w:val="005333C5"/>
    <w:rsid w:val="0053357C"/>
    <w:rsid w:val="005336E0"/>
    <w:rsid w:val="00533BC3"/>
    <w:rsid w:val="00533F11"/>
    <w:rsid w:val="00534379"/>
    <w:rsid w:val="0053494A"/>
    <w:rsid w:val="00534B8C"/>
    <w:rsid w:val="005354E0"/>
    <w:rsid w:val="00535C07"/>
    <w:rsid w:val="00536F6F"/>
    <w:rsid w:val="00537601"/>
    <w:rsid w:val="00537869"/>
    <w:rsid w:val="00537907"/>
    <w:rsid w:val="00540786"/>
    <w:rsid w:val="00540ECC"/>
    <w:rsid w:val="00541CAE"/>
    <w:rsid w:val="005429FF"/>
    <w:rsid w:val="00542F2E"/>
    <w:rsid w:val="0054436D"/>
    <w:rsid w:val="00544D15"/>
    <w:rsid w:val="00544DB1"/>
    <w:rsid w:val="00544E03"/>
    <w:rsid w:val="00545390"/>
    <w:rsid w:val="00545ED1"/>
    <w:rsid w:val="005461B8"/>
    <w:rsid w:val="005463B6"/>
    <w:rsid w:val="00546684"/>
    <w:rsid w:val="0054674F"/>
    <w:rsid w:val="00546DAB"/>
    <w:rsid w:val="005471D7"/>
    <w:rsid w:val="005474D4"/>
    <w:rsid w:val="00547565"/>
    <w:rsid w:val="005476AA"/>
    <w:rsid w:val="005476EE"/>
    <w:rsid w:val="005502B1"/>
    <w:rsid w:val="005505F5"/>
    <w:rsid w:val="005505F9"/>
    <w:rsid w:val="005513B3"/>
    <w:rsid w:val="00551437"/>
    <w:rsid w:val="00551619"/>
    <w:rsid w:val="00551829"/>
    <w:rsid w:val="0055187E"/>
    <w:rsid w:val="0055333E"/>
    <w:rsid w:val="00553534"/>
    <w:rsid w:val="00553785"/>
    <w:rsid w:val="00553957"/>
    <w:rsid w:val="005539EE"/>
    <w:rsid w:val="00553FD2"/>
    <w:rsid w:val="00554B13"/>
    <w:rsid w:val="00554C1F"/>
    <w:rsid w:val="00555208"/>
    <w:rsid w:val="00556014"/>
    <w:rsid w:val="00556529"/>
    <w:rsid w:val="00557322"/>
    <w:rsid w:val="005579BB"/>
    <w:rsid w:val="005607B3"/>
    <w:rsid w:val="00560882"/>
    <w:rsid w:val="005616CA"/>
    <w:rsid w:val="005619FD"/>
    <w:rsid w:val="00561AE7"/>
    <w:rsid w:val="00561BC5"/>
    <w:rsid w:val="00562AE0"/>
    <w:rsid w:val="00562BD0"/>
    <w:rsid w:val="00562F83"/>
    <w:rsid w:val="005631D0"/>
    <w:rsid w:val="005633CE"/>
    <w:rsid w:val="00563AD1"/>
    <w:rsid w:val="00563BDB"/>
    <w:rsid w:val="00564368"/>
    <w:rsid w:val="0056543D"/>
    <w:rsid w:val="005656E4"/>
    <w:rsid w:val="00565726"/>
    <w:rsid w:val="00565B58"/>
    <w:rsid w:val="00565B77"/>
    <w:rsid w:val="00565D05"/>
    <w:rsid w:val="0056620E"/>
    <w:rsid w:val="00566390"/>
    <w:rsid w:val="005673D4"/>
    <w:rsid w:val="00567563"/>
    <w:rsid w:val="00567791"/>
    <w:rsid w:val="005677C9"/>
    <w:rsid w:val="00567B6F"/>
    <w:rsid w:val="00570026"/>
    <w:rsid w:val="00570EF2"/>
    <w:rsid w:val="00571343"/>
    <w:rsid w:val="005714EC"/>
    <w:rsid w:val="005719A6"/>
    <w:rsid w:val="00571D4F"/>
    <w:rsid w:val="00571FD4"/>
    <w:rsid w:val="00572003"/>
    <w:rsid w:val="00572137"/>
    <w:rsid w:val="0057235C"/>
    <w:rsid w:val="005727B6"/>
    <w:rsid w:val="00572B79"/>
    <w:rsid w:val="00572DAB"/>
    <w:rsid w:val="00573442"/>
    <w:rsid w:val="00573BC4"/>
    <w:rsid w:val="00574168"/>
    <w:rsid w:val="005748D2"/>
    <w:rsid w:val="00574935"/>
    <w:rsid w:val="00574E21"/>
    <w:rsid w:val="005750A4"/>
    <w:rsid w:val="00575D51"/>
    <w:rsid w:val="00575E27"/>
    <w:rsid w:val="00575E8C"/>
    <w:rsid w:val="00575E98"/>
    <w:rsid w:val="0057626B"/>
    <w:rsid w:val="00576B55"/>
    <w:rsid w:val="00576CB7"/>
    <w:rsid w:val="00577044"/>
    <w:rsid w:val="00577383"/>
    <w:rsid w:val="005773F1"/>
    <w:rsid w:val="00577595"/>
    <w:rsid w:val="00577952"/>
    <w:rsid w:val="00577D87"/>
    <w:rsid w:val="00577E3C"/>
    <w:rsid w:val="00577F40"/>
    <w:rsid w:val="0058128E"/>
    <w:rsid w:val="005813DD"/>
    <w:rsid w:val="00581B9B"/>
    <w:rsid w:val="00581E80"/>
    <w:rsid w:val="00581F49"/>
    <w:rsid w:val="0058219A"/>
    <w:rsid w:val="00582882"/>
    <w:rsid w:val="005834BC"/>
    <w:rsid w:val="0058363F"/>
    <w:rsid w:val="00583D7D"/>
    <w:rsid w:val="00583DA9"/>
    <w:rsid w:val="0058428F"/>
    <w:rsid w:val="00584306"/>
    <w:rsid w:val="00584C8F"/>
    <w:rsid w:val="00584FE0"/>
    <w:rsid w:val="00584FF4"/>
    <w:rsid w:val="00585028"/>
    <w:rsid w:val="00585060"/>
    <w:rsid w:val="005850A4"/>
    <w:rsid w:val="00585A4B"/>
    <w:rsid w:val="00585B4F"/>
    <w:rsid w:val="00585D9C"/>
    <w:rsid w:val="00585F51"/>
    <w:rsid w:val="00586870"/>
    <w:rsid w:val="00586A0E"/>
    <w:rsid w:val="00586AC9"/>
    <w:rsid w:val="00587570"/>
    <w:rsid w:val="00587B82"/>
    <w:rsid w:val="00587BF7"/>
    <w:rsid w:val="00590168"/>
    <w:rsid w:val="00590222"/>
    <w:rsid w:val="00590E38"/>
    <w:rsid w:val="00591A2D"/>
    <w:rsid w:val="00591BF0"/>
    <w:rsid w:val="00591ED3"/>
    <w:rsid w:val="00592AF4"/>
    <w:rsid w:val="00592D5F"/>
    <w:rsid w:val="0059313D"/>
    <w:rsid w:val="00593324"/>
    <w:rsid w:val="00594133"/>
    <w:rsid w:val="00594C0C"/>
    <w:rsid w:val="00595804"/>
    <w:rsid w:val="0059597E"/>
    <w:rsid w:val="005959DB"/>
    <w:rsid w:val="00595ABF"/>
    <w:rsid w:val="00595B42"/>
    <w:rsid w:val="00595DCA"/>
    <w:rsid w:val="00596470"/>
    <w:rsid w:val="005964BB"/>
    <w:rsid w:val="0059693F"/>
    <w:rsid w:val="00596D52"/>
    <w:rsid w:val="00596DBA"/>
    <w:rsid w:val="0059726E"/>
    <w:rsid w:val="0059753C"/>
    <w:rsid w:val="00597583"/>
    <w:rsid w:val="00597868"/>
    <w:rsid w:val="005A0567"/>
    <w:rsid w:val="005A0606"/>
    <w:rsid w:val="005A0E6F"/>
    <w:rsid w:val="005A2353"/>
    <w:rsid w:val="005A2501"/>
    <w:rsid w:val="005A2789"/>
    <w:rsid w:val="005A35AB"/>
    <w:rsid w:val="005A373F"/>
    <w:rsid w:val="005A3B93"/>
    <w:rsid w:val="005A4392"/>
    <w:rsid w:val="005A4C12"/>
    <w:rsid w:val="005A5153"/>
    <w:rsid w:val="005A577E"/>
    <w:rsid w:val="005A5CE5"/>
    <w:rsid w:val="005A78CE"/>
    <w:rsid w:val="005A7A86"/>
    <w:rsid w:val="005B010A"/>
    <w:rsid w:val="005B06D2"/>
    <w:rsid w:val="005B0EF7"/>
    <w:rsid w:val="005B15CB"/>
    <w:rsid w:val="005B17B5"/>
    <w:rsid w:val="005B18F8"/>
    <w:rsid w:val="005B1BD9"/>
    <w:rsid w:val="005B22C9"/>
    <w:rsid w:val="005B23D5"/>
    <w:rsid w:val="005B26FB"/>
    <w:rsid w:val="005B2B7F"/>
    <w:rsid w:val="005B3316"/>
    <w:rsid w:val="005B4A0D"/>
    <w:rsid w:val="005B5691"/>
    <w:rsid w:val="005B5B19"/>
    <w:rsid w:val="005B666A"/>
    <w:rsid w:val="005B66DB"/>
    <w:rsid w:val="005B6A77"/>
    <w:rsid w:val="005B6FD7"/>
    <w:rsid w:val="005B736A"/>
    <w:rsid w:val="005B75D8"/>
    <w:rsid w:val="005C029C"/>
    <w:rsid w:val="005C03A1"/>
    <w:rsid w:val="005C095E"/>
    <w:rsid w:val="005C0E2A"/>
    <w:rsid w:val="005C1173"/>
    <w:rsid w:val="005C11F6"/>
    <w:rsid w:val="005C1388"/>
    <w:rsid w:val="005C1A7F"/>
    <w:rsid w:val="005C2B00"/>
    <w:rsid w:val="005C3875"/>
    <w:rsid w:val="005C3AAF"/>
    <w:rsid w:val="005C3C23"/>
    <w:rsid w:val="005C3C25"/>
    <w:rsid w:val="005C422E"/>
    <w:rsid w:val="005C44CA"/>
    <w:rsid w:val="005C4F14"/>
    <w:rsid w:val="005C5CED"/>
    <w:rsid w:val="005C62D8"/>
    <w:rsid w:val="005C7206"/>
    <w:rsid w:val="005C7218"/>
    <w:rsid w:val="005C7410"/>
    <w:rsid w:val="005C7D11"/>
    <w:rsid w:val="005D0125"/>
    <w:rsid w:val="005D031F"/>
    <w:rsid w:val="005D0434"/>
    <w:rsid w:val="005D063F"/>
    <w:rsid w:val="005D0673"/>
    <w:rsid w:val="005D0AA3"/>
    <w:rsid w:val="005D0F87"/>
    <w:rsid w:val="005D1598"/>
    <w:rsid w:val="005D15A0"/>
    <w:rsid w:val="005D1648"/>
    <w:rsid w:val="005D1D6C"/>
    <w:rsid w:val="005D27FE"/>
    <w:rsid w:val="005D2BCC"/>
    <w:rsid w:val="005D319E"/>
    <w:rsid w:val="005D3D21"/>
    <w:rsid w:val="005D3E0E"/>
    <w:rsid w:val="005D4078"/>
    <w:rsid w:val="005D49CE"/>
    <w:rsid w:val="005D4C8D"/>
    <w:rsid w:val="005D538C"/>
    <w:rsid w:val="005D590D"/>
    <w:rsid w:val="005D5ABC"/>
    <w:rsid w:val="005D6979"/>
    <w:rsid w:val="005D6F07"/>
    <w:rsid w:val="005D748A"/>
    <w:rsid w:val="005D794B"/>
    <w:rsid w:val="005D7A19"/>
    <w:rsid w:val="005D7AA1"/>
    <w:rsid w:val="005E0A6D"/>
    <w:rsid w:val="005E1131"/>
    <w:rsid w:val="005E12A6"/>
    <w:rsid w:val="005E1508"/>
    <w:rsid w:val="005E20C3"/>
    <w:rsid w:val="005E28A4"/>
    <w:rsid w:val="005E2CBD"/>
    <w:rsid w:val="005E30E2"/>
    <w:rsid w:val="005E342D"/>
    <w:rsid w:val="005E39DB"/>
    <w:rsid w:val="005E3EB9"/>
    <w:rsid w:val="005E3F3D"/>
    <w:rsid w:val="005E4268"/>
    <w:rsid w:val="005E4B60"/>
    <w:rsid w:val="005E53F0"/>
    <w:rsid w:val="005E54CC"/>
    <w:rsid w:val="005E5E9A"/>
    <w:rsid w:val="005E5F06"/>
    <w:rsid w:val="005E611A"/>
    <w:rsid w:val="005E6B17"/>
    <w:rsid w:val="005E6C85"/>
    <w:rsid w:val="005E7312"/>
    <w:rsid w:val="005E7430"/>
    <w:rsid w:val="005E7644"/>
    <w:rsid w:val="005E79A7"/>
    <w:rsid w:val="005E7D82"/>
    <w:rsid w:val="005E7F43"/>
    <w:rsid w:val="005F0346"/>
    <w:rsid w:val="005F0776"/>
    <w:rsid w:val="005F0B25"/>
    <w:rsid w:val="005F0DB9"/>
    <w:rsid w:val="005F1270"/>
    <w:rsid w:val="005F19CE"/>
    <w:rsid w:val="005F1A06"/>
    <w:rsid w:val="005F1BA4"/>
    <w:rsid w:val="005F1D7F"/>
    <w:rsid w:val="005F1FB1"/>
    <w:rsid w:val="005F25FC"/>
    <w:rsid w:val="005F2D39"/>
    <w:rsid w:val="005F353D"/>
    <w:rsid w:val="005F3578"/>
    <w:rsid w:val="005F371E"/>
    <w:rsid w:val="005F38BE"/>
    <w:rsid w:val="005F3D8D"/>
    <w:rsid w:val="005F403E"/>
    <w:rsid w:val="005F420D"/>
    <w:rsid w:val="005F496E"/>
    <w:rsid w:val="005F5367"/>
    <w:rsid w:val="005F53B9"/>
    <w:rsid w:val="005F5DE6"/>
    <w:rsid w:val="005F5F50"/>
    <w:rsid w:val="005F6901"/>
    <w:rsid w:val="005F6D58"/>
    <w:rsid w:val="005F6D94"/>
    <w:rsid w:val="005F7AA6"/>
    <w:rsid w:val="005F7C43"/>
    <w:rsid w:val="006003A3"/>
    <w:rsid w:val="00600787"/>
    <w:rsid w:val="00600E3E"/>
    <w:rsid w:val="00600E58"/>
    <w:rsid w:val="0060132B"/>
    <w:rsid w:val="00601348"/>
    <w:rsid w:val="0060134B"/>
    <w:rsid w:val="006014BA"/>
    <w:rsid w:val="00601929"/>
    <w:rsid w:val="00601C01"/>
    <w:rsid w:val="00602E6B"/>
    <w:rsid w:val="00603864"/>
    <w:rsid w:val="0060399A"/>
    <w:rsid w:val="00603A99"/>
    <w:rsid w:val="00604890"/>
    <w:rsid w:val="00604CB2"/>
    <w:rsid w:val="006050FB"/>
    <w:rsid w:val="0060529A"/>
    <w:rsid w:val="006054CC"/>
    <w:rsid w:val="00605768"/>
    <w:rsid w:val="006058E8"/>
    <w:rsid w:val="00605BB3"/>
    <w:rsid w:val="006064D3"/>
    <w:rsid w:val="00606780"/>
    <w:rsid w:val="00606E9C"/>
    <w:rsid w:val="00607AE1"/>
    <w:rsid w:val="0061004A"/>
    <w:rsid w:val="00610184"/>
    <w:rsid w:val="006107A5"/>
    <w:rsid w:val="006107C1"/>
    <w:rsid w:val="00610A13"/>
    <w:rsid w:val="00610A75"/>
    <w:rsid w:val="00610AFF"/>
    <w:rsid w:val="00611266"/>
    <w:rsid w:val="006112A2"/>
    <w:rsid w:val="006113E9"/>
    <w:rsid w:val="00611D4D"/>
    <w:rsid w:val="00611E1F"/>
    <w:rsid w:val="006134FD"/>
    <w:rsid w:val="00613612"/>
    <w:rsid w:val="00614CCD"/>
    <w:rsid w:val="00614FA2"/>
    <w:rsid w:val="00615301"/>
    <w:rsid w:val="00616C9A"/>
    <w:rsid w:val="00617398"/>
    <w:rsid w:val="00617D3A"/>
    <w:rsid w:val="00617F0D"/>
    <w:rsid w:val="0062070A"/>
    <w:rsid w:val="00620FAE"/>
    <w:rsid w:val="00621165"/>
    <w:rsid w:val="006218B7"/>
    <w:rsid w:val="00621A58"/>
    <w:rsid w:val="00622794"/>
    <w:rsid w:val="006229D2"/>
    <w:rsid w:val="00622BCE"/>
    <w:rsid w:val="006231A5"/>
    <w:rsid w:val="0062358F"/>
    <w:rsid w:val="006237AB"/>
    <w:rsid w:val="0062392A"/>
    <w:rsid w:val="00623DBC"/>
    <w:rsid w:val="006242AA"/>
    <w:rsid w:val="00624302"/>
    <w:rsid w:val="00624343"/>
    <w:rsid w:val="00624514"/>
    <w:rsid w:val="006245E8"/>
    <w:rsid w:val="00624674"/>
    <w:rsid w:val="006247D1"/>
    <w:rsid w:val="0062498F"/>
    <w:rsid w:val="00624B04"/>
    <w:rsid w:val="00624C0D"/>
    <w:rsid w:val="00624FC9"/>
    <w:rsid w:val="006255AA"/>
    <w:rsid w:val="00625FF0"/>
    <w:rsid w:val="0062646F"/>
    <w:rsid w:val="00627369"/>
    <w:rsid w:val="006273DE"/>
    <w:rsid w:val="00627753"/>
    <w:rsid w:val="00630018"/>
    <w:rsid w:val="00630AE5"/>
    <w:rsid w:val="0063115F"/>
    <w:rsid w:val="00631847"/>
    <w:rsid w:val="00631B92"/>
    <w:rsid w:val="00631CBD"/>
    <w:rsid w:val="006322ED"/>
    <w:rsid w:val="006326EF"/>
    <w:rsid w:val="00632BEF"/>
    <w:rsid w:val="006333A8"/>
    <w:rsid w:val="006340B7"/>
    <w:rsid w:val="0063432A"/>
    <w:rsid w:val="00634340"/>
    <w:rsid w:val="0063438A"/>
    <w:rsid w:val="006347D8"/>
    <w:rsid w:val="0063481B"/>
    <w:rsid w:val="00635F24"/>
    <w:rsid w:val="006369A0"/>
    <w:rsid w:val="00636E2A"/>
    <w:rsid w:val="00637173"/>
    <w:rsid w:val="00637464"/>
    <w:rsid w:val="00637495"/>
    <w:rsid w:val="00637709"/>
    <w:rsid w:val="0063772F"/>
    <w:rsid w:val="00637975"/>
    <w:rsid w:val="00637A41"/>
    <w:rsid w:val="00637C2B"/>
    <w:rsid w:val="00637E54"/>
    <w:rsid w:val="00640EF4"/>
    <w:rsid w:val="00641C2D"/>
    <w:rsid w:val="00641FA0"/>
    <w:rsid w:val="00642633"/>
    <w:rsid w:val="00642CA1"/>
    <w:rsid w:val="00642E59"/>
    <w:rsid w:val="00642F7B"/>
    <w:rsid w:val="006432B2"/>
    <w:rsid w:val="00643CF5"/>
    <w:rsid w:val="00644293"/>
    <w:rsid w:val="00644B3C"/>
    <w:rsid w:val="00644BEA"/>
    <w:rsid w:val="006450DA"/>
    <w:rsid w:val="00645BAE"/>
    <w:rsid w:val="006460D5"/>
    <w:rsid w:val="0064641F"/>
    <w:rsid w:val="00646F10"/>
    <w:rsid w:val="0064728F"/>
    <w:rsid w:val="0065004A"/>
    <w:rsid w:val="00650EFD"/>
    <w:rsid w:val="00651090"/>
    <w:rsid w:val="00651893"/>
    <w:rsid w:val="00651F55"/>
    <w:rsid w:val="00653C49"/>
    <w:rsid w:val="00654BAD"/>
    <w:rsid w:val="00654E57"/>
    <w:rsid w:val="006550D2"/>
    <w:rsid w:val="00655CBD"/>
    <w:rsid w:val="00655FC0"/>
    <w:rsid w:val="0065631C"/>
    <w:rsid w:val="0065688D"/>
    <w:rsid w:val="00656CA9"/>
    <w:rsid w:val="00656F36"/>
    <w:rsid w:val="0065706D"/>
    <w:rsid w:val="00657087"/>
    <w:rsid w:val="00657328"/>
    <w:rsid w:val="006573E6"/>
    <w:rsid w:val="006579B8"/>
    <w:rsid w:val="00660634"/>
    <w:rsid w:val="00660798"/>
    <w:rsid w:val="00660B56"/>
    <w:rsid w:val="00660B94"/>
    <w:rsid w:val="00661902"/>
    <w:rsid w:val="00661E68"/>
    <w:rsid w:val="00662158"/>
    <w:rsid w:val="00662282"/>
    <w:rsid w:val="00662CAF"/>
    <w:rsid w:val="00663941"/>
    <w:rsid w:val="00663EC6"/>
    <w:rsid w:val="00664813"/>
    <w:rsid w:val="00664872"/>
    <w:rsid w:val="00664AB3"/>
    <w:rsid w:val="00664AB5"/>
    <w:rsid w:val="00664C00"/>
    <w:rsid w:val="00664C52"/>
    <w:rsid w:val="00664D12"/>
    <w:rsid w:val="006655D5"/>
    <w:rsid w:val="00666C1C"/>
    <w:rsid w:val="00666F02"/>
    <w:rsid w:val="00666F8B"/>
    <w:rsid w:val="00667F1C"/>
    <w:rsid w:val="00667F92"/>
    <w:rsid w:val="00671110"/>
    <w:rsid w:val="006711E3"/>
    <w:rsid w:val="0067244A"/>
    <w:rsid w:val="00672729"/>
    <w:rsid w:val="00672A3B"/>
    <w:rsid w:val="0067357D"/>
    <w:rsid w:val="0067370A"/>
    <w:rsid w:val="0067414F"/>
    <w:rsid w:val="00674519"/>
    <w:rsid w:val="006745B2"/>
    <w:rsid w:val="00674B99"/>
    <w:rsid w:val="00675262"/>
    <w:rsid w:val="00675568"/>
    <w:rsid w:val="00675797"/>
    <w:rsid w:val="00675866"/>
    <w:rsid w:val="00675FA0"/>
    <w:rsid w:val="0067632E"/>
    <w:rsid w:val="006764D9"/>
    <w:rsid w:val="00676569"/>
    <w:rsid w:val="0067685A"/>
    <w:rsid w:val="00676ECF"/>
    <w:rsid w:val="006771F5"/>
    <w:rsid w:val="006772FF"/>
    <w:rsid w:val="006776F9"/>
    <w:rsid w:val="00677A48"/>
    <w:rsid w:val="00680490"/>
    <w:rsid w:val="0068070E"/>
    <w:rsid w:val="0068116B"/>
    <w:rsid w:val="0068176D"/>
    <w:rsid w:val="006819FC"/>
    <w:rsid w:val="00681A80"/>
    <w:rsid w:val="006820D8"/>
    <w:rsid w:val="00682BF5"/>
    <w:rsid w:val="00682DB0"/>
    <w:rsid w:val="00682F6E"/>
    <w:rsid w:val="0068306D"/>
    <w:rsid w:val="00683164"/>
    <w:rsid w:val="0068327F"/>
    <w:rsid w:val="00683A56"/>
    <w:rsid w:val="00683B7B"/>
    <w:rsid w:val="00683EEE"/>
    <w:rsid w:val="00684595"/>
    <w:rsid w:val="006849D9"/>
    <w:rsid w:val="00684AAE"/>
    <w:rsid w:val="0068507F"/>
    <w:rsid w:val="0068546C"/>
    <w:rsid w:val="0068568D"/>
    <w:rsid w:val="00685A92"/>
    <w:rsid w:val="00685C9C"/>
    <w:rsid w:val="00685F31"/>
    <w:rsid w:val="00685F32"/>
    <w:rsid w:val="00685F9D"/>
    <w:rsid w:val="0068631D"/>
    <w:rsid w:val="00687964"/>
    <w:rsid w:val="00687EFF"/>
    <w:rsid w:val="0069012F"/>
    <w:rsid w:val="00690520"/>
    <w:rsid w:val="00690631"/>
    <w:rsid w:val="00690741"/>
    <w:rsid w:val="00690E49"/>
    <w:rsid w:val="00691A5F"/>
    <w:rsid w:val="0069209E"/>
    <w:rsid w:val="00692479"/>
    <w:rsid w:val="00692ECF"/>
    <w:rsid w:val="006931C4"/>
    <w:rsid w:val="006941BC"/>
    <w:rsid w:val="0069531E"/>
    <w:rsid w:val="0069561E"/>
    <w:rsid w:val="00695C00"/>
    <w:rsid w:val="00695D5B"/>
    <w:rsid w:val="00696B77"/>
    <w:rsid w:val="0069711F"/>
    <w:rsid w:val="00697C00"/>
    <w:rsid w:val="00697CA2"/>
    <w:rsid w:val="006A06CD"/>
    <w:rsid w:val="006A1353"/>
    <w:rsid w:val="006A1C18"/>
    <w:rsid w:val="006A1CFD"/>
    <w:rsid w:val="006A25BC"/>
    <w:rsid w:val="006A2673"/>
    <w:rsid w:val="006A27F3"/>
    <w:rsid w:val="006A28E5"/>
    <w:rsid w:val="006A2DAC"/>
    <w:rsid w:val="006A37CD"/>
    <w:rsid w:val="006A3F6B"/>
    <w:rsid w:val="006A44E0"/>
    <w:rsid w:val="006A4870"/>
    <w:rsid w:val="006A4BF7"/>
    <w:rsid w:val="006A4D40"/>
    <w:rsid w:val="006A4ED2"/>
    <w:rsid w:val="006A507A"/>
    <w:rsid w:val="006A5260"/>
    <w:rsid w:val="006A5269"/>
    <w:rsid w:val="006A5457"/>
    <w:rsid w:val="006A564D"/>
    <w:rsid w:val="006A5B02"/>
    <w:rsid w:val="006A6333"/>
    <w:rsid w:val="006A6432"/>
    <w:rsid w:val="006A676A"/>
    <w:rsid w:val="006A68FA"/>
    <w:rsid w:val="006A78AD"/>
    <w:rsid w:val="006A7A3A"/>
    <w:rsid w:val="006B0C0E"/>
    <w:rsid w:val="006B0FA2"/>
    <w:rsid w:val="006B1216"/>
    <w:rsid w:val="006B1414"/>
    <w:rsid w:val="006B1509"/>
    <w:rsid w:val="006B1578"/>
    <w:rsid w:val="006B1759"/>
    <w:rsid w:val="006B1D91"/>
    <w:rsid w:val="006B21E2"/>
    <w:rsid w:val="006B22E9"/>
    <w:rsid w:val="006B2497"/>
    <w:rsid w:val="006B253C"/>
    <w:rsid w:val="006B2C65"/>
    <w:rsid w:val="006B313F"/>
    <w:rsid w:val="006B36A1"/>
    <w:rsid w:val="006B36E2"/>
    <w:rsid w:val="006B393B"/>
    <w:rsid w:val="006B3BC9"/>
    <w:rsid w:val="006B3D52"/>
    <w:rsid w:val="006B4074"/>
    <w:rsid w:val="006B4ABF"/>
    <w:rsid w:val="006B4C31"/>
    <w:rsid w:val="006B5156"/>
    <w:rsid w:val="006B56CA"/>
    <w:rsid w:val="006B5BD2"/>
    <w:rsid w:val="006B5CE6"/>
    <w:rsid w:val="006B5E5B"/>
    <w:rsid w:val="006B5ED1"/>
    <w:rsid w:val="006B6434"/>
    <w:rsid w:val="006B65D9"/>
    <w:rsid w:val="006B70DE"/>
    <w:rsid w:val="006B7898"/>
    <w:rsid w:val="006B7C97"/>
    <w:rsid w:val="006B7FEA"/>
    <w:rsid w:val="006C0292"/>
    <w:rsid w:val="006C0482"/>
    <w:rsid w:val="006C0D71"/>
    <w:rsid w:val="006C1467"/>
    <w:rsid w:val="006C288C"/>
    <w:rsid w:val="006C2988"/>
    <w:rsid w:val="006C2C72"/>
    <w:rsid w:val="006C2EF4"/>
    <w:rsid w:val="006C3625"/>
    <w:rsid w:val="006C3C56"/>
    <w:rsid w:val="006C405A"/>
    <w:rsid w:val="006C4165"/>
    <w:rsid w:val="006C46A3"/>
    <w:rsid w:val="006C55CB"/>
    <w:rsid w:val="006C5716"/>
    <w:rsid w:val="006C5B02"/>
    <w:rsid w:val="006C5C80"/>
    <w:rsid w:val="006C5CD6"/>
    <w:rsid w:val="006C5D7C"/>
    <w:rsid w:val="006C60F9"/>
    <w:rsid w:val="006C682D"/>
    <w:rsid w:val="006C68A0"/>
    <w:rsid w:val="006C6F58"/>
    <w:rsid w:val="006D05DF"/>
    <w:rsid w:val="006D0E09"/>
    <w:rsid w:val="006D11A6"/>
    <w:rsid w:val="006D1217"/>
    <w:rsid w:val="006D1560"/>
    <w:rsid w:val="006D20DE"/>
    <w:rsid w:val="006D2301"/>
    <w:rsid w:val="006D27C9"/>
    <w:rsid w:val="006D3464"/>
    <w:rsid w:val="006D39C7"/>
    <w:rsid w:val="006D3FF8"/>
    <w:rsid w:val="006D45FF"/>
    <w:rsid w:val="006D4781"/>
    <w:rsid w:val="006D4867"/>
    <w:rsid w:val="006D4968"/>
    <w:rsid w:val="006D4A81"/>
    <w:rsid w:val="006D506E"/>
    <w:rsid w:val="006D6A44"/>
    <w:rsid w:val="006D6B05"/>
    <w:rsid w:val="006D6B96"/>
    <w:rsid w:val="006D6C86"/>
    <w:rsid w:val="006D6F93"/>
    <w:rsid w:val="006D72B0"/>
    <w:rsid w:val="006D735D"/>
    <w:rsid w:val="006D74EA"/>
    <w:rsid w:val="006D75CE"/>
    <w:rsid w:val="006E01F3"/>
    <w:rsid w:val="006E0639"/>
    <w:rsid w:val="006E0686"/>
    <w:rsid w:val="006E07C5"/>
    <w:rsid w:val="006E0B84"/>
    <w:rsid w:val="006E0CFD"/>
    <w:rsid w:val="006E11FF"/>
    <w:rsid w:val="006E1B80"/>
    <w:rsid w:val="006E262A"/>
    <w:rsid w:val="006E2D19"/>
    <w:rsid w:val="006E2DFA"/>
    <w:rsid w:val="006E2E59"/>
    <w:rsid w:val="006E3102"/>
    <w:rsid w:val="006E3221"/>
    <w:rsid w:val="006E32E9"/>
    <w:rsid w:val="006E3E9D"/>
    <w:rsid w:val="006E4092"/>
    <w:rsid w:val="006E4673"/>
    <w:rsid w:val="006E4BBF"/>
    <w:rsid w:val="006E539A"/>
    <w:rsid w:val="006E5B80"/>
    <w:rsid w:val="006E5BFA"/>
    <w:rsid w:val="006E5E3F"/>
    <w:rsid w:val="006E6264"/>
    <w:rsid w:val="006E6348"/>
    <w:rsid w:val="006E6594"/>
    <w:rsid w:val="006E69BF"/>
    <w:rsid w:val="006E76DD"/>
    <w:rsid w:val="006E76F4"/>
    <w:rsid w:val="006F0603"/>
    <w:rsid w:val="006F0948"/>
    <w:rsid w:val="006F09AB"/>
    <w:rsid w:val="006F0BF3"/>
    <w:rsid w:val="006F0D6A"/>
    <w:rsid w:val="006F0F3A"/>
    <w:rsid w:val="006F2314"/>
    <w:rsid w:val="006F2411"/>
    <w:rsid w:val="006F2CDE"/>
    <w:rsid w:val="006F2D35"/>
    <w:rsid w:val="006F3291"/>
    <w:rsid w:val="006F362F"/>
    <w:rsid w:val="006F3836"/>
    <w:rsid w:val="006F3EF6"/>
    <w:rsid w:val="006F42CE"/>
    <w:rsid w:val="006F453E"/>
    <w:rsid w:val="006F468D"/>
    <w:rsid w:val="006F5020"/>
    <w:rsid w:val="006F548A"/>
    <w:rsid w:val="006F57E3"/>
    <w:rsid w:val="006F593E"/>
    <w:rsid w:val="006F59C2"/>
    <w:rsid w:val="006F5B63"/>
    <w:rsid w:val="006F61C4"/>
    <w:rsid w:val="006F644B"/>
    <w:rsid w:val="006F6B41"/>
    <w:rsid w:val="006F6F79"/>
    <w:rsid w:val="006F70A1"/>
    <w:rsid w:val="006F70EB"/>
    <w:rsid w:val="006F7841"/>
    <w:rsid w:val="006F79A0"/>
    <w:rsid w:val="006F7B84"/>
    <w:rsid w:val="006F7C96"/>
    <w:rsid w:val="006F7E34"/>
    <w:rsid w:val="00701451"/>
    <w:rsid w:val="0070181E"/>
    <w:rsid w:val="0070196B"/>
    <w:rsid w:val="007019A0"/>
    <w:rsid w:val="00702261"/>
    <w:rsid w:val="0070237D"/>
    <w:rsid w:val="00702D22"/>
    <w:rsid w:val="00702F68"/>
    <w:rsid w:val="0070357E"/>
    <w:rsid w:val="007035FF"/>
    <w:rsid w:val="00703697"/>
    <w:rsid w:val="00703DED"/>
    <w:rsid w:val="007056CF"/>
    <w:rsid w:val="007059B9"/>
    <w:rsid w:val="00705D76"/>
    <w:rsid w:val="007069EC"/>
    <w:rsid w:val="00706DAE"/>
    <w:rsid w:val="007074B4"/>
    <w:rsid w:val="007074C0"/>
    <w:rsid w:val="007075C5"/>
    <w:rsid w:val="00707843"/>
    <w:rsid w:val="0071074F"/>
    <w:rsid w:val="00711150"/>
    <w:rsid w:val="007112EB"/>
    <w:rsid w:val="00711D05"/>
    <w:rsid w:val="007122DF"/>
    <w:rsid w:val="00712889"/>
    <w:rsid w:val="00713049"/>
    <w:rsid w:val="00713772"/>
    <w:rsid w:val="007139C9"/>
    <w:rsid w:val="00713B2E"/>
    <w:rsid w:val="00713DAE"/>
    <w:rsid w:val="00713ED1"/>
    <w:rsid w:val="007143F4"/>
    <w:rsid w:val="00714A43"/>
    <w:rsid w:val="00714F28"/>
    <w:rsid w:val="007152B4"/>
    <w:rsid w:val="0071555D"/>
    <w:rsid w:val="00715A4B"/>
    <w:rsid w:val="00715DC1"/>
    <w:rsid w:val="00715EE9"/>
    <w:rsid w:val="00716F7A"/>
    <w:rsid w:val="00717110"/>
    <w:rsid w:val="0071716A"/>
    <w:rsid w:val="007203A1"/>
    <w:rsid w:val="007205B6"/>
    <w:rsid w:val="00720859"/>
    <w:rsid w:val="007209FC"/>
    <w:rsid w:val="00720CE0"/>
    <w:rsid w:val="0072117E"/>
    <w:rsid w:val="00721A0A"/>
    <w:rsid w:val="00721A14"/>
    <w:rsid w:val="00721C67"/>
    <w:rsid w:val="00721FDF"/>
    <w:rsid w:val="007224DB"/>
    <w:rsid w:val="00722C23"/>
    <w:rsid w:val="00722F4B"/>
    <w:rsid w:val="007230C8"/>
    <w:rsid w:val="007233F3"/>
    <w:rsid w:val="007235D0"/>
    <w:rsid w:val="007240C0"/>
    <w:rsid w:val="007241B7"/>
    <w:rsid w:val="007244B1"/>
    <w:rsid w:val="007251B8"/>
    <w:rsid w:val="00725265"/>
    <w:rsid w:val="00725543"/>
    <w:rsid w:val="00725A1E"/>
    <w:rsid w:val="00725F11"/>
    <w:rsid w:val="00726164"/>
    <w:rsid w:val="00726495"/>
    <w:rsid w:val="00727092"/>
    <w:rsid w:val="0072780B"/>
    <w:rsid w:val="00727C27"/>
    <w:rsid w:val="00727D17"/>
    <w:rsid w:val="00727EAD"/>
    <w:rsid w:val="0073053C"/>
    <w:rsid w:val="0073086B"/>
    <w:rsid w:val="007308CA"/>
    <w:rsid w:val="00730F72"/>
    <w:rsid w:val="007311B9"/>
    <w:rsid w:val="007320B5"/>
    <w:rsid w:val="00732B1A"/>
    <w:rsid w:val="00732EEB"/>
    <w:rsid w:val="00733217"/>
    <w:rsid w:val="007337F0"/>
    <w:rsid w:val="0073403D"/>
    <w:rsid w:val="00734ABA"/>
    <w:rsid w:val="00735504"/>
    <w:rsid w:val="0073555F"/>
    <w:rsid w:val="007357D2"/>
    <w:rsid w:val="0073590E"/>
    <w:rsid w:val="007361B0"/>
    <w:rsid w:val="00736861"/>
    <w:rsid w:val="0073699F"/>
    <w:rsid w:val="00736F8A"/>
    <w:rsid w:val="00737076"/>
    <w:rsid w:val="00737624"/>
    <w:rsid w:val="007378FA"/>
    <w:rsid w:val="00737DC4"/>
    <w:rsid w:val="00737EF5"/>
    <w:rsid w:val="00740E15"/>
    <w:rsid w:val="0074169E"/>
    <w:rsid w:val="007416E4"/>
    <w:rsid w:val="00741806"/>
    <w:rsid w:val="00741846"/>
    <w:rsid w:val="007422ED"/>
    <w:rsid w:val="00742378"/>
    <w:rsid w:val="00742401"/>
    <w:rsid w:val="0074248D"/>
    <w:rsid w:val="00742967"/>
    <w:rsid w:val="00742DE8"/>
    <w:rsid w:val="00743578"/>
    <w:rsid w:val="007439F5"/>
    <w:rsid w:val="00743A26"/>
    <w:rsid w:val="00743C6B"/>
    <w:rsid w:val="00743E45"/>
    <w:rsid w:val="0074434C"/>
    <w:rsid w:val="00744427"/>
    <w:rsid w:val="00744839"/>
    <w:rsid w:val="00744AA3"/>
    <w:rsid w:val="0074534F"/>
    <w:rsid w:val="007456C7"/>
    <w:rsid w:val="00745ACE"/>
    <w:rsid w:val="00746446"/>
    <w:rsid w:val="0074662B"/>
    <w:rsid w:val="007469DE"/>
    <w:rsid w:val="007469E0"/>
    <w:rsid w:val="00746A55"/>
    <w:rsid w:val="007472B2"/>
    <w:rsid w:val="00747564"/>
    <w:rsid w:val="00747942"/>
    <w:rsid w:val="00747A16"/>
    <w:rsid w:val="00747B24"/>
    <w:rsid w:val="00747C89"/>
    <w:rsid w:val="00747ECF"/>
    <w:rsid w:val="00747F6F"/>
    <w:rsid w:val="0075042A"/>
    <w:rsid w:val="007504FB"/>
    <w:rsid w:val="007505E8"/>
    <w:rsid w:val="00750C67"/>
    <w:rsid w:val="00750E47"/>
    <w:rsid w:val="00751172"/>
    <w:rsid w:val="007511AC"/>
    <w:rsid w:val="0075138E"/>
    <w:rsid w:val="00751F1C"/>
    <w:rsid w:val="00751FF4"/>
    <w:rsid w:val="00752218"/>
    <w:rsid w:val="00752789"/>
    <w:rsid w:val="00752B76"/>
    <w:rsid w:val="00752D52"/>
    <w:rsid w:val="00752D5B"/>
    <w:rsid w:val="00753A50"/>
    <w:rsid w:val="00753AEE"/>
    <w:rsid w:val="00753F7A"/>
    <w:rsid w:val="0075434F"/>
    <w:rsid w:val="007543C8"/>
    <w:rsid w:val="00754D61"/>
    <w:rsid w:val="00755DA4"/>
    <w:rsid w:val="0075635C"/>
    <w:rsid w:val="00756A8A"/>
    <w:rsid w:val="00756B8D"/>
    <w:rsid w:val="00756E63"/>
    <w:rsid w:val="007572AD"/>
    <w:rsid w:val="00757520"/>
    <w:rsid w:val="00757CB4"/>
    <w:rsid w:val="007600E8"/>
    <w:rsid w:val="007604C3"/>
    <w:rsid w:val="007606FE"/>
    <w:rsid w:val="00760EF4"/>
    <w:rsid w:val="00761567"/>
    <w:rsid w:val="0076169D"/>
    <w:rsid w:val="00761F2D"/>
    <w:rsid w:val="00761FB2"/>
    <w:rsid w:val="00762226"/>
    <w:rsid w:val="00763295"/>
    <w:rsid w:val="0076386C"/>
    <w:rsid w:val="007638E9"/>
    <w:rsid w:val="00763A00"/>
    <w:rsid w:val="00763C21"/>
    <w:rsid w:val="00763F27"/>
    <w:rsid w:val="0076409C"/>
    <w:rsid w:val="00764271"/>
    <w:rsid w:val="00764823"/>
    <w:rsid w:val="0076487C"/>
    <w:rsid w:val="00764F54"/>
    <w:rsid w:val="007650BD"/>
    <w:rsid w:val="007658E9"/>
    <w:rsid w:val="00765BD3"/>
    <w:rsid w:val="00765FFF"/>
    <w:rsid w:val="00766BA5"/>
    <w:rsid w:val="007674FB"/>
    <w:rsid w:val="00767BCA"/>
    <w:rsid w:val="00767EE1"/>
    <w:rsid w:val="00770CCD"/>
    <w:rsid w:val="007714B3"/>
    <w:rsid w:val="0077170E"/>
    <w:rsid w:val="00772078"/>
    <w:rsid w:val="00772CE4"/>
    <w:rsid w:val="00773B07"/>
    <w:rsid w:val="00773DD5"/>
    <w:rsid w:val="00773DE5"/>
    <w:rsid w:val="0077445B"/>
    <w:rsid w:val="00774970"/>
    <w:rsid w:val="00774E2B"/>
    <w:rsid w:val="00774F5D"/>
    <w:rsid w:val="0077514B"/>
    <w:rsid w:val="007767A1"/>
    <w:rsid w:val="007767FE"/>
    <w:rsid w:val="007771D6"/>
    <w:rsid w:val="00777349"/>
    <w:rsid w:val="00780306"/>
    <w:rsid w:val="007806C8"/>
    <w:rsid w:val="00780DDE"/>
    <w:rsid w:val="00780E22"/>
    <w:rsid w:val="00781004"/>
    <w:rsid w:val="007812A6"/>
    <w:rsid w:val="007815D5"/>
    <w:rsid w:val="00781637"/>
    <w:rsid w:val="00782065"/>
    <w:rsid w:val="0078222D"/>
    <w:rsid w:val="00782614"/>
    <w:rsid w:val="00783004"/>
    <w:rsid w:val="00783026"/>
    <w:rsid w:val="00783B93"/>
    <w:rsid w:val="00783C25"/>
    <w:rsid w:val="0078408C"/>
    <w:rsid w:val="00784154"/>
    <w:rsid w:val="00784425"/>
    <w:rsid w:val="00784A2C"/>
    <w:rsid w:val="00784E9F"/>
    <w:rsid w:val="0078522C"/>
    <w:rsid w:val="0078612C"/>
    <w:rsid w:val="007862B3"/>
    <w:rsid w:val="00786450"/>
    <w:rsid w:val="007864DC"/>
    <w:rsid w:val="00786D20"/>
    <w:rsid w:val="0078757C"/>
    <w:rsid w:val="007875DB"/>
    <w:rsid w:val="00787A3E"/>
    <w:rsid w:val="007901D1"/>
    <w:rsid w:val="00790A33"/>
    <w:rsid w:val="00790B10"/>
    <w:rsid w:val="00790C7F"/>
    <w:rsid w:val="00792732"/>
    <w:rsid w:val="00792DFF"/>
    <w:rsid w:val="0079302C"/>
    <w:rsid w:val="0079338B"/>
    <w:rsid w:val="0079418C"/>
    <w:rsid w:val="0079499E"/>
    <w:rsid w:val="00794C5E"/>
    <w:rsid w:val="0079534B"/>
    <w:rsid w:val="007955EB"/>
    <w:rsid w:val="00795876"/>
    <w:rsid w:val="007958EF"/>
    <w:rsid w:val="00795A86"/>
    <w:rsid w:val="00795EE0"/>
    <w:rsid w:val="00796A0A"/>
    <w:rsid w:val="00796D75"/>
    <w:rsid w:val="00796DB5"/>
    <w:rsid w:val="00796E33"/>
    <w:rsid w:val="00796FB8"/>
    <w:rsid w:val="00797046"/>
    <w:rsid w:val="00797194"/>
    <w:rsid w:val="007974A7"/>
    <w:rsid w:val="007978A2"/>
    <w:rsid w:val="007978E4"/>
    <w:rsid w:val="00797FDA"/>
    <w:rsid w:val="007A1EA8"/>
    <w:rsid w:val="007A1FA3"/>
    <w:rsid w:val="007A2165"/>
    <w:rsid w:val="007A242C"/>
    <w:rsid w:val="007A2716"/>
    <w:rsid w:val="007A3509"/>
    <w:rsid w:val="007A3756"/>
    <w:rsid w:val="007A40B1"/>
    <w:rsid w:val="007A4DCA"/>
    <w:rsid w:val="007A4F17"/>
    <w:rsid w:val="007A4FF6"/>
    <w:rsid w:val="007A5059"/>
    <w:rsid w:val="007A62B4"/>
    <w:rsid w:val="007A660A"/>
    <w:rsid w:val="007A7102"/>
    <w:rsid w:val="007A7142"/>
    <w:rsid w:val="007A7210"/>
    <w:rsid w:val="007A7379"/>
    <w:rsid w:val="007A739A"/>
    <w:rsid w:val="007A7666"/>
    <w:rsid w:val="007A77BE"/>
    <w:rsid w:val="007A797C"/>
    <w:rsid w:val="007A7D8E"/>
    <w:rsid w:val="007A7E00"/>
    <w:rsid w:val="007B0992"/>
    <w:rsid w:val="007B0B54"/>
    <w:rsid w:val="007B12FA"/>
    <w:rsid w:val="007B1EFD"/>
    <w:rsid w:val="007B2272"/>
    <w:rsid w:val="007B23E1"/>
    <w:rsid w:val="007B24C3"/>
    <w:rsid w:val="007B257E"/>
    <w:rsid w:val="007B3421"/>
    <w:rsid w:val="007B38F6"/>
    <w:rsid w:val="007B3B62"/>
    <w:rsid w:val="007B3F3D"/>
    <w:rsid w:val="007B3F75"/>
    <w:rsid w:val="007B40D4"/>
    <w:rsid w:val="007B4DE0"/>
    <w:rsid w:val="007B4E93"/>
    <w:rsid w:val="007B5189"/>
    <w:rsid w:val="007B54BD"/>
    <w:rsid w:val="007B5559"/>
    <w:rsid w:val="007B5660"/>
    <w:rsid w:val="007B570B"/>
    <w:rsid w:val="007B6040"/>
    <w:rsid w:val="007B653A"/>
    <w:rsid w:val="007B65E1"/>
    <w:rsid w:val="007B6684"/>
    <w:rsid w:val="007B689B"/>
    <w:rsid w:val="007B6EE8"/>
    <w:rsid w:val="007B7287"/>
    <w:rsid w:val="007B72CC"/>
    <w:rsid w:val="007B7B8B"/>
    <w:rsid w:val="007C1254"/>
    <w:rsid w:val="007C1A4D"/>
    <w:rsid w:val="007C1BA6"/>
    <w:rsid w:val="007C1BC5"/>
    <w:rsid w:val="007C1D81"/>
    <w:rsid w:val="007C1FD7"/>
    <w:rsid w:val="007C201B"/>
    <w:rsid w:val="007C22C9"/>
    <w:rsid w:val="007C2503"/>
    <w:rsid w:val="007C2A7E"/>
    <w:rsid w:val="007C2E39"/>
    <w:rsid w:val="007C3389"/>
    <w:rsid w:val="007C39CA"/>
    <w:rsid w:val="007C3A74"/>
    <w:rsid w:val="007C3C14"/>
    <w:rsid w:val="007C3D13"/>
    <w:rsid w:val="007C4872"/>
    <w:rsid w:val="007C4E5E"/>
    <w:rsid w:val="007C50D0"/>
    <w:rsid w:val="007C55D5"/>
    <w:rsid w:val="007C586A"/>
    <w:rsid w:val="007C5951"/>
    <w:rsid w:val="007C5FB2"/>
    <w:rsid w:val="007C6580"/>
    <w:rsid w:val="007C6B41"/>
    <w:rsid w:val="007C7159"/>
    <w:rsid w:val="007C71A6"/>
    <w:rsid w:val="007C74FD"/>
    <w:rsid w:val="007C75FF"/>
    <w:rsid w:val="007C78E1"/>
    <w:rsid w:val="007C7D4B"/>
    <w:rsid w:val="007D0A4B"/>
    <w:rsid w:val="007D1352"/>
    <w:rsid w:val="007D1D2C"/>
    <w:rsid w:val="007D2C36"/>
    <w:rsid w:val="007D31A6"/>
    <w:rsid w:val="007D31BE"/>
    <w:rsid w:val="007D3761"/>
    <w:rsid w:val="007D4448"/>
    <w:rsid w:val="007D4B1B"/>
    <w:rsid w:val="007D4B2F"/>
    <w:rsid w:val="007D4EF5"/>
    <w:rsid w:val="007D5225"/>
    <w:rsid w:val="007D5F62"/>
    <w:rsid w:val="007D637C"/>
    <w:rsid w:val="007D63FE"/>
    <w:rsid w:val="007D6513"/>
    <w:rsid w:val="007D7003"/>
    <w:rsid w:val="007D714F"/>
    <w:rsid w:val="007D7588"/>
    <w:rsid w:val="007D75CF"/>
    <w:rsid w:val="007E028D"/>
    <w:rsid w:val="007E05F9"/>
    <w:rsid w:val="007E08BB"/>
    <w:rsid w:val="007E13D7"/>
    <w:rsid w:val="007E14D7"/>
    <w:rsid w:val="007E1599"/>
    <w:rsid w:val="007E1A13"/>
    <w:rsid w:val="007E22E5"/>
    <w:rsid w:val="007E24C9"/>
    <w:rsid w:val="007E2A90"/>
    <w:rsid w:val="007E2C0E"/>
    <w:rsid w:val="007E2C7B"/>
    <w:rsid w:val="007E2F1C"/>
    <w:rsid w:val="007E32A1"/>
    <w:rsid w:val="007E33A5"/>
    <w:rsid w:val="007E33EB"/>
    <w:rsid w:val="007E40F0"/>
    <w:rsid w:val="007E443B"/>
    <w:rsid w:val="007E4AF7"/>
    <w:rsid w:val="007E4BC0"/>
    <w:rsid w:val="007E4E5F"/>
    <w:rsid w:val="007E5375"/>
    <w:rsid w:val="007E55AB"/>
    <w:rsid w:val="007E5846"/>
    <w:rsid w:val="007E5B46"/>
    <w:rsid w:val="007E5D40"/>
    <w:rsid w:val="007E6263"/>
    <w:rsid w:val="007E650A"/>
    <w:rsid w:val="007E69D8"/>
    <w:rsid w:val="007E6CE9"/>
    <w:rsid w:val="007E73F5"/>
    <w:rsid w:val="007E77C3"/>
    <w:rsid w:val="007E7A0C"/>
    <w:rsid w:val="007E7E51"/>
    <w:rsid w:val="007E7FA4"/>
    <w:rsid w:val="007F0682"/>
    <w:rsid w:val="007F06CC"/>
    <w:rsid w:val="007F0A65"/>
    <w:rsid w:val="007F14DF"/>
    <w:rsid w:val="007F22AE"/>
    <w:rsid w:val="007F24CB"/>
    <w:rsid w:val="007F25D1"/>
    <w:rsid w:val="007F3083"/>
    <w:rsid w:val="007F37C8"/>
    <w:rsid w:val="007F4797"/>
    <w:rsid w:val="007F48BB"/>
    <w:rsid w:val="007F4E73"/>
    <w:rsid w:val="007F5350"/>
    <w:rsid w:val="007F547F"/>
    <w:rsid w:val="007F5538"/>
    <w:rsid w:val="007F5599"/>
    <w:rsid w:val="007F62E0"/>
    <w:rsid w:val="007F63F7"/>
    <w:rsid w:val="007F6493"/>
    <w:rsid w:val="007F6FC0"/>
    <w:rsid w:val="007F78DC"/>
    <w:rsid w:val="007F796C"/>
    <w:rsid w:val="007F7B72"/>
    <w:rsid w:val="00800033"/>
    <w:rsid w:val="00800650"/>
    <w:rsid w:val="00800F42"/>
    <w:rsid w:val="00801C94"/>
    <w:rsid w:val="0080256F"/>
    <w:rsid w:val="00802A76"/>
    <w:rsid w:val="0080488B"/>
    <w:rsid w:val="008049E3"/>
    <w:rsid w:val="00805FF2"/>
    <w:rsid w:val="00807430"/>
    <w:rsid w:val="00807454"/>
    <w:rsid w:val="0080788C"/>
    <w:rsid w:val="00810956"/>
    <w:rsid w:val="00811026"/>
    <w:rsid w:val="0081115C"/>
    <w:rsid w:val="00811A90"/>
    <w:rsid w:val="00811EA9"/>
    <w:rsid w:val="008126CC"/>
    <w:rsid w:val="00812D8D"/>
    <w:rsid w:val="00812E67"/>
    <w:rsid w:val="0081372F"/>
    <w:rsid w:val="0081385F"/>
    <w:rsid w:val="00813A15"/>
    <w:rsid w:val="00813A29"/>
    <w:rsid w:val="00813C57"/>
    <w:rsid w:val="0081471A"/>
    <w:rsid w:val="00814844"/>
    <w:rsid w:val="008148A3"/>
    <w:rsid w:val="00814BED"/>
    <w:rsid w:val="00814D2F"/>
    <w:rsid w:val="00814E37"/>
    <w:rsid w:val="0081559A"/>
    <w:rsid w:val="0081594D"/>
    <w:rsid w:val="00815F58"/>
    <w:rsid w:val="008169F6"/>
    <w:rsid w:val="00816BD7"/>
    <w:rsid w:val="00816CAA"/>
    <w:rsid w:val="00816F6E"/>
    <w:rsid w:val="008174C1"/>
    <w:rsid w:val="00817546"/>
    <w:rsid w:val="0081756F"/>
    <w:rsid w:val="00817834"/>
    <w:rsid w:val="00820404"/>
    <w:rsid w:val="0082046D"/>
    <w:rsid w:val="00820AAA"/>
    <w:rsid w:val="008214F7"/>
    <w:rsid w:val="00821609"/>
    <w:rsid w:val="00821B2C"/>
    <w:rsid w:val="0082226E"/>
    <w:rsid w:val="008224BB"/>
    <w:rsid w:val="00822944"/>
    <w:rsid w:val="00822B01"/>
    <w:rsid w:val="00823145"/>
    <w:rsid w:val="00823218"/>
    <w:rsid w:val="00823490"/>
    <w:rsid w:val="008236EB"/>
    <w:rsid w:val="008238A3"/>
    <w:rsid w:val="00824052"/>
    <w:rsid w:val="008241C9"/>
    <w:rsid w:val="0082440C"/>
    <w:rsid w:val="008247BE"/>
    <w:rsid w:val="008257D0"/>
    <w:rsid w:val="0082590E"/>
    <w:rsid w:val="00825BF6"/>
    <w:rsid w:val="00825FB2"/>
    <w:rsid w:val="00826CBA"/>
    <w:rsid w:val="00826E38"/>
    <w:rsid w:val="00826EF0"/>
    <w:rsid w:val="0082797C"/>
    <w:rsid w:val="008302DD"/>
    <w:rsid w:val="00830321"/>
    <w:rsid w:val="008305B9"/>
    <w:rsid w:val="00830A80"/>
    <w:rsid w:val="00830E82"/>
    <w:rsid w:val="00830F8D"/>
    <w:rsid w:val="0083107C"/>
    <w:rsid w:val="008319FF"/>
    <w:rsid w:val="00831B31"/>
    <w:rsid w:val="00831DD2"/>
    <w:rsid w:val="00832A16"/>
    <w:rsid w:val="0083302B"/>
    <w:rsid w:val="0083349A"/>
    <w:rsid w:val="00833FFA"/>
    <w:rsid w:val="00834396"/>
    <w:rsid w:val="00834712"/>
    <w:rsid w:val="00834BF7"/>
    <w:rsid w:val="008352A5"/>
    <w:rsid w:val="00835460"/>
    <w:rsid w:val="00835BFB"/>
    <w:rsid w:val="00835E1B"/>
    <w:rsid w:val="00836094"/>
    <w:rsid w:val="00836294"/>
    <w:rsid w:val="00836347"/>
    <w:rsid w:val="0083688B"/>
    <w:rsid w:val="00836E75"/>
    <w:rsid w:val="00837000"/>
    <w:rsid w:val="0083718E"/>
    <w:rsid w:val="00840C0B"/>
    <w:rsid w:val="00840CC5"/>
    <w:rsid w:val="00840D4C"/>
    <w:rsid w:val="0084172D"/>
    <w:rsid w:val="0084175F"/>
    <w:rsid w:val="00841B1D"/>
    <w:rsid w:val="00841D4D"/>
    <w:rsid w:val="00842105"/>
    <w:rsid w:val="008422F2"/>
    <w:rsid w:val="008427BB"/>
    <w:rsid w:val="00842FEF"/>
    <w:rsid w:val="0084303A"/>
    <w:rsid w:val="0084363B"/>
    <w:rsid w:val="008438CA"/>
    <w:rsid w:val="00843972"/>
    <w:rsid w:val="00843B6C"/>
    <w:rsid w:val="008443D0"/>
    <w:rsid w:val="00844A7F"/>
    <w:rsid w:val="00844FA5"/>
    <w:rsid w:val="008452AF"/>
    <w:rsid w:val="00845A81"/>
    <w:rsid w:val="00845E0F"/>
    <w:rsid w:val="008466DF"/>
    <w:rsid w:val="00847406"/>
    <w:rsid w:val="008477BD"/>
    <w:rsid w:val="008505F2"/>
    <w:rsid w:val="00850C1F"/>
    <w:rsid w:val="0085107C"/>
    <w:rsid w:val="0085143E"/>
    <w:rsid w:val="008515A6"/>
    <w:rsid w:val="00851A0A"/>
    <w:rsid w:val="00851B1E"/>
    <w:rsid w:val="00852110"/>
    <w:rsid w:val="008529CE"/>
    <w:rsid w:val="00852A93"/>
    <w:rsid w:val="00852AA9"/>
    <w:rsid w:val="00852AC6"/>
    <w:rsid w:val="00852CEA"/>
    <w:rsid w:val="008530A5"/>
    <w:rsid w:val="008532EC"/>
    <w:rsid w:val="00853916"/>
    <w:rsid w:val="00854316"/>
    <w:rsid w:val="0085447F"/>
    <w:rsid w:val="00854570"/>
    <w:rsid w:val="00854DD5"/>
    <w:rsid w:val="00854E90"/>
    <w:rsid w:val="00854EC4"/>
    <w:rsid w:val="00855567"/>
    <w:rsid w:val="00855667"/>
    <w:rsid w:val="00855A43"/>
    <w:rsid w:val="008563B1"/>
    <w:rsid w:val="008570B6"/>
    <w:rsid w:val="00857254"/>
    <w:rsid w:val="00857670"/>
    <w:rsid w:val="00857D0C"/>
    <w:rsid w:val="00857EFF"/>
    <w:rsid w:val="00860565"/>
    <w:rsid w:val="008611FD"/>
    <w:rsid w:val="0086130E"/>
    <w:rsid w:val="00861B96"/>
    <w:rsid w:val="00861DAD"/>
    <w:rsid w:val="00862B0D"/>
    <w:rsid w:val="00862BA8"/>
    <w:rsid w:val="0086328B"/>
    <w:rsid w:val="008632DB"/>
    <w:rsid w:val="008634FE"/>
    <w:rsid w:val="0086369D"/>
    <w:rsid w:val="008639DE"/>
    <w:rsid w:val="00863B8B"/>
    <w:rsid w:val="008643B6"/>
    <w:rsid w:val="008648F8"/>
    <w:rsid w:val="00864997"/>
    <w:rsid w:val="00864EBD"/>
    <w:rsid w:val="00865381"/>
    <w:rsid w:val="00865402"/>
    <w:rsid w:val="0086553A"/>
    <w:rsid w:val="008656D9"/>
    <w:rsid w:val="00866932"/>
    <w:rsid w:val="00866CB9"/>
    <w:rsid w:val="008675CC"/>
    <w:rsid w:val="008677D2"/>
    <w:rsid w:val="00867879"/>
    <w:rsid w:val="00867C40"/>
    <w:rsid w:val="00867D87"/>
    <w:rsid w:val="00867E31"/>
    <w:rsid w:val="00870031"/>
    <w:rsid w:val="00870059"/>
    <w:rsid w:val="008703DD"/>
    <w:rsid w:val="00870F47"/>
    <w:rsid w:val="008710D0"/>
    <w:rsid w:val="0087119A"/>
    <w:rsid w:val="008712A1"/>
    <w:rsid w:val="008717AE"/>
    <w:rsid w:val="00871F01"/>
    <w:rsid w:val="00871FF3"/>
    <w:rsid w:val="008729BE"/>
    <w:rsid w:val="00872A65"/>
    <w:rsid w:val="00872CD8"/>
    <w:rsid w:val="00873157"/>
    <w:rsid w:val="00873456"/>
    <w:rsid w:val="0087366A"/>
    <w:rsid w:val="00873AB7"/>
    <w:rsid w:val="0087423C"/>
    <w:rsid w:val="00874432"/>
    <w:rsid w:val="00874894"/>
    <w:rsid w:val="00875B1A"/>
    <w:rsid w:val="0087694F"/>
    <w:rsid w:val="008769A9"/>
    <w:rsid w:val="00876B97"/>
    <w:rsid w:val="00876BAF"/>
    <w:rsid w:val="00877139"/>
    <w:rsid w:val="0087744F"/>
    <w:rsid w:val="00880679"/>
    <w:rsid w:val="00880A45"/>
    <w:rsid w:val="00880C0A"/>
    <w:rsid w:val="00880C18"/>
    <w:rsid w:val="00880DDE"/>
    <w:rsid w:val="00880EEF"/>
    <w:rsid w:val="0088109C"/>
    <w:rsid w:val="0088145E"/>
    <w:rsid w:val="00882971"/>
    <w:rsid w:val="00882AF0"/>
    <w:rsid w:val="00882F6F"/>
    <w:rsid w:val="008830E2"/>
    <w:rsid w:val="00883237"/>
    <w:rsid w:val="008834C3"/>
    <w:rsid w:val="008837EE"/>
    <w:rsid w:val="00883841"/>
    <w:rsid w:val="008838F2"/>
    <w:rsid w:val="00883E85"/>
    <w:rsid w:val="0088410A"/>
    <w:rsid w:val="0088498B"/>
    <w:rsid w:val="008849B4"/>
    <w:rsid w:val="00884B29"/>
    <w:rsid w:val="008855CB"/>
    <w:rsid w:val="0088564F"/>
    <w:rsid w:val="00885837"/>
    <w:rsid w:val="00885A30"/>
    <w:rsid w:val="00886195"/>
    <w:rsid w:val="00886778"/>
    <w:rsid w:val="00887229"/>
    <w:rsid w:val="00887365"/>
    <w:rsid w:val="0088743D"/>
    <w:rsid w:val="00887CB1"/>
    <w:rsid w:val="00887E49"/>
    <w:rsid w:val="008909A7"/>
    <w:rsid w:val="0089122E"/>
    <w:rsid w:val="00891569"/>
    <w:rsid w:val="00891616"/>
    <w:rsid w:val="00891D27"/>
    <w:rsid w:val="00891E45"/>
    <w:rsid w:val="0089229F"/>
    <w:rsid w:val="00892666"/>
    <w:rsid w:val="008929AA"/>
    <w:rsid w:val="0089358A"/>
    <w:rsid w:val="00893886"/>
    <w:rsid w:val="00893A9F"/>
    <w:rsid w:val="0089425F"/>
    <w:rsid w:val="008948AF"/>
    <w:rsid w:val="00894A93"/>
    <w:rsid w:val="00894D37"/>
    <w:rsid w:val="0089542E"/>
    <w:rsid w:val="008958C7"/>
    <w:rsid w:val="00895FAB"/>
    <w:rsid w:val="008968A3"/>
    <w:rsid w:val="008968B1"/>
    <w:rsid w:val="00896EDD"/>
    <w:rsid w:val="008A03BD"/>
    <w:rsid w:val="008A113D"/>
    <w:rsid w:val="008A140F"/>
    <w:rsid w:val="008A1BC3"/>
    <w:rsid w:val="008A1E64"/>
    <w:rsid w:val="008A22FC"/>
    <w:rsid w:val="008A25E9"/>
    <w:rsid w:val="008A2B5C"/>
    <w:rsid w:val="008A2F38"/>
    <w:rsid w:val="008A35E9"/>
    <w:rsid w:val="008A37B3"/>
    <w:rsid w:val="008A4060"/>
    <w:rsid w:val="008A4222"/>
    <w:rsid w:val="008A4864"/>
    <w:rsid w:val="008A49CD"/>
    <w:rsid w:val="008A4C0D"/>
    <w:rsid w:val="008A50B1"/>
    <w:rsid w:val="008A50E3"/>
    <w:rsid w:val="008A55D6"/>
    <w:rsid w:val="008A58B7"/>
    <w:rsid w:val="008A58DA"/>
    <w:rsid w:val="008A5BD6"/>
    <w:rsid w:val="008A6886"/>
    <w:rsid w:val="008A6C6C"/>
    <w:rsid w:val="008A6C98"/>
    <w:rsid w:val="008A6DCB"/>
    <w:rsid w:val="008A7193"/>
    <w:rsid w:val="008A7BEE"/>
    <w:rsid w:val="008B0437"/>
    <w:rsid w:val="008B0C8C"/>
    <w:rsid w:val="008B1346"/>
    <w:rsid w:val="008B1B63"/>
    <w:rsid w:val="008B1FB0"/>
    <w:rsid w:val="008B1FE8"/>
    <w:rsid w:val="008B21C3"/>
    <w:rsid w:val="008B2221"/>
    <w:rsid w:val="008B24B3"/>
    <w:rsid w:val="008B24BF"/>
    <w:rsid w:val="008B26DA"/>
    <w:rsid w:val="008B2717"/>
    <w:rsid w:val="008B2A12"/>
    <w:rsid w:val="008B31C1"/>
    <w:rsid w:val="008B31F1"/>
    <w:rsid w:val="008B37B3"/>
    <w:rsid w:val="008B3B0C"/>
    <w:rsid w:val="008B3BC6"/>
    <w:rsid w:val="008B4149"/>
    <w:rsid w:val="008B4947"/>
    <w:rsid w:val="008B4948"/>
    <w:rsid w:val="008B4DC6"/>
    <w:rsid w:val="008B4EF7"/>
    <w:rsid w:val="008B5EF7"/>
    <w:rsid w:val="008B680A"/>
    <w:rsid w:val="008B6CB2"/>
    <w:rsid w:val="008B6CC2"/>
    <w:rsid w:val="008B7F52"/>
    <w:rsid w:val="008C06DB"/>
    <w:rsid w:val="008C0A15"/>
    <w:rsid w:val="008C0CA1"/>
    <w:rsid w:val="008C11EA"/>
    <w:rsid w:val="008C129C"/>
    <w:rsid w:val="008C1606"/>
    <w:rsid w:val="008C1832"/>
    <w:rsid w:val="008C247E"/>
    <w:rsid w:val="008C2FF2"/>
    <w:rsid w:val="008C309B"/>
    <w:rsid w:val="008C30F6"/>
    <w:rsid w:val="008C3341"/>
    <w:rsid w:val="008C37B4"/>
    <w:rsid w:val="008C4A99"/>
    <w:rsid w:val="008C5C47"/>
    <w:rsid w:val="008C5CCB"/>
    <w:rsid w:val="008C5F76"/>
    <w:rsid w:val="008C5FEF"/>
    <w:rsid w:val="008C660E"/>
    <w:rsid w:val="008C689F"/>
    <w:rsid w:val="008C6A0F"/>
    <w:rsid w:val="008C6E53"/>
    <w:rsid w:val="008C6EDB"/>
    <w:rsid w:val="008C749A"/>
    <w:rsid w:val="008C76E5"/>
    <w:rsid w:val="008D02C7"/>
    <w:rsid w:val="008D0A83"/>
    <w:rsid w:val="008D1009"/>
    <w:rsid w:val="008D1505"/>
    <w:rsid w:val="008D1557"/>
    <w:rsid w:val="008D17F6"/>
    <w:rsid w:val="008D1D97"/>
    <w:rsid w:val="008D1F93"/>
    <w:rsid w:val="008D2F60"/>
    <w:rsid w:val="008D358B"/>
    <w:rsid w:val="008D3E39"/>
    <w:rsid w:val="008D3FE9"/>
    <w:rsid w:val="008D4EFA"/>
    <w:rsid w:val="008D54A8"/>
    <w:rsid w:val="008D5D59"/>
    <w:rsid w:val="008D60C5"/>
    <w:rsid w:val="008D6DE8"/>
    <w:rsid w:val="008D6E0D"/>
    <w:rsid w:val="008D6F5F"/>
    <w:rsid w:val="008D79BE"/>
    <w:rsid w:val="008E03C6"/>
    <w:rsid w:val="008E0599"/>
    <w:rsid w:val="008E0649"/>
    <w:rsid w:val="008E0840"/>
    <w:rsid w:val="008E0873"/>
    <w:rsid w:val="008E0A80"/>
    <w:rsid w:val="008E0C40"/>
    <w:rsid w:val="008E106F"/>
    <w:rsid w:val="008E121A"/>
    <w:rsid w:val="008E2586"/>
    <w:rsid w:val="008E25E3"/>
    <w:rsid w:val="008E29ED"/>
    <w:rsid w:val="008E2D47"/>
    <w:rsid w:val="008E3294"/>
    <w:rsid w:val="008E33C4"/>
    <w:rsid w:val="008E38E3"/>
    <w:rsid w:val="008E3BDE"/>
    <w:rsid w:val="008E3E68"/>
    <w:rsid w:val="008E442A"/>
    <w:rsid w:val="008E458F"/>
    <w:rsid w:val="008E475A"/>
    <w:rsid w:val="008E4A71"/>
    <w:rsid w:val="008E50CE"/>
    <w:rsid w:val="008E57B9"/>
    <w:rsid w:val="008E62C9"/>
    <w:rsid w:val="008E7045"/>
    <w:rsid w:val="008E7305"/>
    <w:rsid w:val="008E7A6F"/>
    <w:rsid w:val="008F003B"/>
    <w:rsid w:val="008F1241"/>
    <w:rsid w:val="008F2689"/>
    <w:rsid w:val="008F2898"/>
    <w:rsid w:val="008F2AEF"/>
    <w:rsid w:val="008F2D7A"/>
    <w:rsid w:val="008F2DF2"/>
    <w:rsid w:val="008F369F"/>
    <w:rsid w:val="008F36D1"/>
    <w:rsid w:val="008F4B0B"/>
    <w:rsid w:val="008F4C66"/>
    <w:rsid w:val="008F5FB4"/>
    <w:rsid w:val="008F694C"/>
    <w:rsid w:val="008F697E"/>
    <w:rsid w:val="008F6ED9"/>
    <w:rsid w:val="008F7279"/>
    <w:rsid w:val="008F7639"/>
    <w:rsid w:val="008F7640"/>
    <w:rsid w:val="008F7A0C"/>
    <w:rsid w:val="008F7A4B"/>
    <w:rsid w:val="008F7BA5"/>
    <w:rsid w:val="008F7D36"/>
    <w:rsid w:val="00900004"/>
    <w:rsid w:val="009004B3"/>
    <w:rsid w:val="00900638"/>
    <w:rsid w:val="00901467"/>
    <w:rsid w:val="0090163D"/>
    <w:rsid w:val="00902B44"/>
    <w:rsid w:val="009031B1"/>
    <w:rsid w:val="009032F4"/>
    <w:rsid w:val="009035BC"/>
    <w:rsid w:val="00903691"/>
    <w:rsid w:val="009038DB"/>
    <w:rsid w:val="00904173"/>
    <w:rsid w:val="009049EF"/>
    <w:rsid w:val="00904D10"/>
    <w:rsid w:val="00904F99"/>
    <w:rsid w:val="00905409"/>
    <w:rsid w:val="00905416"/>
    <w:rsid w:val="00905571"/>
    <w:rsid w:val="00905CCA"/>
    <w:rsid w:val="00905DDB"/>
    <w:rsid w:val="0090605E"/>
    <w:rsid w:val="00906512"/>
    <w:rsid w:val="00906820"/>
    <w:rsid w:val="00906882"/>
    <w:rsid w:val="00906E5A"/>
    <w:rsid w:val="00906F8C"/>
    <w:rsid w:val="00907E1C"/>
    <w:rsid w:val="009102B8"/>
    <w:rsid w:val="00910460"/>
    <w:rsid w:val="009106B0"/>
    <w:rsid w:val="00910BF4"/>
    <w:rsid w:val="00910E64"/>
    <w:rsid w:val="00910FC3"/>
    <w:rsid w:val="009111F6"/>
    <w:rsid w:val="009113D4"/>
    <w:rsid w:val="0091141F"/>
    <w:rsid w:val="00911583"/>
    <w:rsid w:val="0091158C"/>
    <w:rsid w:val="00912561"/>
    <w:rsid w:val="009127F5"/>
    <w:rsid w:val="009129C7"/>
    <w:rsid w:val="00913196"/>
    <w:rsid w:val="009131DC"/>
    <w:rsid w:val="00913247"/>
    <w:rsid w:val="00913278"/>
    <w:rsid w:val="009154E3"/>
    <w:rsid w:val="009157F1"/>
    <w:rsid w:val="0091589F"/>
    <w:rsid w:val="0091600A"/>
    <w:rsid w:val="009161BD"/>
    <w:rsid w:val="0091636A"/>
    <w:rsid w:val="009166B6"/>
    <w:rsid w:val="0091755C"/>
    <w:rsid w:val="00917769"/>
    <w:rsid w:val="00917AE3"/>
    <w:rsid w:val="00917BE8"/>
    <w:rsid w:val="00917ED9"/>
    <w:rsid w:val="00920C8C"/>
    <w:rsid w:val="009213D2"/>
    <w:rsid w:val="00921983"/>
    <w:rsid w:val="00921AD9"/>
    <w:rsid w:val="00921BC1"/>
    <w:rsid w:val="009229BF"/>
    <w:rsid w:val="009235A0"/>
    <w:rsid w:val="00924528"/>
    <w:rsid w:val="009247E1"/>
    <w:rsid w:val="0092482C"/>
    <w:rsid w:val="00924C51"/>
    <w:rsid w:val="00924E93"/>
    <w:rsid w:val="009250DB"/>
    <w:rsid w:val="009254B9"/>
    <w:rsid w:val="00925873"/>
    <w:rsid w:val="00925F79"/>
    <w:rsid w:val="00926B51"/>
    <w:rsid w:val="00926B6B"/>
    <w:rsid w:val="00927525"/>
    <w:rsid w:val="0092785C"/>
    <w:rsid w:val="00927CB6"/>
    <w:rsid w:val="00927D85"/>
    <w:rsid w:val="00927EA5"/>
    <w:rsid w:val="009301B6"/>
    <w:rsid w:val="00930CFD"/>
    <w:rsid w:val="00931257"/>
    <w:rsid w:val="009315D6"/>
    <w:rsid w:val="00931B09"/>
    <w:rsid w:val="009330AF"/>
    <w:rsid w:val="0093366A"/>
    <w:rsid w:val="00933A12"/>
    <w:rsid w:val="00934250"/>
    <w:rsid w:val="009348E3"/>
    <w:rsid w:val="0093492B"/>
    <w:rsid w:val="0093550F"/>
    <w:rsid w:val="00935537"/>
    <w:rsid w:val="0093596A"/>
    <w:rsid w:val="00935B68"/>
    <w:rsid w:val="00935FE7"/>
    <w:rsid w:val="009360CB"/>
    <w:rsid w:val="009364D1"/>
    <w:rsid w:val="00936A92"/>
    <w:rsid w:val="00936C62"/>
    <w:rsid w:val="00937EF3"/>
    <w:rsid w:val="00940950"/>
    <w:rsid w:val="00940FDC"/>
    <w:rsid w:val="00941297"/>
    <w:rsid w:val="009413BC"/>
    <w:rsid w:val="00941410"/>
    <w:rsid w:val="00941AC6"/>
    <w:rsid w:val="00941BC0"/>
    <w:rsid w:val="009424B8"/>
    <w:rsid w:val="00942639"/>
    <w:rsid w:val="00942901"/>
    <w:rsid w:val="0094381E"/>
    <w:rsid w:val="009443DD"/>
    <w:rsid w:val="00944865"/>
    <w:rsid w:val="00945019"/>
    <w:rsid w:val="0094524F"/>
    <w:rsid w:val="00945B66"/>
    <w:rsid w:val="00946037"/>
    <w:rsid w:val="00946191"/>
    <w:rsid w:val="00946AB9"/>
    <w:rsid w:val="009470B3"/>
    <w:rsid w:val="0094719F"/>
    <w:rsid w:val="009477AF"/>
    <w:rsid w:val="009477C6"/>
    <w:rsid w:val="00947A03"/>
    <w:rsid w:val="00950243"/>
    <w:rsid w:val="0095064D"/>
    <w:rsid w:val="00950D3C"/>
    <w:rsid w:val="00951341"/>
    <w:rsid w:val="00951973"/>
    <w:rsid w:val="009519BE"/>
    <w:rsid w:val="0095234A"/>
    <w:rsid w:val="00952EA3"/>
    <w:rsid w:val="00953189"/>
    <w:rsid w:val="009538BF"/>
    <w:rsid w:val="0095399C"/>
    <w:rsid w:val="009548E6"/>
    <w:rsid w:val="00954B0F"/>
    <w:rsid w:val="00954B73"/>
    <w:rsid w:val="009556F0"/>
    <w:rsid w:val="00955B31"/>
    <w:rsid w:val="00956269"/>
    <w:rsid w:val="00956C2D"/>
    <w:rsid w:val="00956D87"/>
    <w:rsid w:val="00956E21"/>
    <w:rsid w:val="00957217"/>
    <w:rsid w:val="00957970"/>
    <w:rsid w:val="009579AA"/>
    <w:rsid w:val="009602F8"/>
    <w:rsid w:val="0096052F"/>
    <w:rsid w:val="00960736"/>
    <w:rsid w:val="00960752"/>
    <w:rsid w:val="00960785"/>
    <w:rsid w:val="00961366"/>
    <w:rsid w:val="00961988"/>
    <w:rsid w:val="0096222B"/>
    <w:rsid w:val="0096272F"/>
    <w:rsid w:val="00962FA9"/>
    <w:rsid w:val="00963083"/>
    <w:rsid w:val="00963136"/>
    <w:rsid w:val="0096329A"/>
    <w:rsid w:val="009636AA"/>
    <w:rsid w:val="00963DA6"/>
    <w:rsid w:val="009640B1"/>
    <w:rsid w:val="009647E4"/>
    <w:rsid w:val="00964849"/>
    <w:rsid w:val="00964B7B"/>
    <w:rsid w:val="009662AA"/>
    <w:rsid w:val="00967AC0"/>
    <w:rsid w:val="00967CF2"/>
    <w:rsid w:val="0097005B"/>
    <w:rsid w:val="00970253"/>
    <w:rsid w:val="00970415"/>
    <w:rsid w:val="00970E91"/>
    <w:rsid w:val="00970F96"/>
    <w:rsid w:val="00971A0C"/>
    <w:rsid w:val="00971A61"/>
    <w:rsid w:val="00974382"/>
    <w:rsid w:val="00974600"/>
    <w:rsid w:val="0097690F"/>
    <w:rsid w:val="00976A41"/>
    <w:rsid w:val="00976B8C"/>
    <w:rsid w:val="00976BBE"/>
    <w:rsid w:val="009771DD"/>
    <w:rsid w:val="00977553"/>
    <w:rsid w:val="009775B9"/>
    <w:rsid w:val="00977E9B"/>
    <w:rsid w:val="00980388"/>
    <w:rsid w:val="00980A03"/>
    <w:rsid w:val="0098197E"/>
    <w:rsid w:val="00981B9E"/>
    <w:rsid w:val="00981C0C"/>
    <w:rsid w:val="00981D56"/>
    <w:rsid w:val="0098239B"/>
    <w:rsid w:val="00982D1A"/>
    <w:rsid w:val="00982E71"/>
    <w:rsid w:val="009831CE"/>
    <w:rsid w:val="0098337B"/>
    <w:rsid w:val="00983560"/>
    <w:rsid w:val="00983958"/>
    <w:rsid w:val="00983A11"/>
    <w:rsid w:val="00983AB2"/>
    <w:rsid w:val="00983FB8"/>
    <w:rsid w:val="009847A2"/>
    <w:rsid w:val="00984945"/>
    <w:rsid w:val="00984CC2"/>
    <w:rsid w:val="00984E52"/>
    <w:rsid w:val="0098510E"/>
    <w:rsid w:val="00985148"/>
    <w:rsid w:val="009857A9"/>
    <w:rsid w:val="00985B2F"/>
    <w:rsid w:val="0098606C"/>
    <w:rsid w:val="00986537"/>
    <w:rsid w:val="009867C0"/>
    <w:rsid w:val="00986CFF"/>
    <w:rsid w:val="00987489"/>
    <w:rsid w:val="0098763A"/>
    <w:rsid w:val="00987ADA"/>
    <w:rsid w:val="009906C1"/>
    <w:rsid w:val="009907F8"/>
    <w:rsid w:val="00990D25"/>
    <w:rsid w:val="009916BD"/>
    <w:rsid w:val="00991956"/>
    <w:rsid w:val="009921B1"/>
    <w:rsid w:val="00992227"/>
    <w:rsid w:val="00992339"/>
    <w:rsid w:val="00992CFC"/>
    <w:rsid w:val="00993342"/>
    <w:rsid w:val="009937DC"/>
    <w:rsid w:val="00993904"/>
    <w:rsid w:val="009940DE"/>
    <w:rsid w:val="009942A1"/>
    <w:rsid w:val="009944BD"/>
    <w:rsid w:val="0099466B"/>
    <w:rsid w:val="00994799"/>
    <w:rsid w:val="009959A6"/>
    <w:rsid w:val="00995B97"/>
    <w:rsid w:val="00995C45"/>
    <w:rsid w:val="00995CAE"/>
    <w:rsid w:val="009961FE"/>
    <w:rsid w:val="0099633E"/>
    <w:rsid w:val="00996341"/>
    <w:rsid w:val="009967DE"/>
    <w:rsid w:val="00996819"/>
    <w:rsid w:val="00997295"/>
    <w:rsid w:val="0099743F"/>
    <w:rsid w:val="009A01E8"/>
    <w:rsid w:val="009A0435"/>
    <w:rsid w:val="009A0556"/>
    <w:rsid w:val="009A0A25"/>
    <w:rsid w:val="009A0DBC"/>
    <w:rsid w:val="009A0DBD"/>
    <w:rsid w:val="009A11E8"/>
    <w:rsid w:val="009A124F"/>
    <w:rsid w:val="009A1B63"/>
    <w:rsid w:val="009A1CEB"/>
    <w:rsid w:val="009A2059"/>
    <w:rsid w:val="009A2324"/>
    <w:rsid w:val="009A2E6C"/>
    <w:rsid w:val="009A313D"/>
    <w:rsid w:val="009A338C"/>
    <w:rsid w:val="009A4034"/>
    <w:rsid w:val="009A419C"/>
    <w:rsid w:val="009A45AC"/>
    <w:rsid w:val="009A46D4"/>
    <w:rsid w:val="009A494A"/>
    <w:rsid w:val="009A49BD"/>
    <w:rsid w:val="009A4A3F"/>
    <w:rsid w:val="009A52FF"/>
    <w:rsid w:val="009A632B"/>
    <w:rsid w:val="009A69A9"/>
    <w:rsid w:val="009A701D"/>
    <w:rsid w:val="009A70C5"/>
    <w:rsid w:val="009A70CF"/>
    <w:rsid w:val="009A7A1D"/>
    <w:rsid w:val="009A7E13"/>
    <w:rsid w:val="009B06AB"/>
    <w:rsid w:val="009B0792"/>
    <w:rsid w:val="009B0DA3"/>
    <w:rsid w:val="009B1182"/>
    <w:rsid w:val="009B1724"/>
    <w:rsid w:val="009B1759"/>
    <w:rsid w:val="009B26BB"/>
    <w:rsid w:val="009B2798"/>
    <w:rsid w:val="009B3143"/>
    <w:rsid w:val="009B34F6"/>
    <w:rsid w:val="009B4018"/>
    <w:rsid w:val="009B48C4"/>
    <w:rsid w:val="009B5041"/>
    <w:rsid w:val="009B56C3"/>
    <w:rsid w:val="009B5732"/>
    <w:rsid w:val="009B58D6"/>
    <w:rsid w:val="009B76A2"/>
    <w:rsid w:val="009B7930"/>
    <w:rsid w:val="009C09EC"/>
    <w:rsid w:val="009C0D5D"/>
    <w:rsid w:val="009C0DCA"/>
    <w:rsid w:val="009C23BF"/>
    <w:rsid w:val="009C2BDF"/>
    <w:rsid w:val="009C3295"/>
    <w:rsid w:val="009C3621"/>
    <w:rsid w:val="009C38DA"/>
    <w:rsid w:val="009C3F79"/>
    <w:rsid w:val="009C4295"/>
    <w:rsid w:val="009C49B8"/>
    <w:rsid w:val="009C4ADE"/>
    <w:rsid w:val="009C52A0"/>
    <w:rsid w:val="009C63FE"/>
    <w:rsid w:val="009C644D"/>
    <w:rsid w:val="009C7779"/>
    <w:rsid w:val="009C7B61"/>
    <w:rsid w:val="009C7F66"/>
    <w:rsid w:val="009C7F67"/>
    <w:rsid w:val="009D0410"/>
    <w:rsid w:val="009D1E46"/>
    <w:rsid w:val="009D1EBD"/>
    <w:rsid w:val="009D244C"/>
    <w:rsid w:val="009D2911"/>
    <w:rsid w:val="009D2B55"/>
    <w:rsid w:val="009D2D0A"/>
    <w:rsid w:val="009D2EAD"/>
    <w:rsid w:val="009D32AD"/>
    <w:rsid w:val="009D3EED"/>
    <w:rsid w:val="009D4548"/>
    <w:rsid w:val="009D4AA1"/>
    <w:rsid w:val="009D562E"/>
    <w:rsid w:val="009D59EC"/>
    <w:rsid w:val="009D5D41"/>
    <w:rsid w:val="009D5F59"/>
    <w:rsid w:val="009D6375"/>
    <w:rsid w:val="009D64A5"/>
    <w:rsid w:val="009D683C"/>
    <w:rsid w:val="009D69C9"/>
    <w:rsid w:val="009D6A22"/>
    <w:rsid w:val="009D7212"/>
    <w:rsid w:val="009D783F"/>
    <w:rsid w:val="009D784E"/>
    <w:rsid w:val="009D7941"/>
    <w:rsid w:val="009D7B74"/>
    <w:rsid w:val="009D7F72"/>
    <w:rsid w:val="009E0085"/>
    <w:rsid w:val="009E0403"/>
    <w:rsid w:val="009E15BC"/>
    <w:rsid w:val="009E224F"/>
    <w:rsid w:val="009E3154"/>
    <w:rsid w:val="009E3258"/>
    <w:rsid w:val="009E3462"/>
    <w:rsid w:val="009E34B0"/>
    <w:rsid w:val="009E37F5"/>
    <w:rsid w:val="009E3C67"/>
    <w:rsid w:val="009E3F8B"/>
    <w:rsid w:val="009E4479"/>
    <w:rsid w:val="009E4574"/>
    <w:rsid w:val="009E49B9"/>
    <w:rsid w:val="009E4F94"/>
    <w:rsid w:val="009E5033"/>
    <w:rsid w:val="009E6300"/>
    <w:rsid w:val="009E6316"/>
    <w:rsid w:val="009E6B1B"/>
    <w:rsid w:val="009E78C4"/>
    <w:rsid w:val="009E7CC3"/>
    <w:rsid w:val="009F0073"/>
    <w:rsid w:val="009F0925"/>
    <w:rsid w:val="009F10EE"/>
    <w:rsid w:val="009F1107"/>
    <w:rsid w:val="009F146A"/>
    <w:rsid w:val="009F1CD8"/>
    <w:rsid w:val="009F1D6E"/>
    <w:rsid w:val="009F1D90"/>
    <w:rsid w:val="009F25FD"/>
    <w:rsid w:val="009F2797"/>
    <w:rsid w:val="009F2CB8"/>
    <w:rsid w:val="009F31E6"/>
    <w:rsid w:val="009F32BE"/>
    <w:rsid w:val="009F35CC"/>
    <w:rsid w:val="009F3921"/>
    <w:rsid w:val="009F3D0C"/>
    <w:rsid w:val="009F3EB2"/>
    <w:rsid w:val="009F3EC6"/>
    <w:rsid w:val="009F4320"/>
    <w:rsid w:val="009F467B"/>
    <w:rsid w:val="009F472D"/>
    <w:rsid w:val="009F480D"/>
    <w:rsid w:val="009F484C"/>
    <w:rsid w:val="009F48C4"/>
    <w:rsid w:val="009F50D1"/>
    <w:rsid w:val="009F5116"/>
    <w:rsid w:val="009F5A07"/>
    <w:rsid w:val="009F634D"/>
    <w:rsid w:val="009F681D"/>
    <w:rsid w:val="009F68E0"/>
    <w:rsid w:val="009F6B22"/>
    <w:rsid w:val="009F6DAF"/>
    <w:rsid w:val="009F73B0"/>
    <w:rsid w:val="009F7D3E"/>
    <w:rsid w:val="009F7F79"/>
    <w:rsid w:val="00A0015E"/>
    <w:rsid w:val="00A00344"/>
    <w:rsid w:val="00A0045C"/>
    <w:rsid w:val="00A006C7"/>
    <w:rsid w:val="00A008FD"/>
    <w:rsid w:val="00A01145"/>
    <w:rsid w:val="00A0154B"/>
    <w:rsid w:val="00A01F84"/>
    <w:rsid w:val="00A02A94"/>
    <w:rsid w:val="00A03163"/>
    <w:rsid w:val="00A03269"/>
    <w:rsid w:val="00A03F17"/>
    <w:rsid w:val="00A0488E"/>
    <w:rsid w:val="00A04962"/>
    <w:rsid w:val="00A055BC"/>
    <w:rsid w:val="00A05B19"/>
    <w:rsid w:val="00A068CB"/>
    <w:rsid w:val="00A0727F"/>
    <w:rsid w:val="00A074D5"/>
    <w:rsid w:val="00A07CAE"/>
    <w:rsid w:val="00A106DA"/>
    <w:rsid w:val="00A11AAA"/>
    <w:rsid w:val="00A11FCF"/>
    <w:rsid w:val="00A12350"/>
    <w:rsid w:val="00A138DF"/>
    <w:rsid w:val="00A144E1"/>
    <w:rsid w:val="00A14A59"/>
    <w:rsid w:val="00A152CD"/>
    <w:rsid w:val="00A15531"/>
    <w:rsid w:val="00A1561C"/>
    <w:rsid w:val="00A1567D"/>
    <w:rsid w:val="00A159AB"/>
    <w:rsid w:val="00A161E1"/>
    <w:rsid w:val="00A162D8"/>
    <w:rsid w:val="00A165F6"/>
    <w:rsid w:val="00A16A5A"/>
    <w:rsid w:val="00A16B82"/>
    <w:rsid w:val="00A1754C"/>
    <w:rsid w:val="00A175A1"/>
    <w:rsid w:val="00A1778E"/>
    <w:rsid w:val="00A17AB6"/>
    <w:rsid w:val="00A20558"/>
    <w:rsid w:val="00A20959"/>
    <w:rsid w:val="00A20B03"/>
    <w:rsid w:val="00A2115C"/>
    <w:rsid w:val="00A21E42"/>
    <w:rsid w:val="00A21ECA"/>
    <w:rsid w:val="00A229BA"/>
    <w:rsid w:val="00A22ECA"/>
    <w:rsid w:val="00A22EDE"/>
    <w:rsid w:val="00A230B0"/>
    <w:rsid w:val="00A231BC"/>
    <w:rsid w:val="00A231C9"/>
    <w:rsid w:val="00A23207"/>
    <w:rsid w:val="00A23575"/>
    <w:rsid w:val="00A236ED"/>
    <w:rsid w:val="00A2374A"/>
    <w:rsid w:val="00A23EFD"/>
    <w:rsid w:val="00A2440C"/>
    <w:rsid w:val="00A24483"/>
    <w:rsid w:val="00A2497F"/>
    <w:rsid w:val="00A24E0A"/>
    <w:rsid w:val="00A24E4A"/>
    <w:rsid w:val="00A251D6"/>
    <w:rsid w:val="00A25A28"/>
    <w:rsid w:val="00A2630D"/>
    <w:rsid w:val="00A26827"/>
    <w:rsid w:val="00A26B26"/>
    <w:rsid w:val="00A26C32"/>
    <w:rsid w:val="00A27F14"/>
    <w:rsid w:val="00A30104"/>
    <w:rsid w:val="00A30A89"/>
    <w:rsid w:val="00A3105D"/>
    <w:rsid w:val="00A31835"/>
    <w:rsid w:val="00A31C6A"/>
    <w:rsid w:val="00A31E32"/>
    <w:rsid w:val="00A3291A"/>
    <w:rsid w:val="00A32E32"/>
    <w:rsid w:val="00A338AC"/>
    <w:rsid w:val="00A34529"/>
    <w:rsid w:val="00A3463A"/>
    <w:rsid w:val="00A34E28"/>
    <w:rsid w:val="00A35151"/>
    <w:rsid w:val="00A352BB"/>
    <w:rsid w:val="00A35ABE"/>
    <w:rsid w:val="00A35BD5"/>
    <w:rsid w:val="00A35C3F"/>
    <w:rsid w:val="00A35F19"/>
    <w:rsid w:val="00A366F9"/>
    <w:rsid w:val="00A369D7"/>
    <w:rsid w:val="00A37776"/>
    <w:rsid w:val="00A37BBC"/>
    <w:rsid w:val="00A400F2"/>
    <w:rsid w:val="00A40440"/>
    <w:rsid w:val="00A40701"/>
    <w:rsid w:val="00A4094F"/>
    <w:rsid w:val="00A41010"/>
    <w:rsid w:val="00A41015"/>
    <w:rsid w:val="00A41579"/>
    <w:rsid w:val="00A41721"/>
    <w:rsid w:val="00A419AE"/>
    <w:rsid w:val="00A42268"/>
    <w:rsid w:val="00A42773"/>
    <w:rsid w:val="00A42961"/>
    <w:rsid w:val="00A42B1F"/>
    <w:rsid w:val="00A42E9A"/>
    <w:rsid w:val="00A43A73"/>
    <w:rsid w:val="00A44342"/>
    <w:rsid w:val="00A44D0E"/>
    <w:rsid w:val="00A45324"/>
    <w:rsid w:val="00A454B3"/>
    <w:rsid w:val="00A46515"/>
    <w:rsid w:val="00A465DA"/>
    <w:rsid w:val="00A467F3"/>
    <w:rsid w:val="00A4697B"/>
    <w:rsid w:val="00A46B1F"/>
    <w:rsid w:val="00A46E0C"/>
    <w:rsid w:val="00A470AC"/>
    <w:rsid w:val="00A4729D"/>
    <w:rsid w:val="00A5005B"/>
    <w:rsid w:val="00A50194"/>
    <w:rsid w:val="00A50381"/>
    <w:rsid w:val="00A50447"/>
    <w:rsid w:val="00A50A8E"/>
    <w:rsid w:val="00A51291"/>
    <w:rsid w:val="00A51A7B"/>
    <w:rsid w:val="00A525D8"/>
    <w:rsid w:val="00A52A48"/>
    <w:rsid w:val="00A52C86"/>
    <w:rsid w:val="00A52D1E"/>
    <w:rsid w:val="00A53115"/>
    <w:rsid w:val="00A5311B"/>
    <w:rsid w:val="00A53141"/>
    <w:rsid w:val="00A53207"/>
    <w:rsid w:val="00A534CE"/>
    <w:rsid w:val="00A53A5F"/>
    <w:rsid w:val="00A53C25"/>
    <w:rsid w:val="00A5422B"/>
    <w:rsid w:val="00A543AC"/>
    <w:rsid w:val="00A543E9"/>
    <w:rsid w:val="00A543F8"/>
    <w:rsid w:val="00A54436"/>
    <w:rsid w:val="00A546E0"/>
    <w:rsid w:val="00A54BFB"/>
    <w:rsid w:val="00A55158"/>
    <w:rsid w:val="00A551BA"/>
    <w:rsid w:val="00A55431"/>
    <w:rsid w:val="00A55644"/>
    <w:rsid w:val="00A558DB"/>
    <w:rsid w:val="00A55995"/>
    <w:rsid w:val="00A55A01"/>
    <w:rsid w:val="00A55FEA"/>
    <w:rsid w:val="00A5645A"/>
    <w:rsid w:val="00A56A77"/>
    <w:rsid w:val="00A56CE7"/>
    <w:rsid w:val="00A56ED0"/>
    <w:rsid w:val="00A56F86"/>
    <w:rsid w:val="00A57610"/>
    <w:rsid w:val="00A57C67"/>
    <w:rsid w:val="00A6053D"/>
    <w:rsid w:val="00A60A21"/>
    <w:rsid w:val="00A60C6A"/>
    <w:rsid w:val="00A60DD9"/>
    <w:rsid w:val="00A60E82"/>
    <w:rsid w:val="00A614A1"/>
    <w:rsid w:val="00A61642"/>
    <w:rsid w:val="00A6171F"/>
    <w:rsid w:val="00A62019"/>
    <w:rsid w:val="00A62658"/>
    <w:rsid w:val="00A62DB3"/>
    <w:rsid w:val="00A6391E"/>
    <w:rsid w:val="00A6411D"/>
    <w:rsid w:val="00A645A0"/>
    <w:rsid w:val="00A6484D"/>
    <w:rsid w:val="00A650F8"/>
    <w:rsid w:val="00A651AD"/>
    <w:rsid w:val="00A65262"/>
    <w:rsid w:val="00A658A5"/>
    <w:rsid w:val="00A66820"/>
    <w:rsid w:val="00A66FFA"/>
    <w:rsid w:val="00A67082"/>
    <w:rsid w:val="00A67208"/>
    <w:rsid w:val="00A67319"/>
    <w:rsid w:val="00A67C3F"/>
    <w:rsid w:val="00A67FB3"/>
    <w:rsid w:val="00A703D0"/>
    <w:rsid w:val="00A70C10"/>
    <w:rsid w:val="00A70FC5"/>
    <w:rsid w:val="00A711EE"/>
    <w:rsid w:val="00A719C0"/>
    <w:rsid w:val="00A71D33"/>
    <w:rsid w:val="00A72460"/>
    <w:rsid w:val="00A72643"/>
    <w:rsid w:val="00A72D75"/>
    <w:rsid w:val="00A73865"/>
    <w:rsid w:val="00A738C4"/>
    <w:rsid w:val="00A739C4"/>
    <w:rsid w:val="00A73FF1"/>
    <w:rsid w:val="00A74CCD"/>
    <w:rsid w:val="00A7560B"/>
    <w:rsid w:val="00A7592A"/>
    <w:rsid w:val="00A763D0"/>
    <w:rsid w:val="00A767FF"/>
    <w:rsid w:val="00A7695D"/>
    <w:rsid w:val="00A772BA"/>
    <w:rsid w:val="00A77368"/>
    <w:rsid w:val="00A774DD"/>
    <w:rsid w:val="00A77C2C"/>
    <w:rsid w:val="00A8026F"/>
    <w:rsid w:val="00A80984"/>
    <w:rsid w:val="00A80DD6"/>
    <w:rsid w:val="00A81886"/>
    <w:rsid w:val="00A81AAC"/>
    <w:rsid w:val="00A81C18"/>
    <w:rsid w:val="00A81FA4"/>
    <w:rsid w:val="00A82628"/>
    <w:rsid w:val="00A82845"/>
    <w:rsid w:val="00A82873"/>
    <w:rsid w:val="00A82ADB"/>
    <w:rsid w:val="00A83813"/>
    <w:rsid w:val="00A83BF4"/>
    <w:rsid w:val="00A84191"/>
    <w:rsid w:val="00A8477A"/>
    <w:rsid w:val="00A849EE"/>
    <w:rsid w:val="00A84B54"/>
    <w:rsid w:val="00A850A0"/>
    <w:rsid w:val="00A857B8"/>
    <w:rsid w:val="00A857BC"/>
    <w:rsid w:val="00A8591F"/>
    <w:rsid w:val="00A85A12"/>
    <w:rsid w:val="00A868B6"/>
    <w:rsid w:val="00A86F0F"/>
    <w:rsid w:val="00A876D3"/>
    <w:rsid w:val="00A87DDA"/>
    <w:rsid w:val="00A90623"/>
    <w:rsid w:val="00A90928"/>
    <w:rsid w:val="00A90952"/>
    <w:rsid w:val="00A9097A"/>
    <w:rsid w:val="00A91C14"/>
    <w:rsid w:val="00A92674"/>
    <w:rsid w:val="00A92AB8"/>
    <w:rsid w:val="00A92D49"/>
    <w:rsid w:val="00A92DDD"/>
    <w:rsid w:val="00A92FE4"/>
    <w:rsid w:val="00A93444"/>
    <w:rsid w:val="00A9349C"/>
    <w:rsid w:val="00A935D5"/>
    <w:rsid w:val="00A936F2"/>
    <w:rsid w:val="00A936FD"/>
    <w:rsid w:val="00A938BA"/>
    <w:rsid w:val="00A943A9"/>
    <w:rsid w:val="00A94B7D"/>
    <w:rsid w:val="00A96699"/>
    <w:rsid w:val="00A96C37"/>
    <w:rsid w:val="00A9763F"/>
    <w:rsid w:val="00A9781A"/>
    <w:rsid w:val="00A97F5A"/>
    <w:rsid w:val="00AA07DD"/>
    <w:rsid w:val="00AA24EA"/>
    <w:rsid w:val="00AA287A"/>
    <w:rsid w:val="00AA2A85"/>
    <w:rsid w:val="00AA2B18"/>
    <w:rsid w:val="00AA2B1E"/>
    <w:rsid w:val="00AA3313"/>
    <w:rsid w:val="00AA3773"/>
    <w:rsid w:val="00AA3AF4"/>
    <w:rsid w:val="00AA41C0"/>
    <w:rsid w:val="00AA474E"/>
    <w:rsid w:val="00AA4BF7"/>
    <w:rsid w:val="00AA4C05"/>
    <w:rsid w:val="00AA5187"/>
    <w:rsid w:val="00AA53F3"/>
    <w:rsid w:val="00AA5AC6"/>
    <w:rsid w:val="00AA75E9"/>
    <w:rsid w:val="00AA78AC"/>
    <w:rsid w:val="00AB01B6"/>
    <w:rsid w:val="00AB051F"/>
    <w:rsid w:val="00AB07F7"/>
    <w:rsid w:val="00AB0807"/>
    <w:rsid w:val="00AB0EC3"/>
    <w:rsid w:val="00AB10EF"/>
    <w:rsid w:val="00AB1B0A"/>
    <w:rsid w:val="00AB1F04"/>
    <w:rsid w:val="00AB21B6"/>
    <w:rsid w:val="00AB2D80"/>
    <w:rsid w:val="00AB3659"/>
    <w:rsid w:val="00AB36A9"/>
    <w:rsid w:val="00AB38DF"/>
    <w:rsid w:val="00AB3E37"/>
    <w:rsid w:val="00AB4FC4"/>
    <w:rsid w:val="00AB52DF"/>
    <w:rsid w:val="00AB61FC"/>
    <w:rsid w:val="00AB634A"/>
    <w:rsid w:val="00AB6501"/>
    <w:rsid w:val="00AB6683"/>
    <w:rsid w:val="00AB6B25"/>
    <w:rsid w:val="00AB77D4"/>
    <w:rsid w:val="00AB7AE5"/>
    <w:rsid w:val="00AB7FF7"/>
    <w:rsid w:val="00AC0742"/>
    <w:rsid w:val="00AC0CC2"/>
    <w:rsid w:val="00AC12E1"/>
    <w:rsid w:val="00AC1385"/>
    <w:rsid w:val="00AC13AF"/>
    <w:rsid w:val="00AC1508"/>
    <w:rsid w:val="00AC1E14"/>
    <w:rsid w:val="00AC22BB"/>
    <w:rsid w:val="00AC32DD"/>
    <w:rsid w:val="00AC3A35"/>
    <w:rsid w:val="00AC3B6C"/>
    <w:rsid w:val="00AC414E"/>
    <w:rsid w:val="00AC4766"/>
    <w:rsid w:val="00AC47C1"/>
    <w:rsid w:val="00AC55E8"/>
    <w:rsid w:val="00AC5FBB"/>
    <w:rsid w:val="00AC613F"/>
    <w:rsid w:val="00AC615F"/>
    <w:rsid w:val="00AC623A"/>
    <w:rsid w:val="00AC62A1"/>
    <w:rsid w:val="00AC6D9F"/>
    <w:rsid w:val="00AC7ABE"/>
    <w:rsid w:val="00AC7CF2"/>
    <w:rsid w:val="00AD04FF"/>
    <w:rsid w:val="00AD0BF6"/>
    <w:rsid w:val="00AD0E42"/>
    <w:rsid w:val="00AD1096"/>
    <w:rsid w:val="00AD1910"/>
    <w:rsid w:val="00AD1E17"/>
    <w:rsid w:val="00AD216D"/>
    <w:rsid w:val="00AD2922"/>
    <w:rsid w:val="00AD2D86"/>
    <w:rsid w:val="00AD2ED1"/>
    <w:rsid w:val="00AD304A"/>
    <w:rsid w:val="00AD35F2"/>
    <w:rsid w:val="00AD399B"/>
    <w:rsid w:val="00AD39A3"/>
    <w:rsid w:val="00AD3D1C"/>
    <w:rsid w:val="00AD4360"/>
    <w:rsid w:val="00AD43CC"/>
    <w:rsid w:val="00AD4E54"/>
    <w:rsid w:val="00AD4F9E"/>
    <w:rsid w:val="00AD5693"/>
    <w:rsid w:val="00AD56C4"/>
    <w:rsid w:val="00AD581D"/>
    <w:rsid w:val="00AD5C41"/>
    <w:rsid w:val="00AD5DC1"/>
    <w:rsid w:val="00AD6140"/>
    <w:rsid w:val="00AD6ADF"/>
    <w:rsid w:val="00AD6D0D"/>
    <w:rsid w:val="00AD729E"/>
    <w:rsid w:val="00AD78AC"/>
    <w:rsid w:val="00AD7BF3"/>
    <w:rsid w:val="00AD7E09"/>
    <w:rsid w:val="00AD7E18"/>
    <w:rsid w:val="00AE02A2"/>
    <w:rsid w:val="00AE0726"/>
    <w:rsid w:val="00AE1592"/>
    <w:rsid w:val="00AE1764"/>
    <w:rsid w:val="00AE1ABD"/>
    <w:rsid w:val="00AE1D7F"/>
    <w:rsid w:val="00AE2C04"/>
    <w:rsid w:val="00AE3891"/>
    <w:rsid w:val="00AE391D"/>
    <w:rsid w:val="00AE39F7"/>
    <w:rsid w:val="00AE3C89"/>
    <w:rsid w:val="00AE4190"/>
    <w:rsid w:val="00AE504A"/>
    <w:rsid w:val="00AE5BE1"/>
    <w:rsid w:val="00AE5C52"/>
    <w:rsid w:val="00AE6145"/>
    <w:rsid w:val="00AE66CD"/>
    <w:rsid w:val="00AE7CAB"/>
    <w:rsid w:val="00AF0377"/>
    <w:rsid w:val="00AF0DDA"/>
    <w:rsid w:val="00AF0F0C"/>
    <w:rsid w:val="00AF0F89"/>
    <w:rsid w:val="00AF166E"/>
    <w:rsid w:val="00AF195B"/>
    <w:rsid w:val="00AF38C6"/>
    <w:rsid w:val="00AF410B"/>
    <w:rsid w:val="00AF4A76"/>
    <w:rsid w:val="00AF4DC8"/>
    <w:rsid w:val="00AF51D4"/>
    <w:rsid w:val="00AF5231"/>
    <w:rsid w:val="00AF52C8"/>
    <w:rsid w:val="00AF58E4"/>
    <w:rsid w:val="00AF5D1C"/>
    <w:rsid w:val="00AF5EBD"/>
    <w:rsid w:val="00AF63CE"/>
    <w:rsid w:val="00AF69B6"/>
    <w:rsid w:val="00AF6D55"/>
    <w:rsid w:val="00AF71E2"/>
    <w:rsid w:val="00AF7355"/>
    <w:rsid w:val="00AF73C0"/>
    <w:rsid w:val="00AF755B"/>
    <w:rsid w:val="00AF757D"/>
    <w:rsid w:val="00AF78D4"/>
    <w:rsid w:val="00AF7B9F"/>
    <w:rsid w:val="00AF7D76"/>
    <w:rsid w:val="00B000E9"/>
    <w:rsid w:val="00B007FE"/>
    <w:rsid w:val="00B00D9B"/>
    <w:rsid w:val="00B00EA5"/>
    <w:rsid w:val="00B015EC"/>
    <w:rsid w:val="00B01650"/>
    <w:rsid w:val="00B016B5"/>
    <w:rsid w:val="00B01756"/>
    <w:rsid w:val="00B01B0F"/>
    <w:rsid w:val="00B02066"/>
    <w:rsid w:val="00B027FB"/>
    <w:rsid w:val="00B029FF"/>
    <w:rsid w:val="00B02A36"/>
    <w:rsid w:val="00B02CC5"/>
    <w:rsid w:val="00B038FD"/>
    <w:rsid w:val="00B039A9"/>
    <w:rsid w:val="00B03A1B"/>
    <w:rsid w:val="00B03A4E"/>
    <w:rsid w:val="00B03CB0"/>
    <w:rsid w:val="00B04733"/>
    <w:rsid w:val="00B04F1D"/>
    <w:rsid w:val="00B0548A"/>
    <w:rsid w:val="00B061A7"/>
    <w:rsid w:val="00B066AD"/>
    <w:rsid w:val="00B06EE6"/>
    <w:rsid w:val="00B06F0C"/>
    <w:rsid w:val="00B072C4"/>
    <w:rsid w:val="00B0769F"/>
    <w:rsid w:val="00B07766"/>
    <w:rsid w:val="00B07AE4"/>
    <w:rsid w:val="00B100FF"/>
    <w:rsid w:val="00B103C5"/>
    <w:rsid w:val="00B10403"/>
    <w:rsid w:val="00B10E34"/>
    <w:rsid w:val="00B10FA9"/>
    <w:rsid w:val="00B11073"/>
    <w:rsid w:val="00B11278"/>
    <w:rsid w:val="00B11722"/>
    <w:rsid w:val="00B11B7F"/>
    <w:rsid w:val="00B11E82"/>
    <w:rsid w:val="00B13695"/>
    <w:rsid w:val="00B13D87"/>
    <w:rsid w:val="00B1416A"/>
    <w:rsid w:val="00B14A10"/>
    <w:rsid w:val="00B153E5"/>
    <w:rsid w:val="00B1563B"/>
    <w:rsid w:val="00B157D6"/>
    <w:rsid w:val="00B15997"/>
    <w:rsid w:val="00B15C70"/>
    <w:rsid w:val="00B16B31"/>
    <w:rsid w:val="00B16EBE"/>
    <w:rsid w:val="00B17F8C"/>
    <w:rsid w:val="00B210E9"/>
    <w:rsid w:val="00B21501"/>
    <w:rsid w:val="00B21582"/>
    <w:rsid w:val="00B21E35"/>
    <w:rsid w:val="00B22090"/>
    <w:rsid w:val="00B222C9"/>
    <w:rsid w:val="00B2251C"/>
    <w:rsid w:val="00B2271A"/>
    <w:rsid w:val="00B22AC6"/>
    <w:rsid w:val="00B22DD9"/>
    <w:rsid w:val="00B22E32"/>
    <w:rsid w:val="00B23254"/>
    <w:rsid w:val="00B2336A"/>
    <w:rsid w:val="00B243FC"/>
    <w:rsid w:val="00B2608B"/>
    <w:rsid w:val="00B269B3"/>
    <w:rsid w:val="00B279B8"/>
    <w:rsid w:val="00B300EB"/>
    <w:rsid w:val="00B3011F"/>
    <w:rsid w:val="00B301A3"/>
    <w:rsid w:val="00B30A6D"/>
    <w:rsid w:val="00B30AD1"/>
    <w:rsid w:val="00B30E8E"/>
    <w:rsid w:val="00B30F6A"/>
    <w:rsid w:val="00B31084"/>
    <w:rsid w:val="00B3162F"/>
    <w:rsid w:val="00B31B06"/>
    <w:rsid w:val="00B329D8"/>
    <w:rsid w:val="00B331B5"/>
    <w:rsid w:val="00B331E8"/>
    <w:rsid w:val="00B3334A"/>
    <w:rsid w:val="00B337B7"/>
    <w:rsid w:val="00B33C05"/>
    <w:rsid w:val="00B33FEC"/>
    <w:rsid w:val="00B340A2"/>
    <w:rsid w:val="00B34718"/>
    <w:rsid w:val="00B35049"/>
    <w:rsid w:val="00B352CB"/>
    <w:rsid w:val="00B3569E"/>
    <w:rsid w:val="00B35ABB"/>
    <w:rsid w:val="00B35B45"/>
    <w:rsid w:val="00B35DBC"/>
    <w:rsid w:val="00B35F20"/>
    <w:rsid w:val="00B36358"/>
    <w:rsid w:val="00B368F3"/>
    <w:rsid w:val="00B36AD6"/>
    <w:rsid w:val="00B36E46"/>
    <w:rsid w:val="00B36ED7"/>
    <w:rsid w:val="00B37342"/>
    <w:rsid w:val="00B3748F"/>
    <w:rsid w:val="00B37F1D"/>
    <w:rsid w:val="00B407DA"/>
    <w:rsid w:val="00B40D53"/>
    <w:rsid w:val="00B41675"/>
    <w:rsid w:val="00B41B01"/>
    <w:rsid w:val="00B41BE2"/>
    <w:rsid w:val="00B41F79"/>
    <w:rsid w:val="00B42229"/>
    <w:rsid w:val="00B422CD"/>
    <w:rsid w:val="00B42AA5"/>
    <w:rsid w:val="00B42B7A"/>
    <w:rsid w:val="00B42FD1"/>
    <w:rsid w:val="00B43641"/>
    <w:rsid w:val="00B43661"/>
    <w:rsid w:val="00B43B7B"/>
    <w:rsid w:val="00B43C81"/>
    <w:rsid w:val="00B44170"/>
    <w:rsid w:val="00B44E70"/>
    <w:rsid w:val="00B44EE5"/>
    <w:rsid w:val="00B45341"/>
    <w:rsid w:val="00B4571D"/>
    <w:rsid w:val="00B458D0"/>
    <w:rsid w:val="00B45C57"/>
    <w:rsid w:val="00B46350"/>
    <w:rsid w:val="00B464DF"/>
    <w:rsid w:val="00B4663D"/>
    <w:rsid w:val="00B46B38"/>
    <w:rsid w:val="00B4796B"/>
    <w:rsid w:val="00B47B38"/>
    <w:rsid w:val="00B508DB"/>
    <w:rsid w:val="00B5146E"/>
    <w:rsid w:val="00B514C5"/>
    <w:rsid w:val="00B5181B"/>
    <w:rsid w:val="00B519A0"/>
    <w:rsid w:val="00B51B56"/>
    <w:rsid w:val="00B51FEA"/>
    <w:rsid w:val="00B520BD"/>
    <w:rsid w:val="00B524E9"/>
    <w:rsid w:val="00B5266D"/>
    <w:rsid w:val="00B5373D"/>
    <w:rsid w:val="00B538DD"/>
    <w:rsid w:val="00B541AF"/>
    <w:rsid w:val="00B54472"/>
    <w:rsid w:val="00B54743"/>
    <w:rsid w:val="00B54836"/>
    <w:rsid w:val="00B54B78"/>
    <w:rsid w:val="00B552B8"/>
    <w:rsid w:val="00B55516"/>
    <w:rsid w:val="00B55866"/>
    <w:rsid w:val="00B558ED"/>
    <w:rsid w:val="00B55A8A"/>
    <w:rsid w:val="00B55CCF"/>
    <w:rsid w:val="00B55D7C"/>
    <w:rsid w:val="00B55EBB"/>
    <w:rsid w:val="00B5703A"/>
    <w:rsid w:val="00B57376"/>
    <w:rsid w:val="00B57FA5"/>
    <w:rsid w:val="00B60012"/>
    <w:rsid w:val="00B60139"/>
    <w:rsid w:val="00B603DC"/>
    <w:rsid w:val="00B606DA"/>
    <w:rsid w:val="00B60950"/>
    <w:rsid w:val="00B61108"/>
    <w:rsid w:val="00B6111E"/>
    <w:rsid w:val="00B61176"/>
    <w:rsid w:val="00B61381"/>
    <w:rsid w:val="00B617B7"/>
    <w:rsid w:val="00B61951"/>
    <w:rsid w:val="00B6197C"/>
    <w:rsid w:val="00B61CE1"/>
    <w:rsid w:val="00B61D0F"/>
    <w:rsid w:val="00B62052"/>
    <w:rsid w:val="00B62367"/>
    <w:rsid w:val="00B636BF"/>
    <w:rsid w:val="00B63BD0"/>
    <w:rsid w:val="00B63E9F"/>
    <w:rsid w:val="00B651BF"/>
    <w:rsid w:val="00B651C0"/>
    <w:rsid w:val="00B65689"/>
    <w:rsid w:val="00B657D8"/>
    <w:rsid w:val="00B657EE"/>
    <w:rsid w:val="00B6587F"/>
    <w:rsid w:val="00B658FE"/>
    <w:rsid w:val="00B664BE"/>
    <w:rsid w:val="00B664E2"/>
    <w:rsid w:val="00B66523"/>
    <w:rsid w:val="00B6764C"/>
    <w:rsid w:val="00B676E0"/>
    <w:rsid w:val="00B679B8"/>
    <w:rsid w:val="00B70DEB"/>
    <w:rsid w:val="00B71C82"/>
    <w:rsid w:val="00B723EF"/>
    <w:rsid w:val="00B7267A"/>
    <w:rsid w:val="00B730CD"/>
    <w:rsid w:val="00B7395B"/>
    <w:rsid w:val="00B73F62"/>
    <w:rsid w:val="00B743C1"/>
    <w:rsid w:val="00B745C1"/>
    <w:rsid w:val="00B7483E"/>
    <w:rsid w:val="00B74C7E"/>
    <w:rsid w:val="00B7571F"/>
    <w:rsid w:val="00B7572D"/>
    <w:rsid w:val="00B75A38"/>
    <w:rsid w:val="00B75F61"/>
    <w:rsid w:val="00B76062"/>
    <w:rsid w:val="00B765B2"/>
    <w:rsid w:val="00B765EA"/>
    <w:rsid w:val="00B76CCF"/>
    <w:rsid w:val="00B76DDB"/>
    <w:rsid w:val="00B76F34"/>
    <w:rsid w:val="00B774F4"/>
    <w:rsid w:val="00B776AE"/>
    <w:rsid w:val="00B77B8F"/>
    <w:rsid w:val="00B800C4"/>
    <w:rsid w:val="00B801C7"/>
    <w:rsid w:val="00B803BC"/>
    <w:rsid w:val="00B80481"/>
    <w:rsid w:val="00B80D79"/>
    <w:rsid w:val="00B81D48"/>
    <w:rsid w:val="00B81FAB"/>
    <w:rsid w:val="00B822AC"/>
    <w:rsid w:val="00B8244A"/>
    <w:rsid w:val="00B82837"/>
    <w:rsid w:val="00B82F27"/>
    <w:rsid w:val="00B8333A"/>
    <w:rsid w:val="00B83592"/>
    <w:rsid w:val="00B84993"/>
    <w:rsid w:val="00B84D1C"/>
    <w:rsid w:val="00B84FB5"/>
    <w:rsid w:val="00B85570"/>
    <w:rsid w:val="00B855B9"/>
    <w:rsid w:val="00B85ADD"/>
    <w:rsid w:val="00B86316"/>
    <w:rsid w:val="00B865AA"/>
    <w:rsid w:val="00B86C4E"/>
    <w:rsid w:val="00B8732E"/>
    <w:rsid w:val="00B873FF"/>
    <w:rsid w:val="00B87406"/>
    <w:rsid w:val="00B87684"/>
    <w:rsid w:val="00B87AF7"/>
    <w:rsid w:val="00B903CB"/>
    <w:rsid w:val="00B90BCD"/>
    <w:rsid w:val="00B90EA6"/>
    <w:rsid w:val="00B91286"/>
    <w:rsid w:val="00B91904"/>
    <w:rsid w:val="00B91E59"/>
    <w:rsid w:val="00B920BD"/>
    <w:rsid w:val="00B92263"/>
    <w:rsid w:val="00B92A1E"/>
    <w:rsid w:val="00B92B9C"/>
    <w:rsid w:val="00B93759"/>
    <w:rsid w:val="00B93C58"/>
    <w:rsid w:val="00B93D8A"/>
    <w:rsid w:val="00B94124"/>
    <w:rsid w:val="00B942D4"/>
    <w:rsid w:val="00B94390"/>
    <w:rsid w:val="00B944B0"/>
    <w:rsid w:val="00B95657"/>
    <w:rsid w:val="00B95B4B"/>
    <w:rsid w:val="00B96240"/>
    <w:rsid w:val="00B963A7"/>
    <w:rsid w:val="00B965F6"/>
    <w:rsid w:val="00B96D6F"/>
    <w:rsid w:val="00B97885"/>
    <w:rsid w:val="00B97E82"/>
    <w:rsid w:val="00B97F36"/>
    <w:rsid w:val="00BA048C"/>
    <w:rsid w:val="00BA0582"/>
    <w:rsid w:val="00BA0803"/>
    <w:rsid w:val="00BA0D3E"/>
    <w:rsid w:val="00BA1344"/>
    <w:rsid w:val="00BA1589"/>
    <w:rsid w:val="00BA1639"/>
    <w:rsid w:val="00BA1A9C"/>
    <w:rsid w:val="00BA1FAB"/>
    <w:rsid w:val="00BA208C"/>
    <w:rsid w:val="00BA23A8"/>
    <w:rsid w:val="00BA2696"/>
    <w:rsid w:val="00BA2789"/>
    <w:rsid w:val="00BA284F"/>
    <w:rsid w:val="00BA2966"/>
    <w:rsid w:val="00BA298C"/>
    <w:rsid w:val="00BA2A9C"/>
    <w:rsid w:val="00BA2E04"/>
    <w:rsid w:val="00BA32C2"/>
    <w:rsid w:val="00BA3654"/>
    <w:rsid w:val="00BA38CC"/>
    <w:rsid w:val="00BA3902"/>
    <w:rsid w:val="00BA3D3B"/>
    <w:rsid w:val="00BA3E37"/>
    <w:rsid w:val="00BA3F2A"/>
    <w:rsid w:val="00BA3F71"/>
    <w:rsid w:val="00BA51DE"/>
    <w:rsid w:val="00BA53BC"/>
    <w:rsid w:val="00BA58DE"/>
    <w:rsid w:val="00BA5A35"/>
    <w:rsid w:val="00BA6579"/>
    <w:rsid w:val="00BA6FEE"/>
    <w:rsid w:val="00BA756A"/>
    <w:rsid w:val="00BA7E1E"/>
    <w:rsid w:val="00BB021B"/>
    <w:rsid w:val="00BB02C0"/>
    <w:rsid w:val="00BB038E"/>
    <w:rsid w:val="00BB0571"/>
    <w:rsid w:val="00BB14D6"/>
    <w:rsid w:val="00BB151E"/>
    <w:rsid w:val="00BB1E02"/>
    <w:rsid w:val="00BB1FBD"/>
    <w:rsid w:val="00BB23D0"/>
    <w:rsid w:val="00BB23D3"/>
    <w:rsid w:val="00BB2427"/>
    <w:rsid w:val="00BB24F5"/>
    <w:rsid w:val="00BB2B73"/>
    <w:rsid w:val="00BB2C2F"/>
    <w:rsid w:val="00BB314F"/>
    <w:rsid w:val="00BB3AA2"/>
    <w:rsid w:val="00BB3D2F"/>
    <w:rsid w:val="00BB3F5C"/>
    <w:rsid w:val="00BB46C6"/>
    <w:rsid w:val="00BB544F"/>
    <w:rsid w:val="00BB55CC"/>
    <w:rsid w:val="00BB5604"/>
    <w:rsid w:val="00BB56F9"/>
    <w:rsid w:val="00BB5B18"/>
    <w:rsid w:val="00BB5F14"/>
    <w:rsid w:val="00BB65BD"/>
    <w:rsid w:val="00BB6802"/>
    <w:rsid w:val="00BB6A78"/>
    <w:rsid w:val="00BB7102"/>
    <w:rsid w:val="00BB76A1"/>
    <w:rsid w:val="00BB7BF5"/>
    <w:rsid w:val="00BB7BF8"/>
    <w:rsid w:val="00BB7F1F"/>
    <w:rsid w:val="00BC002D"/>
    <w:rsid w:val="00BC0614"/>
    <w:rsid w:val="00BC0A00"/>
    <w:rsid w:val="00BC0C21"/>
    <w:rsid w:val="00BC0FEB"/>
    <w:rsid w:val="00BC180D"/>
    <w:rsid w:val="00BC2265"/>
    <w:rsid w:val="00BC259F"/>
    <w:rsid w:val="00BC2809"/>
    <w:rsid w:val="00BC2EA8"/>
    <w:rsid w:val="00BC310B"/>
    <w:rsid w:val="00BC31D6"/>
    <w:rsid w:val="00BC366B"/>
    <w:rsid w:val="00BC3897"/>
    <w:rsid w:val="00BC3E47"/>
    <w:rsid w:val="00BC432E"/>
    <w:rsid w:val="00BC48D5"/>
    <w:rsid w:val="00BC4BC1"/>
    <w:rsid w:val="00BC4FFA"/>
    <w:rsid w:val="00BC60E8"/>
    <w:rsid w:val="00BC63A7"/>
    <w:rsid w:val="00BC67DC"/>
    <w:rsid w:val="00BC686F"/>
    <w:rsid w:val="00BC7281"/>
    <w:rsid w:val="00BC7579"/>
    <w:rsid w:val="00BC77D9"/>
    <w:rsid w:val="00BC7A14"/>
    <w:rsid w:val="00BD053C"/>
    <w:rsid w:val="00BD05EE"/>
    <w:rsid w:val="00BD0CBD"/>
    <w:rsid w:val="00BD1039"/>
    <w:rsid w:val="00BD12E2"/>
    <w:rsid w:val="00BD14F0"/>
    <w:rsid w:val="00BD1EF4"/>
    <w:rsid w:val="00BD21DE"/>
    <w:rsid w:val="00BD2458"/>
    <w:rsid w:val="00BD25C9"/>
    <w:rsid w:val="00BD29C8"/>
    <w:rsid w:val="00BD2FE3"/>
    <w:rsid w:val="00BD2FEC"/>
    <w:rsid w:val="00BD3080"/>
    <w:rsid w:val="00BD3406"/>
    <w:rsid w:val="00BD3811"/>
    <w:rsid w:val="00BD38EC"/>
    <w:rsid w:val="00BD4550"/>
    <w:rsid w:val="00BD4F2D"/>
    <w:rsid w:val="00BD54B3"/>
    <w:rsid w:val="00BD5B1C"/>
    <w:rsid w:val="00BD648B"/>
    <w:rsid w:val="00BD6CCA"/>
    <w:rsid w:val="00BD720E"/>
    <w:rsid w:val="00BD7FD5"/>
    <w:rsid w:val="00BE087A"/>
    <w:rsid w:val="00BE1A6A"/>
    <w:rsid w:val="00BE1D41"/>
    <w:rsid w:val="00BE2037"/>
    <w:rsid w:val="00BE216C"/>
    <w:rsid w:val="00BE2326"/>
    <w:rsid w:val="00BE2784"/>
    <w:rsid w:val="00BE2D51"/>
    <w:rsid w:val="00BE32D0"/>
    <w:rsid w:val="00BE350C"/>
    <w:rsid w:val="00BE37E0"/>
    <w:rsid w:val="00BE3D81"/>
    <w:rsid w:val="00BE3F6D"/>
    <w:rsid w:val="00BE416A"/>
    <w:rsid w:val="00BE423E"/>
    <w:rsid w:val="00BE43EF"/>
    <w:rsid w:val="00BE4A8A"/>
    <w:rsid w:val="00BE4C08"/>
    <w:rsid w:val="00BE555B"/>
    <w:rsid w:val="00BE5942"/>
    <w:rsid w:val="00BE5B04"/>
    <w:rsid w:val="00BE6799"/>
    <w:rsid w:val="00BE6EB3"/>
    <w:rsid w:val="00BE737B"/>
    <w:rsid w:val="00BE79AB"/>
    <w:rsid w:val="00BE7BD8"/>
    <w:rsid w:val="00BF1314"/>
    <w:rsid w:val="00BF1691"/>
    <w:rsid w:val="00BF17A5"/>
    <w:rsid w:val="00BF21FF"/>
    <w:rsid w:val="00BF2294"/>
    <w:rsid w:val="00BF29A5"/>
    <w:rsid w:val="00BF33AF"/>
    <w:rsid w:val="00BF3F17"/>
    <w:rsid w:val="00BF414B"/>
    <w:rsid w:val="00BF443E"/>
    <w:rsid w:val="00BF4451"/>
    <w:rsid w:val="00BF47EB"/>
    <w:rsid w:val="00BF55AD"/>
    <w:rsid w:val="00BF5777"/>
    <w:rsid w:val="00BF5870"/>
    <w:rsid w:val="00BF58C4"/>
    <w:rsid w:val="00BF5DD0"/>
    <w:rsid w:val="00BF61E2"/>
    <w:rsid w:val="00BF6576"/>
    <w:rsid w:val="00BF7000"/>
    <w:rsid w:val="00BF73B4"/>
    <w:rsid w:val="00BF7FF4"/>
    <w:rsid w:val="00C00AB1"/>
    <w:rsid w:val="00C01128"/>
    <w:rsid w:val="00C01A3E"/>
    <w:rsid w:val="00C01AEA"/>
    <w:rsid w:val="00C026E1"/>
    <w:rsid w:val="00C02BE9"/>
    <w:rsid w:val="00C03011"/>
    <w:rsid w:val="00C033B1"/>
    <w:rsid w:val="00C03653"/>
    <w:rsid w:val="00C036A2"/>
    <w:rsid w:val="00C036E4"/>
    <w:rsid w:val="00C03C70"/>
    <w:rsid w:val="00C03E7F"/>
    <w:rsid w:val="00C03EBE"/>
    <w:rsid w:val="00C03F65"/>
    <w:rsid w:val="00C0479F"/>
    <w:rsid w:val="00C04844"/>
    <w:rsid w:val="00C04BCF"/>
    <w:rsid w:val="00C05145"/>
    <w:rsid w:val="00C056C2"/>
    <w:rsid w:val="00C06483"/>
    <w:rsid w:val="00C06E60"/>
    <w:rsid w:val="00C07C2B"/>
    <w:rsid w:val="00C1078A"/>
    <w:rsid w:val="00C107C6"/>
    <w:rsid w:val="00C1158B"/>
    <w:rsid w:val="00C120CC"/>
    <w:rsid w:val="00C13CA1"/>
    <w:rsid w:val="00C140F0"/>
    <w:rsid w:val="00C14864"/>
    <w:rsid w:val="00C14927"/>
    <w:rsid w:val="00C14A80"/>
    <w:rsid w:val="00C1568B"/>
    <w:rsid w:val="00C156D8"/>
    <w:rsid w:val="00C15749"/>
    <w:rsid w:val="00C157C7"/>
    <w:rsid w:val="00C15C56"/>
    <w:rsid w:val="00C16075"/>
    <w:rsid w:val="00C163E9"/>
    <w:rsid w:val="00C16621"/>
    <w:rsid w:val="00C168DA"/>
    <w:rsid w:val="00C16DF0"/>
    <w:rsid w:val="00C16E89"/>
    <w:rsid w:val="00C17D56"/>
    <w:rsid w:val="00C20381"/>
    <w:rsid w:val="00C20471"/>
    <w:rsid w:val="00C20584"/>
    <w:rsid w:val="00C217F1"/>
    <w:rsid w:val="00C21C3E"/>
    <w:rsid w:val="00C21E65"/>
    <w:rsid w:val="00C22012"/>
    <w:rsid w:val="00C220F4"/>
    <w:rsid w:val="00C22BC6"/>
    <w:rsid w:val="00C23126"/>
    <w:rsid w:val="00C23299"/>
    <w:rsid w:val="00C2335F"/>
    <w:rsid w:val="00C2337C"/>
    <w:rsid w:val="00C23657"/>
    <w:rsid w:val="00C23BE7"/>
    <w:rsid w:val="00C242AC"/>
    <w:rsid w:val="00C24399"/>
    <w:rsid w:val="00C24936"/>
    <w:rsid w:val="00C24BE1"/>
    <w:rsid w:val="00C252EB"/>
    <w:rsid w:val="00C255CA"/>
    <w:rsid w:val="00C25E92"/>
    <w:rsid w:val="00C25EAE"/>
    <w:rsid w:val="00C26033"/>
    <w:rsid w:val="00C26A97"/>
    <w:rsid w:val="00C26BDD"/>
    <w:rsid w:val="00C26D80"/>
    <w:rsid w:val="00C27074"/>
    <w:rsid w:val="00C27335"/>
    <w:rsid w:val="00C274B3"/>
    <w:rsid w:val="00C27AC7"/>
    <w:rsid w:val="00C30044"/>
    <w:rsid w:val="00C30285"/>
    <w:rsid w:val="00C30823"/>
    <w:rsid w:val="00C312C3"/>
    <w:rsid w:val="00C32719"/>
    <w:rsid w:val="00C32B42"/>
    <w:rsid w:val="00C32D94"/>
    <w:rsid w:val="00C33051"/>
    <w:rsid w:val="00C33AD8"/>
    <w:rsid w:val="00C33F12"/>
    <w:rsid w:val="00C33F6F"/>
    <w:rsid w:val="00C3475B"/>
    <w:rsid w:val="00C3488C"/>
    <w:rsid w:val="00C34AB8"/>
    <w:rsid w:val="00C34D13"/>
    <w:rsid w:val="00C35B5F"/>
    <w:rsid w:val="00C35ED4"/>
    <w:rsid w:val="00C363CF"/>
    <w:rsid w:val="00C36A16"/>
    <w:rsid w:val="00C36E93"/>
    <w:rsid w:val="00C37FA6"/>
    <w:rsid w:val="00C40601"/>
    <w:rsid w:val="00C40E59"/>
    <w:rsid w:val="00C413A0"/>
    <w:rsid w:val="00C41FC3"/>
    <w:rsid w:val="00C42155"/>
    <w:rsid w:val="00C424DF"/>
    <w:rsid w:val="00C42BE9"/>
    <w:rsid w:val="00C42D97"/>
    <w:rsid w:val="00C42F6F"/>
    <w:rsid w:val="00C447F2"/>
    <w:rsid w:val="00C44A1C"/>
    <w:rsid w:val="00C4500E"/>
    <w:rsid w:val="00C455BA"/>
    <w:rsid w:val="00C45999"/>
    <w:rsid w:val="00C46331"/>
    <w:rsid w:val="00C46410"/>
    <w:rsid w:val="00C46A34"/>
    <w:rsid w:val="00C4737F"/>
    <w:rsid w:val="00C47883"/>
    <w:rsid w:val="00C47A60"/>
    <w:rsid w:val="00C50673"/>
    <w:rsid w:val="00C5085D"/>
    <w:rsid w:val="00C51423"/>
    <w:rsid w:val="00C51D6F"/>
    <w:rsid w:val="00C52780"/>
    <w:rsid w:val="00C52BC2"/>
    <w:rsid w:val="00C52DC5"/>
    <w:rsid w:val="00C52F16"/>
    <w:rsid w:val="00C533C6"/>
    <w:rsid w:val="00C53BCB"/>
    <w:rsid w:val="00C53BED"/>
    <w:rsid w:val="00C53D41"/>
    <w:rsid w:val="00C5427B"/>
    <w:rsid w:val="00C546AA"/>
    <w:rsid w:val="00C55103"/>
    <w:rsid w:val="00C551DD"/>
    <w:rsid w:val="00C552E8"/>
    <w:rsid w:val="00C552FD"/>
    <w:rsid w:val="00C553C9"/>
    <w:rsid w:val="00C5633B"/>
    <w:rsid w:val="00C56735"/>
    <w:rsid w:val="00C5692A"/>
    <w:rsid w:val="00C571FA"/>
    <w:rsid w:val="00C5743C"/>
    <w:rsid w:val="00C577D9"/>
    <w:rsid w:val="00C57AEE"/>
    <w:rsid w:val="00C60021"/>
    <w:rsid w:val="00C602BE"/>
    <w:rsid w:val="00C606CC"/>
    <w:rsid w:val="00C607F4"/>
    <w:rsid w:val="00C607FA"/>
    <w:rsid w:val="00C60870"/>
    <w:rsid w:val="00C60BAF"/>
    <w:rsid w:val="00C60C66"/>
    <w:rsid w:val="00C60F5D"/>
    <w:rsid w:val="00C611C6"/>
    <w:rsid w:val="00C61361"/>
    <w:rsid w:val="00C61469"/>
    <w:rsid w:val="00C61974"/>
    <w:rsid w:val="00C61F97"/>
    <w:rsid w:val="00C6278C"/>
    <w:rsid w:val="00C627B8"/>
    <w:rsid w:val="00C62811"/>
    <w:rsid w:val="00C628D6"/>
    <w:rsid w:val="00C638AB"/>
    <w:rsid w:val="00C63AB7"/>
    <w:rsid w:val="00C63C32"/>
    <w:rsid w:val="00C642EA"/>
    <w:rsid w:val="00C645EF"/>
    <w:rsid w:val="00C6467D"/>
    <w:rsid w:val="00C64726"/>
    <w:rsid w:val="00C64D42"/>
    <w:rsid w:val="00C64D7A"/>
    <w:rsid w:val="00C64F46"/>
    <w:rsid w:val="00C652E5"/>
    <w:rsid w:val="00C655BC"/>
    <w:rsid w:val="00C655D2"/>
    <w:rsid w:val="00C655DD"/>
    <w:rsid w:val="00C65F68"/>
    <w:rsid w:val="00C663AA"/>
    <w:rsid w:val="00C66CBC"/>
    <w:rsid w:val="00C67874"/>
    <w:rsid w:val="00C67FB1"/>
    <w:rsid w:val="00C70242"/>
    <w:rsid w:val="00C7098D"/>
    <w:rsid w:val="00C70CC7"/>
    <w:rsid w:val="00C7131B"/>
    <w:rsid w:val="00C713A6"/>
    <w:rsid w:val="00C713AA"/>
    <w:rsid w:val="00C716DD"/>
    <w:rsid w:val="00C71A9A"/>
    <w:rsid w:val="00C71CC3"/>
    <w:rsid w:val="00C72CA1"/>
    <w:rsid w:val="00C72CFE"/>
    <w:rsid w:val="00C73007"/>
    <w:rsid w:val="00C73280"/>
    <w:rsid w:val="00C738EB"/>
    <w:rsid w:val="00C73D30"/>
    <w:rsid w:val="00C740B1"/>
    <w:rsid w:val="00C744E3"/>
    <w:rsid w:val="00C74908"/>
    <w:rsid w:val="00C74C0F"/>
    <w:rsid w:val="00C74C2E"/>
    <w:rsid w:val="00C7522C"/>
    <w:rsid w:val="00C754AB"/>
    <w:rsid w:val="00C75A14"/>
    <w:rsid w:val="00C75CC6"/>
    <w:rsid w:val="00C75DA3"/>
    <w:rsid w:val="00C75E33"/>
    <w:rsid w:val="00C75F35"/>
    <w:rsid w:val="00C75F51"/>
    <w:rsid w:val="00C7623F"/>
    <w:rsid w:val="00C769F8"/>
    <w:rsid w:val="00C76C7E"/>
    <w:rsid w:val="00C7704C"/>
    <w:rsid w:val="00C77A21"/>
    <w:rsid w:val="00C8012B"/>
    <w:rsid w:val="00C8030B"/>
    <w:rsid w:val="00C80371"/>
    <w:rsid w:val="00C807F0"/>
    <w:rsid w:val="00C80CF6"/>
    <w:rsid w:val="00C81E57"/>
    <w:rsid w:val="00C81EDF"/>
    <w:rsid w:val="00C81F8E"/>
    <w:rsid w:val="00C822B7"/>
    <w:rsid w:val="00C8240C"/>
    <w:rsid w:val="00C82776"/>
    <w:rsid w:val="00C82CA1"/>
    <w:rsid w:val="00C83FD5"/>
    <w:rsid w:val="00C8407A"/>
    <w:rsid w:val="00C84B99"/>
    <w:rsid w:val="00C84D03"/>
    <w:rsid w:val="00C850CA"/>
    <w:rsid w:val="00C850DA"/>
    <w:rsid w:val="00C8556F"/>
    <w:rsid w:val="00C85744"/>
    <w:rsid w:val="00C85AA6"/>
    <w:rsid w:val="00C85CED"/>
    <w:rsid w:val="00C86234"/>
    <w:rsid w:val="00C863B0"/>
    <w:rsid w:val="00C86913"/>
    <w:rsid w:val="00C86C9D"/>
    <w:rsid w:val="00C86E25"/>
    <w:rsid w:val="00C871CD"/>
    <w:rsid w:val="00C871EB"/>
    <w:rsid w:val="00C87210"/>
    <w:rsid w:val="00C87672"/>
    <w:rsid w:val="00C87B04"/>
    <w:rsid w:val="00C87F96"/>
    <w:rsid w:val="00C9003B"/>
    <w:rsid w:val="00C9007C"/>
    <w:rsid w:val="00C902DA"/>
    <w:rsid w:val="00C906A0"/>
    <w:rsid w:val="00C90777"/>
    <w:rsid w:val="00C908FA"/>
    <w:rsid w:val="00C909BC"/>
    <w:rsid w:val="00C90D5C"/>
    <w:rsid w:val="00C9142C"/>
    <w:rsid w:val="00C918A4"/>
    <w:rsid w:val="00C91B01"/>
    <w:rsid w:val="00C91DE4"/>
    <w:rsid w:val="00C920F6"/>
    <w:rsid w:val="00C92B33"/>
    <w:rsid w:val="00C92B87"/>
    <w:rsid w:val="00C92DCA"/>
    <w:rsid w:val="00C92E1E"/>
    <w:rsid w:val="00C9332F"/>
    <w:rsid w:val="00C9366A"/>
    <w:rsid w:val="00C94130"/>
    <w:rsid w:val="00C94646"/>
    <w:rsid w:val="00C9465C"/>
    <w:rsid w:val="00C94B15"/>
    <w:rsid w:val="00C94E54"/>
    <w:rsid w:val="00C95B2A"/>
    <w:rsid w:val="00C95B44"/>
    <w:rsid w:val="00C95EA4"/>
    <w:rsid w:val="00C96A25"/>
    <w:rsid w:val="00C97D36"/>
    <w:rsid w:val="00C97F72"/>
    <w:rsid w:val="00CA0984"/>
    <w:rsid w:val="00CA1748"/>
    <w:rsid w:val="00CA1885"/>
    <w:rsid w:val="00CA18C2"/>
    <w:rsid w:val="00CA1CDD"/>
    <w:rsid w:val="00CA1E96"/>
    <w:rsid w:val="00CA1F17"/>
    <w:rsid w:val="00CA2054"/>
    <w:rsid w:val="00CA2949"/>
    <w:rsid w:val="00CA29D3"/>
    <w:rsid w:val="00CA2C80"/>
    <w:rsid w:val="00CA3296"/>
    <w:rsid w:val="00CA36BA"/>
    <w:rsid w:val="00CA36BD"/>
    <w:rsid w:val="00CA3712"/>
    <w:rsid w:val="00CA3737"/>
    <w:rsid w:val="00CA3A42"/>
    <w:rsid w:val="00CA41FD"/>
    <w:rsid w:val="00CA448B"/>
    <w:rsid w:val="00CA455E"/>
    <w:rsid w:val="00CA46DF"/>
    <w:rsid w:val="00CA4F51"/>
    <w:rsid w:val="00CA53BB"/>
    <w:rsid w:val="00CA575F"/>
    <w:rsid w:val="00CA6485"/>
    <w:rsid w:val="00CA73C6"/>
    <w:rsid w:val="00CA77AC"/>
    <w:rsid w:val="00CA7904"/>
    <w:rsid w:val="00CB07C3"/>
    <w:rsid w:val="00CB0DE0"/>
    <w:rsid w:val="00CB10DD"/>
    <w:rsid w:val="00CB142B"/>
    <w:rsid w:val="00CB2064"/>
    <w:rsid w:val="00CB36F3"/>
    <w:rsid w:val="00CB3CD9"/>
    <w:rsid w:val="00CB3F34"/>
    <w:rsid w:val="00CB4117"/>
    <w:rsid w:val="00CB45BA"/>
    <w:rsid w:val="00CB51C8"/>
    <w:rsid w:val="00CB5271"/>
    <w:rsid w:val="00CB5642"/>
    <w:rsid w:val="00CB635C"/>
    <w:rsid w:val="00CB6510"/>
    <w:rsid w:val="00CB6616"/>
    <w:rsid w:val="00CB6C82"/>
    <w:rsid w:val="00CB6C95"/>
    <w:rsid w:val="00CB71A5"/>
    <w:rsid w:val="00CB738C"/>
    <w:rsid w:val="00CB7AF9"/>
    <w:rsid w:val="00CB7B51"/>
    <w:rsid w:val="00CB7C56"/>
    <w:rsid w:val="00CC060A"/>
    <w:rsid w:val="00CC14E7"/>
    <w:rsid w:val="00CC172B"/>
    <w:rsid w:val="00CC187F"/>
    <w:rsid w:val="00CC1D27"/>
    <w:rsid w:val="00CC1E2F"/>
    <w:rsid w:val="00CC268F"/>
    <w:rsid w:val="00CC27E4"/>
    <w:rsid w:val="00CC28B1"/>
    <w:rsid w:val="00CC2B5A"/>
    <w:rsid w:val="00CC2B5E"/>
    <w:rsid w:val="00CC2C9C"/>
    <w:rsid w:val="00CC2CEA"/>
    <w:rsid w:val="00CC3141"/>
    <w:rsid w:val="00CC3734"/>
    <w:rsid w:val="00CC393B"/>
    <w:rsid w:val="00CC397F"/>
    <w:rsid w:val="00CC3C04"/>
    <w:rsid w:val="00CC3F5A"/>
    <w:rsid w:val="00CC4647"/>
    <w:rsid w:val="00CC4E8A"/>
    <w:rsid w:val="00CC5094"/>
    <w:rsid w:val="00CC5A8D"/>
    <w:rsid w:val="00CC668C"/>
    <w:rsid w:val="00CC6FDB"/>
    <w:rsid w:val="00CC7C06"/>
    <w:rsid w:val="00CC7CA8"/>
    <w:rsid w:val="00CD017C"/>
    <w:rsid w:val="00CD04DB"/>
    <w:rsid w:val="00CD078C"/>
    <w:rsid w:val="00CD1118"/>
    <w:rsid w:val="00CD115A"/>
    <w:rsid w:val="00CD175E"/>
    <w:rsid w:val="00CD22DD"/>
    <w:rsid w:val="00CD2745"/>
    <w:rsid w:val="00CD297B"/>
    <w:rsid w:val="00CD2A93"/>
    <w:rsid w:val="00CD2E21"/>
    <w:rsid w:val="00CD3752"/>
    <w:rsid w:val="00CD3813"/>
    <w:rsid w:val="00CD460B"/>
    <w:rsid w:val="00CD4BEE"/>
    <w:rsid w:val="00CD4C45"/>
    <w:rsid w:val="00CD4D2C"/>
    <w:rsid w:val="00CD4DC7"/>
    <w:rsid w:val="00CD4ECD"/>
    <w:rsid w:val="00CD570D"/>
    <w:rsid w:val="00CD59CC"/>
    <w:rsid w:val="00CD5A9E"/>
    <w:rsid w:val="00CD60B6"/>
    <w:rsid w:val="00CD61BF"/>
    <w:rsid w:val="00CD73D3"/>
    <w:rsid w:val="00CD7439"/>
    <w:rsid w:val="00CD757A"/>
    <w:rsid w:val="00CD7A4C"/>
    <w:rsid w:val="00CD7DF0"/>
    <w:rsid w:val="00CD7F82"/>
    <w:rsid w:val="00CE011D"/>
    <w:rsid w:val="00CE10A8"/>
    <w:rsid w:val="00CE1548"/>
    <w:rsid w:val="00CE188B"/>
    <w:rsid w:val="00CE1A9B"/>
    <w:rsid w:val="00CE1F7B"/>
    <w:rsid w:val="00CE20C0"/>
    <w:rsid w:val="00CE283F"/>
    <w:rsid w:val="00CE29B6"/>
    <w:rsid w:val="00CE2DED"/>
    <w:rsid w:val="00CE33AA"/>
    <w:rsid w:val="00CE39AE"/>
    <w:rsid w:val="00CE3A96"/>
    <w:rsid w:val="00CE4001"/>
    <w:rsid w:val="00CE4686"/>
    <w:rsid w:val="00CE4806"/>
    <w:rsid w:val="00CE4CD9"/>
    <w:rsid w:val="00CE4D09"/>
    <w:rsid w:val="00CE4D3B"/>
    <w:rsid w:val="00CE5341"/>
    <w:rsid w:val="00CE5934"/>
    <w:rsid w:val="00CE5999"/>
    <w:rsid w:val="00CE6641"/>
    <w:rsid w:val="00CE6AD0"/>
    <w:rsid w:val="00CE6DBD"/>
    <w:rsid w:val="00CE75F8"/>
    <w:rsid w:val="00CE7AC4"/>
    <w:rsid w:val="00CE7E29"/>
    <w:rsid w:val="00CE7EB0"/>
    <w:rsid w:val="00CF04B9"/>
    <w:rsid w:val="00CF0E75"/>
    <w:rsid w:val="00CF127F"/>
    <w:rsid w:val="00CF12D8"/>
    <w:rsid w:val="00CF148E"/>
    <w:rsid w:val="00CF17D9"/>
    <w:rsid w:val="00CF231E"/>
    <w:rsid w:val="00CF23DC"/>
    <w:rsid w:val="00CF249F"/>
    <w:rsid w:val="00CF296D"/>
    <w:rsid w:val="00CF3B55"/>
    <w:rsid w:val="00CF3B9F"/>
    <w:rsid w:val="00CF476F"/>
    <w:rsid w:val="00CF512E"/>
    <w:rsid w:val="00CF547A"/>
    <w:rsid w:val="00CF5969"/>
    <w:rsid w:val="00CF5CB5"/>
    <w:rsid w:val="00CF5ED2"/>
    <w:rsid w:val="00CF6717"/>
    <w:rsid w:val="00CF6A64"/>
    <w:rsid w:val="00CF6C05"/>
    <w:rsid w:val="00CF6E4C"/>
    <w:rsid w:val="00CF7758"/>
    <w:rsid w:val="00CF794A"/>
    <w:rsid w:val="00D00121"/>
    <w:rsid w:val="00D00755"/>
    <w:rsid w:val="00D00B19"/>
    <w:rsid w:val="00D00CEA"/>
    <w:rsid w:val="00D01039"/>
    <w:rsid w:val="00D012D0"/>
    <w:rsid w:val="00D01792"/>
    <w:rsid w:val="00D018B3"/>
    <w:rsid w:val="00D01AB6"/>
    <w:rsid w:val="00D025EA"/>
    <w:rsid w:val="00D02D64"/>
    <w:rsid w:val="00D03C4D"/>
    <w:rsid w:val="00D03EFF"/>
    <w:rsid w:val="00D0438E"/>
    <w:rsid w:val="00D04875"/>
    <w:rsid w:val="00D04C4F"/>
    <w:rsid w:val="00D04CD8"/>
    <w:rsid w:val="00D04EDE"/>
    <w:rsid w:val="00D0591E"/>
    <w:rsid w:val="00D05DF4"/>
    <w:rsid w:val="00D05F1B"/>
    <w:rsid w:val="00D061FA"/>
    <w:rsid w:val="00D0670A"/>
    <w:rsid w:val="00D06C99"/>
    <w:rsid w:val="00D07001"/>
    <w:rsid w:val="00D0715B"/>
    <w:rsid w:val="00D07258"/>
    <w:rsid w:val="00D07DAC"/>
    <w:rsid w:val="00D108B6"/>
    <w:rsid w:val="00D10FF2"/>
    <w:rsid w:val="00D11168"/>
    <w:rsid w:val="00D12202"/>
    <w:rsid w:val="00D12BE3"/>
    <w:rsid w:val="00D134E7"/>
    <w:rsid w:val="00D145AE"/>
    <w:rsid w:val="00D14B02"/>
    <w:rsid w:val="00D1510F"/>
    <w:rsid w:val="00D1536A"/>
    <w:rsid w:val="00D154B2"/>
    <w:rsid w:val="00D15927"/>
    <w:rsid w:val="00D15AC7"/>
    <w:rsid w:val="00D16676"/>
    <w:rsid w:val="00D166C0"/>
    <w:rsid w:val="00D16860"/>
    <w:rsid w:val="00D17588"/>
    <w:rsid w:val="00D1764C"/>
    <w:rsid w:val="00D2069D"/>
    <w:rsid w:val="00D20B64"/>
    <w:rsid w:val="00D22049"/>
    <w:rsid w:val="00D224A4"/>
    <w:rsid w:val="00D228B8"/>
    <w:rsid w:val="00D241D6"/>
    <w:rsid w:val="00D244F7"/>
    <w:rsid w:val="00D246D4"/>
    <w:rsid w:val="00D2491C"/>
    <w:rsid w:val="00D25084"/>
    <w:rsid w:val="00D25137"/>
    <w:rsid w:val="00D2532B"/>
    <w:rsid w:val="00D258FE"/>
    <w:rsid w:val="00D25971"/>
    <w:rsid w:val="00D25F31"/>
    <w:rsid w:val="00D2650C"/>
    <w:rsid w:val="00D26737"/>
    <w:rsid w:val="00D2678A"/>
    <w:rsid w:val="00D26799"/>
    <w:rsid w:val="00D269E0"/>
    <w:rsid w:val="00D2709F"/>
    <w:rsid w:val="00D3038C"/>
    <w:rsid w:val="00D30959"/>
    <w:rsid w:val="00D30CE5"/>
    <w:rsid w:val="00D31F88"/>
    <w:rsid w:val="00D32AAC"/>
    <w:rsid w:val="00D32B4D"/>
    <w:rsid w:val="00D32DBB"/>
    <w:rsid w:val="00D341C2"/>
    <w:rsid w:val="00D348E8"/>
    <w:rsid w:val="00D34F9B"/>
    <w:rsid w:val="00D35840"/>
    <w:rsid w:val="00D35D73"/>
    <w:rsid w:val="00D364FC"/>
    <w:rsid w:val="00D36967"/>
    <w:rsid w:val="00D37D5E"/>
    <w:rsid w:val="00D4013E"/>
    <w:rsid w:val="00D40166"/>
    <w:rsid w:val="00D401D0"/>
    <w:rsid w:val="00D40989"/>
    <w:rsid w:val="00D40DCB"/>
    <w:rsid w:val="00D41018"/>
    <w:rsid w:val="00D41615"/>
    <w:rsid w:val="00D42EC8"/>
    <w:rsid w:val="00D434DD"/>
    <w:rsid w:val="00D4360D"/>
    <w:rsid w:val="00D438A8"/>
    <w:rsid w:val="00D4397C"/>
    <w:rsid w:val="00D43AB0"/>
    <w:rsid w:val="00D442C6"/>
    <w:rsid w:val="00D44516"/>
    <w:rsid w:val="00D44610"/>
    <w:rsid w:val="00D44E3D"/>
    <w:rsid w:val="00D450DE"/>
    <w:rsid w:val="00D453B0"/>
    <w:rsid w:val="00D45FE8"/>
    <w:rsid w:val="00D46053"/>
    <w:rsid w:val="00D46D43"/>
    <w:rsid w:val="00D46D73"/>
    <w:rsid w:val="00D46E93"/>
    <w:rsid w:val="00D470AF"/>
    <w:rsid w:val="00D47E86"/>
    <w:rsid w:val="00D50172"/>
    <w:rsid w:val="00D50EF4"/>
    <w:rsid w:val="00D51140"/>
    <w:rsid w:val="00D5124A"/>
    <w:rsid w:val="00D520D3"/>
    <w:rsid w:val="00D5226F"/>
    <w:rsid w:val="00D52841"/>
    <w:rsid w:val="00D528DE"/>
    <w:rsid w:val="00D53109"/>
    <w:rsid w:val="00D53705"/>
    <w:rsid w:val="00D54106"/>
    <w:rsid w:val="00D54DBD"/>
    <w:rsid w:val="00D55486"/>
    <w:rsid w:val="00D555BF"/>
    <w:rsid w:val="00D556D7"/>
    <w:rsid w:val="00D559A5"/>
    <w:rsid w:val="00D55BB5"/>
    <w:rsid w:val="00D56673"/>
    <w:rsid w:val="00D5679E"/>
    <w:rsid w:val="00D5728C"/>
    <w:rsid w:val="00D574CE"/>
    <w:rsid w:val="00D574D6"/>
    <w:rsid w:val="00D57649"/>
    <w:rsid w:val="00D57B32"/>
    <w:rsid w:val="00D611E2"/>
    <w:rsid w:val="00D61EE0"/>
    <w:rsid w:val="00D62281"/>
    <w:rsid w:val="00D6244B"/>
    <w:rsid w:val="00D62A6A"/>
    <w:rsid w:val="00D62FE9"/>
    <w:rsid w:val="00D63846"/>
    <w:rsid w:val="00D63A42"/>
    <w:rsid w:val="00D63BEC"/>
    <w:rsid w:val="00D6463E"/>
    <w:rsid w:val="00D64CA5"/>
    <w:rsid w:val="00D65333"/>
    <w:rsid w:val="00D654E1"/>
    <w:rsid w:val="00D65982"/>
    <w:rsid w:val="00D659D2"/>
    <w:rsid w:val="00D65AB2"/>
    <w:rsid w:val="00D65E9B"/>
    <w:rsid w:val="00D6612B"/>
    <w:rsid w:val="00D668E2"/>
    <w:rsid w:val="00D669C9"/>
    <w:rsid w:val="00D670E5"/>
    <w:rsid w:val="00D671FD"/>
    <w:rsid w:val="00D70219"/>
    <w:rsid w:val="00D70CA9"/>
    <w:rsid w:val="00D70FAB"/>
    <w:rsid w:val="00D70FC2"/>
    <w:rsid w:val="00D713C2"/>
    <w:rsid w:val="00D71734"/>
    <w:rsid w:val="00D7263D"/>
    <w:rsid w:val="00D7272A"/>
    <w:rsid w:val="00D727A8"/>
    <w:rsid w:val="00D72FE4"/>
    <w:rsid w:val="00D7325E"/>
    <w:rsid w:val="00D73528"/>
    <w:rsid w:val="00D74CF5"/>
    <w:rsid w:val="00D7613C"/>
    <w:rsid w:val="00D763C5"/>
    <w:rsid w:val="00D764B7"/>
    <w:rsid w:val="00D76942"/>
    <w:rsid w:val="00D76C10"/>
    <w:rsid w:val="00D76D57"/>
    <w:rsid w:val="00D77095"/>
    <w:rsid w:val="00D77129"/>
    <w:rsid w:val="00D7725C"/>
    <w:rsid w:val="00D80467"/>
    <w:rsid w:val="00D80EE8"/>
    <w:rsid w:val="00D810A9"/>
    <w:rsid w:val="00D81234"/>
    <w:rsid w:val="00D814FA"/>
    <w:rsid w:val="00D815AE"/>
    <w:rsid w:val="00D819CE"/>
    <w:rsid w:val="00D81A58"/>
    <w:rsid w:val="00D81B89"/>
    <w:rsid w:val="00D81C56"/>
    <w:rsid w:val="00D81CB3"/>
    <w:rsid w:val="00D820EF"/>
    <w:rsid w:val="00D825D2"/>
    <w:rsid w:val="00D8410B"/>
    <w:rsid w:val="00D8416D"/>
    <w:rsid w:val="00D84365"/>
    <w:rsid w:val="00D847A4"/>
    <w:rsid w:val="00D84A2A"/>
    <w:rsid w:val="00D84DFD"/>
    <w:rsid w:val="00D85045"/>
    <w:rsid w:val="00D8543F"/>
    <w:rsid w:val="00D8553E"/>
    <w:rsid w:val="00D858F7"/>
    <w:rsid w:val="00D85D59"/>
    <w:rsid w:val="00D865B0"/>
    <w:rsid w:val="00D86617"/>
    <w:rsid w:val="00D86DC2"/>
    <w:rsid w:val="00D87034"/>
    <w:rsid w:val="00D873DE"/>
    <w:rsid w:val="00D87C80"/>
    <w:rsid w:val="00D90131"/>
    <w:rsid w:val="00D90384"/>
    <w:rsid w:val="00D903FA"/>
    <w:rsid w:val="00D90BF3"/>
    <w:rsid w:val="00D90BFD"/>
    <w:rsid w:val="00D91197"/>
    <w:rsid w:val="00D9122A"/>
    <w:rsid w:val="00D915B7"/>
    <w:rsid w:val="00D915C9"/>
    <w:rsid w:val="00D91B6A"/>
    <w:rsid w:val="00D9284E"/>
    <w:rsid w:val="00D9330B"/>
    <w:rsid w:val="00D93418"/>
    <w:rsid w:val="00D9425B"/>
    <w:rsid w:val="00D942C5"/>
    <w:rsid w:val="00D946A2"/>
    <w:rsid w:val="00D950E3"/>
    <w:rsid w:val="00D959BA"/>
    <w:rsid w:val="00D9662D"/>
    <w:rsid w:val="00D9680A"/>
    <w:rsid w:val="00D9682C"/>
    <w:rsid w:val="00D969E8"/>
    <w:rsid w:val="00D96A34"/>
    <w:rsid w:val="00D96C9F"/>
    <w:rsid w:val="00D978EC"/>
    <w:rsid w:val="00DA0885"/>
    <w:rsid w:val="00DA0DAB"/>
    <w:rsid w:val="00DA126E"/>
    <w:rsid w:val="00DA1792"/>
    <w:rsid w:val="00DA181A"/>
    <w:rsid w:val="00DA1E07"/>
    <w:rsid w:val="00DA21E0"/>
    <w:rsid w:val="00DA22DA"/>
    <w:rsid w:val="00DA238D"/>
    <w:rsid w:val="00DA25A1"/>
    <w:rsid w:val="00DA25A2"/>
    <w:rsid w:val="00DA25FC"/>
    <w:rsid w:val="00DA29CA"/>
    <w:rsid w:val="00DA2A79"/>
    <w:rsid w:val="00DA2F26"/>
    <w:rsid w:val="00DA2FC2"/>
    <w:rsid w:val="00DA3F20"/>
    <w:rsid w:val="00DA4A67"/>
    <w:rsid w:val="00DA4A8F"/>
    <w:rsid w:val="00DA4BAE"/>
    <w:rsid w:val="00DA5087"/>
    <w:rsid w:val="00DA514F"/>
    <w:rsid w:val="00DA539B"/>
    <w:rsid w:val="00DA5901"/>
    <w:rsid w:val="00DA59D4"/>
    <w:rsid w:val="00DA635C"/>
    <w:rsid w:val="00DA679C"/>
    <w:rsid w:val="00DA6D1F"/>
    <w:rsid w:val="00DA7210"/>
    <w:rsid w:val="00DA77E0"/>
    <w:rsid w:val="00DA7EA8"/>
    <w:rsid w:val="00DB0331"/>
    <w:rsid w:val="00DB0391"/>
    <w:rsid w:val="00DB0729"/>
    <w:rsid w:val="00DB0A19"/>
    <w:rsid w:val="00DB13FA"/>
    <w:rsid w:val="00DB1539"/>
    <w:rsid w:val="00DB1B29"/>
    <w:rsid w:val="00DB1DE3"/>
    <w:rsid w:val="00DB219B"/>
    <w:rsid w:val="00DB256B"/>
    <w:rsid w:val="00DB26D8"/>
    <w:rsid w:val="00DB2872"/>
    <w:rsid w:val="00DB2C9F"/>
    <w:rsid w:val="00DB344A"/>
    <w:rsid w:val="00DB37D4"/>
    <w:rsid w:val="00DB3838"/>
    <w:rsid w:val="00DB3A52"/>
    <w:rsid w:val="00DB418B"/>
    <w:rsid w:val="00DB4322"/>
    <w:rsid w:val="00DB449C"/>
    <w:rsid w:val="00DB4672"/>
    <w:rsid w:val="00DB4B59"/>
    <w:rsid w:val="00DB500D"/>
    <w:rsid w:val="00DB5780"/>
    <w:rsid w:val="00DB57E0"/>
    <w:rsid w:val="00DB5FAE"/>
    <w:rsid w:val="00DB6C95"/>
    <w:rsid w:val="00DB784B"/>
    <w:rsid w:val="00DC0320"/>
    <w:rsid w:val="00DC0504"/>
    <w:rsid w:val="00DC0CB1"/>
    <w:rsid w:val="00DC105F"/>
    <w:rsid w:val="00DC150E"/>
    <w:rsid w:val="00DC1816"/>
    <w:rsid w:val="00DC1A09"/>
    <w:rsid w:val="00DC1E2E"/>
    <w:rsid w:val="00DC1FA8"/>
    <w:rsid w:val="00DC2E58"/>
    <w:rsid w:val="00DC2FF8"/>
    <w:rsid w:val="00DC356A"/>
    <w:rsid w:val="00DC38C3"/>
    <w:rsid w:val="00DC3971"/>
    <w:rsid w:val="00DC3A1E"/>
    <w:rsid w:val="00DC405E"/>
    <w:rsid w:val="00DC44A7"/>
    <w:rsid w:val="00DC44F7"/>
    <w:rsid w:val="00DC46DA"/>
    <w:rsid w:val="00DC4AF1"/>
    <w:rsid w:val="00DC5110"/>
    <w:rsid w:val="00DC5565"/>
    <w:rsid w:val="00DC573C"/>
    <w:rsid w:val="00DC5E04"/>
    <w:rsid w:val="00DC5E56"/>
    <w:rsid w:val="00DC67B7"/>
    <w:rsid w:val="00DC71C7"/>
    <w:rsid w:val="00DC727C"/>
    <w:rsid w:val="00DC78E6"/>
    <w:rsid w:val="00DC79CB"/>
    <w:rsid w:val="00DC7ADF"/>
    <w:rsid w:val="00DD0722"/>
    <w:rsid w:val="00DD0FE3"/>
    <w:rsid w:val="00DD115F"/>
    <w:rsid w:val="00DD126D"/>
    <w:rsid w:val="00DD1626"/>
    <w:rsid w:val="00DD18B0"/>
    <w:rsid w:val="00DD1ABE"/>
    <w:rsid w:val="00DD1E43"/>
    <w:rsid w:val="00DD1E4D"/>
    <w:rsid w:val="00DD1EDA"/>
    <w:rsid w:val="00DD2F88"/>
    <w:rsid w:val="00DD33F0"/>
    <w:rsid w:val="00DD3C63"/>
    <w:rsid w:val="00DD3D95"/>
    <w:rsid w:val="00DD427D"/>
    <w:rsid w:val="00DD4DB5"/>
    <w:rsid w:val="00DD4F34"/>
    <w:rsid w:val="00DD4F56"/>
    <w:rsid w:val="00DD5579"/>
    <w:rsid w:val="00DD5B48"/>
    <w:rsid w:val="00DD5BBF"/>
    <w:rsid w:val="00DD5BCA"/>
    <w:rsid w:val="00DD62D9"/>
    <w:rsid w:val="00DD68B5"/>
    <w:rsid w:val="00DD69D5"/>
    <w:rsid w:val="00DD6C07"/>
    <w:rsid w:val="00DD6C9D"/>
    <w:rsid w:val="00DD7147"/>
    <w:rsid w:val="00DD7163"/>
    <w:rsid w:val="00DD75C0"/>
    <w:rsid w:val="00DD763B"/>
    <w:rsid w:val="00DD7998"/>
    <w:rsid w:val="00DD7BF6"/>
    <w:rsid w:val="00DE01D6"/>
    <w:rsid w:val="00DE021B"/>
    <w:rsid w:val="00DE0B18"/>
    <w:rsid w:val="00DE0CB9"/>
    <w:rsid w:val="00DE0CE7"/>
    <w:rsid w:val="00DE0D72"/>
    <w:rsid w:val="00DE15F0"/>
    <w:rsid w:val="00DE18C3"/>
    <w:rsid w:val="00DE1D8C"/>
    <w:rsid w:val="00DE1DF1"/>
    <w:rsid w:val="00DE1E34"/>
    <w:rsid w:val="00DE2087"/>
    <w:rsid w:val="00DE3044"/>
    <w:rsid w:val="00DE33A6"/>
    <w:rsid w:val="00DE4544"/>
    <w:rsid w:val="00DE49B3"/>
    <w:rsid w:val="00DE4A3F"/>
    <w:rsid w:val="00DE4F1E"/>
    <w:rsid w:val="00DE50C5"/>
    <w:rsid w:val="00DE5316"/>
    <w:rsid w:val="00DE5EA1"/>
    <w:rsid w:val="00DE5FFC"/>
    <w:rsid w:val="00DE6077"/>
    <w:rsid w:val="00DE61BA"/>
    <w:rsid w:val="00DE6403"/>
    <w:rsid w:val="00DE6783"/>
    <w:rsid w:val="00DE6B7F"/>
    <w:rsid w:val="00DE729E"/>
    <w:rsid w:val="00DE7A0F"/>
    <w:rsid w:val="00DF0761"/>
    <w:rsid w:val="00DF095B"/>
    <w:rsid w:val="00DF0DA4"/>
    <w:rsid w:val="00DF19D7"/>
    <w:rsid w:val="00DF1A7B"/>
    <w:rsid w:val="00DF23D4"/>
    <w:rsid w:val="00DF24BC"/>
    <w:rsid w:val="00DF2816"/>
    <w:rsid w:val="00DF282C"/>
    <w:rsid w:val="00DF2E40"/>
    <w:rsid w:val="00DF2E6C"/>
    <w:rsid w:val="00DF3664"/>
    <w:rsid w:val="00DF4460"/>
    <w:rsid w:val="00DF447F"/>
    <w:rsid w:val="00DF45D4"/>
    <w:rsid w:val="00DF533A"/>
    <w:rsid w:val="00DF5C01"/>
    <w:rsid w:val="00DF629D"/>
    <w:rsid w:val="00DF653E"/>
    <w:rsid w:val="00DF65B2"/>
    <w:rsid w:val="00DF667D"/>
    <w:rsid w:val="00DF6CD3"/>
    <w:rsid w:val="00DF740A"/>
    <w:rsid w:val="00DF74AF"/>
    <w:rsid w:val="00DF7598"/>
    <w:rsid w:val="00DF7690"/>
    <w:rsid w:val="00DF7C0D"/>
    <w:rsid w:val="00E00433"/>
    <w:rsid w:val="00E00463"/>
    <w:rsid w:val="00E0072F"/>
    <w:rsid w:val="00E01C2C"/>
    <w:rsid w:val="00E01EA3"/>
    <w:rsid w:val="00E01EF7"/>
    <w:rsid w:val="00E0207F"/>
    <w:rsid w:val="00E020B0"/>
    <w:rsid w:val="00E021DC"/>
    <w:rsid w:val="00E02844"/>
    <w:rsid w:val="00E02C12"/>
    <w:rsid w:val="00E02D37"/>
    <w:rsid w:val="00E02FEF"/>
    <w:rsid w:val="00E03088"/>
    <w:rsid w:val="00E0340B"/>
    <w:rsid w:val="00E034E2"/>
    <w:rsid w:val="00E03DDA"/>
    <w:rsid w:val="00E04075"/>
    <w:rsid w:val="00E04876"/>
    <w:rsid w:val="00E04B63"/>
    <w:rsid w:val="00E04CB2"/>
    <w:rsid w:val="00E051E3"/>
    <w:rsid w:val="00E05DC6"/>
    <w:rsid w:val="00E063E9"/>
    <w:rsid w:val="00E06C7A"/>
    <w:rsid w:val="00E07ACA"/>
    <w:rsid w:val="00E1007A"/>
    <w:rsid w:val="00E105BA"/>
    <w:rsid w:val="00E1173B"/>
    <w:rsid w:val="00E11EF5"/>
    <w:rsid w:val="00E12A66"/>
    <w:rsid w:val="00E13708"/>
    <w:rsid w:val="00E1370D"/>
    <w:rsid w:val="00E13A44"/>
    <w:rsid w:val="00E13A77"/>
    <w:rsid w:val="00E13FCB"/>
    <w:rsid w:val="00E13FDA"/>
    <w:rsid w:val="00E141A8"/>
    <w:rsid w:val="00E14615"/>
    <w:rsid w:val="00E150DE"/>
    <w:rsid w:val="00E15186"/>
    <w:rsid w:val="00E15546"/>
    <w:rsid w:val="00E1566B"/>
    <w:rsid w:val="00E163BE"/>
    <w:rsid w:val="00E1660C"/>
    <w:rsid w:val="00E168A9"/>
    <w:rsid w:val="00E16A6A"/>
    <w:rsid w:val="00E16CF7"/>
    <w:rsid w:val="00E16ED9"/>
    <w:rsid w:val="00E1786B"/>
    <w:rsid w:val="00E1786D"/>
    <w:rsid w:val="00E17AA7"/>
    <w:rsid w:val="00E17B78"/>
    <w:rsid w:val="00E17C89"/>
    <w:rsid w:val="00E20D48"/>
    <w:rsid w:val="00E20E8F"/>
    <w:rsid w:val="00E2149D"/>
    <w:rsid w:val="00E215A1"/>
    <w:rsid w:val="00E216BB"/>
    <w:rsid w:val="00E220D8"/>
    <w:rsid w:val="00E2226E"/>
    <w:rsid w:val="00E222BE"/>
    <w:rsid w:val="00E223AB"/>
    <w:rsid w:val="00E22C57"/>
    <w:rsid w:val="00E22F1C"/>
    <w:rsid w:val="00E22F45"/>
    <w:rsid w:val="00E236B2"/>
    <w:rsid w:val="00E23CCE"/>
    <w:rsid w:val="00E24150"/>
    <w:rsid w:val="00E24224"/>
    <w:rsid w:val="00E24373"/>
    <w:rsid w:val="00E24585"/>
    <w:rsid w:val="00E247B3"/>
    <w:rsid w:val="00E24EE8"/>
    <w:rsid w:val="00E250A0"/>
    <w:rsid w:val="00E25E38"/>
    <w:rsid w:val="00E25F5B"/>
    <w:rsid w:val="00E26406"/>
    <w:rsid w:val="00E2682D"/>
    <w:rsid w:val="00E27073"/>
    <w:rsid w:val="00E27150"/>
    <w:rsid w:val="00E271FF"/>
    <w:rsid w:val="00E27B69"/>
    <w:rsid w:val="00E30209"/>
    <w:rsid w:val="00E30433"/>
    <w:rsid w:val="00E30962"/>
    <w:rsid w:val="00E309CC"/>
    <w:rsid w:val="00E313EC"/>
    <w:rsid w:val="00E31556"/>
    <w:rsid w:val="00E31967"/>
    <w:rsid w:val="00E3236B"/>
    <w:rsid w:val="00E3275A"/>
    <w:rsid w:val="00E32936"/>
    <w:rsid w:val="00E331E4"/>
    <w:rsid w:val="00E331F8"/>
    <w:rsid w:val="00E3354A"/>
    <w:rsid w:val="00E3403A"/>
    <w:rsid w:val="00E34EB2"/>
    <w:rsid w:val="00E34F3D"/>
    <w:rsid w:val="00E34F57"/>
    <w:rsid w:val="00E352E1"/>
    <w:rsid w:val="00E35933"/>
    <w:rsid w:val="00E359B9"/>
    <w:rsid w:val="00E359D3"/>
    <w:rsid w:val="00E35D05"/>
    <w:rsid w:val="00E3611D"/>
    <w:rsid w:val="00E3631F"/>
    <w:rsid w:val="00E3652A"/>
    <w:rsid w:val="00E366CA"/>
    <w:rsid w:val="00E36960"/>
    <w:rsid w:val="00E36A60"/>
    <w:rsid w:val="00E3702C"/>
    <w:rsid w:val="00E37209"/>
    <w:rsid w:val="00E378F3"/>
    <w:rsid w:val="00E3796C"/>
    <w:rsid w:val="00E405AE"/>
    <w:rsid w:val="00E405F2"/>
    <w:rsid w:val="00E4169B"/>
    <w:rsid w:val="00E4179A"/>
    <w:rsid w:val="00E41A54"/>
    <w:rsid w:val="00E424B6"/>
    <w:rsid w:val="00E42AA6"/>
    <w:rsid w:val="00E42DB7"/>
    <w:rsid w:val="00E4306E"/>
    <w:rsid w:val="00E43D09"/>
    <w:rsid w:val="00E44397"/>
    <w:rsid w:val="00E44B0B"/>
    <w:rsid w:val="00E454B7"/>
    <w:rsid w:val="00E455FA"/>
    <w:rsid w:val="00E45A12"/>
    <w:rsid w:val="00E45A3E"/>
    <w:rsid w:val="00E45C66"/>
    <w:rsid w:val="00E45F1C"/>
    <w:rsid w:val="00E47247"/>
    <w:rsid w:val="00E47457"/>
    <w:rsid w:val="00E477DB"/>
    <w:rsid w:val="00E506C2"/>
    <w:rsid w:val="00E51976"/>
    <w:rsid w:val="00E51F18"/>
    <w:rsid w:val="00E51F5C"/>
    <w:rsid w:val="00E5257B"/>
    <w:rsid w:val="00E52BBE"/>
    <w:rsid w:val="00E537A1"/>
    <w:rsid w:val="00E54663"/>
    <w:rsid w:val="00E549D6"/>
    <w:rsid w:val="00E5535D"/>
    <w:rsid w:val="00E55443"/>
    <w:rsid w:val="00E55673"/>
    <w:rsid w:val="00E5568A"/>
    <w:rsid w:val="00E5588A"/>
    <w:rsid w:val="00E56963"/>
    <w:rsid w:val="00E569AC"/>
    <w:rsid w:val="00E56C81"/>
    <w:rsid w:val="00E5705D"/>
    <w:rsid w:val="00E57844"/>
    <w:rsid w:val="00E5785A"/>
    <w:rsid w:val="00E5797C"/>
    <w:rsid w:val="00E57D41"/>
    <w:rsid w:val="00E57F71"/>
    <w:rsid w:val="00E60044"/>
    <w:rsid w:val="00E6037F"/>
    <w:rsid w:val="00E605FB"/>
    <w:rsid w:val="00E60A59"/>
    <w:rsid w:val="00E60B7D"/>
    <w:rsid w:val="00E60F19"/>
    <w:rsid w:val="00E61110"/>
    <w:rsid w:val="00E611D2"/>
    <w:rsid w:val="00E62122"/>
    <w:rsid w:val="00E632A3"/>
    <w:rsid w:val="00E63735"/>
    <w:rsid w:val="00E638B2"/>
    <w:rsid w:val="00E63981"/>
    <w:rsid w:val="00E63DC1"/>
    <w:rsid w:val="00E6433B"/>
    <w:rsid w:val="00E648ED"/>
    <w:rsid w:val="00E65498"/>
    <w:rsid w:val="00E65685"/>
    <w:rsid w:val="00E656DD"/>
    <w:rsid w:val="00E657EA"/>
    <w:rsid w:val="00E65B28"/>
    <w:rsid w:val="00E65C9B"/>
    <w:rsid w:val="00E65F8C"/>
    <w:rsid w:val="00E66269"/>
    <w:rsid w:val="00E6650B"/>
    <w:rsid w:val="00E70641"/>
    <w:rsid w:val="00E70AAD"/>
    <w:rsid w:val="00E71287"/>
    <w:rsid w:val="00E71297"/>
    <w:rsid w:val="00E71779"/>
    <w:rsid w:val="00E718FF"/>
    <w:rsid w:val="00E71B89"/>
    <w:rsid w:val="00E71E8F"/>
    <w:rsid w:val="00E721B8"/>
    <w:rsid w:val="00E7228B"/>
    <w:rsid w:val="00E726D7"/>
    <w:rsid w:val="00E72AC0"/>
    <w:rsid w:val="00E72EED"/>
    <w:rsid w:val="00E73770"/>
    <w:rsid w:val="00E74047"/>
    <w:rsid w:val="00E74094"/>
    <w:rsid w:val="00E74E05"/>
    <w:rsid w:val="00E74E78"/>
    <w:rsid w:val="00E754A7"/>
    <w:rsid w:val="00E755E3"/>
    <w:rsid w:val="00E75610"/>
    <w:rsid w:val="00E75787"/>
    <w:rsid w:val="00E75DFF"/>
    <w:rsid w:val="00E75F98"/>
    <w:rsid w:val="00E760B1"/>
    <w:rsid w:val="00E76664"/>
    <w:rsid w:val="00E7694D"/>
    <w:rsid w:val="00E77239"/>
    <w:rsid w:val="00E77577"/>
    <w:rsid w:val="00E77F93"/>
    <w:rsid w:val="00E8043C"/>
    <w:rsid w:val="00E80455"/>
    <w:rsid w:val="00E80C73"/>
    <w:rsid w:val="00E818D1"/>
    <w:rsid w:val="00E81B2B"/>
    <w:rsid w:val="00E81D50"/>
    <w:rsid w:val="00E821AC"/>
    <w:rsid w:val="00E82A02"/>
    <w:rsid w:val="00E833A9"/>
    <w:rsid w:val="00E83765"/>
    <w:rsid w:val="00E8381D"/>
    <w:rsid w:val="00E845E1"/>
    <w:rsid w:val="00E84ADD"/>
    <w:rsid w:val="00E84AEE"/>
    <w:rsid w:val="00E84BC2"/>
    <w:rsid w:val="00E84BE1"/>
    <w:rsid w:val="00E8554D"/>
    <w:rsid w:val="00E86076"/>
    <w:rsid w:val="00E861B5"/>
    <w:rsid w:val="00E8693D"/>
    <w:rsid w:val="00E86968"/>
    <w:rsid w:val="00E87477"/>
    <w:rsid w:val="00E87A81"/>
    <w:rsid w:val="00E900AC"/>
    <w:rsid w:val="00E9055D"/>
    <w:rsid w:val="00E90631"/>
    <w:rsid w:val="00E908A8"/>
    <w:rsid w:val="00E90DC0"/>
    <w:rsid w:val="00E91BCA"/>
    <w:rsid w:val="00E91CDB"/>
    <w:rsid w:val="00E921C4"/>
    <w:rsid w:val="00E9242D"/>
    <w:rsid w:val="00E928B7"/>
    <w:rsid w:val="00E92D43"/>
    <w:rsid w:val="00E93050"/>
    <w:rsid w:val="00E933F9"/>
    <w:rsid w:val="00E9377F"/>
    <w:rsid w:val="00E93D96"/>
    <w:rsid w:val="00E946D5"/>
    <w:rsid w:val="00E948FD"/>
    <w:rsid w:val="00E94F9F"/>
    <w:rsid w:val="00E95592"/>
    <w:rsid w:val="00E95714"/>
    <w:rsid w:val="00E95A13"/>
    <w:rsid w:val="00E95A64"/>
    <w:rsid w:val="00E964AB"/>
    <w:rsid w:val="00E9715A"/>
    <w:rsid w:val="00E971C2"/>
    <w:rsid w:val="00E972D1"/>
    <w:rsid w:val="00E97F05"/>
    <w:rsid w:val="00EA0C35"/>
    <w:rsid w:val="00EA122A"/>
    <w:rsid w:val="00EA1350"/>
    <w:rsid w:val="00EA1D78"/>
    <w:rsid w:val="00EA1D7C"/>
    <w:rsid w:val="00EA1F40"/>
    <w:rsid w:val="00EA217C"/>
    <w:rsid w:val="00EA23C2"/>
    <w:rsid w:val="00EA2BC0"/>
    <w:rsid w:val="00EA3038"/>
    <w:rsid w:val="00EA311D"/>
    <w:rsid w:val="00EA40D1"/>
    <w:rsid w:val="00EA43F0"/>
    <w:rsid w:val="00EA4DD0"/>
    <w:rsid w:val="00EA4DDE"/>
    <w:rsid w:val="00EA4F37"/>
    <w:rsid w:val="00EA609B"/>
    <w:rsid w:val="00EA68E7"/>
    <w:rsid w:val="00EA6B18"/>
    <w:rsid w:val="00EA6ECD"/>
    <w:rsid w:val="00EB0E57"/>
    <w:rsid w:val="00EB1A79"/>
    <w:rsid w:val="00EB1F68"/>
    <w:rsid w:val="00EB2007"/>
    <w:rsid w:val="00EB2187"/>
    <w:rsid w:val="00EB2677"/>
    <w:rsid w:val="00EB26A6"/>
    <w:rsid w:val="00EB2B0C"/>
    <w:rsid w:val="00EB2D4A"/>
    <w:rsid w:val="00EB2F3E"/>
    <w:rsid w:val="00EB35A6"/>
    <w:rsid w:val="00EB3640"/>
    <w:rsid w:val="00EB3FAC"/>
    <w:rsid w:val="00EB4503"/>
    <w:rsid w:val="00EB4959"/>
    <w:rsid w:val="00EB4B4C"/>
    <w:rsid w:val="00EB5036"/>
    <w:rsid w:val="00EB5196"/>
    <w:rsid w:val="00EB5248"/>
    <w:rsid w:val="00EB535B"/>
    <w:rsid w:val="00EB53EF"/>
    <w:rsid w:val="00EB568D"/>
    <w:rsid w:val="00EB5C2B"/>
    <w:rsid w:val="00EB5EE0"/>
    <w:rsid w:val="00EB5F95"/>
    <w:rsid w:val="00EB6AD8"/>
    <w:rsid w:val="00EB71BA"/>
    <w:rsid w:val="00EB71CC"/>
    <w:rsid w:val="00EB7492"/>
    <w:rsid w:val="00EB76A1"/>
    <w:rsid w:val="00EB7729"/>
    <w:rsid w:val="00EB77E0"/>
    <w:rsid w:val="00EB79DE"/>
    <w:rsid w:val="00EB7C70"/>
    <w:rsid w:val="00EB7F82"/>
    <w:rsid w:val="00EC01B4"/>
    <w:rsid w:val="00EC0450"/>
    <w:rsid w:val="00EC075B"/>
    <w:rsid w:val="00EC0B1B"/>
    <w:rsid w:val="00EC0BDE"/>
    <w:rsid w:val="00EC1AA5"/>
    <w:rsid w:val="00EC1B71"/>
    <w:rsid w:val="00EC1C0A"/>
    <w:rsid w:val="00EC1DD2"/>
    <w:rsid w:val="00EC1DEC"/>
    <w:rsid w:val="00EC2507"/>
    <w:rsid w:val="00EC2A9D"/>
    <w:rsid w:val="00EC2EE5"/>
    <w:rsid w:val="00EC2F26"/>
    <w:rsid w:val="00EC30E5"/>
    <w:rsid w:val="00EC315A"/>
    <w:rsid w:val="00EC344F"/>
    <w:rsid w:val="00EC3858"/>
    <w:rsid w:val="00EC3D26"/>
    <w:rsid w:val="00EC496B"/>
    <w:rsid w:val="00EC49A6"/>
    <w:rsid w:val="00EC4A08"/>
    <w:rsid w:val="00EC4BA2"/>
    <w:rsid w:val="00EC4C5A"/>
    <w:rsid w:val="00EC4D3F"/>
    <w:rsid w:val="00EC52B7"/>
    <w:rsid w:val="00EC533B"/>
    <w:rsid w:val="00EC55FA"/>
    <w:rsid w:val="00EC6777"/>
    <w:rsid w:val="00EC707F"/>
    <w:rsid w:val="00ED0C90"/>
    <w:rsid w:val="00ED11B7"/>
    <w:rsid w:val="00ED1223"/>
    <w:rsid w:val="00ED136B"/>
    <w:rsid w:val="00ED1459"/>
    <w:rsid w:val="00ED1484"/>
    <w:rsid w:val="00ED19A0"/>
    <w:rsid w:val="00ED1F46"/>
    <w:rsid w:val="00ED21A1"/>
    <w:rsid w:val="00ED238E"/>
    <w:rsid w:val="00ED2470"/>
    <w:rsid w:val="00ED2515"/>
    <w:rsid w:val="00ED2796"/>
    <w:rsid w:val="00ED27BE"/>
    <w:rsid w:val="00ED3638"/>
    <w:rsid w:val="00ED3A88"/>
    <w:rsid w:val="00ED4451"/>
    <w:rsid w:val="00ED466D"/>
    <w:rsid w:val="00ED4CA1"/>
    <w:rsid w:val="00ED5173"/>
    <w:rsid w:val="00ED52C3"/>
    <w:rsid w:val="00ED5941"/>
    <w:rsid w:val="00ED5C8D"/>
    <w:rsid w:val="00ED5CA5"/>
    <w:rsid w:val="00ED648F"/>
    <w:rsid w:val="00ED69EE"/>
    <w:rsid w:val="00ED6B8D"/>
    <w:rsid w:val="00ED6C1B"/>
    <w:rsid w:val="00ED6F79"/>
    <w:rsid w:val="00ED77E5"/>
    <w:rsid w:val="00ED7AAD"/>
    <w:rsid w:val="00EE091C"/>
    <w:rsid w:val="00EE0ADD"/>
    <w:rsid w:val="00EE101A"/>
    <w:rsid w:val="00EE119C"/>
    <w:rsid w:val="00EE1D96"/>
    <w:rsid w:val="00EE2F3E"/>
    <w:rsid w:val="00EE367B"/>
    <w:rsid w:val="00EE3A38"/>
    <w:rsid w:val="00EE3AD4"/>
    <w:rsid w:val="00EE3B7F"/>
    <w:rsid w:val="00EE4430"/>
    <w:rsid w:val="00EE49E5"/>
    <w:rsid w:val="00EE49F0"/>
    <w:rsid w:val="00EE4B04"/>
    <w:rsid w:val="00EE5126"/>
    <w:rsid w:val="00EE5625"/>
    <w:rsid w:val="00EE5987"/>
    <w:rsid w:val="00EE5D23"/>
    <w:rsid w:val="00EE60AE"/>
    <w:rsid w:val="00EE6643"/>
    <w:rsid w:val="00EE69A9"/>
    <w:rsid w:val="00EE6ACD"/>
    <w:rsid w:val="00EE6C41"/>
    <w:rsid w:val="00EE6FA6"/>
    <w:rsid w:val="00EE73A5"/>
    <w:rsid w:val="00EF0082"/>
    <w:rsid w:val="00EF064E"/>
    <w:rsid w:val="00EF0BAF"/>
    <w:rsid w:val="00EF0C8C"/>
    <w:rsid w:val="00EF0FB1"/>
    <w:rsid w:val="00EF1974"/>
    <w:rsid w:val="00EF1C1D"/>
    <w:rsid w:val="00EF1F3D"/>
    <w:rsid w:val="00EF2003"/>
    <w:rsid w:val="00EF2121"/>
    <w:rsid w:val="00EF2128"/>
    <w:rsid w:val="00EF235D"/>
    <w:rsid w:val="00EF29DD"/>
    <w:rsid w:val="00EF2A41"/>
    <w:rsid w:val="00EF2C67"/>
    <w:rsid w:val="00EF306E"/>
    <w:rsid w:val="00EF325F"/>
    <w:rsid w:val="00EF3630"/>
    <w:rsid w:val="00EF38B0"/>
    <w:rsid w:val="00EF3CDB"/>
    <w:rsid w:val="00EF3D77"/>
    <w:rsid w:val="00EF40F9"/>
    <w:rsid w:val="00EF4239"/>
    <w:rsid w:val="00EF4A55"/>
    <w:rsid w:val="00EF598F"/>
    <w:rsid w:val="00EF60E6"/>
    <w:rsid w:val="00EF66C8"/>
    <w:rsid w:val="00EF6760"/>
    <w:rsid w:val="00EF6983"/>
    <w:rsid w:val="00EF725A"/>
    <w:rsid w:val="00EF7DA4"/>
    <w:rsid w:val="00F00536"/>
    <w:rsid w:val="00F005FD"/>
    <w:rsid w:val="00F0071A"/>
    <w:rsid w:val="00F00AFE"/>
    <w:rsid w:val="00F00B38"/>
    <w:rsid w:val="00F00E39"/>
    <w:rsid w:val="00F01134"/>
    <w:rsid w:val="00F01F43"/>
    <w:rsid w:val="00F0255E"/>
    <w:rsid w:val="00F0277E"/>
    <w:rsid w:val="00F02857"/>
    <w:rsid w:val="00F0286B"/>
    <w:rsid w:val="00F02B1E"/>
    <w:rsid w:val="00F02CAE"/>
    <w:rsid w:val="00F0315A"/>
    <w:rsid w:val="00F0326B"/>
    <w:rsid w:val="00F034A3"/>
    <w:rsid w:val="00F0359B"/>
    <w:rsid w:val="00F0395A"/>
    <w:rsid w:val="00F03E27"/>
    <w:rsid w:val="00F04079"/>
    <w:rsid w:val="00F0440D"/>
    <w:rsid w:val="00F04502"/>
    <w:rsid w:val="00F04A1D"/>
    <w:rsid w:val="00F04A4D"/>
    <w:rsid w:val="00F04CBD"/>
    <w:rsid w:val="00F04E94"/>
    <w:rsid w:val="00F04FC0"/>
    <w:rsid w:val="00F057E4"/>
    <w:rsid w:val="00F0604C"/>
    <w:rsid w:val="00F0655A"/>
    <w:rsid w:val="00F06888"/>
    <w:rsid w:val="00F068A6"/>
    <w:rsid w:val="00F068E9"/>
    <w:rsid w:val="00F06E0F"/>
    <w:rsid w:val="00F1024E"/>
    <w:rsid w:val="00F102BB"/>
    <w:rsid w:val="00F10A44"/>
    <w:rsid w:val="00F10FA1"/>
    <w:rsid w:val="00F11136"/>
    <w:rsid w:val="00F111CA"/>
    <w:rsid w:val="00F1182B"/>
    <w:rsid w:val="00F11C1A"/>
    <w:rsid w:val="00F11ECA"/>
    <w:rsid w:val="00F12189"/>
    <w:rsid w:val="00F121DE"/>
    <w:rsid w:val="00F124BC"/>
    <w:rsid w:val="00F12CE5"/>
    <w:rsid w:val="00F133E1"/>
    <w:rsid w:val="00F135B4"/>
    <w:rsid w:val="00F13D9D"/>
    <w:rsid w:val="00F1582B"/>
    <w:rsid w:val="00F16103"/>
    <w:rsid w:val="00F16BD3"/>
    <w:rsid w:val="00F1735E"/>
    <w:rsid w:val="00F17712"/>
    <w:rsid w:val="00F17F40"/>
    <w:rsid w:val="00F2021D"/>
    <w:rsid w:val="00F2081E"/>
    <w:rsid w:val="00F20B97"/>
    <w:rsid w:val="00F20C15"/>
    <w:rsid w:val="00F210DD"/>
    <w:rsid w:val="00F223FD"/>
    <w:rsid w:val="00F224D5"/>
    <w:rsid w:val="00F2294B"/>
    <w:rsid w:val="00F22C57"/>
    <w:rsid w:val="00F231D2"/>
    <w:rsid w:val="00F23596"/>
    <w:rsid w:val="00F236C6"/>
    <w:rsid w:val="00F237F1"/>
    <w:rsid w:val="00F23B60"/>
    <w:rsid w:val="00F23D1C"/>
    <w:rsid w:val="00F24499"/>
    <w:rsid w:val="00F246D8"/>
    <w:rsid w:val="00F2492E"/>
    <w:rsid w:val="00F24D63"/>
    <w:rsid w:val="00F24EC9"/>
    <w:rsid w:val="00F257EB"/>
    <w:rsid w:val="00F258B7"/>
    <w:rsid w:val="00F25CF1"/>
    <w:rsid w:val="00F25FA4"/>
    <w:rsid w:val="00F266B5"/>
    <w:rsid w:val="00F26DF8"/>
    <w:rsid w:val="00F270D2"/>
    <w:rsid w:val="00F2769A"/>
    <w:rsid w:val="00F276E8"/>
    <w:rsid w:val="00F27807"/>
    <w:rsid w:val="00F27ED2"/>
    <w:rsid w:val="00F30282"/>
    <w:rsid w:val="00F303E8"/>
    <w:rsid w:val="00F306C0"/>
    <w:rsid w:val="00F308D1"/>
    <w:rsid w:val="00F31255"/>
    <w:rsid w:val="00F31A70"/>
    <w:rsid w:val="00F31DEC"/>
    <w:rsid w:val="00F3259F"/>
    <w:rsid w:val="00F32652"/>
    <w:rsid w:val="00F32842"/>
    <w:rsid w:val="00F328D6"/>
    <w:rsid w:val="00F32EB0"/>
    <w:rsid w:val="00F33298"/>
    <w:rsid w:val="00F33657"/>
    <w:rsid w:val="00F33B76"/>
    <w:rsid w:val="00F33C4A"/>
    <w:rsid w:val="00F34205"/>
    <w:rsid w:val="00F34AFA"/>
    <w:rsid w:val="00F34C02"/>
    <w:rsid w:val="00F34F97"/>
    <w:rsid w:val="00F3507D"/>
    <w:rsid w:val="00F350EC"/>
    <w:rsid w:val="00F35510"/>
    <w:rsid w:val="00F35819"/>
    <w:rsid w:val="00F3624D"/>
    <w:rsid w:val="00F36652"/>
    <w:rsid w:val="00F36CE3"/>
    <w:rsid w:val="00F36D08"/>
    <w:rsid w:val="00F36D42"/>
    <w:rsid w:val="00F370D7"/>
    <w:rsid w:val="00F37617"/>
    <w:rsid w:val="00F37AE4"/>
    <w:rsid w:val="00F37D77"/>
    <w:rsid w:val="00F400A2"/>
    <w:rsid w:val="00F40501"/>
    <w:rsid w:val="00F40B59"/>
    <w:rsid w:val="00F40DD7"/>
    <w:rsid w:val="00F40EDC"/>
    <w:rsid w:val="00F40F34"/>
    <w:rsid w:val="00F41099"/>
    <w:rsid w:val="00F41157"/>
    <w:rsid w:val="00F4138A"/>
    <w:rsid w:val="00F418B8"/>
    <w:rsid w:val="00F41AF6"/>
    <w:rsid w:val="00F41DCB"/>
    <w:rsid w:val="00F41FB8"/>
    <w:rsid w:val="00F41FBD"/>
    <w:rsid w:val="00F4238E"/>
    <w:rsid w:val="00F42422"/>
    <w:rsid w:val="00F431C9"/>
    <w:rsid w:val="00F432EE"/>
    <w:rsid w:val="00F4399A"/>
    <w:rsid w:val="00F439E5"/>
    <w:rsid w:val="00F43F15"/>
    <w:rsid w:val="00F44DF4"/>
    <w:rsid w:val="00F45264"/>
    <w:rsid w:val="00F45883"/>
    <w:rsid w:val="00F469CB"/>
    <w:rsid w:val="00F46C98"/>
    <w:rsid w:val="00F46CC5"/>
    <w:rsid w:val="00F47595"/>
    <w:rsid w:val="00F47D8A"/>
    <w:rsid w:val="00F47EC4"/>
    <w:rsid w:val="00F502D2"/>
    <w:rsid w:val="00F50BD9"/>
    <w:rsid w:val="00F5183B"/>
    <w:rsid w:val="00F51FF5"/>
    <w:rsid w:val="00F52387"/>
    <w:rsid w:val="00F529B1"/>
    <w:rsid w:val="00F53A61"/>
    <w:rsid w:val="00F5400A"/>
    <w:rsid w:val="00F54070"/>
    <w:rsid w:val="00F54ABA"/>
    <w:rsid w:val="00F55117"/>
    <w:rsid w:val="00F5531C"/>
    <w:rsid w:val="00F5573B"/>
    <w:rsid w:val="00F56120"/>
    <w:rsid w:val="00F56325"/>
    <w:rsid w:val="00F56545"/>
    <w:rsid w:val="00F5745E"/>
    <w:rsid w:val="00F579A6"/>
    <w:rsid w:val="00F57A0A"/>
    <w:rsid w:val="00F60327"/>
    <w:rsid w:val="00F607C1"/>
    <w:rsid w:val="00F609B3"/>
    <w:rsid w:val="00F60B7E"/>
    <w:rsid w:val="00F60CC1"/>
    <w:rsid w:val="00F60E83"/>
    <w:rsid w:val="00F60F28"/>
    <w:rsid w:val="00F61F4B"/>
    <w:rsid w:val="00F624A8"/>
    <w:rsid w:val="00F62B81"/>
    <w:rsid w:val="00F62D6E"/>
    <w:rsid w:val="00F62D71"/>
    <w:rsid w:val="00F63BB1"/>
    <w:rsid w:val="00F63FCE"/>
    <w:rsid w:val="00F64742"/>
    <w:rsid w:val="00F6524C"/>
    <w:rsid w:val="00F65674"/>
    <w:rsid w:val="00F65B01"/>
    <w:rsid w:val="00F65C68"/>
    <w:rsid w:val="00F65D0C"/>
    <w:rsid w:val="00F66186"/>
    <w:rsid w:val="00F6621C"/>
    <w:rsid w:val="00F66563"/>
    <w:rsid w:val="00F66A98"/>
    <w:rsid w:val="00F67041"/>
    <w:rsid w:val="00F67047"/>
    <w:rsid w:val="00F672FD"/>
    <w:rsid w:val="00F7001E"/>
    <w:rsid w:val="00F70E61"/>
    <w:rsid w:val="00F70F2B"/>
    <w:rsid w:val="00F71054"/>
    <w:rsid w:val="00F713EC"/>
    <w:rsid w:val="00F717FE"/>
    <w:rsid w:val="00F71C04"/>
    <w:rsid w:val="00F71C08"/>
    <w:rsid w:val="00F72391"/>
    <w:rsid w:val="00F7295C"/>
    <w:rsid w:val="00F72AC9"/>
    <w:rsid w:val="00F72E6E"/>
    <w:rsid w:val="00F7334A"/>
    <w:rsid w:val="00F7338B"/>
    <w:rsid w:val="00F73542"/>
    <w:rsid w:val="00F73567"/>
    <w:rsid w:val="00F749F7"/>
    <w:rsid w:val="00F75160"/>
    <w:rsid w:val="00F75796"/>
    <w:rsid w:val="00F75BEA"/>
    <w:rsid w:val="00F7600F"/>
    <w:rsid w:val="00F769DF"/>
    <w:rsid w:val="00F76A3F"/>
    <w:rsid w:val="00F76BEA"/>
    <w:rsid w:val="00F772BC"/>
    <w:rsid w:val="00F77D09"/>
    <w:rsid w:val="00F77ED0"/>
    <w:rsid w:val="00F77F7A"/>
    <w:rsid w:val="00F808A3"/>
    <w:rsid w:val="00F80AFD"/>
    <w:rsid w:val="00F80F83"/>
    <w:rsid w:val="00F8174F"/>
    <w:rsid w:val="00F81937"/>
    <w:rsid w:val="00F81B23"/>
    <w:rsid w:val="00F82040"/>
    <w:rsid w:val="00F8213C"/>
    <w:rsid w:val="00F82C44"/>
    <w:rsid w:val="00F83FC1"/>
    <w:rsid w:val="00F846C8"/>
    <w:rsid w:val="00F850CC"/>
    <w:rsid w:val="00F852E1"/>
    <w:rsid w:val="00F85866"/>
    <w:rsid w:val="00F85CD0"/>
    <w:rsid w:val="00F85E99"/>
    <w:rsid w:val="00F85F07"/>
    <w:rsid w:val="00F86AAA"/>
    <w:rsid w:val="00F8717D"/>
    <w:rsid w:val="00F8743C"/>
    <w:rsid w:val="00F8749D"/>
    <w:rsid w:val="00F879AA"/>
    <w:rsid w:val="00F87A67"/>
    <w:rsid w:val="00F87E08"/>
    <w:rsid w:val="00F87F1D"/>
    <w:rsid w:val="00F90231"/>
    <w:rsid w:val="00F90523"/>
    <w:rsid w:val="00F90587"/>
    <w:rsid w:val="00F90BC1"/>
    <w:rsid w:val="00F918C7"/>
    <w:rsid w:val="00F92340"/>
    <w:rsid w:val="00F9281E"/>
    <w:rsid w:val="00F92DFB"/>
    <w:rsid w:val="00F935B9"/>
    <w:rsid w:val="00F937B7"/>
    <w:rsid w:val="00F940E5"/>
    <w:rsid w:val="00F948E7"/>
    <w:rsid w:val="00F94AB0"/>
    <w:rsid w:val="00F94DE7"/>
    <w:rsid w:val="00F9531B"/>
    <w:rsid w:val="00F95797"/>
    <w:rsid w:val="00F957AA"/>
    <w:rsid w:val="00F958CB"/>
    <w:rsid w:val="00F95C80"/>
    <w:rsid w:val="00F96405"/>
    <w:rsid w:val="00F9643C"/>
    <w:rsid w:val="00F9652A"/>
    <w:rsid w:val="00F96634"/>
    <w:rsid w:val="00F96A56"/>
    <w:rsid w:val="00F96B72"/>
    <w:rsid w:val="00F96CB7"/>
    <w:rsid w:val="00F96DB3"/>
    <w:rsid w:val="00F9737C"/>
    <w:rsid w:val="00F97CED"/>
    <w:rsid w:val="00FA0004"/>
    <w:rsid w:val="00FA00FA"/>
    <w:rsid w:val="00FA0723"/>
    <w:rsid w:val="00FA097A"/>
    <w:rsid w:val="00FA0AF1"/>
    <w:rsid w:val="00FA19CF"/>
    <w:rsid w:val="00FA1D50"/>
    <w:rsid w:val="00FA1E46"/>
    <w:rsid w:val="00FA22FC"/>
    <w:rsid w:val="00FA23AD"/>
    <w:rsid w:val="00FA2728"/>
    <w:rsid w:val="00FA314A"/>
    <w:rsid w:val="00FA31E5"/>
    <w:rsid w:val="00FA352B"/>
    <w:rsid w:val="00FA44BD"/>
    <w:rsid w:val="00FA534B"/>
    <w:rsid w:val="00FA557A"/>
    <w:rsid w:val="00FA55FF"/>
    <w:rsid w:val="00FA5630"/>
    <w:rsid w:val="00FA5BAB"/>
    <w:rsid w:val="00FA5BBB"/>
    <w:rsid w:val="00FA6271"/>
    <w:rsid w:val="00FA6380"/>
    <w:rsid w:val="00FA6524"/>
    <w:rsid w:val="00FA674B"/>
    <w:rsid w:val="00FA6A89"/>
    <w:rsid w:val="00FA6C0B"/>
    <w:rsid w:val="00FA6D8D"/>
    <w:rsid w:val="00FA7031"/>
    <w:rsid w:val="00FA70DC"/>
    <w:rsid w:val="00FA79E4"/>
    <w:rsid w:val="00FB0058"/>
    <w:rsid w:val="00FB017A"/>
    <w:rsid w:val="00FB19B9"/>
    <w:rsid w:val="00FB1FB4"/>
    <w:rsid w:val="00FB226B"/>
    <w:rsid w:val="00FB23DF"/>
    <w:rsid w:val="00FB28FE"/>
    <w:rsid w:val="00FB3DE9"/>
    <w:rsid w:val="00FB3EDD"/>
    <w:rsid w:val="00FB4410"/>
    <w:rsid w:val="00FB4479"/>
    <w:rsid w:val="00FB44EB"/>
    <w:rsid w:val="00FB4B4A"/>
    <w:rsid w:val="00FB53E1"/>
    <w:rsid w:val="00FB541A"/>
    <w:rsid w:val="00FB562F"/>
    <w:rsid w:val="00FB582F"/>
    <w:rsid w:val="00FB5A1A"/>
    <w:rsid w:val="00FB5D76"/>
    <w:rsid w:val="00FB61DC"/>
    <w:rsid w:val="00FB6445"/>
    <w:rsid w:val="00FB6638"/>
    <w:rsid w:val="00FB6822"/>
    <w:rsid w:val="00FB6FE3"/>
    <w:rsid w:val="00FB76B4"/>
    <w:rsid w:val="00FB799B"/>
    <w:rsid w:val="00FC027C"/>
    <w:rsid w:val="00FC0762"/>
    <w:rsid w:val="00FC0789"/>
    <w:rsid w:val="00FC0B40"/>
    <w:rsid w:val="00FC11A2"/>
    <w:rsid w:val="00FC1A19"/>
    <w:rsid w:val="00FC1CB2"/>
    <w:rsid w:val="00FC2300"/>
    <w:rsid w:val="00FC2B6D"/>
    <w:rsid w:val="00FC3176"/>
    <w:rsid w:val="00FC34AA"/>
    <w:rsid w:val="00FC3D5A"/>
    <w:rsid w:val="00FC4493"/>
    <w:rsid w:val="00FC4BAB"/>
    <w:rsid w:val="00FC5E1D"/>
    <w:rsid w:val="00FC6D8C"/>
    <w:rsid w:val="00FC7163"/>
    <w:rsid w:val="00FC7376"/>
    <w:rsid w:val="00FC7389"/>
    <w:rsid w:val="00FC73C1"/>
    <w:rsid w:val="00FC7540"/>
    <w:rsid w:val="00FC75F4"/>
    <w:rsid w:val="00FC7872"/>
    <w:rsid w:val="00FC79CF"/>
    <w:rsid w:val="00FC7F8F"/>
    <w:rsid w:val="00FD078D"/>
    <w:rsid w:val="00FD0BBB"/>
    <w:rsid w:val="00FD13CB"/>
    <w:rsid w:val="00FD1B5F"/>
    <w:rsid w:val="00FD1D5C"/>
    <w:rsid w:val="00FD1F89"/>
    <w:rsid w:val="00FD2228"/>
    <w:rsid w:val="00FD2618"/>
    <w:rsid w:val="00FD284D"/>
    <w:rsid w:val="00FD2898"/>
    <w:rsid w:val="00FD2A9B"/>
    <w:rsid w:val="00FD2C16"/>
    <w:rsid w:val="00FD37B8"/>
    <w:rsid w:val="00FD3A55"/>
    <w:rsid w:val="00FD3C0C"/>
    <w:rsid w:val="00FD3DBC"/>
    <w:rsid w:val="00FD3DE3"/>
    <w:rsid w:val="00FD4708"/>
    <w:rsid w:val="00FD48E1"/>
    <w:rsid w:val="00FD48F7"/>
    <w:rsid w:val="00FD576B"/>
    <w:rsid w:val="00FD5791"/>
    <w:rsid w:val="00FD587A"/>
    <w:rsid w:val="00FD5BEB"/>
    <w:rsid w:val="00FD621E"/>
    <w:rsid w:val="00FD651A"/>
    <w:rsid w:val="00FD68CE"/>
    <w:rsid w:val="00FD7857"/>
    <w:rsid w:val="00FD7E98"/>
    <w:rsid w:val="00FE08CC"/>
    <w:rsid w:val="00FE13EA"/>
    <w:rsid w:val="00FE16AA"/>
    <w:rsid w:val="00FE1947"/>
    <w:rsid w:val="00FE1D44"/>
    <w:rsid w:val="00FE1E59"/>
    <w:rsid w:val="00FE1F30"/>
    <w:rsid w:val="00FE226F"/>
    <w:rsid w:val="00FE3991"/>
    <w:rsid w:val="00FE3F53"/>
    <w:rsid w:val="00FE418F"/>
    <w:rsid w:val="00FE4BBF"/>
    <w:rsid w:val="00FE4D7D"/>
    <w:rsid w:val="00FE5637"/>
    <w:rsid w:val="00FE569F"/>
    <w:rsid w:val="00FE58D2"/>
    <w:rsid w:val="00FE5CBD"/>
    <w:rsid w:val="00FE5ED1"/>
    <w:rsid w:val="00FE61FB"/>
    <w:rsid w:val="00FE637B"/>
    <w:rsid w:val="00FE651A"/>
    <w:rsid w:val="00FE7500"/>
    <w:rsid w:val="00FE7D2C"/>
    <w:rsid w:val="00FE7EE6"/>
    <w:rsid w:val="00FF085A"/>
    <w:rsid w:val="00FF0FA4"/>
    <w:rsid w:val="00FF109D"/>
    <w:rsid w:val="00FF10E4"/>
    <w:rsid w:val="00FF144F"/>
    <w:rsid w:val="00FF15AE"/>
    <w:rsid w:val="00FF1A7A"/>
    <w:rsid w:val="00FF2300"/>
    <w:rsid w:val="00FF2411"/>
    <w:rsid w:val="00FF27FA"/>
    <w:rsid w:val="00FF29CF"/>
    <w:rsid w:val="00FF2C2F"/>
    <w:rsid w:val="00FF2F29"/>
    <w:rsid w:val="00FF2F69"/>
    <w:rsid w:val="00FF32F6"/>
    <w:rsid w:val="00FF34B1"/>
    <w:rsid w:val="00FF35C7"/>
    <w:rsid w:val="00FF36CA"/>
    <w:rsid w:val="00FF4D18"/>
    <w:rsid w:val="00FF50F1"/>
    <w:rsid w:val="00FF525E"/>
    <w:rsid w:val="00FF56D4"/>
    <w:rsid w:val="00FF5792"/>
    <w:rsid w:val="00FF5A02"/>
    <w:rsid w:val="00FF6448"/>
    <w:rsid w:val="00FF7843"/>
    <w:rsid w:val="00FF7AF9"/>
    <w:rsid w:val="00FF7DF2"/>
    <w:rsid w:val="00FF7EA6"/>
    <w:rsid w:val="00FF7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0AD89"/>
  <w15:docId w15:val="{FEB36268-B396-41EF-AC75-A4A4C4D9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2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58E"/>
    <w:rPr>
      <w:color w:val="0000FF" w:themeColor="hyperlink"/>
      <w:u w:val="single"/>
    </w:rPr>
  </w:style>
  <w:style w:type="character" w:styleId="UnresolvedMention">
    <w:name w:val="Unresolved Mention"/>
    <w:basedOn w:val="DefaultParagraphFont"/>
    <w:uiPriority w:val="99"/>
    <w:semiHidden/>
    <w:unhideWhenUsed/>
    <w:rsid w:val="007B3F75"/>
    <w:rPr>
      <w:color w:val="605E5C"/>
      <w:shd w:val="clear" w:color="auto" w:fill="E1DFDD"/>
    </w:rPr>
  </w:style>
  <w:style w:type="paragraph" w:styleId="Footer">
    <w:name w:val="footer"/>
    <w:basedOn w:val="Normal"/>
    <w:link w:val="FooterChar"/>
    <w:uiPriority w:val="99"/>
    <w:unhideWhenUsed/>
    <w:rsid w:val="00EF1C1D"/>
    <w:pPr>
      <w:tabs>
        <w:tab w:val="center" w:pos="4677"/>
        <w:tab w:val="right" w:pos="9355"/>
      </w:tabs>
      <w:spacing w:after="0" w:line="240" w:lineRule="auto"/>
    </w:pPr>
  </w:style>
  <w:style w:type="character" w:customStyle="1" w:styleId="FooterChar">
    <w:name w:val="Footer Char"/>
    <w:basedOn w:val="DefaultParagraphFont"/>
    <w:link w:val="Footer"/>
    <w:uiPriority w:val="99"/>
    <w:rsid w:val="00EF1C1D"/>
  </w:style>
  <w:style w:type="paragraph" w:styleId="FootnoteText">
    <w:name w:val="footnote text"/>
    <w:basedOn w:val="Normal"/>
    <w:link w:val="FootnoteTextChar"/>
    <w:uiPriority w:val="99"/>
    <w:semiHidden/>
    <w:unhideWhenUsed/>
    <w:rsid w:val="00EA21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217C"/>
    <w:rPr>
      <w:sz w:val="20"/>
      <w:szCs w:val="20"/>
    </w:rPr>
  </w:style>
  <w:style w:type="character" w:styleId="FootnoteReference">
    <w:name w:val="footnote reference"/>
    <w:basedOn w:val="DefaultParagraphFont"/>
    <w:uiPriority w:val="99"/>
    <w:semiHidden/>
    <w:unhideWhenUsed/>
    <w:rsid w:val="00EA217C"/>
    <w:rPr>
      <w:vertAlign w:val="superscript"/>
    </w:rPr>
  </w:style>
  <w:style w:type="character" w:styleId="PlaceholderText">
    <w:name w:val="Placeholder Text"/>
    <w:basedOn w:val="DefaultParagraphFont"/>
    <w:uiPriority w:val="99"/>
    <w:semiHidden/>
    <w:rsid w:val="00964B7B"/>
    <w:rPr>
      <w:color w:val="666666"/>
    </w:rPr>
  </w:style>
  <w:style w:type="paragraph" w:styleId="Revision">
    <w:name w:val="Revision"/>
    <w:hidden/>
    <w:uiPriority w:val="99"/>
    <w:semiHidden/>
    <w:rsid w:val="00835E1B"/>
    <w:pPr>
      <w:spacing w:after="0" w:line="240" w:lineRule="auto"/>
    </w:pPr>
  </w:style>
  <w:style w:type="paragraph" w:styleId="Header">
    <w:name w:val="header"/>
    <w:basedOn w:val="Normal"/>
    <w:link w:val="HeaderChar"/>
    <w:uiPriority w:val="99"/>
    <w:unhideWhenUsed/>
    <w:rsid w:val="00835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1B"/>
  </w:style>
  <w:style w:type="character" w:styleId="CommentReference">
    <w:name w:val="annotation reference"/>
    <w:basedOn w:val="DefaultParagraphFont"/>
    <w:uiPriority w:val="99"/>
    <w:semiHidden/>
    <w:unhideWhenUsed/>
    <w:rsid w:val="00E15186"/>
    <w:rPr>
      <w:sz w:val="16"/>
      <w:szCs w:val="16"/>
    </w:rPr>
  </w:style>
  <w:style w:type="paragraph" w:styleId="CommentText">
    <w:name w:val="annotation text"/>
    <w:basedOn w:val="Normal"/>
    <w:link w:val="CommentTextChar"/>
    <w:uiPriority w:val="99"/>
    <w:semiHidden/>
    <w:unhideWhenUsed/>
    <w:rsid w:val="00E15186"/>
    <w:pPr>
      <w:spacing w:line="240" w:lineRule="auto"/>
    </w:pPr>
    <w:rPr>
      <w:sz w:val="20"/>
      <w:szCs w:val="20"/>
    </w:rPr>
  </w:style>
  <w:style w:type="character" w:customStyle="1" w:styleId="CommentTextChar">
    <w:name w:val="Comment Text Char"/>
    <w:basedOn w:val="DefaultParagraphFont"/>
    <w:link w:val="CommentText"/>
    <w:uiPriority w:val="99"/>
    <w:semiHidden/>
    <w:rsid w:val="00E15186"/>
    <w:rPr>
      <w:sz w:val="20"/>
      <w:szCs w:val="20"/>
    </w:rPr>
  </w:style>
  <w:style w:type="paragraph" w:styleId="CommentSubject">
    <w:name w:val="annotation subject"/>
    <w:basedOn w:val="CommentText"/>
    <w:next w:val="CommentText"/>
    <w:link w:val="CommentSubjectChar"/>
    <w:uiPriority w:val="99"/>
    <w:semiHidden/>
    <w:unhideWhenUsed/>
    <w:rsid w:val="00E15186"/>
    <w:rPr>
      <w:b/>
      <w:bCs/>
    </w:rPr>
  </w:style>
  <w:style w:type="character" w:customStyle="1" w:styleId="CommentSubjectChar">
    <w:name w:val="Comment Subject Char"/>
    <w:basedOn w:val="CommentTextChar"/>
    <w:link w:val="CommentSubject"/>
    <w:uiPriority w:val="99"/>
    <w:semiHidden/>
    <w:rsid w:val="00E151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53486">
      <w:bodyDiv w:val="1"/>
      <w:marLeft w:val="0"/>
      <w:marRight w:val="0"/>
      <w:marTop w:val="0"/>
      <w:marBottom w:val="0"/>
      <w:divBdr>
        <w:top w:val="none" w:sz="0" w:space="0" w:color="auto"/>
        <w:left w:val="none" w:sz="0" w:space="0" w:color="auto"/>
        <w:bottom w:val="none" w:sz="0" w:space="0" w:color="auto"/>
        <w:right w:val="none" w:sz="0" w:space="0" w:color="auto"/>
      </w:divBdr>
      <w:divsChild>
        <w:div w:id="200552645">
          <w:marLeft w:val="0"/>
          <w:marRight w:val="0"/>
          <w:marTop w:val="0"/>
          <w:marBottom w:val="0"/>
          <w:divBdr>
            <w:top w:val="none" w:sz="0" w:space="0" w:color="auto"/>
            <w:left w:val="none" w:sz="0" w:space="0" w:color="auto"/>
            <w:bottom w:val="none" w:sz="0" w:space="0" w:color="auto"/>
            <w:right w:val="none" w:sz="0" w:space="0" w:color="auto"/>
          </w:divBdr>
          <w:divsChild>
            <w:div w:id="1937127662">
              <w:marLeft w:val="0"/>
              <w:marRight w:val="0"/>
              <w:marTop w:val="0"/>
              <w:marBottom w:val="0"/>
              <w:divBdr>
                <w:top w:val="none" w:sz="0" w:space="0" w:color="auto"/>
                <w:left w:val="none" w:sz="0" w:space="0" w:color="auto"/>
                <w:bottom w:val="none" w:sz="0" w:space="0" w:color="auto"/>
                <w:right w:val="none" w:sz="0" w:space="0" w:color="auto"/>
              </w:divBdr>
              <w:divsChild>
                <w:div w:id="348603753">
                  <w:marLeft w:val="0"/>
                  <w:marRight w:val="0"/>
                  <w:marTop w:val="0"/>
                  <w:marBottom w:val="0"/>
                  <w:divBdr>
                    <w:top w:val="none" w:sz="0" w:space="0" w:color="auto"/>
                    <w:left w:val="none" w:sz="0" w:space="0" w:color="auto"/>
                    <w:bottom w:val="none" w:sz="0" w:space="0" w:color="auto"/>
                    <w:right w:val="none" w:sz="0" w:space="0" w:color="auto"/>
                  </w:divBdr>
                  <w:divsChild>
                    <w:div w:id="2017733976">
                      <w:marLeft w:val="0"/>
                      <w:marRight w:val="0"/>
                      <w:marTop w:val="0"/>
                      <w:marBottom w:val="0"/>
                      <w:divBdr>
                        <w:top w:val="none" w:sz="0" w:space="0" w:color="auto"/>
                        <w:left w:val="none" w:sz="0" w:space="0" w:color="auto"/>
                        <w:bottom w:val="none" w:sz="0" w:space="0" w:color="auto"/>
                        <w:right w:val="none" w:sz="0" w:space="0" w:color="auto"/>
                      </w:divBdr>
                      <w:divsChild>
                        <w:div w:id="1761680112">
                          <w:marLeft w:val="0"/>
                          <w:marRight w:val="0"/>
                          <w:marTop w:val="0"/>
                          <w:marBottom w:val="0"/>
                          <w:divBdr>
                            <w:top w:val="none" w:sz="0" w:space="0" w:color="auto"/>
                            <w:left w:val="none" w:sz="0" w:space="0" w:color="auto"/>
                            <w:bottom w:val="none" w:sz="0" w:space="0" w:color="auto"/>
                            <w:right w:val="none" w:sz="0" w:space="0" w:color="auto"/>
                          </w:divBdr>
                          <w:divsChild>
                            <w:div w:id="1859614931">
                              <w:marLeft w:val="0"/>
                              <w:marRight w:val="0"/>
                              <w:marTop w:val="0"/>
                              <w:marBottom w:val="0"/>
                              <w:divBdr>
                                <w:top w:val="none" w:sz="0" w:space="0" w:color="auto"/>
                                <w:left w:val="none" w:sz="0" w:space="0" w:color="auto"/>
                                <w:bottom w:val="none" w:sz="0" w:space="0" w:color="auto"/>
                                <w:right w:val="none" w:sz="0" w:space="0" w:color="auto"/>
                              </w:divBdr>
                              <w:divsChild>
                                <w:div w:id="1972318598">
                                  <w:marLeft w:val="0"/>
                                  <w:marRight w:val="0"/>
                                  <w:marTop w:val="0"/>
                                  <w:marBottom w:val="0"/>
                                  <w:divBdr>
                                    <w:top w:val="none" w:sz="0" w:space="0" w:color="auto"/>
                                    <w:left w:val="none" w:sz="0" w:space="0" w:color="auto"/>
                                    <w:bottom w:val="none" w:sz="0" w:space="0" w:color="auto"/>
                                    <w:right w:val="none" w:sz="0" w:space="0" w:color="auto"/>
                                  </w:divBdr>
                                  <w:divsChild>
                                    <w:div w:id="1040010522">
                                      <w:marLeft w:val="0"/>
                                      <w:marRight w:val="0"/>
                                      <w:marTop w:val="0"/>
                                      <w:marBottom w:val="0"/>
                                      <w:divBdr>
                                        <w:top w:val="none" w:sz="0" w:space="0" w:color="auto"/>
                                        <w:left w:val="none" w:sz="0" w:space="0" w:color="auto"/>
                                        <w:bottom w:val="none" w:sz="0" w:space="0" w:color="auto"/>
                                        <w:right w:val="none" w:sz="0" w:space="0" w:color="auto"/>
                                      </w:divBdr>
                                      <w:divsChild>
                                        <w:div w:id="1357731571">
                                          <w:marLeft w:val="0"/>
                                          <w:marRight w:val="0"/>
                                          <w:marTop w:val="0"/>
                                          <w:marBottom w:val="0"/>
                                          <w:divBdr>
                                            <w:top w:val="none" w:sz="0" w:space="0" w:color="auto"/>
                                            <w:left w:val="none" w:sz="0" w:space="0" w:color="auto"/>
                                            <w:bottom w:val="none" w:sz="0" w:space="0" w:color="auto"/>
                                            <w:right w:val="none" w:sz="0" w:space="0" w:color="auto"/>
                                          </w:divBdr>
                                          <w:divsChild>
                                            <w:div w:id="1523663638">
                                              <w:marLeft w:val="0"/>
                                              <w:marRight w:val="0"/>
                                              <w:marTop w:val="0"/>
                                              <w:marBottom w:val="0"/>
                                              <w:divBdr>
                                                <w:top w:val="none" w:sz="0" w:space="0" w:color="auto"/>
                                                <w:left w:val="none" w:sz="0" w:space="0" w:color="auto"/>
                                                <w:bottom w:val="none" w:sz="0" w:space="0" w:color="auto"/>
                                                <w:right w:val="none" w:sz="0" w:space="0" w:color="auto"/>
                                              </w:divBdr>
                                              <w:divsChild>
                                                <w:div w:id="1129973115">
                                                  <w:marLeft w:val="0"/>
                                                  <w:marRight w:val="0"/>
                                                  <w:marTop w:val="0"/>
                                                  <w:marBottom w:val="0"/>
                                                  <w:divBdr>
                                                    <w:top w:val="none" w:sz="0" w:space="0" w:color="auto"/>
                                                    <w:left w:val="none" w:sz="0" w:space="0" w:color="auto"/>
                                                    <w:bottom w:val="none" w:sz="0" w:space="0" w:color="auto"/>
                                                    <w:right w:val="none" w:sz="0" w:space="0" w:color="auto"/>
                                                  </w:divBdr>
                                                  <w:divsChild>
                                                    <w:div w:id="864363381">
                                                      <w:marLeft w:val="0"/>
                                                      <w:marRight w:val="0"/>
                                                      <w:marTop w:val="0"/>
                                                      <w:marBottom w:val="0"/>
                                                      <w:divBdr>
                                                        <w:top w:val="none" w:sz="0" w:space="0" w:color="auto"/>
                                                        <w:left w:val="none" w:sz="0" w:space="0" w:color="auto"/>
                                                        <w:bottom w:val="none" w:sz="0" w:space="0" w:color="auto"/>
                                                        <w:right w:val="none" w:sz="0" w:space="0" w:color="auto"/>
                                                      </w:divBdr>
                                                      <w:divsChild>
                                                        <w:div w:id="41373516">
                                                          <w:marLeft w:val="0"/>
                                                          <w:marRight w:val="0"/>
                                                          <w:marTop w:val="0"/>
                                                          <w:marBottom w:val="0"/>
                                                          <w:divBdr>
                                                            <w:top w:val="none" w:sz="0" w:space="0" w:color="auto"/>
                                                            <w:left w:val="none" w:sz="0" w:space="0" w:color="auto"/>
                                                            <w:bottom w:val="none" w:sz="0" w:space="0" w:color="auto"/>
                                                            <w:right w:val="none" w:sz="0" w:space="0" w:color="auto"/>
                                                          </w:divBdr>
                                                          <w:divsChild>
                                                            <w:div w:id="20751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1628246">
      <w:bodyDiv w:val="1"/>
      <w:marLeft w:val="0"/>
      <w:marRight w:val="0"/>
      <w:marTop w:val="0"/>
      <w:marBottom w:val="0"/>
      <w:divBdr>
        <w:top w:val="none" w:sz="0" w:space="0" w:color="auto"/>
        <w:left w:val="none" w:sz="0" w:space="0" w:color="auto"/>
        <w:bottom w:val="none" w:sz="0" w:space="0" w:color="auto"/>
        <w:right w:val="none" w:sz="0" w:space="0" w:color="auto"/>
      </w:divBdr>
      <w:divsChild>
        <w:div w:id="13503970">
          <w:marLeft w:val="0"/>
          <w:marRight w:val="0"/>
          <w:marTop w:val="0"/>
          <w:marBottom w:val="0"/>
          <w:divBdr>
            <w:top w:val="none" w:sz="0" w:space="0" w:color="auto"/>
            <w:left w:val="none" w:sz="0" w:space="0" w:color="auto"/>
            <w:bottom w:val="none" w:sz="0" w:space="0" w:color="auto"/>
            <w:right w:val="none" w:sz="0" w:space="0" w:color="auto"/>
          </w:divBdr>
          <w:divsChild>
            <w:div w:id="643894850">
              <w:marLeft w:val="0"/>
              <w:marRight w:val="0"/>
              <w:marTop w:val="0"/>
              <w:marBottom w:val="0"/>
              <w:divBdr>
                <w:top w:val="none" w:sz="0" w:space="0" w:color="auto"/>
                <w:left w:val="none" w:sz="0" w:space="0" w:color="auto"/>
                <w:bottom w:val="none" w:sz="0" w:space="0" w:color="auto"/>
                <w:right w:val="none" w:sz="0" w:space="0" w:color="auto"/>
              </w:divBdr>
              <w:divsChild>
                <w:div w:id="769087892">
                  <w:marLeft w:val="0"/>
                  <w:marRight w:val="0"/>
                  <w:marTop w:val="0"/>
                  <w:marBottom w:val="0"/>
                  <w:divBdr>
                    <w:top w:val="none" w:sz="0" w:space="0" w:color="auto"/>
                    <w:left w:val="none" w:sz="0" w:space="0" w:color="auto"/>
                    <w:bottom w:val="none" w:sz="0" w:space="0" w:color="auto"/>
                    <w:right w:val="none" w:sz="0" w:space="0" w:color="auto"/>
                  </w:divBdr>
                  <w:divsChild>
                    <w:div w:id="904412899">
                      <w:marLeft w:val="0"/>
                      <w:marRight w:val="0"/>
                      <w:marTop w:val="0"/>
                      <w:marBottom w:val="0"/>
                      <w:divBdr>
                        <w:top w:val="none" w:sz="0" w:space="0" w:color="auto"/>
                        <w:left w:val="none" w:sz="0" w:space="0" w:color="auto"/>
                        <w:bottom w:val="none" w:sz="0" w:space="0" w:color="auto"/>
                        <w:right w:val="none" w:sz="0" w:space="0" w:color="auto"/>
                      </w:divBdr>
                      <w:divsChild>
                        <w:div w:id="1973092400">
                          <w:marLeft w:val="0"/>
                          <w:marRight w:val="0"/>
                          <w:marTop w:val="0"/>
                          <w:marBottom w:val="0"/>
                          <w:divBdr>
                            <w:top w:val="none" w:sz="0" w:space="0" w:color="auto"/>
                            <w:left w:val="none" w:sz="0" w:space="0" w:color="auto"/>
                            <w:bottom w:val="none" w:sz="0" w:space="0" w:color="auto"/>
                            <w:right w:val="none" w:sz="0" w:space="0" w:color="auto"/>
                          </w:divBdr>
                          <w:divsChild>
                            <w:div w:id="1596671631">
                              <w:marLeft w:val="0"/>
                              <w:marRight w:val="0"/>
                              <w:marTop w:val="0"/>
                              <w:marBottom w:val="0"/>
                              <w:divBdr>
                                <w:top w:val="none" w:sz="0" w:space="0" w:color="auto"/>
                                <w:left w:val="none" w:sz="0" w:space="0" w:color="auto"/>
                                <w:bottom w:val="none" w:sz="0" w:space="0" w:color="auto"/>
                                <w:right w:val="none" w:sz="0" w:space="0" w:color="auto"/>
                              </w:divBdr>
                              <w:divsChild>
                                <w:div w:id="1473133197">
                                  <w:marLeft w:val="0"/>
                                  <w:marRight w:val="0"/>
                                  <w:marTop w:val="0"/>
                                  <w:marBottom w:val="0"/>
                                  <w:divBdr>
                                    <w:top w:val="none" w:sz="0" w:space="0" w:color="auto"/>
                                    <w:left w:val="none" w:sz="0" w:space="0" w:color="auto"/>
                                    <w:bottom w:val="none" w:sz="0" w:space="0" w:color="auto"/>
                                    <w:right w:val="none" w:sz="0" w:space="0" w:color="auto"/>
                                  </w:divBdr>
                                  <w:divsChild>
                                    <w:div w:id="1976833621">
                                      <w:marLeft w:val="0"/>
                                      <w:marRight w:val="0"/>
                                      <w:marTop w:val="0"/>
                                      <w:marBottom w:val="0"/>
                                      <w:divBdr>
                                        <w:top w:val="none" w:sz="0" w:space="0" w:color="auto"/>
                                        <w:left w:val="none" w:sz="0" w:space="0" w:color="auto"/>
                                        <w:bottom w:val="none" w:sz="0" w:space="0" w:color="auto"/>
                                        <w:right w:val="none" w:sz="0" w:space="0" w:color="auto"/>
                                      </w:divBdr>
                                      <w:divsChild>
                                        <w:div w:id="570776709">
                                          <w:marLeft w:val="0"/>
                                          <w:marRight w:val="0"/>
                                          <w:marTop w:val="0"/>
                                          <w:marBottom w:val="0"/>
                                          <w:divBdr>
                                            <w:top w:val="none" w:sz="0" w:space="0" w:color="auto"/>
                                            <w:left w:val="none" w:sz="0" w:space="0" w:color="auto"/>
                                            <w:bottom w:val="none" w:sz="0" w:space="0" w:color="auto"/>
                                            <w:right w:val="none" w:sz="0" w:space="0" w:color="auto"/>
                                          </w:divBdr>
                                          <w:divsChild>
                                            <w:div w:id="803352373">
                                              <w:marLeft w:val="0"/>
                                              <w:marRight w:val="0"/>
                                              <w:marTop w:val="0"/>
                                              <w:marBottom w:val="0"/>
                                              <w:divBdr>
                                                <w:top w:val="none" w:sz="0" w:space="0" w:color="auto"/>
                                                <w:left w:val="none" w:sz="0" w:space="0" w:color="auto"/>
                                                <w:bottom w:val="none" w:sz="0" w:space="0" w:color="auto"/>
                                                <w:right w:val="none" w:sz="0" w:space="0" w:color="auto"/>
                                              </w:divBdr>
                                              <w:divsChild>
                                                <w:div w:id="2014993716">
                                                  <w:marLeft w:val="0"/>
                                                  <w:marRight w:val="0"/>
                                                  <w:marTop w:val="0"/>
                                                  <w:marBottom w:val="0"/>
                                                  <w:divBdr>
                                                    <w:top w:val="none" w:sz="0" w:space="0" w:color="auto"/>
                                                    <w:left w:val="none" w:sz="0" w:space="0" w:color="auto"/>
                                                    <w:bottom w:val="none" w:sz="0" w:space="0" w:color="auto"/>
                                                    <w:right w:val="none" w:sz="0" w:space="0" w:color="auto"/>
                                                  </w:divBdr>
                                                  <w:divsChild>
                                                    <w:div w:id="400252347">
                                                      <w:marLeft w:val="0"/>
                                                      <w:marRight w:val="0"/>
                                                      <w:marTop w:val="0"/>
                                                      <w:marBottom w:val="0"/>
                                                      <w:divBdr>
                                                        <w:top w:val="none" w:sz="0" w:space="0" w:color="auto"/>
                                                        <w:left w:val="none" w:sz="0" w:space="0" w:color="auto"/>
                                                        <w:bottom w:val="none" w:sz="0" w:space="0" w:color="auto"/>
                                                        <w:right w:val="none" w:sz="0" w:space="0" w:color="auto"/>
                                                      </w:divBdr>
                                                      <w:divsChild>
                                                        <w:div w:id="51928221">
                                                          <w:marLeft w:val="0"/>
                                                          <w:marRight w:val="0"/>
                                                          <w:marTop w:val="0"/>
                                                          <w:marBottom w:val="0"/>
                                                          <w:divBdr>
                                                            <w:top w:val="none" w:sz="0" w:space="0" w:color="auto"/>
                                                            <w:left w:val="none" w:sz="0" w:space="0" w:color="auto"/>
                                                            <w:bottom w:val="none" w:sz="0" w:space="0" w:color="auto"/>
                                                            <w:right w:val="none" w:sz="0" w:space="0" w:color="auto"/>
                                                          </w:divBdr>
                                                          <w:divsChild>
                                                            <w:div w:id="14204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8269778">
      <w:bodyDiv w:val="1"/>
      <w:marLeft w:val="0"/>
      <w:marRight w:val="0"/>
      <w:marTop w:val="0"/>
      <w:marBottom w:val="0"/>
      <w:divBdr>
        <w:top w:val="none" w:sz="0" w:space="0" w:color="auto"/>
        <w:left w:val="none" w:sz="0" w:space="0" w:color="auto"/>
        <w:bottom w:val="none" w:sz="0" w:space="0" w:color="auto"/>
        <w:right w:val="none" w:sz="0" w:space="0" w:color="auto"/>
      </w:divBdr>
      <w:divsChild>
        <w:div w:id="2097558236">
          <w:marLeft w:val="0"/>
          <w:marRight w:val="0"/>
          <w:marTop w:val="0"/>
          <w:marBottom w:val="0"/>
          <w:divBdr>
            <w:top w:val="none" w:sz="0" w:space="0" w:color="auto"/>
            <w:left w:val="none" w:sz="0" w:space="0" w:color="auto"/>
            <w:bottom w:val="none" w:sz="0" w:space="0" w:color="auto"/>
            <w:right w:val="none" w:sz="0" w:space="0" w:color="auto"/>
          </w:divBdr>
          <w:divsChild>
            <w:div w:id="885138521">
              <w:marLeft w:val="0"/>
              <w:marRight w:val="0"/>
              <w:marTop w:val="0"/>
              <w:marBottom w:val="0"/>
              <w:divBdr>
                <w:top w:val="none" w:sz="0" w:space="0" w:color="auto"/>
                <w:left w:val="none" w:sz="0" w:space="0" w:color="auto"/>
                <w:bottom w:val="none" w:sz="0" w:space="0" w:color="auto"/>
                <w:right w:val="none" w:sz="0" w:space="0" w:color="auto"/>
              </w:divBdr>
              <w:divsChild>
                <w:div w:id="1374111704">
                  <w:marLeft w:val="0"/>
                  <w:marRight w:val="0"/>
                  <w:marTop w:val="0"/>
                  <w:marBottom w:val="0"/>
                  <w:divBdr>
                    <w:top w:val="none" w:sz="0" w:space="0" w:color="auto"/>
                    <w:left w:val="none" w:sz="0" w:space="0" w:color="auto"/>
                    <w:bottom w:val="none" w:sz="0" w:space="0" w:color="auto"/>
                    <w:right w:val="none" w:sz="0" w:space="0" w:color="auto"/>
                  </w:divBdr>
                  <w:divsChild>
                    <w:div w:id="1733918347">
                      <w:marLeft w:val="0"/>
                      <w:marRight w:val="0"/>
                      <w:marTop w:val="0"/>
                      <w:marBottom w:val="0"/>
                      <w:divBdr>
                        <w:top w:val="none" w:sz="0" w:space="0" w:color="auto"/>
                        <w:left w:val="none" w:sz="0" w:space="0" w:color="auto"/>
                        <w:bottom w:val="none" w:sz="0" w:space="0" w:color="auto"/>
                        <w:right w:val="none" w:sz="0" w:space="0" w:color="auto"/>
                      </w:divBdr>
                      <w:divsChild>
                        <w:div w:id="1227762260">
                          <w:marLeft w:val="0"/>
                          <w:marRight w:val="0"/>
                          <w:marTop w:val="0"/>
                          <w:marBottom w:val="0"/>
                          <w:divBdr>
                            <w:top w:val="none" w:sz="0" w:space="0" w:color="auto"/>
                            <w:left w:val="none" w:sz="0" w:space="0" w:color="auto"/>
                            <w:bottom w:val="none" w:sz="0" w:space="0" w:color="auto"/>
                            <w:right w:val="none" w:sz="0" w:space="0" w:color="auto"/>
                          </w:divBdr>
                          <w:divsChild>
                            <w:div w:id="1647856801">
                              <w:marLeft w:val="0"/>
                              <w:marRight w:val="0"/>
                              <w:marTop w:val="0"/>
                              <w:marBottom w:val="0"/>
                              <w:divBdr>
                                <w:top w:val="none" w:sz="0" w:space="0" w:color="auto"/>
                                <w:left w:val="none" w:sz="0" w:space="0" w:color="auto"/>
                                <w:bottom w:val="none" w:sz="0" w:space="0" w:color="auto"/>
                                <w:right w:val="none" w:sz="0" w:space="0" w:color="auto"/>
                              </w:divBdr>
                              <w:divsChild>
                                <w:div w:id="1059284755">
                                  <w:marLeft w:val="0"/>
                                  <w:marRight w:val="0"/>
                                  <w:marTop w:val="0"/>
                                  <w:marBottom w:val="0"/>
                                  <w:divBdr>
                                    <w:top w:val="none" w:sz="0" w:space="0" w:color="auto"/>
                                    <w:left w:val="none" w:sz="0" w:space="0" w:color="auto"/>
                                    <w:bottom w:val="none" w:sz="0" w:space="0" w:color="auto"/>
                                    <w:right w:val="none" w:sz="0" w:space="0" w:color="auto"/>
                                  </w:divBdr>
                                  <w:divsChild>
                                    <w:div w:id="1580673075">
                                      <w:marLeft w:val="0"/>
                                      <w:marRight w:val="0"/>
                                      <w:marTop w:val="0"/>
                                      <w:marBottom w:val="0"/>
                                      <w:divBdr>
                                        <w:top w:val="none" w:sz="0" w:space="0" w:color="auto"/>
                                        <w:left w:val="none" w:sz="0" w:space="0" w:color="auto"/>
                                        <w:bottom w:val="none" w:sz="0" w:space="0" w:color="auto"/>
                                        <w:right w:val="none" w:sz="0" w:space="0" w:color="auto"/>
                                      </w:divBdr>
                                      <w:divsChild>
                                        <w:div w:id="1053844059">
                                          <w:marLeft w:val="0"/>
                                          <w:marRight w:val="0"/>
                                          <w:marTop w:val="0"/>
                                          <w:marBottom w:val="0"/>
                                          <w:divBdr>
                                            <w:top w:val="none" w:sz="0" w:space="0" w:color="auto"/>
                                            <w:left w:val="none" w:sz="0" w:space="0" w:color="auto"/>
                                            <w:bottom w:val="none" w:sz="0" w:space="0" w:color="auto"/>
                                            <w:right w:val="none" w:sz="0" w:space="0" w:color="auto"/>
                                          </w:divBdr>
                                          <w:divsChild>
                                            <w:div w:id="1691103397">
                                              <w:marLeft w:val="0"/>
                                              <w:marRight w:val="0"/>
                                              <w:marTop w:val="0"/>
                                              <w:marBottom w:val="0"/>
                                              <w:divBdr>
                                                <w:top w:val="none" w:sz="0" w:space="0" w:color="auto"/>
                                                <w:left w:val="none" w:sz="0" w:space="0" w:color="auto"/>
                                                <w:bottom w:val="none" w:sz="0" w:space="0" w:color="auto"/>
                                                <w:right w:val="none" w:sz="0" w:space="0" w:color="auto"/>
                                              </w:divBdr>
                                              <w:divsChild>
                                                <w:div w:id="1570001288">
                                                  <w:marLeft w:val="0"/>
                                                  <w:marRight w:val="0"/>
                                                  <w:marTop w:val="0"/>
                                                  <w:marBottom w:val="0"/>
                                                  <w:divBdr>
                                                    <w:top w:val="none" w:sz="0" w:space="0" w:color="auto"/>
                                                    <w:left w:val="none" w:sz="0" w:space="0" w:color="auto"/>
                                                    <w:bottom w:val="none" w:sz="0" w:space="0" w:color="auto"/>
                                                    <w:right w:val="none" w:sz="0" w:space="0" w:color="auto"/>
                                                  </w:divBdr>
                                                  <w:divsChild>
                                                    <w:div w:id="1155142810">
                                                      <w:marLeft w:val="0"/>
                                                      <w:marRight w:val="0"/>
                                                      <w:marTop w:val="0"/>
                                                      <w:marBottom w:val="0"/>
                                                      <w:divBdr>
                                                        <w:top w:val="none" w:sz="0" w:space="0" w:color="auto"/>
                                                        <w:left w:val="none" w:sz="0" w:space="0" w:color="auto"/>
                                                        <w:bottom w:val="none" w:sz="0" w:space="0" w:color="auto"/>
                                                        <w:right w:val="none" w:sz="0" w:space="0" w:color="auto"/>
                                                      </w:divBdr>
                                                      <w:divsChild>
                                                        <w:div w:id="1828982793">
                                                          <w:marLeft w:val="0"/>
                                                          <w:marRight w:val="0"/>
                                                          <w:marTop w:val="0"/>
                                                          <w:marBottom w:val="0"/>
                                                          <w:divBdr>
                                                            <w:top w:val="none" w:sz="0" w:space="0" w:color="auto"/>
                                                            <w:left w:val="none" w:sz="0" w:space="0" w:color="auto"/>
                                                            <w:bottom w:val="none" w:sz="0" w:space="0" w:color="auto"/>
                                                            <w:right w:val="none" w:sz="0" w:space="0" w:color="auto"/>
                                                          </w:divBdr>
                                                          <w:divsChild>
                                                            <w:div w:id="68289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9822248">
      <w:bodyDiv w:val="1"/>
      <w:marLeft w:val="0"/>
      <w:marRight w:val="0"/>
      <w:marTop w:val="0"/>
      <w:marBottom w:val="0"/>
      <w:divBdr>
        <w:top w:val="none" w:sz="0" w:space="0" w:color="auto"/>
        <w:left w:val="none" w:sz="0" w:space="0" w:color="auto"/>
        <w:bottom w:val="none" w:sz="0" w:space="0" w:color="auto"/>
        <w:right w:val="none" w:sz="0" w:space="0" w:color="auto"/>
      </w:divBdr>
    </w:div>
    <w:div w:id="1869680967">
      <w:bodyDiv w:val="1"/>
      <w:marLeft w:val="0"/>
      <w:marRight w:val="0"/>
      <w:marTop w:val="0"/>
      <w:marBottom w:val="0"/>
      <w:divBdr>
        <w:top w:val="none" w:sz="0" w:space="0" w:color="auto"/>
        <w:left w:val="none" w:sz="0" w:space="0" w:color="auto"/>
        <w:bottom w:val="none" w:sz="0" w:space="0" w:color="auto"/>
        <w:right w:val="none" w:sz="0" w:space="0" w:color="auto"/>
      </w:divBdr>
      <w:divsChild>
        <w:div w:id="680665717">
          <w:marLeft w:val="0"/>
          <w:marRight w:val="0"/>
          <w:marTop w:val="0"/>
          <w:marBottom w:val="0"/>
          <w:divBdr>
            <w:top w:val="none" w:sz="0" w:space="0" w:color="auto"/>
            <w:left w:val="none" w:sz="0" w:space="0" w:color="auto"/>
            <w:bottom w:val="none" w:sz="0" w:space="0" w:color="auto"/>
            <w:right w:val="none" w:sz="0" w:space="0" w:color="auto"/>
          </w:divBdr>
          <w:divsChild>
            <w:div w:id="1580629842">
              <w:marLeft w:val="0"/>
              <w:marRight w:val="0"/>
              <w:marTop w:val="0"/>
              <w:marBottom w:val="0"/>
              <w:divBdr>
                <w:top w:val="none" w:sz="0" w:space="0" w:color="auto"/>
                <w:left w:val="none" w:sz="0" w:space="0" w:color="auto"/>
                <w:bottom w:val="none" w:sz="0" w:space="0" w:color="auto"/>
                <w:right w:val="none" w:sz="0" w:space="0" w:color="auto"/>
              </w:divBdr>
              <w:divsChild>
                <w:div w:id="153685446">
                  <w:marLeft w:val="0"/>
                  <w:marRight w:val="0"/>
                  <w:marTop w:val="0"/>
                  <w:marBottom w:val="0"/>
                  <w:divBdr>
                    <w:top w:val="none" w:sz="0" w:space="0" w:color="auto"/>
                    <w:left w:val="none" w:sz="0" w:space="0" w:color="auto"/>
                    <w:bottom w:val="none" w:sz="0" w:space="0" w:color="auto"/>
                    <w:right w:val="none" w:sz="0" w:space="0" w:color="auto"/>
                  </w:divBdr>
                  <w:divsChild>
                    <w:div w:id="297537474">
                      <w:marLeft w:val="0"/>
                      <w:marRight w:val="0"/>
                      <w:marTop w:val="0"/>
                      <w:marBottom w:val="0"/>
                      <w:divBdr>
                        <w:top w:val="none" w:sz="0" w:space="0" w:color="auto"/>
                        <w:left w:val="none" w:sz="0" w:space="0" w:color="auto"/>
                        <w:bottom w:val="none" w:sz="0" w:space="0" w:color="auto"/>
                        <w:right w:val="none" w:sz="0" w:space="0" w:color="auto"/>
                      </w:divBdr>
                      <w:divsChild>
                        <w:div w:id="665012850">
                          <w:marLeft w:val="0"/>
                          <w:marRight w:val="0"/>
                          <w:marTop w:val="0"/>
                          <w:marBottom w:val="0"/>
                          <w:divBdr>
                            <w:top w:val="none" w:sz="0" w:space="0" w:color="auto"/>
                            <w:left w:val="none" w:sz="0" w:space="0" w:color="auto"/>
                            <w:bottom w:val="none" w:sz="0" w:space="0" w:color="auto"/>
                            <w:right w:val="none" w:sz="0" w:space="0" w:color="auto"/>
                          </w:divBdr>
                          <w:divsChild>
                            <w:div w:id="312368642">
                              <w:marLeft w:val="0"/>
                              <w:marRight w:val="0"/>
                              <w:marTop w:val="0"/>
                              <w:marBottom w:val="0"/>
                              <w:divBdr>
                                <w:top w:val="none" w:sz="0" w:space="0" w:color="auto"/>
                                <w:left w:val="none" w:sz="0" w:space="0" w:color="auto"/>
                                <w:bottom w:val="none" w:sz="0" w:space="0" w:color="auto"/>
                                <w:right w:val="none" w:sz="0" w:space="0" w:color="auto"/>
                              </w:divBdr>
                              <w:divsChild>
                                <w:div w:id="893657948">
                                  <w:marLeft w:val="0"/>
                                  <w:marRight w:val="0"/>
                                  <w:marTop w:val="0"/>
                                  <w:marBottom w:val="0"/>
                                  <w:divBdr>
                                    <w:top w:val="none" w:sz="0" w:space="0" w:color="auto"/>
                                    <w:left w:val="none" w:sz="0" w:space="0" w:color="auto"/>
                                    <w:bottom w:val="none" w:sz="0" w:space="0" w:color="auto"/>
                                    <w:right w:val="none" w:sz="0" w:space="0" w:color="auto"/>
                                  </w:divBdr>
                                  <w:divsChild>
                                    <w:div w:id="141584433">
                                      <w:marLeft w:val="0"/>
                                      <w:marRight w:val="0"/>
                                      <w:marTop w:val="0"/>
                                      <w:marBottom w:val="0"/>
                                      <w:divBdr>
                                        <w:top w:val="none" w:sz="0" w:space="0" w:color="auto"/>
                                        <w:left w:val="none" w:sz="0" w:space="0" w:color="auto"/>
                                        <w:bottom w:val="none" w:sz="0" w:space="0" w:color="auto"/>
                                        <w:right w:val="none" w:sz="0" w:space="0" w:color="auto"/>
                                      </w:divBdr>
                                      <w:divsChild>
                                        <w:div w:id="1909875088">
                                          <w:marLeft w:val="0"/>
                                          <w:marRight w:val="0"/>
                                          <w:marTop w:val="0"/>
                                          <w:marBottom w:val="0"/>
                                          <w:divBdr>
                                            <w:top w:val="none" w:sz="0" w:space="0" w:color="auto"/>
                                            <w:left w:val="none" w:sz="0" w:space="0" w:color="auto"/>
                                            <w:bottom w:val="none" w:sz="0" w:space="0" w:color="auto"/>
                                            <w:right w:val="none" w:sz="0" w:space="0" w:color="auto"/>
                                          </w:divBdr>
                                          <w:divsChild>
                                            <w:div w:id="1024475547">
                                              <w:marLeft w:val="0"/>
                                              <w:marRight w:val="0"/>
                                              <w:marTop w:val="0"/>
                                              <w:marBottom w:val="0"/>
                                              <w:divBdr>
                                                <w:top w:val="none" w:sz="0" w:space="0" w:color="auto"/>
                                                <w:left w:val="none" w:sz="0" w:space="0" w:color="auto"/>
                                                <w:bottom w:val="none" w:sz="0" w:space="0" w:color="auto"/>
                                                <w:right w:val="none" w:sz="0" w:space="0" w:color="auto"/>
                                              </w:divBdr>
                                              <w:divsChild>
                                                <w:div w:id="1782723185">
                                                  <w:marLeft w:val="0"/>
                                                  <w:marRight w:val="0"/>
                                                  <w:marTop w:val="0"/>
                                                  <w:marBottom w:val="0"/>
                                                  <w:divBdr>
                                                    <w:top w:val="none" w:sz="0" w:space="0" w:color="auto"/>
                                                    <w:left w:val="none" w:sz="0" w:space="0" w:color="auto"/>
                                                    <w:bottom w:val="none" w:sz="0" w:space="0" w:color="auto"/>
                                                    <w:right w:val="none" w:sz="0" w:space="0" w:color="auto"/>
                                                  </w:divBdr>
                                                  <w:divsChild>
                                                    <w:div w:id="1510556196">
                                                      <w:marLeft w:val="0"/>
                                                      <w:marRight w:val="0"/>
                                                      <w:marTop w:val="0"/>
                                                      <w:marBottom w:val="0"/>
                                                      <w:divBdr>
                                                        <w:top w:val="none" w:sz="0" w:space="0" w:color="auto"/>
                                                        <w:left w:val="none" w:sz="0" w:space="0" w:color="auto"/>
                                                        <w:bottom w:val="none" w:sz="0" w:space="0" w:color="auto"/>
                                                        <w:right w:val="none" w:sz="0" w:space="0" w:color="auto"/>
                                                      </w:divBdr>
                                                      <w:divsChild>
                                                        <w:div w:id="1577544460">
                                                          <w:marLeft w:val="0"/>
                                                          <w:marRight w:val="0"/>
                                                          <w:marTop w:val="0"/>
                                                          <w:marBottom w:val="0"/>
                                                          <w:divBdr>
                                                            <w:top w:val="none" w:sz="0" w:space="0" w:color="auto"/>
                                                            <w:left w:val="none" w:sz="0" w:space="0" w:color="auto"/>
                                                            <w:bottom w:val="none" w:sz="0" w:space="0" w:color="auto"/>
                                                            <w:right w:val="none" w:sz="0" w:space="0" w:color="auto"/>
                                                          </w:divBdr>
                                                          <w:divsChild>
                                                            <w:div w:id="8375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2444846">
      <w:bodyDiv w:val="1"/>
      <w:marLeft w:val="0"/>
      <w:marRight w:val="0"/>
      <w:marTop w:val="0"/>
      <w:marBottom w:val="0"/>
      <w:divBdr>
        <w:top w:val="none" w:sz="0" w:space="0" w:color="auto"/>
        <w:left w:val="none" w:sz="0" w:space="0" w:color="auto"/>
        <w:bottom w:val="none" w:sz="0" w:space="0" w:color="auto"/>
        <w:right w:val="none" w:sz="0" w:space="0" w:color="auto"/>
      </w:divBdr>
      <w:divsChild>
        <w:div w:id="468287320">
          <w:marLeft w:val="0"/>
          <w:marRight w:val="0"/>
          <w:marTop w:val="0"/>
          <w:marBottom w:val="0"/>
          <w:divBdr>
            <w:top w:val="none" w:sz="0" w:space="0" w:color="auto"/>
            <w:left w:val="none" w:sz="0" w:space="0" w:color="auto"/>
            <w:bottom w:val="none" w:sz="0" w:space="0" w:color="auto"/>
            <w:right w:val="none" w:sz="0" w:space="0" w:color="auto"/>
          </w:divBdr>
          <w:divsChild>
            <w:div w:id="1528909206">
              <w:marLeft w:val="0"/>
              <w:marRight w:val="0"/>
              <w:marTop w:val="0"/>
              <w:marBottom w:val="0"/>
              <w:divBdr>
                <w:top w:val="none" w:sz="0" w:space="0" w:color="auto"/>
                <w:left w:val="none" w:sz="0" w:space="0" w:color="auto"/>
                <w:bottom w:val="none" w:sz="0" w:space="0" w:color="auto"/>
                <w:right w:val="none" w:sz="0" w:space="0" w:color="auto"/>
              </w:divBdr>
              <w:divsChild>
                <w:div w:id="231696740">
                  <w:marLeft w:val="0"/>
                  <w:marRight w:val="0"/>
                  <w:marTop w:val="0"/>
                  <w:marBottom w:val="0"/>
                  <w:divBdr>
                    <w:top w:val="none" w:sz="0" w:space="0" w:color="auto"/>
                    <w:left w:val="none" w:sz="0" w:space="0" w:color="auto"/>
                    <w:bottom w:val="none" w:sz="0" w:space="0" w:color="auto"/>
                    <w:right w:val="none" w:sz="0" w:space="0" w:color="auto"/>
                  </w:divBdr>
                  <w:divsChild>
                    <w:div w:id="36979130">
                      <w:marLeft w:val="0"/>
                      <w:marRight w:val="0"/>
                      <w:marTop w:val="0"/>
                      <w:marBottom w:val="0"/>
                      <w:divBdr>
                        <w:top w:val="none" w:sz="0" w:space="0" w:color="auto"/>
                        <w:left w:val="none" w:sz="0" w:space="0" w:color="auto"/>
                        <w:bottom w:val="none" w:sz="0" w:space="0" w:color="auto"/>
                        <w:right w:val="none" w:sz="0" w:space="0" w:color="auto"/>
                      </w:divBdr>
                      <w:divsChild>
                        <w:div w:id="1601910000">
                          <w:marLeft w:val="0"/>
                          <w:marRight w:val="0"/>
                          <w:marTop w:val="0"/>
                          <w:marBottom w:val="0"/>
                          <w:divBdr>
                            <w:top w:val="none" w:sz="0" w:space="0" w:color="auto"/>
                            <w:left w:val="none" w:sz="0" w:space="0" w:color="auto"/>
                            <w:bottom w:val="none" w:sz="0" w:space="0" w:color="auto"/>
                            <w:right w:val="none" w:sz="0" w:space="0" w:color="auto"/>
                          </w:divBdr>
                          <w:divsChild>
                            <w:div w:id="25253559">
                              <w:marLeft w:val="0"/>
                              <w:marRight w:val="0"/>
                              <w:marTop w:val="0"/>
                              <w:marBottom w:val="0"/>
                              <w:divBdr>
                                <w:top w:val="none" w:sz="0" w:space="0" w:color="auto"/>
                                <w:left w:val="none" w:sz="0" w:space="0" w:color="auto"/>
                                <w:bottom w:val="none" w:sz="0" w:space="0" w:color="auto"/>
                                <w:right w:val="none" w:sz="0" w:space="0" w:color="auto"/>
                              </w:divBdr>
                              <w:divsChild>
                                <w:div w:id="1451321651">
                                  <w:marLeft w:val="0"/>
                                  <w:marRight w:val="0"/>
                                  <w:marTop w:val="0"/>
                                  <w:marBottom w:val="0"/>
                                  <w:divBdr>
                                    <w:top w:val="none" w:sz="0" w:space="0" w:color="auto"/>
                                    <w:left w:val="none" w:sz="0" w:space="0" w:color="auto"/>
                                    <w:bottom w:val="none" w:sz="0" w:space="0" w:color="auto"/>
                                    <w:right w:val="none" w:sz="0" w:space="0" w:color="auto"/>
                                  </w:divBdr>
                                  <w:divsChild>
                                    <w:div w:id="1828007758">
                                      <w:marLeft w:val="0"/>
                                      <w:marRight w:val="0"/>
                                      <w:marTop w:val="0"/>
                                      <w:marBottom w:val="0"/>
                                      <w:divBdr>
                                        <w:top w:val="none" w:sz="0" w:space="0" w:color="auto"/>
                                        <w:left w:val="none" w:sz="0" w:space="0" w:color="auto"/>
                                        <w:bottom w:val="none" w:sz="0" w:space="0" w:color="auto"/>
                                        <w:right w:val="none" w:sz="0" w:space="0" w:color="auto"/>
                                      </w:divBdr>
                                      <w:divsChild>
                                        <w:div w:id="333147617">
                                          <w:marLeft w:val="0"/>
                                          <w:marRight w:val="0"/>
                                          <w:marTop w:val="0"/>
                                          <w:marBottom w:val="0"/>
                                          <w:divBdr>
                                            <w:top w:val="none" w:sz="0" w:space="0" w:color="auto"/>
                                            <w:left w:val="none" w:sz="0" w:space="0" w:color="auto"/>
                                            <w:bottom w:val="none" w:sz="0" w:space="0" w:color="auto"/>
                                            <w:right w:val="none" w:sz="0" w:space="0" w:color="auto"/>
                                          </w:divBdr>
                                          <w:divsChild>
                                            <w:div w:id="62534139">
                                              <w:marLeft w:val="0"/>
                                              <w:marRight w:val="0"/>
                                              <w:marTop w:val="0"/>
                                              <w:marBottom w:val="0"/>
                                              <w:divBdr>
                                                <w:top w:val="none" w:sz="0" w:space="0" w:color="auto"/>
                                                <w:left w:val="none" w:sz="0" w:space="0" w:color="auto"/>
                                                <w:bottom w:val="none" w:sz="0" w:space="0" w:color="auto"/>
                                                <w:right w:val="none" w:sz="0" w:space="0" w:color="auto"/>
                                              </w:divBdr>
                                              <w:divsChild>
                                                <w:div w:id="1293438658">
                                                  <w:marLeft w:val="0"/>
                                                  <w:marRight w:val="0"/>
                                                  <w:marTop w:val="0"/>
                                                  <w:marBottom w:val="0"/>
                                                  <w:divBdr>
                                                    <w:top w:val="none" w:sz="0" w:space="0" w:color="auto"/>
                                                    <w:left w:val="none" w:sz="0" w:space="0" w:color="auto"/>
                                                    <w:bottom w:val="none" w:sz="0" w:space="0" w:color="auto"/>
                                                    <w:right w:val="none" w:sz="0" w:space="0" w:color="auto"/>
                                                  </w:divBdr>
                                                  <w:divsChild>
                                                    <w:div w:id="960187206">
                                                      <w:marLeft w:val="0"/>
                                                      <w:marRight w:val="0"/>
                                                      <w:marTop w:val="0"/>
                                                      <w:marBottom w:val="0"/>
                                                      <w:divBdr>
                                                        <w:top w:val="none" w:sz="0" w:space="0" w:color="auto"/>
                                                        <w:left w:val="none" w:sz="0" w:space="0" w:color="auto"/>
                                                        <w:bottom w:val="none" w:sz="0" w:space="0" w:color="auto"/>
                                                        <w:right w:val="none" w:sz="0" w:space="0" w:color="auto"/>
                                                      </w:divBdr>
                                                      <w:divsChild>
                                                        <w:div w:id="291912783">
                                                          <w:marLeft w:val="0"/>
                                                          <w:marRight w:val="0"/>
                                                          <w:marTop w:val="0"/>
                                                          <w:marBottom w:val="0"/>
                                                          <w:divBdr>
                                                            <w:top w:val="none" w:sz="0" w:space="0" w:color="auto"/>
                                                            <w:left w:val="none" w:sz="0" w:space="0" w:color="auto"/>
                                                            <w:bottom w:val="none" w:sz="0" w:space="0" w:color="auto"/>
                                                            <w:right w:val="none" w:sz="0" w:space="0" w:color="auto"/>
                                                          </w:divBdr>
                                                          <w:divsChild>
                                                            <w:div w:id="1966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kz/memleket/entities/ds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kz/memleket/entities/dsm" TargetMode="External"/><Relationship Id="rId4" Type="http://schemas.openxmlformats.org/officeDocument/2006/relationships/webSettings" Target="webSettings.xml"/><Relationship Id="rId9" Type="http://schemas.openxmlformats.org/officeDocument/2006/relationships/hyperlink" Target="mailto:minzdrav@dsm.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BDB6C-B295-4466-8E27-384D82D94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915</Words>
  <Characters>5221</Characters>
  <Application>Microsoft Office Word</Application>
  <DocSecurity>0</DocSecurity>
  <Lines>43</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MTK</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Ваисова Ботагоз Нурхамбетовна</dc:creator>
  <cp:keywords/>
  <dc:description/>
  <cp:lastModifiedBy>Botagoz Vaissova</cp:lastModifiedBy>
  <cp:revision>4</cp:revision>
  <cp:lastPrinted>2024-08-27T04:02:00Z</cp:lastPrinted>
  <dcterms:created xsi:type="dcterms:W3CDTF">2024-08-27T04:15:00Z</dcterms:created>
  <dcterms:modified xsi:type="dcterms:W3CDTF">2024-08-27T05:19:00Z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7d4574-7375-4d17-b29c-6e4c6df0fcb0_Enabled">
    <vt:lpwstr>true</vt:lpwstr>
  </property>
  <property fmtid="{D5CDD505-2E9C-101B-9397-08002B2CF9AE}" pid="3" name="MSIP_Label_817d4574-7375-4d17-b29c-6e4c6df0fcb0_SetDate">
    <vt:lpwstr>2023-12-20T11:06:26Z</vt:lpwstr>
  </property>
  <property fmtid="{D5CDD505-2E9C-101B-9397-08002B2CF9AE}" pid="4" name="MSIP_Label_817d4574-7375-4d17-b29c-6e4c6df0fcb0_Method">
    <vt:lpwstr>Standard</vt:lpwstr>
  </property>
  <property fmtid="{D5CDD505-2E9C-101B-9397-08002B2CF9AE}" pid="5" name="MSIP_Label_817d4574-7375-4d17-b29c-6e4c6df0fcb0_Name">
    <vt:lpwstr>ADB Internal</vt:lpwstr>
  </property>
  <property fmtid="{D5CDD505-2E9C-101B-9397-08002B2CF9AE}" pid="6" name="MSIP_Label_817d4574-7375-4d17-b29c-6e4c6df0fcb0_SiteId">
    <vt:lpwstr>9495d6bb-41c2-4c58-848f-92e52cf3d640</vt:lpwstr>
  </property>
  <property fmtid="{D5CDD505-2E9C-101B-9397-08002B2CF9AE}" pid="7" name="MSIP_Label_817d4574-7375-4d17-b29c-6e4c6df0fcb0_ActionId">
    <vt:lpwstr>bedb76b5-fc7b-41d8-8770-7ff46afe4ef1</vt:lpwstr>
  </property>
  <property fmtid="{D5CDD505-2E9C-101B-9397-08002B2CF9AE}" pid="8" name="MSIP_Label_817d4574-7375-4d17-b29c-6e4c6df0fcb0_ContentBits">
    <vt:lpwstr>2</vt:lpwstr>
  </property>
</Properties>
</file>