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A20" w:rsidRDefault="006E7110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8 от 26.08.2024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8914C0" w:rsidRPr="008914C0" w:rsidTr="006622E2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8914C0" w:rsidRPr="008914C0" w:rsidTr="006622E2">
              <w:trPr>
                <w:trHeight w:val="136"/>
              </w:trPr>
              <w:tc>
                <w:tcPr>
                  <w:tcW w:w="4014" w:type="dxa"/>
                  <w:hideMark/>
                </w:tcPr>
                <w:p w:rsidR="008914C0" w:rsidRPr="008914C0" w:rsidRDefault="008914C0" w:rsidP="008914C0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aps/>
                      <w:color w:val="000000"/>
                      <w:lang w:eastAsia="ru-RU" w:bidi="en-US"/>
                    </w:rPr>
                  </w:pPr>
                  <w:r w:rsidRPr="008914C0">
                    <w:rPr>
                      <w:rFonts w:ascii="Times New Roman" w:eastAsia="Times New Roman" w:hAnsi="Times New Roman" w:cs="Times New Roman"/>
                      <w:b/>
                      <w:caps/>
                      <w:color w:val="000000"/>
                      <w:lang w:eastAsia="ru-RU" w:bidi="en-US"/>
                    </w:rPr>
                    <w:t>Қазақстан Республикасы</w:t>
                  </w:r>
                </w:p>
              </w:tc>
            </w:tr>
          </w:tbl>
          <w:p w:rsidR="008914C0" w:rsidRPr="008914C0" w:rsidRDefault="008914C0" w:rsidP="008914C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color w:val="000000"/>
                <w:lang w:eastAsia="ru-RU" w:bidi="en-US"/>
              </w:rPr>
            </w:pPr>
            <w:r w:rsidRPr="008914C0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 w:bidi="en-US"/>
              </w:rPr>
              <w:t>денсаулық САҚТАУ МИНИСТРЛІГІ</w:t>
            </w:r>
          </w:p>
          <w:p w:rsidR="008914C0" w:rsidRPr="008914C0" w:rsidRDefault="008914C0" w:rsidP="0089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lang w:eastAsia="ru-RU" w:bidi="en-US"/>
              </w:rPr>
            </w:pPr>
          </w:p>
          <w:p w:rsidR="008914C0" w:rsidRPr="008914C0" w:rsidRDefault="008914C0" w:rsidP="0089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</w:pPr>
            <w:r w:rsidRPr="00891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en-US"/>
              </w:rPr>
              <w:t>БАС МЕМЛЕКЕТТІК САНИТАРИЯЛЫҚ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8914C0" w:rsidRPr="008914C0" w:rsidRDefault="008914C0" w:rsidP="008914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</w:pPr>
            <w:r w:rsidRPr="008914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BBC85F2" wp14:editId="0A6B9592">
                  <wp:extent cx="1047750" cy="10287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8914C0" w:rsidRPr="008914C0" w:rsidRDefault="008914C0" w:rsidP="0089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 w:bidi="en-US"/>
              </w:rPr>
            </w:pPr>
            <w:r w:rsidRPr="008914C0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 w:bidi="en-US"/>
              </w:rPr>
              <w:t>Министерство</w:t>
            </w:r>
          </w:p>
          <w:p w:rsidR="008914C0" w:rsidRPr="008914C0" w:rsidRDefault="008914C0" w:rsidP="0089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 w:bidi="en-US"/>
              </w:rPr>
            </w:pPr>
            <w:r w:rsidRPr="008914C0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 w:bidi="en-US"/>
              </w:rPr>
              <w:t>здравоохранения</w:t>
            </w:r>
          </w:p>
          <w:p w:rsidR="008914C0" w:rsidRPr="008914C0" w:rsidRDefault="008914C0" w:rsidP="0089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 w:bidi="en-US"/>
              </w:rPr>
            </w:pPr>
            <w:r w:rsidRPr="008914C0"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 w:bidi="en-US"/>
              </w:rPr>
              <w:t>Республики Казахстан</w:t>
            </w:r>
          </w:p>
          <w:p w:rsidR="008914C0" w:rsidRPr="008914C0" w:rsidRDefault="008914C0" w:rsidP="0089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lang w:eastAsia="ru-RU" w:bidi="en-US"/>
              </w:rPr>
            </w:pPr>
          </w:p>
          <w:p w:rsidR="008914C0" w:rsidRPr="008914C0" w:rsidRDefault="008914C0" w:rsidP="008914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en-US"/>
              </w:rPr>
            </w:pPr>
            <w:r w:rsidRPr="008914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en-US"/>
              </w:rPr>
              <w:t>ГЛАВНЫЙ ГОСУДАРСТВЕННЫЙ САНИТАРНЫЙ ВРАЧ</w:t>
            </w:r>
          </w:p>
        </w:tc>
      </w:tr>
    </w:tbl>
    <w:p w:rsidR="008914C0" w:rsidRPr="008914C0" w:rsidRDefault="008914C0" w:rsidP="008914C0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lang w:eastAsia="ru-RU" w:bidi="en-US"/>
        </w:rPr>
      </w:pPr>
    </w:p>
    <w:p w:rsidR="008914C0" w:rsidRPr="008914C0" w:rsidRDefault="008914C0" w:rsidP="00891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 w:bidi="en-US"/>
        </w:rPr>
      </w:pPr>
      <w:r w:rsidRPr="008914C0">
        <w:rPr>
          <w:rFonts w:ascii="Times New Roman" w:eastAsia="Times New Roman" w:hAnsi="Times New Roman" w:cs="Times New Roman"/>
          <w:b/>
          <w:color w:val="000000"/>
          <w:lang w:eastAsia="ru-RU" w:bidi="en-US"/>
        </w:rPr>
        <w:t xml:space="preserve">                 ҚАУЛЫСЫ</w:t>
      </w:r>
      <w:r w:rsidRPr="008914C0">
        <w:rPr>
          <w:rFonts w:ascii="Times New Roman" w:eastAsia="Times New Roman" w:hAnsi="Times New Roman" w:cs="Times New Roman"/>
          <w:b/>
          <w:color w:val="000000"/>
          <w:lang w:eastAsia="ru-RU" w:bidi="en-US"/>
        </w:rPr>
        <w:tab/>
        <w:t xml:space="preserve">                                                                           ПОСТАНОВЛЕНИЕ</w:t>
      </w:r>
    </w:p>
    <w:p w:rsidR="008914C0" w:rsidRPr="008914C0" w:rsidRDefault="008914C0" w:rsidP="00891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 w:bidi="en-US"/>
        </w:rPr>
      </w:pPr>
    </w:p>
    <w:p w:rsidR="008914C0" w:rsidRPr="008914C0" w:rsidRDefault="008914C0" w:rsidP="00891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 w:bidi="en-US"/>
        </w:rPr>
      </w:pPr>
      <w:r w:rsidRPr="008914C0">
        <w:rPr>
          <w:rFonts w:ascii="Times New Roman" w:eastAsia="Times New Roman" w:hAnsi="Times New Roman" w:cs="Times New Roman"/>
          <w:b/>
          <w:u w:val="single"/>
          <w:lang w:eastAsia="ru-RU" w:bidi="en-US"/>
        </w:rPr>
        <w:t>2024 жылғы 26 тамызда</w:t>
      </w:r>
      <w:r w:rsidRPr="008914C0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Pr="008914C0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№ </w:t>
      </w:r>
      <w:r w:rsidR="003144F1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8</w:t>
      </w:r>
      <w:r w:rsidRPr="008914C0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__</w:t>
      </w:r>
      <w:r w:rsidRPr="008914C0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   </w:t>
      </w:r>
      <w:r w:rsidRPr="008914C0">
        <w:rPr>
          <w:rFonts w:ascii="Times New Roman" w:eastAsia="Times New Roman" w:hAnsi="Times New Roman" w:cs="Times New Roman"/>
          <w:b/>
          <w:lang w:eastAsia="ru-RU" w:bidi="en-US"/>
        </w:rPr>
        <w:t xml:space="preserve">                                              </w:t>
      </w:r>
      <w:r w:rsidRPr="008914C0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</w:t>
      </w:r>
      <w:r w:rsidRPr="008914C0">
        <w:rPr>
          <w:rFonts w:ascii="Times New Roman" w:eastAsia="Times New Roman" w:hAnsi="Times New Roman" w:cs="Times New Roman"/>
          <w:b/>
          <w:lang w:eastAsia="ru-RU" w:bidi="en-US"/>
        </w:rPr>
        <w:t xml:space="preserve"> </w:t>
      </w:r>
      <w:r w:rsidRPr="008914C0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  </w:t>
      </w:r>
      <w:r w:rsidRPr="008914C0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26 августа</w:t>
      </w:r>
      <w:r w:rsidRPr="008914C0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2024 года №_</w:t>
      </w:r>
      <w:r w:rsidR="003144F1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8</w:t>
      </w:r>
      <w:r w:rsidRPr="008914C0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_</w:t>
      </w:r>
      <w:r w:rsidRPr="008914C0">
        <w:rPr>
          <w:rFonts w:ascii="Times New Roman" w:eastAsia="Times New Roman" w:hAnsi="Times New Roman" w:cs="Times New Roman"/>
          <w:b/>
          <w:u w:val="single"/>
          <w:lang w:eastAsia="ru-RU" w:bidi="en-US"/>
        </w:rPr>
        <w:t>___</w:t>
      </w:r>
    </w:p>
    <w:p w:rsidR="008914C0" w:rsidRPr="008914C0" w:rsidRDefault="008914C0" w:rsidP="00891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lang w:eastAsia="ru-RU" w:bidi="en-US"/>
        </w:rPr>
      </w:pPr>
    </w:p>
    <w:p w:rsidR="008914C0" w:rsidRPr="008914C0" w:rsidRDefault="008914C0" w:rsidP="008914C0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14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Астана қаласы                                                                              </w:t>
      </w:r>
      <w:r w:rsidR="00BD601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           </w:t>
      </w:r>
      <w:r w:rsidRPr="008914C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город Астана</w:t>
      </w:r>
    </w:p>
    <w:p w:rsidR="008914C0" w:rsidRPr="008914C0" w:rsidRDefault="008914C0" w:rsidP="00891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10FCB" w:rsidRPr="00E64D6A" w:rsidRDefault="00F10FCB" w:rsidP="00360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4C0" w:rsidRPr="00E64D6A" w:rsidRDefault="00360739" w:rsidP="00360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10FCB" w:rsidRPr="00E64D6A">
        <w:rPr>
          <w:rFonts w:ascii="Times New Roman" w:hAnsi="Times New Roman" w:cs="Times New Roman"/>
          <w:b/>
          <w:sz w:val="28"/>
          <w:szCs w:val="28"/>
        </w:rPr>
        <w:t>проведении санитарно-</w:t>
      </w:r>
    </w:p>
    <w:p w:rsidR="008914C0" w:rsidRPr="00E64D6A" w:rsidRDefault="009470A5" w:rsidP="00360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6A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E73FA6" w:rsidRPr="00E64D6A">
        <w:rPr>
          <w:rFonts w:ascii="Times New Roman" w:hAnsi="Times New Roman" w:cs="Times New Roman"/>
          <w:b/>
          <w:sz w:val="28"/>
          <w:szCs w:val="28"/>
        </w:rPr>
        <w:t>рофилактических</w:t>
      </w:r>
      <w:r w:rsidR="008914C0" w:rsidRPr="00E64D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10FCB" w:rsidRPr="00E64D6A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</w:p>
    <w:p w:rsidR="00F10FCB" w:rsidRPr="00E64D6A" w:rsidRDefault="00E73FA6" w:rsidP="00360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D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предупреждению завоза </w:t>
      </w:r>
    </w:p>
    <w:p w:rsidR="00360739" w:rsidRPr="00E64D6A" w:rsidRDefault="00F10FCB" w:rsidP="00360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6A">
        <w:rPr>
          <w:rFonts w:ascii="Times New Roman" w:hAnsi="Times New Roman" w:cs="Times New Roman"/>
          <w:b/>
          <w:sz w:val="28"/>
          <w:szCs w:val="28"/>
          <w:lang w:val="kk-KZ"/>
        </w:rPr>
        <w:t>и распр</w:t>
      </w:r>
      <w:r w:rsidR="008914C0" w:rsidRPr="00E64D6A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Pr="00E64D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странения </w:t>
      </w:r>
      <w:r w:rsidR="00360739" w:rsidRPr="00E64D6A">
        <w:rPr>
          <w:rFonts w:ascii="Times New Roman" w:hAnsi="Times New Roman" w:cs="Times New Roman"/>
          <w:b/>
          <w:sz w:val="28"/>
          <w:szCs w:val="28"/>
        </w:rPr>
        <w:t xml:space="preserve">оспы </w:t>
      </w:r>
    </w:p>
    <w:p w:rsidR="00360739" w:rsidRPr="00E64D6A" w:rsidRDefault="00360739" w:rsidP="003607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D6A">
        <w:rPr>
          <w:rFonts w:ascii="Times New Roman" w:hAnsi="Times New Roman" w:cs="Times New Roman"/>
          <w:b/>
          <w:sz w:val="28"/>
          <w:szCs w:val="28"/>
        </w:rPr>
        <w:t xml:space="preserve">обезьян </w:t>
      </w:r>
      <w:r w:rsidR="00E73FA6" w:rsidRPr="00E64D6A">
        <w:rPr>
          <w:rFonts w:ascii="Times New Roman" w:hAnsi="Times New Roman" w:cs="Times New Roman"/>
          <w:b/>
          <w:sz w:val="28"/>
          <w:szCs w:val="28"/>
          <w:lang w:val="kk-KZ"/>
        </w:rPr>
        <w:t>в Республику</w:t>
      </w:r>
      <w:r w:rsidRPr="00E64D6A">
        <w:rPr>
          <w:rFonts w:ascii="Times New Roman" w:hAnsi="Times New Roman" w:cs="Times New Roman"/>
          <w:b/>
          <w:sz w:val="28"/>
          <w:szCs w:val="28"/>
        </w:rPr>
        <w:t xml:space="preserve"> Казахстан</w:t>
      </w:r>
    </w:p>
    <w:p w:rsidR="00360739" w:rsidRPr="00E64D6A" w:rsidRDefault="00360739" w:rsidP="0036073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D1" w:rsidRPr="00E64D6A" w:rsidRDefault="00360739" w:rsidP="0036073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D6A">
        <w:rPr>
          <w:rFonts w:ascii="Times New Roman" w:hAnsi="Times New Roman" w:cs="Times New Roman"/>
          <w:sz w:val="28"/>
          <w:szCs w:val="28"/>
        </w:rPr>
        <w:t xml:space="preserve">В целях предупреждения </w:t>
      </w:r>
      <w:r w:rsidR="00F10FCB" w:rsidRPr="00E64D6A">
        <w:rPr>
          <w:rFonts w:ascii="Times New Roman" w:hAnsi="Times New Roman" w:cs="Times New Roman"/>
          <w:sz w:val="28"/>
          <w:szCs w:val="28"/>
        </w:rPr>
        <w:t xml:space="preserve">завоза и </w:t>
      </w:r>
      <w:r w:rsidRPr="00E64D6A">
        <w:rPr>
          <w:rFonts w:ascii="Times New Roman" w:hAnsi="Times New Roman" w:cs="Times New Roman"/>
          <w:sz w:val="28"/>
          <w:szCs w:val="28"/>
        </w:rPr>
        <w:t>распространения оспы обезьян среди населения Республики Казахстан, в соответствии с подпункт</w:t>
      </w:r>
      <w:r w:rsidR="00F10FCB" w:rsidRPr="00E64D6A">
        <w:rPr>
          <w:rFonts w:ascii="Times New Roman" w:hAnsi="Times New Roman" w:cs="Times New Roman"/>
          <w:sz w:val="28"/>
          <w:szCs w:val="28"/>
        </w:rPr>
        <w:t>ом 3) пункта 1 статьи 38, пункта</w:t>
      </w:r>
      <w:r w:rsidRPr="00E64D6A">
        <w:rPr>
          <w:rFonts w:ascii="Times New Roman" w:hAnsi="Times New Roman" w:cs="Times New Roman"/>
          <w:sz w:val="28"/>
          <w:szCs w:val="28"/>
        </w:rPr>
        <w:t>м</w:t>
      </w:r>
      <w:r w:rsidR="00F10FCB" w:rsidRPr="00E64D6A">
        <w:rPr>
          <w:rFonts w:ascii="Times New Roman" w:hAnsi="Times New Roman" w:cs="Times New Roman"/>
          <w:sz w:val="28"/>
          <w:szCs w:val="28"/>
        </w:rPr>
        <w:t>и</w:t>
      </w:r>
      <w:r w:rsidRPr="00E64D6A">
        <w:rPr>
          <w:rFonts w:ascii="Times New Roman" w:hAnsi="Times New Roman" w:cs="Times New Roman"/>
          <w:sz w:val="28"/>
          <w:szCs w:val="28"/>
        </w:rPr>
        <w:t xml:space="preserve"> 1</w:t>
      </w:r>
      <w:r w:rsidR="00F10FCB" w:rsidRPr="00E64D6A">
        <w:rPr>
          <w:rFonts w:ascii="Times New Roman" w:hAnsi="Times New Roman" w:cs="Times New Roman"/>
          <w:sz w:val="28"/>
          <w:szCs w:val="28"/>
        </w:rPr>
        <w:t>, 3</w:t>
      </w:r>
      <w:r w:rsidRPr="00E64D6A">
        <w:rPr>
          <w:rFonts w:ascii="Times New Roman" w:hAnsi="Times New Roman" w:cs="Times New Roman"/>
          <w:sz w:val="28"/>
          <w:szCs w:val="28"/>
        </w:rPr>
        <w:t xml:space="preserve"> статьи 10</w:t>
      </w:r>
      <w:r w:rsidR="00F10FCB" w:rsidRPr="00E64D6A">
        <w:rPr>
          <w:rFonts w:ascii="Times New Roman" w:hAnsi="Times New Roman" w:cs="Times New Roman"/>
          <w:sz w:val="28"/>
          <w:szCs w:val="28"/>
        </w:rPr>
        <w:t>2</w:t>
      </w:r>
      <w:r w:rsidRPr="00E64D6A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«О здоровье народа и системе здравоохранения»</w:t>
      </w:r>
      <w:r w:rsidR="008E34D1" w:rsidRPr="00E64D6A">
        <w:rPr>
          <w:rFonts w:ascii="Times New Roman" w:hAnsi="Times New Roman" w:cs="Times New Roman"/>
          <w:sz w:val="28"/>
          <w:szCs w:val="28"/>
        </w:rPr>
        <w:t xml:space="preserve">, </w:t>
      </w:r>
      <w:r w:rsidR="008E34D1" w:rsidRPr="00E64D6A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8E34D1" w:rsidRPr="00E64D6A">
        <w:rPr>
          <w:rFonts w:ascii="Times New Roman" w:hAnsi="Times New Roman" w:cs="Times New Roman"/>
          <w:sz w:val="28"/>
          <w:szCs w:val="28"/>
        </w:rPr>
        <w:t xml:space="preserve">: </w:t>
      </w:r>
      <w:bookmarkStart w:id="1" w:name="z2"/>
      <w:bookmarkEnd w:id="1"/>
    </w:p>
    <w:p w:rsidR="00C564F5" w:rsidRPr="00E64D6A" w:rsidRDefault="00470B7E" w:rsidP="00470B7E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4D6A">
        <w:rPr>
          <w:rFonts w:ascii="Times New Roman" w:hAnsi="Times New Roman"/>
          <w:b/>
          <w:sz w:val="28"/>
          <w:szCs w:val="28"/>
        </w:rPr>
        <w:t>Местным исполнительны</w:t>
      </w:r>
      <w:r w:rsidR="00DB044B" w:rsidRPr="00E64D6A">
        <w:rPr>
          <w:rFonts w:ascii="Times New Roman" w:hAnsi="Times New Roman"/>
          <w:b/>
          <w:sz w:val="28"/>
          <w:szCs w:val="28"/>
        </w:rPr>
        <w:t>м</w:t>
      </w:r>
      <w:r w:rsidRPr="00E64D6A">
        <w:rPr>
          <w:rFonts w:ascii="Times New Roman" w:hAnsi="Times New Roman"/>
          <w:b/>
          <w:sz w:val="28"/>
          <w:szCs w:val="28"/>
        </w:rPr>
        <w:t xml:space="preserve"> </w:t>
      </w:r>
      <w:r w:rsidRPr="007D7BB0">
        <w:rPr>
          <w:rFonts w:ascii="Times New Roman" w:hAnsi="Times New Roman"/>
          <w:b/>
          <w:sz w:val="28"/>
          <w:szCs w:val="28"/>
        </w:rPr>
        <w:t>органам</w:t>
      </w:r>
      <w:r w:rsidR="008B06C4" w:rsidRPr="007D7BB0">
        <w:rPr>
          <w:rFonts w:ascii="Times New Roman" w:hAnsi="Times New Roman"/>
          <w:b/>
          <w:sz w:val="28"/>
          <w:szCs w:val="28"/>
        </w:rPr>
        <w:t>, органам</w:t>
      </w:r>
      <w:r w:rsidR="00BB7C54" w:rsidRPr="007D7BB0">
        <w:rPr>
          <w:rFonts w:ascii="Times New Roman" w:hAnsi="Times New Roman"/>
          <w:b/>
          <w:sz w:val="28"/>
          <w:szCs w:val="28"/>
          <w:lang w:val="kk-KZ"/>
        </w:rPr>
        <w:t xml:space="preserve"> государственного</w:t>
      </w:r>
      <w:r w:rsidRPr="00E64D6A">
        <w:rPr>
          <w:rFonts w:ascii="Times New Roman" w:hAnsi="Times New Roman"/>
          <w:b/>
          <w:sz w:val="28"/>
          <w:szCs w:val="28"/>
        </w:rPr>
        <w:t xml:space="preserve"> управления здравоохранени</w:t>
      </w:r>
      <w:r w:rsidR="00DB044B" w:rsidRPr="00E64D6A">
        <w:rPr>
          <w:rFonts w:ascii="Times New Roman" w:hAnsi="Times New Roman"/>
          <w:b/>
          <w:sz w:val="28"/>
          <w:szCs w:val="28"/>
        </w:rPr>
        <w:t>я</w:t>
      </w:r>
      <w:r w:rsidR="00035EFF" w:rsidRPr="00E64D6A">
        <w:rPr>
          <w:rFonts w:ascii="Times New Roman" w:hAnsi="Times New Roman"/>
          <w:b/>
          <w:sz w:val="28"/>
          <w:szCs w:val="28"/>
        </w:rPr>
        <w:t xml:space="preserve"> (общественного зд</w:t>
      </w:r>
      <w:r w:rsidR="008914C0" w:rsidRPr="00E64D6A">
        <w:rPr>
          <w:rFonts w:ascii="Times New Roman" w:hAnsi="Times New Roman"/>
          <w:b/>
          <w:sz w:val="28"/>
          <w:szCs w:val="28"/>
          <w:lang w:val="kk-KZ"/>
        </w:rPr>
        <w:t>о</w:t>
      </w:r>
      <w:r w:rsidR="00035EFF" w:rsidRPr="00E64D6A">
        <w:rPr>
          <w:rFonts w:ascii="Times New Roman" w:hAnsi="Times New Roman"/>
          <w:b/>
          <w:sz w:val="28"/>
          <w:szCs w:val="28"/>
        </w:rPr>
        <w:t>ро</w:t>
      </w:r>
      <w:r w:rsidR="008914C0" w:rsidRPr="00E64D6A">
        <w:rPr>
          <w:rFonts w:ascii="Times New Roman" w:hAnsi="Times New Roman"/>
          <w:b/>
          <w:sz w:val="28"/>
          <w:szCs w:val="28"/>
          <w:lang w:val="kk-KZ"/>
        </w:rPr>
        <w:t>вь</w:t>
      </w:r>
      <w:r w:rsidR="00035EFF" w:rsidRPr="00E64D6A">
        <w:rPr>
          <w:rFonts w:ascii="Times New Roman" w:hAnsi="Times New Roman"/>
          <w:b/>
          <w:sz w:val="28"/>
          <w:szCs w:val="28"/>
        </w:rPr>
        <w:t>я)</w:t>
      </w:r>
      <w:r w:rsidRPr="00E64D6A">
        <w:rPr>
          <w:rFonts w:ascii="Times New Roman" w:hAnsi="Times New Roman"/>
          <w:b/>
          <w:sz w:val="28"/>
          <w:szCs w:val="28"/>
        </w:rPr>
        <w:t xml:space="preserve"> областей, городов республиканского значения и столицы обеспечить:</w:t>
      </w:r>
    </w:p>
    <w:p w:rsidR="00017DCC" w:rsidRPr="00E64D6A" w:rsidRDefault="00017DCC" w:rsidP="00017DCC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64D6A">
        <w:rPr>
          <w:rFonts w:ascii="Times New Roman" w:hAnsi="Times New Roman"/>
          <w:sz w:val="28"/>
          <w:szCs w:val="28"/>
        </w:rPr>
        <w:lastRenderedPageBreak/>
        <w:t xml:space="preserve">проведение обучения по повышению настороженности медицинских работников организаций здравоохранения независимо от форм собственности (сети ПМСП, инфекционных стационаров/отделений, центров СПИД, дерматологии, акушерства, гинекологии и урологии) по выявлению лиц </w:t>
      </w:r>
      <w:r w:rsidR="00E30820" w:rsidRPr="00E64D6A">
        <w:rPr>
          <w:rFonts w:ascii="Times New Roman" w:hAnsi="Times New Roman"/>
          <w:sz w:val="28"/>
          <w:szCs w:val="28"/>
        </w:rPr>
        <w:br/>
      </w:r>
      <w:r w:rsidRPr="00E64D6A">
        <w:rPr>
          <w:rFonts w:ascii="Times New Roman" w:hAnsi="Times New Roman"/>
          <w:sz w:val="28"/>
          <w:szCs w:val="28"/>
        </w:rPr>
        <w:t xml:space="preserve">с подозрением на заболевание оспой обезьян, сбора эпидемиологического анамнеза, изоляции, лечения, медицинского наблюдения за контактными лицами; </w:t>
      </w:r>
    </w:p>
    <w:p w:rsidR="00C564F5" w:rsidRPr="00E64D6A" w:rsidRDefault="00C564F5" w:rsidP="00017DCC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t>готовность инфекционных стационаров на случай завоза больного</w:t>
      </w:r>
      <w:r w:rsidR="00665F49" w:rsidRPr="00E64D6A">
        <w:rPr>
          <w:rFonts w:ascii="Times New Roman" w:hAnsi="Times New Roman"/>
          <w:sz w:val="28"/>
          <w:szCs w:val="28"/>
        </w:rPr>
        <w:t xml:space="preserve"> </w:t>
      </w:r>
      <w:r w:rsidR="00B77006" w:rsidRPr="00E64D6A">
        <w:rPr>
          <w:rFonts w:ascii="Times New Roman" w:hAnsi="Times New Roman"/>
          <w:sz w:val="28"/>
          <w:szCs w:val="28"/>
        </w:rPr>
        <w:t>(</w:t>
      </w:r>
      <w:r w:rsidR="00665F49" w:rsidRPr="00E64D6A">
        <w:rPr>
          <w:rFonts w:ascii="Times New Roman" w:hAnsi="Times New Roman"/>
          <w:sz w:val="28"/>
          <w:szCs w:val="28"/>
        </w:rPr>
        <w:t xml:space="preserve">лиц с </w:t>
      </w:r>
      <w:r w:rsidR="002D2FB0" w:rsidRPr="00E64D6A">
        <w:rPr>
          <w:rFonts w:ascii="Times New Roman" w:hAnsi="Times New Roman"/>
          <w:sz w:val="28"/>
          <w:szCs w:val="28"/>
        </w:rPr>
        <w:t>подозрением) оспой</w:t>
      </w:r>
      <w:r w:rsidRPr="00E64D6A">
        <w:rPr>
          <w:rFonts w:ascii="Times New Roman" w:hAnsi="Times New Roman"/>
          <w:sz w:val="28"/>
          <w:szCs w:val="28"/>
        </w:rPr>
        <w:t xml:space="preserve"> обезьян;</w:t>
      </w:r>
    </w:p>
    <w:p w:rsidR="00E12861" w:rsidRPr="00E64D6A" w:rsidRDefault="00E12861" w:rsidP="00017DCC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t xml:space="preserve">диагностику и транспортировку больного </w:t>
      </w:r>
      <w:r w:rsidR="00A54363" w:rsidRPr="00E64D6A">
        <w:rPr>
          <w:rFonts w:ascii="Times New Roman" w:hAnsi="Times New Roman"/>
          <w:sz w:val="28"/>
          <w:szCs w:val="28"/>
        </w:rPr>
        <w:t xml:space="preserve">(с подозрением </w:t>
      </w:r>
      <w:r w:rsidR="00E30820" w:rsidRPr="00E64D6A">
        <w:rPr>
          <w:rFonts w:ascii="Times New Roman" w:hAnsi="Times New Roman"/>
          <w:sz w:val="28"/>
          <w:szCs w:val="28"/>
        </w:rPr>
        <w:br/>
      </w:r>
      <w:r w:rsidR="00A54363" w:rsidRPr="00E64D6A">
        <w:rPr>
          <w:rFonts w:ascii="Times New Roman" w:hAnsi="Times New Roman"/>
          <w:sz w:val="28"/>
          <w:szCs w:val="28"/>
        </w:rPr>
        <w:t>на заболевание)</w:t>
      </w:r>
      <w:r w:rsidRPr="00E64D6A">
        <w:rPr>
          <w:rFonts w:ascii="Times New Roman" w:hAnsi="Times New Roman"/>
          <w:sz w:val="28"/>
          <w:szCs w:val="28"/>
        </w:rPr>
        <w:t xml:space="preserve"> оспой обезьян</w:t>
      </w:r>
      <w:r w:rsidR="00BD6550" w:rsidRPr="00E64D6A">
        <w:rPr>
          <w:rFonts w:ascii="Times New Roman" w:hAnsi="Times New Roman"/>
          <w:sz w:val="28"/>
          <w:szCs w:val="28"/>
        </w:rPr>
        <w:t>;</w:t>
      </w:r>
      <w:r w:rsidRPr="00E64D6A">
        <w:rPr>
          <w:rFonts w:ascii="Times New Roman" w:hAnsi="Times New Roman"/>
          <w:sz w:val="28"/>
          <w:szCs w:val="28"/>
        </w:rPr>
        <w:t xml:space="preserve"> </w:t>
      </w:r>
    </w:p>
    <w:p w:rsidR="00035482" w:rsidRPr="00E64D6A" w:rsidRDefault="00133A5A" w:rsidP="00F13E6A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</w:rPr>
        <w:t>предоставление экстренного извещения о каждом случае заболевания человека оспой обезьян и подозрения на заболевание оспой обезьян (</w:t>
      </w:r>
      <w:r w:rsidR="00035482" w:rsidRPr="00E64D6A">
        <w:rPr>
          <w:rFonts w:ascii="Times New Roman" w:hAnsi="Times New Roman"/>
          <w:sz w:val="28"/>
          <w:szCs w:val="28"/>
        </w:rPr>
        <w:t>как при выявлении случая особо опасной инфекции</w:t>
      </w:r>
      <w:r w:rsidR="00635745" w:rsidRPr="00E64D6A">
        <w:rPr>
          <w:rFonts w:ascii="Times New Roman" w:hAnsi="Times New Roman"/>
          <w:sz w:val="28"/>
          <w:szCs w:val="28"/>
        </w:rPr>
        <w:t xml:space="preserve"> </w:t>
      </w:r>
      <w:r w:rsidR="00635745" w:rsidRPr="00E64D6A">
        <w:rPr>
          <w:rFonts w:ascii="Times New Roman" w:hAnsi="Times New Roman"/>
          <w:sz w:val="28"/>
          <w:szCs w:val="28"/>
          <w:lang w:val="en-US"/>
        </w:rPr>
        <w:t>I</w:t>
      </w:r>
      <w:r w:rsidR="00635745" w:rsidRPr="00E64D6A">
        <w:rPr>
          <w:rFonts w:ascii="Times New Roman" w:hAnsi="Times New Roman"/>
          <w:sz w:val="28"/>
          <w:szCs w:val="28"/>
        </w:rPr>
        <w:t xml:space="preserve"> группы патогенности</w:t>
      </w:r>
      <w:r w:rsidRPr="00E64D6A">
        <w:rPr>
          <w:rFonts w:ascii="Times New Roman" w:hAnsi="Times New Roman"/>
          <w:sz w:val="28"/>
          <w:szCs w:val="28"/>
        </w:rPr>
        <w:t xml:space="preserve">), </w:t>
      </w:r>
      <w:r w:rsidR="007D231F" w:rsidRPr="00E64D6A">
        <w:rPr>
          <w:rFonts w:ascii="Times New Roman" w:hAnsi="Times New Roman"/>
          <w:sz w:val="28"/>
          <w:szCs w:val="28"/>
        </w:rPr>
        <w:br/>
      </w:r>
      <w:r w:rsidRPr="00E64D6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64D6A">
        <w:rPr>
          <w:rFonts w:ascii="Times New Roman" w:hAnsi="Times New Roman"/>
          <w:sz w:val="28"/>
        </w:rPr>
        <w:t>приказом министра здравоохранения Республики Казахстан от 26 октября 2020 года № ҚР ДСМ-153/2020 «Об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отравлений»</w:t>
      </w:r>
      <w:r w:rsidR="007866A1" w:rsidRPr="00E64D6A">
        <w:rPr>
          <w:rFonts w:ascii="Times New Roman" w:hAnsi="Times New Roman"/>
          <w:sz w:val="28"/>
        </w:rPr>
        <w:t xml:space="preserve"> (з</w:t>
      </w:r>
      <w:r w:rsidRPr="00E64D6A">
        <w:rPr>
          <w:rFonts w:ascii="Times New Roman" w:hAnsi="Times New Roman"/>
          <w:sz w:val="28"/>
        </w:rPr>
        <w:t>арегистрирован в Министерстве юстиции Республики Казахстан 29 октября 2020 года № 21532</w:t>
      </w:r>
      <w:r w:rsidR="007866A1" w:rsidRPr="00E64D6A">
        <w:rPr>
          <w:rFonts w:ascii="Times New Roman" w:hAnsi="Times New Roman"/>
          <w:sz w:val="28"/>
        </w:rPr>
        <w:t>)</w:t>
      </w:r>
      <w:r w:rsidR="00035482" w:rsidRPr="00E64D6A">
        <w:rPr>
          <w:rFonts w:ascii="Times New Roman" w:hAnsi="Times New Roman"/>
          <w:sz w:val="28"/>
          <w:szCs w:val="28"/>
        </w:rPr>
        <w:t>;</w:t>
      </w:r>
    </w:p>
    <w:p w:rsidR="008206D0" w:rsidRPr="00E64D6A" w:rsidRDefault="008E34D1" w:rsidP="00812B47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t xml:space="preserve">отбор </w:t>
      </w:r>
      <w:r w:rsidR="007866A1" w:rsidRPr="00E64D6A">
        <w:rPr>
          <w:rFonts w:ascii="Times New Roman" w:hAnsi="Times New Roman"/>
          <w:sz w:val="28"/>
          <w:szCs w:val="28"/>
        </w:rPr>
        <w:t xml:space="preserve">и направление на лабораторное исследование </w:t>
      </w:r>
      <w:r w:rsidRPr="00E64D6A">
        <w:rPr>
          <w:rFonts w:ascii="Times New Roman" w:hAnsi="Times New Roman"/>
          <w:sz w:val="28"/>
          <w:szCs w:val="28"/>
        </w:rPr>
        <w:t xml:space="preserve">материала </w:t>
      </w:r>
      <w:r w:rsidR="007D231F" w:rsidRPr="00E64D6A">
        <w:rPr>
          <w:rFonts w:ascii="Times New Roman" w:hAnsi="Times New Roman"/>
          <w:sz w:val="28"/>
          <w:szCs w:val="28"/>
        </w:rPr>
        <w:br/>
      </w:r>
      <w:r w:rsidRPr="00E64D6A">
        <w:rPr>
          <w:rFonts w:ascii="Times New Roman" w:hAnsi="Times New Roman"/>
          <w:sz w:val="28"/>
          <w:szCs w:val="28"/>
        </w:rPr>
        <w:t xml:space="preserve">от больных </w:t>
      </w:r>
      <w:r w:rsidR="00833E1E" w:rsidRPr="00E64D6A">
        <w:rPr>
          <w:rFonts w:ascii="Times New Roman" w:hAnsi="Times New Roman"/>
          <w:sz w:val="28"/>
          <w:szCs w:val="28"/>
        </w:rPr>
        <w:t>(лиц с подозрением) оспой обезьян</w:t>
      </w:r>
      <w:r w:rsidR="008206D0" w:rsidRPr="00E64D6A">
        <w:rPr>
          <w:rFonts w:ascii="Times New Roman" w:hAnsi="Times New Roman"/>
          <w:sz w:val="28"/>
          <w:szCs w:val="28"/>
        </w:rPr>
        <w:t>;</w:t>
      </w:r>
    </w:p>
    <w:p w:rsidR="008206D0" w:rsidRPr="00E64D6A" w:rsidRDefault="008206D0" w:rsidP="00F13E6A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lastRenderedPageBreak/>
        <w:t xml:space="preserve">соблюдение требований </w:t>
      </w:r>
      <w:r w:rsidR="007866A1" w:rsidRPr="00E64D6A">
        <w:rPr>
          <w:rFonts w:ascii="Times New Roman" w:hAnsi="Times New Roman"/>
          <w:sz w:val="28"/>
          <w:szCs w:val="28"/>
        </w:rPr>
        <w:t>био</w:t>
      </w:r>
      <w:r w:rsidR="00061E69" w:rsidRPr="00E64D6A">
        <w:rPr>
          <w:rFonts w:ascii="Times New Roman" w:hAnsi="Times New Roman"/>
          <w:sz w:val="28"/>
          <w:szCs w:val="28"/>
        </w:rPr>
        <w:t xml:space="preserve">логической </w:t>
      </w:r>
      <w:r w:rsidR="007866A1" w:rsidRPr="00E64D6A">
        <w:rPr>
          <w:rFonts w:ascii="Times New Roman" w:hAnsi="Times New Roman"/>
          <w:sz w:val="28"/>
          <w:szCs w:val="28"/>
        </w:rPr>
        <w:t>безопасности</w:t>
      </w:r>
      <w:r w:rsidRPr="00E64D6A">
        <w:rPr>
          <w:rFonts w:ascii="Times New Roman" w:hAnsi="Times New Roman"/>
          <w:sz w:val="28"/>
          <w:szCs w:val="28"/>
        </w:rPr>
        <w:t xml:space="preserve"> в инфекционных и иных организациях</w:t>
      </w:r>
      <w:r w:rsidR="00720BC4" w:rsidRPr="00E64D6A">
        <w:rPr>
          <w:rFonts w:ascii="Times New Roman" w:hAnsi="Times New Roman"/>
          <w:sz w:val="28"/>
          <w:szCs w:val="28"/>
        </w:rPr>
        <w:t xml:space="preserve"> здравоохранения</w:t>
      </w:r>
      <w:r w:rsidR="00061E69" w:rsidRPr="00E64D6A">
        <w:rPr>
          <w:rFonts w:ascii="Times New Roman" w:hAnsi="Times New Roman"/>
          <w:sz w:val="28"/>
          <w:szCs w:val="28"/>
        </w:rPr>
        <w:t xml:space="preserve"> при выявлении, госпитализации </w:t>
      </w:r>
      <w:r w:rsidR="00E30820" w:rsidRPr="00E64D6A">
        <w:rPr>
          <w:rFonts w:ascii="Times New Roman" w:hAnsi="Times New Roman"/>
          <w:sz w:val="28"/>
          <w:szCs w:val="28"/>
        </w:rPr>
        <w:br/>
      </w:r>
      <w:r w:rsidR="00061E69" w:rsidRPr="00E64D6A">
        <w:rPr>
          <w:rFonts w:ascii="Times New Roman" w:hAnsi="Times New Roman"/>
          <w:sz w:val="28"/>
          <w:szCs w:val="28"/>
        </w:rPr>
        <w:t>и лечении больных (лиц с подозрением) оспой обезьян</w:t>
      </w:r>
      <w:r w:rsidRPr="00E64D6A">
        <w:rPr>
          <w:rFonts w:ascii="Times New Roman" w:hAnsi="Times New Roman"/>
          <w:sz w:val="28"/>
          <w:szCs w:val="28"/>
        </w:rPr>
        <w:t>;</w:t>
      </w:r>
    </w:p>
    <w:p w:rsidR="00255425" w:rsidRPr="00E64D6A" w:rsidRDefault="00255425" w:rsidP="00F13E6A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</w:pPr>
      <w:r w:rsidRPr="00E64D6A">
        <w:t>наличие</w:t>
      </w:r>
      <w:r w:rsidR="002D2FB0" w:rsidRPr="00E64D6A">
        <w:t xml:space="preserve"> </w:t>
      </w:r>
      <w:r w:rsidRPr="00E64D6A">
        <w:t xml:space="preserve">в организациях </w:t>
      </w:r>
      <w:r w:rsidR="00720BC4" w:rsidRPr="00E64D6A">
        <w:t xml:space="preserve">здравоохранения </w:t>
      </w:r>
      <w:r w:rsidR="007866A1" w:rsidRPr="00E64D6A">
        <w:t>неснижаемого запаса</w:t>
      </w:r>
      <w:r w:rsidRPr="00E64D6A">
        <w:t xml:space="preserve"> </w:t>
      </w:r>
      <w:r w:rsidR="00E90602" w:rsidRPr="00E64D6A">
        <w:rPr>
          <w:lang w:val="kk-KZ"/>
        </w:rPr>
        <w:t xml:space="preserve">средств индивидуальной защиты </w:t>
      </w:r>
      <w:r w:rsidR="00E90602" w:rsidRPr="00E64D6A">
        <w:t xml:space="preserve">(далее – </w:t>
      </w:r>
      <w:r w:rsidR="007C695B" w:rsidRPr="00E64D6A">
        <w:t>СИЗ</w:t>
      </w:r>
      <w:r w:rsidR="00E90602" w:rsidRPr="00E64D6A">
        <w:t>)</w:t>
      </w:r>
      <w:r w:rsidR="007C695B" w:rsidRPr="00E64D6A">
        <w:t xml:space="preserve">, лекарственных </w:t>
      </w:r>
      <w:r w:rsidRPr="00E64D6A">
        <w:t>и дезинфекционных средств</w:t>
      </w:r>
      <w:r w:rsidR="007C695B" w:rsidRPr="00E64D6A">
        <w:t>;</w:t>
      </w:r>
    </w:p>
    <w:p w:rsidR="00722774" w:rsidRPr="00E64D6A" w:rsidRDefault="00722774" w:rsidP="005E75A0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64D6A">
        <w:rPr>
          <w:rFonts w:ascii="Times New Roman" w:eastAsia="Calibri" w:hAnsi="Times New Roman"/>
          <w:sz w:val="28"/>
          <w:szCs w:val="28"/>
        </w:rPr>
        <w:t>проведение межведомственных учений по готовности к реагированию на случай завоза оспы обезьян;</w:t>
      </w:r>
    </w:p>
    <w:p w:rsidR="00722774" w:rsidRPr="00E64D6A" w:rsidRDefault="00722774" w:rsidP="00722774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64D6A">
        <w:rPr>
          <w:rFonts w:ascii="Times New Roman" w:hAnsi="Times New Roman"/>
          <w:sz w:val="28"/>
          <w:szCs w:val="28"/>
        </w:rPr>
        <w:t>медицинское наблюдение за иностранными студентами (медицинские пункты высших учебных заведений), в том числе граждан Республики Казахстан, прибывших или посетивших в течение последнего 21 дня эндемичные страны по оспе обезьян согласно объявленному списку Всемирной организации здравоохранения</w:t>
      </w:r>
      <w:r w:rsidR="007F475C" w:rsidRPr="00E64D6A">
        <w:rPr>
          <w:rFonts w:ascii="Times New Roman" w:hAnsi="Times New Roman"/>
          <w:sz w:val="28"/>
          <w:szCs w:val="28"/>
        </w:rPr>
        <w:t xml:space="preserve"> (</w:t>
      </w:r>
      <w:r w:rsidR="00DB044B" w:rsidRPr="00E64D6A">
        <w:rPr>
          <w:rFonts w:ascii="Times New Roman" w:hAnsi="Times New Roman"/>
          <w:sz w:val="28"/>
          <w:szCs w:val="28"/>
        </w:rPr>
        <w:t xml:space="preserve">соответственно </w:t>
      </w:r>
      <w:r w:rsidR="007F475C" w:rsidRPr="00E64D6A">
        <w:rPr>
          <w:rFonts w:ascii="Times New Roman" w:hAnsi="Times New Roman"/>
          <w:sz w:val="28"/>
          <w:szCs w:val="28"/>
        </w:rPr>
        <w:t>далее –</w:t>
      </w:r>
      <w:r w:rsidR="00DB044B" w:rsidRPr="00E64D6A">
        <w:rPr>
          <w:rFonts w:ascii="Times New Roman" w:hAnsi="Times New Roman"/>
          <w:sz w:val="28"/>
          <w:szCs w:val="28"/>
        </w:rPr>
        <w:t xml:space="preserve"> </w:t>
      </w:r>
      <w:r w:rsidR="007F475C" w:rsidRPr="00E64D6A">
        <w:rPr>
          <w:rFonts w:ascii="Times New Roman" w:hAnsi="Times New Roman"/>
          <w:sz w:val="28"/>
          <w:szCs w:val="28"/>
        </w:rPr>
        <w:t>эндемичные страны</w:t>
      </w:r>
      <w:r w:rsidR="00DB044B" w:rsidRPr="00E64D6A">
        <w:rPr>
          <w:rFonts w:ascii="Times New Roman" w:hAnsi="Times New Roman"/>
          <w:sz w:val="28"/>
          <w:szCs w:val="28"/>
        </w:rPr>
        <w:t>, ВОЗ</w:t>
      </w:r>
      <w:r w:rsidR="007F475C" w:rsidRPr="00E64D6A">
        <w:rPr>
          <w:rFonts w:ascii="Times New Roman" w:hAnsi="Times New Roman"/>
          <w:sz w:val="28"/>
          <w:szCs w:val="28"/>
        </w:rPr>
        <w:t>)</w:t>
      </w:r>
      <w:r w:rsidRPr="00E64D6A">
        <w:rPr>
          <w:rFonts w:ascii="Times New Roman" w:hAnsi="Times New Roman"/>
          <w:sz w:val="28"/>
          <w:szCs w:val="28"/>
        </w:rPr>
        <w:t xml:space="preserve">;  </w:t>
      </w:r>
    </w:p>
    <w:p w:rsidR="008206D0" w:rsidRPr="00E64D6A" w:rsidRDefault="00255425" w:rsidP="00722774">
      <w:pPr>
        <w:pStyle w:val="a7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  <w:tab w:val="left" w:pos="993"/>
          <w:tab w:val="left" w:pos="1134"/>
        </w:tabs>
        <w:ind w:left="0" w:firstLine="709"/>
        <w:jc w:val="both"/>
      </w:pPr>
      <w:r w:rsidRPr="00E64D6A">
        <w:t xml:space="preserve">информирование населения по вопросам профилактики оспы обезьян </w:t>
      </w:r>
      <w:r w:rsidR="00E30820" w:rsidRPr="00E64D6A">
        <w:br/>
      </w:r>
      <w:r w:rsidRPr="00E64D6A">
        <w:t>в период эпидемического осложнения в мире</w:t>
      </w:r>
      <w:r w:rsidR="00035482" w:rsidRPr="00E64D6A">
        <w:t>.</w:t>
      </w:r>
    </w:p>
    <w:p w:rsidR="007D231F" w:rsidRPr="00E64D6A" w:rsidRDefault="007A1E80" w:rsidP="00E26064">
      <w:pPr>
        <w:pStyle w:val="a3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Министерству транспорта Республики Казахстан обеспечить:</w:t>
      </w:r>
      <w:r w:rsidR="00E95732" w:rsidRPr="00E64D6A">
        <w:t xml:space="preserve"> </w:t>
      </w:r>
    </w:p>
    <w:p w:rsidR="007D231F" w:rsidRPr="00E64D6A" w:rsidRDefault="00F10FCB" w:rsidP="007D231F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="007D231F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установку системы бесконтактного измерения температуры, предназначенной для дистанционного выявления лиц с повышенной температурой тела, с учетом плотности пассажиропотока и технических характеристик оборудования</w:t>
      </w:r>
      <w:r w:rsidR="00E26064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терминалах международных аэропортов</w:t>
      </w:r>
      <w:r w:rsidR="007D231F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1E80" w:rsidRPr="00E64D6A" w:rsidRDefault="007D231F" w:rsidP="000C2375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средств индивидуальной защиты (маски, перчатки), антисептиков для рук, дезинфицирующих средств на </w:t>
      </w:r>
      <w:r w:rsidR="00E26064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средствах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E80" w:rsidRPr="00E64D6A" w:rsidRDefault="007D231F" w:rsidP="00B212C3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состоянием здоровья пассажиров</w:t>
      </w:r>
      <w:r w:rsidR="00E26064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членов экипажа и поездной бригады</w:t>
      </w:r>
      <w:r w:rsidR="00A3516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инфекционное заболевание</w:t>
      </w:r>
      <w:r w:rsidR="007A1E80" w:rsidRPr="00E64D6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у пассажира (пассажиров) клинических проявлений </w:t>
      </w:r>
      <w:r w:rsidR="00A3516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5160" w:rsidRPr="00E64D6A">
        <w:rPr>
          <w:rFonts w:ascii="Times New Roman" w:hAnsi="Times New Roman"/>
          <w:sz w:val="28"/>
        </w:rPr>
        <w:t xml:space="preserve"> заболевание оспой обезьян,</w:t>
      </w:r>
      <w:r w:rsidR="007A1E80" w:rsidRPr="00E64D6A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наземной службы пункта пропуск</w:t>
      </w:r>
      <w:r w:rsidR="00C745FC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состоянии здоровья 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пассажира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31F" w:rsidRPr="00E64D6A" w:rsidRDefault="007D231F" w:rsidP="007D231F">
      <w:pPr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Microsoft Sans Serif" w:hAnsi="Times New Roman" w:cs="Times New Roman"/>
          <w:bCs/>
          <w:sz w:val="28"/>
          <w:szCs w:val="28"/>
          <w:lang w:eastAsia="ru-RU" w:bidi="ru-RU"/>
        </w:rPr>
        <w:t xml:space="preserve">контроль рассадки пассажиров в </w:t>
      </w:r>
      <w:r w:rsidR="00E26064" w:rsidRPr="00E64D6A">
        <w:rPr>
          <w:rFonts w:ascii="Times New Roman" w:eastAsia="Microsoft Sans Serif" w:hAnsi="Times New Roman" w:cs="Times New Roman"/>
          <w:bCs/>
          <w:sz w:val="28"/>
          <w:szCs w:val="28"/>
          <w:lang w:eastAsia="ru-RU" w:bidi="ru-RU"/>
        </w:rPr>
        <w:t xml:space="preserve">транспортное средство </w:t>
      </w:r>
      <w:r w:rsidRPr="00E64D6A">
        <w:rPr>
          <w:rFonts w:ascii="Times New Roman" w:eastAsia="Microsoft Sans Serif" w:hAnsi="Times New Roman" w:cs="Times New Roman"/>
          <w:bCs/>
          <w:sz w:val="28"/>
          <w:szCs w:val="28"/>
          <w:lang w:eastAsia="ru-RU" w:bidi="ru-RU"/>
        </w:rPr>
        <w:t>строго</w:t>
      </w:r>
      <w:r w:rsidR="00224F92" w:rsidRPr="00E64D6A">
        <w:rPr>
          <w:rFonts w:ascii="Times New Roman" w:eastAsia="Microsoft Sans Serif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E64D6A">
        <w:rPr>
          <w:rFonts w:ascii="Times New Roman" w:eastAsia="Microsoft Sans Serif" w:hAnsi="Times New Roman" w:cs="Times New Roman"/>
          <w:bCs/>
          <w:sz w:val="28"/>
          <w:szCs w:val="28"/>
          <w:lang w:eastAsia="ru-RU" w:bidi="ru-RU"/>
        </w:rPr>
        <w:t xml:space="preserve">по посадочным </w:t>
      </w:r>
      <w:r w:rsidR="00E26064" w:rsidRPr="00E64D6A">
        <w:rPr>
          <w:rFonts w:ascii="Times New Roman" w:eastAsia="Microsoft Sans Serif" w:hAnsi="Times New Roman" w:cs="Times New Roman"/>
          <w:bCs/>
          <w:sz w:val="28"/>
          <w:szCs w:val="28"/>
          <w:lang w:eastAsia="ru-RU" w:bidi="ru-RU"/>
        </w:rPr>
        <w:t>местам</w:t>
      </w:r>
      <w:r w:rsidRPr="00E64D6A">
        <w:rPr>
          <w:rFonts w:ascii="Times New Roman" w:eastAsia="Microsoft Sans Serif" w:hAnsi="Times New Roman" w:cs="Times New Roman"/>
          <w:bCs/>
          <w:sz w:val="28"/>
          <w:szCs w:val="28"/>
          <w:lang w:eastAsia="ru-RU" w:bidi="ru-RU"/>
        </w:rPr>
        <w:t xml:space="preserve">; </w:t>
      </w:r>
    </w:p>
    <w:p w:rsidR="007A1E80" w:rsidRPr="00E64D6A" w:rsidRDefault="007A1E80" w:rsidP="00E95732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64D6A">
        <w:rPr>
          <w:rFonts w:ascii="Times New Roman" w:eastAsia="Calibri" w:hAnsi="Times New Roman"/>
          <w:sz w:val="28"/>
          <w:szCs w:val="28"/>
        </w:rPr>
        <w:t>текущую профилактическую дезинфекцию</w:t>
      </w:r>
      <w:r w:rsidR="00E26064" w:rsidRPr="00E64D6A">
        <w:rPr>
          <w:rFonts w:ascii="Times New Roman" w:eastAsia="Calibri" w:hAnsi="Times New Roman"/>
          <w:sz w:val="28"/>
          <w:szCs w:val="28"/>
        </w:rPr>
        <w:t xml:space="preserve"> транспортных средств</w:t>
      </w:r>
      <w:r w:rsidRPr="00E64D6A">
        <w:rPr>
          <w:rFonts w:ascii="Times New Roman" w:eastAsia="Calibri" w:hAnsi="Times New Roman"/>
          <w:sz w:val="28"/>
          <w:szCs w:val="28"/>
        </w:rPr>
        <w:t xml:space="preserve"> после каждого рейса;</w:t>
      </w:r>
    </w:p>
    <w:p w:rsidR="007A1E80" w:rsidRPr="00E64D6A" w:rsidRDefault="007A1E80" w:rsidP="00E9573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текущую профилактическую дезинфекцию всех помещений </w:t>
      </w:r>
      <w:r w:rsidRPr="00E64D6A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  <w:r w:rsidRPr="00E64D6A">
        <w:rPr>
          <w:rFonts w:ascii="Times New Roman" w:eastAsia="Calibri" w:hAnsi="Times New Roman" w:cs="Times New Roman"/>
          <w:sz w:val="28"/>
          <w:szCs w:val="28"/>
        </w:rPr>
        <w:t>аэропорт</w:t>
      </w:r>
      <w:r w:rsidR="00E26064" w:rsidRPr="00E64D6A">
        <w:rPr>
          <w:rFonts w:ascii="Times New Roman" w:eastAsia="Calibri" w:hAnsi="Times New Roman" w:cs="Times New Roman"/>
          <w:sz w:val="28"/>
          <w:szCs w:val="28"/>
        </w:rPr>
        <w:t>ов, железнодорожных, морских вокзалов</w:t>
      </w:r>
      <w:r w:rsidRPr="00E64D6A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64D6A" w:rsidRPr="00E64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D6A" w:rsidRPr="00E64D6A">
        <w:rPr>
          <w:rFonts w:ascii="Times New Roman" w:hAnsi="Times New Roman" w:cs="Times New Roman"/>
          <w:sz w:val="28"/>
          <w:szCs w:val="28"/>
        </w:rPr>
        <w:t>автостанций и пунктов обслуживания пассажиров</w:t>
      </w:r>
      <w:r w:rsidR="00E64D6A" w:rsidRPr="00E64D6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64D6A" w:rsidRPr="00E64D6A">
        <w:rPr>
          <w:rFonts w:ascii="Times New Roman" w:eastAsia="Calibri" w:hAnsi="Times New Roman" w:cs="Times New Roman"/>
          <w:sz w:val="28"/>
          <w:szCs w:val="28"/>
        </w:rPr>
        <w:t xml:space="preserve"> задействованных</w:t>
      </w: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 в высадке пассажиров;</w:t>
      </w:r>
    </w:p>
    <w:p w:rsidR="007A1E80" w:rsidRPr="00E64D6A" w:rsidRDefault="00A713D3" w:rsidP="00E9573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>в</w:t>
      </w:r>
      <w:r w:rsidR="007A1E80" w:rsidRPr="00E64D6A">
        <w:rPr>
          <w:rFonts w:ascii="Times New Roman" w:eastAsia="Calibri" w:hAnsi="Times New Roman" w:cs="Times New Roman"/>
          <w:sz w:val="28"/>
          <w:szCs w:val="28"/>
        </w:rPr>
        <w:t xml:space="preserve"> случае получения инф</w:t>
      </w:r>
      <w:r w:rsidR="00E26064" w:rsidRPr="00E64D6A">
        <w:rPr>
          <w:rFonts w:ascii="Times New Roman" w:eastAsia="Calibri" w:hAnsi="Times New Roman" w:cs="Times New Roman"/>
          <w:sz w:val="28"/>
          <w:szCs w:val="28"/>
        </w:rPr>
        <w:t xml:space="preserve">ормации от командира воздушного, морского </w:t>
      </w:r>
      <w:r w:rsidR="007A1E80" w:rsidRPr="00E64D6A">
        <w:rPr>
          <w:rFonts w:ascii="Times New Roman" w:eastAsia="Calibri" w:hAnsi="Times New Roman" w:cs="Times New Roman"/>
          <w:sz w:val="28"/>
          <w:szCs w:val="28"/>
        </w:rPr>
        <w:t>судна</w:t>
      </w:r>
      <w:r w:rsidR="00E26064" w:rsidRPr="00E64D6A">
        <w:rPr>
          <w:rFonts w:ascii="Times New Roman" w:eastAsia="Calibri" w:hAnsi="Times New Roman" w:cs="Times New Roman"/>
          <w:sz w:val="28"/>
          <w:szCs w:val="28"/>
        </w:rPr>
        <w:t>, машиниста локомотивной бригады</w:t>
      </w:r>
      <w:r w:rsidR="00224F92" w:rsidRPr="00E6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1E80" w:rsidRPr="00E64D6A">
        <w:rPr>
          <w:rFonts w:ascii="Times New Roman" w:eastAsia="Calibri" w:hAnsi="Times New Roman" w:cs="Times New Roman"/>
          <w:sz w:val="28"/>
          <w:szCs w:val="28"/>
        </w:rPr>
        <w:t xml:space="preserve">о наличии пассажира с подозрением на </w:t>
      </w:r>
      <w:r w:rsidR="00A35160" w:rsidRPr="00E64D6A">
        <w:rPr>
          <w:rFonts w:ascii="Times New Roman" w:hAnsi="Times New Roman"/>
          <w:sz w:val="28"/>
        </w:rPr>
        <w:t xml:space="preserve">заболевание оспой </w:t>
      </w:r>
      <w:r w:rsidRPr="00E64D6A">
        <w:rPr>
          <w:rFonts w:ascii="Times New Roman" w:hAnsi="Times New Roman"/>
          <w:sz w:val="28"/>
        </w:rPr>
        <w:t>обезьян,</w:t>
      </w: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 информирование</w:t>
      </w:r>
      <w:r w:rsidR="007A1E80" w:rsidRPr="00E64D6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схемой оповещения органы государственного контроля и причастны</w:t>
      </w:r>
      <w:r w:rsidR="00E26064" w:rsidRPr="00E64D6A">
        <w:rPr>
          <w:rFonts w:ascii="Times New Roman" w:eastAsia="Calibri" w:hAnsi="Times New Roman" w:cs="Times New Roman"/>
          <w:sz w:val="28"/>
          <w:szCs w:val="28"/>
        </w:rPr>
        <w:t>х</w:t>
      </w:r>
      <w:r w:rsidR="002260A3">
        <w:rPr>
          <w:rFonts w:ascii="Times New Roman" w:eastAsia="Calibri" w:hAnsi="Times New Roman" w:cs="Times New Roman"/>
          <w:sz w:val="28"/>
          <w:szCs w:val="28"/>
        </w:rPr>
        <w:t xml:space="preserve"> служб</w:t>
      </w:r>
      <w:r w:rsidR="007A1E80" w:rsidRPr="00E64D6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7A1E80" w:rsidRPr="00E64D6A" w:rsidRDefault="007A1E80" w:rsidP="00E9573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причастных служб </w:t>
      </w:r>
      <w:r w:rsidR="0064462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пропуска 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встрече </w:t>
      </w:r>
      <w:r w:rsidR="0064462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транспортного средства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пассажиром </w:t>
      </w:r>
      <w:r w:rsidR="00CC3702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D6A">
        <w:rPr>
          <w:rFonts w:ascii="Times New Roman" w:eastAsia="Calibri" w:hAnsi="Times New Roman" w:cs="Times New Roman"/>
          <w:sz w:val="28"/>
          <w:szCs w:val="28"/>
        </w:rPr>
        <w:t>подозрение</w:t>
      </w:r>
      <w:r w:rsidR="00CC3702" w:rsidRPr="00E64D6A">
        <w:rPr>
          <w:rFonts w:ascii="Times New Roman" w:eastAsia="Calibri" w:hAnsi="Times New Roman" w:cs="Times New Roman"/>
          <w:sz w:val="28"/>
          <w:szCs w:val="28"/>
        </w:rPr>
        <w:t>м</w:t>
      </w: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16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5160" w:rsidRPr="00E64D6A">
        <w:rPr>
          <w:rFonts w:ascii="Times New Roman" w:hAnsi="Times New Roman"/>
          <w:sz w:val="28"/>
        </w:rPr>
        <w:t xml:space="preserve"> заболевание оспой обезьян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E80" w:rsidRPr="00E64D6A" w:rsidRDefault="0050219A" w:rsidP="00E9573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7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беспрепятственное направление </w:t>
      </w:r>
      <w:r w:rsidR="002260A3" w:rsidRPr="007D7B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</w:t>
      </w:r>
      <w:r w:rsidR="00226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санитарн</w:t>
      </w:r>
      <w:r w:rsidR="0064462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стоянку</w:t>
      </w:r>
      <w:r w:rsidR="0064462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(причал)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E80" w:rsidRPr="00E64D6A" w:rsidRDefault="007A1E80" w:rsidP="00E9573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санитарной стоянки</w:t>
      </w:r>
      <w:r w:rsidR="0064462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(причал), пассажирского вагона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предупреждающими надписями, с подвод (подвоз) к санитарной стоянке</w:t>
      </w:r>
      <w:r w:rsidR="0064462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(причалу) 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питьевой воды, установку биотуалета и контейнера для сбора мусора с крышками;</w:t>
      </w:r>
    </w:p>
    <w:p w:rsidR="007A1E80" w:rsidRPr="00E64D6A" w:rsidRDefault="007A1E80" w:rsidP="00E95732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пропуск в режимную зону специалистов </w:t>
      </w:r>
      <w:r w:rsidR="00F10FCB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санитарно-карантинн</w:t>
      </w:r>
      <w:r w:rsidR="00470B7E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10FCB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B7E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консультантов, бригады скорой медицинской помощи, 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дезинфекционной службы и их сопровождение по режимной зоне от контрольно-пропускного пункта до стоянки</w:t>
      </w:r>
      <w:r w:rsidRPr="00E64D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или до изолятора пассажирского терминала;</w:t>
      </w:r>
    </w:p>
    <w:p w:rsidR="007A1E80" w:rsidRPr="00E64D6A" w:rsidRDefault="007A1E80" w:rsidP="00E95732">
      <w:pPr>
        <w:numPr>
          <w:ilvl w:val="0"/>
          <w:numId w:val="2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выполнения мероприятий заинтересованными службами </w:t>
      </w:r>
      <w:r w:rsidR="0064462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пропуска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A1E80" w:rsidRPr="00E64D6A" w:rsidRDefault="007A1E80" w:rsidP="00E95732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</w:t>
      </w:r>
      <w:r w:rsidRPr="00E64D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ый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эвакуации/госпитализации больного, исключая контакт с пассажирами других рейсов</w:t>
      </w:r>
      <w:r w:rsidR="002D2FB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регистрации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1E80" w:rsidRPr="00E64D6A" w:rsidRDefault="007A1E80" w:rsidP="00E95732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повышенный режимный контроль на территории международного</w:t>
      </w:r>
      <w:r w:rsidR="0064462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пропуска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проводятся санитарно-противоэпидемические мероприятия;</w:t>
      </w:r>
    </w:p>
    <w:p w:rsidR="007A1E80" w:rsidRPr="00E64D6A" w:rsidRDefault="007A1E80" w:rsidP="00E95732">
      <w:pPr>
        <w:numPr>
          <w:ilvl w:val="0"/>
          <w:numId w:val="25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>медицинское наблюдение за контактными работниками в течение инкубационного периода инфекционного заболевания.</w:t>
      </w:r>
    </w:p>
    <w:p w:rsidR="007A1E80" w:rsidRPr="00E64D6A" w:rsidRDefault="009E543A" w:rsidP="007A1E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B7F35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A1E80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Министерству внутренних дел</w:t>
      </w:r>
      <w:r w:rsidR="00C773A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Республики Казахстан </w:t>
      </w:r>
      <w:r w:rsidR="007A1E80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(Департамент полиции на транспорте) </w:t>
      </w:r>
      <w:r w:rsidR="0036044A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в случае выявления больного с подозрением на заболевание оспой обезьян </w:t>
      </w:r>
      <w:r w:rsidR="007A1E80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обеспечить:</w:t>
      </w:r>
      <w:r w:rsidR="007A1E8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120D" w:rsidRDefault="007A1E80" w:rsidP="0036120D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E64D6A">
        <w:rPr>
          <w:rFonts w:ascii="Times New Roman" w:eastAsia="Times New Roman" w:hAnsi="Times New Roman"/>
          <w:sz w:val="28"/>
          <w:szCs w:val="28"/>
          <w:lang w:val="kk-KZ" w:eastAsia="ru-RU"/>
        </w:rPr>
        <w:t>становление</w:t>
      </w: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постов наблюдений </w:t>
      </w:r>
      <w:r w:rsidR="00644625" w:rsidRPr="00E64D6A">
        <w:rPr>
          <w:rFonts w:ascii="Times New Roman" w:eastAsia="Calibri" w:hAnsi="Times New Roman"/>
          <w:sz w:val="28"/>
          <w:szCs w:val="28"/>
        </w:rPr>
        <w:t xml:space="preserve">в пунктах пропуска </w:t>
      </w:r>
      <w:r w:rsidR="00644625" w:rsidRPr="00E64D6A">
        <w:rPr>
          <w:rFonts w:ascii="Times New Roman" w:hAnsi="Times New Roman"/>
          <w:sz w:val="28"/>
          <w:szCs w:val="28"/>
        </w:rPr>
        <w:t>международных аэропортов, международных железнодорожных стыковых станций, морских портов и в Международном центре приграничного сотрудничества «Хоргос» через</w:t>
      </w:r>
      <w:r w:rsidR="00644625" w:rsidRPr="00E64D6A">
        <w:rPr>
          <w:rFonts w:ascii="Times New Roman" w:eastAsia="Calibri" w:hAnsi="Times New Roman"/>
          <w:sz w:val="28"/>
          <w:szCs w:val="28"/>
        </w:rPr>
        <w:t xml:space="preserve"> Государственную границу Республики Казахстан, совпадающей с Таможенной границей Евразийского экономического союза</w:t>
      </w:r>
      <w:r w:rsidR="00644625" w:rsidRPr="00E64D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6120D" w:rsidRPr="0036120D" w:rsidRDefault="007A1E80" w:rsidP="0036120D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20D">
        <w:rPr>
          <w:rFonts w:ascii="Times New Roman" w:eastAsia="Batang" w:hAnsi="Times New Roman"/>
          <w:sz w:val="28"/>
          <w:szCs w:val="28"/>
          <w:lang w:eastAsia="ko-KR"/>
        </w:rPr>
        <w:t>сопровождение бригады скорой медицинской помощи, прибывшей</w:t>
      </w:r>
      <w:r w:rsidR="00EF5075" w:rsidRPr="0036120D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36120D">
        <w:rPr>
          <w:rFonts w:ascii="Times New Roman" w:eastAsia="Batang" w:hAnsi="Times New Roman"/>
          <w:sz w:val="28"/>
          <w:szCs w:val="28"/>
          <w:lang w:eastAsia="ko-KR"/>
        </w:rPr>
        <w:t>из города до контрольно-пропускного пункта;</w:t>
      </w:r>
    </w:p>
    <w:p w:rsidR="007A1E80" w:rsidRPr="0036120D" w:rsidRDefault="007A1E80" w:rsidP="0036120D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20D">
        <w:rPr>
          <w:rFonts w:ascii="Times New Roman" w:eastAsia="Batang" w:hAnsi="Times New Roman"/>
          <w:sz w:val="28"/>
          <w:szCs w:val="28"/>
          <w:lang w:eastAsia="ko-KR"/>
        </w:rPr>
        <w:t>по запросу Департамента санитарно-эпидемиологического контроля на транспорте (далее – Департамент на транспорте) оперативное представление информации по контактным пассажирам (</w:t>
      </w:r>
      <w:r w:rsidRPr="0036120D">
        <w:rPr>
          <w:rFonts w:ascii="Times New Roman" w:eastAsia="Times New Roman" w:hAnsi="Times New Roman"/>
          <w:sz w:val="28"/>
          <w:szCs w:val="28"/>
          <w:lang w:eastAsia="ru-RU"/>
        </w:rPr>
        <w:t>Ф.И.О., адрес постоянного места проживания, цель визита, места временного нахождения</w:t>
      </w:r>
      <w:r w:rsidRPr="0036120D">
        <w:rPr>
          <w:rFonts w:ascii="Times New Roman" w:eastAsia="Batang" w:hAnsi="Times New Roman"/>
          <w:sz w:val="28"/>
          <w:szCs w:val="28"/>
          <w:lang w:eastAsia="ko-KR"/>
        </w:rPr>
        <w:t>).</w:t>
      </w:r>
      <w:r w:rsidR="00165A9B" w:rsidRPr="0036120D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36120D">
        <w:rPr>
          <w:rFonts w:ascii="Times New Roman" w:eastAsia="Batang" w:hAnsi="Times New Roman"/>
          <w:sz w:val="28"/>
          <w:szCs w:val="28"/>
          <w:lang w:eastAsia="ko-KR"/>
        </w:rPr>
        <w:t xml:space="preserve"> </w:t>
      </w:r>
      <w:r w:rsidRPr="0036120D">
        <w:rPr>
          <w:rFonts w:ascii="Times New Roman" w:eastAsia="Times New Roman" w:hAnsi="Times New Roman"/>
          <w:i/>
          <w:lang w:eastAsia="ru-RU"/>
        </w:rPr>
        <w:t xml:space="preserve"> </w:t>
      </w:r>
    </w:p>
    <w:p w:rsidR="005E4D38" w:rsidRPr="00E64D6A" w:rsidRDefault="009E543A" w:rsidP="007A1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4D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</w:t>
      </w:r>
      <w:r w:rsidR="000B7F35" w:rsidRPr="00E64D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A1E80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 Пограничной службе Комитета национальной безопасности Республики Казахстан</w:t>
      </w:r>
      <w:r w:rsidR="00B36ABF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 (далее – ПС КНБ)</w:t>
      </w:r>
      <w:r w:rsidR="005E4D38" w:rsidRPr="00E64D6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165A9B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E4D38" w:rsidRPr="00E64D6A" w:rsidRDefault="00777F89" w:rsidP="007A1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EA3295" w:rsidRPr="00E64D6A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 w:rsidR="005E4D38" w:rsidRPr="00E64D6A">
        <w:rPr>
          <w:rFonts w:ascii="Times New Roman" w:eastAsia="Calibri" w:hAnsi="Times New Roman" w:cs="Times New Roman"/>
          <w:sz w:val="28"/>
          <w:szCs w:val="28"/>
        </w:rPr>
        <w:t>контроль за лицами, пр</w:t>
      </w:r>
      <w:r w:rsidR="00F10FCB" w:rsidRPr="00E64D6A">
        <w:rPr>
          <w:rFonts w:ascii="Times New Roman" w:eastAsia="Calibri" w:hAnsi="Times New Roman" w:cs="Times New Roman"/>
          <w:sz w:val="28"/>
          <w:szCs w:val="28"/>
        </w:rPr>
        <w:t>и</w:t>
      </w:r>
      <w:r w:rsidR="005E4D38" w:rsidRPr="00E64D6A">
        <w:rPr>
          <w:rFonts w:ascii="Times New Roman" w:eastAsia="Calibri" w:hAnsi="Times New Roman" w:cs="Times New Roman"/>
          <w:sz w:val="28"/>
          <w:szCs w:val="28"/>
        </w:rPr>
        <w:t xml:space="preserve">бывающими </w:t>
      </w:r>
      <w:r w:rsidR="00CC3702" w:rsidRPr="00E64D6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E4D38" w:rsidRPr="00E64D6A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="00CC3702" w:rsidRPr="00E64D6A">
        <w:rPr>
          <w:rFonts w:ascii="Times New Roman" w:eastAsia="Calibri" w:hAnsi="Times New Roman" w:cs="Times New Roman"/>
          <w:sz w:val="28"/>
          <w:szCs w:val="28"/>
        </w:rPr>
        <w:t>у</w:t>
      </w:r>
      <w:r w:rsidR="005E4D38" w:rsidRPr="00E64D6A">
        <w:rPr>
          <w:rFonts w:ascii="Times New Roman" w:eastAsia="Calibri" w:hAnsi="Times New Roman" w:cs="Times New Roman"/>
          <w:sz w:val="28"/>
          <w:szCs w:val="28"/>
        </w:rPr>
        <w:t xml:space="preserve"> Казахстан, которыми в течение последнего 21 дня посещались эндемичные страны</w:t>
      </w:r>
      <w:r w:rsidR="00165A9B" w:rsidRPr="00E64D6A">
        <w:rPr>
          <w:rFonts w:ascii="Times New Roman" w:eastAsia="Calibri" w:hAnsi="Times New Roman" w:cs="Times New Roman"/>
          <w:sz w:val="28"/>
          <w:szCs w:val="28"/>
        </w:rPr>
        <w:t>;</w:t>
      </w:r>
      <w:r w:rsidR="005E4D38" w:rsidRPr="00E64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72AA" w:rsidRPr="00E64D6A" w:rsidRDefault="00777F89" w:rsidP="007A1E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>2) в</w:t>
      </w:r>
      <w:r w:rsidR="0036044A" w:rsidRPr="00E64D6A">
        <w:rPr>
          <w:rFonts w:ascii="Times New Roman" w:eastAsia="Calibri" w:hAnsi="Times New Roman" w:cs="Times New Roman"/>
          <w:sz w:val="28"/>
          <w:szCs w:val="28"/>
        </w:rPr>
        <w:t xml:space="preserve"> случае выявления лиц, </w:t>
      </w: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прибывших или посещавших в течение последнего 21 дня эндемичные страны незамедлительно информировать специалистов </w:t>
      </w:r>
      <w:r w:rsidR="00EF0E9A" w:rsidRPr="00E64D6A">
        <w:rPr>
          <w:rFonts w:ascii="Times New Roman" w:eastAsia="Calibri" w:hAnsi="Times New Roman" w:cs="Times New Roman"/>
          <w:sz w:val="28"/>
          <w:szCs w:val="28"/>
        </w:rPr>
        <w:t>санитарно-эпидемиологической службы</w:t>
      </w: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5A9B" w:rsidRPr="00E64D6A">
        <w:rPr>
          <w:rFonts w:ascii="Times New Roman" w:eastAsia="Calibri" w:hAnsi="Times New Roman" w:cs="Times New Roman"/>
          <w:sz w:val="28"/>
          <w:szCs w:val="28"/>
        </w:rPr>
        <w:t>с пред</w:t>
      </w:r>
      <w:r w:rsidR="00CC3702" w:rsidRPr="00E64D6A">
        <w:rPr>
          <w:rFonts w:ascii="Times New Roman" w:eastAsia="Calibri" w:hAnsi="Times New Roman" w:cs="Times New Roman"/>
          <w:sz w:val="28"/>
          <w:szCs w:val="28"/>
        </w:rPr>
        <w:t>о</w:t>
      </w:r>
      <w:r w:rsidR="00165A9B" w:rsidRPr="00E64D6A">
        <w:rPr>
          <w:rFonts w:ascii="Times New Roman" w:eastAsia="Calibri" w:hAnsi="Times New Roman" w:cs="Times New Roman"/>
          <w:sz w:val="28"/>
          <w:szCs w:val="28"/>
        </w:rPr>
        <w:t>ставлением данных по пассажирам (Ф.И.О., адрес постоянного места проживания, цель визита, места временного нахождения</w:t>
      </w:r>
      <w:r w:rsidR="00C5161F" w:rsidRPr="00E64D6A">
        <w:rPr>
          <w:rFonts w:ascii="Times New Roman" w:eastAsia="Calibri" w:hAnsi="Times New Roman" w:cs="Times New Roman"/>
          <w:sz w:val="28"/>
          <w:szCs w:val="28"/>
        </w:rPr>
        <w:t>, контакты</w:t>
      </w:r>
      <w:r w:rsidR="00165A9B" w:rsidRPr="00E64D6A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A1E80" w:rsidRPr="00E64D6A" w:rsidRDefault="009E543A" w:rsidP="007A1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D6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B7F35" w:rsidRPr="00E64D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A1E80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 Министерств</w:t>
      </w:r>
      <w:r w:rsidR="00A27E5B" w:rsidRPr="00E64D6A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7A1E80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1E80" w:rsidRPr="00161E37">
        <w:rPr>
          <w:rFonts w:ascii="Times New Roman" w:eastAsia="Calibri" w:hAnsi="Times New Roman" w:cs="Times New Roman"/>
          <w:b/>
          <w:sz w:val="28"/>
          <w:szCs w:val="28"/>
        </w:rPr>
        <w:t>финансов</w:t>
      </w:r>
      <w:r w:rsidR="00792BAF" w:rsidRPr="00161E3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Республики Казахстан</w:t>
      </w:r>
      <w:r w:rsidR="007A1E80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 (Комитет государственных доходов) обеспечить:</w:t>
      </w:r>
    </w:p>
    <w:p w:rsidR="00323718" w:rsidRPr="00E64D6A" w:rsidRDefault="00BB35DD" w:rsidP="003237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3718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санитарно-карантинного</w:t>
      </w:r>
      <w:r w:rsidR="00323718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3718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23718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пунктах пропуска через Государственную границу Республики Казахстан;</w:t>
      </w:r>
    </w:p>
    <w:p w:rsidR="00323718" w:rsidRPr="00E64D6A" w:rsidRDefault="00323718" w:rsidP="00323718">
      <w:pPr>
        <w:pStyle w:val="a3"/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Pr="00E64D6A">
        <w:rPr>
          <w:rFonts w:ascii="Times New Roman" w:eastAsia="Calibri" w:hAnsi="Times New Roman"/>
          <w:sz w:val="28"/>
          <w:szCs w:val="28"/>
        </w:rPr>
        <w:t xml:space="preserve">проведение обязательной бесконтактной термометрии всех лиц (пассажиры, перевозчики, водители транспортных средств и другие) </w:t>
      </w:r>
      <w:r w:rsidR="00E30820" w:rsidRPr="00E64D6A">
        <w:rPr>
          <w:rFonts w:ascii="Times New Roman" w:eastAsia="Calibri" w:hAnsi="Times New Roman"/>
          <w:sz w:val="28"/>
          <w:szCs w:val="28"/>
        </w:rPr>
        <w:br/>
      </w:r>
      <w:r w:rsidRPr="00E64D6A">
        <w:rPr>
          <w:rFonts w:ascii="Times New Roman" w:eastAsia="Calibri" w:hAnsi="Times New Roman"/>
          <w:sz w:val="28"/>
          <w:szCs w:val="28"/>
        </w:rPr>
        <w:t xml:space="preserve">в автомобильных пунктах пропуска </w:t>
      </w:r>
      <w:r w:rsidR="009C77E4" w:rsidRPr="00E64D6A">
        <w:rPr>
          <w:rFonts w:ascii="Times New Roman" w:eastAsia="Calibri" w:hAnsi="Times New Roman"/>
          <w:sz w:val="28"/>
          <w:szCs w:val="28"/>
        </w:rPr>
        <w:t>через</w:t>
      </w:r>
      <w:r w:rsidRPr="00E64D6A">
        <w:rPr>
          <w:rFonts w:ascii="Times New Roman" w:eastAsia="Calibri" w:hAnsi="Times New Roman"/>
          <w:sz w:val="28"/>
          <w:szCs w:val="28"/>
        </w:rPr>
        <w:t xml:space="preserve"> Государственн</w:t>
      </w:r>
      <w:r w:rsidR="009C77E4" w:rsidRPr="00E64D6A">
        <w:rPr>
          <w:rFonts w:ascii="Times New Roman" w:eastAsia="Calibri" w:hAnsi="Times New Roman"/>
          <w:sz w:val="28"/>
          <w:szCs w:val="28"/>
        </w:rPr>
        <w:t>ую</w:t>
      </w:r>
      <w:r w:rsidRPr="00E64D6A">
        <w:rPr>
          <w:rFonts w:ascii="Times New Roman" w:eastAsia="Calibri" w:hAnsi="Times New Roman"/>
          <w:sz w:val="28"/>
          <w:szCs w:val="28"/>
        </w:rPr>
        <w:t xml:space="preserve"> границ</w:t>
      </w:r>
      <w:r w:rsidR="009C77E4" w:rsidRPr="00E64D6A">
        <w:rPr>
          <w:rFonts w:ascii="Times New Roman" w:eastAsia="Calibri" w:hAnsi="Times New Roman"/>
          <w:sz w:val="28"/>
          <w:szCs w:val="28"/>
        </w:rPr>
        <w:t>у</w:t>
      </w:r>
      <w:r w:rsidRPr="00E64D6A">
        <w:rPr>
          <w:rFonts w:ascii="Times New Roman" w:eastAsia="Calibri" w:hAnsi="Times New Roman"/>
          <w:sz w:val="28"/>
          <w:szCs w:val="28"/>
        </w:rPr>
        <w:t xml:space="preserve"> Республики Казахстан</w:t>
      </w:r>
      <w:r w:rsidR="009C77E4" w:rsidRPr="00E64D6A">
        <w:rPr>
          <w:rFonts w:ascii="Times New Roman" w:eastAsia="Calibri" w:hAnsi="Times New Roman"/>
          <w:sz w:val="28"/>
          <w:szCs w:val="28"/>
        </w:rPr>
        <w:t>, совпадающей с Таможенной границей Евразийского экономического союза</w:t>
      </w: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3718" w:rsidRPr="00E64D6A" w:rsidRDefault="00323718" w:rsidP="003237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3) наличие в санитарно-карантинных пунктах СИЗ и дезинфекционных средств; </w:t>
      </w:r>
    </w:p>
    <w:p w:rsidR="00F10FCB" w:rsidRPr="00E64D6A" w:rsidRDefault="00323718" w:rsidP="003237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F10FCB" w:rsidRPr="00E64D6A">
        <w:rPr>
          <w:rFonts w:ascii="Times New Roman" w:eastAsia="Calibri" w:hAnsi="Times New Roman" w:cs="Times New Roman"/>
          <w:sz w:val="28"/>
          <w:szCs w:val="28"/>
        </w:rPr>
        <w:t xml:space="preserve">в случае выявления пассажира с подозрением на заболевание оспой обезьян в автомобильных пунктах пропуска, незамедлительное информирование в соответствии со схемой оповещения территориальные департаменты Комитета санитарно-эпидемиологического контроля Министерства здравоохранения Республики </w:t>
      </w:r>
      <w:r w:rsidR="00F10FCB" w:rsidRPr="00161E37">
        <w:rPr>
          <w:rFonts w:ascii="Times New Roman" w:eastAsia="Calibri" w:hAnsi="Times New Roman" w:cs="Times New Roman"/>
          <w:sz w:val="28"/>
          <w:szCs w:val="28"/>
        </w:rPr>
        <w:t>Казахстан</w:t>
      </w:r>
      <w:r w:rsidR="00DB044B" w:rsidRPr="00161E37">
        <w:rPr>
          <w:rFonts w:ascii="Times New Roman" w:eastAsia="Calibri" w:hAnsi="Times New Roman" w:cs="Times New Roman"/>
          <w:sz w:val="28"/>
          <w:szCs w:val="28"/>
        </w:rPr>
        <w:t xml:space="preserve"> (далее - Комитет, МЗ РК)</w:t>
      </w:r>
      <w:r w:rsidR="00F10FCB" w:rsidRPr="00161E37">
        <w:rPr>
          <w:rFonts w:ascii="Times New Roman" w:eastAsia="Calibri" w:hAnsi="Times New Roman" w:cs="Times New Roman"/>
          <w:sz w:val="28"/>
          <w:szCs w:val="28"/>
        </w:rPr>
        <w:t xml:space="preserve"> и причастные</w:t>
      </w:r>
      <w:r w:rsidR="00F10FCB" w:rsidRPr="00E6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FCB" w:rsidRPr="00E64D6A">
        <w:rPr>
          <w:rFonts w:ascii="Times New Roman" w:eastAsia="Calibri" w:hAnsi="Times New Roman" w:cs="Times New Roman"/>
          <w:sz w:val="28"/>
          <w:szCs w:val="28"/>
        </w:rPr>
        <w:lastRenderedPageBreak/>
        <w:t>службы</w:t>
      </w:r>
      <w:r w:rsidR="00DB044B" w:rsidRPr="00E64D6A">
        <w:rPr>
          <w:rFonts w:ascii="Times New Roman" w:eastAsia="Calibri" w:hAnsi="Times New Roman" w:cs="Times New Roman"/>
          <w:sz w:val="28"/>
          <w:szCs w:val="28"/>
        </w:rPr>
        <w:t>,</w:t>
      </w:r>
      <w:r w:rsidR="00F10FCB" w:rsidRPr="00E64D6A">
        <w:rPr>
          <w:rFonts w:ascii="Times New Roman" w:eastAsia="Calibri" w:hAnsi="Times New Roman" w:cs="Times New Roman"/>
          <w:sz w:val="28"/>
          <w:szCs w:val="28"/>
        </w:rPr>
        <w:t xml:space="preserve"> и обеспечением его изоляции до прибытия работников медицинских организаций;</w:t>
      </w:r>
    </w:p>
    <w:p w:rsidR="00323718" w:rsidRPr="00E64D6A" w:rsidRDefault="00323718" w:rsidP="003237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>5) проведение семинаров среди специалистов заинтересованных ведомств, подведомственных органов и организаций с включением тренировочных занятий по вопросам предупреждения завоза оспы обезьян;</w:t>
      </w:r>
    </w:p>
    <w:p w:rsidR="00323718" w:rsidRPr="00E64D6A" w:rsidRDefault="00323718" w:rsidP="003237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>6)</w:t>
      </w:r>
      <w:r w:rsidRPr="00E64D6A">
        <w:rPr>
          <w:rFonts w:ascii="Times New Roman" w:eastAsia="Calibri" w:hAnsi="Times New Roman" w:cs="Times New Roman"/>
          <w:sz w:val="28"/>
          <w:szCs w:val="28"/>
        </w:rPr>
        <w:tab/>
        <w:t xml:space="preserve">инструктаж сотрудников органов контроля </w:t>
      </w:r>
      <w:r w:rsidRPr="00E64D6A">
        <w:rPr>
          <w:rFonts w:ascii="Times New Roman" w:eastAsia="Calibri" w:hAnsi="Times New Roman"/>
          <w:sz w:val="28"/>
          <w:szCs w:val="28"/>
        </w:rPr>
        <w:t>в автомобильных пунктах пропуска на Государственной границе Республики Казахстан</w:t>
      </w:r>
      <w:r w:rsidRPr="00E64D6A">
        <w:rPr>
          <w:rFonts w:ascii="Times New Roman" w:eastAsia="Calibri" w:hAnsi="Times New Roman" w:cs="Times New Roman"/>
          <w:sz w:val="28"/>
          <w:szCs w:val="28"/>
        </w:rPr>
        <w:t xml:space="preserve">, водителей автобусов, осуществляющих международные пассажирские перевозки о мерах профилактики и предупреждения распространения оспы обезьян;   </w:t>
      </w:r>
    </w:p>
    <w:p w:rsidR="00323718" w:rsidRPr="00E64D6A" w:rsidRDefault="00323718" w:rsidP="0032371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sz w:val="28"/>
          <w:szCs w:val="28"/>
        </w:rPr>
        <w:t>7)</w:t>
      </w:r>
      <w:r w:rsidRPr="00E64D6A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санитарно-просветительной и разъяснительной работы </w:t>
      </w:r>
      <w:r w:rsidR="00E30820" w:rsidRPr="00E64D6A">
        <w:rPr>
          <w:rFonts w:ascii="Times New Roman" w:eastAsia="Calibri" w:hAnsi="Times New Roman" w:cs="Times New Roman"/>
          <w:sz w:val="28"/>
          <w:szCs w:val="28"/>
        </w:rPr>
        <w:br/>
      </w:r>
      <w:r w:rsidRPr="00E64D6A">
        <w:rPr>
          <w:rFonts w:ascii="Times New Roman" w:eastAsia="Calibri" w:hAnsi="Times New Roman" w:cs="Times New Roman"/>
          <w:sz w:val="28"/>
          <w:szCs w:val="28"/>
        </w:rPr>
        <w:t>в автомобильных пунктах пропуска на Государственной границе Республики Казахстан среди водителей и пассажиров по профилактике и предупреждению распространения оспы обезьян.</w:t>
      </w:r>
    </w:p>
    <w:p w:rsidR="00323718" w:rsidRPr="00E64D6A" w:rsidRDefault="009E543A" w:rsidP="00323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23718" w:rsidRPr="00E64D6A">
        <w:rPr>
          <w:rFonts w:ascii="Times New Roman" w:eastAsia="Calibri" w:hAnsi="Times New Roman" w:cs="Times New Roman"/>
          <w:b/>
          <w:sz w:val="28"/>
          <w:szCs w:val="28"/>
        </w:rPr>
        <w:t>. Министерств</w:t>
      </w:r>
      <w:r w:rsidR="00367250" w:rsidRPr="00E64D6A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323718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 туризма и спорта </w:t>
      </w:r>
      <w:r w:rsidR="00323718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Казахстан совместно </w:t>
      </w:r>
      <w:r w:rsidR="00E30820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23718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Объединением юридических лиц «Ассоциация туроператоров Республики Казахстан» </w:t>
      </w:r>
      <w:r w:rsidR="00323718" w:rsidRPr="00E64D6A">
        <w:rPr>
          <w:rFonts w:ascii="Times New Roman" w:eastAsia="Calibri" w:hAnsi="Times New Roman" w:cs="Times New Roman"/>
          <w:b/>
          <w:sz w:val="28"/>
          <w:szCs w:val="28"/>
        </w:rPr>
        <w:t>обеспечить:</w:t>
      </w:r>
    </w:p>
    <w:p w:rsidR="00323718" w:rsidRPr="00E64D6A" w:rsidRDefault="00323718" w:rsidP="0032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 туроператоров об эпидемиологической ситуации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82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заболеваемости карантинными и особо о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пасными инфекциям</w:t>
      </w:r>
      <w:r w:rsidR="00F5157F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оспе обезьян, выезжающим гражданам Р</w:t>
      </w:r>
      <w:r w:rsidR="00073039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73039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азахстан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рубеж, в том числе в эн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демичные страны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718" w:rsidRPr="00E64D6A" w:rsidRDefault="00323718" w:rsidP="0032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разработку и распространени</w:t>
      </w:r>
      <w:r w:rsidR="0091223D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(памятки, буклеты и др.) </w:t>
      </w:r>
      <w:r w:rsidR="00E30820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5157F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соблюдении мер профилактики оспы обезьян 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выезжающих за рубеж</w:t>
      </w:r>
      <w:r w:rsidR="00CB6FB3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718" w:rsidRPr="00E64D6A" w:rsidRDefault="009E543A" w:rsidP="003237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</w:t>
      </w:r>
      <w:r w:rsidR="00323718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3718" w:rsidRPr="00E64D6A">
        <w:rPr>
          <w:rFonts w:ascii="Times New Roman" w:eastAsia="Calibri" w:hAnsi="Times New Roman" w:cs="Times New Roman"/>
          <w:b/>
          <w:sz w:val="28"/>
          <w:szCs w:val="28"/>
        </w:rPr>
        <w:t>Министерств</w:t>
      </w:r>
      <w:r w:rsidR="00367250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  <w:r w:rsidR="00323718" w:rsidRPr="00E64D6A">
        <w:rPr>
          <w:rFonts w:ascii="Times New Roman" w:eastAsia="Calibri" w:hAnsi="Times New Roman" w:cs="Times New Roman"/>
          <w:b/>
          <w:sz w:val="28"/>
          <w:szCs w:val="28"/>
        </w:rPr>
        <w:t xml:space="preserve">науки и высшего образования </w:t>
      </w:r>
      <w:r w:rsidR="00323718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Казахстан </w:t>
      </w:r>
      <w:r w:rsidR="00323718" w:rsidRPr="00E64D6A">
        <w:rPr>
          <w:rFonts w:ascii="Times New Roman" w:eastAsia="Calibri" w:hAnsi="Times New Roman" w:cs="Times New Roman"/>
          <w:b/>
          <w:sz w:val="28"/>
          <w:szCs w:val="28"/>
        </w:rPr>
        <w:t>обеспечить:</w:t>
      </w:r>
    </w:p>
    <w:p w:rsidR="00323718" w:rsidRPr="00E64D6A" w:rsidRDefault="00323718" w:rsidP="0032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профилактические меры по предупр</w:t>
      </w:r>
      <w:r w:rsidR="008D658F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еждению завоза и распространения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заболевания оспой обезьян в Республику Казахстан среди иностранных студентов высших учебных заведений страны, являющиеся гражданами </w:t>
      </w:r>
      <w:r w:rsidR="004002D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эндемичных стран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718" w:rsidRPr="00E64D6A" w:rsidRDefault="00323718" w:rsidP="0032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информирование иностранных студентов, </w:t>
      </w:r>
      <w:r w:rsidR="00044FC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высших учебных заведениях страны, прибывших и (или) посетивших в течение последнего 21 дня эндемичные страны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соблюдении мер профилактики и предупреждения распространения оспы обезьян</w:t>
      </w:r>
      <w:r w:rsidR="00F5157F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044FC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прибывающими студентами</w:t>
      </w:r>
      <w:r w:rsidR="00044FC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FC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3718" w:rsidRPr="00E64D6A" w:rsidRDefault="00323718" w:rsidP="003237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F10FCB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 органы государственного управления здравоохранением областей, городов республиканского значения и столицы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списка</w:t>
      </w:r>
      <w:r w:rsidR="00BB7C54" w:rsidRPr="00E64D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ми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студентов, прибывших и (или) посетивших в течение последнего 21</w:t>
      </w:r>
      <w:r w:rsidR="00BB7C54" w:rsidRPr="00E64D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="00BB7C54" w:rsidRPr="00E64D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</w:t>
      </w:r>
      <w:r w:rsidR="00044FC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</w:t>
      </w:r>
      <w:r w:rsidR="00044FC5"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64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23718" w:rsidRPr="00E64D6A" w:rsidRDefault="009E543A" w:rsidP="00F10FCB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23718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10FCB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Местным исполнительным органам областей, городов республиканского значения и столицы</w:t>
      </w:r>
      <w:r w:rsidR="00323718" w:rsidRPr="00E64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10FCB" w:rsidRPr="00E64D6A" w:rsidRDefault="00F5157F" w:rsidP="00F5157F">
      <w:pPr>
        <w:shd w:val="clear" w:color="auto" w:fill="FFFFFF" w:themeFill="background1"/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SimSun" w:hAnsi="Times New Roman"/>
          <w:b/>
          <w:sz w:val="28"/>
          <w:szCs w:val="28"/>
        </w:rPr>
      </w:pP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0FCB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проведение обучающих тренингов для представителей субъектов торговли, общественного питания, сферы оказания бытовых услуг о соблюдении мер профилактики и предупреждения распространения оспы обезьян, при проведении культурно-массовых мероприятий с участием иностранных граждан, в том числе в время проведения Всемирных игр кочевников.  </w:t>
      </w:r>
    </w:p>
    <w:p w:rsidR="008206D0" w:rsidRPr="00E64D6A" w:rsidRDefault="008206D0" w:rsidP="00F10FCB">
      <w:pPr>
        <w:pStyle w:val="a3"/>
        <w:numPr>
          <w:ilvl w:val="0"/>
          <w:numId w:val="35"/>
        </w:numPr>
        <w:shd w:val="clear" w:color="auto" w:fill="FFFFFF" w:themeFill="background1"/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4D6A">
        <w:rPr>
          <w:rFonts w:ascii="Times New Roman" w:hAnsi="Times New Roman"/>
          <w:b/>
          <w:sz w:val="28"/>
          <w:szCs w:val="28"/>
        </w:rPr>
        <w:t>Руководител</w:t>
      </w:r>
      <w:r w:rsidR="0094697F" w:rsidRPr="00E64D6A">
        <w:rPr>
          <w:rFonts w:ascii="Times New Roman" w:hAnsi="Times New Roman"/>
          <w:b/>
          <w:sz w:val="28"/>
          <w:szCs w:val="28"/>
        </w:rPr>
        <w:t>ю</w:t>
      </w:r>
      <w:r w:rsidR="007A1E80" w:rsidRPr="00E64D6A">
        <w:rPr>
          <w:rFonts w:ascii="Times New Roman" w:hAnsi="Times New Roman"/>
          <w:b/>
          <w:sz w:val="28"/>
          <w:szCs w:val="28"/>
        </w:rPr>
        <w:t xml:space="preserve"> </w:t>
      </w:r>
      <w:r w:rsidRPr="00E64D6A">
        <w:rPr>
          <w:rFonts w:ascii="Times New Roman" w:hAnsi="Times New Roman"/>
          <w:b/>
          <w:sz w:val="28"/>
          <w:szCs w:val="28"/>
        </w:rPr>
        <w:t>Департамента на транспорте обеспечить:</w:t>
      </w:r>
    </w:p>
    <w:p w:rsidR="00C30283" w:rsidRPr="0036120D" w:rsidRDefault="009C77E4" w:rsidP="0036120D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120D">
        <w:rPr>
          <w:rFonts w:ascii="Times New Roman" w:eastAsia="Calibri" w:hAnsi="Times New Roman"/>
          <w:sz w:val="28"/>
          <w:szCs w:val="28"/>
        </w:rPr>
        <w:t xml:space="preserve">проведение обязательной бесконтактной термометрии всех лиц (пассажиры, перевозчики, члены экипажей, бортпроводники и другие) в пунктах пропуска </w:t>
      </w:r>
      <w:r w:rsidRPr="0036120D">
        <w:rPr>
          <w:rFonts w:ascii="Times New Roman" w:hAnsi="Times New Roman"/>
          <w:sz w:val="28"/>
          <w:szCs w:val="28"/>
        </w:rPr>
        <w:t xml:space="preserve">международных аэропортов, международных железнодорожных стыковых станций, </w:t>
      </w:r>
      <w:r w:rsidRPr="0036120D">
        <w:rPr>
          <w:rFonts w:ascii="Times New Roman" w:hAnsi="Times New Roman"/>
          <w:sz w:val="28"/>
          <w:szCs w:val="28"/>
        </w:rPr>
        <w:lastRenderedPageBreak/>
        <w:t>морских портов и в Международном центре приграничного сотрудничества «Хоргос» через</w:t>
      </w:r>
      <w:r w:rsidRPr="0036120D">
        <w:rPr>
          <w:rFonts w:ascii="Times New Roman" w:eastAsia="Calibri" w:hAnsi="Times New Roman"/>
          <w:sz w:val="28"/>
          <w:szCs w:val="28"/>
        </w:rPr>
        <w:t xml:space="preserve"> Государственную границу Республики Казахстан, совпадающей с Таможенной границей Евразийского экономического союза</w:t>
      </w:r>
      <w:r w:rsidRPr="0036120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55F8" w:rsidRPr="00E64D6A" w:rsidRDefault="00FF55F8" w:rsidP="0036120D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E64D6A">
        <w:t xml:space="preserve">при выявлении каждого случая заболевания (подозрения </w:t>
      </w:r>
      <w:r w:rsidR="0019125A" w:rsidRPr="00E64D6A">
        <w:br/>
      </w:r>
      <w:r w:rsidRPr="00E64D6A">
        <w:t xml:space="preserve">на заболевание) оспы обезьян среди </w:t>
      </w:r>
      <w:r w:rsidR="00F10FCB" w:rsidRPr="00E64D6A">
        <w:rPr>
          <w:lang w:val="kk-KZ"/>
        </w:rPr>
        <w:t>пассажиров</w:t>
      </w:r>
      <w:r w:rsidRPr="00E64D6A">
        <w:rPr>
          <w:rFonts w:eastAsia="Times New Roman"/>
        </w:rPr>
        <w:t xml:space="preserve"> </w:t>
      </w:r>
      <w:r w:rsidRPr="00E64D6A">
        <w:t xml:space="preserve">уведомлять Комитет </w:t>
      </w:r>
      <w:r w:rsidR="004655DA" w:rsidRPr="00E64D6A">
        <w:t>в соответствии с приказом министра здравоохранения Республики Казахстан от 26 октября 2020 года</w:t>
      </w:r>
      <w:r w:rsidR="00BB7C54" w:rsidRPr="00E64D6A">
        <w:rPr>
          <w:lang w:val="kk-KZ"/>
        </w:rPr>
        <w:t xml:space="preserve"> </w:t>
      </w:r>
      <w:r w:rsidR="004655DA" w:rsidRPr="00E64D6A">
        <w:t>№ ҚР ДСМ-153/2020 «Об утверждении Правил предоставления в государственный орган в сфере санитарно-эпидемиологического благополучия населения информации (экстренного извещения) о случаях инфекционных заболеваний, отравлений» (зарегистрирован в Министерстве юстиции Республики Казахстан 29 октября 2020 года № 21532)</w:t>
      </w:r>
      <w:r w:rsidRPr="00E64D6A">
        <w:t>, как при особо опасной инфекции</w:t>
      </w:r>
      <w:r w:rsidR="00635745" w:rsidRPr="00E64D6A">
        <w:t xml:space="preserve"> </w:t>
      </w:r>
      <w:r w:rsidR="00635745" w:rsidRPr="00E64D6A">
        <w:rPr>
          <w:lang w:val="en-US"/>
        </w:rPr>
        <w:t>I</w:t>
      </w:r>
      <w:r w:rsidR="00635745" w:rsidRPr="00E64D6A">
        <w:t xml:space="preserve"> группы патогенности</w:t>
      </w:r>
      <w:r w:rsidRPr="00E64D6A">
        <w:t>;</w:t>
      </w:r>
    </w:p>
    <w:p w:rsidR="00FF55F8" w:rsidRPr="00E64D6A" w:rsidRDefault="00FF55F8" w:rsidP="0036120D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rFonts w:eastAsia="Times New Roman"/>
          <w:lang w:eastAsia="ru-RU"/>
        </w:rPr>
      </w:pPr>
      <w:r w:rsidRPr="00E64D6A">
        <w:t xml:space="preserve">наличие в </w:t>
      </w:r>
      <w:r w:rsidR="00357AAA" w:rsidRPr="00E64D6A">
        <w:t xml:space="preserve">санитарно-карантинных пунктах </w:t>
      </w:r>
      <w:r w:rsidR="004655DA" w:rsidRPr="00E64D6A">
        <w:t>СИЗ</w:t>
      </w:r>
      <w:r w:rsidRPr="00E64D6A">
        <w:t xml:space="preserve"> и дезинфекционных средств</w:t>
      </w:r>
      <w:r w:rsidRPr="00E64D6A">
        <w:rPr>
          <w:rFonts w:eastAsia="Times New Roman"/>
          <w:lang w:eastAsia="ru-RU"/>
        </w:rPr>
        <w:t>;</w:t>
      </w:r>
      <w:r w:rsidR="00357AAA" w:rsidRPr="00E64D6A">
        <w:rPr>
          <w:rFonts w:eastAsia="Times New Roman"/>
          <w:lang w:eastAsia="ru-RU"/>
        </w:rPr>
        <w:t xml:space="preserve"> </w:t>
      </w:r>
    </w:p>
    <w:p w:rsidR="00323718" w:rsidRPr="00E64D6A" w:rsidRDefault="00323718" w:rsidP="0036120D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710"/>
          <w:tab w:val="left" w:pos="993"/>
        </w:tabs>
        <w:spacing w:after="0" w:line="240" w:lineRule="auto"/>
        <w:ind w:left="0" w:firstLine="710"/>
        <w:jc w:val="both"/>
        <w:rPr>
          <w:rFonts w:eastAsia="Times New Roman"/>
          <w:lang w:eastAsia="ru-RU"/>
        </w:rPr>
      </w:pP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ежемесячный мониторинг количества лиц, прибывающих из стран дальнего и </w:t>
      </w:r>
      <w:r w:rsidR="00CE747F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стран </w:t>
      </w: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ближнего зарубежья; </w:t>
      </w:r>
    </w:p>
    <w:p w:rsidR="00B36ABF" w:rsidRPr="00E64D6A" w:rsidRDefault="00651569" w:rsidP="0036120D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710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>еже</w:t>
      </w:r>
      <w:r w:rsidR="00C12284" w:rsidRPr="00E64D6A">
        <w:rPr>
          <w:rFonts w:ascii="Times New Roman" w:eastAsia="Times New Roman" w:hAnsi="Times New Roman"/>
          <w:sz w:val="28"/>
          <w:szCs w:val="28"/>
          <w:lang w:eastAsia="ru-RU"/>
        </w:rPr>
        <w:t>днев</w:t>
      </w:r>
      <w:r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ный мониторинг </w:t>
      </w:r>
      <w:r w:rsidR="004D3080" w:rsidRPr="00E64D6A">
        <w:rPr>
          <w:rFonts w:ascii="Times New Roman" w:eastAsia="Times New Roman" w:hAnsi="Times New Roman"/>
          <w:sz w:val="28"/>
          <w:szCs w:val="28"/>
          <w:lang w:eastAsia="ru-RU"/>
        </w:rPr>
        <w:t>лиц, прибывших и (или) посетивших в течение последнего 21 дня эндемичные страны</w:t>
      </w:r>
      <w:r w:rsidR="00BC136A" w:rsidRPr="00E64D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D3080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18F" w:rsidRPr="00E64D6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4D3080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предоставленным данным ПС КНБ, с последующей передачей</w:t>
      </w:r>
      <w:r w:rsidR="00C12284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4F92" w:rsidRPr="00E64D6A">
        <w:rPr>
          <w:rFonts w:ascii="Times New Roman" w:eastAsia="Times New Roman" w:hAnsi="Times New Roman"/>
          <w:sz w:val="28"/>
          <w:szCs w:val="28"/>
          <w:lang w:eastAsia="ru-RU"/>
        </w:rPr>
        <w:t>сведений в</w:t>
      </w:r>
      <w:r w:rsidR="004D3080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Департаменты </w:t>
      </w:r>
      <w:r w:rsidR="004D3080" w:rsidRPr="00E64D6A">
        <w:rPr>
          <w:rFonts w:ascii="Times New Roman" w:hAnsi="Times New Roman"/>
          <w:sz w:val="28"/>
          <w:szCs w:val="28"/>
          <w:lang w:val="kk-KZ"/>
        </w:rPr>
        <w:t>санитарно-эпидемиологического контроля</w:t>
      </w:r>
      <w:r w:rsidR="004D3080" w:rsidRPr="00E64D6A">
        <w:rPr>
          <w:rFonts w:ascii="Times New Roman" w:hAnsi="Times New Roman"/>
          <w:sz w:val="28"/>
          <w:szCs w:val="28"/>
        </w:rPr>
        <w:t xml:space="preserve"> областей, городов </w:t>
      </w:r>
      <w:r w:rsidR="004D3080" w:rsidRPr="00E64D6A">
        <w:rPr>
          <w:rFonts w:ascii="Times New Roman" w:hAnsi="Times New Roman"/>
          <w:sz w:val="28"/>
          <w:szCs w:val="28"/>
          <w:lang w:val="kk-KZ"/>
        </w:rPr>
        <w:t>Астан</w:t>
      </w:r>
      <w:r w:rsidR="00DB044B" w:rsidRPr="00E64D6A">
        <w:rPr>
          <w:rFonts w:ascii="Times New Roman" w:hAnsi="Times New Roman"/>
          <w:sz w:val="28"/>
          <w:szCs w:val="28"/>
          <w:lang w:val="kk-KZ"/>
        </w:rPr>
        <w:t>ы</w:t>
      </w:r>
      <w:r w:rsidR="004D3080" w:rsidRPr="00E64D6A">
        <w:rPr>
          <w:rFonts w:ascii="Times New Roman" w:hAnsi="Times New Roman"/>
          <w:sz w:val="28"/>
          <w:szCs w:val="28"/>
        </w:rPr>
        <w:t>, Алматы, Шымкент</w:t>
      </w:r>
      <w:r w:rsidR="007033E6" w:rsidRPr="00E64D6A">
        <w:rPr>
          <w:rFonts w:ascii="Times New Roman" w:hAnsi="Times New Roman"/>
          <w:sz w:val="28"/>
          <w:szCs w:val="28"/>
        </w:rPr>
        <w:t>а</w:t>
      </w:r>
      <w:r w:rsidR="00B1193F" w:rsidRPr="00E64D6A">
        <w:rPr>
          <w:rFonts w:ascii="Times New Roman" w:hAnsi="Times New Roman"/>
          <w:sz w:val="28"/>
          <w:szCs w:val="28"/>
        </w:rPr>
        <w:t xml:space="preserve"> </w:t>
      </w:r>
      <w:r w:rsidR="00DB044B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Комитета </w:t>
      </w:r>
      <w:r w:rsidR="004D3080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8520A0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 </w:t>
      </w:r>
      <w:r w:rsidR="004D3080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 w:rsidR="00044FC5" w:rsidRPr="00E64D6A">
        <w:rPr>
          <w:rFonts w:ascii="Times New Roman" w:eastAsia="Times New Roman" w:hAnsi="Times New Roman"/>
          <w:sz w:val="28"/>
          <w:szCs w:val="28"/>
          <w:lang w:eastAsia="ru-RU"/>
        </w:rPr>
        <w:t>медицинско</w:t>
      </w:r>
      <w:r w:rsidR="004D3080" w:rsidRPr="00E64D6A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044FC5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наблюдени</w:t>
      </w:r>
      <w:r w:rsidR="004D3080" w:rsidRPr="00E64D6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44FC5" w:rsidRPr="00E64D6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D2765" w:rsidRPr="00E64D6A" w:rsidRDefault="00357AAA" w:rsidP="0036120D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993"/>
        </w:tabs>
        <w:ind w:left="0" w:firstLine="709"/>
        <w:jc w:val="both"/>
      </w:pPr>
      <w:r w:rsidRPr="00E64D6A">
        <w:t xml:space="preserve">контроль за </w:t>
      </w:r>
      <w:r w:rsidR="005D2765" w:rsidRPr="00E64D6A">
        <w:t>проведени</w:t>
      </w:r>
      <w:r w:rsidRPr="00E64D6A">
        <w:t>ем</w:t>
      </w:r>
      <w:r w:rsidR="005D2765" w:rsidRPr="00E64D6A">
        <w:t xml:space="preserve"> дезинфекционных мероприятий в зданиях </w:t>
      </w:r>
      <w:r w:rsidRPr="00E64D6A">
        <w:t xml:space="preserve">международных аэропортов, международных железнодорожных стыковых станций, морских портов и в Международном центре приграничного сотрудничества «Хоргос» </w:t>
      </w:r>
      <w:r w:rsidR="005D2765" w:rsidRPr="00E64D6A">
        <w:t xml:space="preserve">согласно </w:t>
      </w:r>
      <w:r w:rsidR="008F5EBA" w:rsidRPr="00E64D6A">
        <w:t>приложению 2</w:t>
      </w:r>
      <w:r w:rsidR="005D2765" w:rsidRPr="00E64D6A">
        <w:t xml:space="preserve"> к настоящему постановлению;</w:t>
      </w:r>
    </w:p>
    <w:p w:rsidR="00FF55F8" w:rsidRPr="00E64D6A" w:rsidRDefault="00FF55F8" w:rsidP="0036120D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ind w:left="0" w:firstLine="709"/>
        <w:jc w:val="both"/>
      </w:pPr>
      <w:r w:rsidRPr="00E64D6A">
        <w:rPr>
          <w:rFonts w:eastAsia="Times New Roman"/>
          <w:lang w:eastAsia="ru-RU"/>
        </w:rPr>
        <w:lastRenderedPageBreak/>
        <w:t xml:space="preserve">проведение семинаров среди специалистов заинтересованных ведомств, подведомственных органов и организаций с включением тренировочных занятий по вопросам предупреждения завоза </w:t>
      </w:r>
      <w:r w:rsidRPr="00E64D6A">
        <w:t>оспы обезьян</w:t>
      </w:r>
      <w:r w:rsidRPr="00E64D6A">
        <w:rPr>
          <w:rFonts w:eastAsia="Times New Roman"/>
          <w:lang w:eastAsia="ru-RU"/>
        </w:rPr>
        <w:t>;</w:t>
      </w:r>
    </w:p>
    <w:p w:rsidR="00FF55F8" w:rsidRPr="00E64D6A" w:rsidRDefault="00FF55F8" w:rsidP="0036120D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ind w:left="0" w:firstLine="709"/>
        <w:jc w:val="both"/>
      </w:pPr>
      <w:r w:rsidRPr="00E64D6A">
        <w:t>инструктаж сотрудников органов контроля на Государственной границе</w:t>
      </w:r>
      <w:r w:rsidR="00CE1825" w:rsidRPr="00E64D6A">
        <w:t>, членов экипажей, совершающих международные рейсы</w:t>
      </w:r>
      <w:r w:rsidRPr="00E64D6A">
        <w:t xml:space="preserve"> о мера</w:t>
      </w:r>
      <w:r w:rsidR="00CE1825" w:rsidRPr="00E64D6A">
        <w:t>х</w:t>
      </w:r>
      <w:r w:rsidRPr="00E64D6A">
        <w:t xml:space="preserve"> профилактики и предупреждения распространения оспы обезьян;   </w:t>
      </w:r>
    </w:p>
    <w:p w:rsidR="00FF55F8" w:rsidRPr="00E64D6A" w:rsidRDefault="00FF55F8" w:rsidP="0036120D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ind w:left="0" w:firstLine="709"/>
        <w:jc w:val="both"/>
      </w:pPr>
      <w:r w:rsidRPr="00E64D6A">
        <w:rPr>
          <w:rFonts w:eastAsia="Times New Roman"/>
          <w:lang w:eastAsia="ru-RU"/>
        </w:rPr>
        <w:t>проведение санитарно-</w:t>
      </w:r>
      <w:r w:rsidRPr="00E64D6A">
        <w:t>просветительной и разъяснительной работы</w:t>
      </w:r>
      <w:r w:rsidR="0019125A" w:rsidRPr="00E64D6A">
        <w:br/>
      </w:r>
      <w:r w:rsidRPr="00E64D6A">
        <w:t xml:space="preserve"> на постах транспортного контроля среди перевозчиков и пассажиров </w:t>
      </w:r>
      <w:r w:rsidR="0019125A" w:rsidRPr="00E64D6A">
        <w:br/>
      </w:r>
      <w:r w:rsidRPr="00E64D6A">
        <w:t>по профилактике и предупреждению распространения оспы обезьян;</w:t>
      </w:r>
    </w:p>
    <w:p w:rsidR="008206D0" w:rsidRPr="00E64D6A" w:rsidRDefault="00FF55F8" w:rsidP="0036120D">
      <w:pPr>
        <w:pStyle w:val="a7"/>
        <w:numPr>
          <w:ilvl w:val="0"/>
          <w:numId w:val="37"/>
        </w:numPr>
        <w:shd w:val="clear" w:color="auto" w:fill="FFFFFF" w:themeFill="background1"/>
        <w:tabs>
          <w:tab w:val="left" w:pos="993"/>
        </w:tabs>
        <w:ind w:left="0" w:firstLine="709"/>
        <w:jc w:val="both"/>
      </w:pPr>
      <w:r w:rsidRPr="00E64D6A">
        <w:t>о</w:t>
      </w:r>
      <w:r w:rsidRPr="00E64D6A">
        <w:rPr>
          <w:lang w:val="kk-KZ"/>
        </w:rPr>
        <w:t>рганизацию</w:t>
      </w:r>
      <w:r w:rsidRPr="00E64D6A">
        <w:t xml:space="preserve"> размещения </w:t>
      </w:r>
      <w:r w:rsidR="004655DA" w:rsidRPr="00E64D6A">
        <w:t>информационных материалов</w:t>
      </w:r>
      <w:r w:rsidRPr="00E64D6A">
        <w:t xml:space="preserve"> (инфографика) по </w:t>
      </w:r>
      <w:r w:rsidR="004655DA" w:rsidRPr="00E64D6A">
        <w:t xml:space="preserve">профилактике </w:t>
      </w:r>
      <w:r w:rsidRPr="00E64D6A">
        <w:t>оспы обезьян</w:t>
      </w:r>
      <w:r w:rsidR="00035482" w:rsidRPr="00E64D6A">
        <w:t>.</w:t>
      </w:r>
      <w:r w:rsidR="00556D11" w:rsidRPr="00E64D6A">
        <w:t xml:space="preserve"> </w:t>
      </w:r>
    </w:p>
    <w:p w:rsidR="00EC24AC" w:rsidRPr="00E64D6A" w:rsidRDefault="00EC24AC" w:rsidP="00BC136A">
      <w:pPr>
        <w:pStyle w:val="a5"/>
        <w:numPr>
          <w:ilvl w:val="0"/>
          <w:numId w:val="29"/>
        </w:numPr>
        <w:shd w:val="clear" w:color="auto" w:fill="FFFFFF" w:themeFill="background1"/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4D6A">
        <w:rPr>
          <w:rFonts w:ascii="Times New Roman" w:hAnsi="Times New Roman"/>
          <w:b/>
          <w:bCs/>
          <w:sz w:val="28"/>
          <w:szCs w:val="28"/>
        </w:rPr>
        <w:t>Республиканско</w:t>
      </w:r>
      <w:r w:rsidR="00E44608" w:rsidRPr="00E64D6A">
        <w:rPr>
          <w:rFonts w:ascii="Times New Roman" w:hAnsi="Times New Roman"/>
          <w:b/>
          <w:bCs/>
          <w:sz w:val="28"/>
          <w:szCs w:val="28"/>
        </w:rPr>
        <w:t>му</w:t>
      </w:r>
      <w:r w:rsidRPr="00E64D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136A" w:rsidRPr="00E64D6A">
        <w:rPr>
          <w:rFonts w:ascii="Times New Roman" w:hAnsi="Times New Roman"/>
          <w:b/>
          <w:bCs/>
          <w:sz w:val="28"/>
          <w:szCs w:val="28"/>
        </w:rPr>
        <w:t xml:space="preserve">государственному предприятию на праве хозяйственного ведения «Национальный центр экспертизы» Комитета (далее – НЦЭ), республиканскому государственному предприятию на праве хозяйственного ведения «Национальный центр общественного здравоохранения» МЗ РК (далее – НЦОЗ) и республиканскому государственному предприятию на праве хозяйственного ведения «Национальный научный центр особо опасных инфекций имени М. Айкимбаева» МЗ </w:t>
      </w:r>
      <w:r w:rsidR="00DB044B" w:rsidRPr="00E64D6A">
        <w:rPr>
          <w:rFonts w:ascii="Times New Roman" w:hAnsi="Times New Roman"/>
          <w:b/>
          <w:bCs/>
          <w:sz w:val="28"/>
          <w:szCs w:val="28"/>
        </w:rPr>
        <w:t xml:space="preserve">РК </w:t>
      </w:r>
      <w:r w:rsidR="00BC136A" w:rsidRPr="00E64D6A">
        <w:rPr>
          <w:rFonts w:ascii="Times New Roman" w:hAnsi="Times New Roman"/>
          <w:b/>
          <w:bCs/>
          <w:sz w:val="28"/>
          <w:szCs w:val="28"/>
        </w:rPr>
        <w:t xml:space="preserve">(далее – ННЦООИ) обеспечить:     </w:t>
      </w:r>
    </w:p>
    <w:p w:rsidR="00C564F5" w:rsidRPr="00E64D6A" w:rsidRDefault="00C564F5" w:rsidP="00E63CCF">
      <w:pPr>
        <w:pStyle w:val="a5"/>
        <w:numPr>
          <w:ilvl w:val="0"/>
          <w:numId w:val="28"/>
        </w:numPr>
        <w:shd w:val="clear" w:color="auto" w:fill="FFFFFF" w:themeFill="background1"/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t>готовность лабораторий и необходимый запас ПЦР тест-систем</w:t>
      </w:r>
      <w:r w:rsidR="00EF5075" w:rsidRPr="00E64D6A">
        <w:rPr>
          <w:rFonts w:ascii="Times New Roman" w:hAnsi="Times New Roman"/>
          <w:sz w:val="28"/>
          <w:szCs w:val="28"/>
        </w:rPr>
        <w:t xml:space="preserve"> </w:t>
      </w:r>
      <w:r w:rsidRPr="00E64D6A">
        <w:rPr>
          <w:rFonts w:ascii="Times New Roman" w:hAnsi="Times New Roman"/>
          <w:sz w:val="28"/>
          <w:szCs w:val="28"/>
        </w:rPr>
        <w:t>для диагностики оспы обезьян;</w:t>
      </w:r>
      <w:r w:rsidR="0015648A" w:rsidRPr="00E64D6A">
        <w:rPr>
          <w:rFonts w:ascii="Times New Roman" w:hAnsi="Times New Roman"/>
          <w:sz w:val="28"/>
          <w:szCs w:val="28"/>
        </w:rPr>
        <w:t xml:space="preserve"> </w:t>
      </w:r>
    </w:p>
    <w:p w:rsidR="00C564F5" w:rsidRPr="00E64D6A" w:rsidRDefault="00C564F5" w:rsidP="00E63CCF">
      <w:pPr>
        <w:pStyle w:val="a5"/>
        <w:numPr>
          <w:ilvl w:val="0"/>
          <w:numId w:val="28"/>
        </w:numPr>
        <w:shd w:val="clear" w:color="auto" w:fill="FFFFFF" w:themeFill="background1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t>готовность лабораторий к приему проб и проведению исследований на оспу обезьян;</w:t>
      </w:r>
    </w:p>
    <w:p w:rsidR="00AE0ADC" w:rsidRPr="00E64D6A" w:rsidRDefault="00EC24AC" w:rsidP="00E63CCF">
      <w:pPr>
        <w:pStyle w:val="a5"/>
        <w:numPr>
          <w:ilvl w:val="0"/>
          <w:numId w:val="28"/>
        </w:numPr>
        <w:shd w:val="clear" w:color="auto" w:fill="FFFFFF" w:themeFill="background1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lastRenderedPageBreak/>
        <w:t xml:space="preserve">организацию сбора, транспортировки и тестирования на оспу обезьян образцов материала методом ПЦР и оповещение о случаях с положительным результатом лабораторного обследования ПЦР </w:t>
      </w:r>
      <w:r w:rsidR="00DB044B" w:rsidRPr="00E64D6A">
        <w:rPr>
          <w:rFonts w:ascii="Times New Roman" w:hAnsi="Times New Roman"/>
          <w:sz w:val="28"/>
          <w:szCs w:val="28"/>
        </w:rPr>
        <w:t xml:space="preserve">Комитет </w:t>
      </w:r>
      <w:r w:rsidRPr="00E64D6A">
        <w:rPr>
          <w:rFonts w:ascii="Times New Roman" w:hAnsi="Times New Roman"/>
          <w:sz w:val="28"/>
          <w:szCs w:val="28"/>
        </w:rPr>
        <w:t>в установленном порядке, как при особо опасной инфекции;</w:t>
      </w:r>
    </w:p>
    <w:p w:rsidR="00BF0611" w:rsidRPr="00E64D6A" w:rsidRDefault="009E543A" w:rsidP="00E63CCF">
      <w:pPr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b/>
          <w:sz w:val="28"/>
          <w:szCs w:val="28"/>
        </w:rPr>
        <w:tab/>
        <w:t>11</w:t>
      </w:r>
      <w:r w:rsidR="00BF0611" w:rsidRPr="00E64D6A">
        <w:rPr>
          <w:rFonts w:ascii="Times New Roman" w:hAnsi="Times New Roman"/>
          <w:b/>
          <w:sz w:val="28"/>
          <w:szCs w:val="28"/>
        </w:rPr>
        <w:t>.</w:t>
      </w:r>
      <w:r w:rsidR="00CB6FB3" w:rsidRPr="00E64D6A">
        <w:rPr>
          <w:rFonts w:ascii="Times New Roman" w:hAnsi="Times New Roman"/>
          <w:b/>
          <w:bCs/>
          <w:sz w:val="28"/>
          <w:szCs w:val="28"/>
        </w:rPr>
        <w:t xml:space="preserve"> ННЦООИ</w:t>
      </w:r>
      <w:r w:rsidR="00CB6FB3" w:rsidRPr="00E64D6A">
        <w:rPr>
          <w:rFonts w:ascii="Times New Roman" w:hAnsi="Times New Roman"/>
          <w:b/>
          <w:sz w:val="28"/>
          <w:szCs w:val="28"/>
        </w:rPr>
        <w:t xml:space="preserve"> обеспечить</w:t>
      </w:r>
      <w:r w:rsidR="00BF0611" w:rsidRPr="00E64D6A">
        <w:rPr>
          <w:rFonts w:ascii="Times New Roman" w:hAnsi="Times New Roman"/>
          <w:b/>
          <w:bCs/>
          <w:sz w:val="28"/>
          <w:szCs w:val="28"/>
        </w:rPr>
        <w:t>:</w:t>
      </w:r>
    </w:p>
    <w:p w:rsidR="00EC24AC" w:rsidRPr="00E64D6A" w:rsidRDefault="00BF0611" w:rsidP="00E63CCF">
      <w:pPr>
        <w:pStyle w:val="a7"/>
        <w:shd w:val="clear" w:color="auto" w:fill="FFFFFF" w:themeFill="background1"/>
        <w:tabs>
          <w:tab w:val="left" w:pos="567"/>
          <w:tab w:val="left" w:pos="927"/>
          <w:tab w:val="left" w:pos="993"/>
          <w:tab w:val="left" w:pos="1276"/>
        </w:tabs>
        <w:ind w:left="0"/>
        <w:jc w:val="both"/>
        <w:rPr>
          <w:rFonts w:eastAsia="Times New Roman"/>
          <w:lang w:eastAsia="ru-RU"/>
        </w:rPr>
      </w:pPr>
      <w:r w:rsidRPr="00E64D6A">
        <w:rPr>
          <w:rFonts w:eastAsia="Times New Roman"/>
          <w:lang w:eastAsia="ru-RU"/>
        </w:rPr>
        <w:tab/>
        <w:t xml:space="preserve">1) </w:t>
      </w:r>
      <w:r w:rsidR="00EC24AC" w:rsidRPr="00E64D6A">
        <w:rPr>
          <w:rFonts w:eastAsia="Times New Roman"/>
          <w:lang w:eastAsia="ru-RU"/>
        </w:rPr>
        <w:t xml:space="preserve">разработку программы обучающих семинаров по вопросам организации и проведения мероприятий по санитарной охране границ и территории Республики Казахстан в условиях угрозы распространения </w:t>
      </w:r>
      <w:r w:rsidR="00EC24AC" w:rsidRPr="00E64D6A">
        <w:t>оспы обезьян</w:t>
      </w:r>
      <w:r w:rsidR="00EC24AC" w:rsidRPr="00E64D6A">
        <w:rPr>
          <w:rFonts w:eastAsia="Times New Roman"/>
          <w:lang w:eastAsia="ru-RU"/>
        </w:rPr>
        <w:t xml:space="preserve">, обучающих курсов специалистов заинтересованных ведомств, территориальных органов и организаций с включением тренировочных занятий по вопросам предупреждения завоза </w:t>
      </w:r>
      <w:r w:rsidR="00EC24AC" w:rsidRPr="00E64D6A">
        <w:t>оспы обезьян</w:t>
      </w:r>
      <w:r w:rsidR="00EC24AC" w:rsidRPr="00E64D6A">
        <w:rPr>
          <w:rFonts w:eastAsia="Times New Roman"/>
          <w:lang w:eastAsia="ru-RU"/>
        </w:rPr>
        <w:t>;</w:t>
      </w:r>
    </w:p>
    <w:p w:rsidR="0031750F" w:rsidRPr="00E64D6A" w:rsidRDefault="00BC30A7" w:rsidP="00BF0611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567"/>
          <w:tab w:val="left" w:pos="709"/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E64D6A">
        <w:rPr>
          <w:rFonts w:eastAsia="Times New Roman"/>
          <w:lang w:eastAsia="ru-RU"/>
        </w:rPr>
        <w:t>разработку</w:t>
      </w:r>
      <w:r w:rsidR="00D14523" w:rsidRPr="00E64D6A">
        <w:rPr>
          <w:rFonts w:eastAsia="Times New Roman"/>
          <w:lang w:eastAsia="ru-RU"/>
        </w:rPr>
        <w:t xml:space="preserve"> </w:t>
      </w:r>
      <w:r w:rsidRPr="00E64D6A">
        <w:rPr>
          <w:rFonts w:eastAsia="Times New Roman"/>
          <w:lang w:eastAsia="ru-RU"/>
        </w:rPr>
        <w:t>Методических рекомендаций по технике забора, транспортировке и хранению материала от больных (лиц с подозрением) оспой обезьян</w:t>
      </w:r>
      <w:r w:rsidR="0031750F" w:rsidRPr="00E64D6A">
        <w:rPr>
          <w:rFonts w:eastAsia="Times New Roman"/>
          <w:lang w:eastAsia="ru-RU"/>
        </w:rPr>
        <w:t>;</w:t>
      </w:r>
    </w:p>
    <w:p w:rsidR="00EC24AC" w:rsidRPr="00E64D6A" w:rsidRDefault="0031750F" w:rsidP="00BF0611">
      <w:pPr>
        <w:pStyle w:val="a7"/>
        <w:numPr>
          <w:ilvl w:val="0"/>
          <w:numId w:val="32"/>
        </w:numPr>
        <w:shd w:val="clear" w:color="auto" w:fill="FFFFFF" w:themeFill="background1"/>
        <w:tabs>
          <w:tab w:val="left" w:pos="567"/>
          <w:tab w:val="left" w:pos="709"/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E64D6A">
        <w:rPr>
          <w:rFonts w:eastAsia="Times New Roman"/>
          <w:lang w:eastAsia="ru-RU"/>
        </w:rPr>
        <w:t>оказание организационно-практической помощи</w:t>
      </w:r>
      <w:r w:rsidR="00F7440C" w:rsidRPr="00E64D6A">
        <w:rPr>
          <w:rFonts w:eastAsia="Times New Roman"/>
          <w:lang w:eastAsia="ru-RU"/>
        </w:rPr>
        <w:t xml:space="preserve"> Департаменту </w:t>
      </w:r>
      <w:r w:rsidR="00F7440C" w:rsidRPr="00E64D6A">
        <w:rPr>
          <w:lang w:val="kk-KZ"/>
        </w:rPr>
        <w:t xml:space="preserve">санитарно-эпидемиологического контроля </w:t>
      </w:r>
      <w:r w:rsidR="00035EFF" w:rsidRPr="00E64D6A">
        <w:t xml:space="preserve">города </w:t>
      </w:r>
      <w:r w:rsidR="00035EFF" w:rsidRPr="00E64D6A">
        <w:rPr>
          <w:lang w:val="kk-KZ"/>
        </w:rPr>
        <w:t xml:space="preserve">Астаны Комитета </w:t>
      </w:r>
      <w:r w:rsidR="00F7440C" w:rsidRPr="00E64D6A">
        <w:rPr>
          <w:lang w:val="kk-KZ"/>
        </w:rPr>
        <w:t xml:space="preserve">и филиала НЦЭ по </w:t>
      </w:r>
      <w:r w:rsidR="00F7440C" w:rsidRPr="00E64D6A">
        <w:t xml:space="preserve">городу </w:t>
      </w:r>
      <w:r w:rsidR="00224F92" w:rsidRPr="00E64D6A">
        <w:rPr>
          <w:lang w:val="kk-KZ"/>
        </w:rPr>
        <w:t>Астана (</w:t>
      </w:r>
      <w:r w:rsidR="00F7440C" w:rsidRPr="00E64D6A">
        <w:rPr>
          <w:lang w:val="kk-KZ"/>
        </w:rPr>
        <w:t xml:space="preserve">по согласованию с </w:t>
      </w:r>
      <w:r w:rsidR="00035EFF" w:rsidRPr="00E64D6A">
        <w:rPr>
          <w:lang w:val="kk-KZ"/>
        </w:rPr>
        <w:t>Комитетом</w:t>
      </w:r>
      <w:r w:rsidR="00F7440C" w:rsidRPr="00E64D6A">
        <w:rPr>
          <w:lang w:val="kk-KZ"/>
        </w:rPr>
        <w:t xml:space="preserve">) </w:t>
      </w:r>
      <w:r w:rsidR="00F7440C" w:rsidRPr="00E64D6A">
        <w:rPr>
          <w:rFonts w:eastAsia="Times New Roman"/>
          <w:lang w:eastAsia="ru-RU"/>
        </w:rPr>
        <w:t>в период проведения</w:t>
      </w:r>
      <w:r w:rsidRPr="00E64D6A">
        <w:rPr>
          <w:rFonts w:eastAsia="Times New Roman"/>
          <w:lang w:eastAsia="ru-RU"/>
        </w:rPr>
        <w:t xml:space="preserve"> </w:t>
      </w:r>
      <w:r w:rsidR="00B36ABF" w:rsidRPr="00E64D6A">
        <w:rPr>
          <w:rFonts w:eastAsia="Times New Roman"/>
          <w:lang w:eastAsia="ru-RU"/>
        </w:rPr>
        <w:t>культурно-</w:t>
      </w:r>
      <w:r w:rsidRPr="00E64D6A">
        <w:rPr>
          <w:rFonts w:eastAsia="Times New Roman"/>
          <w:lang w:eastAsia="ru-RU"/>
        </w:rPr>
        <w:t>массовых мероприятий</w:t>
      </w:r>
      <w:r w:rsidR="00B36ABF" w:rsidRPr="00E64D6A">
        <w:rPr>
          <w:rFonts w:eastAsia="Times New Roman"/>
          <w:lang w:eastAsia="ru-RU"/>
        </w:rPr>
        <w:t xml:space="preserve"> с участием ино</w:t>
      </w:r>
      <w:r w:rsidR="00F7440C" w:rsidRPr="00E64D6A">
        <w:rPr>
          <w:rFonts w:eastAsia="Times New Roman"/>
          <w:lang w:eastAsia="ru-RU"/>
        </w:rPr>
        <w:t xml:space="preserve">странных граждан, в том числе во время проведения </w:t>
      </w:r>
      <w:r w:rsidR="00B36ABF" w:rsidRPr="00E64D6A">
        <w:rPr>
          <w:rFonts w:eastAsia="Times New Roman"/>
          <w:lang w:eastAsia="ru-RU"/>
        </w:rPr>
        <w:t xml:space="preserve">Всемирных игр кочевников. </w:t>
      </w:r>
      <w:r w:rsidR="00035EFF" w:rsidRPr="00E64D6A">
        <w:rPr>
          <w:rFonts w:eastAsia="Times New Roman"/>
          <w:lang w:eastAsia="ru-RU"/>
        </w:rPr>
        <w:t xml:space="preserve">   </w:t>
      </w:r>
    </w:p>
    <w:p w:rsidR="00C3549B" w:rsidRPr="00E64D6A" w:rsidRDefault="00C3549B" w:rsidP="009E543A">
      <w:pPr>
        <w:pStyle w:val="a7"/>
        <w:numPr>
          <w:ilvl w:val="0"/>
          <w:numId w:val="36"/>
        </w:numPr>
        <w:shd w:val="clear" w:color="auto" w:fill="FFFFFF" w:themeFill="background1"/>
        <w:tabs>
          <w:tab w:val="left" w:pos="0"/>
          <w:tab w:val="left" w:pos="709"/>
          <w:tab w:val="left" w:pos="1134"/>
          <w:tab w:val="left" w:pos="1276"/>
        </w:tabs>
        <w:ind w:left="0" w:firstLine="709"/>
        <w:jc w:val="both"/>
        <w:rPr>
          <w:rFonts w:eastAsia="Times New Roman"/>
          <w:b/>
          <w:lang w:eastAsia="ru-RU"/>
        </w:rPr>
      </w:pPr>
      <w:r w:rsidRPr="0050219A">
        <w:rPr>
          <w:rFonts w:eastAsia="Times New Roman"/>
          <w:b/>
          <w:lang w:eastAsia="ru-RU"/>
        </w:rPr>
        <w:t xml:space="preserve">Департаментам </w:t>
      </w:r>
      <w:r w:rsidRPr="0050219A">
        <w:rPr>
          <w:b/>
          <w:lang w:val="kk-KZ"/>
        </w:rPr>
        <w:t>санитарно-эпидемиологического контроля</w:t>
      </w:r>
      <w:r w:rsidR="00BC30A7" w:rsidRPr="0050219A">
        <w:rPr>
          <w:b/>
        </w:rPr>
        <w:t xml:space="preserve"> областей, городов </w:t>
      </w:r>
      <w:r w:rsidR="00BC30A7" w:rsidRPr="0050219A">
        <w:rPr>
          <w:b/>
          <w:lang w:val="kk-KZ"/>
        </w:rPr>
        <w:t>Астан</w:t>
      </w:r>
      <w:r w:rsidR="007033E6" w:rsidRPr="0050219A">
        <w:rPr>
          <w:b/>
          <w:lang w:val="kk-KZ"/>
        </w:rPr>
        <w:t>ы</w:t>
      </w:r>
      <w:r w:rsidRPr="0050219A">
        <w:rPr>
          <w:b/>
        </w:rPr>
        <w:t>, Алматы, Шымкент</w:t>
      </w:r>
      <w:r w:rsidR="007033E6" w:rsidRPr="0050219A">
        <w:rPr>
          <w:b/>
        </w:rPr>
        <w:t>а</w:t>
      </w:r>
      <w:r w:rsidR="00B1193F" w:rsidRPr="00E64D6A">
        <w:rPr>
          <w:b/>
        </w:rPr>
        <w:t xml:space="preserve"> </w:t>
      </w:r>
      <w:r w:rsidR="00035EFF" w:rsidRPr="00E64D6A">
        <w:rPr>
          <w:b/>
        </w:rPr>
        <w:t xml:space="preserve">Комитета </w:t>
      </w:r>
      <w:r w:rsidRPr="00E64D6A">
        <w:rPr>
          <w:rFonts w:eastAsia="Times New Roman"/>
          <w:b/>
          <w:lang w:eastAsia="ru-RU"/>
        </w:rPr>
        <w:t xml:space="preserve">совместно с </w:t>
      </w:r>
      <w:r w:rsidRPr="00E64D6A">
        <w:rPr>
          <w:b/>
        </w:rPr>
        <w:t xml:space="preserve">филиалами </w:t>
      </w:r>
      <w:r w:rsidR="004655DA" w:rsidRPr="00E64D6A">
        <w:rPr>
          <w:rFonts w:eastAsia="Times New Roman"/>
          <w:b/>
          <w:lang w:eastAsia="ru-RU"/>
        </w:rPr>
        <w:t>НЦЭ</w:t>
      </w:r>
      <w:r w:rsidR="00C745FC" w:rsidRPr="00E64D6A">
        <w:rPr>
          <w:rFonts w:eastAsia="Times New Roman"/>
          <w:b/>
          <w:lang w:eastAsia="ru-RU"/>
        </w:rPr>
        <w:t>,</w:t>
      </w:r>
      <w:r w:rsidR="00BC30A7" w:rsidRPr="00E64D6A">
        <w:rPr>
          <w:rFonts w:eastAsia="Times New Roman"/>
          <w:b/>
          <w:lang w:val="kk-KZ" w:eastAsia="ru-RU"/>
        </w:rPr>
        <w:t xml:space="preserve"> противочумными станциями</w:t>
      </w:r>
      <w:r w:rsidR="00AE0ADC" w:rsidRPr="00E64D6A">
        <w:rPr>
          <w:rFonts w:eastAsia="Times New Roman"/>
          <w:b/>
          <w:lang w:val="kk-KZ" w:eastAsia="ru-RU"/>
        </w:rPr>
        <w:t xml:space="preserve"> (при наличии)</w:t>
      </w:r>
      <w:r w:rsidR="004655DA" w:rsidRPr="00E64D6A">
        <w:rPr>
          <w:rFonts w:eastAsia="Times New Roman"/>
          <w:b/>
          <w:lang w:eastAsia="ru-RU"/>
        </w:rPr>
        <w:t xml:space="preserve"> </w:t>
      </w:r>
      <w:r w:rsidRPr="00E64D6A">
        <w:rPr>
          <w:rFonts w:eastAsia="Times New Roman"/>
          <w:b/>
          <w:lang w:eastAsia="ru-RU"/>
        </w:rPr>
        <w:t xml:space="preserve">и управлениями здравоохранения </w:t>
      </w:r>
      <w:r w:rsidR="00E73FA6" w:rsidRPr="00E64D6A">
        <w:rPr>
          <w:b/>
        </w:rPr>
        <w:t xml:space="preserve">(общественного здоровья) </w:t>
      </w:r>
      <w:r w:rsidRPr="00E64D6A">
        <w:rPr>
          <w:rFonts w:eastAsia="Times New Roman"/>
          <w:b/>
          <w:lang w:eastAsia="ru-RU"/>
        </w:rPr>
        <w:t xml:space="preserve">областей, городов </w:t>
      </w:r>
      <w:r w:rsidR="00BC30A7" w:rsidRPr="00E64D6A">
        <w:rPr>
          <w:rFonts w:eastAsia="Times New Roman"/>
          <w:b/>
          <w:lang w:val="kk-KZ" w:eastAsia="ru-RU"/>
        </w:rPr>
        <w:t>Астан</w:t>
      </w:r>
      <w:r w:rsidR="007033E6" w:rsidRPr="00E64D6A">
        <w:rPr>
          <w:rFonts w:eastAsia="Times New Roman"/>
          <w:b/>
          <w:lang w:val="kk-KZ" w:eastAsia="ru-RU"/>
        </w:rPr>
        <w:t>ы</w:t>
      </w:r>
      <w:r w:rsidRPr="00E64D6A">
        <w:rPr>
          <w:rFonts w:eastAsia="Times New Roman"/>
          <w:b/>
          <w:lang w:eastAsia="ru-RU"/>
        </w:rPr>
        <w:t>, Алматы, Шымкент</w:t>
      </w:r>
      <w:r w:rsidR="007033E6" w:rsidRPr="00E64D6A">
        <w:rPr>
          <w:rFonts w:eastAsia="Times New Roman"/>
          <w:b/>
          <w:lang w:eastAsia="ru-RU"/>
        </w:rPr>
        <w:t>а</w:t>
      </w:r>
      <w:r w:rsidRPr="00E64D6A">
        <w:rPr>
          <w:rFonts w:eastAsia="Times New Roman"/>
          <w:b/>
          <w:lang w:eastAsia="ru-RU"/>
        </w:rPr>
        <w:t xml:space="preserve"> обеспечить:</w:t>
      </w:r>
    </w:p>
    <w:p w:rsidR="00E35B7B" w:rsidRPr="00E64D6A" w:rsidRDefault="007033E6" w:rsidP="0025687C">
      <w:pPr>
        <w:pStyle w:val="a3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64D6A">
        <w:rPr>
          <w:rFonts w:ascii="Times New Roman" w:eastAsia="Calibri" w:hAnsi="Times New Roman"/>
          <w:sz w:val="28"/>
          <w:szCs w:val="28"/>
        </w:rPr>
        <w:t>проведение</w:t>
      </w:r>
      <w:r w:rsidR="004B7C47" w:rsidRPr="00E64D6A">
        <w:rPr>
          <w:rFonts w:ascii="Times New Roman" w:eastAsia="Calibri" w:hAnsi="Times New Roman"/>
          <w:sz w:val="28"/>
          <w:szCs w:val="28"/>
        </w:rPr>
        <w:t xml:space="preserve"> </w:t>
      </w:r>
      <w:r w:rsidR="00E35B7B" w:rsidRPr="00E64D6A">
        <w:rPr>
          <w:rFonts w:ascii="Times New Roman" w:eastAsia="Calibri" w:hAnsi="Times New Roman"/>
          <w:sz w:val="28"/>
          <w:szCs w:val="28"/>
        </w:rPr>
        <w:t>учени</w:t>
      </w:r>
      <w:r w:rsidR="004B7C47" w:rsidRPr="00E64D6A">
        <w:rPr>
          <w:rFonts w:ascii="Times New Roman" w:eastAsia="Calibri" w:hAnsi="Times New Roman"/>
          <w:sz w:val="28"/>
          <w:szCs w:val="28"/>
        </w:rPr>
        <w:t>й</w:t>
      </w:r>
      <w:r w:rsidR="00E35B7B" w:rsidRPr="00E64D6A">
        <w:rPr>
          <w:rFonts w:ascii="Times New Roman" w:eastAsia="Calibri" w:hAnsi="Times New Roman"/>
          <w:sz w:val="28"/>
          <w:szCs w:val="28"/>
        </w:rPr>
        <w:t xml:space="preserve"> по </w:t>
      </w:r>
      <w:r w:rsidR="004B7C47" w:rsidRPr="00E64D6A">
        <w:rPr>
          <w:rFonts w:ascii="Times New Roman" w:eastAsia="Calibri" w:hAnsi="Times New Roman"/>
          <w:sz w:val="28"/>
          <w:szCs w:val="28"/>
        </w:rPr>
        <w:t xml:space="preserve">готовности к </w:t>
      </w:r>
      <w:r w:rsidR="00E35B7B" w:rsidRPr="00E64D6A">
        <w:rPr>
          <w:rFonts w:ascii="Times New Roman" w:eastAsia="Calibri" w:hAnsi="Times New Roman"/>
          <w:sz w:val="28"/>
          <w:szCs w:val="28"/>
        </w:rPr>
        <w:t>реагированию</w:t>
      </w:r>
      <w:r w:rsidR="004B7C47" w:rsidRPr="00E64D6A">
        <w:rPr>
          <w:rFonts w:ascii="Times New Roman" w:eastAsia="Calibri" w:hAnsi="Times New Roman"/>
          <w:sz w:val="28"/>
          <w:szCs w:val="28"/>
        </w:rPr>
        <w:t xml:space="preserve"> на случай завоза оспы обезьян; </w:t>
      </w:r>
      <w:r w:rsidR="00E35B7B" w:rsidRPr="00E64D6A">
        <w:rPr>
          <w:rFonts w:ascii="Times New Roman" w:eastAsia="Calibri" w:hAnsi="Times New Roman"/>
          <w:sz w:val="28"/>
          <w:szCs w:val="28"/>
        </w:rPr>
        <w:t xml:space="preserve">  </w:t>
      </w:r>
    </w:p>
    <w:p w:rsidR="00E12861" w:rsidRPr="00E64D6A" w:rsidRDefault="00E12861" w:rsidP="0025687C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ind w:left="0" w:firstLine="709"/>
        <w:jc w:val="both"/>
      </w:pPr>
      <w:r w:rsidRPr="00E64D6A">
        <w:lastRenderedPageBreak/>
        <w:t>организацию и проведение противоэпидемических мероприятий</w:t>
      </w:r>
      <w:r w:rsidR="00D14523" w:rsidRPr="00E64D6A">
        <w:t xml:space="preserve"> согласно приложению 1 к настоящему постановлению</w:t>
      </w:r>
      <w:r w:rsidRPr="00E64D6A">
        <w:t>;</w:t>
      </w:r>
    </w:p>
    <w:p w:rsidR="00E12861" w:rsidRPr="00E64D6A" w:rsidRDefault="005D2765" w:rsidP="0025687C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E64D6A">
        <w:t>организацию забора</w:t>
      </w:r>
      <w:r w:rsidR="00E73FA6" w:rsidRPr="00E64D6A">
        <w:t>, транспортировки, хранения</w:t>
      </w:r>
      <w:r w:rsidRPr="00E64D6A">
        <w:t xml:space="preserve"> и лабораторной </w:t>
      </w:r>
      <w:r w:rsidR="00E73FA6" w:rsidRPr="00E64D6A">
        <w:t xml:space="preserve">диагностики </w:t>
      </w:r>
      <w:r w:rsidR="00E12861" w:rsidRPr="00E64D6A">
        <w:t>материала от больных (с подозрением на заболевание) оспой обезьян;</w:t>
      </w:r>
    </w:p>
    <w:p w:rsidR="005D2765" w:rsidRPr="00E64D6A" w:rsidRDefault="007033E6" w:rsidP="0025687C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E64D6A">
        <w:t>проведение</w:t>
      </w:r>
      <w:r w:rsidR="005D2765" w:rsidRPr="00E64D6A">
        <w:t xml:space="preserve"> дезинфекционных мероприятий в очагах больных оспой обезьян согласно приложению </w:t>
      </w:r>
      <w:r w:rsidR="008F5EBA" w:rsidRPr="00E64D6A">
        <w:t>2</w:t>
      </w:r>
      <w:r w:rsidR="005D2765" w:rsidRPr="00E64D6A">
        <w:t xml:space="preserve"> к настоящему постановлению;</w:t>
      </w:r>
    </w:p>
    <w:p w:rsidR="00C3549B" w:rsidRPr="00E64D6A" w:rsidRDefault="00C3549B" w:rsidP="0025687C">
      <w:pPr>
        <w:pStyle w:val="a7"/>
        <w:numPr>
          <w:ilvl w:val="0"/>
          <w:numId w:val="13"/>
        </w:numPr>
        <w:shd w:val="clear" w:color="auto" w:fill="FFFFFF" w:themeFill="background1"/>
        <w:tabs>
          <w:tab w:val="left" w:pos="284"/>
          <w:tab w:val="left" w:pos="1134"/>
        </w:tabs>
        <w:ind w:left="0" w:firstLine="709"/>
        <w:jc w:val="both"/>
        <w:rPr>
          <w:rFonts w:eastAsia="Times New Roman"/>
          <w:lang w:eastAsia="ru-RU"/>
        </w:rPr>
      </w:pPr>
      <w:r w:rsidRPr="00E64D6A">
        <w:rPr>
          <w:rFonts w:eastAsia="Times New Roman"/>
          <w:lang w:eastAsia="ru-RU"/>
        </w:rPr>
        <w:t xml:space="preserve">организацию и проведение семинаров для специалистов территориальных органов и организаций здравоохранения и </w:t>
      </w:r>
      <w:r w:rsidRPr="00E64D6A">
        <w:rPr>
          <w:lang w:val="kk-KZ"/>
        </w:rPr>
        <w:t>санитарно-эпидемиологического контроля</w:t>
      </w:r>
      <w:r w:rsidRPr="00E64D6A">
        <w:t xml:space="preserve"> </w:t>
      </w:r>
      <w:r w:rsidRPr="00E64D6A">
        <w:rPr>
          <w:rFonts w:eastAsia="Times New Roman"/>
          <w:lang w:eastAsia="ru-RU"/>
        </w:rPr>
        <w:t xml:space="preserve">по вопросам эпидемиологии, клиники, диагностики на </w:t>
      </w:r>
      <w:r w:rsidRPr="00E64D6A">
        <w:t>оспу обезьян</w:t>
      </w:r>
      <w:r w:rsidRPr="00E64D6A">
        <w:rPr>
          <w:rFonts w:eastAsia="Times New Roman"/>
          <w:lang w:eastAsia="ru-RU"/>
        </w:rPr>
        <w:t xml:space="preserve">, санитарной охране границ и территории Республики Казахстан </w:t>
      </w:r>
      <w:r w:rsidR="004655DA" w:rsidRPr="00E64D6A">
        <w:rPr>
          <w:rFonts w:eastAsia="Times New Roman"/>
          <w:lang w:eastAsia="ru-RU"/>
        </w:rPr>
        <w:t xml:space="preserve">от завоза и </w:t>
      </w:r>
      <w:r w:rsidRPr="00E64D6A">
        <w:rPr>
          <w:rFonts w:eastAsia="Times New Roman"/>
          <w:lang w:eastAsia="ru-RU"/>
        </w:rPr>
        <w:t xml:space="preserve">распространения </w:t>
      </w:r>
      <w:r w:rsidRPr="00E64D6A">
        <w:t>оспы обезьян</w:t>
      </w:r>
      <w:r w:rsidR="004655DA" w:rsidRPr="00E64D6A">
        <w:t xml:space="preserve"> на территории Республики Казахстан</w:t>
      </w:r>
      <w:r w:rsidRPr="00E64D6A">
        <w:rPr>
          <w:rFonts w:eastAsia="Times New Roman"/>
          <w:lang w:eastAsia="ru-RU"/>
        </w:rPr>
        <w:t>;</w:t>
      </w:r>
    </w:p>
    <w:p w:rsidR="00C3549B" w:rsidRPr="00E64D6A" w:rsidRDefault="00F44DDD" w:rsidP="0025687C">
      <w:pPr>
        <w:pStyle w:val="a5"/>
        <w:shd w:val="clear" w:color="auto" w:fill="FFFFFF" w:themeFill="background1"/>
        <w:tabs>
          <w:tab w:val="left" w:pos="284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t>6</w:t>
      </w:r>
      <w:r w:rsidR="00C3549B" w:rsidRPr="00E64D6A">
        <w:rPr>
          <w:rFonts w:ascii="Times New Roman" w:hAnsi="Times New Roman"/>
          <w:sz w:val="28"/>
          <w:szCs w:val="28"/>
        </w:rPr>
        <w:t>) проведение инструктажа и разъяснительной работы среди сотрудников туристических фирм и туристов по профилактике и предупреждению распространения оспы обезьян.</w:t>
      </w:r>
    </w:p>
    <w:p w:rsidR="008206D0" w:rsidRPr="00E64D6A" w:rsidRDefault="0015648A" w:rsidP="009E543A">
      <w:pPr>
        <w:pStyle w:val="a5"/>
        <w:numPr>
          <w:ilvl w:val="0"/>
          <w:numId w:val="30"/>
        </w:numPr>
        <w:shd w:val="clear" w:color="auto" w:fill="FFFFFF" w:themeFill="background1"/>
        <w:tabs>
          <w:tab w:val="left" w:pos="709"/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64D6A">
        <w:rPr>
          <w:rFonts w:ascii="Times New Roman" w:hAnsi="Times New Roman"/>
          <w:b/>
          <w:bCs/>
          <w:sz w:val="28"/>
          <w:szCs w:val="28"/>
        </w:rPr>
        <w:t>НЦОЗ</w:t>
      </w:r>
      <w:r w:rsidR="008206D0" w:rsidRPr="00E64D6A">
        <w:rPr>
          <w:rFonts w:ascii="Times New Roman" w:hAnsi="Times New Roman"/>
          <w:b/>
          <w:sz w:val="28"/>
          <w:szCs w:val="28"/>
        </w:rPr>
        <w:t xml:space="preserve"> обеспечить:</w:t>
      </w:r>
    </w:p>
    <w:p w:rsidR="008206D0" w:rsidRPr="00E64D6A" w:rsidRDefault="004655DA" w:rsidP="0025687C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1134"/>
        </w:tabs>
        <w:ind w:left="0" w:firstLine="709"/>
        <w:jc w:val="both"/>
      </w:pPr>
      <w:r w:rsidRPr="00E64D6A">
        <w:t xml:space="preserve">ежедневный </w:t>
      </w:r>
      <w:r w:rsidR="008206D0" w:rsidRPr="00E64D6A">
        <w:t xml:space="preserve">мониторинг эпидемиологической ситуации по </w:t>
      </w:r>
      <w:r w:rsidR="00BF3FDD" w:rsidRPr="00E64D6A">
        <w:t xml:space="preserve">оспе обезьян </w:t>
      </w:r>
      <w:r w:rsidR="008206D0" w:rsidRPr="00E64D6A">
        <w:t>в странах мира;</w:t>
      </w:r>
    </w:p>
    <w:p w:rsidR="008206D0" w:rsidRPr="00E64D6A" w:rsidRDefault="008206D0" w:rsidP="0025687C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1134"/>
        </w:tabs>
        <w:ind w:left="0" w:firstLine="709"/>
        <w:jc w:val="both"/>
      </w:pPr>
      <w:r w:rsidRPr="00E64D6A">
        <w:t xml:space="preserve">оказание методологической помощи специалистам </w:t>
      </w:r>
      <w:r w:rsidR="004655DA" w:rsidRPr="00E64D6A">
        <w:t xml:space="preserve">организаций здравоохранения и </w:t>
      </w:r>
      <w:r w:rsidRPr="00E64D6A">
        <w:t xml:space="preserve">лабораторий </w:t>
      </w:r>
      <w:r w:rsidR="004655DA" w:rsidRPr="00E64D6A">
        <w:t xml:space="preserve">(независимо от форм собственности) </w:t>
      </w:r>
      <w:r w:rsidR="0019125A" w:rsidRPr="00E64D6A">
        <w:br/>
      </w:r>
      <w:r w:rsidRPr="00E64D6A">
        <w:t xml:space="preserve">по </w:t>
      </w:r>
      <w:r w:rsidR="00A54363" w:rsidRPr="00E64D6A">
        <w:t>вопросам забора и</w:t>
      </w:r>
      <w:r w:rsidR="004655DA" w:rsidRPr="00E64D6A">
        <w:t xml:space="preserve"> транспортировки </w:t>
      </w:r>
      <w:r w:rsidR="00A54363" w:rsidRPr="00E64D6A">
        <w:t xml:space="preserve">материала от больного (с подозрением на заболевание) </w:t>
      </w:r>
      <w:r w:rsidR="00BF3FDD" w:rsidRPr="00E64D6A">
        <w:t>осп</w:t>
      </w:r>
      <w:r w:rsidR="00A54363" w:rsidRPr="00E64D6A">
        <w:t>ой</w:t>
      </w:r>
      <w:r w:rsidR="00BF3FDD" w:rsidRPr="00E64D6A">
        <w:t xml:space="preserve"> обезьян </w:t>
      </w:r>
      <w:r w:rsidRPr="00E64D6A">
        <w:t xml:space="preserve">в соответствии с международными рекомендациями (ВОЗ, </w:t>
      </w:r>
      <w:r w:rsidR="00035EFF" w:rsidRPr="00E64D6A">
        <w:t xml:space="preserve">Центры по контролю и профилактике заболеваний США, </w:t>
      </w:r>
      <w:r w:rsidRPr="00E64D6A">
        <w:t xml:space="preserve">CDC); </w:t>
      </w:r>
    </w:p>
    <w:p w:rsidR="008206D0" w:rsidRPr="00E64D6A" w:rsidRDefault="00897C17" w:rsidP="0025687C">
      <w:pPr>
        <w:pStyle w:val="a7"/>
        <w:numPr>
          <w:ilvl w:val="0"/>
          <w:numId w:val="20"/>
        </w:numPr>
        <w:shd w:val="clear" w:color="auto" w:fill="FFFFFF" w:themeFill="background1"/>
        <w:tabs>
          <w:tab w:val="left" w:pos="1134"/>
        </w:tabs>
        <w:ind w:left="0" w:firstLine="709"/>
        <w:jc w:val="both"/>
      </w:pPr>
      <w:r w:rsidRPr="00E64D6A">
        <w:t>постоянное</w:t>
      </w:r>
      <w:r w:rsidR="008206D0" w:rsidRPr="00E64D6A">
        <w:t xml:space="preserve"> вза</w:t>
      </w:r>
      <w:r w:rsidR="00DB044B" w:rsidRPr="00E64D6A">
        <w:t>имодействие с</w:t>
      </w:r>
      <w:r w:rsidR="008206D0" w:rsidRPr="00E64D6A">
        <w:t xml:space="preserve"> </w:t>
      </w:r>
      <w:r w:rsidR="00DB044B" w:rsidRPr="00E64D6A">
        <w:t>ВОЗ</w:t>
      </w:r>
      <w:r w:rsidR="008206D0" w:rsidRPr="00E64D6A">
        <w:t xml:space="preserve"> </w:t>
      </w:r>
      <w:r w:rsidR="008206D0" w:rsidRPr="00E64D6A">
        <w:rPr>
          <w:i/>
        </w:rPr>
        <w:t xml:space="preserve">(24 часа 7 дней в неделю) </w:t>
      </w:r>
      <w:r w:rsidR="00C3549B" w:rsidRPr="00E64D6A">
        <w:rPr>
          <w:iCs/>
        </w:rPr>
        <w:t>через контактный пункт ВОЗ</w:t>
      </w:r>
      <w:r w:rsidR="008206D0" w:rsidRPr="00E64D6A">
        <w:rPr>
          <w:lang w:val="kk-KZ"/>
        </w:rPr>
        <w:t>.</w:t>
      </w:r>
    </w:p>
    <w:p w:rsidR="00CC39E1" w:rsidRPr="00E64D6A" w:rsidRDefault="00624120" w:rsidP="0025687C">
      <w:pPr>
        <w:pBdr>
          <w:bottom w:val="single" w:sz="4" w:space="31" w:color="FFFFFF"/>
        </w:pBdr>
        <w:shd w:val="clear" w:color="auto" w:fill="FFFFFF" w:themeFill="background1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lastRenderedPageBreak/>
        <w:t>14.</w:t>
      </w:r>
      <w:r w:rsidR="003B531E" w:rsidRPr="00E64D6A">
        <w:rPr>
          <w:rFonts w:ascii="Times New Roman" w:hAnsi="Times New Roman"/>
          <w:sz w:val="28"/>
          <w:szCs w:val="28"/>
        </w:rPr>
        <w:t xml:space="preserve"> </w:t>
      </w:r>
      <w:r w:rsidR="008206D0" w:rsidRPr="00E64D6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19125A" w:rsidRPr="00E64D6A">
        <w:rPr>
          <w:rFonts w:ascii="Times New Roman" w:hAnsi="Times New Roman"/>
          <w:sz w:val="28"/>
          <w:szCs w:val="28"/>
        </w:rPr>
        <w:br/>
      </w:r>
      <w:r w:rsidR="008206D0" w:rsidRPr="00E64D6A">
        <w:rPr>
          <w:rFonts w:ascii="Times New Roman" w:hAnsi="Times New Roman"/>
          <w:sz w:val="28"/>
          <w:szCs w:val="28"/>
        </w:rPr>
        <w:t>за собой.</w:t>
      </w:r>
      <w:r w:rsidR="0025687C" w:rsidRPr="00E64D6A">
        <w:rPr>
          <w:rFonts w:ascii="Times New Roman" w:hAnsi="Times New Roman"/>
          <w:sz w:val="28"/>
          <w:szCs w:val="28"/>
        </w:rPr>
        <w:t xml:space="preserve"> </w:t>
      </w:r>
    </w:p>
    <w:p w:rsidR="008206D0" w:rsidRPr="00E64D6A" w:rsidRDefault="00624120" w:rsidP="0025687C">
      <w:pPr>
        <w:pBdr>
          <w:bottom w:val="single" w:sz="4" w:space="31" w:color="FFFFFF"/>
        </w:pBdr>
        <w:shd w:val="clear" w:color="auto" w:fill="FFFFFF" w:themeFill="background1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D6A">
        <w:rPr>
          <w:rFonts w:ascii="Times New Roman" w:hAnsi="Times New Roman"/>
          <w:sz w:val="28"/>
          <w:szCs w:val="28"/>
        </w:rPr>
        <w:t>15</w:t>
      </w:r>
      <w:r w:rsidR="001359CB" w:rsidRPr="00E64D6A">
        <w:rPr>
          <w:rFonts w:ascii="Times New Roman" w:hAnsi="Times New Roman"/>
          <w:sz w:val="28"/>
          <w:szCs w:val="28"/>
        </w:rPr>
        <w:t xml:space="preserve">. </w:t>
      </w:r>
      <w:r w:rsidR="008206D0" w:rsidRPr="00E64D6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3A4718">
        <w:rPr>
          <w:rFonts w:ascii="Times New Roman" w:hAnsi="Times New Roman"/>
          <w:sz w:val="28"/>
          <w:szCs w:val="28"/>
          <w:lang w:val="kk-KZ"/>
        </w:rPr>
        <w:t xml:space="preserve">с </w:t>
      </w:r>
      <w:r w:rsidR="007E2687" w:rsidRPr="00E64D6A">
        <w:rPr>
          <w:rFonts w:ascii="Times New Roman" w:hAnsi="Times New Roman"/>
          <w:sz w:val="28"/>
          <w:szCs w:val="28"/>
          <w:lang w:val="kk-KZ"/>
        </w:rPr>
        <w:t>28 августа 2024 года</w:t>
      </w:r>
      <w:r w:rsidR="00020588" w:rsidRPr="00E64D6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8206D0" w:rsidRPr="00E64D6A" w:rsidRDefault="00245365" w:rsidP="002453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D6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30A7" w:rsidRPr="00E64D6A">
        <w:rPr>
          <w:rFonts w:ascii="Times New Roman" w:hAnsi="Times New Roman" w:cs="Times New Roman"/>
          <w:b/>
          <w:sz w:val="28"/>
          <w:szCs w:val="28"/>
          <w:lang w:val="kk-KZ"/>
        </w:rPr>
        <w:t>И.о.</w:t>
      </w:r>
      <w:r w:rsidRPr="00E64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6D0" w:rsidRPr="00E64D6A">
        <w:rPr>
          <w:rFonts w:ascii="Times New Roman" w:hAnsi="Times New Roman" w:cs="Times New Roman"/>
          <w:b/>
          <w:sz w:val="28"/>
          <w:szCs w:val="28"/>
        </w:rPr>
        <w:t>Главн</w:t>
      </w:r>
      <w:r w:rsidR="002D2FB0" w:rsidRPr="00E64D6A">
        <w:rPr>
          <w:rFonts w:ascii="Times New Roman" w:hAnsi="Times New Roman" w:cs="Times New Roman"/>
          <w:b/>
          <w:sz w:val="28"/>
          <w:szCs w:val="28"/>
        </w:rPr>
        <w:t>ого</w:t>
      </w:r>
      <w:r w:rsidR="008206D0" w:rsidRPr="00E64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FB0" w:rsidRPr="00E64D6A">
        <w:rPr>
          <w:rFonts w:ascii="Times New Roman" w:hAnsi="Times New Roman" w:cs="Times New Roman"/>
          <w:b/>
          <w:sz w:val="28"/>
          <w:szCs w:val="28"/>
        </w:rPr>
        <w:t>г</w:t>
      </w:r>
      <w:r w:rsidR="008206D0" w:rsidRPr="00E64D6A">
        <w:rPr>
          <w:rFonts w:ascii="Times New Roman" w:hAnsi="Times New Roman" w:cs="Times New Roman"/>
          <w:b/>
          <w:sz w:val="28"/>
          <w:szCs w:val="28"/>
        </w:rPr>
        <w:t>осударственн</w:t>
      </w:r>
      <w:r w:rsidR="002D2FB0" w:rsidRPr="00E64D6A">
        <w:rPr>
          <w:rFonts w:ascii="Times New Roman" w:hAnsi="Times New Roman" w:cs="Times New Roman"/>
          <w:b/>
          <w:sz w:val="28"/>
          <w:szCs w:val="28"/>
        </w:rPr>
        <w:t>ого</w:t>
      </w:r>
      <w:r w:rsidR="008206D0" w:rsidRPr="00E64D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06D0" w:rsidRPr="00E64D6A" w:rsidRDefault="008206D0" w:rsidP="002453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4D6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365" w:rsidRPr="00E64D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D2FB0" w:rsidRPr="00E64D6A">
        <w:rPr>
          <w:rFonts w:ascii="Times New Roman" w:hAnsi="Times New Roman" w:cs="Times New Roman"/>
          <w:b/>
          <w:sz w:val="28"/>
          <w:szCs w:val="28"/>
        </w:rPr>
        <w:t>с</w:t>
      </w:r>
      <w:r w:rsidRPr="00E64D6A">
        <w:rPr>
          <w:rFonts w:ascii="Times New Roman" w:hAnsi="Times New Roman" w:cs="Times New Roman"/>
          <w:b/>
          <w:sz w:val="28"/>
          <w:szCs w:val="28"/>
        </w:rPr>
        <w:t>анитарн</w:t>
      </w:r>
      <w:r w:rsidR="002D2FB0" w:rsidRPr="00E64D6A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E64D6A">
        <w:rPr>
          <w:rFonts w:ascii="Times New Roman" w:hAnsi="Times New Roman" w:cs="Times New Roman"/>
          <w:b/>
          <w:sz w:val="28"/>
          <w:szCs w:val="28"/>
        </w:rPr>
        <w:t>врач</w:t>
      </w:r>
      <w:r w:rsidR="002D2FB0" w:rsidRPr="00E64D6A">
        <w:rPr>
          <w:rFonts w:ascii="Times New Roman" w:hAnsi="Times New Roman" w:cs="Times New Roman"/>
          <w:b/>
          <w:sz w:val="28"/>
          <w:szCs w:val="28"/>
        </w:rPr>
        <w:t>а</w:t>
      </w:r>
      <w:r w:rsidRPr="00E64D6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206D0" w:rsidRPr="00E64D6A" w:rsidRDefault="008206D0" w:rsidP="0024536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D6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745FC" w:rsidRPr="00E64D6A">
        <w:rPr>
          <w:rFonts w:ascii="Times New Roman" w:hAnsi="Times New Roman" w:cs="Times New Roman"/>
          <w:b/>
          <w:sz w:val="28"/>
          <w:szCs w:val="28"/>
        </w:rPr>
        <w:t>Республики Казахстан</w:t>
      </w:r>
      <w:r w:rsidRPr="00E64D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245365" w:rsidRPr="00E64D6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C30A7" w:rsidRPr="00E64D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45365" w:rsidRPr="00E64D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0A7" w:rsidRPr="00E64D6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Pr="00E64D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30A7" w:rsidRPr="00E64D6A">
        <w:rPr>
          <w:rFonts w:ascii="Times New Roman" w:hAnsi="Times New Roman" w:cs="Times New Roman"/>
          <w:b/>
          <w:sz w:val="28"/>
          <w:szCs w:val="28"/>
          <w:lang w:val="kk-KZ"/>
        </w:rPr>
        <w:t>Садвакасов</w:t>
      </w:r>
    </w:p>
    <w:p w:rsidR="00E86CFA" w:rsidRPr="00E64D6A" w:rsidRDefault="00E86CFA" w:rsidP="00245365">
      <w:pPr>
        <w:spacing w:after="0" w:line="240" w:lineRule="auto"/>
      </w:pPr>
    </w:p>
    <w:p w:rsidR="00356DEA" w:rsidRDefault="00F72E80">
      <w:pPr>
        <w:rPr>
          <w:lang w:val="en-US"/>
        </w:rPr>
      </w:pPr>
    </w:p>
    <w:p w:rsidR="00EA3A20" w:rsidRDefault="006E711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EA3A20" w:rsidRDefault="006E711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17:53 Ширинбекова Рита Абдукасымовна</w:t>
      </w:r>
    </w:p>
    <w:p w:rsidR="00EA3A20" w:rsidRDefault="006E711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17:54 Жамалбекова Жанат Жаксылыковна</w:t>
      </w:r>
    </w:p>
    <w:p w:rsidR="00EA3A20" w:rsidRDefault="006E711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17:54 Естекова Гульмира Абдигалиевна</w:t>
      </w:r>
    </w:p>
    <w:p w:rsidR="00EA3A20" w:rsidRDefault="006E711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17:57 Ахметова Зауре Далеловна</w:t>
      </w:r>
    </w:p>
    <w:p w:rsidR="00EA3A20" w:rsidRDefault="006E711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EA3A20" w:rsidRDefault="006E711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26.08.2024 18:02 Садвакасов Н. О. ((и.о Садвакасов Н. О.))</w:t>
      </w:r>
    </w:p>
    <w:p w:rsidR="00EA3A20" w:rsidRDefault="006E711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A20" w:rsidSect="00F13E6A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E80" w:rsidRDefault="00F72E80" w:rsidP="00245365">
      <w:pPr>
        <w:spacing w:after="0" w:line="240" w:lineRule="auto"/>
      </w:pPr>
      <w:r>
        <w:separator/>
      </w:r>
    </w:p>
  </w:endnote>
  <w:endnote w:type="continuationSeparator" w:id="0">
    <w:p w:rsidR="00F72E80" w:rsidRDefault="00F72E80" w:rsidP="0024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A3A20" w:rsidRPr="00AC16FB" w:rsidRDefault="006E7110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26.08.2024 18:05.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72E80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A3A20" w:rsidRPr="00AC16FB" w:rsidRDefault="006E7110" w:rsidP="00100EBB">
          <w:pPr>
            <w:pStyle w:val="a3"/>
            <w:spacing w:after="0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26.08.2024 18:05.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72E80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E80" w:rsidRDefault="00F72E80" w:rsidP="00245365">
      <w:pPr>
        <w:spacing w:after="0" w:line="240" w:lineRule="auto"/>
      </w:pPr>
      <w:r>
        <w:separator/>
      </w:r>
    </w:p>
  </w:footnote>
  <w:footnote w:type="continuationSeparator" w:id="0">
    <w:p w:rsidR="00F72E80" w:rsidRDefault="00F72E80" w:rsidP="0024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365131"/>
      <w:docPartObj>
        <w:docPartGallery w:val="Page Numbers (Top of Page)"/>
        <w:docPartUnique/>
      </w:docPartObj>
    </w:sdtPr>
    <w:sdtEndPr/>
    <w:sdtContent>
      <w:p w:rsidR="00245365" w:rsidRDefault="0024536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E4">
          <w:rPr>
            <w:noProof/>
          </w:rPr>
          <w:t>4</w:t>
        </w:r>
        <w:r>
          <w:fldChar w:fldCharType="end"/>
        </w:r>
      </w:p>
    </w:sdtContent>
  </w:sdt>
  <w:p w:rsidR="00245365" w:rsidRDefault="00245365">
    <w:pPr>
      <w:pStyle w:val="a8"/>
    </w:pPr>
  </w:p>
  <w:p w:rsidR="003D52A9" w:rsidRDefault="00F72E8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49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Утемуратова А. 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394B"/>
    <w:multiLevelType w:val="hybridMultilevel"/>
    <w:tmpl w:val="F6525426"/>
    <w:lvl w:ilvl="0" w:tplc="31EC8D70">
      <w:start w:val="1"/>
      <w:numFmt w:val="decimal"/>
      <w:lvlText w:val="%1)"/>
      <w:lvlJc w:val="left"/>
      <w:pPr>
        <w:ind w:left="92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7247"/>
    <w:multiLevelType w:val="hybridMultilevel"/>
    <w:tmpl w:val="D74E49FE"/>
    <w:lvl w:ilvl="0" w:tplc="03ECF52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i w:val="0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676A0D"/>
    <w:multiLevelType w:val="hybridMultilevel"/>
    <w:tmpl w:val="D3003370"/>
    <w:lvl w:ilvl="0" w:tplc="DDF23162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A50799"/>
    <w:multiLevelType w:val="hybridMultilevel"/>
    <w:tmpl w:val="3EB87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56B22"/>
    <w:multiLevelType w:val="hybridMultilevel"/>
    <w:tmpl w:val="417C9458"/>
    <w:lvl w:ilvl="0" w:tplc="740C4C5E">
      <w:start w:val="13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5F2402"/>
    <w:multiLevelType w:val="hybridMultilevel"/>
    <w:tmpl w:val="D6143EB0"/>
    <w:lvl w:ilvl="0" w:tplc="4C8AE14C">
      <w:start w:val="1"/>
      <w:numFmt w:val="decimal"/>
      <w:lvlText w:val="%1)"/>
      <w:lvlJc w:val="left"/>
      <w:pPr>
        <w:ind w:left="7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47C7AD0"/>
    <w:multiLevelType w:val="hybridMultilevel"/>
    <w:tmpl w:val="8526961A"/>
    <w:lvl w:ilvl="0" w:tplc="1EA2AD0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645CFE"/>
    <w:multiLevelType w:val="hybridMultilevel"/>
    <w:tmpl w:val="FE6AEC2A"/>
    <w:lvl w:ilvl="0" w:tplc="C5D87A9A">
      <w:start w:val="1"/>
      <w:numFmt w:val="decimal"/>
      <w:lvlText w:val="%1)"/>
      <w:lvlJc w:val="left"/>
      <w:pPr>
        <w:ind w:left="1094" w:hanging="384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359D8"/>
    <w:multiLevelType w:val="hybridMultilevel"/>
    <w:tmpl w:val="D7AA5274"/>
    <w:lvl w:ilvl="0" w:tplc="C57E12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26C61"/>
    <w:multiLevelType w:val="hybridMultilevel"/>
    <w:tmpl w:val="1780FD90"/>
    <w:lvl w:ilvl="0" w:tplc="36E69B2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0">
    <w:nsid w:val="251D7F20"/>
    <w:multiLevelType w:val="hybridMultilevel"/>
    <w:tmpl w:val="11CAD9B0"/>
    <w:lvl w:ilvl="0" w:tplc="4B36D0B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F138F8"/>
    <w:multiLevelType w:val="hybridMultilevel"/>
    <w:tmpl w:val="C67614FE"/>
    <w:lvl w:ilvl="0" w:tplc="EC5C07DC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F94C61"/>
    <w:multiLevelType w:val="hybridMultilevel"/>
    <w:tmpl w:val="73E0C04C"/>
    <w:lvl w:ilvl="0" w:tplc="03ECF52A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i w:val="0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85620C6"/>
    <w:multiLevelType w:val="hybridMultilevel"/>
    <w:tmpl w:val="0A64DD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10307"/>
    <w:multiLevelType w:val="hybridMultilevel"/>
    <w:tmpl w:val="2ACE9C26"/>
    <w:lvl w:ilvl="0" w:tplc="994CA010">
      <w:start w:val="2"/>
      <w:numFmt w:val="decimal"/>
      <w:lvlText w:val="%1)"/>
      <w:lvlJc w:val="left"/>
      <w:pPr>
        <w:ind w:left="9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1B93E2F"/>
    <w:multiLevelType w:val="hybridMultilevel"/>
    <w:tmpl w:val="9C501F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576CF"/>
    <w:multiLevelType w:val="hybridMultilevel"/>
    <w:tmpl w:val="9C501F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2A0837"/>
    <w:multiLevelType w:val="hybridMultilevel"/>
    <w:tmpl w:val="F75AE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55EDE"/>
    <w:multiLevelType w:val="hybridMultilevel"/>
    <w:tmpl w:val="A7F29C86"/>
    <w:lvl w:ilvl="0" w:tplc="EF0078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6D1AA1"/>
    <w:multiLevelType w:val="hybridMultilevel"/>
    <w:tmpl w:val="FDE61210"/>
    <w:lvl w:ilvl="0" w:tplc="5E2E958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8C2459"/>
    <w:multiLevelType w:val="hybridMultilevel"/>
    <w:tmpl w:val="0A64DDD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3C24A0"/>
    <w:multiLevelType w:val="hybridMultilevel"/>
    <w:tmpl w:val="0010E2CE"/>
    <w:lvl w:ilvl="0" w:tplc="0BDAE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067783"/>
    <w:multiLevelType w:val="hybridMultilevel"/>
    <w:tmpl w:val="C62E6AE2"/>
    <w:lvl w:ilvl="0" w:tplc="0A5247B2">
      <w:start w:val="1"/>
      <w:numFmt w:val="decimal"/>
      <w:lvlText w:val="%1)"/>
      <w:lvlJc w:val="left"/>
      <w:pPr>
        <w:ind w:left="4612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D30FA8"/>
    <w:multiLevelType w:val="hybridMultilevel"/>
    <w:tmpl w:val="D20CD59C"/>
    <w:lvl w:ilvl="0" w:tplc="E8EE7DB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F37DBB"/>
    <w:multiLevelType w:val="hybridMultilevel"/>
    <w:tmpl w:val="E962FA7C"/>
    <w:lvl w:ilvl="0" w:tplc="27D69F26">
      <w:start w:val="10"/>
      <w:numFmt w:val="decimal"/>
      <w:lvlText w:val="%1."/>
      <w:lvlJc w:val="left"/>
      <w:pPr>
        <w:ind w:left="1652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>
    <w:nsid w:val="580B712B"/>
    <w:multiLevelType w:val="hybridMultilevel"/>
    <w:tmpl w:val="B94AEB1C"/>
    <w:lvl w:ilvl="0" w:tplc="D168FF6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C451491"/>
    <w:multiLevelType w:val="hybridMultilevel"/>
    <w:tmpl w:val="694E6B88"/>
    <w:lvl w:ilvl="0" w:tplc="04190011">
      <w:start w:val="1"/>
      <w:numFmt w:val="decimal"/>
      <w:lvlText w:val="%1)"/>
      <w:lvlJc w:val="left"/>
      <w:pPr>
        <w:ind w:left="1429" w:hanging="360"/>
      </w:pPr>
      <w:rPr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532879"/>
    <w:multiLevelType w:val="hybridMultilevel"/>
    <w:tmpl w:val="D4B6C570"/>
    <w:lvl w:ilvl="0" w:tplc="9E640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7515B2"/>
    <w:multiLevelType w:val="hybridMultilevel"/>
    <w:tmpl w:val="1C1CACEA"/>
    <w:lvl w:ilvl="0" w:tplc="A9B88B3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A53406"/>
    <w:multiLevelType w:val="hybridMultilevel"/>
    <w:tmpl w:val="D700C2A6"/>
    <w:lvl w:ilvl="0" w:tplc="30742A4A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DD83442"/>
    <w:multiLevelType w:val="hybridMultilevel"/>
    <w:tmpl w:val="3984D63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47EEB"/>
    <w:multiLevelType w:val="hybridMultilevel"/>
    <w:tmpl w:val="1B785054"/>
    <w:lvl w:ilvl="0" w:tplc="2EE2D8E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B76874"/>
    <w:multiLevelType w:val="hybridMultilevel"/>
    <w:tmpl w:val="D4369552"/>
    <w:lvl w:ilvl="0" w:tplc="389ABFB4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C423BF2"/>
    <w:multiLevelType w:val="hybridMultilevel"/>
    <w:tmpl w:val="CB40DBB6"/>
    <w:lvl w:ilvl="0" w:tplc="9E640E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BF28AF"/>
    <w:multiLevelType w:val="hybridMultilevel"/>
    <w:tmpl w:val="D74E49FE"/>
    <w:lvl w:ilvl="0" w:tplc="03ECF52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i w:val="0"/>
        <w:strike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"/>
  </w:num>
  <w:num w:numId="4">
    <w:abstractNumId w:val="0"/>
  </w:num>
  <w:num w:numId="5">
    <w:abstractNumId w:val="7"/>
  </w:num>
  <w:num w:numId="6">
    <w:abstractNumId w:val="31"/>
  </w:num>
  <w:num w:numId="7">
    <w:abstractNumId w:val="27"/>
  </w:num>
  <w:num w:numId="8">
    <w:abstractNumId w:val="15"/>
  </w:num>
  <w:num w:numId="9">
    <w:abstractNumId w:val="33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9"/>
  </w:num>
  <w:num w:numId="14">
    <w:abstractNumId w:val="1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"/>
  </w:num>
  <w:num w:numId="18">
    <w:abstractNumId w:val="5"/>
  </w:num>
  <w:num w:numId="19">
    <w:abstractNumId w:val="6"/>
  </w:num>
  <w:num w:numId="20">
    <w:abstractNumId w:val="16"/>
  </w:num>
  <w:num w:numId="21">
    <w:abstractNumId w:val="18"/>
  </w:num>
  <w:num w:numId="22">
    <w:abstractNumId w:val="12"/>
  </w:num>
  <w:num w:numId="23">
    <w:abstractNumId w:val="3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5"/>
  </w:num>
  <w:num w:numId="29">
    <w:abstractNumId w:val="24"/>
  </w:num>
  <w:num w:numId="30">
    <w:abstractNumId w:val="2"/>
  </w:num>
  <w:num w:numId="31">
    <w:abstractNumId w:val="29"/>
  </w:num>
  <w:num w:numId="32">
    <w:abstractNumId w:val="14"/>
  </w:num>
  <w:num w:numId="33">
    <w:abstractNumId w:val="34"/>
  </w:num>
  <w:num w:numId="34">
    <w:abstractNumId w:val="4"/>
  </w:num>
  <w:num w:numId="35">
    <w:abstractNumId w:val="11"/>
  </w:num>
  <w:num w:numId="36">
    <w:abstractNumId w:val="3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D0"/>
    <w:rsid w:val="00007054"/>
    <w:rsid w:val="00017DCC"/>
    <w:rsid w:val="00020588"/>
    <w:rsid w:val="00035482"/>
    <w:rsid w:val="00035EFF"/>
    <w:rsid w:val="00044FC5"/>
    <w:rsid w:val="00052BB8"/>
    <w:rsid w:val="00061E69"/>
    <w:rsid w:val="000628C5"/>
    <w:rsid w:val="00073039"/>
    <w:rsid w:val="000B7F35"/>
    <w:rsid w:val="000D19E1"/>
    <w:rsid w:val="000D7EA1"/>
    <w:rsid w:val="000E2B82"/>
    <w:rsid w:val="000F0BBD"/>
    <w:rsid w:val="00133A5A"/>
    <w:rsid w:val="001359CB"/>
    <w:rsid w:val="001431E8"/>
    <w:rsid w:val="0015648A"/>
    <w:rsid w:val="00161E37"/>
    <w:rsid w:val="00165A9B"/>
    <w:rsid w:val="00171772"/>
    <w:rsid w:val="00173CAB"/>
    <w:rsid w:val="0019125A"/>
    <w:rsid w:val="001934E6"/>
    <w:rsid w:val="00195CD2"/>
    <w:rsid w:val="001A093E"/>
    <w:rsid w:val="001C0505"/>
    <w:rsid w:val="00224F92"/>
    <w:rsid w:val="002260A3"/>
    <w:rsid w:val="00245365"/>
    <w:rsid w:val="00255425"/>
    <w:rsid w:val="0025687C"/>
    <w:rsid w:val="002620DA"/>
    <w:rsid w:val="002624D3"/>
    <w:rsid w:val="00272717"/>
    <w:rsid w:val="00275BA9"/>
    <w:rsid w:val="002C7ECD"/>
    <w:rsid w:val="002D2FB0"/>
    <w:rsid w:val="002E761C"/>
    <w:rsid w:val="002F1661"/>
    <w:rsid w:val="003144F1"/>
    <w:rsid w:val="0031750F"/>
    <w:rsid w:val="00322FB3"/>
    <w:rsid w:val="00323718"/>
    <w:rsid w:val="00357AAA"/>
    <w:rsid w:val="0036044A"/>
    <w:rsid w:val="00360739"/>
    <w:rsid w:val="0036120D"/>
    <w:rsid w:val="00367250"/>
    <w:rsid w:val="0037018F"/>
    <w:rsid w:val="00394FB1"/>
    <w:rsid w:val="003A4718"/>
    <w:rsid w:val="003B531E"/>
    <w:rsid w:val="003F1FBE"/>
    <w:rsid w:val="004002D5"/>
    <w:rsid w:val="0041462C"/>
    <w:rsid w:val="00432F99"/>
    <w:rsid w:val="004655DA"/>
    <w:rsid w:val="00470B7E"/>
    <w:rsid w:val="00483D05"/>
    <w:rsid w:val="004B6B6B"/>
    <w:rsid w:val="004B7C47"/>
    <w:rsid w:val="004C6FF4"/>
    <w:rsid w:val="004D3080"/>
    <w:rsid w:val="00500A1E"/>
    <w:rsid w:val="0050219A"/>
    <w:rsid w:val="00506903"/>
    <w:rsid w:val="005326CC"/>
    <w:rsid w:val="005328E4"/>
    <w:rsid w:val="00542EC6"/>
    <w:rsid w:val="00556D11"/>
    <w:rsid w:val="00575298"/>
    <w:rsid w:val="00581E70"/>
    <w:rsid w:val="00590B0C"/>
    <w:rsid w:val="005D2765"/>
    <w:rsid w:val="005D528A"/>
    <w:rsid w:val="005E4D38"/>
    <w:rsid w:val="005E75A0"/>
    <w:rsid w:val="0061358E"/>
    <w:rsid w:val="00624120"/>
    <w:rsid w:val="00625101"/>
    <w:rsid w:val="00635745"/>
    <w:rsid w:val="00644625"/>
    <w:rsid w:val="00651569"/>
    <w:rsid w:val="00665F49"/>
    <w:rsid w:val="00675D57"/>
    <w:rsid w:val="006A52F1"/>
    <w:rsid w:val="006A78DD"/>
    <w:rsid w:val="006D42BF"/>
    <w:rsid w:val="006E7110"/>
    <w:rsid w:val="007033E6"/>
    <w:rsid w:val="0071252B"/>
    <w:rsid w:val="00720BC4"/>
    <w:rsid w:val="00722774"/>
    <w:rsid w:val="00760EAB"/>
    <w:rsid w:val="00765B82"/>
    <w:rsid w:val="00777F89"/>
    <w:rsid w:val="00783318"/>
    <w:rsid w:val="007866A1"/>
    <w:rsid w:val="00792BAF"/>
    <w:rsid w:val="007A1E80"/>
    <w:rsid w:val="007A6C39"/>
    <w:rsid w:val="007B61C4"/>
    <w:rsid w:val="007C695B"/>
    <w:rsid w:val="007D231F"/>
    <w:rsid w:val="007D7BB0"/>
    <w:rsid w:val="007E2687"/>
    <w:rsid w:val="007F475C"/>
    <w:rsid w:val="008206D0"/>
    <w:rsid w:val="00821DC5"/>
    <w:rsid w:val="00824CF9"/>
    <w:rsid w:val="0083190A"/>
    <w:rsid w:val="00833E1E"/>
    <w:rsid w:val="00837485"/>
    <w:rsid w:val="00847A7B"/>
    <w:rsid w:val="008520A0"/>
    <w:rsid w:val="008805F3"/>
    <w:rsid w:val="008826F2"/>
    <w:rsid w:val="008914C0"/>
    <w:rsid w:val="00897C17"/>
    <w:rsid w:val="008A3562"/>
    <w:rsid w:val="008A4E59"/>
    <w:rsid w:val="008B06C4"/>
    <w:rsid w:val="008C515B"/>
    <w:rsid w:val="008D658F"/>
    <w:rsid w:val="008E34D1"/>
    <w:rsid w:val="008F5EBA"/>
    <w:rsid w:val="0091223D"/>
    <w:rsid w:val="0094697F"/>
    <w:rsid w:val="009470A5"/>
    <w:rsid w:val="009474B1"/>
    <w:rsid w:val="009571AE"/>
    <w:rsid w:val="00975E04"/>
    <w:rsid w:val="00980C1B"/>
    <w:rsid w:val="00980EDF"/>
    <w:rsid w:val="00994363"/>
    <w:rsid w:val="009A42B7"/>
    <w:rsid w:val="009B5C34"/>
    <w:rsid w:val="009B77CA"/>
    <w:rsid w:val="009C77E4"/>
    <w:rsid w:val="009E543A"/>
    <w:rsid w:val="009E7A53"/>
    <w:rsid w:val="00A21F72"/>
    <w:rsid w:val="00A27E5B"/>
    <w:rsid w:val="00A35160"/>
    <w:rsid w:val="00A54363"/>
    <w:rsid w:val="00A713D3"/>
    <w:rsid w:val="00AA6571"/>
    <w:rsid w:val="00AC27E4"/>
    <w:rsid w:val="00AC56FF"/>
    <w:rsid w:val="00AE0AB6"/>
    <w:rsid w:val="00AE0ADC"/>
    <w:rsid w:val="00AF5070"/>
    <w:rsid w:val="00B1193F"/>
    <w:rsid w:val="00B36ABF"/>
    <w:rsid w:val="00B52838"/>
    <w:rsid w:val="00B56341"/>
    <w:rsid w:val="00B67367"/>
    <w:rsid w:val="00B71B49"/>
    <w:rsid w:val="00B77006"/>
    <w:rsid w:val="00B842CB"/>
    <w:rsid w:val="00BB35DD"/>
    <w:rsid w:val="00BB5126"/>
    <w:rsid w:val="00BB7C54"/>
    <w:rsid w:val="00BC136A"/>
    <w:rsid w:val="00BC30A7"/>
    <w:rsid w:val="00BC6367"/>
    <w:rsid w:val="00BD6012"/>
    <w:rsid w:val="00BD6550"/>
    <w:rsid w:val="00BD7112"/>
    <w:rsid w:val="00BE316C"/>
    <w:rsid w:val="00BF0611"/>
    <w:rsid w:val="00BF3FDD"/>
    <w:rsid w:val="00C02FCE"/>
    <w:rsid w:val="00C12284"/>
    <w:rsid w:val="00C144B5"/>
    <w:rsid w:val="00C30283"/>
    <w:rsid w:val="00C3229B"/>
    <w:rsid w:val="00C3549B"/>
    <w:rsid w:val="00C41254"/>
    <w:rsid w:val="00C4734A"/>
    <w:rsid w:val="00C5161F"/>
    <w:rsid w:val="00C564F5"/>
    <w:rsid w:val="00C5712D"/>
    <w:rsid w:val="00C745FC"/>
    <w:rsid w:val="00C773AE"/>
    <w:rsid w:val="00C82ADD"/>
    <w:rsid w:val="00C86B69"/>
    <w:rsid w:val="00CB3394"/>
    <w:rsid w:val="00CB6FB3"/>
    <w:rsid w:val="00CC3702"/>
    <w:rsid w:val="00CC39E1"/>
    <w:rsid w:val="00CE1825"/>
    <w:rsid w:val="00CE747F"/>
    <w:rsid w:val="00D10D38"/>
    <w:rsid w:val="00D14523"/>
    <w:rsid w:val="00D43849"/>
    <w:rsid w:val="00D5088D"/>
    <w:rsid w:val="00D552C1"/>
    <w:rsid w:val="00D67E6F"/>
    <w:rsid w:val="00D72590"/>
    <w:rsid w:val="00D8783D"/>
    <w:rsid w:val="00DA3807"/>
    <w:rsid w:val="00DB044B"/>
    <w:rsid w:val="00DB1183"/>
    <w:rsid w:val="00DF4261"/>
    <w:rsid w:val="00E12861"/>
    <w:rsid w:val="00E26064"/>
    <w:rsid w:val="00E30820"/>
    <w:rsid w:val="00E35B7B"/>
    <w:rsid w:val="00E44608"/>
    <w:rsid w:val="00E479FB"/>
    <w:rsid w:val="00E53D88"/>
    <w:rsid w:val="00E545E7"/>
    <w:rsid w:val="00E56A85"/>
    <w:rsid w:val="00E60991"/>
    <w:rsid w:val="00E60E6D"/>
    <w:rsid w:val="00E63CCF"/>
    <w:rsid w:val="00E64D6A"/>
    <w:rsid w:val="00E672AA"/>
    <w:rsid w:val="00E73FA6"/>
    <w:rsid w:val="00E86CFA"/>
    <w:rsid w:val="00E90602"/>
    <w:rsid w:val="00E94643"/>
    <w:rsid w:val="00E95732"/>
    <w:rsid w:val="00E97644"/>
    <w:rsid w:val="00EA3295"/>
    <w:rsid w:val="00EA3A20"/>
    <w:rsid w:val="00EB637F"/>
    <w:rsid w:val="00EC24AC"/>
    <w:rsid w:val="00EC70CF"/>
    <w:rsid w:val="00EF0E9A"/>
    <w:rsid w:val="00EF2854"/>
    <w:rsid w:val="00EF5075"/>
    <w:rsid w:val="00EF7D50"/>
    <w:rsid w:val="00F10FCB"/>
    <w:rsid w:val="00F13E6A"/>
    <w:rsid w:val="00F25976"/>
    <w:rsid w:val="00F44DDD"/>
    <w:rsid w:val="00F5157F"/>
    <w:rsid w:val="00F72E80"/>
    <w:rsid w:val="00F7440C"/>
    <w:rsid w:val="00F82A11"/>
    <w:rsid w:val="00F92BC4"/>
    <w:rsid w:val="00F97BA2"/>
    <w:rsid w:val="00FE3064"/>
    <w:rsid w:val="00FE78D3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832EF6-C865-4CF7-9A3E-DA0E5956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8206D0"/>
    <w:pPr>
      <w:spacing w:after="160" w:line="259" w:lineRule="auto"/>
      <w:ind w:left="720"/>
      <w:contextualSpacing/>
    </w:pPr>
    <w:rPr>
      <w:rFonts w:ascii="Calibri" w:eastAsia="SimSun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8206D0"/>
    <w:rPr>
      <w:rFonts w:ascii="Calibri" w:eastAsia="SimSun" w:hAnsi="Calibri" w:cs="Times New Roman"/>
    </w:rPr>
  </w:style>
  <w:style w:type="paragraph" w:styleId="a5">
    <w:name w:val="No Spacing"/>
    <w:aliases w:val="ARSH_N,Обя,мелкий,No Spacing,Айгерим,Алия,мой рабочий,норма,ТекстОтчета,свой,No Spacing1,Без интервала2,Без интервала11,14 TNR,МОЙ СТИЛЬ,Без интеБез интервала,No Spacing11,Ерк!н,Без интервала3,СНОСКИ,без интервала,Елжан,Этот"/>
    <w:link w:val="a6"/>
    <w:uiPriority w:val="1"/>
    <w:qFormat/>
    <w:rsid w:val="008206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ARSH_N Знак,Обя Знак,мелкий Знак,No Spacing Знак,Айгерим Знак,Алия Знак,мой рабочий Знак,норма Знак,ТекстОтчета Знак,свой Знак,No Spacing1 Знак,Без интервала2 Знак,Без интервала11 Знак,14 TNR Знак,МОЙ СТИЛЬ Знак,No Spacing11 Знак"/>
    <w:link w:val="a5"/>
    <w:uiPriority w:val="1"/>
    <w:qFormat/>
    <w:locked/>
    <w:rsid w:val="008206D0"/>
    <w:rPr>
      <w:rFonts w:ascii="Calibri" w:eastAsia="Times New Roman" w:hAnsi="Calibri" w:cs="Times New Roman"/>
      <w:lang w:eastAsia="ru-RU"/>
    </w:rPr>
  </w:style>
  <w:style w:type="paragraph" w:styleId="a7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34"/>
    <w:unhideWhenUsed/>
    <w:qFormat/>
    <w:rsid w:val="008206D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1">
    <w:name w:val="s1"/>
    <w:basedOn w:val="a0"/>
    <w:rsid w:val="008206D0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24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5365"/>
  </w:style>
  <w:style w:type="paragraph" w:styleId="aa">
    <w:name w:val="footer"/>
    <w:basedOn w:val="a"/>
    <w:link w:val="ab"/>
    <w:uiPriority w:val="99"/>
    <w:unhideWhenUsed/>
    <w:rsid w:val="00245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5365"/>
  </w:style>
  <w:style w:type="paragraph" w:styleId="ac">
    <w:name w:val="Plain Text"/>
    <w:basedOn w:val="a"/>
    <w:link w:val="ad"/>
    <w:semiHidden/>
    <w:unhideWhenUsed/>
    <w:rsid w:val="007B61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7B61C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F5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F5070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1286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1286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1286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286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28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2597</Words>
  <Characters>14807</Characters>
  <Application>Microsoft Office Word</Application>
  <DocSecurity>8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 Жумадилова</dc:creator>
  <cp:keywords/>
  <dc:description/>
  <cp:lastModifiedBy>WW</cp:lastModifiedBy>
  <cp:revision>2</cp:revision>
  <cp:lastPrinted>2024-08-26T03:00:00Z</cp:lastPrinted>
  <dcterms:created xsi:type="dcterms:W3CDTF">2024-08-27T03:12:00Z</dcterms:created>
  <dcterms:modified xsi:type="dcterms:W3CDTF">2024-08-27T03:12:00Z</dcterms:modified>
</cp:coreProperties>
</file>