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1085F" w14:textId="380FA40B" w:rsidR="00FE0A64" w:rsidRPr="00332B39" w:rsidRDefault="00FE0A64" w:rsidP="000A5274">
      <w:pPr>
        <w:spacing w:after="206"/>
        <w:ind w:left="5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DAE89E" w14:textId="77777777" w:rsidR="00FE0A64" w:rsidRPr="000A5274" w:rsidRDefault="00FE0A64" w:rsidP="000A5274">
      <w:pPr>
        <w:spacing w:after="206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1AF9DF" w14:textId="77777777" w:rsidR="00FE0A64" w:rsidRDefault="00FE0A64" w:rsidP="00FE0A64">
      <w:pPr>
        <w:spacing w:after="206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3CCE09" w14:textId="77777777" w:rsidR="000A2ED7" w:rsidRDefault="000A2ED7" w:rsidP="00FE0A64">
      <w:pPr>
        <w:spacing w:after="206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FC1D" w14:textId="77777777" w:rsidR="000A2ED7" w:rsidRDefault="000A2ED7" w:rsidP="00FE0A64">
      <w:pPr>
        <w:spacing w:after="206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19AF0" w14:textId="77777777" w:rsidR="000A2ED7" w:rsidRDefault="000A2ED7" w:rsidP="00FE0A64">
      <w:pPr>
        <w:spacing w:after="206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FE2BC" w14:textId="77777777" w:rsidR="000A2ED7" w:rsidRDefault="000A2ED7" w:rsidP="00FE0A64">
      <w:pPr>
        <w:spacing w:after="206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A3B71" w14:textId="77777777" w:rsidR="000A2ED7" w:rsidRPr="000A2ED7" w:rsidRDefault="000A2ED7" w:rsidP="00FE0A64">
      <w:pPr>
        <w:spacing w:after="206"/>
        <w:ind w:left="53"/>
        <w:jc w:val="center"/>
        <w:rPr>
          <w:rFonts w:ascii="Times New Roman" w:hAnsi="Times New Roman" w:cs="Times New Roman"/>
          <w:sz w:val="28"/>
          <w:szCs w:val="28"/>
        </w:rPr>
      </w:pPr>
    </w:p>
    <w:p w14:paraId="14F0BF40" w14:textId="77777777" w:rsidR="00FE0A64" w:rsidRPr="00FE0A64" w:rsidRDefault="00FE0A64" w:rsidP="00FE0A64">
      <w:pPr>
        <w:spacing w:after="204"/>
        <w:ind w:left="10" w:right="1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ОТРАСЛЕВАЯ РАМКА КВАЛИФИКАЦИИ </w:t>
      </w:r>
    </w:p>
    <w:p w14:paraId="72E5A88E" w14:textId="727CBBA5" w:rsidR="00FE0A64" w:rsidRPr="00FE0A64" w:rsidRDefault="00FE0A64" w:rsidP="00FE0A64">
      <w:pPr>
        <w:spacing w:after="204"/>
        <w:ind w:left="10" w:right="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>«</w:t>
      </w:r>
      <w:r w:rsidRPr="00FE0A64">
        <w:rPr>
          <w:rFonts w:ascii="Times New Roman" w:hAnsi="Times New Roman" w:cs="Times New Roman"/>
          <w:b/>
          <w:bCs/>
          <w:sz w:val="28"/>
          <w:szCs w:val="28"/>
        </w:rPr>
        <w:t>Деятельность в области технического регулирования, стандартизации, метрологии</w:t>
      </w:r>
      <w:r w:rsidR="00D137A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FE0A64">
        <w:rPr>
          <w:rFonts w:ascii="Times New Roman" w:hAnsi="Times New Roman" w:cs="Times New Roman"/>
          <w:b/>
          <w:bCs/>
          <w:sz w:val="28"/>
          <w:szCs w:val="28"/>
        </w:rPr>
        <w:t xml:space="preserve"> оценки соответствия</w:t>
      </w:r>
      <w:r w:rsidRPr="00FE0A6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F80332A" w14:textId="77777777" w:rsidR="00FE0A64" w:rsidRPr="00FE0A64" w:rsidRDefault="00FE0A64" w:rsidP="00FE0A64">
      <w:pPr>
        <w:pStyle w:val="1"/>
        <w:spacing w:after="156"/>
        <w:ind w:right="9"/>
        <w:rPr>
          <w:rFonts w:ascii="Times New Roman" w:hAnsi="Times New Roman" w:cs="Times New Roman"/>
          <w:sz w:val="28"/>
          <w:szCs w:val="28"/>
        </w:rPr>
      </w:pPr>
    </w:p>
    <w:p w14:paraId="2437BB89" w14:textId="77777777" w:rsidR="00FE0A64" w:rsidRPr="00FE0A64" w:rsidRDefault="00FE0A64" w:rsidP="00FE0A64">
      <w:pPr>
        <w:spacing w:after="153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223231" w14:textId="77777777" w:rsidR="00FE0A64" w:rsidRPr="00FE0A64" w:rsidRDefault="00FE0A64" w:rsidP="00FE0A64">
      <w:pPr>
        <w:spacing w:after="153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EC36D9" w14:textId="77777777" w:rsidR="00FE0A64" w:rsidRPr="00FE0A64" w:rsidRDefault="00FE0A64" w:rsidP="00FE0A64">
      <w:pPr>
        <w:spacing w:after="156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73734E" w14:textId="0FBD9DE7" w:rsidR="00FE0A64" w:rsidRPr="00FE0A64" w:rsidRDefault="00FE0A64" w:rsidP="00FE0A64">
      <w:pPr>
        <w:spacing w:after="153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31B38F8" w14:textId="77777777" w:rsidR="00FE0A64" w:rsidRPr="00FE0A64" w:rsidRDefault="00FE0A64" w:rsidP="00FE0A64">
      <w:pPr>
        <w:spacing w:after="153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6586CA" w14:textId="77777777" w:rsidR="00FE0A64" w:rsidRPr="00FE0A64" w:rsidRDefault="00FE0A64" w:rsidP="00FE0A64">
      <w:pPr>
        <w:spacing w:after="156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F0E799" w14:textId="77777777" w:rsidR="00FE0A64" w:rsidRPr="00FE0A64" w:rsidRDefault="00FE0A64" w:rsidP="00FE0A64">
      <w:pPr>
        <w:spacing w:after="153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C43D04" w14:textId="2A5A340A" w:rsidR="00FE0A64" w:rsidRPr="00FE0A64" w:rsidRDefault="00FE0A64" w:rsidP="00FE0A64">
      <w:pPr>
        <w:spacing w:after="156"/>
        <w:ind w:left="53" w:firstLine="4342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>Разработана:</w:t>
      </w:r>
    </w:p>
    <w:p w14:paraId="3004F39C" w14:textId="77777777" w:rsidR="00FE0A64" w:rsidRDefault="00FE0A64" w:rsidP="00FE0A64">
      <w:pPr>
        <w:spacing w:after="45"/>
        <w:ind w:left="-851" w:firstLine="5246"/>
        <w:rPr>
          <w:rFonts w:ascii="Times New Roman" w:hAnsi="Times New Roman" w:cs="Times New Roman"/>
          <w:b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Комитетом </w:t>
      </w:r>
      <w:proofErr w:type="gramStart"/>
      <w:r w:rsidRPr="00FE0A64">
        <w:rPr>
          <w:rFonts w:ascii="Times New Roman" w:hAnsi="Times New Roman" w:cs="Times New Roman"/>
          <w:b/>
          <w:sz w:val="28"/>
          <w:szCs w:val="28"/>
        </w:rPr>
        <w:t>технического</w:t>
      </w:r>
      <w:proofErr w:type="gramEnd"/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161CC3" w14:textId="3663D4B1" w:rsidR="00FE0A64" w:rsidRDefault="00FE0A64" w:rsidP="00FE0A64">
      <w:pPr>
        <w:spacing w:after="45"/>
        <w:ind w:left="4395"/>
        <w:rPr>
          <w:rFonts w:ascii="Times New Roman" w:hAnsi="Times New Roman" w:cs="Times New Roman"/>
          <w:b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A64">
        <w:rPr>
          <w:rFonts w:ascii="Times New Roman" w:hAnsi="Times New Roman" w:cs="Times New Roman"/>
          <w:b/>
          <w:sz w:val="28"/>
          <w:szCs w:val="28"/>
        </w:rPr>
        <w:t>и метрологии Министерства торговли и интеграции</w:t>
      </w:r>
    </w:p>
    <w:p w14:paraId="1EFAA536" w14:textId="44A6B90E" w:rsidR="00FE0A64" w:rsidRPr="00FE0A64" w:rsidRDefault="00FE0A64" w:rsidP="00FE0A64">
      <w:pPr>
        <w:spacing w:after="45"/>
        <w:ind w:left="-851" w:firstLine="5246"/>
        <w:rPr>
          <w:rFonts w:ascii="Times New Roman" w:hAnsi="Times New Roman" w:cs="Times New Roman"/>
          <w:b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14:paraId="10A0DC17" w14:textId="77777777" w:rsidR="00FE0A64" w:rsidRPr="00FE0A64" w:rsidRDefault="00FE0A64" w:rsidP="00FE0A64">
      <w:pPr>
        <w:spacing w:after="153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81F2C" w14:textId="77777777" w:rsidR="00FE0A64" w:rsidRPr="00FE0A64" w:rsidRDefault="00FE0A64" w:rsidP="00FE0A64">
      <w:pPr>
        <w:spacing w:after="153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556EA6" w14:textId="785F4FE7" w:rsidR="00FE0A64" w:rsidRPr="00FE0A64" w:rsidRDefault="00FE0A64" w:rsidP="00FE0A64">
      <w:pPr>
        <w:spacing w:after="153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82C0DA" w14:textId="77777777" w:rsidR="00FE0A64" w:rsidRPr="00FE0A64" w:rsidRDefault="00FE0A64" w:rsidP="00FE0A64">
      <w:pPr>
        <w:spacing w:after="201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2D5045" w14:textId="77777777" w:rsidR="00FE0A64" w:rsidRDefault="00FE0A64" w:rsidP="00FE0A64">
      <w:pPr>
        <w:spacing w:after="154"/>
        <w:ind w:left="10" w:righ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2024г. </w:t>
      </w:r>
    </w:p>
    <w:p w14:paraId="1BB7FC87" w14:textId="77777777" w:rsidR="00FE0A64" w:rsidRPr="004B2223" w:rsidRDefault="00FE0A64" w:rsidP="00FE0A64">
      <w:pPr>
        <w:spacing w:after="0"/>
        <w:ind w:left="53"/>
        <w:jc w:val="center"/>
      </w:pPr>
    </w:p>
    <w:p w14:paraId="7C5F7CEA" w14:textId="77777777" w:rsidR="00FE0A64" w:rsidRPr="006102B8" w:rsidRDefault="00FE0A64" w:rsidP="00FE0A64">
      <w:pPr>
        <w:spacing w:after="206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23">
        <w:rPr>
          <w:b/>
        </w:rPr>
        <w:lastRenderedPageBreak/>
        <w:t xml:space="preserve"> </w:t>
      </w:r>
      <w:r w:rsidRPr="006102B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14:paraId="45482CF3" w14:textId="1CC2F5A9" w:rsidR="00FE0A64" w:rsidRPr="004B2223" w:rsidRDefault="00FE0A64" w:rsidP="006102B8">
      <w:pPr>
        <w:spacing w:after="153"/>
        <w:ind w:left="53"/>
        <w:jc w:val="center"/>
      </w:pPr>
      <w:r w:rsidRPr="004B2223">
        <w:rPr>
          <w:b/>
        </w:rPr>
        <w:t xml:space="preserve"> </w:t>
      </w:r>
    </w:p>
    <w:p w14:paraId="7CF14E80" w14:textId="77777777" w:rsidR="00FE0A64" w:rsidRPr="00D14DBD" w:rsidRDefault="00FE0A64" w:rsidP="00FE0A64">
      <w:pPr>
        <w:numPr>
          <w:ilvl w:val="0"/>
          <w:numId w:val="11"/>
        </w:numPr>
        <w:spacing w:after="157" w:line="262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FE0A6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D14DBD">
        <w:rPr>
          <w:rFonts w:ascii="Times New Roman" w:hAnsi="Times New Roman" w:cs="Times New Roman"/>
          <w:b/>
          <w:sz w:val="28"/>
          <w:szCs w:val="28"/>
        </w:rPr>
        <w:t>ОТРАСЛЕВОЙ РАМКИ КВАЛИФИКАЦИИ</w:t>
      </w:r>
      <w:r w:rsidRPr="00D14DBD">
        <w:rPr>
          <w:rFonts w:ascii="Times New Roman" w:hAnsi="Times New Roman" w:cs="Times New Roman"/>
          <w:b/>
          <w:sz w:val="28"/>
          <w:szCs w:val="28"/>
        </w:rPr>
        <w:tab/>
      </w:r>
    </w:p>
    <w:p w14:paraId="7FC89DC5" w14:textId="2ACFBF2C" w:rsidR="00DC08BC" w:rsidRPr="00D14DBD" w:rsidRDefault="00DC08BC" w:rsidP="00FE0A64">
      <w:pPr>
        <w:numPr>
          <w:ilvl w:val="0"/>
          <w:numId w:val="11"/>
        </w:numPr>
        <w:spacing w:after="157" w:line="262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D14D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FC6CF7B" w14:textId="76FA3E71" w:rsidR="00DC08BC" w:rsidRPr="00D14DBD" w:rsidRDefault="00DC08BC" w:rsidP="00FE0A64">
      <w:pPr>
        <w:numPr>
          <w:ilvl w:val="0"/>
          <w:numId w:val="11"/>
        </w:numPr>
        <w:spacing w:after="157" w:line="262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D14DBD">
        <w:rPr>
          <w:rFonts w:ascii="Times New Roman" w:hAnsi="Times New Roman" w:cs="Times New Roman"/>
          <w:b/>
          <w:sz w:val="28"/>
          <w:szCs w:val="28"/>
        </w:rPr>
        <w:t>ТЕКУЩЕЕ СОСТОЯНИЕ СФЕРЫ (ОТРАСЛИ)</w:t>
      </w:r>
    </w:p>
    <w:p w14:paraId="0FE59530" w14:textId="77777777" w:rsidR="00DC08BC" w:rsidRPr="00D14DBD" w:rsidRDefault="00FE0A64" w:rsidP="00FE0A64">
      <w:pPr>
        <w:numPr>
          <w:ilvl w:val="0"/>
          <w:numId w:val="11"/>
        </w:numPr>
        <w:spacing w:line="262" w:lineRule="auto"/>
        <w:ind w:hanging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14DBD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DC08BC" w:rsidRPr="00D14DBD">
        <w:rPr>
          <w:rFonts w:ascii="Times New Roman" w:hAnsi="Times New Roman" w:cs="Times New Roman"/>
          <w:b/>
          <w:sz w:val="28"/>
          <w:szCs w:val="28"/>
        </w:rPr>
        <w:t>СФЕРЫ (</w:t>
      </w:r>
      <w:r w:rsidRPr="00D14DBD">
        <w:rPr>
          <w:rFonts w:ascii="Times New Roman" w:hAnsi="Times New Roman" w:cs="Times New Roman"/>
          <w:b/>
          <w:sz w:val="28"/>
          <w:szCs w:val="28"/>
        </w:rPr>
        <w:t>ОТРАСЛИ</w:t>
      </w:r>
      <w:r w:rsidR="00DC08BC" w:rsidRPr="00D14DBD">
        <w:rPr>
          <w:rFonts w:ascii="Times New Roman" w:hAnsi="Times New Roman" w:cs="Times New Roman"/>
          <w:b/>
          <w:sz w:val="28"/>
          <w:szCs w:val="28"/>
        </w:rPr>
        <w:t>)</w:t>
      </w:r>
      <w:r w:rsidRPr="00D14D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C6ED36" w14:textId="77777777" w:rsidR="00DC08BC" w:rsidRPr="00D14DBD" w:rsidRDefault="00DC08BC" w:rsidP="00DC08BC">
      <w:pPr>
        <w:numPr>
          <w:ilvl w:val="0"/>
          <w:numId w:val="11"/>
        </w:numPr>
        <w:spacing w:after="157" w:line="262" w:lineRule="auto"/>
        <w:ind w:hanging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14DBD">
        <w:rPr>
          <w:rFonts w:ascii="Times New Roman" w:hAnsi="Times New Roman" w:cs="Times New Roman"/>
          <w:b/>
          <w:sz w:val="28"/>
          <w:szCs w:val="28"/>
        </w:rPr>
        <w:t xml:space="preserve">ОПИСАНИЕ КЛЮЧЕВЫХ ГРУПП ЗАНЯТИЙ И ПРОФЕССИЙ </w:t>
      </w:r>
    </w:p>
    <w:p w14:paraId="505D77BD" w14:textId="6663BB50" w:rsidR="00FE0A64" w:rsidRPr="00D14DBD" w:rsidRDefault="00DC08BC" w:rsidP="00DC08BC">
      <w:pPr>
        <w:spacing w:after="157" w:line="262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14DBD">
        <w:rPr>
          <w:rFonts w:ascii="Times New Roman" w:hAnsi="Times New Roman" w:cs="Times New Roman"/>
          <w:b/>
          <w:sz w:val="28"/>
          <w:szCs w:val="28"/>
        </w:rPr>
        <w:t>ПО НКЗ</w:t>
      </w:r>
      <w:r w:rsidRPr="00D14DBD">
        <w:rPr>
          <w:rFonts w:ascii="Times New Roman" w:hAnsi="Times New Roman" w:cs="Times New Roman"/>
          <w:b/>
          <w:sz w:val="28"/>
          <w:szCs w:val="28"/>
        </w:rPr>
        <w:tab/>
      </w:r>
    </w:p>
    <w:p w14:paraId="1E6E2553" w14:textId="331CA946" w:rsidR="00DC08BC" w:rsidRPr="00D14DBD" w:rsidRDefault="00DC08BC" w:rsidP="00DC08BC">
      <w:pPr>
        <w:numPr>
          <w:ilvl w:val="0"/>
          <w:numId w:val="11"/>
        </w:numPr>
        <w:spacing w:after="20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BD">
        <w:rPr>
          <w:rFonts w:ascii="Times New Roman" w:hAnsi="Times New Roman" w:cs="Times New Roman"/>
          <w:b/>
          <w:sz w:val="28"/>
          <w:szCs w:val="28"/>
        </w:rPr>
        <w:t xml:space="preserve">ПЕРЕЧЕНЬ ПРОФЕССИОНАЛЬНЫХ СТАНДАРТОВ СФЕРЫ (ОТРАСЛИ): </w:t>
      </w:r>
      <w:proofErr w:type="gramStart"/>
      <w:r w:rsidRPr="00D14DBD">
        <w:rPr>
          <w:rFonts w:ascii="Times New Roman" w:hAnsi="Times New Roman" w:cs="Times New Roman"/>
          <w:b/>
          <w:sz w:val="28"/>
          <w:szCs w:val="28"/>
        </w:rPr>
        <w:t>ДЕЙСТВУЮЩИХ</w:t>
      </w:r>
      <w:proofErr w:type="gramEnd"/>
      <w:r w:rsidRPr="00D14DBD">
        <w:rPr>
          <w:rFonts w:ascii="Times New Roman" w:hAnsi="Times New Roman" w:cs="Times New Roman"/>
          <w:b/>
          <w:sz w:val="28"/>
          <w:szCs w:val="28"/>
        </w:rPr>
        <w:t xml:space="preserve"> И ПЛАНИРУЕМЫХ К РАЗРАБОТКЕ</w:t>
      </w:r>
    </w:p>
    <w:p w14:paraId="6A0413D1" w14:textId="4A90F316" w:rsidR="00FE0A64" w:rsidRPr="00FE0A64" w:rsidRDefault="00FE0A64" w:rsidP="00FE0A64">
      <w:pPr>
        <w:numPr>
          <w:ilvl w:val="0"/>
          <w:numId w:val="11"/>
        </w:numPr>
        <w:spacing w:after="20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14DBD">
        <w:rPr>
          <w:rFonts w:ascii="Times New Roman" w:hAnsi="Times New Roman" w:cs="Times New Roman"/>
          <w:b/>
          <w:sz w:val="28"/>
          <w:szCs w:val="28"/>
        </w:rPr>
        <w:t>ВЫВОДЫ</w:t>
      </w:r>
      <w:r w:rsidR="00DC08BC" w:rsidRPr="00D14DBD">
        <w:rPr>
          <w:rFonts w:ascii="Times New Roman" w:hAnsi="Times New Roman" w:cs="Times New Roman"/>
          <w:b/>
          <w:sz w:val="28"/>
          <w:szCs w:val="28"/>
        </w:rPr>
        <w:t xml:space="preserve"> И ПРЕДЛОЖЕНИЯ </w:t>
      </w:r>
      <w:r w:rsidRPr="00D14DB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14DB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14DB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14DBD">
        <w:rPr>
          <w:rFonts w:ascii="Times New Roman" w:hAnsi="Times New Roman" w:cs="Times New Roman"/>
          <w:b/>
          <w:sz w:val="28"/>
          <w:szCs w:val="28"/>
        </w:rPr>
        <w:tab/>
      </w:r>
      <w:r w:rsidRPr="00FE0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A6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E0A6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E0A6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0B158976" w14:textId="24D9D159" w:rsidR="000E25B1" w:rsidRPr="000E25B1" w:rsidRDefault="000E25B1" w:rsidP="005B2044">
      <w:pPr>
        <w:numPr>
          <w:ilvl w:val="0"/>
          <w:numId w:val="11"/>
        </w:numPr>
        <w:spacing w:after="205" w:line="262" w:lineRule="auto"/>
        <w:ind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5B1">
        <w:rPr>
          <w:rFonts w:ascii="Times New Roman" w:hAnsi="Times New Roman" w:cs="Times New Roman"/>
          <w:b/>
          <w:sz w:val="28"/>
          <w:szCs w:val="28"/>
        </w:rPr>
        <w:t>ОПИСАНИЕ КВАЛИФИКАЦИОННЫХ УРОВНЕЙ ОРК</w:t>
      </w:r>
    </w:p>
    <w:p w14:paraId="62929E87" w14:textId="0FC6E06E" w:rsidR="00FE0A64" w:rsidRPr="000E25B1" w:rsidRDefault="000E25B1" w:rsidP="005B2044">
      <w:pPr>
        <w:numPr>
          <w:ilvl w:val="0"/>
          <w:numId w:val="11"/>
        </w:numPr>
        <w:spacing w:after="205" w:line="262" w:lineRule="auto"/>
        <w:ind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5B1">
        <w:rPr>
          <w:rFonts w:ascii="Times New Roman" w:hAnsi="Times New Roman" w:cs="Times New Roman"/>
          <w:b/>
          <w:sz w:val="28"/>
          <w:szCs w:val="28"/>
        </w:rPr>
        <w:tab/>
        <w:t>ФУНКЦИОНАЛЬНАЯ КАРТА ПРОФЕССИОНАЛЬНЫХ КВАЛИФИКАЦИЙ С УКАЗАНИЕМ ПРОФЕССИЙ В ПРОФЕССИОНАЛЬНЫХ ГРУППАХ</w:t>
      </w:r>
    </w:p>
    <w:p w14:paraId="022AB916" w14:textId="2373681E" w:rsidR="000E25B1" w:rsidRPr="00FE0A64" w:rsidRDefault="000E25B1" w:rsidP="005B2044">
      <w:pPr>
        <w:numPr>
          <w:ilvl w:val="0"/>
          <w:numId w:val="11"/>
        </w:numPr>
        <w:spacing w:after="205" w:line="262" w:lineRule="auto"/>
        <w:ind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5B1">
        <w:rPr>
          <w:rFonts w:ascii="Times New Roman" w:hAnsi="Times New Roman" w:cs="Times New Roman"/>
          <w:b/>
          <w:sz w:val="28"/>
          <w:szCs w:val="28"/>
        </w:rPr>
        <w:t>КАРТА ПРОФЕССИОНАЛЬНЫХ КВАЛИФИКАЦИЙ</w:t>
      </w:r>
    </w:p>
    <w:p w14:paraId="1252BC1D" w14:textId="77777777" w:rsidR="00FE0A64" w:rsidRPr="00FE0A64" w:rsidRDefault="00FE0A64" w:rsidP="00FE0A64">
      <w:pPr>
        <w:rPr>
          <w:rFonts w:ascii="Times New Roman" w:hAnsi="Times New Roman" w:cs="Times New Roman"/>
          <w:b/>
          <w:sz w:val="28"/>
          <w:szCs w:val="28"/>
        </w:rPr>
      </w:pPr>
    </w:p>
    <w:p w14:paraId="34F60F2F" w14:textId="77777777" w:rsidR="00FE0A64" w:rsidRDefault="00FE0A64" w:rsidP="00FE0A64">
      <w:pPr>
        <w:rPr>
          <w:b/>
        </w:rPr>
      </w:pPr>
    </w:p>
    <w:p w14:paraId="52DA30F3" w14:textId="77777777" w:rsidR="00FE0A64" w:rsidRPr="00FE0A64" w:rsidRDefault="00FE0A64" w:rsidP="00FE0A6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396764" w14:textId="77777777" w:rsidR="00FE0A64" w:rsidRDefault="00FE0A64" w:rsidP="009A2A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7E1B61" w14:textId="77777777" w:rsidR="00FE0A64" w:rsidRDefault="00FE0A64" w:rsidP="009A2A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1D0125" w14:textId="77777777" w:rsidR="00FE0A64" w:rsidRDefault="00FE0A64" w:rsidP="009A2A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218BFF" w14:textId="77777777" w:rsidR="00FE0A64" w:rsidRDefault="00FE0A64" w:rsidP="009A2A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BE166A" w14:textId="77777777" w:rsidR="00FE0A64" w:rsidRDefault="00FE0A64" w:rsidP="009A2A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B58EA0" w14:textId="77777777" w:rsidR="00FE0A64" w:rsidRDefault="00FE0A64" w:rsidP="009A2A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17EBEA" w14:textId="77777777" w:rsidR="006A111D" w:rsidRDefault="006A111D" w:rsidP="009A2A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C27635" w14:textId="77777777" w:rsidR="006A111D" w:rsidRDefault="006A111D" w:rsidP="009A2A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6A111D" w:rsidSect="0056454F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14:paraId="3C4B9666" w14:textId="1D3EBA26" w:rsidR="00411915" w:rsidRDefault="00411915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191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ПАСПОРТ ОТРАСЛЕВОЙ РАМКИ</w:t>
      </w:r>
    </w:p>
    <w:p w14:paraId="11E10221" w14:textId="3B2D328D" w:rsidR="009A2A6C" w:rsidRPr="009B327B" w:rsidRDefault="009A2A6C" w:rsidP="00A34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сферы (отрасли)</w:t>
      </w:r>
      <w:r w:rsidR="009B327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B327B" w:rsidRPr="009B327B">
        <w:rPr>
          <w:rFonts w:ascii="Times New Roman" w:hAnsi="Times New Roman" w:cs="Times New Roman"/>
          <w:sz w:val="28"/>
          <w:szCs w:val="28"/>
        </w:rPr>
        <w:t>техническое регулирование, стандартизация, метрология,</w:t>
      </w:r>
      <w:r w:rsidR="00D137A5" w:rsidRPr="00D137A5">
        <w:rPr>
          <w:rFonts w:ascii="Times New Roman" w:hAnsi="Times New Roman" w:cs="Times New Roman"/>
          <w:sz w:val="28"/>
          <w:szCs w:val="28"/>
        </w:rPr>
        <w:t xml:space="preserve"> </w:t>
      </w:r>
      <w:r w:rsidR="00D137A5">
        <w:rPr>
          <w:rFonts w:ascii="Times New Roman" w:hAnsi="Times New Roman" w:cs="Times New Roman"/>
          <w:sz w:val="28"/>
          <w:szCs w:val="28"/>
        </w:rPr>
        <w:t>аккредитация в области</w:t>
      </w:r>
      <w:r w:rsidR="009B327B" w:rsidRPr="009B327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D137A5">
        <w:rPr>
          <w:rFonts w:ascii="Times New Roman" w:hAnsi="Times New Roman" w:cs="Times New Roman"/>
          <w:sz w:val="28"/>
          <w:szCs w:val="28"/>
        </w:rPr>
        <w:t>и</w:t>
      </w:r>
      <w:r w:rsidR="009B327B" w:rsidRPr="009B327B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D137A5">
        <w:rPr>
          <w:rFonts w:ascii="Times New Roman" w:hAnsi="Times New Roman" w:cs="Times New Roman"/>
          <w:sz w:val="28"/>
          <w:szCs w:val="28"/>
        </w:rPr>
        <w:t>.</w:t>
      </w:r>
    </w:p>
    <w:p w14:paraId="364B939E" w14:textId="59376DBB" w:rsidR="00BC0822" w:rsidRPr="00DD5648" w:rsidRDefault="00A34DF7" w:rsidP="00A34DF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4DF7">
        <w:rPr>
          <w:rFonts w:ascii="Times New Roman" w:hAnsi="Times New Roman" w:cs="Times New Roman"/>
          <w:b/>
          <w:bCs/>
          <w:sz w:val="28"/>
          <w:szCs w:val="28"/>
        </w:rPr>
        <w:t>Вид экономической деятельности:</w:t>
      </w:r>
      <w:r>
        <w:t xml:space="preserve"> </w:t>
      </w:r>
      <w:r w:rsidR="00BC0822" w:rsidRPr="00143135">
        <w:rPr>
          <w:rFonts w:ascii="Times New Roman" w:hAnsi="Times New Roman" w:cs="Times New Roman"/>
          <w:i/>
          <w:iCs/>
          <w:sz w:val="28"/>
          <w:szCs w:val="28"/>
        </w:rPr>
        <w:t>Деятельность</w:t>
      </w:r>
      <w:bookmarkStart w:id="0" w:name="_Hlk165385947"/>
      <w:r w:rsidR="00BC0822" w:rsidRPr="00143135">
        <w:rPr>
          <w:rFonts w:ascii="Times New Roman" w:hAnsi="Times New Roman" w:cs="Times New Roman"/>
          <w:i/>
          <w:iCs/>
          <w:sz w:val="28"/>
          <w:szCs w:val="28"/>
        </w:rPr>
        <w:t xml:space="preserve"> в области технического регулирования, стандартизации, метрологии и оценки соответствия</w:t>
      </w:r>
      <w:r w:rsidR="00CB5B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0"/>
      <w:r w:rsidR="00DD5648">
        <w:rPr>
          <w:rFonts w:ascii="Times New Roman" w:hAnsi="Times New Roman" w:cs="Times New Roman"/>
          <w:i/>
          <w:iCs/>
          <w:sz w:val="28"/>
          <w:szCs w:val="28"/>
        </w:rPr>
        <w:t xml:space="preserve">(В </w:t>
      </w:r>
      <w:r w:rsidR="00DD5648" w:rsidRPr="00DD5648">
        <w:rPr>
          <w:rFonts w:ascii="Times New Roman" w:hAnsi="Times New Roman" w:cs="Times New Roman"/>
          <w:i/>
          <w:iCs/>
          <w:sz w:val="28"/>
          <w:szCs w:val="28"/>
        </w:rPr>
        <w:t>71.12.8)</w:t>
      </w:r>
      <w:r w:rsidRPr="00DD564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A9425FD" w14:textId="6FBE9C58" w:rsidR="00A34DF7" w:rsidRDefault="009A2A6C" w:rsidP="00A34DF7">
      <w:pPr>
        <w:jc w:val="both"/>
        <w:rPr>
          <w:rFonts w:ascii="Times New Roman" w:hAnsi="Times New Roman" w:cs="Times New Roman"/>
          <w:sz w:val="28"/>
          <w:szCs w:val="28"/>
        </w:rPr>
      </w:pPr>
      <w:r w:rsidRPr="00143135">
        <w:rPr>
          <w:rFonts w:ascii="Times New Roman" w:hAnsi="Times New Roman" w:cs="Times New Roman"/>
          <w:sz w:val="28"/>
          <w:szCs w:val="28"/>
        </w:rPr>
        <w:t xml:space="preserve">Профессиональные группы и подгруппы, по которым </w:t>
      </w:r>
      <w:proofErr w:type="gramStart"/>
      <w:r w:rsidRPr="00143135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143135">
        <w:rPr>
          <w:rFonts w:ascii="Times New Roman" w:hAnsi="Times New Roman" w:cs="Times New Roman"/>
          <w:sz w:val="28"/>
          <w:szCs w:val="28"/>
        </w:rPr>
        <w:t xml:space="preserve"> ОРК</w:t>
      </w:r>
    </w:p>
    <w:p w14:paraId="788A8373" w14:textId="2C848697" w:rsidR="00961459" w:rsidRPr="00FE044B" w:rsidRDefault="009B327B" w:rsidP="00FE044B">
      <w:pPr>
        <w:jc w:val="center"/>
        <w:rPr>
          <w:sz w:val="28"/>
          <w:szCs w:val="28"/>
        </w:rPr>
      </w:pPr>
      <w:r w:rsidRPr="00FE044B">
        <w:rPr>
          <w:rFonts w:ascii="Times New Roman" w:hAnsi="Times New Roman" w:cs="Times New Roman"/>
          <w:b/>
          <w:bCs/>
          <w:sz w:val="28"/>
          <w:szCs w:val="28"/>
        </w:rPr>
        <w:t>НКЗ</w:t>
      </w:r>
      <w:r w:rsidRPr="00FE044B">
        <w:rPr>
          <w:sz w:val="28"/>
          <w:szCs w:val="28"/>
        </w:rPr>
        <w:t xml:space="preserve"> </w:t>
      </w:r>
      <w:r w:rsidRPr="00FE044B">
        <w:rPr>
          <w:rFonts w:ascii="Times New Roman" w:hAnsi="Times New Roman" w:cs="Times New Roman"/>
          <w:b/>
          <w:bCs/>
          <w:sz w:val="28"/>
          <w:szCs w:val="28"/>
        </w:rPr>
        <w:t>2017</w:t>
      </w:r>
    </w:p>
    <w:tbl>
      <w:tblPr>
        <w:tblStyle w:val="a7"/>
        <w:tblW w:w="10007" w:type="dxa"/>
        <w:tblInd w:w="137" w:type="dxa"/>
        <w:tblLook w:val="04A0" w:firstRow="1" w:lastRow="0" w:firstColumn="1" w:lastColumn="0" w:noHBand="0" w:noVBand="1"/>
      </w:tblPr>
      <w:tblGrid>
        <w:gridCol w:w="3232"/>
        <w:gridCol w:w="3283"/>
        <w:gridCol w:w="3492"/>
      </w:tblGrid>
      <w:tr w:rsidR="009B327B" w14:paraId="660C2B03" w14:textId="77777777" w:rsidTr="001E5F58">
        <w:tc>
          <w:tcPr>
            <w:tcW w:w="3232" w:type="dxa"/>
          </w:tcPr>
          <w:p w14:paraId="490C7C83" w14:textId="3146B127" w:rsidR="009B327B" w:rsidRPr="009B327B" w:rsidRDefault="009B327B" w:rsidP="009B3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Малая группа</w:t>
            </w:r>
          </w:p>
        </w:tc>
        <w:tc>
          <w:tcPr>
            <w:tcW w:w="3283" w:type="dxa"/>
          </w:tcPr>
          <w:p w14:paraId="7F1185A1" w14:textId="4A795DCD" w:rsidR="009B327B" w:rsidRPr="009B327B" w:rsidRDefault="009B327B" w:rsidP="009B3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группа</w:t>
            </w:r>
          </w:p>
        </w:tc>
        <w:tc>
          <w:tcPr>
            <w:tcW w:w="3492" w:type="dxa"/>
          </w:tcPr>
          <w:p w14:paraId="5E405BBC" w14:textId="5505CDD4" w:rsidR="009B327B" w:rsidRPr="009B327B" w:rsidRDefault="009B327B" w:rsidP="009B3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занятий</w:t>
            </w:r>
          </w:p>
        </w:tc>
      </w:tr>
      <w:tr w:rsidR="00D93D9B" w14:paraId="4789D933" w14:textId="77777777" w:rsidTr="001E5F58">
        <w:tc>
          <w:tcPr>
            <w:tcW w:w="3232" w:type="dxa"/>
          </w:tcPr>
          <w:p w14:paraId="52DC287C" w14:textId="2686D20D" w:rsidR="00D93D9B" w:rsidRPr="00190E3D" w:rsidRDefault="00D93D9B" w:rsidP="002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19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E3D" w:rsidRPr="00190E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190E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="00190E3D" w:rsidRPr="00190E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уководители (управляющие) специализированных производственных, добывающих, строительных, снабженческих и транспортных подразделений»</w:t>
            </w:r>
          </w:p>
        </w:tc>
        <w:tc>
          <w:tcPr>
            <w:tcW w:w="3283" w:type="dxa"/>
          </w:tcPr>
          <w:p w14:paraId="6309F623" w14:textId="4419A753" w:rsidR="00D93D9B" w:rsidRPr="00D93D9B" w:rsidRDefault="00D93D9B" w:rsidP="002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1329 «Руководители (управляющие) специализированных производственных, добывающих, строительных, снабженческих и транспортных подразделений, н.в.д.г.»</w:t>
            </w:r>
          </w:p>
        </w:tc>
        <w:tc>
          <w:tcPr>
            <w:tcW w:w="3492" w:type="dxa"/>
          </w:tcPr>
          <w:p w14:paraId="1034756F" w14:textId="7B9A763B" w:rsidR="00D93D9B" w:rsidRPr="00D93D9B" w:rsidRDefault="00D93D9B" w:rsidP="002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1329-1 «Руководители (управляющие) специализированных производственных подразделений (технические и инженерные)»</w:t>
            </w:r>
          </w:p>
        </w:tc>
      </w:tr>
      <w:tr w:rsidR="009B327B" w14:paraId="5A0B2CE3" w14:textId="77777777" w:rsidTr="001E5F58">
        <w:tc>
          <w:tcPr>
            <w:tcW w:w="3232" w:type="dxa"/>
          </w:tcPr>
          <w:p w14:paraId="7BDB0B9F" w14:textId="31C23333" w:rsidR="009B327B" w:rsidRPr="00190E3D" w:rsidRDefault="000A2B0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0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19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E3D" w:rsidRPr="00190E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190E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190E3D" w:rsidRPr="00190E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пециалисты-профессионалы в области техники, исключая инженеров-</w:t>
            </w:r>
            <w:r w:rsidR="00190E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</w:t>
            </w:r>
            <w:r w:rsidR="00190E3D" w:rsidRPr="00190E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лектротехников»</w:t>
            </w:r>
          </w:p>
        </w:tc>
        <w:tc>
          <w:tcPr>
            <w:tcW w:w="3283" w:type="dxa"/>
          </w:tcPr>
          <w:p w14:paraId="1D59C46E" w14:textId="326F720E" w:rsidR="009B327B" w:rsidRPr="00190E3D" w:rsidRDefault="000A2B0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2149</w:t>
            </w:r>
            <w:r w:rsidR="00190E3D" w:rsidRPr="00190E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«Специалисты-профессионалы в области техники, исключая инженеровэлектротехников, н.в.д.г»</w:t>
            </w:r>
          </w:p>
        </w:tc>
        <w:tc>
          <w:tcPr>
            <w:tcW w:w="3492" w:type="dxa"/>
          </w:tcPr>
          <w:p w14:paraId="17D17892" w14:textId="144BABB2" w:rsidR="009B327B" w:rsidRPr="000A2B0B" w:rsidRDefault="000A2B0B" w:rsidP="00A34D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0A2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2149-4 «Инженеры и специалисты-профессионалы по метрологии и стандартизации» </w:t>
            </w:r>
          </w:p>
        </w:tc>
      </w:tr>
      <w:tr w:rsidR="00921FAA" w14:paraId="1378B17F" w14:textId="77777777" w:rsidTr="001E5F58">
        <w:tc>
          <w:tcPr>
            <w:tcW w:w="3232" w:type="dxa"/>
          </w:tcPr>
          <w:p w14:paraId="0CD069F9" w14:textId="2A713EE6" w:rsidR="00921FAA" w:rsidRPr="000A2B0B" w:rsidRDefault="00921FAA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9D33D5">
              <w:t xml:space="preserve"> </w:t>
            </w:r>
            <w:r w:rsidR="00416688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416688" w:rsidRPr="008672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ехники в области физических и технических наук</w:t>
            </w:r>
            <w:r w:rsidR="004166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3283" w:type="dxa"/>
          </w:tcPr>
          <w:p w14:paraId="327E2796" w14:textId="3882619D" w:rsidR="00921FAA" w:rsidRPr="00190E3D" w:rsidRDefault="00416688" w:rsidP="00A34D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3111 </w:t>
            </w:r>
            <w:r w:rsidRPr="004166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«Техники в области химических и физических наук»</w:t>
            </w:r>
          </w:p>
        </w:tc>
        <w:tc>
          <w:tcPr>
            <w:tcW w:w="3492" w:type="dxa"/>
          </w:tcPr>
          <w:p w14:paraId="2CC16CD3" w14:textId="203FB5C5" w:rsidR="00921FAA" w:rsidRPr="000A2B0B" w:rsidRDefault="00416688" w:rsidP="00A34D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3111-9 «</w:t>
            </w:r>
            <w:r w:rsidRPr="004166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Другие техники в области химических и физических наук, н.в.д.г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416688" w14:paraId="26BAA923" w14:textId="77777777" w:rsidTr="001E5F58">
        <w:tc>
          <w:tcPr>
            <w:tcW w:w="3232" w:type="dxa"/>
          </w:tcPr>
          <w:p w14:paraId="4B355177" w14:textId="2D58FAEF" w:rsidR="00416688" w:rsidRDefault="00416688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8672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ехники в области физических и технических наук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3283" w:type="dxa"/>
          </w:tcPr>
          <w:p w14:paraId="57832177" w14:textId="4EE37C78" w:rsidR="00416688" w:rsidRDefault="00416688" w:rsidP="00A34D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3112 «</w:t>
            </w:r>
            <w:r w:rsidRPr="004166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Техники в промышленности и на производстве»</w:t>
            </w:r>
          </w:p>
        </w:tc>
        <w:tc>
          <w:tcPr>
            <w:tcW w:w="3492" w:type="dxa"/>
          </w:tcPr>
          <w:p w14:paraId="5CA7A6E6" w14:textId="4F24041D" w:rsidR="00416688" w:rsidRDefault="00416688" w:rsidP="00A34D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3112-4 «</w:t>
            </w:r>
            <w:r w:rsidRPr="004166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Техники по контролю качества»</w:t>
            </w:r>
          </w:p>
        </w:tc>
      </w:tr>
      <w:tr w:rsidR="009B327B" w14:paraId="7606B70C" w14:textId="77777777" w:rsidTr="001E5F58">
        <w:tc>
          <w:tcPr>
            <w:tcW w:w="3232" w:type="dxa"/>
          </w:tcPr>
          <w:p w14:paraId="79C5F4FA" w14:textId="792D11DA" w:rsidR="009B327B" w:rsidRPr="000A2B0B" w:rsidRDefault="000A2B0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0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8672F8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="008672F8" w:rsidRPr="008672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ехники в области физических и технических наук</w:t>
            </w:r>
            <w:r w:rsidR="008672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3283" w:type="dxa"/>
          </w:tcPr>
          <w:p w14:paraId="3A5405F8" w14:textId="2E5CABEE" w:rsidR="009B327B" w:rsidRPr="0063412E" w:rsidRDefault="000A2B0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0B">
              <w:rPr>
                <w:rFonts w:ascii="Times New Roman" w:hAnsi="Times New Roman" w:cs="Times New Roman"/>
                <w:sz w:val="24"/>
                <w:szCs w:val="24"/>
              </w:rPr>
              <w:t>3129</w:t>
            </w:r>
            <w:r w:rsidR="0063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12E" w:rsidRPr="006341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«Техники в области физических и технических наук, н.в.д.</w:t>
            </w:r>
            <w:proofErr w:type="gramStart"/>
            <w:r w:rsidR="0063412E" w:rsidRPr="006341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proofErr w:type="gramEnd"/>
            <w:r w:rsidR="0063412E" w:rsidRPr="006341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.»</w:t>
            </w:r>
          </w:p>
        </w:tc>
        <w:tc>
          <w:tcPr>
            <w:tcW w:w="3492" w:type="dxa"/>
          </w:tcPr>
          <w:p w14:paraId="4475CB58" w14:textId="360688E2" w:rsidR="009B327B" w:rsidRPr="000A2B0B" w:rsidRDefault="000A2B0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3129-</w:t>
            </w:r>
            <w:r w:rsidRPr="000A2B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A2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«Техники по метрологии и стандартизации» </w:t>
            </w:r>
          </w:p>
        </w:tc>
      </w:tr>
      <w:tr w:rsidR="00921FAA" w14:paraId="1354FFBA" w14:textId="77777777" w:rsidTr="001E5F58">
        <w:tc>
          <w:tcPr>
            <w:tcW w:w="3232" w:type="dxa"/>
          </w:tcPr>
          <w:p w14:paraId="51EF3A06" w14:textId="6A8BC7DB" w:rsidR="00921FAA" w:rsidRPr="000A2B0B" w:rsidRDefault="00416688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 «Ф</w:t>
            </w:r>
            <w:r w:rsidRPr="00416688">
              <w:rPr>
                <w:rFonts w:ascii="Times New Roman" w:hAnsi="Times New Roman" w:cs="Times New Roman"/>
                <w:sz w:val="24"/>
                <w:szCs w:val="24"/>
              </w:rPr>
              <w:t>ормовщики, сварщики, вальцовщики и рабочие родственных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3" w:type="dxa"/>
          </w:tcPr>
          <w:p w14:paraId="6191D371" w14:textId="505A1D16" w:rsidR="00921FAA" w:rsidRPr="000A2B0B" w:rsidRDefault="00416688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7214 </w:t>
            </w:r>
            <w:r w:rsidRPr="004166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«Изготовители и монтажники металлоконструкций»</w:t>
            </w:r>
          </w:p>
        </w:tc>
        <w:tc>
          <w:tcPr>
            <w:tcW w:w="3492" w:type="dxa"/>
          </w:tcPr>
          <w:p w14:paraId="32697908" w14:textId="08CC963D" w:rsidR="00921FAA" w:rsidRPr="000A2B0B" w:rsidRDefault="00416688" w:rsidP="00A34D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7214-9 «</w:t>
            </w:r>
            <w:r w:rsidRPr="004166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Другие изготовители и монтажники металлоконструкций, н.в.д.г</w:t>
            </w:r>
            <w:r w:rsidR="006370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4166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</w:tr>
    </w:tbl>
    <w:p w14:paraId="0CFDAA16" w14:textId="77777777" w:rsidR="00FE044B" w:rsidRDefault="00FE044B" w:rsidP="00A34DF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03E11D" w14:textId="3EC218F1" w:rsidR="009B327B" w:rsidRPr="00C93727" w:rsidRDefault="00C93727" w:rsidP="00A34DF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7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Занятия отрасли </w:t>
      </w:r>
      <w:r w:rsidR="00D137A5" w:rsidRPr="00D13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«Деятельность в области технического регулирования, стандартизации, метрологии и оценки соответствия»</w:t>
      </w:r>
    </w:p>
    <w:tbl>
      <w:tblPr>
        <w:tblStyle w:val="a7"/>
        <w:tblW w:w="9958" w:type="dxa"/>
        <w:tblInd w:w="137" w:type="dxa"/>
        <w:tblLook w:val="04A0" w:firstRow="1" w:lastRow="0" w:firstColumn="1" w:lastColumn="0" w:noHBand="0" w:noVBand="1"/>
      </w:tblPr>
      <w:tblGrid>
        <w:gridCol w:w="1701"/>
        <w:gridCol w:w="8238"/>
        <w:gridCol w:w="19"/>
      </w:tblGrid>
      <w:tr w:rsidR="00EE5B9B" w14:paraId="431491D2" w14:textId="1DB8AA6F" w:rsidTr="00B47C96">
        <w:trPr>
          <w:gridAfter w:val="1"/>
          <w:wAfter w:w="19" w:type="dxa"/>
        </w:trPr>
        <w:tc>
          <w:tcPr>
            <w:tcW w:w="1701" w:type="dxa"/>
          </w:tcPr>
          <w:p w14:paraId="1C56FAF3" w14:textId="1EE00AC6" w:rsidR="00EE5B9B" w:rsidRPr="00961459" w:rsidRDefault="00EE5B9B" w:rsidP="009614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 НКЗ</w:t>
            </w:r>
          </w:p>
        </w:tc>
        <w:tc>
          <w:tcPr>
            <w:tcW w:w="8238" w:type="dxa"/>
          </w:tcPr>
          <w:p w14:paraId="4FE5EF27" w14:textId="76A512C9" w:rsidR="00EE5B9B" w:rsidRPr="00961459" w:rsidRDefault="00EE5B9B" w:rsidP="00804A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занятия (с названиями групп занятий)</w:t>
            </w:r>
          </w:p>
        </w:tc>
      </w:tr>
      <w:tr w:rsidR="00EE5B9B" w14:paraId="31BD04ED" w14:textId="488490B0" w:rsidTr="00B47C96">
        <w:tc>
          <w:tcPr>
            <w:tcW w:w="9958" w:type="dxa"/>
            <w:gridSpan w:val="3"/>
          </w:tcPr>
          <w:p w14:paraId="504993EE" w14:textId="63EC3EEB" w:rsidR="00EE5B9B" w:rsidRPr="00961459" w:rsidRDefault="00EE5B9B" w:rsidP="00E451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 132</w:t>
            </w:r>
          </w:p>
        </w:tc>
      </w:tr>
      <w:tr w:rsidR="00EE5B9B" w14:paraId="1A1CF751" w14:textId="3779D7A0" w:rsidTr="00B47C96">
        <w:trPr>
          <w:gridAfter w:val="1"/>
          <w:wAfter w:w="19" w:type="dxa"/>
        </w:trPr>
        <w:tc>
          <w:tcPr>
            <w:tcW w:w="1701" w:type="dxa"/>
          </w:tcPr>
          <w:p w14:paraId="072AF94A" w14:textId="4FC6A9FB" w:rsidR="00EE5B9B" w:rsidRPr="00787D46" w:rsidRDefault="00EE5B9B" w:rsidP="00A34D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D46">
              <w:rPr>
                <w:rFonts w:ascii="Times New Roman" w:hAnsi="Times New Roman" w:cs="Times New Roman"/>
                <w:sz w:val="24"/>
                <w:szCs w:val="24"/>
              </w:rPr>
              <w:t xml:space="preserve">1329-1-003 </w:t>
            </w:r>
          </w:p>
        </w:tc>
        <w:tc>
          <w:tcPr>
            <w:tcW w:w="8238" w:type="dxa"/>
          </w:tcPr>
          <w:p w14:paraId="16AA30C0" w14:textId="1373E11F" w:rsidR="00EE5B9B" w:rsidRPr="00787D46" w:rsidRDefault="00EE5B9B" w:rsidP="00A34D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D46">
              <w:rPr>
                <w:rFonts w:ascii="Times New Roman" w:hAnsi="Times New Roman" w:cs="Times New Roman"/>
                <w:sz w:val="24"/>
                <w:szCs w:val="24"/>
              </w:rPr>
              <w:t>Главный метролог</w:t>
            </w:r>
          </w:p>
        </w:tc>
      </w:tr>
      <w:tr w:rsidR="00EE5B9B" w14:paraId="2FA468EF" w14:textId="3C2F3D32" w:rsidTr="00B47C96">
        <w:trPr>
          <w:gridAfter w:val="1"/>
          <w:wAfter w:w="19" w:type="dxa"/>
        </w:trPr>
        <w:tc>
          <w:tcPr>
            <w:tcW w:w="1701" w:type="dxa"/>
          </w:tcPr>
          <w:p w14:paraId="2DC829CA" w14:textId="3C3BD397" w:rsidR="00EE5B9B" w:rsidRPr="000C007E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7E">
              <w:rPr>
                <w:rFonts w:ascii="Times New Roman" w:hAnsi="Times New Roman" w:cs="Times New Roman"/>
                <w:sz w:val="24"/>
                <w:szCs w:val="24"/>
              </w:rPr>
              <w:t>1329-1-008</w:t>
            </w:r>
          </w:p>
        </w:tc>
        <w:tc>
          <w:tcPr>
            <w:tcW w:w="8238" w:type="dxa"/>
          </w:tcPr>
          <w:p w14:paraId="72F80352" w14:textId="38ECDE3F" w:rsidR="00EE5B9B" w:rsidRPr="000C007E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7E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(в прочих отраслях)</w:t>
            </w:r>
          </w:p>
        </w:tc>
      </w:tr>
      <w:tr w:rsidR="00EE5B9B" w14:paraId="19EDEF31" w14:textId="7BDDD33E" w:rsidTr="00B47C96">
        <w:trPr>
          <w:gridAfter w:val="1"/>
          <w:wAfter w:w="19" w:type="dxa"/>
        </w:trPr>
        <w:tc>
          <w:tcPr>
            <w:tcW w:w="1701" w:type="dxa"/>
          </w:tcPr>
          <w:p w14:paraId="45957DB2" w14:textId="72EBAEC2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1329-1-026</w:t>
            </w:r>
          </w:p>
        </w:tc>
        <w:tc>
          <w:tcPr>
            <w:tcW w:w="8238" w:type="dxa"/>
          </w:tcPr>
          <w:p w14:paraId="1303F580" w14:textId="357A0C61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 (в прочих отраслях)</w:t>
            </w:r>
          </w:p>
        </w:tc>
      </w:tr>
      <w:tr w:rsidR="00EE5B9B" w14:paraId="16A5878D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11CA572B" w14:textId="257458B0" w:rsidR="00EE5B9B" w:rsidRPr="006939F1" w:rsidRDefault="00EE5B9B" w:rsidP="0069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238" w:type="dxa"/>
          </w:tcPr>
          <w:p w14:paraId="1A7EBD54" w14:textId="13BEEAB0" w:rsidR="00EE5B9B" w:rsidRPr="006939F1" w:rsidRDefault="00BB5449" w:rsidP="00E45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49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по подтверждению соответствия</w:t>
            </w:r>
          </w:p>
        </w:tc>
      </w:tr>
      <w:tr w:rsidR="00EE5B9B" w14:paraId="405E4FF0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0F00FBCC" w14:textId="7B7B1B98" w:rsidR="00EE5B9B" w:rsidRPr="006939F1" w:rsidRDefault="00EE5B9B" w:rsidP="0069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238" w:type="dxa"/>
          </w:tcPr>
          <w:p w14:paraId="33C88585" w14:textId="341FA388" w:rsidR="00EE5B9B" w:rsidRPr="006939F1" w:rsidRDefault="00EE5B9B" w:rsidP="00E45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Руководитель отдела/службы/департамента стандартизации</w:t>
            </w:r>
          </w:p>
        </w:tc>
      </w:tr>
      <w:tr w:rsidR="00EE5B9B" w14:paraId="50E47367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5EC79633" w14:textId="3CDE973F" w:rsidR="00EE5B9B" w:rsidRPr="006939F1" w:rsidRDefault="00EE5B9B" w:rsidP="0069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238" w:type="dxa"/>
          </w:tcPr>
          <w:p w14:paraId="29DA0835" w14:textId="52D55B33" w:rsidR="00EE5B9B" w:rsidRPr="006939F1" w:rsidRDefault="00EE5B9B" w:rsidP="00E45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отдела/службы/департамента контроля качества (в прочих </w:t>
            </w:r>
            <w:r w:rsidRPr="0069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отраслях)</w:t>
            </w:r>
          </w:p>
        </w:tc>
      </w:tr>
      <w:tr w:rsidR="00EE5B9B" w14:paraId="0809DDB9" w14:textId="480D77A5" w:rsidTr="00B47C96">
        <w:tc>
          <w:tcPr>
            <w:tcW w:w="9958" w:type="dxa"/>
            <w:gridSpan w:val="3"/>
          </w:tcPr>
          <w:p w14:paraId="56E0C59C" w14:textId="4C2A2776" w:rsidR="00EE5B9B" w:rsidRPr="00EE5B9B" w:rsidRDefault="00EE5B9B" w:rsidP="009B0F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Группа 214</w:t>
            </w:r>
          </w:p>
        </w:tc>
      </w:tr>
      <w:tr w:rsidR="00EE5B9B" w14:paraId="3CEB34F6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589507C0" w14:textId="3640444B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2141-4-004</w:t>
            </w:r>
          </w:p>
        </w:tc>
        <w:tc>
          <w:tcPr>
            <w:tcW w:w="8238" w:type="dxa"/>
          </w:tcPr>
          <w:p w14:paraId="685724BE" w14:textId="1AB2688C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контролю качества </w:t>
            </w:r>
            <w:r w:rsidRPr="00693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 прочих </w:t>
            </w:r>
            <w:r w:rsidR="00AF335C" w:rsidRPr="00693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отраслях)</w:t>
            </w:r>
            <w:r w:rsidR="00AF335C" w:rsidRPr="006939F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E5B9B" w14:paraId="313CC80F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6C5FEC68" w14:textId="75A3BC1B" w:rsidR="00EE5B9B" w:rsidRPr="006939F1" w:rsidRDefault="00EE5B9B" w:rsidP="0069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238" w:type="dxa"/>
          </w:tcPr>
          <w:p w14:paraId="36FD482B" w14:textId="3F43E357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Специалист по контролю качества (в прочих отраслях)</w:t>
            </w:r>
          </w:p>
        </w:tc>
      </w:tr>
      <w:tr w:rsidR="00EE5B9B" w14:paraId="4DCBFFDA" w14:textId="5ACE8A93" w:rsidTr="00B47C96">
        <w:trPr>
          <w:gridAfter w:val="1"/>
          <w:wAfter w:w="19" w:type="dxa"/>
        </w:trPr>
        <w:tc>
          <w:tcPr>
            <w:tcW w:w="1701" w:type="dxa"/>
          </w:tcPr>
          <w:p w14:paraId="64488F6D" w14:textId="453D3B10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2149-4-001</w:t>
            </w:r>
          </w:p>
        </w:tc>
        <w:tc>
          <w:tcPr>
            <w:tcW w:w="8238" w:type="dxa"/>
          </w:tcPr>
          <w:p w14:paraId="4EB340DB" w14:textId="1CBEB50E" w:rsidR="00EE5B9B" w:rsidRPr="006939F1" w:rsidRDefault="00EE5B9B" w:rsidP="001E6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</w:t>
            </w:r>
            <w:r w:rsidR="00B47C9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47C96" w:rsidRPr="00B4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Инженер-метролог</w:t>
            </w:r>
            <w:r w:rsidR="00B4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***</w:t>
            </w:r>
          </w:p>
        </w:tc>
      </w:tr>
      <w:tr w:rsidR="00EE5B9B" w14:paraId="7C840BF2" w14:textId="133D7465" w:rsidTr="00B47C96">
        <w:trPr>
          <w:gridAfter w:val="1"/>
          <w:wAfter w:w="19" w:type="dxa"/>
        </w:trPr>
        <w:tc>
          <w:tcPr>
            <w:tcW w:w="1701" w:type="dxa"/>
          </w:tcPr>
          <w:p w14:paraId="2623366C" w14:textId="5AB797DF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2149-4-002</w:t>
            </w:r>
          </w:p>
        </w:tc>
        <w:tc>
          <w:tcPr>
            <w:tcW w:w="8238" w:type="dxa"/>
          </w:tcPr>
          <w:p w14:paraId="2FEB9A1D" w14:textId="7B49B4D8" w:rsidR="00EE5B9B" w:rsidRPr="006939F1" w:rsidRDefault="00EE5B9B" w:rsidP="001E6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Инженер по стандартизации</w:t>
            </w:r>
          </w:p>
        </w:tc>
      </w:tr>
      <w:tr w:rsidR="00EE5B9B" w14:paraId="4F1A850C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355180B8" w14:textId="49F5F36D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2149-4-004</w:t>
            </w:r>
          </w:p>
        </w:tc>
        <w:tc>
          <w:tcPr>
            <w:tcW w:w="8238" w:type="dxa"/>
          </w:tcPr>
          <w:p w14:paraId="12C3D9A7" w14:textId="5E03B103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Специалист по метрологии</w:t>
            </w:r>
          </w:p>
        </w:tc>
      </w:tr>
      <w:tr w:rsidR="00EE5B9B" w14:paraId="4FD02AAC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5ACA6726" w14:textId="55B08391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2149-4-005</w:t>
            </w:r>
          </w:p>
        </w:tc>
        <w:tc>
          <w:tcPr>
            <w:tcW w:w="8238" w:type="dxa"/>
          </w:tcPr>
          <w:p w14:paraId="21E3F30D" w14:textId="29DD2716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Специалист по стандартизации</w:t>
            </w:r>
          </w:p>
        </w:tc>
      </w:tr>
      <w:tr w:rsidR="00EE5B9B" w14:paraId="468CB8A6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196F2FA2" w14:textId="01A6A533" w:rsidR="00EE5B9B" w:rsidRPr="006939F1" w:rsidRDefault="00EE5B9B" w:rsidP="0069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238" w:type="dxa"/>
          </w:tcPr>
          <w:p w14:paraId="59831D36" w14:textId="02097E6F" w:rsidR="00EE5B9B" w:rsidRPr="006939F1" w:rsidRDefault="00EE5B9B" w:rsidP="00A34DF7">
            <w:pPr>
              <w:jc w:val="both"/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Инженер-лаборант (в прочих отраслях)</w:t>
            </w:r>
          </w:p>
        </w:tc>
      </w:tr>
      <w:tr w:rsidR="00EE5B9B" w14:paraId="3732E8EC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6C01B7BF" w14:textId="711C5357" w:rsidR="00EE5B9B" w:rsidRPr="006939F1" w:rsidRDefault="00EE5B9B" w:rsidP="0069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238" w:type="dxa"/>
          </w:tcPr>
          <w:p w14:paraId="18F30F34" w14:textId="0DBC5201" w:rsidR="00EE5B9B" w:rsidRPr="006939F1" w:rsidRDefault="00EE5B9B" w:rsidP="00A3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Лаборант (в прочих отраслях)</w:t>
            </w:r>
          </w:p>
        </w:tc>
      </w:tr>
      <w:tr w:rsidR="00EE5B9B" w14:paraId="5B75743C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73F5BC66" w14:textId="66B62B30" w:rsidR="00EE5B9B" w:rsidRPr="006939F1" w:rsidRDefault="00EE5B9B" w:rsidP="0069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238" w:type="dxa"/>
          </w:tcPr>
          <w:p w14:paraId="35498B4B" w14:textId="3CFA1DFF" w:rsidR="00EE5B9B" w:rsidRPr="006939F1" w:rsidRDefault="00EE5B9B" w:rsidP="001E6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Специалист по сертификации</w:t>
            </w:r>
          </w:p>
        </w:tc>
      </w:tr>
      <w:tr w:rsidR="00EE5B9B" w14:paraId="53E046D6" w14:textId="61A5CF66" w:rsidTr="00B47C96">
        <w:tc>
          <w:tcPr>
            <w:tcW w:w="9958" w:type="dxa"/>
            <w:gridSpan w:val="3"/>
          </w:tcPr>
          <w:p w14:paraId="5371E80E" w14:textId="1F25EF39" w:rsidR="00EE5B9B" w:rsidRPr="006939F1" w:rsidRDefault="00EE5B9B" w:rsidP="00BB1F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311/312</w:t>
            </w:r>
          </w:p>
        </w:tc>
      </w:tr>
      <w:tr w:rsidR="009D33D5" w14:paraId="182CA366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28871BA5" w14:textId="5820F50D" w:rsidR="009D33D5" w:rsidRPr="006939F1" w:rsidRDefault="009D33D5" w:rsidP="009D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3111-9-002</w:t>
            </w:r>
          </w:p>
        </w:tc>
        <w:tc>
          <w:tcPr>
            <w:tcW w:w="8238" w:type="dxa"/>
          </w:tcPr>
          <w:p w14:paraId="623C4D33" w14:textId="0365DA61" w:rsidR="009D33D5" w:rsidRPr="006939F1" w:rsidRDefault="009D33D5" w:rsidP="009D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Техник-лаборант (общий профиль)</w:t>
            </w:r>
          </w:p>
        </w:tc>
      </w:tr>
      <w:tr w:rsidR="009D33D5" w14:paraId="55B3A17C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4E8706CD" w14:textId="197419C4" w:rsidR="009D33D5" w:rsidRPr="006939F1" w:rsidRDefault="009D33D5" w:rsidP="009D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3111-9-005</w:t>
            </w:r>
          </w:p>
        </w:tc>
        <w:tc>
          <w:tcPr>
            <w:tcW w:w="8238" w:type="dxa"/>
          </w:tcPr>
          <w:p w14:paraId="2D1CC5EF" w14:textId="160D371E" w:rsidR="009D33D5" w:rsidRPr="006939F1" w:rsidRDefault="009D33D5" w:rsidP="009D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Лаборант (средней квалификации)</w:t>
            </w:r>
          </w:p>
        </w:tc>
      </w:tr>
      <w:tr w:rsidR="009D33D5" w14:paraId="548509EE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144A7CB5" w14:textId="7C2D41EE" w:rsidR="009D33D5" w:rsidRPr="006939F1" w:rsidRDefault="009D33D5" w:rsidP="009D33D5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3112-4-001</w:t>
            </w:r>
          </w:p>
        </w:tc>
        <w:tc>
          <w:tcPr>
            <w:tcW w:w="8238" w:type="dxa"/>
          </w:tcPr>
          <w:p w14:paraId="089EDD5C" w14:textId="6F474557" w:rsidR="009D33D5" w:rsidRPr="006939F1" w:rsidRDefault="009D33D5" w:rsidP="009D33D5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Техник службы контроля качества</w:t>
            </w:r>
          </w:p>
        </w:tc>
      </w:tr>
      <w:tr w:rsidR="009D33D5" w14:paraId="36B84D49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46A8466B" w14:textId="48336884" w:rsidR="009D33D5" w:rsidRPr="006939F1" w:rsidRDefault="009D33D5" w:rsidP="009D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3129-4-001</w:t>
            </w:r>
          </w:p>
        </w:tc>
        <w:tc>
          <w:tcPr>
            <w:tcW w:w="8238" w:type="dxa"/>
          </w:tcPr>
          <w:p w14:paraId="40A24A31" w14:textId="773D6020" w:rsidR="009D33D5" w:rsidRPr="006939F1" w:rsidRDefault="009D33D5" w:rsidP="009D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F1">
              <w:rPr>
                <w:rFonts w:ascii="Times New Roman" w:hAnsi="Times New Roman" w:cs="Times New Roman"/>
                <w:sz w:val="24"/>
                <w:szCs w:val="24"/>
              </w:rPr>
              <w:t>Техник по метрологии</w:t>
            </w:r>
          </w:p>
        </w:tc>
      </w:tr>
      <w:tr w:rsidR="00163A4A" w14:paraId="5FA1B8F0" w14:textId="77777777" w:rsidTr="00B47C96">
        <w:trPr>
          <w:gridAfter w:val="1"/>
          <w:wAfter w:w="19" w:type="dxa"/>
        </w:trPr>
        <w:tc>
          <w:tcPr>
            <w:tcW w:w="1701" w:type="dxa"/>
          </w:tcPr>
          <w:p w14:paraId="45E1FA50" w14:textId="2EEE19AF" w:rsidR="00163A4A" w:rsidRPr="00EE5B9B" w:rsidRDefault="00163A4A" w:rsidP="009D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3129-4-002</w:t>
            </w:r>
          </w:p>
        </w:tc>
        <w:tc>
          <w:tcPr>
            <w:tcW w:w="8238" w:type="dxa"/>
          </w:tcPr>
          <w:p w14:paraId="094CBAAA" w14:textId="34D494B6" w:rsidR="00163A4A" w:rsidRPr="00EE5B9B" w:rsidRDefault="00163A4A" w:rsidP="009D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стандартизации</w:t>
            </w:r>
          </w:p>
        </w:tc>
      </w:tr>
      <w:tr w:rsidR="009D33D5" w14:paraId="4B0F2FBC" w14:textId="086C6B57" w:rsidTr="00B47C96">
        <w:tc>
          <w:tcPr>
            <w:tcW w:w="9958" w:type="dxa"/>
            <w:gridSpan w:val="3"/>
          </w:tcPr>
          <w:p w14:paraId="16014DB7" w14:textId="21BA9198" w:rsidR="009D33D5" w:rsidRPr="00EE5B9B" w:rsidRDefault="009D33D5" w:rsidP="009D3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721</w:t>
            </w:r>
          </w:p>
        </w:tc>
      </w:tr>
      <w:tr w:rsidR="009D33D5" w14:paraId="5F083378" w14:textId="67A17013" w:rsidTr="00B47C96">
        <w:trPr>
          <w:gridAfter w:val="1"/>
          <w:wAfter w:w="19" w:type="dxa"/>
        </w:trPr>
        <w:tc>
          <w:tcPr>
            <w:tcW w:w="1701" w:type="dxa"/>
          </w:tcPr>
          <w:p w14:paraId="3E093EA7" w14:textId="41AAEE35" w:rsidR="009D33D5" w:rsidRPr="00EE5B9B" w:rsidRDefault="009D33D5" w:rsidP="009D33D5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E5B9B">
              <w:rPr>
                <w:rFonts w:ascii="Times New Roman" w:hAnsi="Times New Roman" w:cs="Times New Roman"/>
                <w:sz w:val="24"/>
                <w:szCs w:val="24"/>
              </w:rPr>
              <w:t>7214-9-015</w:t>
            </w:r>
          </w:p>
        </w:tc>
        <w:tc>
          <w:tcPr>
            <w:tcW w:w="8238" w:type="dxa"/>
          </w:tcPr>
          <w:p w14:paraId="03B55846" w14:textId="5581424A" w:rsidR="009D33D5" w:rsidRPr="00A37D16" w:rsidRDefault="009D33D5" w:rsidP="009D33D5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7D16">
              <w:rPr>
                <w:rFonts w:ascii="Times New Roman" w:hAnsi="Times New Roman" w:cs="Times New Roman"/>
                <w:sz w:val="24"/>
                <w:szCs w:val="24"/>
              </w:rPr>
              <w:t>Пробоотборщик</w:t>
            </w:r>
          </w:p>
        </w:tc>
      </w:tr>
    </w:tbl>
    <w:p w14:paraId="6ECF912B" w14:textId="2D048FF1" w:rsidR="004925FE" w:rsidRPr="00EE5B9B" w:rsidRDefault="00EE5B9B" w:rsidP="00B96FB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5B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 - необходимо присвоить новый код в НКЗ</w:t>
      </w:r>
    </w:p>
    <w:p w14:paraId="33F8CBC7" w14:textId="19FC442C" w:rsidR="00EE5B9B" w:rsidRDefault="00EE5B9B" w:rsidP="004C76C1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5B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** - необходимо добавить в НКЗ дополнение «в прочих отраслях»</w:t>
      </w:r>
    </w:p>
    <w:p w14:paraId="77E77756" w14:textId="27457CEB" w:rsidR="00B47C96" w:rsidRDefault="00B47C96" w:rsidP="00B47C96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*** - необходимо </w:t>
      </w:r>
      <w:r w:rsidRPr="00EE5B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добавить в НКЗ дополнение «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Инженер-метролог</w:t>
      </w:r>
      <w:r w:rsidRPr="00EE5B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</w:p>
    <w:p w14:paraId="2C4702E9" w14:textId="05DA1E86" w:rsidR="00B96FBD" w:rsidRDefault="00B96FBD" w:rsidP="00B47C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4849B0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1669B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C92C2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E82CE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1CCBC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46833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C7D70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4C006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FBD67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9BCAC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BBB8E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67549" w14:textId="77777777" w:rsidR="00B96FBD" w:rsidRDefault="00B96FBD" w:rsidP="009B3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96FBD" w:rsidSect="0056454F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14:paraId="26A02F2A" w14:textId="04C0943F" w:rsidR="009A2A6C" w:rsidRPr="00143135" w:rsidRDefault="009B327B" w:rsidP="009B32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59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355C308F" w14:textId="2EDF21B5" w:rsidR="00D401D2" w:rsidRPr="001D5EB0" w:rsidRDefault="00D401D2" w:rsidP="00987E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Главное назначение ОРК – служить инструментом государственной и отраслевой политики в создании и реализации конкурентной </w:t>
      </w:r>
      <w:proofErr w:type="spellStart"/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>экспортоориентированной</w:t>
      </w:r>
      <w:proofErr w:type="spellEnd"/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конечного потребления. ОРК </w:t>
      </w:r>
      <w:proofErr w:type="gramStart"/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экспертов, разработчиков, членов рабочих групп, занимающихся разработкой профессиональных стандартов отрасли в рамках Национальной системы квалификаций Республики Казахстан, а также работодателей, руководителей и специалистов предприятий.</w:t>
      </w:r>
    </w:p>
    <w:p w14:paraId="2CBF9CD1" w14:textId="0C6C1B06" w:rsidR="00D401D2" w:rsidRPr="000014DF" w:rsidRDefault="00D401D2" w:rsidP="00987EEB">
      <w:pPr>
        <w:pStyle w:val="1"/>
        <w:tabs>
          <w:tab w:val="left" w:pos="1134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выполнения работ в области </w:t>
      </w:r>
      <w:r w:rsidR="00532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технического регулирования, стандартизации, </w:t>
      </w:r>
      <w:r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единств</w:t>
      </w:r>
      <w:r w:rsidR="00D137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измерений</w:t>
      </w:r>
      <w:r w:rsidR="00D1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137A5"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>оценки соответствия</w:t>
      </w:r>
      <w:r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требуется достаточно высокий уровень квалификации</w:t>
      </w:r>
      <w:r w:rsidR="005324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D1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минимум среднее техническое образование, в </w:t>
      </w:r>
      <w:proofErr w:type="gramStart"/>
      <w:r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в ОРК выделены основные профессии для </w:t>
      </w:r>
      <w:r w:rsidR="004F68F3"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76FE0"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7EEB"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E116C6"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>уровней (</w:t>
      </w:r>
      <w:r w:rsidR="004F68F3"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37A5">
        <w:rPr>
          <w:rFonts w:ascii="Times New Roman" w:hAnsi="Times New Roman" w:cs="Times New Roman"/>
          <w:color w:val="000000" w:themeColor="text1"/>
          <w:sz w:val="28"/>
          <w:szCs w:val="28"/>
        </w:rPr>
        <w:t>-8)</w:t>
      </w:r>
      <w:r w:rsidR="00D13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D485A2" w14:textId="32189018" w:rsidR="00322A3A" w:rsidRDefault="00322A3A" w:rsidP="00987E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A3A">
        <w:rPr>
          <w:rFonts w:ascii="Times New Roman" w:hAnsi="Times New Roman" w:cs="Times New Roman"/>
          <w:b/>
          <w:bCs/>
          <w:sz w:val="28"/>
          <w:szCs w:val="28"/>
        </w:rPr>
        <w:t>Видение</w:t>
      </w:r>
      <w:r w:rsidRPr="00322A3A">
        <w:rPr>
          <w:rFonts w:ascii="Times New Roman" w:hAnsi="Times New Roman" w:cs="Times New Roman"/>
          <w:sz w:val="28"/>
          <w:szCs w:val="28"/>
        </w:rPr>
        <w:t xml:space="preserve">: интеграция услуг в сфере технического регулирования, </w:t>
      </w:r>
      <w:r>
        <w:rPr>
          <w:rFonts w:ascii="Times New Roman" w:hAnsi="Times New Roman" w:cs="Times New Roman"/>
          <w:sz w:val="28"/>
          <w:szCs w:val="28"/>
        </w:rPr>
        <w:t>стандартизации, метрологии и оценки соответствия</w:t>
      </w:r>
      <w:r w:rsidR="003A5951">
        <w:rPr>
          <w:rFonts w:ascii="Times New Roman" w:hAnsi="Times New Roman" w:cs="Times New Roman"/>
          <w:sz w:val="28"/>
          <w:szCs w:val="28"/>
        </w:rPr>
        <w:t xml:space="preserve">, </w:t>
      </w:r>
      <w:r w:rsidRPr="00322A3A">
        <w:rPr>
          <w:rFonts w:ascii="Times New Roman" w:hAnsi="Times New Roman" w:cs="Times New Roman"/>
          <w:sz w:val="28"/>
          <w:szCs w:val="28"/>
        </w:rPr>
        <w:t xml:space="preserve">формирование и развитие вида экономической деятельности в сфере услуг с целью диверсификации ВВП. </w:t>
      </w:r>
    </w:p>
    <w:p w14:paraId="3B107A4B" w14:textId="223DD923" w:rsidR="00322A3A" w:rsidRDefault="00322A3A" w:rsidP="00987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A3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22A3A">
        <w:rPr>
          <w:rFonts w:ascii="Times New Roman" w:hAnsi="Times New Roman" w:cs="Times New Roman"/>
          <w:sz w:val="28"/>
          <w:szCs w:val="28"/>
        </w:rPr>
        <w:t xml:space="preserve">: систематизация и обеспечение заявленных квалификаций в сфере услуг технического регулирования, </w:t>
      </w:r>
      <w:r w:rsidR="003A5951">
        <w:rPr>
          <w:rFonts w:ascii="Times New Roman" w:hAnsi="Times New Roman" w:cs="Times New Roman"/>
          <w:sz w:val="28"/>
          <w:szCs w:val="28"/>
        </w:rPr>
        <w:t xml:space="preserve">стандартизации, метрологии и оценки соответствия </w:t>
      </w:r>
      <w:r w:rsidRPr="00322A3A">
        <w:rPr>
          <w:rFonts w:ascii="Times New Roman" w:hAnsi="Times New Roman" w:cs="Times New Roman"/>
          <w:sz w:val="28"/>
          <w:szCs w:val="28"/>
        </w:rPr>
        <w:t>с целью оказания стимулирующего влияния на развитие конкурентных казахстанских компаний через обеспечение безопасности и повышение качества жизни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139835" w14:textId="77777777" w:rsidR="00577BA4" w:rsidRDefault="00577BA4" w:rsidP="00577BA4">
      <w:pPr>
        <w:pStyle w:val="a5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Миссия:</w:t>
      </w:r>
    </w:p>
    <w:p w14:paraId="77C313F3" w14:textId="77777777" w:rsidR="00577BA4" w:rsidRDefault="00577BA4" w:rsidP="00577BA4">
      <w:pPr>
        <w:pStyle w:val="a5"/>
        <w:ind w:firstLine="709"/>
        <w:rPr>
          <w:sz w:val="28"/>
          <w:szCs w:val="28"/>
        </w:rPr>
      </w:pPr>
      <w:r w:rsidRPr="000C01A9">
        <w:rPr>
          <w:sz w:val="28"/>
          <w:szCs w:val="28"/>
        </w:rPr>
        <w:t xml:space="preserve">- обеспечение учета состава и распределения кадров </w:t>
      </w:r>
      <w:r>
        <w:rPr>
          <w:sz w:val="28"/>
          <w:szCs w:val="28"/>
        </w:rPr>
        <w:t>п</w:t>
      </w:r>
      <w:r w:rsidRPr="000C01A9">
        <w:rPr>
          <w:sz w:val="28"/>
          <w:szCs w:val="28"/>
        </w:rPr>
        <w:t>о профессиональным группировкам разных уровней классификации, планирование дополнительной потребности в кадрах;</w:t>
      </w:r>
    </w:p>
    <w:p w14:paraId="11E1444C" w14:textId="77777777" w:rsidR="00577BA4" w:rsidRDefault="00577BA4" w:rsidP="00577BA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достижение оптимальной степени упорядочения требований к субъектам аккредитации и стандартизации;</w:t>
      </w:r>
    </w:p>
    <w:p w14:paraId="0A05C432" w14:textId="77777777" w:rsidR="00577BA4" w:rsidRDefault="00577BA4" w:rsidP="00577BA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решение вопросов контроля и анализа трудоустройства специалистов;</w:t>
      </w:r>
    </w:p>
    <w:p w14:paraId="1A446891" w14:textId="77777777" w:rsidR="00577BA4" w:rsidRDefault="00577BA4" w:rsidP="00577BA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потенциала человеческих ресурсов.</w:t>
      </w:r>
    </w:p>
    <w:p w14:paraId="584F0980" w14:textId="77777777" w:rsidR="00ED48EC" w:rsidRDefault="00ED48EC" w:rsidP="00987EE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65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Стратегическими целями отрасли являются:</w:t>
      </w:r>
    </w:p>
    <w:p w14:paraId="71571659" w14:textId="77777777" w:rsidR="00B15FC2" w:rsidRPr="00B15FC2" w:rsidRDefault="00B15FC2" w:rsidP="00B15FC2">
      <w:pPr>
        <w:pStyle w:val="a5"/>
        <w:ind w:firstLine="567"/>
        <w:rPr>
          <w:sz w:val="28"/>
          <w:szCs w:val="28"/>
        </w:rPr>
      </w:pPr>
      <w:r w:rsidRPr="00B15FC2">
        <w:rPr>
          <w:sz w:val="28"/>
          <w:szCs w:val="28"/>
        </w:rPr>
        <w:t>1) обеспечение безопасности продукции, процессов и услуг для жизни и здоровья человека и окружающей среды, в том числе растительного и животного мира;</w:t>
      </w:r>
    </w:p>
    <w:p w14:paraId="3501366A" w14:textId="5ED98F75" w:rsidR="00B15FC2" w:rsidRPr="00B15FC2" w:rsidRDefault="00B15FC2" w:rsidP="00B15FC2">
      <w:pPr>
        <w:pStyle w:val="a5"/>
        <w:ind w:firstLine="567"/>
        <w:rPr>
          <w:sz w:val="28"/>
          <w:szCs w:val="28"/>
        </w:rPr>
      </w:pPr>
      <w:r w:rsidRPr="00B15FC2">
        <w:rPr>
          <w:sz w:val="28"/>
          <w:szCs w:val="28"/>
        </w:rPr>
        <w:t xml:space="preserve">2) предупреждение действий, вводящих в заблуждение приобретателей (потребителей) относительно безопасности и качества продукции, услуги, в том числе через обеспечение достоверности их оценки соответствия, </w:t>
      </w:r>
      <w:proofErr w:type="spellStart"/>
      <w:r w:rsidRPr="00B15FC2">
        <w:rPr>
          <w:sz w:val="28"/>
          <w:szCs w:val="28"/>
        </w:rPr>
        <w:t>прослеживаемости</w:t>
      </w:r>
      <w:proofErr w:type="spellEnd"/>
      <w:r w:rsidRPr="00B15FC2">
        <w:rPr>
          <w:sz w:val="28"/>
          <w:szCs w:val="28"/>
        </w:rPr>
        <w:t xml:space="preserve"> продукции или продукции и связанных с ней процессов;</w:t>
      </w:r>
    </w:p>
    <w:p w14:paraId="0A915182" w14:textId="0EE29150" w:rsidR="00B15FC2" w:rsidRPr="00B15FC2" w:rsidRDefault="00B15FC2" w:rsidP="00B15FC2">
      <w:pPr>
        <w:pStyle w:val="a5"/>
        <w:ind w:firstLine="567"/>
        <w:rPr>
          <w:sz w:val="28"/>
          <w:szCs w:val="28"/>
        </w:rPr>
      </w:pPr>
      <w:r w:rsidRPr="00B15FC2">
        <w:rPr>
          <w:sz w:val="28"/>
          <w:szCs w:val="28"/>
        </w:rPr>
        <w:t>3) устранение технических барьеров в торговле;</w:t>
      </w:r>
    </w:p>
    <w:p w14:paraId="03F0A945" w14:textId="683FFC50" w:rsidR="00B15FC2" w:rsidRPr="00B15FC2" w:rsidRDefault="00B15FC2" w:rsidP="00B15FC2">
      <w:pPr>
        <w:pStyle w:val="a5"/>
        <w:ind w:firstLine="567"/>
        <w:rPr>
          <w:sz w:val="28"/>
          <w:szCs w:val="28"/>
        </w:rPr>
      </w:pPr>
      <w:r w:rsidRPr="00B15FC2">
        <w:rPr>
          <w:sz w:val="28"/>
          <w:szCs w:val="28"/>
        </w:rPr>
        <w:t>4) содействие приобретателям, в том числе потребителям, в компетентном выборе продукции, процессов и услуг.</w:t>
      </w:r>
    </w:p>
    <w:p w14:paraId="6B2C4625" w14:textId="4F405C98" w:rsidR="00ED48EC" w:rsidRPr="001D5EB0" w:rsidRDefault="00B15FC2" w:rsidP="00B15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D48EC"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защита интересов граждан и экономики Республики Казахстан от последствий </w:t>
      </w:r>
      <w:r w:rsidR="00ED48EC" w:rsidRPr="00896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недостоверных результатов измерений;</w:t>
      </w:r>
    </w:p>
    <w:p w14:paraId="1C8BE0B2" w14:textId="213B570E" w:rsidR="00ED48EC" w:rsidRPr="001D5EB0" w:rsidRDefault="00B15FC2" w:rsidP="00987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D48EC"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обеспечение безопасности и качества отечественной и импортируемой продукции, процессов (работ) и услуг;</w:t>
      </w:r>
    </w:p>
    <w:p w14:paraId="3D37CBD4" w14:textId="75D5A05B" w:rsidR="00ED48EC" w:rsidRPr="001D5EB0" w:rsidRDefault="00B15FC2" w:rsidP="00987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D48EC"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обеспечение достоверного учета всех видов материальных и энергетических ресурсов;</w:t>
      </w:r>
    </w:p>
    <w:p w14:paraId="20936294" w14:textId="01864D79" w:rsidR="00ED48EC" w:rsidRPr="001D5EB0" w:rsidRDefault="00B15FC2" w:rsidP="00987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</w:t>
      </w:r>
      <w:r w:rsidR="00ED48EC"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обеспечение достоверности измерений при фундаментальных исследованиях и научных разработках;</w:t>
      </w:r>
    </w:p>
    <w:p w14:paraId="51398415" w14:textId="55B5E46F" w:rsidR="00ED48EC" w:rsidRDefault="00B15FC2" w:rsidP="00987E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D48EC"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ED48EC"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достоверных результатов измерений для всех отраслей экономической деятельности</w:t>
      </w:r>
      <w:r w:rsidR="00896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B6E700E" w14:textId="15DCBB78" w:rsidR="00971DE7" w:rsidRPr="00971DE7" w:rsidRDefault="00B15FC2" w:rsidP="00971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971DE7" w:rsidRPr="0097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повышение конкурентоспособности отечественной продукции, процессов и услуг;</w:t>
      </w:r>
    </w:p>
    <w:p w14:paraId="76CD94E9" w14:textId="22E61BA9" w:rsidR="00971DE7" w:rsidRPr="00971DE7" w:rsidRDefault="00B15FC2" w:rsidP="00971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971DE7" w:rsidRPr="0097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экономия природных и энергетических ресурсов;</w:t>
      </w:r>
    </w:p>
    <w:p w14:paraId="47D6A7F4" w14:textId="18F4071E" w:rsidR="00971DE7" w:rsidRPr="00971DE7" w:rsidRDefault="00B15FC2" w:rsidP="00971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</w:t>
      </w:r>
      <w:r w:rsidR="00971DE7" w:rsidRPr="0097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национальной безопасности и социально-экономического развития государства;</w:t>
      </w:r>
    </w:p>
    <w:p w14:paraId="10F6187B" w14:textId="13C7A440" w:rsidR="00971DE7" w:rsidRPr="00971DE7" w:rsidRDefault="00B15FC2" w:rsidP="00971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971DE7" w:rsidRPr="0097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повышение безопасности и качества продукции, процессов и услуг;</w:t>
      </w:r>
    </w:p>
    <w:p w14:paraId="4C15DC2F" w14:textId="097E9255" w:rsidR="00971DE7" w:rsidRPr="00971DE7" w:rsidRDefault="00971DE7" w:rsidP="00971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1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7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устранение технических барьеров в торговле для создания условий интеграции в международную систему стандартизации;</w:t>
      </w:r>
    </w:p>
    <w:p w14:paraId="7DACC512" w14:textId="261583D2" w:rsidR="00971DE7" w:rsidRPr="00971DE7" w:rsidRDefault="00971DE7" w:rsidP="00971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1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97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предупреждение действий, вводящих в заблуждение потребителей относительно безопасности и качества продукции, процессов и услуг;</w:t>
      </w:r>
    </w:p>
    <w:p w14:paraId="6811471C" w14:textId="0E552954" w:rsidR="00971DE7" w:rsidRPr="00971DE7" w:rsidRDefault="00971DE7" w:rsidP="00971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1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97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поддержка эффективного внедрения инноваций и развития высокотехнологичных производств, а также содействие трансферту технологий и наилучших лабораторных практик;</w:t>
      </w:r>
    </w:p>
    <w:p w14:paraId="79E1FBDF" w14:textId="699FEBDC" w:rsidR="00971DE7" w:rsidRDefault="00971DE7" w:rsidP="00971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1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7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создание условий для улучшения безопасности и качества жизни населения</w:t>
      </w:r>
      <w:r w:rsidR="0032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3934DE" w14:textId="1EF15756" w:rsidR="00321BD1" w:rsidRPr="00321BD1" w:rsidRDefault="00321BD1" w:rsidP="0032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1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2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защита интересов потребителей в вопросах безопасности и качества продукции, процессов, услуг;</w:t>
      </w:r>
    </w:p>
    <w:p w14:paraId="46AE09FB" w14:textId="25DCBE90" w:rsidR="00321BD1" w:rsidRPr="00321BD1" w:rsidRDefault="00321BD1" w:rsidP="0032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1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32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повышение конкурентоспособности отечественной продукции;</w:t>
      </w:r>
    </w:p>
    <w:p w14:paraId="1DC1BA3A" w14:textId="35B9654D" w:rsidR="00321BD1" w:rsidRPr="00321BD1" w:rsidRDefault="00B15FC2" w:rsidP="0032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21BD1" w:rsidRPr="0032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повышение качества и достоверности оценки соответствия;</w:t>
      </w:r>
    </w:p>
    <w:p w14:paraId="4AA1AE35" w14:textId="195DE909" w:rsidR="00321BD1" w:rsidRPr="00321BD1" w:rsidRDefault="00B15FC2" w:rsidP="0032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321BD1" w:rsidRPr="0032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создание условий выхода отечественной продукции на внешний рынок и признания </w:t>
      </w:r>
      <w:proofErr w:type="gramStart"/>
      <w:r w:rsidR="00321BD1" w:rsidRPr="0032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 работ субъектов аккредитации Республики</w:t>
      </w:r>
      <w:proofErr w:type="gramEnd"/>
      <w:r w:rsidR="00321BD1" w:rsidRPr="0032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Казахстан международными организациями и зарубежными странами.</w:t>
      </w:r>
    </w:p>
    <w:p w14:paraId="268CFBF0" w14:textId="77777777" w:rsidR="00ED48EC" w:rsidRPr="00035701" w:rsidRDefault="00ED48EC" w:rsidP="00ED48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57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отрасли:</w:t>
      </w:r>
    </w:p>
    <w:p w14:paraId="09A9E5A8" w14:textId="77777777" w:rsidR="00ED48EC" w:rsidRPr="001D5EB0" w:rsidRDefault="00ED48EC" w:rsidP="00ED4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отрасли квалифицированными кадрами;</w:t>
      </w:r>
    </w:p>
    <w:p w14:paraId="55DC0BBD" w14:textId="77777777" w:rsidR="00ED48EC" w:rsidRPr="00035701" w:rsidRDefault="00ED48EC" w:rsidP="00ED4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01">
        <w:rPr>
          <w:rFonts w:ascii="Times New Roman" w:hAnsi="Times New Roman" w:cs="Times New Roman"/>
          <w:color w:val="000000" w:themeColor="text1"/>
          <w:sz w:val="28"/>
          <w:szCs w:val="28"/>
        </w:rPr>
        <w:t>- внедрение инновационных технологий;</w:t>
      </w:r>
    </w:p>
    <w:p w14:paraId="75BB23DB" w14:textId="77777777" w:rsidR="00ED48EC" w:rsidRPr="00035701" w:rsidRDefault="00ED48EC" w:rsidP="00ED4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357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полноценное метрологическое обслуживание сферы производства, процессов, услуг</w:t>
      </w:r>
      <w:r w:rsidRPr="000357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75B6C5D" w14:textId="77777777" w:rsidR="00ED48EC" w:rsidRPr="001D5EB0" w:rsidRDefault="00ED48EC" w:rsidP="00ED4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01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конкурентоспособности предприятий за счет повышения точности измерений;</w:t>
      </w:r>
    </w:p>
    <w:p w14:paraId="79590386" w14:textId="77F42422" w:rsidR="00ED48EC" w:rsidRPr="001D5EB0" w:rsidRDefault="00ED48EC" w:rsidP="00ED4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устойчивых механизмов кооперации и партнерского взаимодействия с научными, проектными организациями, смежными предприятиями; </w:t>
      </w:r>
    </w:p>
    <w:p w14:paraId="66E9206A" w14:textId="77777777" w:rsidR="00ED48EC" w:rsidRPr="001D5EB0" w:rsidRDefault="00ED48EC" w:rsidP="00ED4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постоянное развитие эталонной и испытательной базы Республики Казахстан;</w:t>
      </w:r>
    </w:p>
    <w:p w14:paraId="188D82B6" w14:textId="41A3C6F8" w:rsidR="00ED48EC" w:rsidRDefault="00ED48EC" w:rsidP="00ED4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>-  повышение качества и безопасности отечественной и ввозимой продукции через инструменты технического регулирования и метрологии</w:t>
      </w:r>
      <w:r w:rsidR="000357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C58B23" w14:textId="6643BB8D" w:rsidR="008804CF" w:rsidRPr="00066510" w:rsidRDefault="008804CF" w:rsidP="00880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510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конкурентоспособности отечественной продукции, процессов и услуг;</w:t>
      </w:r>
    </w:p>
    <w:p w14:paraId="1577AD36" w14:textId="6E15473B" w:rsidR="008804CF" w:rsidRPr="00066510" w:rsidRDefault="008804CF" w:rsidP="00880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510">
        <w:rPr>
          <w:rFonts w:ascii="Times New Roman" w:hAnsi="Times New Roman" w:cs="Times New Roman"/>
          <w:color w:val="000000" w:themeColor="text1"/>
          <w:sz w:val="28"/>
          <w:szCs w:val="28"/>
        </w:rPr>
        <w:t>- экономия природных и энергетических ресурсов;</w:t>
      </w:r>
    </w:p>
    <w:p w14:paraId="2B3CAEE2" w14:textId="4BA589D4" w:rsidR="008804CF" w:rsidRPr="00066510" w:rsidRDefault="008804CF" w:rsidP="00880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510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национальной безопасности и социально-экономического развития государства;</w:t>
      </w:r>
    </w:p>
    <w:p w14:paraId="520DEBC4" w14:textId="6C4DB638" w:rsidR="008804CF" w:rsidRPr="00066510" w:rsidRDefault="008804CF" w:rsidP="00880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510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безопасности и качества продукции, процессов и услуг;</w:t>
      </w:r>
    </w:p>
    <w:p w14:paraId="7B1AABF8" w14:textId="4F29FD2A" w:rsidR="008804CF" w:rsidRPr="00066510" w:rsidRDefault="008804CF" w:rsidP="00880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5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устранение технических барьеров в торговле для создания условий интеграции в международную систему стандартизации;</w:t>
      </w:r>
    </w:p>
    <w:p w14:paraId="49444D44" w14:textId="40530442" w:rsidR="008804CF" w:rsidRPr="00066510" w:rsidRDefault="008804CF" w:rsidP="00880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510">
        <w:rPr>
          <w:rFonts w:ascii="Times New Roman" w:hAnsi="Times New Roman" w:cs="Times New Roman"/>
          <w:color w:val="000000" w:themeColor="text1"/>
          <w:sz w:val="28"/>
          <w:szCs w:val="28"/>
        </w:rPr>
        <w:t>- предупреждение действий, вводящих в заблуждение потребителей относительно безопасности и качества продукции, процессов и услуг;</w:t>
      </w:r>
    </w:p>
    <w:p w14:paraId="5C55136D" w14:textId="1796A802" w:rsidR="008804CF" w:rsidRPr="00066510" w:rsidRDefault="008804CF" w:rsidP="00880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510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поддержка эффективного внедрения инноваций и развития высокотехнологичных производств, а также содействие трансферту технологий и наилучших лабораторных практик;</w:t>
      </w:r>
    </w:p>
    <w:p w14:paraId="46D721C0" w14:textId="4928C271" w:rsidR="008804CF" w:rsidRPr="008804CF" w:rsidRDefault="008804CF" w:rsidP="00880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510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улучшения безопасности и качества жизни населения;</w:t>
      </w:r>
    </w:p>
    <w:p w14:paraId="130437B3" w14:textId="77777777" w:rsidR="004A1271" w:rsidRPr="004A1271" w:rsidRDefault="004A1271" w:rsidP="004A1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1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качества и конкурентоспособности отечественной продукции за счет инструментов стандартизации;</w:t>
      </w:r>
    </w:p>
    <w:p w14:paraId="23D99B21" w14:textId="77777777" w:rsidR="004A1271" w:rsidRPr="004A1271" w:rsidRDefault="004A1271" w:rsidP="004A1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1">
        <w:rPr>
          <w:rFonts w:ascii="Times New Roman" w:hAnsi="Times New Roman" w:cs="Times New Roman"/>
          <w:color w:val="000000" w:themeColor="text1"/>
          <w:sz w:val="28"/>
          <w:szCs w:val="28"/>
        </w:rPr>
        <w:t>- активное участие в процессах международной, межгосударственной и национальной стандартизации.</w:t>
      </w:r>
    </w:p>
    <w:p w14:paraId="12374370" w14:textId="57E95D90" w:rsidR="00A90464" w:rsidRPr="00AD0FEA" w:rsidRDefault="00A90464" w:rsidP="00F82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Специалистам, отвечающим требованиям, изложенным</w:t>
      </w:r>
      <w:r w:rsidR="004B647D"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647D"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79BBD3" w14:textId="3AD40C72" w:rsidR="00A90464" w:rsidRPr="00AD0FEA" w:rsidRDefault="00A90464" w:rsidP="00F82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proofErr w:type="gramEnd"/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«О стандартизации» </w:t>
      </w:r>
      <w:r w:rsidR="004B647D"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быть присвоены такие квалификации, как </w:t>
      </w:r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эксперт по стандартизации;</w:t>
      </w:r>
    </w:p>
    <w:p w14:paraId="41B3B0AC" w14:textId="59454B72" w:rsidR="00EC2616" w:rsidRPr="00AD0FEA" w:rsidRDefault="00A90464" w:rsidP="00F82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proofErr w:type="gramEnd"/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«Об аккредитации в области оценки соответствия» - эксперт-аудитор по аккредитации, </w:t>
      </w:r>
      <w:r w:rsidR="00EC2616"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эксперт;</w:t>
      </w:r>
    </w:p>
    <w:p w14:paraId="5F290814" w14:textId="1E287783" w:rsidR="00A90464" w:rsidRPr="00AD0FEA" w:rsidRDefault="00EC2616" w:rsidP="00F82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proofErr w:type="gramEnd"/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«О техническом регулировании»- </w:t>
      </w:r>
      <w:r w:rsidR="00A90464"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эксперт-аудитор по подтверждению соответствия</w:t>
      </w:r>
      <w:r w:rsidR="00AD0FEA"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5DDC14" w14:textId="78DBF73F" w:rsidR="008E29AE" w:rsidRPr="00AD0FEA" w:rsidRDefault="008E29AE" w:rsidP="008E29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2.45</w:t>
      </w:r>
      <w:r w:rsidR="004B647D"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ученый-хранитель государственного эталона, </w:t>
      </w:r>
      <w:proofErr w:type="spellStart"/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>поверитель</w:t>
      </w:r>
      <w:proofErr w:type="spellEnd"/>
      <w:r w:rsidRPr="00AD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измерений, специалист по калибровке.</w:t>
      </w:r>
    </w:p>
    <w:p w14:paraId="4EEA1B22" w14:textId="77777777" w:rsidR="00A90464" w:rsidRPr="00AD0FEA" w:rsidRDefault="00A90464" w:rsidP="00F82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CAD899" w14:textId="77777777" w:rsidR="00806825" w:rsidRPr="00806825" w:rsidRDefault="00806825" w:rsidP="0080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0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Сокращения</w:t>
      </w:r>
    </w:p>
    <w:p w14:paraId="61EF9AD4" w14:textId="4E45CCB3" w:rsidR="00806825" w:rsidRPr="00806825" w:rsidRDefault="00806825" w:rsidP="008068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ГСО – государственный стандартный образец;</w:t>
      </w:r>
    </w:p>
    <w:p w14:paraId="6266F500" w14:textId="6B09B624" w:rsidR="00CF5236" w:rsidRDefault="00CF5236" w:rsidP="00CF52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CC6">
        <w:rPr>
          <w:rFonts w:ascii="Times New Roman" w:hAnsi="Times New Roman" w:cs="Times New Roman"/>
          <w:color w:val="000000" w:themeColor="text1"/>
          <w:sz w:val="28"/>
          <w:szCs w:val="28"/>
        </w:rPr>
        <w:t>ИСМ - Интегрированная система менеджмента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C53BD9" w14:textId="2B662283" w:rsidR="00806825" w:rsidRDefault="00806825" w:rsidP="00ED4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МВИ – методика выполнения измерений;</w:t>
      </w:r>
    </w:p>
    <w:p w14:paraId="1FB0578F" w14:textId="3A719D07" w:rsidR="00806825" w:rsidRDefault="00806825" w:rsidP="00ED4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 – средство измерений;</w:t>
      </w:r>
    </w:p>
    <w:p w14:paraId="64F964D3" w14:textId="2A32A4CE" w:rsidR="00806825" w:rsidRDefault="00806825" w:rsidP="00ED4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– стандартный образец</w:t>
      </w:r>
      <w:r w:rsidR="00CF52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AC4FE7" w14:textId="77777777" w:rsidR="008B5A58" w:rsidRPr="00ED48EC" w:rsidRDefault="008B5A58" w:rsidP="00ED4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41BF8E" w14:textId="77777777" w:rsidR="008B5A58" w:rsidRDefault="003A5951" w:rsidP="008B5A58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5">
        <w:rPr>
          <w:rFonts w:ascii="Times New Roman" w:hAnsi="Times New Roman" w:cs="Times New Roman"/>
          <w:sz w:val="28"/>
          <w:szCs w:val="28"/>
        </w:rPr>
        <w:t xml:space="preserve">4. </w:t>
      </w:r>
      <w:r w:rsidRPr="003A5951">
        <w:rPr>
          <w:rFonts w:ascii="Times New Roman" w:hAnsi="Times New Roman" w:cs="Times New Roman"/>
          <w:b/>
          <w:bCs/>
          <w:sz w:val="28"/>
          <w:szCs w:val="28"/>
        </w:rPr>
        <w:t>Текущее состояние сферы (отрасли):</w:t>
      </w:r>
      <w:r w:rsidRPr="004119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4D09B" w14:textId="4776CA7F" w:rsidR="00BD10CF" w:rsidRDefault="00BD10CF" w:rsidP="008068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0CF">
        <w:rPr>
          <w:rFonts w:ascii="Times New Roman" w:hAnsi="Times New Roman" w:cs="Times New Roman"/>
          <w:color w:val="000000" w:themeColor="text1"/>
          <w:sz w:val="28"/>
          <w:szCs w:val="28"/>
        </w:rPr>
        <w:t>Область профессиональной деятельности в «</w:t>
      </w:r>
      <w:r w:rsidRPr="00A34DF7">
        <w:rPr>
          <w:rFonts w:ascii="Times New Roman" w:hAnsi="Times New Roman" w:cs="Times New Roman"/>
          <w:sz w:val="28"/>
          <w:szCs w:val="28"/>
        </w:rPr>
        <w:t>Деятельность в области технического регулирования, стандартизации, метрологии и оценки соответствия</w:t>
      </w:r>
      <w:r w:rsidRPr="00BD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включает: </w:t>
      </w:r>
    </w:p>
    <w:p w14:paraId="452405E3" w14:textId="49C7C68A" w:rsidR="00BD10CF" w:rsidRPr="00053D74" w:rsidRDefault="00BD10CF" w:rsidP="00BD10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5E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85ECC" w:rsidRPr="00BD10CF">
        <w:rPr>
          <w:rFonts w:ascii="Times New Roman" w:hAnsi="Times New Roman" w:cs="Times New Roman"/>
          <w:color w:val="000000" w:themeColor="text1"/>
          <w:sz w:val="28"/>
          <w:szCs w:val="28"/>
        </w:rPr>
        <w:t>фер</w:t>
      </w:r>
      <w:r w:rsidR="0067079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85ECC" w:rsidRPr="00BD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технического регулирования</w:t>
      </w:r>
      <w:r w:rsidR="0040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405AD0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0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5AD0" w:rsidRPr="00437A10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оценки соответствия</w:t>
      </w:r>
      <w:r w:rsidR="00405A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FA8259" w14:textId="0EB1C59B" w:rsidR="00BD10CF" w:rsidRDefault="00BD10CF" w:rsidP="00BD10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85ECC" w:rsidRPr="00BD10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85ECC">
        <w:rPr>
          <w:rFonts w:ascii="Times New Roman" w:hAnsi="Times New Roman" w:cs="Times New Roman"/>
          <w:color w:val="000000" w:themeColor="text1"/>
          <w:sz w:val="28"/>
          <w:szCs w:val="28"/>
        </w:rPr>
        <w:t>феру с</w:t>
      </w:r>
      <w:r w:rsidR="00785ECC" w:rsidRPr="00BD10CF">
        <w:rPr>
          <w:rFonts w:ascii="Times New Roman" w:hAnsi="Times New Roman" w:cs="Times New Roman"/>
          <w:color w:val="000000" w:themeColor="text1"/>
          <w:sz w:val="28"/>
          <w:szCs w:val="28"/>
        </w:rPr>
        <w:t>тандартизаци</w:t>
      </w:r>
      <w:r w:rsidR="00785E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53D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E39D2ED" w14:textId="14AC16EE" w:rsidR="00BD10CF" w:rsidRPr="00437A10" w:rsidRDefault="00BD10CF" w:rsidP="00BD10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0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8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5ECC" w:rsidRPr="00437A10">
        <w:rPr>
          <w:rFonts w:ascii="Times New Roman" w:hAnsi="Times New Roman" w:cs="Times New Roman"/>
          <w:color w:val="000000" w:themeColor="text1"/>
          <w:sz w:val="28"/>
          <w:szCs w:val="28"/>
        </w:rPr>
        <w:t>Область обеспечения единства измерений</w:t>
      </w:r>
      <w:r w:rsidR="00405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E62164" w14:textId="303CC328" w:rsidR="008B5A58" w:rsidRPr="00437A10" w:rsidRDefault="008B5A58" w:rsidP="00E539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1335" w:rsidRPr="00437A10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обеспечения единства измерений (</w:t>
      </w:r>
      <w:r w:rsidRPr="00437A10">
        <w:rPr>
          <w:rFonts w:ascii="Times New Roman" w:hAnsi="Times New Roman" w:cs="Times New Roman"/>
          <w:color w:val="000000" w:themeColor="text1"/>
          <w:sz w:val="28"/>
          <w:szCs w:val="28"/>
        </w:rPr>
        <w:t>метрологии</w:t>
      </w:r>
      <w:r w:rsidR="00E11335" w:rsidRPr="00437A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37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выделить несколько уровней сложности выполняемых на производстве работ: </w:t>
      </w:r>
    </w:p>
    <w:p w14:paraId="649BD39D" w14:textId="77777777" w:rsidR="008B5A58" w:rsidRPr="005324DB" w:rsidRDefault="008B5A58" w:rsidP="008B5A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начальный уровень, связанный с простыми измерениями, а также с </w:t>
      </w:r>
      <w:proofErr w:type="gramStart"/>
      <w:r w:rsidRPr="00437A10">
        <w:rPr>
          <w:rFonts w:ascii="Times New Roman" w:hAnsi="Times New Roman" w:cs="Times New Roman"/>
          <w:color w:val="000000" w:themeColor="text1"/>
          <w:sz w:val="28"/>
          <w:szCs w:val="28"/>
        </w:rPr>
        <w:t>контролем за</w:t>
      </w:r>
      <w:proofErr w:type="gramEnd"/>
      <w:r w:rsidRPr="00437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целостностью контрольно-измерительной техники;</w:t>
      </w:r>
    </w:p>
    <w:p w14:paraId="49122984" w14:textId="77777777" w:rsidR="008B5A58" w:rsidRPr="005324DB" w:rsidRDefault="008B5A58" w:rsidP="008B5A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средний уровень, требующий соответствующего образования и опыта работы, связанный с </w:t>
      </w:r>
      <w:proofErr w:type="gramStart"/>
      <w:r w:rsidRPr="005324DB">
        <w:rPr>
          <w:rFonts w:ascii="Times New Roman" w:hAnsi="Times New Roman" w:cs="Times New Roman"/>
          <w:color w:val="000000" w:themeColor="text1"/>
          <w:sz w:val="28"/>
          <w:szCs w:val="28"/>
        </w:rPr>
        <w:t>контролем за</w:t>
      </w:r>
      <w:proofErr w:type="gramEnd"/>
      <w:r w:rsidRPr="00532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состоянием средств измерений, испытательного и вспомогательного оборудования, их ремонтом или оценкой соответствия их характеристик определенным метрологическим требованиям;</w:t>
      </w:r>
    </w:p>
    <w:p w14:paraId="58CF93FA" w14:textId="77777777" w:rsidR="008B5A58" w:rsidRPr="001D5EB0" w:rsidRDefault="008B5A58" w:rsidP="008B5A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высокий уровень, требующий высшего образования, опыта и допуска к определенным видам работ, связанный с испытаниями, </w:t>
      </w:r>
      <w:proofErr w:type="spellStart"/>
      <w:r w:rsidRPr="005324DB">
        <w:rPr>
          <w:rFonts w:ascii="Times New Roman" w:hAnsi="Times New Roman" w:cs="Times New Roman"/>
          <w:color w:val="000000" w:themeColor="text1"/>
          <w:sz w:val="28"/>
          <w:szCs w:val="28"/>
        </w:rPr>
        <w:t>пусконаладкой</w:t>
      </w:r>
      <w:proofErr w:type="spellEnd"/>
      <w:r w:rsidRPr="005324DB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разработкой средств измерений (научная работа);</w:t>
      </w:r>
    </w:p>
    <w:p w14:paraId="2E6CD4A8" w14:textId="77777777" w:rsidR="008B5A58" w:rsidRPr="001D5EB0" w:rsidRDefault="008B5A58" w:rsidP="008B5A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>- высший уровень, требующий помимо высшего образования, дополнительной квалификации, с определенными управленческими и руководящими функциями специалистов.</w:t>
      </w:r>
    </w:p>
    <w:p w14:paraId="20270E05" w14:textId="77777777" w:rsidR="008B5A58" w:rsidRPr="001D5EB0" w:rsidRDefault="008B5A58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развития и углубления специализации в метрологии сформировался ряд областей производственной деятельности, каждый из которых имеет свою специфику.</w:t>
      </w:r>
    </w:p>
    <w:p w14:paraId="15519941" w14:textId="77777777" w:rsidR="008B5A58" w:rsidRPr="001D5EB0" w:rsidRDefault="008B5A58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Метрологическую деятельность в основном осуществляют специалисты – метрологи. Однако отдельные элементы этой деятельности, связанной с измерениями, выполняет производственный и обслуживающий персонал предприятий большинства отраслей экономики. </w:t>
      </w:r>
    </w:p>
    <w:p w14:paraId="7671185E" w14:textId="77777777" w:rsidR="008B5A58" w:rsidRPr="001D5EB0" w:rsidRDefault="008B5A58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 в мире осуществляется более 200 миллиардов измерений. Даже если специалисты тех или иных организаций не проводят непосредственно измерений, они обязательно используют определенные метрологические понятия, о которых должны иметь представление. </w:t>
      </w:r>
    </w:p>
    <w:p w14:paraId="6BC0D278" w14:textId="77777777" w:rsidR="008B5A58" w:rsidRPr="001D5EB0" w:rsidRDefault="008B5A58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числу наиболее распространенных метрологических понятий относятся физические величины и единицы их измерений. </w:t>
      </w:r>
    </w:p>
    <w:p w14:paraId="5F573D67" w14:textId="77777777" w:rsidR="008B5A58" w:rsidRPr="001D5EB0" w:rsidRDefault="008B5A58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экономисты, предприниматели, менеджеры, юристы непосредственно не измеряют количество товаров, работ и услуг, а оперируют их стоимостными характеристиками. </w:t>
      </w:r>
    </w:p>
    <w:p w14:paraId="30DB8358" w14:textId="77777777" w:rsidR="008B5A58" w:rsidRPr="001D5EB0" w:rsidRDefault="008B5A58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стоимостные характеристики без увязки с </w:t>
      </w:r>
      <w:proofErr w:type="gramStart"/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количественными</w:t>
      </w:r>
      <w:proofErr w:type="gramEnd"/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теряют всякий смысл. Важна не просто цена, а цена за определенную единицу измерения (килограмм, метр, литр и т.п.). </w:t>
      </w:r>
    </w:p>
    <w:p w14:paraId="704A8229" w14:textId="77777777" w:rsidR="008B5A58" w:rsidRPr="001D5EB0" w:rsidRDefault="008B5A58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 во всех областях знаний и отраслях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экономики</w:t>
      </w: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применяются элементы метрологии, поэтому ее относят к фундаментальной науке, определяющей развитие других наук. </w:t>
      </w:r>
    </w:p>
    <w:p w14:paraId="75704BC3" w14:textId="77777777" w:rsidR="008B5A58" w:rsidRPr="001D5EB0" w:rsidRDefault="008B5A58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применение метрологическая деятельность находит при производстве продукции и предоставлении услуг, в том числе и торговых. </w:t>
      </w:r>
    </w:p>
    <w:p w14:paraId="70177531" w14:textId="77777777" w:rsidR="008B5A58" w:rsidRPr="001D5EB0" w:rsidRDefault="008B5A58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Измерение – неотъемлемая процедура при многих производственных операциях, а также сдаче и приемке товаров от изготовителя продавцу, отпуске товаров покупателям. </w:t>
      </w:r>
    </w:p>
    <w:p w14:paraId="4EF7D4A8" w14:textId="77777777" w:rsidR="008B5A58" w:rsidRPr="004A1271" w:rsidRDefault="008B5A58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этим персонал обязан уметь измерять, знать технические требования и правила эксплуатации средств измерений, </w:t>
      </w: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работы по проведению метрологической экспертизы конструкторской и технологической документации,</w:t>
      </w:r>
      <w:r w:rsidRPr="001D5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и требование работы только на поверенных средствах </w:t>
      </w:r>
      <w:r w:rsidRPr="004A1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измерения, если это определено законодательством.</w:t>
      </w:r>
    </w:p>
    <w:p w14:paraId="3A671F2F" w14:textId="77777777" w:rsidR="004A1271" w:rsidRPr="004A1271" w:rsidRDefault="004A1271" w:rsidP="004A1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E7E">
        <w:rPr>
          <w:rFonts w:ascii="Times New Roman" w:hAnsi="Times New Roman" w:cs="Times New Roman"/>
          <w:color w:val="000000" w:themeColor="text1"/>
          <w:sz w:val="28"/>
          <w:szCs w:val="28"/>
        </w:rPr>
        <w:t>В сфере стандартизации можно выделить несколько уровней сложности выполняемых работ:</w:t>
      </w:r>
      <w:r w:rsidRPr="004A1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24213F" w14:textId="77777777" w:rsidR="004A1271" w:rsidRPr="004A1271" w:rsidRDefault="004A1271" w:rsidP="004A127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1">
        <w:rPr>
          <w:rFonts w:ascii="Times New Roman" w:hAnsi="Times New Roman" w:cs="Times New Roman"/>
          <w:color w:val="000000" w:themeColor="text1"/>
          <w:sz w:val="28"/>
          <w:szCs w:val="28"/>
        </w:rPr>
        <w:t>- начальный уровень, связанный с базовой работой, не требующей опыта и квалификации;</w:t>
      </w:r>
    </w:p>
    <w:p w14:paraId="021C3932" w14:textId="77777777" w:rsidR="004A1271" w:rsidRPr="004A1271" w:rsidRDefault="004A1271" w:rsidP="004A127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1">
        <w:rPr>
          <w:rFonts w:ascii="Times New Roman" w:hAnsi="Times New Roman" w:cs="Times New Roman"/>
          <w:color w:val="000000" w:themeColor="text1"/>
          <w:sz w:val="28"/>
          <w:szCs w:val="28"/>
        </w:rPr>
        <w:t>- средний уровень, требующий соответствующего образования и опыта работы, связанный с работой по разработке стандартов на основе международных, региональных или зарубежных с идентичной степенью соответствия, формирования перечней стандартов, работой с техническими комитетами по стандартизации и др.;</w:t>
      </w:r>
    </w:p>
    <w:p w14:paraId="0FCAD556" w14:textId="77777777" w:rsidR="004A1271" w:rsidRPr="004A1271" w:rsidRDefault="004A1271" w:rsidP="004A127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высокий уровень, требующий высшего образования, опыта и допуска к определенным видам работ, связанный с работой по разработке стандартов с учетом международных, региональных, зарубежных стандартов или стандартов организаций;</w:t>
      </w:r>
    </w:p>
    <w:p w14:paraId="1A168D42" w14:textId="77777777" w:rsidR="00AD4204" w:rsidRPr="001D5EB0" w:rsidRDefault="00AD4204" w:rsidP="00AD42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254">
        <w:rPr>
          <w:rFonts w:ascii="Times New Roman" w:hAnsi="Times New Roman" w:cs="Times New Roman"/>
          <w:color w:val="000000" w:themeColor="text1"/>
          <w:sz w:val="28"/>
          <w:szCs w:val="28"/>
        </w:rPr>
        <w:t>- высший уровень, требующий помимо высшего образования, дополнительной квалификации, с определенными управленческими и руководящими функциями специалистов.</w:t>
      </w:r>
    </w:p>
    <w:p w14:paraId="7B8B6C9E" w14:textId="77777777" w:rsidR="0069656C" w:rsidRDefault="0069656C" w:rsidP="0069656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Стандартизация - </w:t>
      </w:r>
      <w:r w:rsidRPr="004D0321">
        <w:rPr>
          <w:sz w:val="28"/>
          <w:szCs w:val="28"/>
        </w:rPr>
        <w:t xml:space="preserve">деятельность, направленная </w:t>
      </w:r>
      <w:r>
        <w:rPr>
          <w:sz w:val="28"/>
          <w:szCs w:val="28"/>
        </w:rPr>
        <w:t>на упорядочение требований объектов</w:t>
      </w:r>
      <w:r w:rsidRPr="004D0321">
        <w:rPr>
          <w:sz w:val="28"/>
          <w:szCs w:val="28"/>
        </w:rPr>
        <w:t xml:space="preserve"> стандартизации </w:t>
      </w:r>
      <w:r>
        <w:rPr>
          <w:sz w:val="28"/>
          <w:szCs w:val="28"/>
        </w:rPr>
        <w:t>путем изучения, анализа, обобщения и формулирования закономерности производственных процессов.</w:t>
      </w:r>
      <w:r w:rsidRPr="000C01A9">
        <w:rPr>
          <w:sz w:val="28"/>
          <w:szCs w:val="28"/>
        </w:rPr>
        <w:t xml:space="preserve"> </w:t>
      </w:r>
    </w:p>
    <w:p w14:paraId="2ED2D9A4" w14:textId="77777777" w:rsidR="0069656C" w:rsidRDefault="0069656C" w:rsidP="0069656C">
      <w:pPr>
        <w:pStyle w:val="a5"/>
        <w:ind w:firstLine="709"/>
        <w:rPr>
          <w:sz w:val="28"/>
          <w:szCs w:val="28"/>
        </w:rPr>
      </w:pPr>
      <w:r w:rsidRPr="004D0321">
        <w:rPr>
          <w:sz w:val="28"/>
          <w:szCs w:val="28"/>
        </w:rPr>
        <w:t>Объектами стандартизации являются продукция, процессы и услуги, подлежащие или подвергшиеся стандартизации.</w:t>
      </w:r>
    </w:p>
    <w:p w14:paraId="69F44650" w14:textId="77777777" w:rsidR="0069656C" w:rsidRDefault="0069656C" w:rsidP="0069656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В практическом аспекте стандартизация заключается в разработке и применении нормативных документов по стандартизации.</w:t>
      </w:r>
    </w:p>
    <w:p w14:paraId="5B3A4DD1" w14:textId="77777777" w:rsidR="0069656C" w:rsidRDefault="0069656C" w:rsidP="0069656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Стандарт - необходимое условие существования любого общества. Особое значение стандарты имеют в науке, производстве, медицине, экономике, строительстве, промышленности. Международное значение стандартизации в данное время трудно переоценить. Для успешных торгово-экономических отношений между сторонами необходимо соответствие национальной продукции мировым нормам и стандартам.</w:t>
      </w:r>
    </w:p>
    <w:p w14:paraId="66C83433" w14:textId="77777777" w:rsidR="0069656C" w:rsidRDefault="0069656C" w:rsidP="0069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принципом разработки</w:t>
      </w:r>
      <w:r w:rsidRPr="00344A2B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44A2B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непрерывность и преемственность</w:t>
      </w:r>
      <w:r w:rsidRPr="00344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квалификационных </w:t>
      </w:r>
      <w:r w:rsidRPr="00344A2B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 xml:space="preserve">ей от низшего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прозрачность и описание.</w:t>
      </w:r>
    </w:p>
    <w:p w14:paraId="093D79AE" w14:textId="6A299890" w:rsidR="003C5019" w:rsidRPr="00367F2D" w:rsidRDefault="003C5019" w:rsidP="0069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D">
        <w:rPr>
          <w:rFonts w:ascii="Times New Roman" w:hAnsi="Times New Roman" w:cs="Times New Roman"/>
          <w:sz w:val="28"/>
          <w:szCs w:val="28"/>
        </w:rPr>
        <w:t>Аккредитация</w:t>
      </w:r>
      <w:r w:rsidR="009334C9" w:rsidRPr="00367F2D">
        <w:rPr>
          <w:rFonts w:ascii="Times New Roman" w:hAnsi="Times New Roman" w:cs="Times New Roman"/>
          <w:sz w:val="28"/>
          <w:szCs w:val="28"/>
        </w:rPr>
        <w:t xml:space="preserve"> в области оценки соответствия</w:t>
      </w:r>
      <w:r w:rsidRPr="00367F2D">
        <w:rPr>
          <w:rFonts w:ascii="Times New Roman" w:hAnsi="Times New Roman" w:cs="Times New Roman"/>
          <w:sz w:val="28"/>
          <w:szCs w:val="28"/>
        </w:rPr>
        <w:t xml:space="preserve"> - важный процесс позволяющий удостовериться в соответствии органов по цене соответствия, требуемым минимальным условиям, установленным в международных стандартах.</w:t>
      </w:r>
    </w:p>
    <w:p w14:paraId="28D4855A" w14:textId="77FE4EC7" w:rsidR="00E11335" w:rsidRPr="00367F2D" w:rsidRDefault="00E11335" w:rsidP="00E113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аккредитации в области оценки соответствия можно выделить несколько </w:t>
      </w:r>
      <w:r w:rsidR="00AC09F6" w:rsidRPr="00367F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видов званий</w:t>
      </w:r>
      <w:r w:rsidR="00367F2D" w:rsidRPr="00367F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 экспер</w:t>
      </w:r>
      <w:proofErr w:type="gramStart"/>
      <w:r w:rsidR="00367F2D" w:rsidRPr="00367F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т-</w:t>
      </w:r>
      <w:proofErr w:type="gramEnd"/>
      <w:r w:rsidR="00367F2D" w:rsidRPr="00367F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аудитор</w:t>
      </w:r>
      <w:r w:rsidR="00367F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367F2D" w:rsidRPr="00367F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оценщик</w:t>
      </w:r>
      <w:r w:rsidR="00367F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367F2D" w:rsidRPr="00367F2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технический эксперт.</w:t>
      </w:r>
      <w:r w:rsidRPr="00367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DB0ED4" w14:textId="0EAA5CCF" w:rsidR="00E11335" w:rsidRPr="00367F2D" w:rsidRDefault="00686342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367F2D"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ксперты-аудиторы</w:t>
      </w:r>
      <w:r w:rsid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/оценщики</w:t>
      </w:r>
      <w:r w:rsidR="00367F2D"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аккредитации – физические лица, аттестованные в порядке, определяемом органом по аккредитации</w:t>
      </w:r>
      <w:r w:rsidR="00AC09F6"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11EA0C7" w14:textId="40BECC51" w:rsidR="00E11335" w:rsidRPr="00367F2D" w:rsidRDefault="00686342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367F2D"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ехнический эксперт - физическое лицо, обладающее специальными знаниями или опытом в отношении объекта, подвергаемого оценке соответствия</w:t>
      </w:r>
      <w:r w:rsidR="00AC09F6"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B6150FD" w14:textId="70EDBDE6" w:rsidR="009334C9" w:rsidRPr="009334C9" w:rsidRDefault="009334C9" w:rsidP="00933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Закону РК от 5 июля 2008 года </w:t>
      </w:r>
      <w:r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61-</w:t>
      </w:r>
      <w:r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аккредитации в области оценки соответствия» и международного стандарта ISO 17011 «Требования к органам по аккредитации, аккредитующим органы по оценке соответствия» звания </w:t>
      </w:r>
      <w:proofErr w:type="gramStart"/>
      <w:r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эксперт-аудитора</w:t>
      </w:r>
      <w:proofErr w:type="gramEnd"/>
      <w:r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оценщика и технического эксперта</w:t>
      </w:r>
      <w:r w:rsid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7F2D"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присваива</w:t>
      </w:r>
      <w:r w:rsid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 органом по аккредитации</w:t>
      </w:r>
      <w:r w:rsidRPr="00367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A6149D" w14:textId="77777777" w:rsidR="008B5A58" w:rsidRPr="00231F9E" w:rsidRDefault="008B5A58" w:rsidP="008B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1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Области профессиональной деятельности: </w:t>
      </w:r>
    </w:p>
    <w:p w14:paraId="42718DDF" w14:textId="5F41990F" w:rsidR="008B5A58" w:rsidRPr="001D5EB0" w:rsidRDefault="008B5A58" w:rsidP="008B5A58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>установление, реализация и контроль норм, правил и требований к продукции (услуге), технологическому процессу ее разработки, производства, применения (потребления), транспортировки и утилизации;</w:t>
      </w:r>
    </w:p>
    <w:p w14:paraId="195C7EC1" w14:textId="57A36561" w:rsidR="008B5A58" w:rsidRPr="001D5EB0" w:rsidRDefault="008B5A58" w:rsidP="008B5A58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 xml:space="preserve">метрологическое обеспечение (поверка, калибровка средств измерений, аттестация </w:t>
      </w:r>
      <w:r w:rsidR="00476FE0">
        <w:rPr>
          <w:rFonts w:eastAsia="Times New Roman"/>
          <w:color w:val="000000" w:themeColor="text1"/>
          <w:sz w:val="28"/>
          <w:szCs w:val="28"/>
          <w:lang w:eastAsia="ru-RU"/>
        </w:rPr>
        <w:t>испытательного</w:t>
      </w: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оборудования), метрологический контроль, нацеленны</w:t>
      </w:r>
      <w:r w:rsidR="00476FE0">
        <w:rPr>
          <w:rFonts w:eastAsia="Times New Roman"/>
          <w:color w:val="000000" w:themeColor="text1"/>
          <w:sz w:val="28"/>
          <w:szCs w:val="28"/>
          <w:lang w:eastAsia="ru-RU"/>
        </w:rPr>
        <w:t>й</w:t>
      </w: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 поддержание единства измерений, высокое качество и безопасность продукции (услуги), высокую экономическую эффективность для </w:t>
      </w: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производителей и потребителей на основе современных методов управления качеством при соблюдении требований эксплуатации и безопасности; </w:t>
      </w:r>
    </w:p>
    <w:p w14:paraId="0C776452" w14:textId="77777777" w:rsidR="008B5A58" w:rsidRPr="001D5EB0" w:rsidRDefault="008B5A58" w:rsidP="008B5A58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разработка элементов систем управления качеством применительно к конкретным условиям производства и реализации продукции на основе отечественных и международных нормативных документов, обеспечение внутреннего и внешнего </w:t>
      </w:r>
      <w:proofErr w:type="gramStart"/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качеством измерений; </w:t>
      </w:r>
    </w:p>
    <w:p w14:paraId="5B5045B9" w14:textId="77777777" w:rsidR="008B5A58" w:rsidRPr="001D5EB0" w:rsidRDefault="008B5A58" w:rsidP="008B5A58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разработка, исследование и обеспечение функционирования систем подтверждения соответствия продукции, процессов и услуг заданным требованиям, </w:t>
      </w:r>
      <w:r w:rsidRPr="001D5EB0">
        <w:rPr>
          <w:color w:val="000000" w:themeColor="text1"/>
          <w:sz w:val="28"/>
          <w:szCs w:val="28"/>
        </w:rPr>
        <w:t>разработк</w:t>
      </w:r>
      <w:r>
        <w:rPr>
          <w:color w:val="000000" w:themeColor="text1"/>
          <w:sz w:val="28"/>
          <w:szCs w:val="28"/>
        </w:rPr>
        <w:t>а</w:t>
      </w:r>
      <w:r w:rsidRPr="001D5EB0">
        <w:rPr>
          <w:color w:val="000000" w:themeColor="text1"/>
          <w:sz w:val="28"/>
          <w:szCs w:val="28"/>
        </w:rPr>
        <w:t xml:space="preserve"> методик поверки, методик калибровки, методик выполнения измерений, методик расчета неопределенности измерений;</w:t>
      </w:r>
    </w:p>
    <w:p w14:paraId="318FC34B" w14:textId="7023C3B9" w:rsidR="008B5A58" w:rsidRPr="001D5EB0" w:rsidRDefault="008B5A58" w:rsidP="008B5A58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D5EB0">
        <w:rPr>
          <w:color w:val="000000" w:themeColor="text1"/>
          <w:sz w:val="28"/>
          <w:szCs w:val="28"/>
        </w:rPr>
        <w:t xml:space="preserve">разработка документов </w:t>
      </w:r>
      <w:r w:rsidR="006378C8">
        <w:rPr>
          <w:color w:val="000000" w:themeColor="text1"/>
          <w:sz w:val="28"/>
          <w:szCs w:val="28"/>
        </w:rPr>
        <w:t xml:space="preserve">по стандартизации, в том числе </w:t>
      </w:r>
      <w:r w:rsidRPr="001D5EB0">
        <w:rPr>
          <w:color w:val="000000" w:themeColor="text1"/>
          <w:sz w:val="28"/>
          <w:szCs w:val="28"/>
        </w:rPr>
        <w:t xml:space="preserve">в области </w:t>
      </w:r>
      <w:r w:rsidR="006378C8">
        <w:rPr>
          <w:color w:val="000000" w:themeColor="text1"/>
          <w:sz w:val="28"/>
          <w:szCs w:val="28"/>
        </w:rPr>
        <w:t>обеспечения единства измерений</w:t>
      </w:r>
      <w:r w:rsidRPr="001D5EB0">
        <w:rPr>
          <w:color w:val="000000" w:themeColor="text1"/>
          <w:sz w:val="28"/>
          <w:szCs w:val="28"/>
        </w:rPr>
        <w:t>;</w:t>
      </w:r>
    </w:p>
    <w:p w14:paraId="7343DC19" w14:textId="408F7256" w:rsidR="008B5A58" w:rsidRPr="001D5EB0" w:rsidRDefault="008B5A58" w:rsidP="008B5A58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>проведение научных исследований</w:t>
      </w:r>
      <w:r w:rsidR="006378C8">
        <w:rPr>
          <w:rFonts w:eastAsia="Times New Roman"/>
          <w:color w:val="000000" w:themeColor="text1"/>
          <w:sz w:val="28"/>
          <w:szCs w:val="28"/>
          <w:lang w:eastAsia="ru-RU"/>
        </w:rPr>
        <w:t>, решение</w:t>
      </w: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сложных прикладных проблем в области </w:t>
      </w:r>
      <w:r w:rsidR="009C74A4">
        <w:rPr>
          <w:rFonts w:eastAsia="Times New Roman"/>
          <w:color w:val="000000" w:themeColor="text1"/>
          <w:sz w:val="28"/>
          <w:szCs w:val="28"/>
          <w:lang w:eastAsia="ru-RU"/>
        </w:rPr>
        <w:t>обеспечения единства измерений</w:t>
      </w: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 xml:space="preserve">, стандартизации, сертификации и управления качеством; </w:t>
      </w:r>
    </w:p>
    <w:p w14:paraId="0D5FB2B5" w14:textId="332817EB" w:rsidR="008B5A58" w:rsidRPr="001D5EB0" w:rsidRDefault="008B5A58" w:rsidP="008B5A58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деятельность </w:t>
      </w:r>
      <w:r w:rsidR="009C74A4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 подготовке (переподготовке), повышению квалификации специалистов </w:t>
      </w: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области </w:t>
      </w:r>
      <w:r w:rsidR="009C74A4">
        <w:rPr>
          <w:rFonts w:eastAsia="Times New Roman"/>
          <w:color w:val="000000" w:themeColor="text1"/>
          <w:sz w:val="28"/>
          <w:szCs w:val="28"/>
          <w:lang w:eastAsia="ru-RU"/>
        </w:rPr>
        <w:t>обеспечения единства измерений</w:t>
      </w: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>, стандартизации</w:t>
      </w:r>
      <w:r w:rsidR="00E1133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1D5EB0">
        <w:rPr>
          <w:rFonts w:eastAsia="Times New Roman"/>
          <w:color w:val="000000" w:themeColor="text1"/>
          <w:sz w:val="28"/>
          <w:szCs w:val="28"/>
          <w:lang w:eastAsia="ru-RU"/>
        </w:rPr>
        <w:t>и управления качеством;</w:t>
      </w:r>
    </w:p>
    <w:p w14:paraId="551EA11B" w14:textId="30D55582" w:rsidR="008B5A58" w:rsidRDefault="008B5A58" w:rsidP="009C74A4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C74A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с</w:t>
      </w: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</w:t>
      </w:r>
      <w:r w:rsidR="009C74A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международны</w:t>
      </w:r>
      <w:r w:rsidR="009C74A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</w:t>
      </w:r>
      <w:r w:rsidR="009C74A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C7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стандартизации и </w:t>
      </w:r>
      <w:r w:rsidRPr="001D5EB0">
        <w:rPr>
          <w:rFonts w:ascii="Times New Roman" w:hAnsi="Times New Roman" w:cs="Times New Roman"/>
          <w:color w:val="000000" w:themeColor="text1"/>
          <w:sz w:val="28"/>
          <w:szCs w:val="28"/>
        </w:rPr>
        <w:t>метрологии</w:t>
      </w:r>
      <w:r w:rsidR="009C74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5D70A1" w14:textId="77777777" w:rsidR="00DE64B6" w:rsidRPr="00EE14D3" w:rsidRDefault="00DE64B6" w:rsidP="00DE64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14D3">
        <w:rPr>
          <w:rFonts w:ascii="Times New Roman" w:hAnsi="Times New Roman"/>
          <w:b/>
          <w:bCs/>
          <w:sz w:val="28"/>
          <w:szCs w:val="28"/>
        </w:rPr>
        <w:t>Профессиональная деятельность подразделяется на несколько видов:</w:t>
      </w:r>
    </w:p>
    <w:p w14:paraId="62B6BBDC" w14:textId="56AB1C08" w:rsidR="00DE64B6" w:rsidRDefault="00DE64B6" w:rsidP="00DE6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производственно-технологическ</w:t>
      </w:r>
      <w:r w:rsidR="00EE14D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;</w:t>
      </w:r>
    </w:p>
    <w:p w14:paraId="1751CC01" w14:textId="1C053657" w:rsidR="00DE64B6" w:rsidRDefault="00DE64B6" w:rsidP="00DE6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организационно-управленческ</w:t>
      </w:r>
      <w:r w:rsidR="00EE14D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;</w:t>
      </w:r>
    </w:p>
    <w:p w14:paraId="380BF71D" w14:textId="5CAD6642" w:rsidR="00DE64B6" w:rsidRDefault="00DE64B6" w:rsidP="00DE6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научно-исследовательск</w:t>
      </w:r>
      <w:r w:rsidR="00EE14D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;</w:t>
      </w:r>
    </w:p>
    <w:p w14:paraId="3E13E894" w14:textId="4FCC2464" w:rsidR="00DE64B6" w:rsidRDefault="00DE64B6" w:rsidP="00DE6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-проектн</w:t>
      </w:r>
      <w:r w:rsidR="00EE14D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.</w:t>
      </w:r>
    </w:p>
    <w:p w14:paraId="0444B718" w14:textId="63CC6E7F" w:rsidR="000E4BA9" w:rsidRPr="000E4BA9" w:rsidRDefault="000E4BA9" w:rsidP="00007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BA9">
        <w:rPr>
          <w:rFonts w:ascii="Times New Roman" w:hAnsi="Times New Roman" w:cs="Times New Roman"/>
          <w:sz w:val="28"/>
          <w:szCs w:val="28"/>
        </w:rPr>
        <w:t>Межотраслевая интеграция профессиональной деятельности. Услуги в сфере технического регулирования охватывают продукцию,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A9">
        <w:rPr>
          <w:rFonts w:ascii="Times New Roman" w:hAnsi="Times New Roman" w:cs="Times New Roman"/>
          <w:sz w:val="28"/>
          <w:szCs w:val="28"/>
        </w:rPr>
        <w:t>процессы и услуги всех сфер экономики Республики Казахстан как элементы регулирования безопасности и качества жизни граждан. Специалисты-профессионалы в области метрологического контроля, стандартизации, контроля качества являются составной частью технологического процесса производства продукции и оказания услуг. Профессиональные услуги в сфере технического регулирования являются независимой услугой третьей стороны в целях обеспечения контроля качества и безопасности продукции, процесса, услуги для потребителя.</w:t>
      </w:r>
    </w:p>
    <w:p w14:paraId="27B92C27" w14:textId="77777777" w:rsidR="00FD6EDC" w:rsidRDefault="00FD6EDC" w:rsidP="003A5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5F2197" w14:textId="66D36AFB" w:rsidR="002B0F1E" w:rsidRDefault="003A5951" w:rsidP="003A5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A6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411915">
        <w:rPr>
          <w:rFonts w:ascii="Times New Roman" w:hAnsi="Times New Roman" w:cs="Times New Roman"/>
          <w:sz w:val="28"/>
          <w:szCs w:val="28"/>
        </w:rPr>
        <w:t xml:space="preserve"> </w:t>
      </w:r>
      <w:r w:rsidRPr="003A5951">
        <w:rPr>
          <w:rFonts w:ascii="Times New Roman" w:hAnsi="Times New Roman" w:cs="Times New Roman"/>
          <w:b/>
          <w:bCs/>
          <w:sz w:val="28"/>
          <w:szCs w:val="28"/>
        </w:rPr>
        <w:t>Анализ сферы (</w:t>
      </w:r>
      <w:r w:rsidRPr="00143135">
        <w:rPr>
          <w:rFonts w:ascii="Times New Roman" w:hAnsi="Times New Roman" w:cs="Times New Roman"/>
          <w:b/>
          <w:bCs/>
          <w:sz w:val="28"/>
          <w:szCs w:val="28"/>
        </w:rPr>
        <w:t>отрасли)</w:t>
      </w:r>
      <w:r w:rsidRPr="001431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2F9DB" w14:textId="77777777" w:rsidR="00143135" w:rsidRPr="00143135" w:rsidRDefault="00143135" w:rsidP="003A5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A5E0B4" w14:textId="77777777" w:rsidR="005802DB" w:rsidRPr="005802DB" w:rsidRDefault="005802DB" w:rsidP="00DE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2DB">
        <w:rPr>
          <w:rFonts w:ascii="Times New Roman" w:hAnsi="Times New Roman" w:cs="Times New Roman"/>
          <w:sz w:val="28"/>
          <w:szCs w:val="28"/>
        </w:rPr>
        <w:t xml:space="preserve">Спрос и предложение работников в данном виде/подвиде профессиональной деятельности. </w:t>
      </w:r>
    </w:p>
    <w:p w14:paraId="120F1B3E" w14:textId="7371A829" w:rsidR="005802DB" w:rsidRPr="005802DB" w:rsidRDefault="005802DB" w:rsidP="00DE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2DB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693044" w:rsidRPr="005802DB">
        <w:rPr>
          <w:rFonts w:ascii="Times New Roman" w:hAnsi="Times New Roman" w:cs="Times New Roman"/>
          <w:sz w:val="28"/>
          <w:szCs w:val="28"/>
        </w:rPr>
        <w:t>электронной</w:t>
      </w:r>
      <w:r w:rsidRPr="005802DB">
        <w:rPr>
          <w:rFonts w:ascii="Times New Roman" w:hAnsi="Times New Roman" w:cs="Times New Roman"/>
          <w:sz w:val="28"/>
          <w:szCs w:val="28"/>
        </w:rPr>
        <w:t xml:space="preserve"> биржи труда Министерства труда и социальной защиты населения Республики Казахстан существует спрос в квалифицированных кадрах в сфере профессиональной деятельности. </w:t>
      </w:r>
    </w:p>
    <w:p w14:paraId="09FF8844" w14:textId="230324ED" w:rsidR="005802DB" w:rsidRPr="00DE44A0" w:rsidRDefault="005802DB" w:rsidP="00DE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2DB">
        <w:rPr>
          <w:rFonts w:ascii="Times New Roman" w:hAnsi="Times New Roman" w:cs="Times New Roman"/>
          <w:sz w:val="28"/>
          <w:szCs w:val="28"/>
        </w:rPr>
        <w:t xml:space="preserve">Техническое регулирование вошло в приоритет Концепции индустриально-инновационного развития Республики Казахстан на 2020 – 2025 годы (Постановление Правительства Республики Казахстан от 20 декабря 2018 года № 846). </w:t>
      </w:r>
      <w:proofErr w:type="gramStart"/>
      <w:r w:rsidRPr="005802DB">
        <w:rPr>
          <w:rFonts w:ascii="Times New Roman" w:hAnsi="Times New Roman" w:cs="Times New Roman"/>
          <w:sz w:val="28"/>
          <w:szCs w:val="28"/>
        </w:rPr>
        <w:t>Совершенствование системы технического регулирования</w:t>
      </w:r>
      <w:r w:rsidR="005B637C">
        <w:rPr>
          <w:rFonts w:ascii="Times New Roman" w:hAnsi="Times New Roman" w:cs="Times New Roman"/>
          <w:sz w:val="28"/>
          <w:szCs w:val="28"/>
        </w:rPr>
        <w:t>,</w:t>
      </w:r>
      <w:r w:rsidRPr="005802DB">
        <w:rPr>
          <w:rFonts w:ascii="Times New Roman" w:hAnsi="Times New Roman" w:cs="Times New Roman"/>
          <w:sz w:val="28"/>
          <w:szCs w:val="28"/>
        </w:rPr>
        <w:t xml:space="preserve"> стандартизации</w:t>
      </w:r>
      <w:r w:rsidR="005B637C">
        <w:rPr>
          <w:rFonts w:ascii="Times New Roman" w:hAnsi="Times New Roman" w:cs="Times New Roman"/>
          <w:sz w:val="28"/>
          <w:szCs w:val="28"/>
        </w:rPr>
        <w:t xml:space="preserve">, </w:t>
      </w:r>
      <w:r w:rsidR="005B637C">
        <w:rPr>
          <w:rFonts w:ascii="Times New Roman" w:hAnsi="Times New Roman" w:cs="Times New Roman"/>
          <w:sz w:val="28"/>
          <w:szCs w:val="28"/>
        </w:rPr>
        <w:lastRenderedPageBreak/>
        <w:t>метрологии и аккредитации в области оценки соответствия</w:t>
      </w:r>
      <w:r w:rsidRPr="005802DB">
        <w:rPr>
          <w:rFonts w:ascii="Times New Roman" w:hAnsi="Times New Roman" w:cs="Times New Roman"/>
          <w:sz w:val="28"/>
          <w:szCs w:val="28"/>
        </w:rPr>
        <w:t xml:space="preserve"> путем расширения практики использования в законодательстве и регулируемых закупках стандартов на основе передовых международных практик, внедрения сервисной модели сопровождения экспорта, создания надежной системы измерений на основе технически совершенных и модернизированных государственных эталонов позволит активнее использовать инструменты технического регулирования и метрологии, в том числе в части расширения испытательных возможностей</w:t>
      </w:r>
      <w:proofErr w:type="gramEnd"/>
      <w:r w:rsidRPr="005802DB">
        <w:rPr>
          <w:rFonts w:ascii="Times New Roman" w:hAnsi="Times New Roman" w:cs="Times New Roman"/>
          <w:sz w:val="28"/>
          <w:szCs w:val="28"/>
        </w:rPr>
        <w:t xml:space="preserve"> в обрабатывающей промышленности и создания условий для признания результатов испытаний оценки соответствия на международном уровне.</w:t>
      </w:r>
      <w:r w:rsidRPr="00DE44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6C801" w14:textId="32290542" w:rsidR="00370CA3" w:rsidRDefault="00370CA3" w:rsidP="00370C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43">
        <w:rPr>
          <w:rFonts w:ascii="Times New Roman" w:hAnsi="Times New Roman" w:cs="Times New Roman"/>
          <w:sz w:val="28"/>
          <w:szCs w:val="28"/>
        </w:rPr>
        <w:t xml:space="preserve">Номинальным поставщиком </w:t>
      </w:r>
      <w:r w:rsidR="00266FCE">
        <w:rPr>
          <w:rFonts w:ascii="Times New Roman" w:hAnsi="Times New Roman" w:cs="Times New Roman"/>
          <w:sz w:val="28"/>
          <w:szCs w:val="28"/>
        </w:rPr>
        <w:t xml:space="preserve">будущих специалистов в области </w:t>
      </w:r>
      <w:r w:rsidR="00266FCE" w:rsidRPr="005802DB">
        <w:rPr>
          <w:rFonts w:ascii="Times New Roman" w:hAnsi="Times New Roman" w:cs="Times New Roman"/>
          <w:sz w:val="28"/>
          <w:szCs w:val="28"/>
        </w:rPr>
        <w:t>технического регулирования</w:t>
      </w:r>
      <w:r w:rsidR="00266FCE">
        <w:rPr>
          <w:rFonts w:ascii="Times New Roman" w:hAnsi="Times New Roman" w:cs="Times New Roman"/>
          <w:sz w:val="28"/>
          <w:szCs w:val="28"/>
        </w:rPr>
        <w:t>,</w:t>
      </w:r>
      <w:r w:rsidR="00266FCE" w:rsidRPr="005802DB">
        <w:rPr>
          <w:rFonts w:ascii="Times New Roman" w:hAnsi="Times New Roman" w:cs="Times New Roman"/>
          <w:sz w:val="28"/>
          <w:szCs w:val="28"/>
        </w:rPr>
        <w:t xml:space="preserve"> стандартизации</w:t>
      </w:r>
      <w:r w:rsidR="00266FCE">
        <w:rPr>
          <w:rFonts w:ascii="Times New Roman" w:hAnsi="Times New Roman" w:cs="Times New Roman"/>
          <w:sz w:val="28"/>
          <w:szCs w:val="28"/>
        </w:rPr>
        <w:t>, метрологии и аккредитации в области оценки соответствия являются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, оказывающие услуги формального образования</w:t>
      </w:r>
      <w:r w:rsidR="00266FCE">
        <w:rPr>
          <w:rFonts w:ascii="Times New Roman" w:hAnsi="Times New Roman" w:cs="Times New Roman"/>
          <w:sz w:val="28"/>
          <w:szCs w:val="28"/>
        </w:rPr>
        <w:t xml:space="preserve"> (высшие и средние учебные заведения)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F30" w:rsidRPr="00CA1343">
        <w:rPr>
          <w:rFonts w:ascii="Times New Roman" w:hAnsi="Times New Roman" w:cs="Times New Roman"/>
          <w:sz w:val="28"/>
          <w:szCs w:val="28"/>
        </w:rPr>
        <w:t xml:space="preserve"> </w:t>
      </w:r>
      <w:r w:rsidRPr="00CA1343">
        <w:rPr>
          <w:rFonts w:ascii="Times New Roman" w:hAnsi="Times New Roman" w:cs="Times New Roman"/>
          <w:sz w:val="28"/>
          <w:szCs w:val="28"/>
        </w:rPr>
        <w:t>ежегодно выпускающ</w:t>
      </w:r>
      <w:r w:rsidR="00F6376F">
        <w:rPr>
          <w:rFonts w:ascii="Times New Roman" w:hAnsi="Times New Roman" w:cs="Times New Roman"/>
          <w:sz w:val="28"/>
          <w:szCs w:val="28"/>
        </w:rPr>
        <w:t>и</w:t>
      </w:r>
      <w:r w:rsidRPr="00CA1343">
        <w:rPr>
          <w:rFonts w:ascii="Times New Roman" w:hAnsi="Times New Roman" w:cs="Times New Roman"/>
          <w:sz w:val="28"/>
          <w:szCs w:val="28"/>
        </w:rPr>
        <w:t>е специалистов</w:t>
      </w:r>
      <w:r w:rsidR="00F6376F">
        <w:rPr>
          <w:rFonts w:ascii="Times New Roman" w:hAnsi="Times New Roman" w:cs="Times New Roman"/>
          <w:sz w:val="28"/>
          <w:szCs w:val="28"/>
        </w:rPr>
        <w:t xml:space="preserve"> разных уровней образования</w:t>
      </w:r>
      <w:r w:rsidRPr="00CA1343">
        <w:rPr>
          <w:rFonts w:ascii="Times New Roman" w:hAnsi="Times New Roman" w:cs="Times New Roman"/>
          <w:sz w:val="28"/>
          <w:szCs w:val="28"/>
        </w:rPr>
        <w:t xml:space="preserve"> от техников до докторов </w:t>
      </w:r>
      <w:r w:rsidR="00F6376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2F3FC0">
        <w:rPr>
          <w:rFonts w:ascii="Times New Roman" w:hAnsi="Times New Roman" w:cs="Times New Roman"/>
          <w:sz w:val="28"/>
          <w:szCs w:val="28"/>
        </w:rPr>
        <w:t xml:space="preserve"> с разными формами оплаты за обучение</w:t>
      </w:r>
      <w:r w:rsidRPr="00CA1343">
        <w:rPr>
          <w:rFonts w:ascii="Times New Roman" w:hAnsi="Times New Roman" w:cs="Times New Roman"/>
          <w:sz w:val="28"/>
          <w:szCs w:val="28"/>
        </w:rPr>
        <w:t>.</w:t>
      </w:r>
    </w:p>
    <w:p w14:paraId="445B60C3" w14:textId="7A87E0CD" w:rsidR="00DB0F30" w:rsidRPr="00CA1343" w:rsidRDefault="00266FCE" w:rsidP="003A59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Потребителями</w:t>
      </w:r>
      <w:r w:rsidR="00DB0F30" w:rsidRPr="00CA1343">
        <w:rPr>
          <w:rFonts w:ascii="Times New Roman" w:hAnsi="Times New Roman" w:cs="Times New Roman"/>
          <w:sz w:val="28"/>
          <w:szCs w:val="28"/>
        </w:rPr>
        <w:t xml:space="preserve"> услуг в сфере технического регулирования,</w:t>
      </w:r>
      <w:r>
        <w:rPr>
          <w:rFonts w:ascii="Times New Roman" w:hAnsi="Times New Roman" w:cs="Times New Roman"/>
          <w:sz w:val="28"/>
          <w:szCs w:val="28"/>
        </w:rPr>
        <w:t xml:space="preserve"> стандартизации, метрологии и аккредитации в области оценки соответствия</w:t>
      </w:r>
      <w:r w:rsidR="00DB0F30" w:rsidRPr="00CA1343">
        <w:rPr>
          <w:rFonts w:ascii="Times New Roman" w:hAnsi="Times New Roman" w:cs="Times New Roman"/>
          <w:sz w:val="28"/>
          <w:szCs w:val="28"/>
        </w:rPr>
        <w:t xml:space="preserve"> являются производственные и перерабатывающие предприятия с налаженной системой контроля качества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0F30" w:rsidRPr="00CA1343">
        <w:rPr>
          <w:rFonts w:ascii="Times New Roman" w:hAnsi="Times New Roman" w:cs="Times New Roman"/>
          <w:sz w:val="28"/>
          <w:szCs w:val="28"/>
        </w:rPr>
        <w:t>испытательные</w:t>
      </w:r>
      <w:r>
        <w:rPr>
          <w:rFonts w:ascii="Times New Roman" w:hAnsi="Times New Roman" w:cs="Times New Roman"/>
          <w:sz w:val="28"/>
          <w:szCs w:val="28"/>
        </w:rPr>
        <w:t>, поверочные, калибровочные</w:t>
      </w:r>
      <w:r w:rsidR="00DB0F30" w:rsidRPr="00CA1343">
        <w:rPr>
          <w:rFonts w:ascii="Times New Roman" w:hAnsi="Times New Roman" w:cs="Times New Roman"/>
          <w:sz w:val="28"/>
          <w:szCs w:val="28"/>
        </w:rPr>
        <w:t xml:space="preserve"> лаборатории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F30" w:rsidRPr="00CA1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по подтверждению соответствия,</w:t>
      </w:r>
      <w:r w:rsidR="00DB0F30" w:rsidRPr="00CA1343">
        <w:rPr>
          <w:rFonts w:ascii="Times New Roman" w:hAnsi="Times New Roman" w:cs="Times New Roman"/>
          <w:sz w:val="28"/>
          <w:szCs w:val="28"/>
        </w:rPr>
        <w:t xml:space="preserve"> инжиниринговые организации. </w:t>
      </w:r>
    </w:p>
    <w:p w14:paraId="1822E16B" w14:textId="77777777" w:rsidR="000075D6" w:rsidRDefault="000075D6" w:rsidP="00DD3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47CCC" w14:textId="49A69EB2" w:rsidR="00DD3D1D" w:rsidRPr="00DD3D1D" w:rsidRDefault="00DD3D1D" w:rsidP="00DD3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D1D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вида профессиональной деятельности. «Классификатор специальностей и квалификаций технического и профессионального, </w:t>
      </w:r>
      <w:proofErr w:type="spellStart"/>
      <w:r w:rsidRPr="00DD3D1D">
        <w:rPr>
          <w:rFonts w:ascii="Times New Roman" w:hAnsi="Times New Roman" w:cs="Times New Roman"/>
          <w:b/>
          <w:bCs/>
          <w:sz w:val="28"/>
          <w:szCs w:val="28"/>
        </w:rPr>
        <w:t>послесреднего</w:t>
      </w:r>
      <w:proofErr w:type="spellEnd"/>
      <w:r w:rsidRPr="00DD3D1D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образования». Приказ № 500 Министерства образования и науки Республики Казахстан от 27 сентября 2018 г:</w:t>
      </w:r>
    </w:p>
    <w:p w14:paraId="2D214ECF" w14:textId="77777777" w:rsidR="00DD3D1D" w:rsidRDefault="00DD3D1D" w:rsidP="003A59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5"/>
        <w:gridCol w:w="1853"/>
        <w:gridCol w:w="2045"/>
        <w:gridCol w:w="1999"/>
        <w:gridCol w:w="1985"/>
      </w:tblGrid>
      <w:tr w:rsidR="00DD3D1D" w14:paraId="74C2C710" w14:textId="77777777" w:rsidTr="009B327B">
        <w:tc>
          <w:tcPr>
            <w:tcW w:w="2012" w:type="dxa"/>
          </w:tcPr>
          <w:p w14:paraId="263F276A" w14:textId="5723E3DE" w:rsidR="00DD3D1D" w:rsidRPr="00DD3D1D" w:rsidRDefault="00DD3D1D" w:rsidP="00DD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824" w:type="dxa"/>
          </w:tcPr>
          <w:p w14:paraId="5FD7C3FB" w14:textId="5EC55BD3" w:rsidR="00DD3D1D" w:rsidRPr="00DD3D1D" w:rsidRDefault="00DD3D1D" w:rsidP="00DD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квалификации</w:t>
            </w:r>
          </w:p>
        </w:tc>
        <w:tc>
          <w:tcPr>
            <w:tcW w:w="2013" w:type="dxa"/>
          </w:tcPr>
          <w:p w14:paraId="7386500B" w14:textId="6D7DF722" w:rsidR="00DD3D1D" w:rsidRPr="00DD3D1D" w:rsidRDefault="00DD3D1D" w:rsidP="00DD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r w:rsidR="00893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программы</w:t>
            </w:r>
            <w:r w:rsidRPr="00DD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квалификации</w:t>
            </w:r>
          </w:p>
        </w:tc>
        <w:tc>
          <w:tcPr>
            <w:tcW w:w="1967" w:type="dxa"/>
          </w:tcPr>
          <w:p w14:paraId="02B9AA5D" w14:textId="15C41DD6" w:rsidR="00DD3D1D" w:rsidRPr="00DD3D1D" w:rsidRDefault="00DD3D1D" w:rsidP="00DD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по Национальному классификатору </w:t>
            </w:r>
            <w:proofErr w:type="gramStart"/>
            <w:r w:rsidRPr="00DD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занятии</w:t>
            </w:r>
            <w:proofErr w:type="gramEnd"/>
            <w:r w:rsidRPr="00DD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 Казахстан</w:t>
            </w:r>
          </w:p>
        </w:tc>
        <w:tc>
          <w:tcPr>
            <w:tcW w:w="1954" w:type="dxa"/>
          </w:tcPr>
          <w:p w14:paraId="27C968B6" w14:textId="025209FE" w:rsidR="00DD3D1D" w:rsidRPr="00DD3D1D" w:rsidRDefault="00DD3D1D" w:rsidP="00DD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 Международной стандартной классификации образования</w:t>
            </w:r>
          </w:p>
        </w:tc>
      </w:tr>
      <w:tr w:rsidR="00DD3D1D" w14:paraId="55C11CFB" w14:textId="77777777" w:rsidTr="009B327B">
        <w:tc>
          <w:tcPr>
            <w:tcW w:w="2012" w:type="dxa"/>
          </w:tcPr>
          <w:p w14:paraId="423E8652" w14:textId="6C81B215" w:rsidR="00DD3D1D" w:rsidRPr="00DD3D1D" w:rsidRDefault="00DD3D1D" w:rsidP="003A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73B3C3FD" w14:textId="4699B4DB" w:rsidR="00DD3D1D" w:rsidRPr="00DD3D1D" w:rsidRDefault="00DD3D1D" w:rsidP="003A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14:paraId="5272B6B2" w14:textId="11BC1EB0" w:rsidR="00DD3D1D" w:rsidRPr="00DD3D1D" w:rsidRDefault="00DD3D1D" w:rsidP="003A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14:paraId="15D7B930" w14:textId="78F1F357" w:rsidR="00DD3D1D" w:rsidRPr="00DD3D1D" w:rsidRDefault="00DD3D1D" w:rsidP="003A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14:paraId="0FE816D8" w14:textId="751153A7" w:rsidR="00DD3D1D" w:rsidRPr="00DD3D1D" w:rsidRDefault="00DD3D1D" w:rsidP="003A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3D1D" w14:paraId="00367696" w14:textId="77777777" w:rsidTr="005B2044">
        <w:tc>
          <w:tcPr>
            <w:tcW w:w="9770" w:type="dxa"/>
            <w:gridSpan w:val="5"/>
          </w:tcPr>
          <w:p w14:paraId="360F3379" w14:textId="65A748A7" w:rsidR="00DD3D1D" w:rsidRPr="00DD3D1D" w:rsidRDefault="00DD3D1D" w:rsidP="003A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D7">
              <w:rPr>
                <w:rFonts w:ascii="Times New Roman" w:hAnsi="Times New Roman" w:cs="Times New Roman"/>
                <w:sz w:val="24"/>
                <w:szCs w:val="24"/>
              </w:rPr>
              <w:t>0600000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 xml:space="preserve"> – Метрология, стандартизация и сертификация</w:t>
            </w:r>
          </w:p>
        </w:tc>
      </w:tr>
      <w:tr w:rsidR="009B327B" w14:paraId="1A6D5BED" w14:textId="77777777" w:rsidTr="009B327B">
        <w:tc>
          <w:tcPr>
            <w:tcW w:w="2012" w:type="dxa"/>
            <w:vMerge w:val="restart"/>
          </w:tcPr>
          <w:p w14:paraId="0FAD8757" w14:textId="77777777" w:rsidR="009B327B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Стандартизация, метрология и сертификация </w:t>
            </w:r>
          </w:p>
          <w:p w14:paraId="447012DD" w14:textId="706C8EC1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1824" w:type="dxa"/>
          </w:tcPr>
          <w:p w14:paraId="1A906EDF" w14:textId="77777777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1FA26EC" w14:textId="663A484A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0601000</w:t>
            </w:r>
          </w:p>
        </w:tc>
        <w:tc>
          <w:tcPr>
            <w:tcW w:w="1967" w:type="dxa"/>
          </w:tcPr>
          <w:p w14:paraId="64B3F144" w14:textId="75A21631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63BAD1F" w14:textId="1757E77D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0413</w:t>
            </w:r>
          </w:p>
        </w:tc>
      </w:tr>
      <w:tr w:rsidR="009B327B" w14:paraId="1368DF7D" w14:textId="77777777" w:rsidTr="009B327B">
        <w:tc>
          <w:tcPr>
            <w:tcW w:w="2012" w:type="dxa"/>
            <w:vMerge/>
          </w:tcPr>
          <w:p w14:paraId="558F4F10" w14:textId="77777777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5D8F08D" w14:textId="192A20AF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Техник по стандартизации</w:t>
            </w:r>
          </w:p>
        </w:tc>
        <w:tc>
          <w:tcPr>
            <w:tcW w:w="2013" w:type="dxa"/>
          </w:tcPr>
          <w:p w14:paraId="1E9145F7" w14:textId="49810AB8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060101 3</w:t>
            </w:r>
          </w:p>
        </w:tc>
        <w:tc>
          <w:tcPr>
            <w:tcW w:w="1967" w:type="dxa"/>
          </w:tcPr>
          <w:p w14:paraId="4635C835" w14:textId="07F2E4B6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3129-4</w:t>
            </w:r>
          </w:p>
        </w:tc>
        <w:tc>
          <w:tcPr>
            <w:tcW w:w="1954" w:type="dxa"/>
          </w:tcPr>
          <w:p w14:paraId="184E6AEE" w14:textId="0B489849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0413</w:t>
            </w:r>
          </w:p>
        </w:tc>
      </w:tr>
      <w:tr w:rsidR="009B327B" w14:paraId="61C8953E" w14:textId="77777777" w:rsidTr="009B327B">
        <w:tc>
          <w:tcPr>
            <w:tcW w:w="2012" w:type="dxa"/>
            <w:vMerge/>
          </w:tcPr>
          <w:p w14:paraId="3A60529C" w14:textId="77777777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C4DF228" w14:textId="0034A781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Техник-метролог</w:t>
            </w:r>
          </w:p>
        </w:tc>
        <w:tc>
          <w:tcPr>
            <w:tcW w:w="2013" w:type="dxa"/>
          </w:tcPr>
          <w:p w14:paraId="754FA6F2" w14:textId="499F5D6F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060102 3</w:t>
            </w:r>
          </w:p>
        </w:tc>
        <w:tc>
          <w:tcPr>
            <w:tcW w:w="1967" w:type="dxa"/>
          </w:tcPr>
          <w:p w14:paraId="0BC47785" w14:textId="578F4A3B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3111-3</w:t>
            </w:r>
          </w:p>
        </w:tc>
        <w:tc>
          <w:tcPr>
            <w:tcW w:w="1954" w:type="dxa"/>
          </w:tcPr>
          <w:p w14:paraId="0B29E87C" w14:textId="3237630D" w:rsidR="009B327B" w:rsidRPr="00DD3D1D" w:rsidRDefault="009B327B" w:rsidP="00DD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0413</w:t>
            </w:r>
          </w:p>
        </w:tc>
      </w:tr>
    </w:tbl>
    <w:p w14:paraId="30D2607A" w14:textId="77777777" w:rsidR="00DD3D1D" w:rsidRDefault="00DD3D1D" w:rsidP="003A59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B01C47" w14:textId="49B85936" w:rsidR="00DD3D1D" w:rsidRDefault="00DD2D23" w:rsidP="003A595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>«</w:t>
      </w:r>
      <w:r w:rsidRPr="00DD2D23">
        <w:rPr>
          <w:rFonts w:ascii="Times New Roman" w:hAnsi="Times New Roman" w:cs="Times New Roman"/>
          <w:b/>
          <w:bCs/>
          <w:sz w:val="28"/>
          <w:szCs w:val="28"/>
        </w:rPr>
        <w:t>Классификатор направлений подготовки кадров с высшим и послевузовским образованием». Приказ № 569 Министерства образования и науки Республики Казахстан от 13 октября 2018 г:</w:t>
      </w:r>
    </w:p>
    <w:p w14:paraId="11CC3CD9" w14:textId="77777777" w:rsidR="00DD2D23" w:rsidRDefault="00DD2D23" w:rsidP="003A595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DD2D23" w14:paraId="46E64928" w14:textId="77777777" w:rsidTr="00DD2D23">
        <w:tc>
          <w:tcPr>
            <w:tcW w:w="3256" w:type="dxa"/>
          </w:tcPr>
          <w:p w14:paraId="6F93068F" w14:textId="3B4F7866" w:rsidR="00DD2D23" w:rsidRPr="00EE2057" w:rsidRDefault="00EE2057" w:rsidP="00E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Код и классификация области образования</w:t>
            </w:r>
          </w:p>
        </w:tc>
        <w:tc>
          <w:tcPr>
            <w:tcW w:w="3257" w:type="dxa"/>
          </w:tcPr>
          <w:p w14:paraId="766F94CE" w14:textId="2125BC29" w:rsidR="00DD2D23" w:rsidRPr="00EE2057" w:rsidRDefault="00EE2057" w:rsidP="00E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Код и классификация направлений подготовки</w:t>
            </w:r>
          </w:p>
        </w:tc>
        <w:tc>
          <w:tcPr>
            <w:tcW w:w="3257" w:type="dxa"/>
          </w:tcPr>
          <w:p w14:paraId="31ACA297" w14:textId="746D2995" w:rsidR="00DD2D23" w:rsidRPr="00EE2057" w:rsidRDefault="00EE2057" w:rsidP="00E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Код в Международной стандартной классификации образования</w:t>
            </w:r>
          </w:p>
        </w:tc>
      </w:tr>
      <w:tr w:rsidR="00EE2057" w14:paraId="50F18331" w14:textId="77777777" w:rsidTr="005B2044">
        <w:tc>
          <w:tcPr>
            <w:tcW w:w="9770" w:type="dxa"/>
            <w:gridSpan w:val="3"/>
          </w:tcPr>
          <w:p w14:paraId="55A5B3DA" w14:textId="497A2D1C" w:rsidR="00EE2057" w:rsidRDefault="00EE2057" w:rsidP="00EE20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подготовки в высшем образовании – </w:t>
            </w:r>
            <w:proofErr w:type="spell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бакалавриате</w:t>
            </w:r>
            <w:proofErr w:type="spellEnd"/>
          </w:p>
        </w:tc>
      </w:tr>
      <w:tr w:rsidR="00410FA6" w14:paraId="6550CF09" w14:textId="77777777" w:rsidTr="00DD2D23">
        <w:tc>
          <w:tcPr>
            <w:tcW w:w="3256" w:type="dxa"/>
          </w:tcPr>
          <w:p w14:paraId="0BCED0B1" w14:textId="22AC35B2" w:rsidR="00410FA6" w:rsidRPr="00410FA6" w:rsidRDefault="00410FA6" w:rsidP="0065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A6">
              <w:rPr>
                <w:rFonts w:ascii="Times New Roman" w:hAnsi="Times New Roman" w:cs="Times New Roman"/>
                <w:sz w:val="24"/>
                <w:szCs w:val="24"/>
              </w:rPr>
              <w:t>6B07 Инженерные, обрабатывающие и строительные отрасли</w:t>
            </w:r>
          </w:p>
        </w:tc>
        <w:tc>
          <w:tcPr>
            <w:tcW w:w="3257" w:type="dxa"/>
          </w:tcPr>
          <w:p w14:paraId="1828C19D" w14:textId="3F5F78B6" w:rsidR="00410FA6" w:rsidRPr="00410FA6" w:rsidRDefault="00410FA6" w:rsidP="003A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A6">
              <w:rPr>
                <w:rFonts w:ascii="Times New Roman" w:hAnsi="Times New Roman" w:cs="Times New Roman"/>
                <w:sz w:val="24"/>
                <w:szCs w:val="24"/>
              </w:rPr>
              <w:t>6B075 Стандартизация, сертификация и метрология (по отраслям)</w:t>
            </w:r>
          </w:p>
        </w:tc>
        <w:tc>
          <w:tcPr>
            <w:tcW w:w="3257" w:type="dxa"/>
          </w:tcPr>
          <w:p w14:paraId="6E98570F" w14:textId="6CD8995B" w:rsidR="00410FA6" w:rsidRPr="00410FA6" w:rsidRDefault="004758B4" w:rsidP="003A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A6">
              <w:rPr>
                <w:rFonts w:ascii="Times New Roman" w:hAnsi="Times New Roman" w:cs="Times New Roman"/>
                <w:sz w:val="24"/>
                <w:szCs w:val="24"/>
              </w:rPr>
              <w:t>0788</w:t>
            </w:r>
          </w:p>
        </w:tc>
      </w:tr>
      <w:tr w:rsidR="00D01574" w14:paraId="5E5F3766" w14:textId="77777777" w:rsidTr="005B2044">
        <w:tc>
          <w:tcPr>
            <w:tcW w:w="9770" w:type="dxa"/>
            <w:gridSpan w:val="3"/>
          </w:tcPr>
          <w:p w14:paraId="608B62EE" w14:textId="6946070B" w:rsidR="00D01574" w:rsidRPr="0023351D" w:rsidRDefault="00D01574" w:rsidP="0023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1D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в послевузовском образовании - магистратуре</w:t>
            </w:r>
          </w:p>
        </w:tc>
      </w:tr>
      <w:tr w:rsidR="00410FA6" w14:paraId="0EB16C7B" w14:textId="77777777" w:rsidTr="00DD2D23">
        <w:tc>
          <w:tcPr>
            <w:tcW w:w="3256" w:type="dxa"/>
          </w:tcPr>
          <w:p w14:paraId="1ADCC50E" w14:textId="78714EE8" w:rsidR="00410FA6" w:rsidRPr="00410FA6" w:rsidRDefault="00410FA6" w:rsidP="0023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A6">
              <w:rPr>
                <w:rFonts w:ascii="Times New Roman" w:hAnsi="Times New Roman" w:cs="Times New Roman"/>
                <w:sz w:val="24"/>
                <w:szCs w:val="24"/>
              </w:rPr>
              <w:t>7M07 Инженерные, обрабатывающие и строительные отрасли</w:t>
            </w:r>
          </w:p>
        </w:tc>
        <w:tc>
          <w:tcPr>
            <w:tcW w:w="3257" w:type="dxa"/>
          </w:tcPr>
          <w:p w14:paraId="22806FB2" w14:textId="2DED16F7" w:rsidR="00410FA6" w:rsidRPr="00410FA6" w:rsidRDefault="00410FA6" w:rsidP="0023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A6">
              <w:rPr>
                <w:rFonts w:ascii="Times New Roman" w:hAnsi="Times New Roman" w:cs="Times New Roman"/>
                <w:sz w:val="24"/>
                <w:szCs w:val="24"/>
              </w:rPr>
              <w:t>7M075 Стандартизация, сертификация и метрология (по отраслям)</w:t>
            </w:r>
          </w:p>
        </w:tc>
        <w:tc>
          <w:tcPr>
            <w:tcW w:w="3257" w:type="dxa"/>
          </w:tcPr>
          <w:p w14:paraId="3449CFB0" w14:textId="68224C08" w:rsidR="00410FA6" w:rsidRPr="00410FA6" w:rsidRDefault="004758B4" w:rsidP="0023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A6">
              <w:rPr>
                <w:rFonts w:ascii="Times New Roman" w:hAnsi="Times New Roman" w:cs="Times New Roman"/>
                <w:sz w:val="24"/>
                <w:szCs w:val="24"/>
              </w:rPr>
              <w:t>0788</w:t>
            </w:r>
          </w:p>
        </w:tc>
      </w:tr>
      <w:tr w:rsidR="00D01574" w14:paraId="58F6B915" w14:textId="77777777" w:rsidTr="005B2044">
        <w:tc>
          <w:tcPr>
            <w:tcW w:w="9770" w:type="dxa"/>
            <w:gridSpan w:val="3"/>
          </w:tcPr>
          <w:p w14:paraId="24688659" w14:textId="55E40182" w:rsidR="00D01574" w:rsidRPr="00410FA6" w:rsidRDefault="00D01574" w:rsidP="0023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1D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в послевузовском образовании - докторантуре</w:t>
            </w:r>
          </w:p>
        </w:tc>
      </w:tr>
      <w:tr w:rsidR="00410FA6" w14:paraId="46220535" w14:textId="77777777" w:rsidTr="00DD2D23">
        <w:tc>
          <w:tcPr>
            <w:tcW w:w="3256" w:type="dxa"/>
          </w:tcPr>
          <w:p w14:paraId="0ECA195F" w14:textId="1FBAD5FC" w:rsidR="00410FA6" w:rsidRPr="00410FA6" w:rsidRDefault="004758B4" w:rsidP="00410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8B4">
              <w:rPr>
                <w:rFonts w:ascii="Times New Roman" w:hAnsi="Times New Roman" w:cs="Times New Roman"/>
                <w:sz w:val="24"/>
                <w:szCs w:val="24"/>
              </w:rPr>
              <w:t>8D07 Инженерные, обрабатывающие и строительные отрасли</w:t>
            </w:r>
          </w:p>
        </w:tc>
        <w:tc>
          <w:tcPr>
            <w:tcW w:w="3257" w:type="dxa"/>
          </w:tcPr>
          <w:p w14:paraId="7A3C10E6" w14:textId="1F2EA85E" w:rsidR="00410FA6" w:rsidRPr="00410FA6" w:rsidRDefault="004758B4" w:rsidP="0047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4">
              <w:rPr>
                <w:rFonts w:ascii="Times New Roman" w:hAnsi="Times New Roman" w:cs="Times New Roman"/>
                <w:sz w:val="24"/>
                <w:szCs w:val="24"/>
              </w:rPr>
              <w:t>8D075 Стандартизация, сертификация и метрология (по отраслям)</w:t>
            </w:r>
          </w:p>
        </w:tc>
        <w:tc>
          <w:tcPr>
            <w:tcW w:w="3257" w:type="dxa"/>
          </w:tcPr>
          <w:p w14:paraId="6D613B04" w14:textId="28FB5D0B" w:rsidR="00410FA6" w:rsidRPr="00410FA6" w:rsidRDefault="004758B4" w:rsidP="00410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A6">
              <w:rPr>
                <w:rFonts w:ascii="Times New Roman" w:hAnsi="Times New Roman" w:cs="Times New Roman"/>
                <w:sz w:val="24"/>
                <w:szCs w:val="24"/>
              </w:rPr>
              <w:t>0788</w:t>
            </w:r>
          </w:p>
        </w:tc>
      </w:tr>
    </w:tbl>
    <w:p w14:paraId="36E77796" w14:textId="77777777" w:rsidR="00DD2D23" w:rsidRDefault="00DD2D23" w:rsidP="003A595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2A0A4" w14:textId="170D0CA3" w:rsidR="00DD2D23" w:rsidRPr="00050A77" w:rsidRDefault="00050A77" w:rsidP="003A595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A77">
        <w:rPr>
          <w:rFonts w:ascii="Times New Roman" w:hAnsi="Times New Roman" w:cs="Times New Roman"/>
          <w:b/>
          <w:bCs/>
          <w:sz w:val="28"/>
          <w:szCs w:val="28"/>
        </w:rPr>
        <w:t>Наименования присуждаемых степеней в соответствии с областями и уровнями образования:</w:t>
      </w:r>
    </w:p>
    <w:p w14:paraId="53AB6B17" w14:textId="77777777" w:rsidR="00050A77" w:rsidRPr="00050A77" w:rsidRDefault="00050A77" w:rsidP="003A595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898"/>
        <w:gridCol w:w="2138"/>
        <w:gridCol w:w="2138"/>
        <w:gridCol w:w="2138"/>
      </w:tblGrid>
      <w:tr w:rsidR="00050A77" w14:paraId="7209B648" w14:textId="77777777" w:rsidTr="00050A77">
        <w:tc>
          <w:tcPr>
            <w:tcW w:w="458" w:type="dxa"/>
          </w:tcPr>
          <w:p w14:paraId="2BBB4FDC" w14:textId="615B9108" w:rsidR="00050A77" w:rsidRPr="00050A77" w:rsidRDefault="00050A77" w:rsidP="00050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98" w:type="dxa"/>
          </w:tcPr>
          <w:p w14:paraId="4BF36DE9" w14:textId="16586914" w:rsidR="00050A77" w:rsidRPr="00050A77" w:rsidRDefault="00050A77" w:rsidP="00050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области образования</w:t>
            </w:r>
          </w:p>
        </w:tc>
        <w:tc>
          <w:tcPr>
            <w:tcW w:w="2138" w:type="dxa"/>
          </w:tcPr>
          <w:p w14:paraId="54CC5457" w14:textId="160DA6DD" w:rsidR="00050A77" w:rsidRPr="00050A77" w:rsidRDefault="00050A77" w:rsidP="00050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Присуждаемая степень по образовательным программам </w:t>
            </w:r>
            <w:proofErr w:type="spellStart"/>
            <w:r w:rsidRPr="0005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бакалавриата</w:t>
            </w:r>
            <w:proofErr w:type="spellEnd"/>
            <w:r w:rsidRPr="0005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(диплом о высшем образовании с присуждением степени бакалавр)</w:t>
            </w:r>
          </w:p>
        </w:tc>
        <w:tc>
          <w:tcPr>
            <w:tcW w:w="2138" w:type="dxa"/>
          </w:tcPr>
          <w:p w14:paraId="3DCC7F7F" w14:textId="75BD6436" w:rsidR="00050A77" w:rsidRPr="00050A77" w:rsidRDefault="00050A77" w:rsidP="00050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Присуждаемая степень по образовательным программам магистратуры (</w:t>
            </w:r>
            <w:proofErr w:type="gramStart"/>
            <w:r w:rsidRPr="0005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научно-педагогическое</w:t>
            </w:r>
            <w:proofErr w:type="gramEnd"/>
            <w:r w:rsidRPr="0005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направления/ профильное)</w:t>
            </w:r>
          </w:p>
        </w:tc>
        <w:tc>
          <w:tcPr>
            <w:tcW w:w="2138" w:type="dxa"/>
          </w:tcPr>
          <w:p w14:paraId="69440892" w14:textId="30E78728" w:rsidR="00050A77" w:rsidRPr="00050A77" w:rsidRDefault="00050A77" w:rsidP="00050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Присуждаемая степень по образовательным программам докторантуры доктора философии (</w:t>
            </w:r>
            <w:proofErr w:type="spellStart"/>
            <w:r w:rsidRPr="0005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PhD</w:t>
            </w:r>
            <w:proofErr w:type="spellEnd"/>
            <w:r w:rsidRPr="0005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)/доктора по профилю</w:t>
            </w:r>
          </w:p>
        </w:tc>
      </w:tr>
      <w:tr w:rsidR="00217380" w14:paraId="0C31B9B0" w14:textId="77777777" w:rsidTr="00050A77">
        <w:tc>
          <w:tcPr>
            <w:tcW w:w="458" w:type="dxa"/>
          </w:tcPr>
          <w:p w14:paraId="79A2E1E9" w14:textId="3500DA88" w:rsidR="00217380" w:rsidRPr="00050A77" w:rsidRDefault="00217380" w:rsidP="0021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14:paraId="78C1AE4A" w14:textId="5BE76D4C" w:rsidR="00217380" w:rsidRPr="00217380" w:rsidRDefault="00217380" w:rsidP="0021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7">
              <w:rPr>
                <w:rFonts w:ascii="Times New Roman" w:hAnsi="Times New Roman" w:cs="Times New Roman"/>
                <w:sz w:val="24"/>
                <w:szCs w:val="24"/>
              </w:rPr>
              <w:t>Инженерные, обрабатывающие и строительные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ехнические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8" w:type="dxa"/>
          </w:tcPr>
          <w:p w14:paraId="39483675" w14:textId="4F7C5FB0" w:rsidR="00217380" w:rsidRPr="00050A77" w:rsidRDefault="00217380" w:rsidP="0021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технологий по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«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Стандартизация, метрология и сертификация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Стандартизация, сертификация и метрология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«Метрология»</w:t>
            </w:r>
          </w:p>
        </w:tc>
        <w:tc>
          <w:tcPr>
            <w:tcW w:w="2138" w:type="dxa"/>
          </w:tcPr>
          <w:p w14:paraId="225DFDCC" w14:textId="65AA1B79" w:rsidR="00217380" w:rsidRPr="00050A77" w:rsidRDefault="00217380" w:rsidP="0021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технических наук/магистр техники и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«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Стандартизация, метрология и сертификация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Стандартизация, сертификация и метрология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«Метрология»</w:t>
            </w:r>
          </w:p>
        </w:tc>
        <w:tc>
          <w:tcPr>
            <w:tcW w:w="2138" w:type="dxa"/>
          </w:tcPr>
          <w:p w14:paraId="0ADE460B" w14:textId="1F576150" w:rsidR="00217380" w:rsidRPr="00050A77" w:rsidRDefault="00217380" w:rsidP="0021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философии </w:t>
            </w:r>
            <w:proofErr w:type="spellStart"/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D3D1D">
              <w:rPr>
                <w:rFonts w:ascii="Times New Roman" w:hAnsi="Times New Roman" w:cs="Times New Roman"/>
                <w:sz w:val="24"/>
                <w:szCs w:val="24"/>
              </w:rPr>
              <w:t xml:space="preserve">/ по образовательной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D1D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ED51492" w14:textId="77777777" w:rsidR="00050A77" w:rsidRPr="00DD2D23" w:rsidRDefault="00050A77" w:rsidP="003A595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58315" w14:textId="50C91CC5" w:rsidR="004A5391" w:rsidRPr="00A450BF" w:rsidRDefault="004A5391" w:rsidP="00A450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0B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34442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состоянию на</w:t>
      </w:r>
      <w:r w:rsidRPr="00A45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0BF" w:rsidRPr="00DD2D23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Pr="00A450BF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A450BF" w:rsidRPr="00DD2D23">
        <w:rPr>
          <w:rFonts w:ascii="Times New Roman" w:hAnsi="Times New Roman" w:cs="Times New Roman"/>
          <w:b/>
          <w:bCs/>
          <w:sz w:val="28"/>
          <w:szCs w:val="28"/>
        </w:rPr>
        <w:t xml:space="preserve">024 </w:t>
      </w:r>
      <w:r w:rsidRPr="00A450BF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434442">
        <w:rPr>
          <w:rFonts w:ascii="Times New Roman" w:hAnsi="Times New Roman" w:cs="Times New Roman"/>
          <w:b/>
          <w:bCs/>
          <w:sz w:val="28"/>
          <w:szCs w:val="28"/>
        </w:rPr>
        <w:t xml:space="preserve"> ВУЗами РК</w:t>
      </w:r>
      <w:r w:rsidRPr="00A450BF">
        <w:rPr>
          <w:rFonts w:ascii="Times New Roman" w:hAnsi="Times New Roman" w:cs="Times New Roman"/>
          <w:b/>
          <w:bCs/>
          <w:sz w:val="28"/>
          <w:szCs w:val="28"/>
        </w:rPr>
        <w:t xml:space="preserve"> присваиваются </w:t>
      </w:r>
      <w:r w:rsidR="00434442" w:rsidRPr="00A450BF">
        <w:rPr>
          <w:rFonts w:ascii="Times New Roman" w:hAnsi="Times New Roman" w:cs="Times New Roman"/>
          <w:b/>
          <w:bCs/>
          <w:sz w:val="28"/>
          <w:szCs w:val="28"/>
        </w:rPr>
        <w:t>квалификации по диплому об образовании</w:t>
      </w:r>
      <w:r w:rsidRPr="00A45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4442">
        <w:rPr>
          <w:rFonts w:ascii="Times New Roman" w:hAnsi="Times New Roman" w:cs="Times New Roman"/>
          <w:b/>
          <w:bCs/>
          <w:sz w:val="28"/>
          <w:szCs w:val="28"/>
        </w:rPr>
        <w:t>по нижеприведенным образовательным программам</w:t>
      </w:r>
      <w:r w:rsidRPr="00A450B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897E27E" w14:textId="77777777" w:rsidR="004A5391" w:rsidRDefault="004A5391" w:rsidP="005802DB">
      <w:pPr>
        <w:spacing w:after="0"/>
        <w:jc w:val="center"/>
      </w:pPr>
    </w:p>
    <w:tbl>
      <w:tblPr>
        <w:tblStyle w:val="a7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05"/>
        <w:gridCol w:w="3307"/>
        <w:gridCol w:w="1984"/>
        <w:gridCol w:w="1560"/>
        <w:gridCol w:w="1559"/>
        <w:gridCol w:w="1559"/>
      </w:tblGrid>
      <w:tr w:rsidR="00147C48" w:rsidRPr="004A5391" w14:paraId="6CA4E3D0" w14:textId="4D0535B4" w:rsidTr="00915168">
        <w:tc>
          <w:tcPr>
            <w:tcW w:w="805" w:type="dxa"/>
          </w:tcPr>
          <w:p w14:paraId="158EDD55" w14:textId="7433418E" w:rsidR="00147C48" w:rsidRPr="004A5391" w:rsidRDefault="00147C48" w:rsidP="004A5391">
            <w:pPr>
              <w:jc w:val="center"/>
              <w:rPr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A53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53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07" w:type="dxa"/>
          </w:tcPr>
          <w:p w14:paraId="24CDBFCD" w14:textId="6D66C8D6" w:rsidR="00147C48" w:rsidRPr="004A5391" w:rsidRDefault="00147C48" w:rsidP="004A5391">
            <w:pPr>
              <w:jc w:val="center"/>
              <w:rPr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ВУЗа</w:t>
            </w:r>
          </w:p>
        </w:tc>
        <w:tc>
          <w:tcPr>
            <w:tcW w:w="1984" w:type="dxa"/>
          </w:tcPr>
          <w:p w14:paraId="0443DE9D" w14:textId="7305C5EE" w:rsidR="00147C48" w:rsidRPr="004A5391" w:rsidRDefault="007E4065" w:rsidP="004A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по</w:t>
            </w:r>
            <w:r w:rsidR="00147C48" w:rsidRPr="004A5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диплому </w:t>
            </w:r>
          </w:p>
        </w:tc>
        <w:tc>
          <w:tcPr>
            <w:tcW w:w="4678" w:type="dxa"/>
            <w:gridSpan w:val="3"/>
          </w:tcPr>
          <w:p w14:paraId="3A390530" w14:textId="3F873B84" w:rsidR="00147C48" w:rsidRDefault="00147C48" w:rsidP="004A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по диплому</w:t>
            </w:r>
          </w:p>
          <w:p w14:paraId="075AF372" w14:textId="09E0D20A" w:rsidR="007E4065" w:rsidRPr="007E4065" w:rsidRDefault="007E4065" w:rsidP="004A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трем уровням образования)</w:t>
            </w:r>
          </w:p>
          <w:p w14:paraId="5BEA2756" w14:textId="77777777" w:rsidR="00147C48" w:rsidRPr="004A5391" w:rsidRDefault="00147C48" w:rsidP="004A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C48" w:rsidRPr="004A5391" w14:paraId="4190D8B5" w14:textId="40F3EC21" w:rsidTr="00915168">
        <w:tc>
          <w:tcPr>
            <w:tcW w:w="805" w:type="dxa"/>
          </w:tcPr>
          <w:p w14:paraId="6D9C547A" w14:textId="77777777" w:rsidR="00147C48" w:rsidRPr="004A5391" w:rsidRDefault="00147C48" w:rsidP="004A5391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2161C4A8" w14:textId="685A0EDB" w:rsidR="00147C48" w:rsidRPr="004A5391" w:rsidRDefault="00147C48" w:rsidP="004A5391">
            <w:pPr>
              <w:jc w:val="both"/>
              <w:rPr>
                <w:sz w:val="24"/>
                <w:szCs w:val="24"/>
              </w:rPr>
            </w:pP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Жетысуский</w:t>
            </w:r>
            <w:proofErr w:type="spellEnd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4A5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имени И.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</w:p>
        </w:tc>
        <w:tc>
          <w:tcPr>
            <w:tcW w:w="1984" w:type="dxa"/>
          </w:tcPr>
          <w:p w14:paraId="3EC23015" w14:textId="2F512D9B" w:rsidR="00147C48" w:rsidRPr="006A462A" w:rsidRDefault="00147C48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Стандартизация, </w:t>
            </w:r>
            <w:r w:rsidRPr="006A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сертификация и метрология </w:t>
            </w:r>
          </w:p>
        </w:tc>
        <w:tc>
          <w:tcPr>
            <w:tcW w:w="1560" w:type="dxa"/>
          </w:tcPr>
          <w:p w14:paraId="3ABB614F" w14:textId="584F69ED" w:rsidR="00147C48" w:rsidRPr="006A462A" w:rsidRDefault="00147C48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 </w:t>
            </w:r>
            <w:r w:rsidRPr="006A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и технологии</w:t>
            </w:r>
          </w:p>
        </w:tc>
        <w:tc>
          <w:tcPr>
            <w:tcW w:w="1559" w:type="dxa"/>
          </w:tcPr>
          <w:p w14:paraId="768E3121" w14:textId="36258B92" w:rsidR="00147C48" w:rsidRPr="004A5391" w:rsidRDefault="000B7A36" w:rsidP="004A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14:paraId="68B67851" w14:textId="5968372E" w:rsidR="00147C48" w:rsidRPr="004A5391" w:rsidRDefault="000B7A36" w:rsidP="004A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462A" w:rsidRPr="004A5391" w14:paraId="31B05E49" w14:textId="3B329C75" w:rsidTr="00915168">
        <w:tc>
          <w:tcPr>
            <w:tcW w:w="805" w:type="dxa"/>
          </w:tcPr>
          <w:p w14:paraId="28F46ACA" w14:textId="77777777" w:rsidR="006A462A" w:rsidRPr="004A5391" w:rsidRDefault="006A462A" w:rsidP="006A462A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43B18559" w14:textId="12A7A044" w:rsidR="006A462A" w:rsidRPr="004A5391" w:rsidRDefault="006A462A" w:rsidP="006A462A">
            <w:pPr>
              <w:jc w:val="both"/>
              <w:rPr>
                <w:sz w:val="24"/>
                <w:szCs w:val="24"/>
              </w:rPr>
            </w:pPr>
            <w:r w:rsidRPr="007F6005">
              <w:rPr>
                <w:rFonts w:ascii="Times New Roman" w:hAnsi="Times New Roman"/>
                <w:sz w:val="24"/>
                <w:szCs w:val="24"/>
              </w:rPr>
              <w:t>Международный инженерно-технологический университет (МИТУ)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Алматы</w:t>
            </w:r>
          </w:p>
        </w:tc>
        <w:tc>
          <w:tcPr>
            <w:tcW w:w="1984" w:type="dxa"/>
          </w:tcPr>
          <w:p w14:paraId="0C55897E" w14:textId="72A17D01" w:rsidR="006A462A" w:rsidRPr="008E2508" w:rsidRDefault="006A462A" w:rsidP="006A462A">
            <w:pPr>
              <w:jc w:val="center"/>
              <w:rPr>
                <w:color w:val="70AD47" w:themeColor="accent6"/>
                <w:sz w:val="24"/>
                <w:szCs w:val="24"/>
              </w:rPr>
            </w:pPr>
            <w:r w:rsidRPr="00B43D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Стандартизация и сертификация</w:t>
            </w:r>
          </w:p>
        </w:tc>
        <w:tc>
          <w:tcPr>
            <w:tcW w:w="1560" w:type="dxa"/>
          </w:tcPr>
          <w:p w14:paraId="4888584D" w14:textId="21746DCE" w:rsidR="006A462A" w:rsidRPr="008E2508" w:rsidRDefault="006A462A" w:rsidP="006A462A">
            <w:pPr>
              <w:jc w:val="center"/>
              <w:rPr>
                <w:color w:val="70AD47" w:themeColor="accent6"/>
                <w:sz w:val="24"/>
                <w:szCs w:val="24"/>
              </w:rPr>
            </w:pPr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 техники и технологи</w:t>
            </w:r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</w:t>
            </w:r>
          </w:p>
        </w:tc>
        <w:tc>
          <w:tcPr>
            <w:tcW w:w="1559" w:type="dxa"/>
          </w:tcPr>
          <w:p w14:paraId="3A3102B8" w14:textId="0E19C312" w:rsidR="006A462A" w:rsidRPr="004A5391" w:rsidRDefault="000B7A36" w:rsidP="006A4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FA916F6" w14:textId="0D5D3779" w:rsidR="006A462A" w:rsidRPr="004A5391" w:rsidRDefault="000B7A36" w:rsidP="006A4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E22" w:rsidRPr="004A5391" w14:paraId="49FE0D3B" w14:textId="34E2A8C5" w:rsidTr="00915168">
        <w:tc>
          <w:tcPr>
            <w:tcW w:w="805" w:type="dxa"/>
            <w:vMerge w:val="restart"/>
          </w:tcPr>
          <w:p w14:paraId="00EF7861" w14:textId="77777777" w:rsidR="00771E22" w:rsidRPr="004A5391" w:rsidRDefault="00771E22" w:rsidP="00CA75AF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 w:val="restart"/>
          </w:tcPr>
          <w:p w14:paraId="7DE9DCE1" w14:textId="324E6960" w:rsidR="00771E22" w:rsidRPr="004A5391" w:rsidRDefault="00771E22" w:rsidP="00CA75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национальный исследовательский технический университет имени К.И. </w:t>
            </w:r>
            <w:proofErr w:type="spellStart"/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Сатпаева</w:t>
            </w:r>
            <w:proofErr w:type="spellEnd"/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КазНИТУ</w:t>
            </w:r>
            <w:proofErr w:type="spellEnd"/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Satbayev</w:t>
            </w:r>
            <w:proofErr w:type="spellEnd"/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University</w:t>
            </w:r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FCB940F" w14:textId="0BE98804" w:rsidR="00771E22" w:rsidRPr="0035231B" w:rsidRDefault="00771E22" w:rsidP="00352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Стандартизация, сертификация и метрология (по отраслям)</w:t>
            </w:r>
          </w:p>
        </w:tc>
        <w:tc>
          <w:tcPr>
            <w:tcW w:w="1560" w:type="dxa"/>
          </w:tcPr>
          <w:p w14:paraId="0FFBCD42" w14:textId="42107613" w:rsidR="00771E22" w:rsidRPr="008E2508" w:rsidRDefault="00771E22" w:rsidP="00CA75AF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91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 техники и технологий</w:t>
            </w:r>
          </w:p>
        </w:tc>
        <w:tc>
          <w:tcPr>
            <w:tcW w:w="1559" w:type="dxa"/>
          </w:tcPr>
          <w:p w14:paraId="55DB78DB" w14:textId="716FDF48" w:rsidR="00771E22" w:rsidRPr="004A5391" w:rsidRDefault="00771E22" w:rsidP="00CA7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6715964" w14:textId="1913BE4C" w:rsidR="00771E22" w:rsidRPr="004A5391" w:rsidRDefault="0035231B" w:rsidP="00CA7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E22" w:rsidRPr="004A5391" w14:paraId="6057F55D" w14:textId="77777777" w:rsidTr="00915168">
        <w:tc>
          <w:tcPr>
            <w:tcW w:w="805" w:type="dxa"/>
            <w:vMerge/>
          </w:tcPr>
          <w:p w14:paraId="29526A01" w14:textId="77777777" w:rsidR="00771E22" w:rsidRPr="004A5391" w:rsidRDefault="00771E22" w:rsidP="00CA75AF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/>
          </w:tcPr>
          <w:p w14:paraId="59B976D0" w14:textId="77777777" w:rsidR="00771E22" w:rsidRPr="004A5391" w:rsidRDefault="00771E22" w:rsidP="00CA75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915D85" w14:textId="77777777" w:rsidR="00771E22" w:rsidRDefault="00771E22" w:rsidP="00CA7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Метрология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отраслям)</w:t>
            </w:r>
          </w:p>
          <w:p w14:paraId="3B0FEA38" w14:textId="77777777" w:rsidR="00771E22" w:rsidRPr="00D546D5" w:rsidRDefault="00771E22" w:rsidP="00CA7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994C52" w14:textId="25782FF8" w:rsidR="00771E22" w:rsidRPr="0035231B" w:rsidRDefault="0035231B" w:rsidP="00CA7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011C7CB" w14:textId="169EAD97" w:rsidR="00771E22" w:rsidRDefault="00771E22" w:rsidP="00CA75AF">
            <w:pPr>
              <w:jc w:val="center"/>
              <w:rPr>
                <w:sz w:val="24"/>
                <w:szCs w:val="24"/>
              </w:rPr>
            </w:pPr>
            <w:r w:rsidRPr="000F1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 технических наук</w:t>
            </w:r>
          </w:p>
        </w:tc>
        <w:tc>
          <w:tcPr>
            <w:tcW w:w="1559" w:type="dxa"/>
          </w:tcPr>
          <w:p w14:paraId="552AA710" w14:textId="287FF021" w:rsidR="00771E22" w:rsidRPr="004A5391" w:rsidRDefault="0035231B" w:rsidP="00CA7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E22" w:rsidRPr="004A5391" w14:paraId="51958078" w14:textId="77777777" w:rsidTr="00915168">
        <w:tc>
          <w:tcPr>
            <w:tcW w:w="805" w:type="dxa"/>
            <w:vMerge/>
          </w:tcPr>
          <w:p w14:paraId="35077C39" w14:textId="77777777" w:rsidR="00771E22" w:rsidRPr="004A5391" w:rsidRDefault="00771E22" w:rsidP="004A5391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/>
          </w:tcPr>
          <w:p w14:paraId="7B355C2A" w14:textId="77777777" w:rsidR="00771E22" w:rsidRPr="004A5391" w:rsidRDefault="00771E22" w:rsidP="004A53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1D9FB5" w14:textId="56BD720F" w:rsidR="00771E22" w:rsidRPr="00CA75AF" w:rsidRDefault="00771E22" w:rsidP="00CA7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качеством и методы, системы диагностики (по отраслям)</w:t>
            </w:r>
          </w:p>
        </w:tc>
        <w:tc>
          <w:tcPr>
            <w:tcW w:w="1560" w:type="dxa"/>
          </w:tcPr>
          <w:p w14:paraId="1084C4B0" w14:textId="0ED50614" w:rsidR="00771E22" w:rsidRPr="000E2AA8" w:rsidRDefault="0035231B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07A56EC" w14:textId="06E59DA6" w:rsidR="00771E22" w:rsidRPr="004A5391" w:rsidRDefault="00771E22" w:rsidP="004A5391">
            <w:pPr>
              <w:jc w:val="center"/>
              <w:rPr>
                <w:sz w:val="24"/>
                <w:szCs w:val="24"/>
              </w:rPr>
            </w:pPr>
            <w:r w:rsidRPr="000F1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 технических наук</w:t>
            </w:r>
          </w:p>
        </w:tc>
        <w:tc>
          <w:tcPr>
            <w:tcW w:w="1559" w:type="dxa"/>
          </w:tcPr>
          <w:p w14:paraId="0065846A" w14:textId="4F2BE8A5" w:rsidR="00771E22" w:rsidRPr="004A5391" w:rsidRDefault="0035231B" w:rsidP="004A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E22" w:rsidRPr="004A5391" w14:paraId="7C8BFD89" w14:textId="77777777" w:rsidTr="00915168">
        <w:tc>
          <w:tcPr>
            <w:tcW w:w="805" w:type="dxa"/>
            <w:vMerge/>
          </w:tcPr>
          <w:p w14:paraId="48E0C93E" w14:textId="77777777" w:rsidR="00771E22" w:rsidRPr="004A5391" w:rsidRDefault="00771E22" w:rsidP="004A5391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/>
          </w:tcPr>
          <w:p w14:paraId="72953559" w14:textId="77777777" w:rsidR="00771E22" w:rsidRPr="004A5391" w:rsidRDefault="00771E22" w:rsidP="004A53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2C91C3" w14:textId="48099553" w:rsidR="00771E22" w:rsidRDefault="00771E22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качеством и методы, системы диагностики (по отраслям)</w:t>
            </w:r>
          </w:p>
        </w:tc>
        <w:tc>
          <w:tcPr>
            <w:tcW w:w="1560" w:type="dxa"/>
          </w:tcPr>
          <w:p w14:paraId="05E0DE8E" w14:textId="1D56DD99" w:rsidR="00771E22" w:rsidRDefault="0035231B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EC6929A" w14:textId="6288E6CB" w:rsidR="00771E22" w:rsidRPr="0035231B" w:rsidRDefault="0035231B" w:rsidP="004A53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2F2ED72" w14:textId="6CDBDB9C" w:rsidR="00771E22" w:rsidRPr="004A5391" w:rsidRDefault="00D12FB6" w:rsidP="004A5391">
            <w:pPr>
              <w:jc w:val="center"/>
              <w:rPr>
                <w:sz w:val="24"/>
                <w:szCs w:val="24"/>
              </w:rPr>
            </w:pPr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философии (</w:t>
            </w:r>
            <w:proofErr w:type="spellStart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PhD</w:t>
            </w:r>
            <w:proofErr w:type="spellEnd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90E58" w:rsidRPr="004A5391" w14:paraId="014ED390" w14:textId="757F4AA2" w:rsidTr="00915168">
        <w:tc>
          <w:tcPr>
            <w:tcW w:w="805" w:type="dxa"/>
          </w:tcPr>
          <w:p w14:paraId="22C89CEF" w14:textId="77777777" w:rsidR="00E90E58" w:rsidRPr="004A5391" w:rsidRDefault="00E90E58" w:rsidP="00E90E58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05394762" w14:textId="4816E1AD" w:rsidR="00E90E58" w:rsidRPr="004A5391" w:rsidRDefault="00E90E58" w:rsidP="00E90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Фараби</w:t>
            </w:r>
            <w:proofErr w:type="spellEnd"/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КазНУ</w:t>
            </w:r>
            <w:proofErr w:type="spellEnd"/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17423D1" w14:textId="6E253E85" w:rsidR="00E90E58" w:rsidRPr="008E2508" w:rsidRDefault="00E90E58" w:rsidP="00E90E58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Стандартизация и сертификация (по отраслям)</w:t>
            </w:r>
          </w:p>
        </w:tc>
        <w:tc>
          <w:tcPr>
            <w:tcW w:w="1560" w:type="dxa"/>
          </w:tcPr>
          <w:p w14:paraId="5F8EB8A7" w14:textId="15E79EA2" w:rsidR="00E90E58" w:rsidRPr="008E2508" w:rsidRDefault="00E90E58" w:rsidP="00E90E58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 техники и технологий</w:t>
            </w:r>
          </w:p>
        </w:tc>
        <w:tc>
          <w:tcPr>
            <w:tcW w:w="1559" w:type="dxa"/>
          </w:tcPr>
          <w:p w14:paraId="3ED2A5A0" w14:textId="3188B08E" w:rsidR="00E90E58" w:rsidRPr="00E059A5" w:rsidRDefault="00E90E58" w:rsidP="00E059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3DA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Магистр </w:t>
            </w:r>
            <w:r w:rsidRPr="00B43DAE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технических </w:t>
            </w:r>
            <w:r w:rsidRPr="00B43DA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наук</w:t>
            </w:r>
          </w:p>
        </w:tc>
        <w:tc>
          <w:tcPr>
            <w:tcW w:w="1559" w:type="dxa"/>
          </w:tcPr>
          <w:p w14:paraId="2F5F2C0D" w14:textId="4CF2A698" w:rsidR="00E90E58" w:rsidRPr="004A5391" w:rsidRDefault="00E90E58" w:rsidP="00E90E58">
            <w:pPr>
              <w:jc w:val="center"/>
              <w:rPr>
                <w:sz w:val="24"/>
                <w:szCs w:val="24"/>
              </w:rPr>
            </w:pPr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философии (</w:t>
            </w:r>
            <w:proofErr w:type="spellStart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PhD</w:t>
            </w:r>
            <w:proofErr w:type="spellEnd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284FE5" w:rsidRPr="004A5391" w14:paraId="2C646F59" w14:textId="7129CAA8" w:rsidTr="000F1B8C">
        <w:tc>
          <w:tcPr>
            <w:tcW w:w="805" w:type="dxa"/>
          </w:tcPr>
          <w:p w14:paraId="03F3906A" w14:textId="77777777" w:rsidR="00284FE5" w:rsidRPr="004A5391" w:rsidRDefault="00284FE5" w:rsidP="00284FE5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31F7D666" w14:textId="3AFBA489" w:rsidR="00284FE5" w:rsidRPr="00284FE5" w:rsidRDefault="00284FE5" w:rsidP="00284F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4FE5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proofErr w:type="spellEnd"/>
            <w:r w:rsidRPr="00284F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</w:t>
            </w:r>
          </w:p>
        </w:tc>
        <w:tc>
          <w:tcPr>
            <w:tcW w:w="1984" w:type="dxa"/>
            <w:shd w:val="clear" w:color="auto" w:fill="auto"/>
          </w:tcPr>
          <w:p w14:paraId="0BE8E11F" w14:textId="5C94A763" w:rsidR="00284FE5" w:rsidRPr="00284FE5" w:rsidRDefault="00284FE5" w:rsidP="0028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Стандартизация и сертификация (по отраслям) </w:t>
            </w:r>
          </w:p>
        </w:tc>
        <w:tc>
          <w:tcPr>
            <w:tcW w:w="1560" w:type="dxa"/>
            <w:shd w:val="clear" w:color="auto" w:fill="auto"/>
          </w:tcPr>
          <w:p w14:paraId="0011227B" w14:textId="1CE25838" w:rsidR="00284FE5" w:rsidRPr="00284FE5" w:rsidRDefault="00284FE5" w:rsidP="0028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E5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  <w:tc>
          <w:tcPr>
            <w:tcW w:w="1559" w:type="dxa"/>
            <w:shd w:val="clear" w:color="auto" w:fill="auto"/>
          </w:tcPr>
          <w:p w14:paraId="632711BC" w14:textId="08E263EF" w:rsidR="00284FE5" w:rsidRPr="00284FE5" w:rsidRDefault="00284FE5" w:rsidP="00284FE5">
            <w:pPr>
              <w:jc w:val="center"/>
              <w:rPr>
                <w:sz w:val="24"/>
                <w:szCs w:val="24"/>
              </w:rPr>
            </w:pPr>
            <w:r w:rsidRPr="0028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 технических наук</w:t>
            </w:r>
          </w:p>
        </w:tc>
        <w:tc>
          <w:tcPr>
            <w:tcW w:w="1559" w:type="dxa"/>
          </w:tcPr>
          <w:p w14:paraId="6B508A5C" w14:textId="4C25DDB2" w:rsidR="00284FE5" w:rsidRPr="004A5391" w:rsidRDefault="000B7A36" w:rsidP="0028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75AF" w:rsidRPr="004A5391" w14:paraId="1DD1CDA0" w14:textId="0BD8EB07" w:rsidTr="00915168">
        <w:tc>
          <w:tcPr>
            <w:tcW w:w="805" w:type="dxa"/>
          </w:tcPr>
          <w:p w14:paraId="534E3AFE" w14:textId="77777777" w:rsidR="00CA75AF" w:rsidRPr="004A5391" w:rsidRDefault="00CA75AF" w:rsidP="00CA75AF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7B3A12E3" w14:textId="14CA4134" w:rsidR="00CA75AF" w:rsidRPr="004A5391" w:rsidRDefault="00CA75AF" w:rsidP="00CA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НАО «Казахский национальный аграрный исследовательский университет»</w:t>
            </w:r>
          </w:p>
        </w:tc>
        <w:tc>
          <w:tcPr>
            <w:tcW w:w="1984" w:type="dxa"/>
          </w:tcPr>
          <w:p w14:paraId="7DF38EE3" w14:textId="19D26D56" w:rsidR="00CA75AF" w:rsidRPr="00334AFC" w:rsidRDefault="00CA75AF" w:rsidP="00CA75AF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334AFC">
              <w:rPr>
                <w:rFonts w:ascii="Times New Roman" w:hAnsi="Times New Roman" w:cs="Times New Roman"/>
                <w:sz w:val="24"/>
                <w:szCs w:val="24"/>
              </w:rPr>
              <w:t>07501 Стандартизация и сертификация (по отраслям)</w:t>
            </w:r>
          </w:p>
        </w:tc>
        <w:tc>
          <w:tcPr>
            <w:tcW w:w="1560" w:type="dxa"/>
          </w:tcPr>
          <w:p w14:paraId="38B940BA" w14:textId="77777777" w:rsidR="00CA75AF" w:rsidRPr="00334AFC" w:rsidRDefault="00CA75AF" w:rsidP="00CA75AF">
            <w:pPr>
              <w:pStyle w:val="a3"/>
              <w:rPr>
                <w:sz w:val="24"/>
                <w:szCs w:val="24"/>
              </w:rPr>
            </w:pPr>
            <w:r w:rsidRPr="00334AFC">
              <w:rPr>
                <w:sz w:val="24"/>
                <w:szCs w:val="24"/>
              </w:rPr>
              <w:t xml:space="preserve">бакалавр техники и </w:t>
            </w:r>
          </w:p>
          <w:p w14:paraId="35F4FA29" w14:textId="1F79DCF7" w:rsidR="00CA75AF" w:rsidRPr="00334AFC" w:rsidRDefault="00CA75AF" w:rsidP="00CA75AF">
            <w:pPr>
              <w:pStyle w:val="a3"/>
              <w:rPr>
                <w:sz w:val="24"/>
                <w:szCs w:val="24"/>
              </w:rPr>
            </w:pPr>
            <w:r w:rsidRPr="00334AFC">
              <w:rPr>
                <w:sz w:val="24"/>
                <w:szCs w:val="24"/>
              </w:rPr>
              <w:t xml:space="preserve">технологий </w:t>
            </w:r>
          </w:p>
          <w:p w14:paraId="03BDA78F" w14:textId="6D5A8698" w:rsidR="00CA75AF" w:rsidRPr="00334AFC" w:rsidRDefault="00CA75AF" w:rsidP="00CA75AF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5644AD" w14:textId="396070A5" w:rsidR="00CA75AF" w:rsidRPr="00334AFC" w:rsidRDefault="00E059A5" w:rsidP="00E059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A75AF" w:rsidRPr="00334AFC">
              <w:rPr>
                <w:sz w:val="24"/>
                <w:szCs w:val="24"/>
              </w:rPr>
              <w:t xml:space="preserve">агистр </w:t>
            </w:r>
            <w:proofErr w:type="gramStart"/>
            <w:r w:rsidR="00CA75AF" w:rsidRPr="00334AFC">
              <w:rPr>
                <w:sz w:val="24"/>
                <w:szCs w:val="24"/>
              </w:rPr>
              <w:t>технических</w:t>
            </w:r>
            <w:proofErr w:type="gramEnd"/>
          </w:p>
          <w:p w14:paraId="3995961D" w14:textId="43CE4A73" w:rsidR="00CA75AF" w:rsidRPr="00334AFC" w:rsidRDefault="00CA75AF" w:rsidP="00E059A5">
            <w:pPr>
              <w:pStyle w:val="a3"/>
              <w:jc w:val="center"/>
              <w:rPr>
                <w:sz w:val="24"/>
                <w:szCs w:val="24"/>
              </w:rPr>
            </w:pPr>
            <w:r w:rsidRPr="00334AFC">
              <w:rPr>
                <w:sz w:val="24"/>
                <w:szCs w:val="24"/>
              </w:rPr>
              <w:t>наук</w:t>
            </w:r>
          </w:p>
          <w:p w14:paraId="71FC6187" w14:textId="211EC214" w:rsidR="00CA75AF" w:rsidRPr="00334AFC" w:rsidRDefault="00CA75AF" w:rsidP="00CA7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BD2BE9" w14:textId="0C047559" w:rsidR="00CA75AF" w:rsidRPr="00334AFC" w:rsidRDefault="00D12FB6" w:rsidP="00CA75AF">
            <w:pPr>
              <w:jc w:val="center"/>
              <w:rPr>
                <w:sz w:val="24"/>
                <w:szCs w:val="24"/>
              </w:rPr>
            </w:pPr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философии (</w:t>
            </w:r>
            <w:proofErr w:type="spellStart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PhD</w:t>
            </w:r>
            <w:proofErr w:type="spellEnd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90E58" w:rsidRPr="004A5391" w14:paraId="7BA92ACA" w14:textId="434A3E3F" w:rsidTr="00915168">
        <w:tc>
          <w:tcPr>
            <w:tcW w:w="805" w:type="dxa"/>
          </w:tcPr>
          <w:p w14:paraId="4D55915C" w14:textId="77777777" w:rsidR="00E90E58" w:rsidRPr="004A5391" w:rsidRDefault="00E90E58" w:rsidP="00E90E58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1D091114" w14:textId="500B8809" w:rsidR="00E90E58" w:rsidRDefault="00E90E58" w:rsidP="00E9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58">
              <w:rPr>
                <w:rFonts w:ascii="Times New Roman" w:hAnsi="Times New Roman" w:cs="Times New Roman"/>
                <w:sz w:val="24"/>
                <w:szCs w:val="24"/>
              </w:rPr>
              <w:t>Международный 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58">
              <w:rPr>
                <w:rFonts w:ascii="Times New Roman" w:hAnsi="Times New Roman" w:cs="Times New Roman"/>
                <w:sz w:val="24"/>
                <w:szCs w:val="24"/>
              </w:rPr>
              <w:t>гуманитарный университет</w:t>
            </w:r>
          </w:p>
          <w:p w14:paraId="66B6641D" w14:textId="0E58E429" w:rsidR="00E90E58" w:rsidRPr="004A5391" w:rsidRDefault="00E90E58" w:rsidP="00E90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2BA9BD" w14:textId="75F09446" w:rsidR="00E90E58" w:rsidRPr="008E2508" w:rsidRDefault="00E90E58" w:rsidP="00E90E58">
            <w:pPr>
              <w:jc w:val="center"/>
              <w:rPr>
                <w:color w:val="70AD47" w:themeColor="accent6"/>
                <w:sz w:val="24"/>
                <w:szCs w:val="24"/>
              </w:rPr>
            </w:pPr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6В07501 Стандартизация, сертификация и метрология (по отраслям)</w:t>
            </w:r>
          </w:p>
        </w:tc>
        <w:tc>
          <w:tcPr>
            <w:tcW w:w="1560" w:type="dxa"/>
          </w:tcPr>
          <w:p w14:paraId="6C1BA581" w14:textId="297526A9" w:rsidR="00E90E58" w:rsidRPr="008E2508" w:rsidRDefault="00E90E58" w:rsidP="00E90E58">
            <w:pPr>
              <w:jc w:val="center"/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Бакалавр</w:t>
            </w:r>
            <w:proofErr w:type="spellEnd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техники</w:t>
            </w:r>
            <w:proofErr w:type="spellEnd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  <w:tc>
          <w:tcPr>
            <w:tcW w:w="1559" w:type="dxa"/>
          </w:tcPr>
          <w:p w14:paraId="15BE6580" w14:textId="63B6CD1B" w:rsidR="00E90E58" w:rsidRPr="004A5391" w:rsidRDefault="000B7A36" w:rsidP="00E90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242BDFF" w14:textId="76E75DAC" w:rsidR="00E90E58" w:rsidRPr="004A5391" w:rsidRDefault="000B7A36" w:rsidP="00E90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75AF" w:rsidRPr="004A5391" w14:paraId="02E14EDA" w14:textId="257FA193" w:rsidTr="00915168">
        <w:tc>
          <w:tcPr>
            <w:tcW w:w="805" w:type="dxa"/>
          </w:tcPr>
          <w:p w14:paraId="08A391F6" w14:textId="77777777" w:rsidR="00CA75AF" w:rsidRPr="004A5391" w:rsidRDefault="00CA75AF" w:rsidP="00CA75AF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06234EDB" w14:textId="189AACCE" w:rsidR="00CA75AF" w:rsidRPr="004A5391" w:rsidRDefault="00CA75AF" w:rsidP="00CA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Западно-Казахстанский аграрно-технический университет имени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Жангир</w:t>
            </w:r>
            <w:proofErr w:type="spellEnd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 хана</w:t>
            </w:r>
          </w:p>
        </w:tc>
        <w:tc>
          <w:tcPr>
            <w:tcW w:w="1984" w:type="dxa"/>
          </w:tcPr>
          <w:p w14:paraId="1394DBC9" w14:textId="3F50A2C3" w:rsidR="00CA75AF" w:rsidRPr="000D0ED1" w:rsidRDefault="00CA75AF" w:rsidP="00CA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1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Стандартизация, сертификация и метрология </w:t>
            </w:r>
          </w:p>
        </w:tc>
        <w:tc>
          <w:tcPr>
            <w:tcW w:w="1560" w:type="dxa"/>
          </w:tcPr>
          <w:p w14:paraId="50C078A6" w14:textId="57F93A58" w:rsidR="00CA75AF" w:rsidRPr="000D0ED1" w:rsidRDefault="00CA75AF" w:rsidP="00CA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1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технологий </w:t>
            </w:r>
          </w:p>
        </w:tc>
        <w:tc>
          <w:tcPr>
            <w:tcW w:w="1559" w:type="dxa"/>
          </w:tcPr>
          <w:p w14:paraId="305AC590" w14:textId="250179A9" w:rsidR="00CA75AF" w:rsidRPr="004A5391" w:rsidRDefault="000B7A36" w:rsidP="00CA7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C665840" w14:textId="44A50AB5" w:rsidR="00CA75AF" w:rsidRPr="004A5391" w:rsidRDefault="000B7A36" w:rsidP="00CA7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31162AD3" w14:textId="6D544C8A" w:rsidTr="00915168">
        <w:tc>
          <w:tcPr>
            <w:tcW w:w="805" w:type="dxa"/>
          </w:tcPr>
          <w:p w14:paraId="7E761186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128B2C61" w14:textId="3A75A1B1" w:rsidR="00E14A60" w:rsidRPr="004A5391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Западно-Казахстанский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-технологический университет</w:t>
            </w:r>
          </w:p>
        </w:tc>
        <w:tc>
          <w:tcPr>
            <w:tcW w:w="1984" w:type="dxa"/>
          </w:tcPr>
          <w:p w14:paraId="003251E5" w14:textId="3EFEA0DD" w:rsidR="00E14A60" w:rsidRPr="007E11FF" w:rsidRDefault="00E14A60" w:rsidP="00E14A60">
            <w:pPr>
              <w:jc w:val="center"/>
              <w:rPr>
                <w:sz w:val="24"/>
                <w:szCs w:val="24"/>
              </w:rPr>
            </w:pPr>
            <w:r w:rsidRPr="001F666F">
              <w:rPr>
                <w:rFonts w:ascii="Times New Roman" w:hAnsi="Times New Roman" w:cs="Times New Roman"/>
                <w:sz w:val="24"/>
                <w:szCs w:val="24"/>
              </w:rPr>
              <w:t>Стандартизация, сертификация</w:t>
            </w:r>
            <w:r w:rsidR="007E11FF"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1560" w:type="dxa"/>
          </w:tcPr>
          <w:p w14:paraId="257C6AB3" w14:textId="1A916E68" w:rsidR="00E14A60" w:rsidRPr="004A5391" w:rsidRDefault="00E14A60" w:rsidP="00E14A60">
            <w:pPr>
              <w:jc w:val="center"/>
              <w:rPr>
                <w:sz w:val="24"/>
                <w:szCs w:val="24"/>
              </w:rPr>
            </w:pPr>
            <w:r w:rsidRPr="001F666F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технологий</w:t>
            </w:r>
          </w:p>
        </w:tc>
        <w:tc>
          <w:tcPr>
            <w:tcW w:w="1559" w:type="dxa"/>
          </w:tcPr>
          <w:p w14:paraId="0448BEC3" w14:textId="0A989215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6093A4D" w14:textId="1A28D851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330DD2D7" w14:textId="3B0E72AA" w:rsidTr="00915168">
        <w:tc>
          <w:tcPr>
            <w:tcW w:w="805" w:type="dxa"/>
          </w:tcPr>
          <w:p w14:paraId="14B9A1A0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307A2B6D" w14:textId="345E4D7C" w:rsidR="00E14A60" w:rsidRPr="004A5391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НУО «Казахстанский университет инновационных и телекоммуникационных систем»</w:t>
            </w:r>
          </w:p>
        </w:tc>
        <w:tc>
          <w:tcPr>
            <w:tcW w:w="1984" w:type="dxa"/>
          </w:tcPr>
          <w:p w14:paraId="59E0C631" w14:textId="47E0F6E1" w:rsidR="00E14A60" w:rsidRPr="004A5391" w:rsidRDefault="00E14A60" w:rsidP="00E14A60">
            <w:pPr>
              <w:jc w:val="center"/>
              <w:rPr>
                <w:sz w:val="24"/>
                <w:szCs w:val="24"/>
              </w:rPr>
            </w:pPr>
            <w:r w:rsidRPr="00874445">
              <w:rPr>
                <w:rFonts w:ascii="Times New Roman" w:hAnsi="Times New Roman" w:cs="Times New Roman"/>
                <w:sz w:val="24"/>
                <w:szCs w:val="24"/>
              </w:rPr>
              <w:t>Стандартизация, сертификация и метрология (по отраслям)</w:t>
            </w:r>
          </w:p>
        </w:tc>
        <w:tc>
          <w:tcPr>
            <w:tcW w:w="1560" w:type="dxa"/>
          </w:tcPr>
          <w:p w14:paraId="1F203E96" w14:textId="1C6BEBFC" w:rsidR="00E14A60" w:rsidRPr="004A5391" w:rsidRDefault="00E14A60" w:rsidP="00E14A60">
            <w:pPr>
              <w:jc w:val="center"/>
              <w:rPr>
                <w:sz w:val="24"/>
                <w:szCs w:val="24"/>
              </w:rPr>
            </w:pPr>
            <w:r w:rsidRPr="00465D9F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  <w:tc>
          <w:tcPr>
            <w:tcW w:w="1559" w:type="dxa"/>
          </w:tcPr>
          <w:p w14:paraId="0859C119" w14:textId="19D274DD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451C3AB" w14:textId="39D9F6D0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3DC92D18" w14:textId="3FCC3DC7" w:rsidTr="00915168">
        <w:tc>
          <w:tcPr>
            <w:tcW w:w="805" w:type="dxa"/>
          </w:tcPr>
          <w:p w14:paraId="7FA05B19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45D3C512" w14:textId="751837F1" w:rsidR="00E14A60" w:rsidRPr="004A5391" w:rsidRDefault="00E14A60" w:rsidP="00E14A60">
            <w:pPr>
              <w:jc w:val="both"/>
              <w:rPr>
                <w:color w:val="2C2D2E"/>
                <w:sz w:val="24"/>
                <w:szCs w:val="24"/>
              </w:rPr>
            </w:pPr>
            <w:r w:rsidRPr="006E15D9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Восточно-Казахстанский государственный технический университет имени Д. </w:t>
            </w:r>
            <w:proofErr w:type="spellStart"/>
            <w:r w:rsidRPr="006E15D9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</w:p>
        </w:tc>
        <w:tc>
          <w:tcPr>
            <w:tcW w:w="1984" w:type="dxa"/>
          </w:tcPr>
          <w:p w14:paraId="683C167C" w14:textId="1D63D317" w:rsidR="00E14A60" w:rsidRPr="00465D9F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9F">
              <w:rPr>
                <w:rFonts w:ascii="Times New Roman" w:hAnsi="Times New Roman" w:cs="Times New Roman"/>
                <w:sz w:val="24"/>
                <w:szCs w:val="24"/>
              </w:rPr>
              <w:t>Стандартизации, и сертификации (по отраслям)</w:t>
            </w:r>
          </w:p>
        </w:tc>
        <w:tc>
          <w:tcPr>
            <w:tcW w:w="1560" w:type="dxa"/>
          </w:tcPr>
          <w:p w14:paraId="64376FCE" w14:textId="0B421B70" w:rsidR="00E14A60" w:rsidRPr="00465D9F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9F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  <w:tc>
          <w:tcPr>
            <w:tcW w:w="1559" w:type="dxa"/>
          </w:tcPr>
          <w:p w14:paraId="3264ADF7" w14:textId="79DE49B3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96AE026" w14:textId="5FBE4472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6584DCFD" w14:textId="3425D803" w:rsidTr="00915168">
        <w:tc>
          <w:tcPr>
            <w:tcW w:w="805" w:type="dxa"/>
          </w:tcPr>
          <w:p w14:paraId="458654CF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21436232" w14:textId="77777777" w:rsidR="00E14A60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D9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им. </w:t>
            </w:r>
            <w:proofErr w:type="spellStart"/>
            <w:r w:rsidRPr="006E15D9">
              <w:rPr>
                <w:rFonts w:ascii="Times New Roman" w:hAnsi="Times New Roman" w:cs="Times New Roman"/>
                <w:sz w:val="24"/>
                <w:szCs w:val="24"/>
              </w:rPr>
              <w:t>Бокейханова</w:t>
            </w:r>
            <w:proofErr w:type="spellEnd"/>
            <w:r w:rsidRPr="006E15D9">
              <w:rPr>
                <w:rFonts w:ascii="Times New Roman" w:hAnsi="Times New Roman" w:cs="Times New Roman"/>
                <w:sz w:val="24"/>
                <w:szCs w:val="24"/>
              </w:rPr>
              <w:t xml:space="preserve"> (г. Семей)</w:t>
            </w:r>
          </w:p>
          <w:p w14:paraId="4D7069B5" w14:textId="02235A14" w:rsidR="00E14A60" w:rsidRPr="004A5391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941CCB" w14:textId="29888F54" w:rsidR="00E14A60" w:rsidRPr="00465D9F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Стандартизация, сертификация и </w:t>
            </w:r>
            <w:r w:rsidRPr="00465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метрология в строительстве</w:t>
            </w:r>
          </w:p>
        </w:tc>
        <w:tc>
          <w:tcPr>
            <w:tcW w:w="1560" w:type="dxa"/>
          </w:tcPr>
          <w:p w14:paraId="09218200" w14:textId="0B67A817" w:rsidR="00E14A60" w:rsidRPr="00465D9F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 техники и </w:t>
            </w:r>
            <w:r w:rsidRPr="00465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</w:t>
            </w:r>
          </w:p>
        </w:tc>
        <w:tc>
          <w:tcPr>
            <w:tcW w:w="1559" w:type="dxa"/>
          </w:tcPr>
          <w:p w14:paraId="5B8AC86F" w14:textId="2154C353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14:paraId="2ADCCC80" w14:textId="4BD60EEF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33E5E265" w14:textId="739E0311" w:rsidTr="00915168">
        <w:tc>
          <w:tcPr>
            <w:tcW w:w="805" w:type="dxa"/>
            <w:vMerge w:val="restart"/>
          </w:tcPr>
          <w:p w14:paraId="694E372D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 w:val="restart"/>
          </w:tcPr>
          <w:p w14:paraId="78A7B354" w14:textId="152B1C14" w:rsidR="00E14A60" w:rsidRPr="004A5391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экономический университет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Казпотребсоюза</w:t>
            </w:r>
            <w:proofErr w:type="spellEnd"/>
          </w:p>
        </w:tc>
        <w:tc>
          <w:tcPr>
            <w:tcW w:w="1984" w:type="dxa"/>
          </w:tcPr>
          <w:p w14:paraId="549792A1" w14:textId="0278C0C5" w:rsidR="00E14A60" w:rsidRPr="00874445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4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Стандартизация, сертификация и метрология (по отраслям) </w:t>
            </w:r>
          </w:p>
        </w:tc>
        <w:tc>
          <w:tcPr>
            <w:tcW w:w="1560" w:type="dxa"/>
          </w:tcPr>
          <w:p w14:paraId="55E100BB" w14:textId="02CCB642" w:rsidR="00E14A60" w:rsidRPr="00874445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4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технологий </w:t>
            </w:r>
          </w:p>
        </w:tc>
        <w:tc>
          <w:tcPr>
            <w:tcW w:w="1559" w:type="dxa"/>
          </w:tcPr>
          <w:p w14:paraId="6376E96D" w14:textId="62C0B023" w:rsidR="00E14A60" w:rsidRPr="00874445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FE8A8B4" w14:textId="19A4CFB2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39A82629" w14:textId="77777777" w:rsidTr="00CA3655">
        <w:trPr>
          <w:trHeight w:val="878"/>
        </w:trPr>
        <w:tc>
          <w:tcPr>
            <w:tcW w:w="805" w:type="dxa"/>
            <w:vMerge/>
          </w:tcPr>
          <w:p w14:paraId="3D7B49CA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/>
          </w:tcPr>
          <w:p w14:paraId="3DCA8F18" w14:textId="77777777" w:rsidR="00E14A60" w:rsidRPr="004A5391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054DA" w14:textId="52A8531C" w:rsidR="00E14A60" w:rsidRPr="00874445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45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</w:t>
            </w:r>
          </w:p>
        </w:tc>
        <w:tc>
          <w:tcPr>
            <w:tcW w:w="1560" w:type="dxa"/>
          </w:tcPr>
          <w:p w14:paraId="1F23ED77" w14:textId="2D7C6F9C" w:rsidR="00E14A60" w:rsidRPr="000B7A36" w:rsidRDefault="000B7A36" w:rsidP="000B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0599F89" w14:textId="153992F9" w:rsidR="00E14A60" w:rsidRPr="00874445" w:rsidRDefault="00E059A5" w:rsidP="00E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Магистр </w:t>
            </w:r>
            <w:r w:rsidRPr="00B43DAE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технических </w:t>
            </w:r>
            <w:r w:rsidRPr="00B43DA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наук</w:t>
            </w:r>
          </w:p>
        </w:tc>
        <w:tc>
          <w:tcPr>
            <w:tcW w:w="1559" w:type="dxa"/>
          </w:tcPr>
          <w:p w14:paraId="494A122D" w14:textId="3BF7BBD4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1CEA3044" w14:textId="6B9CA8E0" w:rsidTr="00915168">
        <w:tc>
          <w:tcPr>
            <w:tcW w:w="805" w:type="dxa"/>
          </w:tcPr>
          <w:p w14:paraId="60CB07FC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67FE46F4" w14:textId="57A31FAB" w:rsidR="00E14A60" w:rsidRPr="00147C48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технический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Сагинова</w:t>
            </w:r>
            <w:proofErr w:type="spellEnd"/>
          </w:p>
        </w:tc>
        <w:tc>
          <w:tcPr>
            <w:tcW w:w="1984" w:type="dxa"/>
          </w:tcPr>
          <w:p w14:paraId="20F4FAE0" w14:textId="511FF749" w:rsidR="00E14A60" w:rsidRPr="00874445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4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и сертификация </w:t>
            </w:r>
          </w:p>
        </w:tc>
        <w:tc>
          <w:tcPr>
            <w:tcW w:w="1560" w:type="dxa"/>
          </w:tcPr>
          <w:p w14:paraId="71491CFE" w14:textId="6DE944DE" w:rsidR="00E14A60" w:rsidRPr="00874445" w:rsidRDefault="00CA3655" w:rsidP="00F8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45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технологий </w:t>
            </w:r>
          </w:p>
        </w:tc>
        <w:tc>
          <w:tcPr>
            <w:tcW w:w="1559" w:type="dxa"/>
          </w:tcPr>
          <w:p w14:paraId="076EEC2F" w14:textId="011643A6" w:rsidR="00E14A60" w:rsidRPr="00874445" w:rsidRDefault="00E059A5" w:rsidP="00E14A60">
            <w:pPr>
              <w:jc w:val="center"/>
              <w:rPr>
                <w:sz w:val="24"/>
                <w:szCs w:val="24"/>
              </w:rPr>
            </w:pPr>
            <w:r w:rsidRPr="00B43DA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Магистр </w:t>
            </w:r>
            <w:r w:rsidRPr="00B43DAE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технических </w:t>
            </w:r>
            <w:r w:rsidRPr="00B43DAE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наук</w:t>
            </w:r>
          </w:p>
        </w:tc>
        <w:tc>
          <w:tcPr>
            <w:tcW w:w="1559" w:type="dxa"/>
          </w:tcPr>
          <w:p w14:paraId="74078F02" w14:textId="00233BD2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3F7FF231" w14:textId="610646D2" w:rsidTr="00915168">
        <w:tc>
          <w:tcPr>
            <w:tcW w:w="805" w:type="dxa"/>
          </w:tcPr>
          <w:p w14:paraId="1501B710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7DD88ED1" w14:textId="4B4FDA3A" w:rsidR="00E14A60" w:rsidRPr="004A5391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НАО «Карагандинский индустриальный университет»</w:t>
            </w:r>
          </w:p>
        </w:tc>
        <w:tc>
          <w:tcPr>
            <w:tcW w:w="1984" w:type="dxa"/>
          </w:tcPr>
          <w:p w14:paraId="77EBD5FE" w14:textId="7567996F" w:rsidR="00E14A60" w:rsidRPr="004A5391" w:rsidRDefault="00E14A60" w:rsidP="00E14A60">
            <w:pPr>
              <w:jc w:val="center"/>
              <w:rPr>
                <w:sz w:val="24"/>
                <w:szCs w:val="24"/>
              </w:rPr>
            </w:pPr>
            <w:r w:rsidRPr="003B5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Стандартизация, метрология и сертификация</w:t>
            </w:r>
          </w:p>
        </w:tc>
        <w:tc>
          <w:tcPr>
            <w:tcW w:w="1560" w:type="dxa"/>
          </w:tcPr>
          <w:p w14:paraId="2D7D6B09" w14:textId="0B663FFC" w:rsidR="00E14A60" w:rsidRPr="004A5391" w:rsidRDefault="00E14A60" w:rsidP="00E14A60">
            <w:pPr>
              <w:jc w:val="center"/>
              <w:rPr>
                <w:sz w:val="24"/>
                <w:szCs w:val="24"/>
              </w:rPr>
            </w:pPr>
            <w:r w:rsidRPr="0091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 техники и технологий</w:t>
            </w:r>
            <w:r w:rsidRPr="003B5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F9B7076" w14:textId="29ED79C7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8D7D34F" w14:textId="16657EE5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02892FB5" w14:textId="1AD2628E" w:rsidTr="00915168">
        <w:tc>
          <w:tcPr>
            <w:tcW w:w="805" w:type="dxa"/>
          </w:tcPr>
          <w:p w14:paraId="560FCB2E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36F28C76" w14:textId="63F7F43D" w:rsidR="00E14A60" w:rsidRPr="004A5391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Каспийский государственный университет технологии и инжиниринга им. Ш.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</w:p>
        </w:tc>
        <w:tc>
          <w:tcPr>
            <w:tcW w:w="1984" w:type="dxa"/>
          </w:tcPr>
          <w:p w14:paraId="12036229" w14:textId="56058C10" w:rsidR="00E14A60" w:rsidRPr="00E94F3B" w:rsidRDefault="00E14A60" w:rsidP="00E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Стандартизация, метрология и сертификация </w:t>
            </w:r>
          </w:p>
        </w:tc>
        <w:tc>
          <w:tcPr>
            <w:tcW w:w="1560" w:type="dxa"/>
          </w:tcPr>
          <w:p w14:paraId="26D989D3" w14:textId="2DDB1D9A" w:rsidR="00E14A60" w:rsidRPr="00E94F3B" w:rsidRDefault="00E14A60" w:rsidP="00E1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3B">
              <w:rPr>
                <w:rFonts w:ascii="Times New Roman" w:hAnsi="Times New Roman" w:cs="Times New Roman"/>
                <w:sz w:val="24"/>
                <w:szCs w:val="24"/>
              </w:rPr>
              <w:t>Бакалавр стандартизации, метрологии и сертификации</w:t>
            </w:r>
          </w:p>
        </w:tc>
        <w:tc>
          <w:tcPr>
            <w:tcW w:w="1559" w:type="dxa"/>
          </w:tcPr>
          <w:p w14:paraId="30414864" w14:textId="4EC1C220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41BA7CC" w14:textId="7A412288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180083C8" w14:textId="0400F828" w:rsidTr="00C83A79">
        <w:tc>
          <w:tcPr>
            <w:tcW w:w="805" w:type="dxa"/>
          </w:tcPr>
          <w:p w14:paraId="45407B61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55CA172C" w14:textId="52DBD441" w:rsidR="00E14A60" w:rsidRPr="00C83A79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79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C83A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имени Х. </w:t>
            </w:r>
            <w:proofErr w:type="spellStart"/>
            <w:r w:rsidRPr="00C83A79">
              <w:rPr>
                <w:rFonts w:ascii="Times New Roman" w:hAnsi="Times New Roman" w:cs="Times New Roman"/>
                <w:sz w:val="24"/>
                <w:szCs w:val="24"/>
              </w:rPr>
              <w:t>Досмухамедова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4E7D225" w14:textId="419CB793" w:rsidR="00E14A60" w:rsidRPr="00D206C4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79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Start"/>
            <w:r w:rsidR="00D20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3A79">
              <w:rPr>
                <w:rFonts w:ascii="Times New Roman" w:hAnsi="Times New Roman" w:cs="Times New Roman"/>
                <w:sz w:val="24"/>
                <w:szCs w:val="24"/>
              </w:rPr>
              <w:t>ертификация</w:t>
            </w:r>
            <w:proofErr w:type="spellEnd"/>
            <w:r w:rsidRPr="00C8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6C4">
              <w:rPr>
                <w:rFonts w:ascii="Times New Roman" w:hAnsi="Times New Roman" w:cs="Times New Roman"/>
                <w:sz w:val="24"/>
                <w:szCs w:val="24"/>
              </w:rPr>
              <w:t>и метрология</w:t>
            </w:r>
          </w:p>
        </w:tc>
        <w:tc>
          <w:tcPr>
            <w:tcW w:w="1560" w:type="dxa"/>
            <w:shd w:val="clear" w:color="auto" w:fill="auto"/>
          </w:tcPr>
          <w:p w14:paraId="0C75A325" w14:textId="4FC6635A" w:rsidR="00E14A60" w:rsidRPr="00C83A79" w:rsidRDefault="00A21BB5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 техники и технологий</w:t>
            </w:r>
          </w:p>
        </w:tc>
        <w:tc>
          <w:tcPr>
            <w:tcW w:w="1559" w:type="dxa"/>
          </w:tcPr>
          <w:p w14:paraId="6421007F" w14:textId="2FD6C49A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43CCF1A" w14:textId="5D4111E6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0005E2BC" w14:textId="1BE1F79B" w:rsidTr="00915168">
        <w:tc>
          <w:tcPr>
            <w:tcW w:w="805" w:type="dxa"/>
          </w:tcPr>
          <w:p w14:paraId="5CC358D8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4D343554" w14:textId="7CD7E5FD" w:rsidR="00E14A60" w:rsidRPr="004A5391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инженерно-гуманитарный институт</w:t>
            </w:r>
          </w:p>
        </w:tc>
        <w:tc>
          <w:tcPr>
            <w:tcW w:w="1984" w:type="dxa"/>
          </w:tcPr>
          <w:p w14:paraId="66EEAFB4" w14:textId="2458891C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DD78493" w14:textId="7390C7DE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004183B" w14:textId="1450818B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6E4C302" w14:textId="6F866891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A60" w:rsidRPr="004A5391" w14:paraId="59B99D3B" w14:textId="511A0B6D" w:rsidTr="00915168">
        <w:tc>
          <w:tcPr>
            <w:tcW w:w="805" w:type="dxa"/>
          </w:tcPr>
          <w:p w14:paraId="5504ABF0" w14:textId="77777777" w:rsidR="00E14A60" w:rsidRPr="004A5391" w:rsidRDefault="00E14A60" w:rsidP="00E14A60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2F44E7B6" w14:textId="40D1BEEB" w:rsidR="00E14A60" w:rsidRPr="004A5391" w:rsidRDefault="00E14A60" w:rsidP="00E1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Казахско-русский международный университет</w:t>
            </w:r>
          </w:p>
        </w:tc>
        <w:tc>
          <w:tcPr>
            <w:tcW w:w="1984" w:type="dxa"/>
          </w:tcPr>
          <w:p w14:paraId="0179FC93" w14:textId="25BB8107" w:rsidR="00E14A60" w:rsidRPr="00E56F37" w:rsidRDefault="00E14A60" w:rsidP="00E14A60">
            <w:pPr>
              <w:jc w:val="center"/>
              <w:rPr>
                <w:sz w:val="24"/>
                <w:szCs w:val="24"/>
              </w:rPr>
            </w:pPr>
            <w:r w:rsidRPr="00E56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Стандартизация, метрология и сертификация </w:t>
            </w:r>
          </w:p>
        </w:tc>
        <w:tc>
          <w:tcPr>
            <w:tcW w:w="1560" w:type="dxa"/>
          </w:tcPr>
          <w:p w14:paraId="3FDB4382" w14:textId="2551A483" w:rsidR="00E14A60" w:rsidRPr="00E56F37" w:rsidRDefault="00E14A60" w:rsidP="00E14A60">
            <w:pPr>
              <w:jc w:val="center"/>
              <w:rPr>
                <w:sz w:val="24"/>
                <w:szCs w:val="24"/>
              </w:rPr>
            </w:pPr>
            <w:r w:rsidRPr="00E56F37">
              <w:rPr>
                <w:rFonts w:ascii="Times New Roman" w:eastAsia="Calibri" w:hAnsi="Times New Roman" w:cs="Times New Roman"/>
                <w:sz w:val="24"/>
                <w:szCs w:val="24"/>
              </w:rPr>
              <w:t>Бакалавр по стандартизации, метрологии и сертификации</w:t>
            </w:r>
          </w:p>
        </w:tc>
        <w:tc>
          <w:tcPr>
            <w:tcW w:w="1559" w:type="dxa"/>
          </w:tcPr>
          <w:p w14:paraId="47AC9C73" w14:textId="12666FED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F353D6B" w14:textId="7EE08447" w:rsidR="00E14A60" w:rsidRPr="004A5391" w:rsidRDefault="000B7A36" w:rsidP="00E14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E2" w:rsidRPr="004A5391" w14:paraId="55DD5E54" w14:textId="6882367E" w:rsidTr="00915168">
        <w:tc>
          <w:tcPr>
            <w:tcW w:w="805" w:type="dxa"/>
          </w:tcPr>
          <w:p w14:paraId="4EA90402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450BA2A8" w14:textId="2878B1EE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социально-технический университет имени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Зулхарнай</w:t>
            </w:r>
            <w:proofErr w:type="spellEnd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Алдамжара</w:t>
            </w:r>
            <w:proofErr w:type="spellEnd"/>
          </w:p>
        </w:tc>
        <w:tc>
          <w:tcPr>
            <w:tcW w:w="1984" w:type="dxa"/>
          </w:tcPr>
          <w:p w14:paraId="6A6BF061" w14:textId="49AE8515" w:rsidR="003B45E2" w:rsidRPr="004A5391" w:rsidRDefault="003B45E2" w:rsidP="003B45E2">
            <w:pPr>
              <w:jc w:val="center"/>
              <w:rPr>
                <w:sz w:val="24"/>
                <w:szCs w:val="24"/>
              </w:rPr>
            </w:pPr>
            <w:r w:rsidRPr="00E56F37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Стандартизация, метрология и сертификация</w:t>
            </w:r>
          </w:p>
        </w:tc>
        <w:tc>
          <w:tcPr>
            <w:tcW w:w="1560" w:type="dxa"/>
          </w:tcPr>
          <w:p w14:paraId="49F1A1EA" w14:textId="47345710" w:rsidR="003B45E2" w:rsidRPr="004A5391" w:rsidRDefault="003B45E2" w:rsidP="003B45E2">
            <w:pPr>
              <w:jc w:val="center"/>
              <w:rPr>
                <w:sz w:val="24"/>
                <w:szCs w:val="24"/>
              </w:rPr>
            </w:pPr>
            <w:r w:rsidRPr="00E56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Бакалавр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стандартизации</w:t>
            </w:r>
            <w:r w:rsidRPr="00E56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сертификации</w:t>
            </w:r>
          </w:p>
        </w:tc>
        <w:tc>
          <w:tcPr>
            <w:tcW w:w="1559" w:type="dxa"/>
          </w:tcPr>
          <w:p w14:paraId="08C83AB5" w14:textId="6C061BE7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6716D17" w14:textId="205806B5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43E4" w:rsidRPr="004A5391" w14:paraId="1364B610" w14:textId="28730C16" w:rsidTr="00915168">
        <w:tc>
          <w:tcPr>
            <w:tcW w:w="805" w:type="dxa"/>
          </w:tcPr>
          <w:p w14:paraId="434428D2" w14:textId="77777777" w:rsidR="00F143E4" w:rsidRPr="004A5391" w:rsidRDefault="00F143E4" w:rsidP="00F143E4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28DEDFF9" w14:textId="19A94993" w:rsidR="00F143E4" w:rsidRPr="004A5391" w:rsidRDefault="00F143E4" w:rsidP="00F1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имени А.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</w:p>
        </w:tc>
        <w:tc>
          <w:tcPr>
            <w:tcW w:w="1984" w:type="dxa"/>
          </w:tcPr>
          <w:p w14:paraId="09432B94" w14:textId="7ADD5E2E" w:rsidR="00F143E4" w:rsidRPr="00D96132" w:rsidRDefault="00F143E4" w:rsidP="00F1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и сертификация при производстве пищевых продуктов </w:t>
            </w:r>
          </w:p>
        </w:tc>
        <w:tc>
          <w:tcPr>
            <w:tcW w:w="1560" w:type="dxa"/>
          </w:tcPr>
          <w:p w14:paraId="70EB7141" w14:textId="201463BE" w:rsidR="00F143E4" w:rsidRPr="00D96132" w:rsidRDefault="00D728C2" w:rsidP="00F1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43E4" w:rsidRPr="00D96132">
              <w:rPr>
                <w:rFonts w:ascii="Times New Roman" w:hAnsi="Times New Roman" w:cs="Times New Roman"/>
                <w:sz w:val="24"/>
                <w:szCs w:val="24"/>
              </w:rPr>
              <w:t xml:space="preserve">акалавр техники и технологий </w:t>
            </w:r>
          </w:p>
        </w:tc>
        <w:tc>
          <w:tcPr>
            <w:tcW w:w="1559" w:type="dxa"/>
          </w:tcPr>
          <w:p w14:paraId="61794800" w14:textId="46B36437" w:rsidR="00F143E4" w:rsidRPr="004A5391" w:rsidRDefault="000B7A36" w:rsidP="00F14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0A35DB7" w14:textId="6B185A95" w:rsidR="00F143E4" w:rsidRPr="004A5391" w:rsidRDefault="000B7A36" w:rsidP="00F14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E2" w:rsidRPr="004A5391" w14:paraId="3457C837" w14:textId="764F1862" w:rsidTr="00915168">
        <w:tc>
          <w:tcPr>
            <w:tcW w:w="805" w:type="dxa"/>
          </w:tcPr>
          <w:p w14:paraId="436241AF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2B7EB450" w14:textId="26A8BA6D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инженерно-экономический университет им.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Дулатова</w:t>
            </w:r>
            <w:proofErr w:type="spellEnd"/>
          </w:p>
        </w:tc>
        <w:tc>
          <w:tcPr>
            <w:tcW w:w="1984" w:type="dxa"/>
          </w:tcPr>
          <w:p w14:paraId="36D81D75" w14:textId="374E4635" w:rsidR="003B45E2" w:rsidRPr="00D96132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и сертификация </w:t>
            </w:r>
          </w:p>
        </w:tc>
        <w:tc>
          <w:tcPr>
            <w:tcW w:w="1560" w:type="dxa"/>
          </w:tcPr>
          <w:p w14:paraId="1BEED46B" w14:textId="5FEACFBA" w:rsidR="003B45E2" w:rsidRPr="00D96132" w:rsidRDefault="003B45E2" w:rsidP="00D7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  <w:tc>
          <w:tcPr>
            <w:tcW w:w="1559" w:type="dxa"/>
          </w:tcPr>
          <w:p w14:paraId="2124AA24" w14:textId="22838A7C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3675ED0" w14:textId="65525493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E2" w:rsidRPr="004A5391" w14:paraId="0EC0E34E" w14:textId="3FAD2B1A" w:rsidTr="00915168">
        <w:tc>
          <w:tcPr>
            <w:tcW w:w="805" w:type="dxa"/>
            <w:vMerge w:val="restart"/>
          </w:tcPr>
          <w:p w14:paraId="6A6CF13A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 w:val="restart"/>
          </w:tcPr>
          <w:p w14:paraId="706F3880" w14:textId="18DCD233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Южно-Казахстанский государственный университет имени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</w:p>
        </w:tc>
        <w:tc>
          <w:tcPr>
            <w:tcW w:w="1984" w:type="dxa"/>
          </w:tcPr>
          <w:p w14:paraId="75D77F0F" w14:textId="667EBC9F" w:rsidR="003B45E2" w:rsidRPr="00D96132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и сертификация (по отраслям) </w:t>
            </w:r>
          </w:p>
        </w:tc>
        <w:tc>
          <w:tcPr>
            <w:tcW w:w="1560" w:type="dxa"/>
          </w:tcPr>
          <w:p w14:paraId="67324654" w14:textId="3AAE355F" w:rsidR="003B45E2" w:rsidRPr="00D96132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технологий </w:t>
            </w:r>
            <w:proofErr w:type="gramStart"/>
            <w:r w:rsidRPr="00D961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9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20E1788" w14:textId="2B646CEC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5B609B" w14:textId="1FF717A2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E2" w:rsidRPr="004A5391" w14:paraId="5FA476FF" w14:textId="77777777" w:rsidTr="00915168">
        <w:tc>
          <w:tcPr>
            <w:tcW w:w="805" w:type="dxa"/>
            <w:vMerge/>
          </w:tcPr>
          <w:p w14:paraId="11046477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/>
          </w:tcPr>
          <w:p w14:paraId="708EE7F1" w14:textId="77777777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650A07" w14:textId="276D76C8" w:rsidR="003B45E2" w:rsidRPr="00D96132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1560" w:type="dxa"/>
          </w:tcPr>
          <w:p w14:paraId="003E8397" w14:textId="2D72AD80" w:rsidR="003B45E2" w:rsidRPr="00D96132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  <w:r w:rsidRPr="00D9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 и технологий </w:t>
            </w:r>
          </w:p>
        </w:tc>
        <w:tc>
          <w:tcPr>
            <w:tcW w:w="1559" w:type="dxa"/>
          </w:tcPr>
          <w:p w14:paraId="794AF18C" w14:textId="2376CEFC" w:rsidR="003B45E2" w:rsidRPr="004A5391" w:rsidRDefault="003B45E2" w:rsidP="003B45E2">
            <w:pPr>
              <w:jc w:val="center"/>
              <w:rPr>
                <w:sz w:val="24"/>
                <w:szCs w:val="24"/>
              </w:rPr>
            </w:pPr>
            <w:r w:rsidRPr="00B4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 </w:t>
            </w:r>
            <w:r w:rsidRPr="00B4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B2182D1" w14:textId="5146B0BD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3B45E2" w:rsidRPr="004A5391" w14:paraId="2B13D191" w14:textId="5996042E" w:rsidTr="00915168">
        <w:tc>
          <w:tcPr>
            <w:tcW w:w="805" w:type="dxa"/>
            <w:vMerge w:val="restart"/>
          </w:tcPr>
          <w:p w14:paraId="15F33954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 w:val="restart"/>
          </w:tcPr>
          <w:p w14:paraId="2EEB14CC" w14:textId="325B7E72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инновационный институт</w:t>
            </w:r>
          </w:p>
        </w:tc>
        <w:tc>
          <w:tcPr>
            <w:tcW w:w="1984" w:type="dxa"/>
          </w:tcPr>
          <w:p w14:paraId="0B89A251" w14:textId="74817140" w:rsidR="003B45E2" w:rsidRPr="00D96132" w:rsidRDefault="003B45E2" w:rsidP="003B45E2">
            <w:pPr>
              <w:jc w:val="center"/>
              <w:rPr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 (по отраслям)</w:t>
            </w:r>
          </w:p>
        </w:tc>
        <w:tc>
          <w:tcPr>
            <w:tcW w:w="1560" w:type="dxa"/>
          </w:tcPr>
          <w:p w14:paraId="3A24A67D" w14:textId="24E2AB93" w:rsidR="003B45E2" w:rsidRPr="00D96132" w:rsidRDefault="003B45E2" w:rsidP="003B45E2">
            <w:pPr>
              <w:jc w:val="center"/>
              <w:rPr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технологий </w:t>
            </w:r>
          </w:p>
        </w:tc>
        <w:tc>
          <w:tcPr>
            <w:tcW w:w="1559" w:type="dxa"/>
          </w:tcPr>
          <w:p w14:paraId="1C52C17C" w14:textId="26DCDBAE" w:rsidR="003B45E2" w:rsidRPr="004A5391" w:rsidRDefault="003B45E2" w:rsidP="003B45E2">
            <w:pPr>
              <w:jc w:val="center"/>
              <w:rPr>
                <w:sz w:val="24"/>
                <w:szCs w:val="24"/>
              </w:rPr>
            </w:pPr>
            <w:r w:rsidRPr="00B47597">
              <w:rPr>
                <w:rFonts w:ascii="Times New Roman" w:hAnsi="Times New Roman" w:cs="Times New Roman"/>
                <w:sz w:val="24"/>
                <w:szCs w:val="24"/>
              </w:rPr>
              <w:t>Магистр технических наук</w:t>
            </w:r>
          </w:p>
        </w:tc>
        <w:tc>
          <w:tcPr>
            <w:tcW w:w="1559" w:type="dxa"/>
          </w:tcPr>
          <w:p w14:paraId="6B2B4BE0" w14:textId="4D29A25D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E2" w:rsidRPr="004A5391" w14:paraId="713D008E" w14:textId="77777777" w:rsidTr="00915168">
        <w:tc>
          <w:tcPr>
            <w:tcW w:w="805" w:type="dxa"/>
            <w:vMerge/>
          </w:tcPr>
          <w:p w14:paraId="0B351904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/>
          </w:tcPr>
          <w:p w14:paraId="0F0D60F5" w14:textId="77777777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4D5AD1" w14:textId="41F9A555" w:rsidR="003B45E2" w:rsidRPr="00D96132" w:rsidRDefault="003B45E2" w:rsidP="003B45E2">
            <w:pPr>
              <w:jc w:val="center"/>
              <w:rPr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>Стандартизация, сертификация и ко</w:t>
            </w:r>
            <w:r w:rsidR="00931C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 xml:space="preserve">троль качества (по отраслям) </w:t>
            </w:r>
          </w:p>
        </w:tc>
        <w:tc>
          <w:tcPr>
            <w:tcW w:w="1560" w:type="dxa"/>
          </w:tcPr>
          <w:p w14:paraId="25A1C62A" w14:textId="308FA8E9" w:rsidR="003B45E2" w:rsidRPr="00D96132" w:rsidRDefault="003B45E2" w:rsidP="003B45E2">
            <w:pPr>
              <w:jc w:val="center"/>
              <w:rPr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технологий </w:t>
            </w:r>
          </w:p>
        </w:tc>
        <w:tc>
          <w:tcPr>
            <w:tcW w:w="1559" w:type="dxa"/>
          </w:tcPr>
          <w:p w14:paraId="4A3C029D" w14:textId="210CBE7F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B3D1434" w14:textId="00F4DF5D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E2" w:rsidRPr="004A5391" w14:paraId="02B72660" w14:textId="79344DA0" w:rsidTr="00915168">
        <w:tc>
          <w:tcPr>
            <w:tcW w:w="805" w:type="dxa"/>
            <w:vMerge w:val="restart"/>
          </w:tcPr>
          <w:p w14:paraId="1291FFA4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 w:val="restart"/>
          </w:tcPr>
          <w:p w14:paraId="0608E749" w14:textId="22852A8E" w:rsidR="003B45E2" w:rsidRPr="004561C7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1C7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4561C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Павлодар</w:t>
            </w:r>
          </w:p>
        </w:tc>
        <w:tc>
          <w:tcPr>
            <w:tcW w:w="1984" w:type="dxa"/>
          </w:tcPr>
          <w:p w14:paraId="1E9D918C" w14:textId="03434E53" w:rsidR="003B45E2" w:rsidRPr="004561C7" w:rsidRDefault="003B45E2" w:rsidP="003B45E2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4561C7">
              <w:rPr>
                <w:rFonts w:ascii="Times New Roman" w:hAnsi="Times New Roman" w:cs="Times New Roman"/>
              </w:rPr>
              <w:t>Стандартизация, сертификация и метрология (по отраслям)</w:t>
            </w:r>
          </w:p>
        </w:tc>
        <w:tc>
          <w:tcPr>
            <w:tcW w:w="1560" w:type="dxa"/>
          </w:tcPr>
          <w:p w14:paraId="1DE559EA" w14:textId="6ACE3139" w:rsidR="003B45E2" w:rsidRPr="004561C7" w:rsidRDefault="003B45E2" w:rsidP="003B45E2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4561C7">
              <w:rPr>
                <w:rFonts w:ascii="Times New Roman" w:hAnsi="Times New Roman" w:cs="Times New Roman"/>
                <w:bCs/>
              </w:rPr>
              <w:t xml:space="preserve">Бакалавр техники и технологий </w:t>
            </w:r>
          </w:p>
        </w:tc>
        <w:tc>
          <w:tcPr>
            <w:tcW w:w="1559" w:type="dxa"/>
          </w:tcPr>
          <w:p w14:paraId="4FB4FA26" w14:textId="78E621E0" w:rsidR="003B45E2" w:rsidRPr="004561C7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692E8E9" w14:textId="2FAE8091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E2" w:rsidRPr="004A5391" w14:paraId="3FB25120" w14:textId="77777777" w:rsidTr="00915168">
        <w:tc>
          <w:tcPr>
            <w:tcW w:w="805" w:type="dxa"/>
            <w:vMerge/>
          </w:tcPr>
          <w:p w14:paraId="1237DACD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/>
          </w:tcPr>
          <w:p w14:paraId="03D1A90B" w14:textId="77777777" w:rsidR="003B45E2" w:rsidRPr="004561C7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4EB1D0" w14:textId="3414C348" w:rsidR="003B45E2" w:rsidRPr="004561C7" w:rsidRDefault="003B45E2" w:rsidP="003B45E2">
            <w:pPr>
              <w:jc w:val="center"/>
              <w:rPr>
                <w:rFonts w:ascii="Times New Roman" w:hAnsi="Times New Roman" w:cs="Times New Roman"/>
              </w:rPr>
            </w:pPr>
            <w:r w:rsidRPr="004561C7">
              <w:rPr>
                <w:rFonts w:ascii="Times New Roman" w:hAnsi="Times New Roman" w:cs="Times New Roman"/>
                <w:bCs/>
              </w:rPr>
              <w:t>Стандартизация и сертификация (по отраслям)</w:t>
            </w:r>
          </w:p>
        </w:tc>
        <w:tc>
          <w:tcPr>
            <w:tcW w:w="1560" w:type="dxa"/>
          </w:tcPr>
          <w:p w14:paraId="6F082F7B" w14:textId="332B8008" w:rsidR="003B45E2" w:rsidRPr="004561C7" w:rsidRDefault="003B45E2" w:rsidP="003B45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61C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14:paraId="2812875C" w14:textId="34D36AB2" w:rsidR="003B45E2" w:rsidRPr="004561C7" w:rsidRDefault="003B45E2" w:rsidP="003B45E2">
            <w:pPr>
              <w:jc w:val="center"/>
              <w:rPr>
                <w:sz w:val="24"/>
                <w:szCs w:val="24"/>
              </w:rPr>
            </w:pPr>
            <w:r w:rsidRPr="004561C7">
              <w:rPr>
                <w:rFonts w:ascii="Times New Roman" w:hAnsi="Times New Roman" w:cs="Times New Roman"/>
                <w:bCs/>
              </w:rPr>
              <w:t xml:space="preserve">Магистр технических наук </w:t>
            </w:r>
          </w:p>
        </w:tc>
        <w:tc>
          <w:tcPr>
            <w:tcW w:w="1559" w:type="dxa"/>
          </w:tcPr>
          <w:p w14:paraId="69DF89B2" w14:textId="61A69933" w:rsidR="003B45E2" w:rsidRPr="004A5391" w:rsidRDefault="003B45E2" w:rsidP="003B45E2">
            <w:pPr>
              <w:jc w:val="center"/>
              <w:rPr>
                <w:sz w:val="24"/>
                <w:szCs w:val="24"/>
              </w:rPr>
            </w:pPr>
            <w:r w:rsidRPr="004561C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B45E2" w:rsidRPr="004A5391" w14:paraId="5A62A194" w14:textId="77777777" w:rsidTr="00915168">
        <w:tc>
          <w:tcPr>
            <w:tcW w:w="805" w:type="dxa"/>
            <w:vMerge/>
          </w:tcPr>
          <w:p w14:paraId="563A6D26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/>
          </w:tcPr>
          <w:p w14:paraId="1A7A3402" w14:textId="77777777" w:rsidR="003B45E2" w:rsidRPr="004561C7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29E51A" w14:textId="7BF08AE9" w:rsidR="003B45E2" w:rsidRPr="004561C7" w:rsidRDefault="003B45E2" w:rsidP="003B45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61C7">
              <w:rPr>
                <w:rFonts w:ascii="Times New Roman" w:hAnsi="Times New Roman" w:cs="Times New Roman"/>
                <w:bCs/>
              </w:rPr>
              <w:t>Метрология</w:t>
            </w:r>
          </w:p>
        </w:tc>
        <w:tc>
          <w:tcPr>
            <w:tcW w:w="1560" w:type="dxa"/>
          </w:tcPr>
          <w:p w14:paraId="2B46EF03" w14:textId="7B820129" w:rsidR="003B45E2" w:rsidRPr="004561C7" w:rsidRDefault="003B45E2" w:rsidP="003B45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61C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14:paraId="5B4C1463" w14:textId="2DB10A9A" w:rsidR="003B45E2" w:rsidRPr="004561C7" w:rsidRDefault="003B45E2" w:rsidP="003B45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61C7">
              <w:rPr>
                <w:rFonts w:ascii="Times New Roman" w:hAnsi="Times New Roman" w:cs="Times New Roman"/>
                <w:bCs/>
              </w:rPr>
              <w:t xml:space="preserve">Магистр техники и технологии </w:t>
            </w:r>
          </w:p>
        </w:tc>
        <w:tc>
          <w:tcPr>
            <w:tcW w:w="1559" w:type="dxa"/>
          </w:tcPr>
          <w:p w14:paraId="10B7130D" w14:textId="4F501550" w:rsidR="003B45E2" w:rsidRPr="004A5391" w:rsidRDefault="003B45E2" w:rsidP="003B45E2">
            <w:pPr>
              <w:jc w:val="center"/>
              <w:rPr>
                <w:sz w:val="24"/>
                <w:szCs w:val="24"/>
              </w:rPr>
            </w:pPr>
            <w:r w:rsidRPr="004561C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B45E2" w:rsidRPr="004A5391" w14:paraId="0BFB82FB" w14:textId="58F2100E" w:rsidTr="00915168">
        <w:tc>
          <w:tcPr>
            <w:tcW w:w="805" w:type="dxa"/>
            <w:vMerge w:val="restart"/>
          </w:tcPr>
          <w:p w14:paraId="3E78C833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 w:val="restart"/>
          </w:tcPr>
          <w:p w14:paraId="3AA534FA" w14:textId="4ADC8065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Северо-Казахстанский государственный университет имени М. </w:t>
            </w:r>
            <w:proofErr w:type="spellStart"/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proofErr w:type="spellEnd"/>
          </w:p>
        </w:tc>
        <w:tc>
          <w:tcPr>
            <w:tcW w:w="1984" w:type="dxa"/>
          </w:tcPr>
          <w:p w14:paraId="6EEE3C99" w14:textId="56EAA294" w:rsidR="003B45E2" w:rsidRPr="000658D7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D7">
              <w:rPr>
                <w:rFonts w:ascii="Times New Roman" w:hAnsi="Times New Roman" w:cs="Times New Roman"/>
                <w:sz w:val="24"/>
                <w:szCs w:val="24"/>
              </w:rPr>
              <w:t>Стандартизация, сертификация и метрология (по отраслям)</w:t>
            </w:r>
          </w:p>
        </w:tc>
        <w:tc>
          <w:tcPr>
            <w:tcW w:w="1560" w:type="dxa"/>
          </w:tcPr>
          <w:p w14:paraId="4497BB5C" w14:textId="03D6D9A7" w:rsidR="003B45E2" w:rsidRPr="000658D7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D7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технологий</w:t>
            </w:r>
          </w:p>
        </w:tc>
        <w:tc>
          <w:tcPr>
            <w:tcW w:w="1559" w:type="dxa"/>
          </w:tcPr>
          <w:p w14:paraId="3CF9DD81" w14:textId="18657CD6" w:rsidR="003B45E2" w:rsidRPr="004A5391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D7">
              <w:rPr>
                <w:rFonts w:ascii="Times New Roman" w:hAnsi="Times New Roman" w:cs="Times New Roman"/>
                <w:sz w:val="24"/>
                <w:szCs w:val="24"/>
              </w:rPr>
              <w:t>Магистр технических наук – научно-педагогическая магистратура</w:t>
            </w:r>
          </w:p>
        </w:tc>
        <w:tc>
          <w:tcPr>
            <w:tcW w:w="1559" w:type="dxa"/>
          </w:tcPr>
          <w:p w14:paraId="595ED1FC" w14:textId="54870D9F" w:rsidR="003B45E2" w:rsidRPr="000B7A36" w:rsidRDefault="000B7A36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5E2" w:rsidRPr="004A5391" w14:paraId="7C021B6E" w14:textId="77777777" w:rsidTr="00915168">
        <w:tc>
          <w:tcPr>
            <w:tcW w:w="805" w:type="dxa"/>
            <w:vMerge/>
          </w:tcPr>
          <w:p w14:paraId="0E8CE5A6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  <w:vMerge/>
          </w:tcPr>
          <w:p w14:paraId="4E52D2BC" w14:textId="77777777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6B5E3D" w14:textId="12D61194" w:rsidR="003B45E2" w:rsidRPr="000658D7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D7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 (по отрасл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58D7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560" w:type="dxa"/>
          </w:tcPr>
          <w:p w14:paraId="640B4005" w14:textId="3A1E6881" w:rsidR="003B45E2" w:rsidRPr="000658D7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EA3F54E" w14:textId="3B9BF56E" w:rsidR="003B45E2" w:rsidRPr="004A5391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D7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 – профильная магистратура</w:t>
            </w:r>
          </w:p>
        </w:tc>
        <w:tc>
          <w:tcPr>
            <w:tcW w:w="1559" w:type="dxa"/>
          </w:tcPr>
          <w:p w14:paraId="130683FC" w14:textId="063F85F1" w:rsidR="003B45E2" w:rsidRPr="000B7A36" w:rsidRDefault="000B7A36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5E2" w:rsidRPr="004A5391" w14:paraId="15D14445" w14:textId="25AA95C7" w:rsidTr="00915168">
        <w:tc>
          <w:tcPr>
            <w:tcW w:w="805" w:type="dxa"/>
          </w:tcPr>
          <w:p w14:paraId="0A80A148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03B80DAB" w14:textId="1834CAAF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Казахский агротехнический университет им. С. Сейфуллина</w:t>
            </w:r>
          </w:p>
        </w:tc>
        <w:tc>
          <w:tcPr>
            <w:tcW w:w="1984" w:type="dxa"/>
          </w:tcPr>
          <w:p w14:paraId="46F109AD" w14:textId="189500EE" w:rsidR="003B45E2" w:rsidRPr="00E50ED3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D3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и сертификация </w:t>
            </w:r>
          </w:p>
        </w:tc>
        <w:tc>
          <w:tcPr>
            <w:tcW w:w="1560" w:type="dxa"/>
          </w:tcPr>
          <w:p w14:paraId="280D004D" w14:textId="30E7EEE0" w:rsidR="003B45E2" w:rsidRPr="00E50ED3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D3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  <w:tc>
          <w:tcPr>
            <w:tcW w:w="1559" w:type="dxa"/>
          </w:tcPr>
          <w:p w14:paraId="7474CF0E" w14:textId="27517519" w:rsidR="003B45E2" w:rsidRPr="004A5391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и технологии</w:t>
            </w:r>
          </w:p>
        </w:tc>
        <w:tc>
          <w:tcPr>
            <w:tcW w:w="1559" w:type="dxa"/>
          </w:tcPr>
          <w:p w14:paraId="1C40B5FB" w14:textId="58DD3615" w:rsidR="003B45E2" w:rsidRPr="004A5391" w:rsidRDefault="00D12FB6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философии (</w:t>
            </w:r>
            <w:proofErr w:type="spellStart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PhD</w:t>
            </w:r>
            <w:proofErr w:type="spellEnd"/>
            <w:r w:rsidRPr="00B43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B45E2" w:rsidRPr="004A5391" w14:paraId="24B771C9" w14:textId="79922AFB" w:rsidTr="00915168">
        <w:tc>
          <w:tcPr>
            <w:tcW w:w="805" w:type="dxa"/>
          </w:tcPr>
          <w:p w14:paraId="20548646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65B000C5" w14:textId="2C94E4E4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Евразийский национальный университет им. Л.Н. Гумилева (ЕНУ)</w:t>
            </w:r>
          </w:p>
        </w:tc>
        <w:tc>
          <w:tcPr>
            <w:tcW w:w="1984" w:type="dxa"/>
          </w:tcPr>
          <w:p w14:paraId="2C1A8180" w14:textId="51182E9F" w:rsidR="003B45E2" w:rsidRPr="00E50ED3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D3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Стандартизация, метрология и сертификация </w:t>
            </w:r>
          </w:p>
        </w:tc>
        <w:tc>
          <w:tcPr>
            <w:tcW w:w="1560" w:type="dxa"/>
          </w:tcPr>
          <w:p w14:paraId="0FE6CF9D" w14:textId="1F378B4E" w:rsidR="003B45E2" w:rsidRPr="00E50ED3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D3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  <w:tc>
          <w:tcPr>
            <w:tcW w:w="1559" w:type="dxa"/>
          </w:tcPr>
          <w:p w14:paraId="4B0FE1D7" w14:textId="470D9CEB" w:rsidR="003B45E2" w:rsidRPr="004A5391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Магистр технических наук</w:t>
            </w:r>
          </w:p>
        </w:tc>
        <w:tc>
          <w:tcPr>
            <w:tcW w:w="1559" w:type="dxa"/>
          </w:tcPr>
          <w:p w14:paraId="7787E65A" w14:textId="42F7372E" w:rsidR="003B45E2" w:rsidRPr="000B7A36" w:rsidRDefault="000B7A36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5E2" w:rsidRPr="004A5391" w14:paraId="5C52A9AD" w14:textId="339CFE9C" w:rsidTr="00915168">
        <w:trPr>
          <w:trHeight w:val="568"/>
        </w:trPr>
        <w:tc>
          <w:tcPr>
            <w:tcW w:w="805" w:type="dxa"/>
          </w:tcPr>
          <w:p w14:paraId="7B64F2D7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6AC516C4" w14:textId="6A444576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АО «Казахский университет технологии и бизнеса»</w:t>
            </w:r>
          </w:p>
        </w:tc>
        <w:tc>
          <w:tcPr>
            <w:tcW w:w="1984" w:type="dxa"/>
          </w:tcPr>
          <w:p w14:paraId="2607565D" w14:textId="5250C37C" w:rsidR="003B45E2" w:rsidRPr="00D96132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Стандартизация, сертификация и метрология </w:t>
            </w:r>
            <w:r w:rsidRPr="00D96132"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  <w:tc>
          <w:tcPr>
            <w:tcW w:w="1560" w:type="dxa"/>
          </w:tcPr>
          <w:p w14:paraId="0288FCB0" w14:textId="60B50B76" w:rsidR="003B45E2" w:rsidRPr="00D96132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 w:cs="Times New Roman"/>
                <w:sz w:val="24"/>
                <w:szCs w:val="24"/>
              </w:rPr>
              <w:t>Бакалавр стандартизации, метрологии и сертификации</w:t>
            </w:r>
          </w:p>
        </w:tc>
        <w:tc>
          <w:tcPr>
            <w:tcW w:w="1559" w:type="dxa"/>
          </w:tcPr>
          <w:p w14:paraId="31211D4E" w14:textId="43B73BE9" w:rsidR="003B45E2" w:rsidRPr="004A5391" w:rsidRDefault="00DA337B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8E08083" w14:textId="67823E7F" w:rsidR="003B45E2" w:rsidRPr="004A5391" w:rsidRDefault="00DA337B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5E2" w:rsidRPr="004A5391" w14:paraId="261E6837" w14:textId="77777777" w:rsidTr="00915168">
        <w:trPr>
          <w:trHeight w:val="568"/>
        </w:trPr>
        <w:tc>
          <w:tcPr>
            <w:tcW w:w="805" w:type="dxa"/>
          </w:tcPr>
          <w:p w14:paraId="1A5BA126" w14:textId="77777777" w:rsidR="003B45E2" w:rsidRPr="004A5391" w:rsidRDefault="003B45E2" w:rsidP="003B45E2">
            <w:pPr>
              <w:pStyle w:val="a5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3307" w:type="dxa"/>
          </w:tcPr>
          <w:p w14:paraId="4841F6A9" w14:textId="6821C60D" w:rsidR="003B45E2" w:rsidRPr="004A5391" w:rsidRDefault="003B45E2" w:rsidP="003B4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 xml:space="preserve">НАО «Университет имени </w:t>
            </w:r>
            <w:proofErr w:type="spellStart"/>
            <w:r w:rsidRPr="00761B64">
              <w:rPr>
                <w:rFonts w:ascii="Times New Roman" w:hAnsi="Times New Roman"/>
                <w:sz w:val="24"/>
                <w:szCs w:val="24"/>
              </w:rPr>
              <w:t>Шакарима</w:t>
            </w:r>
            <w:proofErr w:type="spellEnd"/>
            <w:r w:rsidRPr="00761B64">
              <w:rPr>
                <w:rFonts w:ascii="Times New Roman" w:hAnsi="Times New Roman"/>
                <w:sz w:val="24"/>
                <w:szCs w:val="24"/>
              </w:rPr>
              <w:t xml:space="preserve"> города Семей»</w:t>
            </w:r>
          </w:p>
        </w:tc>
        <w:tc>
          <w:tcPr>
            <w:tcW w:w="1984" w:type="dxa"/>
          </w:tcPr>
          <w:p w14:paraId="25A092A7" w14:textId="72B7D96F" w:rsidR="003B45E2" w:rsidRPr="00D96132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/>
                <w:sz w:val="24"/>
                <w:szCs w:val="24"/>
              </w:rPr>
              <w:t xml:space="preserve">Стандартизация и сертификация (по отраслям) </w:t>
            </w:r>
          </w:p>
        </w:tc>
        <w:tc>
          <w:tcPr>
            <w:tcW w:w="1560" w:type="dxa"/>
          </w:tcPr>
          <w:p w14:paraId="1C26E1AB" w14:textId="121D59B5" w:rsidR="003B45E2" w:rsidRPr="00D96132" w:rsidRDefault="003B45E2" w:rsidP="003B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AAC1E29" w14:textId="0B073B44" w:rsidR="003B45E2" w:rsidRPr="004A5391" w:rsidRDefault="003B45E2" w:rsidP="003B45E2">
            <w:pPr>
              <w:jc w:val="center"/>
              <w:rPr>
                <w:sz w:val="24"/>
                <w:szCs w:val="24"/>
              </w:rPr>
            </w:pPr>
            <w:r w:rsidRPr="00761B64">
              <w:rPr>
                <w:rFonts w:ascii="Times New Roman" w:hAnsi="Times New Roman"/>
                <w:color w:val="000000"/>
                <w:sz w:val="24"/>
                <w:szCs w:val="24"/>
              </w:rPr>
              <w:t>Магистр технических наук</w:t>
            </w:r>
          </w:p>
        </w:tc>
        <w:tc>
          <w:tcPr>
            <w:tcW w:w="1559" w:type="dxa"/>
          </w:tcPr>
          <w:p w14:paraId="580DD7D8" w14:textId="4E0222A0" w:rsidR="003B45E2" w:rsidRPr="004A5391" w:rsidRDefault="000B7A36" w:rsidP="003B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3F6255D" w14:textId="77777777" w:rsidR="004A5391" w:rsidRDefault="004A5391" w:rsidP="005802DB">
      <w:pPr>
        <w:spacing w:after="0"/>
        <w:jc w:val="center"/>
        <w:rPr>
          <w:rFonts w:ascii="Times New Roman" w:hAnsi="Times New Roman" w:cs="Times New Roman"/>
        </w:rPr>
      </w:pPr>
    </w:p>
    <w:p w14:paraId="034290BC" w14:textId="76210F1C" w:rsidR="005802DB" w:rsidRDefault="00B42E4F" w:rsidP="00580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B521E" w:rsidRPr="005802DB">
        <w:rPr>
          <w:rFonts w:ascii="Times New Roman" w:hAnsi="Times New Roman" w:cs="Times New Roman"/>
          <w:b/>
          <w:bCs/>
          <w:sz w:val="28"/>
          <w:szCs w:val="28"/>
        </w:rPr>
        <w:t xml:space="preserve">еречень высших учебных заведений, в которых размещается образовательный грант на подготовку кадров с высшим образованием </w:t>
      </w:r>
    </w:p>
    <w:p w14:paraId="12CF947F" w14:textId="771F3509" w:rsidR="002B521E" w:rsidRPr="005802DB" w:rsidRDefault="002B521E" w:rsidP="00580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2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 2024 - 2025 </w:t>
      </w:r>
      <w:proofErr w:type="spellStart"/>
      <w:r w:rsidRPr="005802DB">
        <w:rPr>
          <w:rFonts w:ascii="Times New Roman" w:hAnsi="Times New Roman" w:cs="Times New Roman"/>
          <w:b/>
          <w:bCs/>
          <w:sz w:val="28"/>
          <w:szCs w:val="28"/>
        </w:rPr>
        <w:t>уч.гг</w:t>
      </w:r>
      <w:proofErr w:type="spellEnd"/>
      <w:r w:rsidRPr="005802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7"/>
        <w:tblW w:w="105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7009"/>
        <w:gridCol w:w="2552"/>
      </w:tblGrid>
      <w:tr w:rsidR="00E97C6F" w:rsidRPr="00AE5EFB" w14:paraId="7570D97D" w14:textId="77777777" w:rsidTr="00E97C6F">
        <w:tc>
          <w:tcPr>
            <w:tcW w:w="959" w:type="dxa"/>
          </w:tcPr>
          <w:p w14:paraId="1B4BA183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5E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5E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09" w:type="dxa"/>
          </w:tcPr>
          <w:p w14:paraId="3F7FD8BC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ВУЗа</w:t>
            </w:r>
          </w:p>
        </w:tc>
        <w:tc>
          <w:tcPr>
            <w:tcW w:w="2552" w:type="dxa"/>
          </w:tcPr>
          <w:p w14:paraId="26AA7C57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EFB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AE5EF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AE5EFB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</w:p>
        </w:tc>
      </w:tr>
      <w:tr w:rsidR="00E97C6F" w:rsidRPr="00AE5EFB" w14:paraId="214E938C" w14:textId="77777777" w:rsidTr="00E97C6F">
        <w:tc>
          <w:tcPr>
            <w:tcW w:w="959" w:type="dxa"/>
          </w:tcPr>
          <w:p w14:paraId="05547FFB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15BE857F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Жетысуский</w:t>
            </w:r>
            <w:proofErr w:type="spellEnd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имени И.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</w:p>
        </w:tc>
        <w:tc>
          <w:tcPr>
            <w:tcW w:w="2552" w:type="dxa"/>
          </w:tcPr>
          <w:p w14:paraId="49140D49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info@zhetysu.edu.kz</w:t>
            </w:r>
          </w:p>
        </w:tc>
      </w:tr>
      <w:tr w:rsidR="00E97C6F" w:rsidRPr="00AE5EFB" w14:paraId="0F243F59" w14:textId="77777777" w:rsidTr="00AA44D6">
        <w:trPr>
          <w:trHeight w:val="513"/>
        </w:trPr>
        <w:tc>
          <w:tcPr>
            <w:tcW w:w="959" w:type="dxa"/>
          </w:tcPr>
          <w:p w14:paraId="5E7F1628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4C81F47E" w14:textId="1A60A035" w:rsidR="00E97C6F" w:rsidRPr="00AE5EFB" w:rsidRDefault="001C24FF" w:rsidP="005B20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005">
              <w:rPr>
                <w:rFonts w:ascii="Times New Roman" w:hAnsi="Times New Roman"/>
                <w:sz w:val="24"/>
                <w:szCs w:val="24"/>
              </w:rPr>
              <w:t>Международный инженерно-технологический университет (МИТУ)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Алматы</w:t>
            </w:r>
          </w:p>
        </w:tc>
        <w:tc>
          <w:tcPr>
            <w:tcW w:w="2552" w:type="dxa"/>
          </w:tcPr>
          <w:p w14:paraId="1F86BD98" w14:textId="283423AD" w:rsidR="00E97C6F" w:rsidRPr="006326FA" w:rsidRDefault="00BD06F0" w:rsidP="006326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4C6C" w:rsidRPr="006326FA">
                <w:rPr>
                  <w:rFonts w:ascii="Times New Roman" w:hAnsi="Times New Roman" w:cs="Times New Roman"/>
                </w:rPr>
                <w:t>info@kazetu.kz</w:t>
              </w:r>
            </w:hyperlink>
          </w:p>
        </w:tc>
      </w:tr>
      <w:tr w:rsidR="00E97C6F" w:rsidRPr="00AE5EFB" w14:paraId="144E3FFF" w14:textId="77777777" w:rsidTr="00E97C6F">
        <w:tc>
          <w:tcPr>
            <w:tcW w:w="959" w:type="dxa"/>
          </w:tcPr>
          <w:p w14:paraId="7C9EE59C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76DB9F49" w14:textId="77777777" w:rsidR="00E97C6F" w:rsidRPr="00AE5EFB" w:rsidRDefault="00E97C6F" w:rsidP="005B2044">
            <w:pPr>
              <w:pStyle w:val="a5"/>
              <w:ind w:left="34"/>
              <w:rPr>
                <w:color w:val="000000" w:themeColor="text1"/>
                <w:szCs w:val="24"/>
              </w:rPr>
            </w:pPr>
            <w:r w:rsidRPr="00AE5EFB">
              <w:rPr>
                <w:color w:val="000000" w:themeColor="text1"/>
                <w:szCs w:val="24"/>
              </w:rPr>
              <w:t xml:space="preserve">Казахский национальный исследовательский технический университет имени К.И. </w:t>
            </w:r>
            <w:proofErr w:type="spellStart"/>
            <w:r w:rsidRPr="00AE5EFB">
              <w:rPr>
                <w:color w:val="000000" w:themeColor="text1"/>
                <w:szCs w:val="24"/>
              </w:rPr>
              <w:t>Сатпаева</w:t>
            </w:r>
            <w:proofErr w:type="spellEnd"/>
            <w:r w:rsidRPr="00AE5EFB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Pr="00AE5EFB">
              <w:rPr>
                <w:color w:val="000000" w:themeColor="text1"/>
                <w:szCs w:val="24"/>
              </w:rPr>
              <w:t>КазНИТУ</w:t>
            </w:r>
            <w:proofErr w:type="spellEnd"/>
            <w:r w:rsidRPr="00AE5EFB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AE5EFB">
              <w:rPr>
                <w:color w:val="000000" w:themeColor="text1"/>
                <w:szCs w:val="24"/>
                <w:lang w:val="en-US"/>
              </w:rPr>
              <w:t>Satbayev</w:t>
            </w:r>
            <w:proofErr w:type="spellEnd"/>
            <w:r w:rsidRPr="00AE5EFB">
              <w:rPr>
                <w:color w:val="000000" w:themeColor="text1"/>
                <w:szCs w:val="24"/>
              </w:rPr>
              <w:t xml:space="preserve"> </w:t>
            </w:r>
            <w:r w:rsidRPr="00AE5EFB">
              <w:rPr>
                <w:color w:val="000000" w:themeColor="text1"/>
                <w:szCs w:val="24"/>
                <w:lang w:val="en-US"/>
              </w:rPr>
              <w:t>University</w:t>
            </w:r>
            <w:r w:rsidRPr="00AE5EFB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552" w:type="dxa"/>
          </w:tcPr>
          <w:p w14:paraId="627A990C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info@satbayev.university</w:t>
            </w:r>
            <w:proofErr w:type="spellEnd"/>
          </w:p>
        </w:tc>
      </w:tr>
      <w:tr w:rsidR="00E97C6F" w:rsidRPr="00AE5EFB" w14:paraId="1E19FFF4" w14:textId="77777777" w:rsidTr="00E97C6F">
        <w:tc>
          <w:tcPr>
            <w:tcW w:w="959" w:type="dxa"/>
          </w:tcPr>
          <w:p w14:paraId="18F9DCED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449D27EB" w14:textId="77777777" w:rsidR="00E97C6F" w:rsidRPr="00AE5EFB" w:rsidRDefault="00E97C6F" w:rsidP="005B2044">
            <w:pPr>
              <w:pStyle w:val="a5"/>
              <w:ind w:left="34"/>
              <w:rPr>
                <w:color w:val="000000" w:themeColor="text1"/>
                <w:szCs w:val="24"/>
              </w:rPr>
            </w:pPr>
            <w:r w:rsidRPr="00AE5EFB">
              <w:rPr>
                <w:color w:val="000000" w:themeColor="text1"/>
                <w:szCs w:val="24"/>
              </w:rPr>
              <w:t>Казахский Национальный университет им. аль-</w:t>
            </w:r>
            <w:proofErr w:type="spellStart"/>
            <w:r w:rsidRPr="00AE5EFB">
              <w:rPr>
                <w:color w:val="000000" w:themeColor="text1"/>
                <w:szCs w:val="24"/>
              </w:rPr>
              <w:t>Фараби</w:t>
            </w:r>
            <w:proofErr w:type="spellEnd"/>
            <w:r w:rsidRPr="00AE5EFB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Pr="00AE5EFB">
              <w:rPr>
                <w:color w:val="000000" w:themeColor="text1"/>
                <w:szCs w:val="24"/>
              </w:rPr>
              <w:t>КазНУ</w:t>
            </w:r>
            <w:proofErr w:type="spellEnd"/>
            <w:r w:rsidRPr="00AE5EFB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552" w:type="dxa"/>
          </w:tcPr>
          <w:p w14:paraId="5C114892" w14:textId="77777777" w:rsidR="00E97C6F" w:rsidRPr="00AE5EFB" w:rsidRDefault="00BD06F0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info@kaznu.edu.kz</w:t>
              </w:r>
            </w:hyperlink>
          </w:p>
        </w:tc>
      </w:tr>
      <w:tr w:rsidR="00E97C6F" w:rsidRPr="00AE5EFB" w14:paraId="0E257A90" w14:textId="77777777" w:rsidTr="00E97C6F">
        <w:tc>
          <w:tcPr>
            <w:tcW w:w="959" w:type="dxa"/>
          </w:tcPr>
          <w:p w14:paraId="667CF13B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623F4A1C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proofErr w:type="spellEnd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</w:t>
            </w:r>
          </w:p>
        </w:tc>
        <w:tc>
          <w:tcPr>
            <w:tcW w:w="2552" w:type="dxa"/>
          </w:tcPr>
          <w:p w14:paraId="310B00AB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hyperlink r:id="rId9" w:history="1">
              <w:r w:rsidRPr="00AE5EFB">
                <w:rPr>
                  <w:rFonts w:ascii="Times New Roman" w:hAnsi="Times New Roman" w:cs="Times New Roman"/>
                  <w:sz w:val="24"/>
                  <w:szCs w:val="24"/>
                </w:rPr>
                <w:t>nfo@atu.edu.kz</w:t>
              </w:r>
            </w:hyperlink>
          </w:p>
        </w:tc>
      </w:tr>
      <w:tr w:rsidR="00E97C6F" w:rsidRPr="00AE5EFB" w14:paraId="3FC5957C" w14:textId="77777777" w:rsidTr="00E97C6F">
        <w:tc>
          <w:tcPr>
            <w:tcW w:w="959" w:type="dxa"/>
          </w:tcPr>
          <w:p w14:paraId="4EDBA301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5B093C25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НАО «Казахский национальный аграрный исследовательский университет»</w:t>
            </w:r>
          </w:p>
        </w:tc>
        <w:tc>
          <w:tcPr>
            <w:tcW w:w="2552" w:type="dxa"/>
          </w:tcPr>
          <w:p w14:paraId="0C554F08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rector@atu.edu.kz</w:t>
            </w:r>
          </w:p>
        </w:tc>
      </w:tr>
      <w:tr w:rsidR="00E97C6F" w:rsidRPr="00AE5EFB" w14:paraId="65F13684" w14:textId="77777777" w:rsidTr="00E97C6F">
        <w:tc>
          <w:tcPr>
            <w:tcW w:w="959" w:type="dxa"/>
          </w:tcPr>
          <w:p w14:paraId="1A049D00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3E07D281" w14:textId="534EE438" w:rsidR="00E97C6F" w:rsidRPr="00D6597A" w:rsidRDefault="00D6597A" w:rsidP="00D6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58">
              <w:rPr>
                <w:rFonts w:ascii="Times New Roman" w:hAnsi="Times New Roman" w:cs="Times New Roman"/>
                <w:sz w:val="24"/>
                <w:szCs w:val="24"/>
              </w:rPr>
              <w:t>Международный 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58">
              <w:rPr>
                <w:rFonts w:ascii="Times New Roman" w:hAnsi="Times New Roman" w:cs="Times New Roman"/>
                <w:sz w:val="24"/>
                <w:szCs w:val="24"/>
              </w:rPr>
              <w:t>гуманитарный университе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52" w:type="dxa"/>
          </w:tcPr>
          <w:p w14:paraId="4D237FF8" w14:textId="77777777" w:rsidR="00E97C6F" w:rsidRPr="00AE5EFB" w:rsidRDefault="00BD06F0" w:rsidP="005B2044">
            <w:pPr>
              <w:pStyle w:val="a8"/>
              <w:spacing w:before="0" w:beforeAutospacing="0" w:after="0" w:afterAutospacing="0"/>
              <w:jc w:val="center"/>
            </w:pPr>
            <w:hyperlink r:id="rId10" w:history="1">
              <w:r w:rsidR="00E97C6F" w:rsidRPr="00AE5EFB">
                <w:rPr>
                  <w:lang w:val="kk-KZ" w:eastAsia="en-US"/>
                </w:rPr>
                <w:t>info@kups.edu.kz</w:t>
              </w:r>
            </w:hyperlink>
          </w:p>
        </w:tc>
      </w:tr>
      <w:tr w:rsidR="00E97C6F" w:rsidRPr="00AE5EFB" w14:paraId="00F11D72" w14:textId="77777777" w:rsidTr="00E97C6F">
        <w:tc>
          <w:tcPr>
            <w:tcW w:w="959" w:type="dxa"/>
          </w:tcPr>
          <w:p w14:paraId="71C55598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3A719AC9" w14:textId="77777777" w:rsidR="00E97C6F" w:rsidRPr="00AE5EFB" w:rsidRDefault="00E97C6F" w:rsidP="005B2044">
            <w:pPr>
              <w:pStyle w:val="a8"/>
              <w:jc w:val="both"/>
              <w:rPr>
                <w:rFonts w:ascii="Arial" w:hAnsi="Arial" w:cs="Arial"/>
                <w:color w:val="2C2D2E"/>
                <w:lang w:eastAsia="en-US"/>
              </w:rPr>
            </w:pPr>
            <w:r w:rsidRPr="00AE5EFB">
              <w:rPr>
                <w:color w:val="2C2D2E"/>
                <w:lang w:eastAsia="en-US"/>
              </w:rPr>
              <w:t xml:space="preserve">Западно-Казахстанский аграрно-технический университет имени </w:t>
            </w:r>
            <w:proofErr w:type="spellStart"/>
            <w:r w:rsidRPr="00AE5EFB">
              <w:rPr>
                <w:color w:val="2C2D2E"/>
                <w:lang w:eastAsia="en-US"/>
              </w:rPr>
              <w:t>Жангир</w:t>
            </w:r>
            <w:proofErr w:type="spellEnd"/>
            <w:r w:rsidRPr="00AE5EFB">
              <w:rPr>
                <w:color w:val="2C2D2E"/>
                <w:lang w:eastAsia="en-US"/>
              </w:rPr>
              <w:t xml:space="preserve"> хана</w:t>
            </w:r>
          </w:p>
        </w:tc>
        <w:tc>
          <w:tcPr>
            <w:tcW w:w="2552" w:type="dxa"/>
          </w:tcPr>
          <w:p w14:paraId="334BE085" w14:textId="77777777" w:rsidR="00E97C6F" w:rsidRPr="00AE5EFB" w:rsidRDefault="00E97C6F" w:rsidP="005B2044">
            <w:pPr>
              <w:pStyle w:val="a8"/>
              <w:spacing w:before="0" w:beforeAutospacing="0" w:after="0" w:afterAutospacing="0"/>
              <w:jc w:val="center"/>
              <w:rPr>
                <w:lang w:val="kk-KZ" w:eastAsia="en-US"/>
              </w:rPr>
            </w:pPr>
            <w:r w:rsidRPr="00AE5EFB">
              <w:rPr>
                <w:lang w:val="kk-KZ" w:eastAsia="en-US"/>
              </w:rPr>
              <w:t>zapkazatu@wkau.kz</w:t>
            </w:r>
          </w:p>
        </w:tc>
      </w:tr>
      <w:tr w:rsidR="00E97C6F" w:rsidRPr="00AE5EFB" w14:paraId="133DADCE" w14:textId="77777777" w:rsidTr="00E97C6F">
        <w:tc>
          <w:tcPr>
            <w:tcW w:w="959" w:type="dxa"/>
          </w:tcPr>
          <w:p w14:paraId="3D034AB2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425575EB" w14:textId="77777777" w:rsidR="00E97C6F" w:rsidRPr="00AE5EFB" w:rsidRDefault="00E97C6F" w:rsidP="005B2044">
            <w:pPr>
              <w:pStyle w:val="a8"/>
              <w:jc w:val="both"/>
              <w:rPr>
                <w:rFonts w:ascii="Arial" w:hAnsi="Arial" w:cs="Arial"/>
                <w:color w:val="2C2D2E"/>
                <w:lang w:eastAsia="en-US"/>
              </w:rPr>
            </w:pPr>
            <w:r w:rsidRPr="00AE5EFB">
              <w:rPr>
                <w:color w:val="2C2D2E"/>
                <w:lang w:eastAsia="en-US"/>
              </w:rPr>
              <w:t xml:space="preserve">Западно-Казахстанский </w:t>
            </w:r>
            <w:proofErr w:type="spellStart"/>
            <w:r w:rsidRPr="00AE5EFB">
              <w:rPr>
                <w:color w:val="2C2D2E"/>
                <w:lang w:eastAsia="en-US"/>
              </w:rPr>
              <w:t>инновационно</w:t>
            </w:r>
            <w:proofErr w:type="spellEnd"/>
            <w:r w:rsidRPr="00AE5EFB">
              <w:rPr>
                <w:color w:val="2C2D2E"/>
                <w:lang w:eastAsia="en-US"/>
              </w:rPr>
              <w:t>-технологический университет</w:t>
            </w:r>
          </w:p>
        </w:tc>
        <w:tc>
          <w:tcPr>
            <w:tcW w:w="2552" w:type="dxa"/>
          </w:tcPr>
          <w:p w14:paraId="639982D9" w14:textId="77777777" w:rsidR="00E97C6F" w:rsidRPr="00AE5EFB" w:rsidRDefault="00E97C6F" w:rsidP="005B2044">
            <w:pPr>
              <w:pStyle w:val="a8"/>
              <w:spacing w:before="0" w:beforeAutospacing="0" w:after="0" w:afterAutospacing="0"/>
              <w:jc w:val="center"/>
              <w:rPr>
                <w:lang w:val="kk-KZ" w:eastAsia="en-US"/>
              </w:rPr>
            </w:pPr>
            <w:r w:rsidRPr="00AE5EFB">
              <w:rPr>
                <w:lang w:val="kk-KZ" w:eastAsia="en-US"/>
              </w:rPr>
              <w:t>reception@wkitu.kz</w:t>
            </w:r>
          </w:p>
        </w:tc>
      </w:tr>
      <w:tr w:rsidR="00E97C6F" w:rsidRPr="00AE5EFB" w14:paraId="1B0E4FDC" w14:textId="77777777" w:rsidTr="00E97C6F">
        <w:tc>
          <w:tcPr>
            <w:tcW w:w="959" w:type="dxa"/>
          </w:tcPr>
          <w:p w14:paraId="40416BB0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  <w:p w14:paraId="28CD0D17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9" w:type="dxa"/>
          </w:tcPr>
          <w:p w14:paraId="5D7BF023" w14:textId="77777777" w:rsidR="00E97C6F" w:rsidRPr="00AE5EFB" w:rsidRDefault="00E97C6F" w:rsidP="005B2044">
            <w:pPr>
              <w:pStyle w:val="a8"/>
              <w:jc w:val="both"/>
              <w:rPr>
                <w:rFonts w:ascii="Arial" w:hAnsi="Arial" w:cs="Arial"/>
                <w:color w:val="2C2D2E"/>
                <w:lang w:eastAsia="en-US"/>
              </w:rPr>
            </w:pPr>
            <w:r w:rsidRPr="00AE5EFB">
              <w:rPr>
                <w:color w:val="2C2D2E"/>
                <w:lang w:eastAsia="en-US"/>
              </w:rPr>
              <w:t>НУО «Казахстанский университет инновационных и телекоммуникационных систем»</w:t>
            </w:r>
          </w:p>
        </w:tc>
        <w:tc>
          <w:tcPr>
            <w:tcW w:w="2552" w:type="dxa"/>
          </w:tcPr>
          <w:p w14:paraId="76B8652C" w14:textId="77777777" w:rsidR="00E97C6F" w:rsidRPr="00AE5EFB" w:rsidRDefault="00BD06F0" w:rsidP="005B2044">
            <w:pPr>
              <w:pStyle w:val="a8"/>
              <w:spacing w:before="0" w:beforeAutospacing="0" w:after="0" w:afterAutospacing="0"/>
              <w:jc w:val="center"/>
              <w:rPr>
                <w:lang w:val="kk-KZ" w:eastAsia="en-US"/>
              </w:rPr>
            </w:pPr>
            <w:hyperlink r:id="rId11" w:history="1">
              <w:r w:rsidR="00E97C6F" w:rsidRPr="00AE5EFB">
                <w:rPr>
                  <w:lang w:val="kk-KZ" w:eastAsia="en-US"/>
                </w:rPr>
                <w:t>kazuits@kazuits.edu.kz</w:t>
              </w:r>
            </w:hyperlink>
          </w:p>
        </w:tc>
      </w:tr>
      <w:tr w:rsidR="00E97C6F" w:rsidRPr="00AE5EFB" w14:paraId="025B3EBB" w14:textId="77777777" w:rsidTr="00E97C6F">
        <w:tc>
          <w:tcPr>
            <w:tcW w:w="959" w:type="dxa"/>
          </w:tcPr>
          <w:p w14:paraId="0F1A5C9A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015F43D6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Восточно-Казахстанский государственный технический университет имени Д.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</w:p>
        </w:tc>
        <w:tc>
          <w:tcPr>
            <w:tcW w:w="2552" w:type="dxa"/>
          </w:tcPr>
          <w:p w14:paraId="3EBA0B96" w14:textId="77777777" w:rsidR="00E97C6F" w:rsidRPr="00AE5EFB" w:rsidRDefault="00BD06F0" w:rsidP="005B2044">
            <w:pPr>
              <w:pStyle w:val="a8"/>
              <w:spacing w:before="0" w:beforeAutospacing="0" w:after="0" w:afterAutospacing="0"/>
              <w:jc w:val="center"/>
              <w:rPr>
                <w:strike/>
                <w:lang w:val="kk-KZ" w:eastAsia="en-US"/>
              </w:rPr>
            </w:pPr>
            <w:hyperlink r:id="rId12" w:history="1">
              <w:r w:rsidR="00E97C6F" w:rsidRPr="00AE5EFB">
                <w:rPr>
                  <w:lang w:val="kk-KZ" w:eastAsia="en-US"/>
                </w:rPr>
                <w:t>kanc_ekstu@mail.ru</w:t>
              </w:r>
            </w:hyperlink>
          </w:p>
        </w:tc>
      </w:tr>
      <w:tr w:rsidR="00E97C6F" w:rsidRPr="00AE5EFB" w14:paraId="35D15D78" w14:textId="77777777" w:rsidTr="00E97C6F">
        <w:tc>
          <w:tcPr>
            <w:tcW w:w="959" w:type="dxa"/>
          </w:tcPr>
          <w:p w14:paraId="01824495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7D8DC7E4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им.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Бокейханова</w:t>
            </w:r>
            <w:proofErr w:type="spellEnd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(г. Семей)</w:t>
            </w:r>
          </w:p>
        </w:tc>
        <w:tc>
          <w:tcPr>
            <w:tcW w:w="2552" w:type="dxa"/>
            <w:shd w:val="clear" w:color="auto" w:fill="FFFFFF" w:themeFill="background1"/>
          </w:tcPr>
          <w:p w14:paraId="433A7CC5" w14:textId="77777777" w:rsidR="00E97C6F" w:rsidRPr="00AE5EFB" w:rsidRDefault="00BD06F0" w:rsidP="005B2044">
            <w:pPr>
              <w:pStyle w:val="a8"/>
              <w:spacing w:before="0" w:beforeAutospacing="0" w:after="0" w:afterAutospacing="0"/>
              <w:jc w:val="center"/>
              <w:rPr>
                <w:lang w:val="kk-KZ" w:eastAsia="en-US"/>
              </w:rPr>
            </w:pPr>
            <w:hyperlink r:id="rId13" w:history="1">
              <w:r w:rsidR="00E97C6F" w:rsidRPr="00AE5EFB">
                <w:rPr>
                  <w:lang w:val="kk-KZ" w:eastAsia="en-US"/>
                </w:rPr>
                <w:t>semey@abu.edu.kz</w:t>
              </w:r>
            </w:hyperlink>
          </w:p>
        </w:tc>
      </w:tr>
      <w:tr w:rsidR="00E97C6F" w:rsidRPr="00AE5EFB" w14:paraId="62A75BF8" w14:textId="77777777" w:rsidTr="00E97C6F">
        <w:tc>
          <w:tcPr>
            <w:tcW w:w="959" w:type="dxa"/>
          </w:tcPr>
          <w:p w14:paraId="3BFB9E82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3EFCB9DE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экономический университет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Казпотребсоюза</w:t>
            </w:r>
            <w:proofErr w:type="spellEnd"/>
          </w:p>
        </w:tc>
        <w:tc>
          <w:tcPr>
            <w:tcW w:w="2552" w:type="dxa"/>
          </w:tcPr>
          <w:p w14:paraId="00734EEC" w14:textId="77777777" w:rsidR="00E97C6F" w:rsidRPr="00AE5EFB" w:rsidRDefault="00BD06F0" w:rsidP="005B2044">
            <w:pPr>
              <w:pStyle w:val="a8"/>
              <w:spacing w:before="0" w:beforeAutospacing="0" w:after="0" w:afterAutospacing="0"/>
              <w:jc w:val="center"/>
              <w:rPr>
                <w:lang w:val="kk-KZ" w:eastAsia="en-US"/>
              </w:rPr>
            </w:pPr>
            <w:hyperlink r:id="rId14" w:history="1">
              <w:r w:rsidR="00E97C6F" w:rsidRPr="00AE5EFB">
                <w:rPr>
                  <w:lang w:val="kk-KZ" w:eastAsia="en-US"/>
                </w:rPr>
                <w:t>mail@keu.kz</w:t>
              </w:r>
            </w:hyperlink>
          </w:p>
        </w:tc>
      </w:tr>
      <w:tr w:rsidR="00E97C6F" w:rsidRPr="00AE5EFB" w14:paraId="1D1D63B5" w14:textId="77777777" w:rsidTr="00E97C6F">
        <w:tc>
          <w:tcPr>
            <w:tcW w:w="959" w:type="dxa"/>
          </w:tcPr>
          <w:p w14:paraId="498027B0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547F7423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Карагандинский технический университет</w:t>
            </w:r>
          </w:p>
        </w:tc>
        <w:tc>
          <w:tcPr>
            <w:tcW w:w="2552" w:type="dxa"/>
          </w:tcPr>
          <w:p w14:paraId="38973D74" w14:textId="77777777" w:rsidR="00E97C6F" w:rsidRPr="00AE5EFB" w:rsidRDefault="00BD06F0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kstu@kstu.kz</w:t>
              </w:r>
            </w:hyperlink>
          </w:p>
        </w:tc>
      </w:tr>
      <w:tr w:rsidR="00E97C6F" w:rsidRPr="00AE5EFB" w14:paraId="6D266F57" w14:textId="77777777" w:rsidTr="00E97C6F">
        <w:tc>
          <w:tcPr>
            <w:tcW w:w="959" w:type="dxa"/>
          </w:tcPr>
          <w:p w14:paraId="0B86E50F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510E1CCE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индустриальный университет</w:t>
            </w:r>
          </w:p>
        </w:tc>
        <w:tc>
          <w:tcPr>
            <w:tcW w:w="2552" w:type="dxa"/>
          </w:tcPr>
          <w:p w14:paraId="2573F90F" w14:textId="77777777" w:rsidR="00E97C6F" w:rsidRPr="00AE5EFB" w:rsidRDefault="00BD06F0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info@tttu.edu.kz</w:t>
              </w:r>
            </w:hyperlink>
          </w:p>
        </w:tc>
      </w:tr>
      <w:tr w:rsidR="00E97C6F" w:rsidRPr="00AE5EFB" w14:paraId="5B1C157A" w14:textId="77777777" w:rsidTr="00E97C6F">
        <w:tc>
          <w:tcPr>
            <w:tcW w:w="959" w:type="dxa"/>
          </w:tcPr>
          <w:p w14:paraId="768A53F7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33C41235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Каспийский государственный университет технологии и инжиниринга им. Ш.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</w:p>
        </w:tc>
        <w:tc>
          <w:tcPr>
            <w:tcW w:w="2552" w:type="dxa"/>
          </w:tcPr>
          <w:p w14:paraId="03FB4F41" w14:textId="77777777" w:rsidR="00E97C6F" w:rsidRPr="00AE5EFB" w:rsidRDefault="00BD06F0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ksu@kguti.kz</w:t>
              </w:r>
            </w:hyperlink>
          </w:p>
        </w:tc>
      </w:tr>
      <w:tr w:rsidR="00E97C6F" w:rsidRPr="00AE5EFB" w14:paraId="7EAEF984" w14:textId="77777777" w:rsidTr="00E97C6F">
        <w:tc>
          <w:tcPr>
            <w:tcW w:w="959" w:type="dxa"/>
          </w:tcPr>
          <w:p w14:paraId="5F70D13F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06183542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имени Х.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Досмухамедова</w:t>
            </w:r>
            <w:proofErr w:type="spellEnd"/>
          </w:p>
        </w:tc>
        <w:tc>
          <w:tcPr>
            <w:tcW w:w="2552" w:type="dxa"/>
          </w:tcPr>
          <w:p w14:paraId="69BFD082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kense@asu.edu.kz</w:t>
            </w:r>
          </w:p>
        </w:tc>
      </w:tr>
      <w:tr w:rsidR="00E97C6F" w:rsidRPr="00AE5EFB" w14:paraId="2DB33E34" w14:textId="77777777" w:rsidTr="00E97C6F">
        <w:tc>
          <w:tcPr>
            <w:tcW w:w="959" w:type="dxa"/>
          </w:tcPr>
          <w:p w14:paraId="19A74B8B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4209E073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инженерно-гуманитарный институт</w:t>
            </w:r>
          </w:p>
        </w:tc>
        <w:tc>
          <w:tcPr>
            <w:tcW w:w="2552" w:type="dxa"/>
          </w:tcPr>
          <w:p w14:paraId="0FF46429" w14:textId="77777777" w:rsidR="00E97C6F" w:rsidRPr="00AE5EFB" w:rsidRDefault="00BD06F0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atyrau@aigi.kz</w:t>
              </w:r>
            </w:hyperlink>
          </w:p>
        </w:tc>
      </w:tr>
      <w:tr w:rsidR="00E97C6F" w:rsidRPr="00AE5EFB" w14:paraId="535DFB3A" w14:textId="77777777" w:rsidTr="00E97C6F">
        <w:tc>
          <w:tcPr>
            <w:tcW w:w="959" w:type="dxa"/>
          </w:tcPr>
          <w:p w14:paraId="50662B67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7A9BF870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Казахско-русский международный университет</w:t>
            </w:r>
          </w:p>
        </w:tc>
        <w:tc>
          <w:tcPr>
            <w:tcW w:w="2552" w:type="dxa"/>
          </w:tcPr>
          <w:p w14:paraId="4C96E1B7" w14:textId="77777777" w:rsidR="00E97C6F" w:rsidRPr="00AE5EFB" w:rsidRDefault="00BD06F0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amreevmarat1991@gmail.com</w:t>
              </w:r>
            </w:hyperlink>
          </w:p>
        </w:tc>
      </w:tr>
      <w:tr w:rsidR="00E97C6F" w:rsidRPr="00AE5EFB" w14:paraId="7AD026CA" w14:textId="77777777" w:rsidTr="00E97C6F">
        <w:tc>
          <w:tcPr>
            <w:tcW w:w="959" w:type="dxa"/>
          </w:tcPr>
          <w:p w14:paraId="577BC06D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41920611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социально-технический университет имени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Зулхарнай</w:t>
            </w:r>
            <w:proofErr w:type="spellEnd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Алдамжара</w:t>
            </w:r>
            <w:proofErr w:type="spellEnd"/>
          </w:p>
        </w:tc>
        <w:tc>
          <w:tcPr>
            <w:tcW w:w="2552" w:type="dxa"/>
          </w:tcPr>
          <w:p w14:paraId="19FF864E" w14:textId="77777777" w:rsidR="00E97C6F" w:rsidRPr="00AE5EFB" w:rsidRDefault="00BD06F0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pkkstu@mail.ru</w:t>
              </w:r>
            </w:hyperlink>
            <w:r w:rsidR="00E97C6F" w:rsidRPr="00AE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7C6F" w:rsidRPr="00AE5EFB" w14:paraId="7EE300C6" w14:textId="77777777" w:rsidTr="00E97C6F">
        <w:tc>
          <w:tcPr>
            <w:tcW w:w="959" w:type="dxa"/>
          </w:tcPr>
          <w:p w14:paraId="1E6D0607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578CEAB9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имени А.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</w:p>
        </w:tc>
        <w:tc>
          <w:tcPr>
            <w:tcW w:w="2552" w:type="dxa"/>
          </w:tcPr>
          <w:p w14:paraId="54158D2D" w14:textId="77777777" w:rsidR="00E97C6F" w:rsidRPr="00AE5EFB" w:rsidRDefault="00BD06F0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info@ksu.edu.kz</w:t>
              </w:r>
            </w:hyperlink>
          </w:p>
          <w:p w14:paraId="59D5EC9C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6F" w:rsidRPr="00AE5EFB" w14:paraId="5D07F017" w14:textId="77777777" w:rsidTr="00E97C6F">
        <w:tc>
          <w:tcPr>
            <w:tcW w:w="959" w:type="dxa"/>
          </w:tcPr>
          <w:p w14:paraId="65A19F8B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04727BD4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инженерно-экономический университет им.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Дулатова</w:t>
            </w:r>
            <w:proofErr w:type="spellEnd"/>
          </w:p>
        </w:tc>
        <w:tc>
          <w:tcPr>
            <w:tcW w:w="2552" w:type="dxa"/>
          </w:tcPr>
          <w:p w14:paraId="37052FCF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adm@kineu.kz</w:t>
            </w:r>
          </w:p>
        </w:tc>
      </w:tr>
      <w:tr w:rsidR="00E97C6F" w:rsidRPr="00AE5EFB" w14:paraId="501D0F44" w14:textId="77777777" w:rsidTr="00E97C6F">
        <w:tc>
          <w:tcPr>
            <w:tcW w:w="959" w:type="dxa"/>
          </w:tcPr>
          <w:p w14:paraId="14927EAC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53123791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Южно-Казахстанский государственный университет имени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</w:p>
        </w:tc>
        <w:tc>
          <w:tcPr>
            <w:tcW w:w="2552" w:type="dxa"/>
          </w:tcPr>
          <w:p w14:paraId="7CEAA085" w14:textId="77777777" w:rsidR="00E97C6F" w:rsidRPr="00AE5EFB" w:rsidRDefault="00BD06F0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canselyarya@mail.ru</w:t>
              </w:r>
            </w:hyperlink>
            <w:r w:rsidR="00E97C6F" w:rsidRPr="00AE5EF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3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info@ukgu.kz</w:t>
              </w:r>
            </w:hyperlink>
          </w:p>
        </w:tc>
      </w:tr>
      <w:tr w:rsidR="00E97C6F" w:rsidRPr="00AE5EFB" w14:paraId="5CF46670" w14:textId="77777777" w:rsidTr="00E97C6F">
        <w:tc>
          <w:tcPr>
            <w:tcW w:w="959" w:type="dxa"/>
          </w:tcPr>
          <w:p w14:paraId="05DF94C6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6D5B2713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инновационный институт</w:t>
            </w:r>
          </w:p>
        </w:tc>
        <w:tc>
          <w:tcPr>
            <w:tcW w:w="2552" w:type="dxa"/>
          </w:tcPr>
          <w:p w14:paraId="09996640" w14:textId="28A7B46D" w:rsidR="00E97C6F" w:rsidRPr="00AE5EFB" w:rsidRDefault="00E97C6F" w:rsidP="00C0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htii_kz@mail.ru</w:t>
            </w:r>
          </w:p>
        </w:tc>
      </w:tr>
      <w:tr w:rsidR="00E97C6F" w:rsidRPr="00AE5EFB" w14:paraId="7791BF4A" w14:textId="77777777" w:rsidTr="00E97C6F">
        <w:tc>
          <w:tcPr>
            <w:tcW w:w="959" w:type="dxa"/>
          </w:tcPr>
          <w:p w14:paraId="4053D7DA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6B8CAEDE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Павлодарский государственный университет имени С.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</w:p>
        </w:tc>
        <w:tc>
          <w:tcPr>
            <w:tcW w:w="2552" w:type="dxa"/>
          </w:tcPr>
          <w:p w14:paraId="0F1D7157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pgu@tou.edu.kz</w:t>
            </w:r>
          </w:p>
        </w:tc>
      </w:tr>
      <w:tr w:rsidR="00E97C6F" w:rsidRPr="00AE5EFB" w14:paraId="6C8E85C5" w14:textId="77777777" w:rsidTr="00E97C6F">
        <w:tc>
          <w:tcPr>
            <w:tcW w:w="959" w:type="dxa"/>
          </w:tcPr>
          <w:p w14:paraId="59773901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4DD2C649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Северо-Казахстанский государственный университет имени М. </w:t>
            </w:r>
            <w:proofErr w:type="spell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proofErr w:type="spellEnd"/>
          </w:p>
        </w:tc>
        <w:tc>
          <w:tcPr>
            <w:tcW w:w="2552" w:type="dxa"/>
          </w:tcPr>
          <w:p w14:paraId="2A0DC014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mail@ku.edu.kz</w:t>
            </w:r>
          </w:p>
        </w:tc>
      </w:tr>
      <w:tr w:rsidR="00E97C6F" w:rsidRPr="00AE5EFB" w14:paraId="2B201DB1" w14:textId="77777777" w:rsidTr="00E97C6F">
        <w:tc>
          <w:tcPr>
            <w:tcW w:w="959" w:type="dxa"/>
          </w:tcPr>
          <w:p w14:paraId="32AED3D9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7801FA47" w14:textId="77777777" w:rsidR="00E97C6F" w:rsidRPr="00AE5EFB" w:rsidRDefault="00E97C6F" w:rsidP="005B2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Казахский агротехнический университет им. С. Сейфуллина</w:t>
            </w:r>
          </w:p>
        </w:tc>
        <w:tc>
          <w:tcPr>
            <w:tcW w:w="2552" w:type="dxa"/>
          </w:tcPr>
          <w:p w14:paraId="7EEB7CCF" w14:textId="77777777" w:rsidR="00E97C6F" w:rsidRPr="00AE5EFB" w:rsidRDefault="00BD06F0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office@kazatu.edu.kz</w:t>
              </w:r>
            </w:hyperlink>
          </w:p>
        </w:tc>
      </w:tr>
      <w:tr w:rsidR="00E97C6F" w:rsidRPr="00AE5EFB" w14:paraId="07393D83" w14:textId="77777777" w:rsidTr="00E97C6F">
        <w:tc>
          <w:tcPr>
            <w:tcW w:w="959" w:type="dxa"/>
          </w:tcPr>
          <w:p w14:paraId="0A1FD8F5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02D2F7B0" w14:textId="77777777" w:rsidR="00E97C6F" w:rsidRPr="00AE5EFB" w:rsidRDefault="00E97C6F" w:rsidP="005B2044">
            <w:pPr>
              <w:pStyle w:val="a5"/>
              <w:ind w:left="34"/>
              <w:rPr>
                <w:szCs w:val="24"/>
              </w:rPr>
            </w:pPr>
            <w:r w:rsidRPr="00AE5EFB">
              <w:rPr>
                <w:szCs w:val="24"/>
              </w:rPr>
              <w:t>Евразийский национальный университет им. Л.Н. Гумилева (ЕНУ)</w:t>
            </w:r>
          </w:p>
        </w:tc>
        <w:tc>
          <w:tcPr>
            <w:tcW w:w="2552" w:type="dxa"/>
          </w:tcPr>
          <w:p w14:paraId="7274D5C1" w14:textId="77777777" w:rsidR="00E97C6F" w:rsidRPr="00AE5EFB" w:rsidRDefault="00E97C6F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enu@enu.kz</w:t>
            </w:r>
          </w:p>
        </w:tc>
      </w:tr>
      <w:tr w:rsidR="00E97C6F" w:rsidRPr="00AE5EFB" w14:paraId="0017006D" w14:textId="77777777" w:rsidTr="00E97C6F">
        <w:tc>
          <w:tcPr>
            <w:tcW w:w="959" w:type="dxa"/>
          </w:tcPr>
          <w:p w14:paraId="39F98077" w14:textId="77777777" w:rsidR="00E97C6F" w:rsidRPr="00AE5EFB" w:rsidRDefault="00E97C6F" w:rsidP="00DB0F3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33C21FB6" w14:textId="175419C8" w:rsidR="00E97C6F" w:rsidRPr="00AE5EFB" w:rsidRDefault="00E97C6F" w:rsidP="005B2044">
            <w:pPr>
              <w:pStyle w:val="a5"/>
              <w:ind w:left="34"/>
              <w:rPr>
                <w:szCs w:val="24"/>
              </w:rPr>
            </w:pPr>
            <w:r w:rsidRPr="00AE5EFB">
              <w:rPr>
                <w:szCs w:val="24"/>
              </w:rPr>
              <w:t>АО «Казахский университет технологии и бизнеса»</w:t>
            </w:r>
          </w:p>
        </w:tc>
        <w:tc>
          <w:tcPr>
            <w:tcW w:w="2552" w:type="dxa"/>
          </w:tcPr>
          <w:p w14:paraId="394751B9" w14:textId="77777777" w:rsidR="00E97C6F" w:rsidRPr="00AE5EFB" w:rsidRDefault="00BD06F0" w:rsidP="005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97C6F" w:rsidRPr="00AE5EFB">
                <w:rPr>
                  <w:rFonts w:ascii="Times New Roman" w:hAnsi="Times New Roman" w:cs="Times New Roman"/>
                  <w:sz w:val="24"/>
                  <w:szCs w:val="24"/>
                </w:rPr>
                <w:t>akutb@mail.ru</w:t>
              </w:r>
            </w:hyperlink>
          </w:p>
        </w:tc>
      </w:tr>
      <w:tr w:rsidR="00E97C6F" w:rsidRPr="00AE5EFB" w14:paraId="00FE41CB" w14:textId="23215FAB" w:rsidTr="00E97C6F">
        <w:tc>
          <w:tcPr>
            <w:tcW w:w="959" w:type="dxa"/>
          </w:tcPr>
          <w:p w14:paraId="42D19397" w14:textId="77777777" w:rsidR="00E97C6F" w:rsidRPr="00AE5EFB" w:rsidRDefault="00E97C6F" w:rsidP="00E97C6F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7009" w:type="dxa"/>
          </w:tcPr>
          <w:p w14:paraId="7D17E9DC" w14:textId="0C484A65" w:rsidR="00E97C6F" w:rsidRPr="00AE5EFB" w:rsidRDefault="00E97C6F" w:rsidP="00E97C6F">
            <w:pPr>
              <w:pStyle w:val="a5"/>
              <w:ind w:left="34"/>
              <w:rPr>
                <w:szCs w:val="24"/>
              </w:rPr>
            </w:pPr>
            <w:r w:rsidRPr="00761B64">
              <w:rPr>
                <w:szCs w:val="24"/>
              </w:rPr>
              <w:t xml:space="preserve">НАО «Университет имени </w:t>
            </w:r>
            <w:proofErr w:type="spellStart"/>
            <w:r w:rsidRPr="00761B64">
              <w:rPr>
                <w:szCs w:val="24"/>
              </w:rPr>
              <w:t>Шакарима</w:t>
            </w:r>
            <w:proofErr w:type="spellEnd"/>
            <w:r w:rsidRPr="00761B64">
              <w:rPr>
                <w:szCs w:val="24"/>
              </w:rPr>
              <w:t xml:space="preserve"> города Семей»</w:t>
            </w:r>
          </w:p>
        </w:tc>
        <w:tc>
          <w:tcPr>
            <w:tcW w:w="2552" w:type="dxa"/>
          </w:tcPr>
          <w:p w14:paraId="19738D3E" w14:textId="3C850920" w:rsidR="00E97C6F" w:rsidRDefault="00BF2371" w:rsidP="00BF2371">
            <w:pPr>
              <w:jc w:val="center"/>
            </w:pPr>
            <w:r w:rsidRPr="00BF2371">
              <w:rPr>
                <w:rFonts w:ascii="Times New Roman" w:hAnsi="Times New Roman" w:cs="Times New Roman"/>
                <w:sz w:val="24"/>
                <w:szCs w:val="24"/>
              </w:rPr>
              <w:t>semgu.cra@mail.ru</w:t>
            </w:r>
          </w:p>
        </w:tc>
      </w:tr>
    </w:tbl>
    <w:p w14:paraId="12F68B8B" w14:textId="77777777" w:rsidR="005802DB" w:rsidRPr="005802DB" w:rsidRDefault="005802DB" w:rsidP="005802DB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2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Данная выборка дипломов показала, что система формального образования в Республике Казахстан:</w:t>
      </w:r>
    </w:p>
    <w:p w14:paraId="53616CA4" w14:textId="041F7A20" w:rsidR="005802DB" w:rsidRPr="005802DB" w:rsidRDefault="005802DB" w:rsidP="005802DB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2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1. не придерживается единых подходов к названиям установленных государственных программ; </w:t>
      </w:r>
    </w:p>
    <w:p w14:paraId="001CE887" w14:textId="77777777" w:rsidR="005802DB" w:rsidRPr="005802DB" w:rsidRDefault="005802DB" w:rsidP="005802DB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2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квалификации специалистов с высшим образованием не приведены к единообразию; </w:t>
      </w:r>
    </w:p>
    <w:p w14:paraId="6732D780" w14:textId="58E8D808" w:rsidR="005802DB" w:rsidRPr="005802DB" w:rsidRDefault="005802DB" w:rsidP="005802DB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2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отсутствует заявленная в программах подготовки отраслевая ориентация</w:t>
      </w:r>
      <w:r w:rsidR="00F66E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751895C" w14:textId="05457671" w:rsidR="005802DB" w:rsidRPr="005802DB" w:rsidRDefault="005802DB" w:rsidP="005802DB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2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Основным образованием для получения квалификации в сфере услуг технического регулирования, стандартизации и метрологии является неформальное образование за счет прохождения специализированной программы подготовки и наличия опыта работ по отраслям квалификации.</w:t>
      </w:r>
    </w:p>
    <w:p w14:paraId="346C5A69" w14:textId="5092F9CB" w:rsidR="005802DB" w:rsidRDefault="005802DB" w:rsidP="005802DB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02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данным КТРМ на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март</w:t>
      </w:r>
      <w:r w:rsidRPr="005802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24 </w:t>
      </w:r>
      <w:r w:rsidRPr="005802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г. в Казахстане действуют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  <w:r w:rsidRPr="005802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организаций, осуществляющих подготовку, переподготовку, повышение квалификации в области технического регулирования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BB3E5C" w:rsidRPr="008F4C6C" w14:paraId="61E88BF5" w14:textId="77777777" w:rsidTr="00BB3E5C">
        <w:tc>
          <w:tcPr>
            <w:tcW w:w="846" w:type="dxa"/>
          </w:tcPr>
          <w:p w14:paraId="10126216" w14:textId="2E244FF0" w:rsidR="00BB3E5C" w:rsidRPr="008F4C6C" w:rsidRDefault="00BB3E5C" w:rsidP="00BB3E5C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F4C6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8930" w:type="dxa"/>
          </w:tcPr>
          <w:p w14:paraId="2C4999D8" w14:textId="4BD5085D" w:rsidR="00BB3E5C" w:rsidRPr="008F4C6C" w:rsidRDefault="00BB3E5C" w:rsidP="00BB3E5C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F4C6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Учебного центра</w:t>
            </w:r>
          </w:p>
        </w:tc>
      </w:tr>
      <w:tr w:rsidR="00BB3E5C" w:rsidRPr="008F4C6C" w14:paraId="44FADD67" w14:textId="77777777" w:rsidTr="00BB3E5C">
        <w:tc>
          <w:tcPr>
            <w:tcW w:w="846" w:type="dxa"/>
          </w:tcPr>
          <w:p w14:paraId="314E1696" w14:textId="77777777" w:rsidR="00BB3E5C" w:rsidRPr="008F4C6C" w:rsidRDefault="00BB3E5C" w:rsidP="00BB3E5C">
            <w:pPr>
              <w:pStyle w:val="a5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8930" w:type="dxa"/>
          </w:tcPr>
          <w:p w14:paraId="1BC55781" w14:textId="754EB03E" w:rsidR="00BB3E5C" w:rsidRPr="008F4C6C" w:rsidRDefault="00BB3E5C" w:rsidP="00BB3E5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«Казахстанский центр обучения и консалтинга» </w:t>
            </w:r>
            <w:r w:rsidRPr="008F4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(ТОО </w:t>
            </w:r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КазЦОК</w:t>
            </w:r>
            <w:proofErr w:type="spellEnd"/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B3E5C" w:rsidRPr="008F4C6C" w14:paraId="249241F8" w14:textId="77777777" w:rsidTr="00BB3E5C">
        <w:tc>
          <w:tcPr>
            <w:tcW w:w="846" w:type="dxa"/>
          </w:tcPr>
          <w:p w14:paraId="253812A8" w14:textId="77777777" w:rsidR="00BB3E5C" w:rsidRPr="008F4C6C" w:rsidRDefault="00BB3E5C" w:rsidP="00BB3E5C">
            <w:pPr>
              <w:pStyle w:val="a5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8930" w:type="dxa"/>
          </w:tcPr>
          <w:p w14:paraId="733071FF" w14:textId="64EDAF67" w:rsidR="00BB3E5C" w:rsidRPr="008F4C6C" w:rsidRDefault="00BB3E5C" w:rsidP="00BB3E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ТОО «Казахстанский институт повышения квалификации по техническому регулированию, метрологии и системам менеджмента» (ТОО «</w:t>
            </w:r>
            <w:proofErr w:type="spellStart"/>
            <w:r w:rsidRPr="008F4C6C">
              <w:rPr>
                <w:rStyle w:val="42"/>
                <w:spacing w:val="-4"/>
                <w:sz w:val="24"/>
                <w:szCs w:val="24"/>
                <w:lang w:eastAsia="kk-KZ"/>
              </w:rPr>
              <w:t>КазИнТр</w:t>
            </w:r>
            <w:proofErr w:type="spellEnd"/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B3E5C" w:rsidRPr="008F4C6C" w14:paraId="5BD0EC4D" w14:textId="77777777" w:rsidTr="00BB3E5C">
        <w:tc>
          <w:tcPr>
            <w:tcW w:w="846" w:type="dxa"/>
          </w:tcPr>
          <w:p w14:paraId="39B656AF" w14:textId="77777777" w:rsidR="00BB3E5C" w:rsidRPr="008F4C6C" w:rsidRDefault="00BB3E5C" w:rsidP="00BB3E5C">
            <w:pPr>
              <w:pStyle w:val="a5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8930" w:type="dxa"/>
          </w:tcPr>
          <w:p w14:paraId="23284AF9" w14:textId="25F157B1" w:rsidR="00BB3E5C" w:rsidRPr="008F4C6C" w:rsidRDefault="00BB3E5C" w:rsidP="00F5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ТОО «Казахстанская организация качества»</w:t>
            </w:r>
            <w:r w:rsidR="00F53C6A" w:rsidRPr="008F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(ТОО «КОК»)</w:t>
            </w:r>
          </w:p>
        </w:tc>
      </w:tr>
      <w:tr w:rsidR="00BB3E5C" w:rsidRPr="008F4C6C" w14:paraId="62797E55" w14:textId="77777777" w:rsidTr="00BB3E5C">
        <w:tc>
          <w:tcPr>
            <w:tcW w:w="846" w:type="dxa"/>
          </w:tcPr>
          <w:p w14:paraId="6552A7EF" w14:textId="77777777" w:rsidR="00BB3E5C" w:rsidRPr="008F4C6C" w:rsidRDefault="00BB3E5C" w:rsidP="00BB3E5C">
            <w:pPr>
              <w:pStyle w:val="a5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8930" w:type="dxa"/>
          </w:tcPr>
          <w:p w14:paraId="2F015DD5" w14:textId="409D30AC" w:rsidR="00BB3E5C" w:rsidRPr="008F4C6C" w:rsidRDefault="00BB3E5C" w:rsidP="00BB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8F4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Учебный центр </w:t>
            </w:r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«Эксперт»</w:t>
            </w:r>
          </w:p>
        </w:tc>
      </w:tr>
      <w:tr w:rsidR="00BB3E5C" w:rsidRPr="008F4C6C" w14:paraId="565E6D43" w14:textId="77777777" w:rsidTr="00BB3E5C">
        <w:tc>
          <w:tcPr>
            <w:tcW w:w="846" w:type="dxa"/>
          </w:tcPr>
          <w:p w14:paraId="244C0AC4" w14:textId="77777777" w:rsidR="00BB3E5C" w:rsidRPr="008F4C6C" w:rsidRDefault="00BB3E5C" w:rsidP="00BB3E5C">
            <w:pPr>
              <w:pStyle w:val="a5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8930" w:type="dxa"/>
          </w:tcPr>
          <w:p w14:paraId="1445D739" w14:textId="389E0F00" w:rsidR="00BB3E5C" w:rsidRPr="008F4C6C" w:rsidRDefault="00BB3E5C" w:rsidP="00BB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ТОО «Центр технического регулирования и метрологии» (ТОО «ЦТРМ»)</w:t>
            </w:r>
          </w:p>
        </w:tc>
      </w:tr>
      <w:tr w:rsidR="00BB3E5C" w:rsidRPr="008F4C6C" w14:paraId="3B61A5CB" w14:textId="77777777" w:rsidTr="00BB3E5C">
        <w:tc>
          <w:tcPr>
            <w:tcW w:w="846" w:type="dxa"/>
          </w:tcPr>
          <w:p w14:paraId="537949C1" w14:textId="77777777" w:rsidR="00BB3E5C" w:rsidRPr="008F4C6C" w:rsidRDefault="00BB3E5C" w:rsidP="00BB3E5C">
            <w:pPr>
              <w:pStyle w:val="a5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8930" w:type="dxa"/>
          </w:tcPr>
          <w:p w14:paraId="6F0F5CA2" w14:textId="194CA65D" w:rsidR="00BB3E5C" w:rsidRPr="008F4C6C" w:rsidRDefault="00BB3E5C" w:rsidP="00BB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ТОО «Казахстанский центр тренинга и консалтинга» (ТОО «</w:t>
            </w:r>
            <w:proofErr w:type="spellStart"/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КазЦТК</w:t>
            </w:r>
            <w:proofErr w:type="spellEnd"/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BB3E5C" w:rsidRPr="008F4C6C" w14:paraId="7CDA8491" w14:textId="77777777" w:rsidTr="00BB3E5C">
        <w:tc>
          <w:tcPr>
            <w:tcW w:w="846" w:type="dxa"/>
          </w:tcPr>
          <w:p w14:paraId="3BAFCC3A" w14:textId="77777777" w:rsidR="00BB3E5C" w:rsidRPr="008F4C6C" w:rsidRDefault="00BB3E5C" w:rsidP="00BB3E5C">
            <w:pPr>
              <w:pStyle w:val="a5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8930" w:type="dxa"/>
          </w:tcPr>
          <w:p w14:paraId="623A97B2" w14:textId="2EDC21DB" w:rsidR="00BB3E5C" w:rsidRPr="008F4C6C" w:rsidRDefault="00BB3E5C" w:rsidP="00BB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6C">
              <w:rPr>
                <w:rFonts w:ascii="Times New Roman" w:hAnsi="Times New Roman" w:cs="Times New Roman"/>
                <w:sz w:val="24"/>
                <w:szCs w:val="24"/>
              </w:rPr>
              <w:t>ТОО «Республиканская академия по техническому регулированию, стандартизации, сертификации и метрологии»</w:t>
            </w:r>
          </w:p>
        </w:tc>
      </w:tr>
      <w:tr w:rsidR="00BB3E5C" w:rsidRPr="008F4C6C" w14:paraId="17F462DC" w14:textId="77777777" w:rsidTr="00BB3E5C">
        <w:tc>
          <w:tcPr>
            <w:tcW w:w="846" w:type="dxa"/>
          </w:tcPr>
          <w:p w14:paraId="52A136F8" w14:textId="77777777" w:rsidR="00BB3E5C" w:rsidRPr="008F4C6C" w:rsidRDefault="00BB3E5C" w:rsidP="00BB3E5C">
            <w:pPr>
              <w:pStyle w:val="a5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8930" w:type="dxa"/>
          </w:tcPr>
          <w:p w14:paraId="0DC69FFD" w14:textId="60977E7B" w:rsidR="00BB3E5C" w:rsidRPr="008F4C6C" w:rsidRDefault="00BB3E5C" w:rsidP="00BB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РГП на ПХВ «Казахстанский интитут стандартизации и метрологии»</w:t>
            </w:r>
          </w:p>
        </w:tc>
      </w:tr>
      <w:tr w:rsidR="00BB3E5C" w:rsidRPr="008F4C6C" w14:paraId="7A8F2FAC" w14:textId="77777777" w:rsidTr="00BB3E5C">
        <w:tc>
          <w:tcPr>
            <w:tcW w:w="846" w:type="dxa"/>
          </w:tcPr>
          <w:p w14:paraId="7A2CE309" w14:textId="77777777" w:rsidR="00BB3E5C" w:rsidRPr="008F4C6C" w:rsidRDefault="00BB3E5C" w:rsidP="00BB3E5C">
            <w:pPr>
              <w:pStyle w:val="a5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8930" w:type="dxa"/>
          </w:tcPr>
          <w:p w14:paraId="270EB700" w14:textId="6FB86B4C" w:rsidR="00BB3E5C" w:rsidRPr="008F4C6C" w:rsidRDefault="00BB3E5C" w:rsidP="00BB3E5C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«Центр тренинга «</w:t>
            </w:r>
            <w:proofErr w:type="spellStart"/>
            <w:r w:rsidRPr="008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</w:t>
            </w:r>
            <w:proofErr w:type="spellEnd"/>
            <w:r w:rsidRPr="008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320917F" w14:textId="04577319" w:rsidR="00DA0352" w:rsidRDefault="005802DB" w:rsidP="005802DB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DA5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 Приказом</w:t>
      </w:r>
      <w:r w:rsidR="00CE7FBE" w:rsidRPr="00DA5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Министра торговли и интеграции РК</w:t>
      </w:r>
      <w:r w:rsidRPr="00DA5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</w:t>
      </w:r>
      <w:r w:rsidR="00CE7FBE" w:rsidRPr="00DA5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399-Н</w:t>
      </w:r>
      <w:r w:rsidR="00CE7FBE" w:rsidRPr="00DA512C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Қ </w:t>
      </w:r>
      <w:r w:rsidR="00CE7FBE" w:rsidRPr="00DA5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8 июня 2021 г. «Об утверждении разрешительных требований к экспертам-аудиторам по подтверждению соответствия, перечня </w:t>
      </w:r>
      <w:r w:rsidR="0016769B" w:rsidRPr="00DA5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документов, подтверждающих соответствие им, а также правил</w:t>
      </w:r>
      <w:r w:rsidR="00DA512C" w:rsidRPr="00DA5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аттестации, продления действия аттестатов экспертов-аудиторов по подтверждению соответствия и оказания государственной услуги «Аттестация эксперта-аудитора по подтверждению соответствия» </w:t>
      </w:r>
      <w:r w:rsidRPr="00DA5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необходимо: наличие высшего образования</w:t>
      </w:r>
      <w:r w:rsidR="00CE7FBE" w:rsidRPr="00DA5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DA5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опыт работы и прохождение курсов подготовки (переподготовки</w:t>
      </w:r>
      <w:proofErr w:type="gramEnd"/>
      <w:r w:rsidRPr="00DA51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или повышения квалификации.</w:t>
      </w:r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336F3F2" w14:textId="482C0D35" w:rsidR="005802DB" w:rsidRDefault="005802DB" w:rsidP="005802DB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 Приказом № 935 от 27 декабря 2018</w:t>
      </w:r>
      <w:r w:rsidR="009F32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г.</w:t>
      </w:r>
      <w:r w:rsid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Министерства </w:t>
      </w:r>
      <w:r w:rsidR="000123C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инвестициям и</w:t>
      </w:r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развити</w:t>
      </w:r>
      <w:r w:rsidR="000123C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Республики Казахстан «Об утверждении Правил проведения аттестации, переаттестации и отзыва сертификатов </w:t>
      </w:r>
      <w:proofErr w:type="spellStart"/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поверителей</w:t>
      </w:r>
      <w:proofErr w:type="spellEnd"/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средств измерений, а также квалификационных требований к ним» сертификат </w:t>
      </w:r>
      <w:proofErr w:type="spellStart"/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пове</w:t>
      </w:r>
      <w:r w:rsid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</w:t>
      </w:r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ителя</w:t>
      </w:r>
      <w:proofErr w:type="spellEnd"/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предполагает наличие высшего, высшего технического либо среднего технического образования (с опытом работы)</w:t>
      </w:r>
      <w:r w:rsid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DA03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прохождение курсов повышении квалификации или переподготовке кадров.</w:t>
      </w:r>
      <w:proofErr w:type="gramEnd"/>
    </w:p>
    <w:p w14:paraId="2A92C25A" w14:textId="77777777" w:rsidR="002B0F1E" w:rsidRPr="002B0F1E" w:rsidRDefault="002B0F1E" w:rsidP="003A5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D70382" w14:textId="3299252E" w:rsidR="00FD30E4" w:rsidRPr="00601178" w:rsidRDefault="00FD30E4" w:rsidP="00FD30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0E4">
        <w:rPr>
          <w:rFonts w:ascii="Times New Roman" w:hAnsi="Times New Roman" w:cs="Times New Roman"/>
          <w:b/>
          <w:bCs/>
          <w:sz w:val="28"/>
          <w:szCs w:val="28"/>
        </w:rPr>
        <w:t>6. Описание ключевых групп занятий и профессий по НКЗ на предприятиях каждого вида профессиональной деятельности по ОКЭД и соответствующие им квалификации по образованию (дипломы, сертификаты, свидетельства) и опыту работы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458"/>
        <w:gridCol w:w="1947"/>
        <w:gridCol w:w="851"/>
        <w:gridCol w:w="2806"/>
        <w:gridCol w:w="1955"/>
        <w:gridCol w:w="2156"/>
      </w:tblGrid>
      <w:tr w:rsidR="00816F68" w:rsidRPr="00816F68" w14:paraId="22A33991" w14:textId="0278B023" w:rsidTr="006F2529">
        <w:tc>
          <w:tcPr>
            <w:tcW w:w="458" w:type="dxa"/>
          </w:tcPr>
          <w:p w14:paraId="7F8C4C39" w14:textId="5865A59D" w:rsidR="00816F68" w:rsidRPr="00816F68" w:rsidRDefault="00816F68" w:rsidP="00E46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47" w:type="dxa"/>
          </w:tcPr>
          <w:p w14:paraId="445514ED" w14:textId="46645317" w:rsidR="00816F68" w:rsidRPr="00816F68" w:rsidRDefault="00816F68" w:rsidP="00E46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851" w:type="dxa"/>
          </w:tcPr>
          <w:p w14:paraId="0F10A96F" w14:textId="5561B483" w:rsidR="00816F68" w:rsidRPr="00816F68" w:rsidRDefault="00816F68" w:rsidP="00E46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НРК/ ОРК</w:t>
            </w:r>
          </w:p>
        </w:tc>
        <w:tc>
          <w:tcPr>
            <w:tcW w:w="2806" w:type="dxa"/>
          </w:tcPr>
          <w:p w14:paraId="0D40B8EE" w14:textId="04F52F48" w:rsidR="00816F68" w:rsidRPr="00816F68" w:rsidRDefault="00816F68" w:rsidP="00E46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55" w:type="dxa"/>
          </w:tcPr>
          <w:p w14:paraId="07033F62" w14:textId="3E47D059" w:rsidR="00816F68" w:rsidRPr="00816F68" w:rsidRDefault="00816F68" w:rsidP="00E4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достижения квалификации</w:t>
            </w:r>
          </w:p>
        </w:tc>
        <w:tc>
          <w:tcPr>
            <w:tcW w:w="2156" w:type="dxa"/>
          </w:tcPr>
          <w:p w14:paraId="6B09E0EA" w14:textId="0C831DB7" w:rsidR="00816F68" w:rsidRPr="00816F68" w:rsidRDefault="00816F68" w:rsidP="00E46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 на предприятии</w:t>
            </w:r>
          </w:p>
        </w:tc>
      </w:tr>
      <w:tr w:rsidR="006F4ADA" w:rsidRPr="00816F68" w14:paraId="4B2866E2" w14:textId="750665AC" w:rsidTr="006F2529">
        <w:tc>
          <w:tcPr>
            <w:tcW w:w="458" w:type="dxa"/>
          </w:tcPr>
          <w:p w14:paraId="6AE43488" w14:textId="245DF99D" w:rsidR="006F4ADA" w:rsidRPr="00816F68" w:rsidRDefault="006F4ADA" w:rsidP="006F4ADA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4FC042D6" w14:textId="6888759D" w:rsidR="006F4ADA" w:rsidRPr="00816F68" w:rsidRDefault="006F4ADA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46">
              <w:rPr>
                <w:rFonts w:ascii="Times New Roman" w:hAnsi="Times New Roman" w:cs="Times New Roman"/>
                <w:sz w:val="24"/>
                <w:szCs w:val="24"/>
              </w:rPr>
              <w:t>Главный метролог</w:t>
            </w:r>
          </w:p>
        </w:tc>
        <w:tc>
          <w:tcPr>
            <w:tcW w:w="851" w:type="dxa"/>
          </w:tcPr>
          <w:p w14:paraId="1DD0E848" w14:textId="312E3D36" w:rsidR="006F4ADA" w:rsidRPr="00816F68" w:rsidRDefault="00E116C6" w:rsidP="006F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2B4F2AEB" w14:textId="63422E9F" w:rsidR="00B00ECD" w:rsidRPr="00C06B31" w:rsidRDefault="00B00ECD" w:rsidP="00C0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31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по обеспечению точности результатов измерений и метрологическо</w:t>
            </w:r>
            <w:r w:rsidR="00C06B31" w:rsidRPr="00C06B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6B3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06B31" w:rsidRPr="00C06B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6B31">
              <w:rPr>
                <w:rFonts w:ascii="Times New Roman" w:hAnsi="Times New Roman" w:cs="Times New Roman"/>
                <w:sz w:val="24"/>
                <w:szCs w:val="24"/>
              </w:rPr>
              <w:t>беспечению производства.</w:t>
            </w:r>
          </w:p>
          <w:p w14:paraId="726BD224" w14:textId="172E43B4" w:rsidR="006F4ADA" w:rsidRPr="00816F68" w:rsidRDefault="00B00ECD" w:rsidP="00B00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31">
              <w:rPr>
                <w:rFonts w:ascii="Times New Roman" w:hAnsi="Times New Roman" w:cs="Times New Roman"/>
                <w:sz w:val="24"/>
                <w:szCs w:val="24"/>
              </w:rPr>
              <w:t>Оказание профессиональных услуг в рамках деятельности калибровочной или поверочной лаборатории.</w:t>
            </w:r>
          </w:p>
        </w:tc>
        <w:tc>
          <w:tcPr>
            <w:tcW w:w="1955" w:type="dxa"/>
          </w:tcPr>
          <w:p w14:paraId="6EFF3D02" w14:textId="77777777" w:rsidR="006F4ADA" w:rsidRDefault="00F64920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68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14:paraId="2D69B3ED" w14:textId="6E6CAC68" w:rsidR="00F64920" w:rsidRPr="00816F68" w:rsidRDefault="00F64920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в сфере обеспечения единства измерений</w:t>
            </w:r>
            <w:r w:rsidR="0070610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лет</w:t>
            </w:r>
          </w:p>
        </w:tc>
        <w:tc>
          <w:tcPr>
            <w:tcW w:w="2156" w:type="dxa"/>
          </w:tcPr>
          <w:p w14:paraId="5ED98F37" w14:textId="77777777" w:rsidR="006F4ADA" w:rsidRDefault="0055446D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46">
              <w:rPr>
                <w:rFonts w:ascii="Times New Roman" w:hAnsi="Times New Roman" w:cs="Times New Roman"/>
                <w:sz w:val="24"/>
                <w:szCs w:val="24"/>
              </w:rPr>
              <w:t>Главный метролог</w:t>
            </w:r>
          </w:p>
          <w:p w14:paraId="5EB4A8A7" w14:textId="77777777" w:rsidR="00D03D35" w:rsidRDefault="00D03D35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метрологической службы</w:t>
            </w:r>
          </w:p>
          <w:p w14:paraId="11776136" w14:textId="77998AE0" w:rsidR="00D03D35" w:rsidRPr="00816F68" w:rsidRDefault="00D03D35" w:rsidP="006F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</w:t>
            </w:r>
          </w:p>
        </w:tc>
      </w:tr>
      <w:tr w:rsidR="0055446D" w:rsidRPr="00816F68" w14:paraId="356AB8AD" w14:textId="77777777" w:rsidTr="006F2529">
        <w:tc>
          <w:tcPr>
            <w:tcW w:w="458" w:type="dxa"/>
          </w:tcPr>
          <w:p w14:paraId="2B418273" w14:textId="53B701E8" w:rsidR="0055446D" w:rsidRPr="00816F68" w:rsidRDefault="0055446D" w:rsidP="0055446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0B363F49" w14:textId="66E801EA" w:rsidR="0055446D" w:rsidRPr="00816F68" w:rsidRDefault="000A5C5D" w:rsidP="00D0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5D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(в прочих отраслях)</w:t>
            </w:r>
          </w:p>
        </w:tc>
        <w:tc>
          <w:tcPr>
            <w:tcW w:w="851" w:type="dxa"/>
          </w:tcPr>
          <w:p w14:paraId="3B268E44" w14:textId="7671CF93" w:rsidR="0055446D" w:rsidRPr="00816F68" w:rsidRDefault="0055446D" w:rsidP="0055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0892C935" w14:textId="77777777" w:rsidR="0055446D" w:rsidRDefault="00132F8D" w:rsidP="00D0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8D">
              <w:rPr>
                <w:rFonts w:ascii="Times New Roman" w:hAnsi="Times New Roman" w:cs="Times New Roman"/>
                <w:sz w:val="24"/>
                <w:szCs w:val="24"/>
              </w:rPr>
              <w:t>Организация, управление и координация деятельности лаборатори</w:t>
            </w:r>
            <w:r w:rsidR="00D03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2C89C3" w14:textId="4EB1606B" w:rsidR="006F2529" w:rsidRPr="00132F8D" w:rsidRDefault="006F2529" w:rsidP="00D0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F876E67" w14:textId="77777777" w:rsidR="00706105" w:rsidRPr="007018B5" w:rsidRDefault="00706105" w:rsidP="0070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B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14:paraId="34ADED7C" w14:textId="023D9ECB" w:rsidR="0055446D" w:rsidRPr="007018B5" w:rsidRDefault="00706105" w:rsidP="00D0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B5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сфере </w:t>
            </w:r>
            <w:r w:rsidR="006F2529" w:rsidRPr="007018B5">
              <w:rPr>
                <w:rFonts w:ascii="Times New Roman" w:hAnsi="Times New Roman" w:cs="Times New Roman"/>
                <w:sz w:val="24"/>
                <w:szCs w:val="24"/>
              </w:rPr>
              <w:t xml:space="preserve">оценки соответствия и/или </w:t>
            </w:r>
            <w:r w:rsidRPr="007018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единства измерений не менее </w:t>
            </w:r>
            <w:r w:rsidR="00D03D35" w:rsidRPr="0070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18B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56" w:type="dxa"/>
          </w:tcPr>
          <w:p w14:paraId="29C4B14F" w14:textId="67E60DD4" w:rsidR="0055446D" w:rsidRDefault="0055446D" w:rsidP="00D0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03D35">
              <w:rPr>
                <w:rFonts w:ascii="Times New Roman" w:hAnsi="Times New Roman" w:cs="Times New Roman"/>
                <w:sz w:val="24"/>
                <w:szCs w:val="24"/>
              </w:rPr>
              <w:t>/ начальник</w:t>
            </w: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529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испытательной </w:t>
            </w: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 w:rsidR="00D03D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 xml:space="preserve"> (в прочих отраслях)</w:t>
            </w:r>
          </w:p>
          <w:p w14:paraId="2ECB3B74" w14:textId="5023375F" w:rsidR="006F2529" w:rsidRDefault="006F2529" w:rsidP="00D0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начальник</w:t>
            </w: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поверочной/ калибровочной </w:t>
            </w: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F7C7A41" w14:textId="1EA701F4" w:rsidR="006F2529" w:rsidRPr="006A5A42" w:rsidRDefault="006F2529" w:rsidP="00D03D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провайдера квалификации</w:t>
            </w:r>
          </w:p>
        </w:tc>
      </w:tr>
      <w:tr w:rsidR="00F66EFD" w:rsidRPr="00816F68" w14:paraId="52ADBD04" w14:textId="77777777" w:rsidTr="006F2529">
        <w:tc>
          <w:tcPr>
            <w:tcW w:w="458" w:type="dxa"/>
          </w:tcPr>
          <w:p w14:paraId="21EC2DA4" w14:textId="77777777" w:rsidR="00F66EFD" w:rsidRPr="00816F68" w:rsidRDefault="00F66EFD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7C9FA1C6" w14:textId="629F3784" w:rsidR="00F66EFD" w:rsidRPr="000A5C5D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5D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 (в прочих отраслях)</w:t>
            </w:r>
          </w:p>
        </w:tc>
        <w:tc>
          <w:tcPr>
            <w:tcW w:w="851" w:type="dxa"/>
          </w:tcPr>
          <w:p w14:paraId="130E27C9" w14:textId="77B49AB2" w:rsidR="00F66EFD" w:rsidRDefault="00F66EFD" w:rsidP="00F6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3029FF17" w14:textId="77777777" w:rsidR="00F66EFD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8D">
              <w:rPr>
                <w:rFonts w:ascii="Times New Roman" w:hAnsi="Times New Roman" w:cs="Times New Roman"/>
                <w:sz w:val="24"/>
                <w:szCs w:val="24"/>
              </w:rPr>
              <w:t>Организация, управление и координация деятельности 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19116E" w14:textId="77777777" w:rsidR="00F66EFD" w:rsidRPr="00132F8D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62BF3FD" w14:textId="77777777" w:rsidR="00F66EFD" w:rsidRPr="007018B5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B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14:paraId="59BE6068" w14:textId="6F3C1A8E" w:rsidR="00F66EFD" w:rsidRPr="007018B5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B5">
              <w:rPr>
                <w:rFonts w:ascii="Times New Roman" w:hAnsi="Times New Roman" w:cs="Times New Roman"/>
                <w:sz w:val="24"/>
                <w:szCs w:val="24"/>
              </w:rPr>
              <w:t>Опыт работы в сфере оценки соответствия и/или обеспечения единства измерений не менее 3 лет</w:t>
            </w:r>
          </w:p>
        </w:tc>
        <w:tc>
          <w:tcPr>
            <w:tcW w:w="2156" w:type="dxa"/>
          </w:tcPr>
          <w:p w14:paraId="6FD3BE22" w14:textId="77777777" w:rsidR="00F66EFD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начальник</w:t>
            </w: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испытательной </w:t>
            </w: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 xml:space="preserve"> (в прочих отраслях)</w:t>
            </w:r>
          </w:p>
          <w:p w14:paraId="293204A1" w14:textId="77777777" w:rsidR="00F66EFD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начальник</w:t>
            </w: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поверочной/ калибровочной </w:t>
            </w: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7855F81" w14:textId="7EE86C13" w:rsidR="00F66EFD" w:rsidRPr="002A4380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провайдера квалификации</w:t>
            </w:r>
          </w:p>
        </w:tc>
      </w:tr>
      <w:tr w:rsidR="00F66EFD" w:rsidRPr="00816F68" w14:paraId="2C02252C" w14:textId="77777777" w:rsidTr="006F2529">
        <w:tc>
          <w:tcPr>
            <w:tcW w:w="458" w:type="dxa"/>
          </w:tcPr>
          <w:p w14:paraId="0BC165B1" w14:textId="77777777" w:rsidR="00F66EFD" w:rsidRPr="00816F68" w:rsidRDefault="00F66EFD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1566DD38" w14:textId="1BF309BA" w:rsidR="00F66EFD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органа по </w:t>
            </w:r>
            <w:r w:rsidR="00BB5449" w:rsidRPr="00BD06F0">
              <w:rPr>
                <w:rFonts w:ascii="Times New Roman" w:hAnsi="Times New Roman" w:cs="Times New Roman"/>
                <w:sz w:val="24"/>
                <w:szCs w:val="24"/>
              </w:rPr>
              <w:t>подтверждению</w:t>
            </w:r>
            <w:r w:rsidRPr="00BD06F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</w:t>
            </w:r>
          </w:p>
        </w:tc>
        <w:tc>
          <w:tcPr>
            <w:tcW w:w="851" w:type="dxa"/>
          </w:tcPr>
          <w:p w14:paraId="26415D60" w14:textId="0E3F95A7" w:rsidR="00F66EFD" w:rsidRDefault="00F66EFD" w:rsidP="00F6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34A7EFE9" w14:textId="637E8A76" w:rsidR="00F66EFD" w:rsidRPr="00132F8D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управление и координация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по оценке соответствия</w:t>
            </w:r>
          </w:p>
        </w:tc>
        <w:tc>
          <w:tcPr>
            <w:tcW w:w="1955" w:type="dxa"/>
          </w:tcPr>
          <w:p w14:paraId="1C8DC1CB" w14:textId="77777777" w:rsidR="00F66EFD" w:rsidRPr="007018B5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B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14:paraId="29AB94CA" w14:textId="72B278E5" w:rsidR="00F66EFD" w:rsidRPr="007018B5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B5">
              <w:rPr>
                <w:rFonts w:ascii="Times New Roman" w:hAnsi="Times New Roman" w:cs="Times New Roman"/>
                <w:sz w:val="24"/>
                <w:szCs w:val="24"/>
              </w:rPr>
              <w:t>Опыт работы в сфере оценки соответствия измерений не менее 5 лет</w:t>
            </w:r>
          </w:p>
        </w:tc>
        <w:tc>
          <w:tcPr>
            <w:tcW w:w="2156" w:type="dxa"/>
          </w:tcPr>
          <w:p w14:paraId="71AD47AD" w14:textId="77777777" w:rsidR="00F66EFD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по подтверждению соответствия продукции и услуг</w:t>
            </w:r>
          </w:p>
          <w:p w14:paraId="016C91B4" w14:textId="77777777" w:rsidR="00F66EFD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по подтверждению соответствия персонала</w:t>
            </w:r>
          </w:p>
          <w:p w14:paraId="0676FCD6" w14:textId="6ABE836C" w:rsidR="00F66EFD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органа по подтверждению соответствия систем менеджмента</w:t>
            </w:r>
          </w:p>
          <w:p w14:paraId="3677C660" w14:textId="147FD0B9" w:rsidR="00F66EFD" w:rsidRPr="002A4380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FD" w:rsidRPr="00816F68" w14:paraId="30D3AE55" w14:textId="77777777" w:rsidTr="006F2529">
        <w:tc>
          <w:tcPr>
            <w:tcW w:w="458" w:type="dxa"/>
          </w:tcPr>
          <w:p w14:paraId="33305D43" w14:textId="3D1E45B6" w:rsidR="00F66EFD" w:rsidRPr="00816F68" w:rsidRDefault="00F66EFD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61769952" w14:textId="121D14E3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отдела/службы/ департамента стандартизации</w:t>
            </w:r>
          </w:p>
        </w:tc>
        <w:tc>
          <w:tcPr>
            <w:tcW w:w="851" w:type="dxa"/>
          </w:tcPr>
          <w:p w14:paraId="1DE4D1A8" w14:textId="612EA328" w:rsidR="00F66EFD" w:rsidRPr="003F181E" w:rsidRDefault="00F66EFD" w:rsidP="00F6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68E23D8D" w14:textId="511E6532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по стандартизации.</w:t>
            </w:r>
          </w:p>
          <w:p w14:paraId="6E4BDEF6" w14:textId="161D2135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7D82E83" w14:textId="77777777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14:paraId="6FB587C3" w14:textId="24E252A3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Опыт работы в сфере стандартизации не менее 5 лет</w:t>
            </w:r>
          </w:p>
        </w:tc>
        <w:tc>
          <w:tcPr>
            <w:tcW w:w="2156" w:type="dxa"/>
          </w:tcPr>
          <w:p w14:paraId="2226428C" w14:textId="6533DFC9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отдела/службы/ департамента стандартизации</w:t>
            </w:r>
          </w:p>
        </w:tc>
      </w:tr>
      <w:tr w:rsidR="00F66EFD" w:rsidRPr="00816F68" w14:paraId="4AD11692" w14:textId="77777777" w:rsidTr="006F2529">
        <w:tc>
          <w:tcPr>
            <w:tcW w:w="458" w:type="dxa"/>
          </w:tcPr>
          <w:p w14:paraId="351DBCDA" w14:textId="77777777" w:rsidR="00F66EFD" w:rsidRPr="00816F68" w:rsidRDefault="00F66EFD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413FE6FA" w14:textId="77777777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отдела/службы/ департамента контроля качества</w:t>
            </w:r>
            <w:proofErr w:type="gramEnd"/>
            <w:r w:rsidRPr="003F1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E2CA71" w14:textId="70CE9BE7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(в прочих отраслях)</w:t>
            </w:r>
          </w:p>
        </w:tc>
        <w:tc>
          <w:tcPr>
            <w:tcW w:w="851" w:type="dxa"/>
          </w:tcPr>
          <w:p w14:paraId="277D2353" w14:textId="5536270C" w:rsidR="00F66EFD" w:rsidRPr="003F181E" w:rsidRDefault="00F66EFD" w:rsidP="00F6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06C0EB91" w14:textId="423AA399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по контролю качества, организация работ по разработке нормативно-технической документации на продукцию, получению документов в области оценки соответствия на продукцию</w:t>
            </w:r>
          </w:p>
        </w:tc>
        <w:tc>
          <w:tcPr>
            <w:tcW w:w="1955" w:type="dxa"/>
          </w:tcPr>
          <w:p w14:paraId="6B2304DC" w14:textId="77777777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14:paraId="3219C6EF" w14:textId="397E6F6C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Опыт работы в сфере стандартизации не менее 5 лет</w:t>
            </w:r>
          </w:p>
        </w:tc>
        <w:tc>
          <w:tcPr>
            <w:tcW w:w="2156" w:type="dxa"/>
          </w:tcPr>
          <w:p w14:paraId="2AE3B846" w14:textId="77777777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F181E">
              <w:rPr>
                <w:rFonts w:ascii="Times New Roman" w:hAnsi="Times New Roman" w:cs="Times New Roman"/>
                <w:sz w:val="24"/>
                <w:szCs w:val="24"/>
              </w:rPr>
              <w:t>отдела/службы/ департамента контроля качества</w:t>
            </w:r>
            <w:proofErr w:type="gramEnd"/>
          </w:p>
          <w:p w14:paraId="25FEAC39" w14:textId="0303B374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1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отдела/службы ИСМ, СМК </w:t>
            </w:r>
          </w:p>
          <w:p w14:paraId="21F18D93" w14:textId="29E71260" w:rsidR="00F66EFD" w:rsidRPr="003F181E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FD" w:rsidRPr="00816F68" w14:paraId="306B789B" w14:textId="77777777" w:rsidTr="006F2529">
        <w:tc>
          <w:tcPr>
            <w:tcW w:w="458" w:type="dxa"/>
          </w:tcPr>
          <w:p w14:paraId="14AC47F2" w14:textId="77777777" w:rsidR="00F66EFD" w:rsidRPr="00816F68" w:rsidRDefault="00F66EFD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3050C670" w14:textId="6B2EF595" w:rsidR="00F66EFD" w:rsidRPr="004F1FCC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16F68">
              <w:rPr>
                <w:rFonts w:ascii="Times New Roman" w:hAnsi="Times New Roman" w:cs="Times New Roman"/>
                <w:sz w:val="24"/>
                <w:szCs w:val="24"/>
              </w:rPr>
              <w:t>Инженер-метролог/ инженер по метрологии</w:t>
            </w:r>
          </w:p>
        </w:tc>
        <w:tc>
          <w:tcPr>
            <w:tcW w:w="851" w:type="dxa"/>
          </w:tcPr>
          <w:p w14:paraId="25D98105" w14:textId="0390459A" w:rsidR="00F66EFD" w:rsidRDefault="00F66EFD" w:rsidP="00F6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806" w:type="dxa"/>
          </w:tcPr>
          <w:p w14:paraId="2437577D" w14:textId="50CACAC9" w:rsidR="00F66EFD" w:rsidRPr="00C06B31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68">
              <w:rPr>
                <w:rFonts w:ascii="Times New Roman" w:hAnsi="Times New Roman" w:cs="Times New Roman"/>
                <w:sz w:val="24"/>
                <w:szCs w:val="24"/>
              </w:rPr>
              <w:t>Решение типовых профессиональных задач широкого спектра в предсказуемых условиях, требующих самостоятельного анализа учебной и трудовой ситуации, ее возможных изменений и последствий</w:t>
            </w:r>
          </w:p>
        </w:tc>
        <w:tc>
          <w:tcPr>
            <w:tcW w:w="1955" w:type="dxa"/>
          </w:tcPr>
          <w:p w14:paraId="7A241280" w14:textId="0ED25072" w:rsidR="00F66EFD" w:rsidRPr="00816F68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6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Pr="00816F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56" w:type="dxa"/>
          </w:tcPr>
          <w:p w14:paraId="3564ED92" w14:textId="77777777" w:rsidR="00F66EFD" w:rsidRPr="009E0D74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7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метролог, специалист по метрологии, инженер-метролог/ инженер по метрологии </w:t>
            </w:r>
          </w:p>
          <w:p w14:paraId="7BFAD0CD" w14:textId="77777777" w:rsidR="00F66EFD" w:rsidRPr="009E0D74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0D7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</w:t>
            </w:r>
          </w:p>
          <w:p w14:paraId="54E6AC43" w14:textId="602955B6" w:rsidR="00F66EFD" w:rsidRPr="004F1FCC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E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0D7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без категории</w:t>
            </w:r>
          </w:p>
        </w:tc>
      </w:tr>
      <w:tr w:rsidR="00F66EFD" w:rsidRPr="00816F68" w14:paraId="738634CE" w14:textId="77777777" w:rsidTr="006F2529">
        <w:tc>
          <w:tcPr>
            <w:tcW w:w="458" w:type="dxa"/>
          </w:tcPr>
          <w:p w14:paraId="278CE95F" w14:textId="77777777" w:rsidR="00F66EFD" w:rsidRPr="00816F68" w:rsidRDefault="00F66EFD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63E19BBB" w14:textId="14091B94" w:rsidR="00F66EFD" w:rsidRPr="004F1FCC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16F68">
              <w:rPr>
                <w:rFonts w:ascii="Times New Roman" w:hAnsi="Times New Roman" w:cs="Times New Roman"/>
                <w:sz w:val="24"/>
                <w:szCs w:val="24"/>
              </w:rPr>
              <w:t>Инженер по стандартизации</w:t>
            </w:r>
          </w:p>
        </w:tc>
        <w:tc>
          <w:tcPr>
            <w:tcW w:w="851" w:type="dxa"/>
          </w:tcPr>
          <w:p w14:paraId="612033F1" w14:textId="3C73B0FE" w:rsidR="00F66EFD" w:rsidRDefault="00F66EFD" w:rsidP="00F6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806" w:type="dxa"/>
          </w:tcPr>
          <w:p w14:paraId="2B758AAE" w14:textId="7F2413C5" w:rsidR="00F66EFD" w:rsidRPr="00C06B31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управление и координация деятельности по развитию отраслевой стандартизации и внедрению отраслевых стандартов в производство на всех этапах производства продукции, выполнения услуги, процесса. </w:t>
            </w:r>
          </w:p>
        </w:tc>
        <w:tc>
          <w:tcPr>
            <w:tcW w:w="1955" w:type="dxa"/>
          </w:tcPr>
          <w:p w14:paraId="38C9D676" w14:textId="77777777" w:rsidR="00F66EFD" w:rsidRPr="00042E3F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3F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в соответствующей отрасли, </w:t>
            </w:r>
          </w:p>
          <w:p w14:paraId="32353ED7" w14:textId="77777777" w:rsidR="00F66EFD" w:rsidRPr="00042E3F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3F">
              <w:rPr>
                <w:rFonts w:ascii="Times New Roman" w:hAnsi="Times New Roman" w:cs="Times New Roman"/>
                <w:sz w:val="24"/>
                <w:szCs w:val="24"/>
              </w:rPr>
              <w:t>+ Программа подготовки по стандартизации,</w:t>
            </w:r>
          </w:p>
          <w:p w14:paraId="5755FECA" w14:textId="3FB88D01" w:rsidR="00F66EFD" w:rsidRPr="00816F68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3F">
              <w:rPr>
                <w:rFonts w:ascii="Times New Roman" w:hAnsi="Times New Roman" w:cs="Times New Roman"/>
                <w:sz w:val="24"/>
                <w:szCs w:val="24"/>
              </w:rPr>
              <w:t>Опыт работы.</w:t>
            </w:r>
          </w:p>
        </w:tc>
        <w:tc>
          <w:tcPr>
            <w:tcW w:w="2156" w:type="dxa"/>
          </w:tcPr>
          <w:p w14:paraId="191C7376" w14:textId="26064378" w:rsidR="00F66EFD" w:rsidRPr="004F1FCC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2E3F">
              <w:rPr>
                <w:rFonts w:ascii="Times New Roman" w:hAnsi="Times New Roman" w:cs="Times New Roman"/>
                <w:sz w:val="24"/>
                <w:szCs w:val="24"/>
              </w:rPr>
              <w:t>Инженер по стандартизации</w:t>
            </w:r>
          </w:p>
        </w:tc>
      </w:tr>
      <w:tr w:rsidR="00F66EFD" w:rsidRPr="00816F68" w14:paraId="179AD830" w14:textId="77777777" w:rsidTr="006F2529">
        <w:tc>
          <w:tcPr>
            <w:tcW w:w="458" w:type="dxa"/>
          </w:tcPr>
          <w:p w14:paraId="64443B0D" w14:textId="77777777" w:rsidR="00F66EFD" w:rsidRPr="00816F68" w:rsidRDefault="00F66EFD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76580E3B" w14:textId="77777777" w:rsidR="00F66EFD" w:rsidRPr="00CD7DDA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 xml:space="preserve">Инженер-лаборант </w:t>
            </w:r>
          </w:p>
          <w:p w14:paraId="289A544A" w14:textId="0D64FD5A" w:rsidR="00F66EFD" w:rsidRPr="00CD7DDA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>(в прочих отраслях)</w:t>
            </w:r>
          </w:p>
        </w:tc>
        <w:tc>
          <w:tcPr>
            <w:tcW w:w="851" w:type="dxa"/>
          </w:tcPr>
          <w:p w14:paraId="43A06A4F" w14:textId="3DF8C269" w:rsidR="00F66EFD" w:rsidRPr="00CD7DDA" w:rsidRDefault="007348C2" w:rsidP="00F6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806" w:type="dxa"/>
          </w:tcPr>
          <w:p w14:paraId="1A7091CE" w14:textId="77777777" w:rsidR="00F66EFD" w:rsidRPr="00CD7DDA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проведением лабораторных анализов, испытания и иных видов исследований для определения соответствия действующим </w:t>
            </w:r>
            <w:r w:rsidRPr="00CD7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и стандартам;</w:t>
            </w:r>
          </w:p>
          <w:p w14:paraId="7C1B20DA" w14:textId="442F8C9D" w:rsidR="00F66EFD" w:rsidRPr="00CD7DDA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>Выполнение экспериментальных и исследовательских работ по изысканию более экономичных и эффективных методов производства, а также лабораторного контроля производства.</w:t>
            </w:r>
          </w:p>
        </w:tc>
        <w:tc>
          <w:tcPr>
            <w:tcW w:w="1955" w:type="dxa"/>
          </w:tcPr>
          <w:p w14:paraId="37C84854" w14:textId="56B26E4C" w:rsidR="00F66EFD" w:rsidRPr="00CD7DDA" w:rsidRDefault="002B67DE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46D57" w:rsidRPr="00CD7DDA">
              <w:rPr>
                <w:rFonts w:ascii="Times New Roman" w:hAnsi="Times New Roman" w:cs="Times New Roman"/>
                <w:sz w:val="24"/>
                <w:szCs w:val="24"/>
              </w:rPr>
              <w:t>ысшее (или послевузовское) образование по соответствующему направлению подготовки кадров</w:t>
            </w:r>
          </w:p>
        </w:tc>
        <w:tc>
          <w:tcPr>
            <w:tcW w:w="2156" w:type="dxa"/>
          </w:tcPr>
          <w:p w14:paraId="377805B8" w14:textId="77777777" w:rsidR="00346D57" w:rsidRPr="00CD7DDA" w:rsidRDefault="00346D57" w:rsidP="0034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 xml:space="preserve">Инженер-лаборант </w:t>
            </w:r>
          </w:p>
          <w:p w14:paraId="198B7F2E" w14:textId="18304514" w:rsidR="00F66EFD" w:rsidRPr="00CD7DDA" w:rsidRDefault="00F66EFD" w:rsidP="0034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3C" w:rsidRPr="00816F68" w14:paraId="1C924E90" w14:textId="77777777" w:rsidTr="006F2529">
        <w:tc>
          <w:tcPr>
            <w:tcW w:w="458" w:type="dxa"/>
          </w:tcPr>
          <w:p w14:paraId="3E674F7A" w14:textId="77777777" w:rsidR="00BD203C" w:rsidRPr="00816F68" w:rsidRDefault="00BD203C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1C60BF0F" w14:textId="361AE3FC" w:rsidR="00BD203C" w:rsidRPr="00CD7DDA" w:rsidRDefault="00BD203C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3C">
              <w:rPr>
                <w:rFonts w:ascii="Times New Roman" w:hAnsi="Times New Roman" w:cs="Times New Roman"/>
                <w:sz w:val="24"/>
                <w:szCs w:val="24"/>
              </w:rPr>
              <w:t>Инженер по контролю качества (в прочих отраслях)</w:t>
            </w:r>
          </w:p>
        </w:tc>
        <w:tc>
          <w:tcPr>
            <w:tcW w:w="851" w:type="dxa"/>
          </w:tcPr>
          <w:p w14:paraId="468E5DB8" w14:textId="1AA017D9" w:rsidR="00BD203C" w:rsidRPr="00CD7DDA" w:rsidRDefault="007348C2" w:rsidP="00F6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806" w:type="dxa"/>
          </w:tcPr>
          <w:p w14:paraId="33DCBBB0" w14:textId="77777777" w:rsidR="00BD203C" w:rsidRPr="00BD203C" w:rsidRDefault="00BD203C" w:rsidP="00BD203C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заданий по повышению качества выпускаемой продукции, выполняемых работ (услуг), осуществление </w:t>
            </w:r>
            <w:proofErr w:type="gramStart"/>
            <w:r w:rsidRPr="00BD203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D203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подразделений организации по обеспечению соответствия продукции, работ (услуг) современному уровню развития науки и техники, требованиям потребителей на внутреннем рынке, а также экспортным требованиям.</w:t>
            </w:r>
          </w:p>
          <w:p w14:paraId="36190C74" w14:textId="77777777" w:rsidR="00BD203C" w:rsidRPr="00BD203C" w:rsidRDefault="00BD203C" w:rsidP="00BD203C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3C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разработке, совершенствовании и внедрении системы управления качеством, создании стандартов и нормативов качественных показателей, контролирует их соблюдение.</w:t>
            </w:r>
          </w:p>
          <w:p w14:paraId="79FF9CD9" w14:textId="77777777" w:rsidR="00BD203C" w:rsidRPr="00BD203C" w:rsidRDefault="00BD203C" w:rsidP="00BD203C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3C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информации, полученной на различных этапах производства продукции (работ, услуг), показателей качества, характеризующих разрабатываемую и выпускаемую продукцию (работы, услуги) и принятие мер по предотвращению выпуска продукции, </w:t>
            </w:r>
            <w:r w:rsidRPr="00BD2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работ (услуг), не соответствующих установленным требованиям.</w:t>
            </w:r>
          </w:p>
          <w:p w14:paraId="5E312173" w14:textId="77777777" w:rsidR="00BD203C" w:rsidRPr="00BD203C" w:rsidRDefault="00BD203C" w:rsidP="00BD203C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3C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рекламаций и претензий к качеству продукции, работ (услуг), подготовка заключений.</w:t>
            </w:r>
          </w:p>
          <w:p w14:paraId="5EAE2951" w14:textId="1DDD12EB" w:rsidR="00BD203C" w:rsidRPr="00CD7DDA" w:rsidRDefault="00BD203C" w:rsidP="00BD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3C">
              <w:rPr>
                <w:rFonts w:ascii="Times New Roman" w:hAnsi="Times New Roman" w:cs="Times New Roman"/>
                <w:sz w:val="24"/>
                <w:szCs w:val="24"/>
              </w:rPr>
              <w:t>Изучение причин, вызывающих ухудшение качества продукции (работ, услуг), выпуск брака, участвует в разработке и внедрении мероприятий по их устранению.</w:t>
            </w:r>
          </w:p>
        </w:tc>
        <w:tc>
          <w:tcPr>
            <w:tcW w:w="1955" w:type="dxa"/>
          </w:tcPr>
          <w:p w14:paraId="5A740195" w14:textId="090AA9F3" w:rsidR="00BD203C" w:rsidRDefault="00FC22AF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C22AF">
              <w:rPr>
                <w:rFonts w:ascii="Times New Roman" w:hAnsi="Times New Roman" w:cs="Times New Roman"/>
                <w:sz w:val="24"/>
                <w:szCs w:val="24"/>
              </w:rPr>
              <w:t xml:space="preserve">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</w:t>
            </w:r>
            <w:proofErr w:type="spellStart"/>
            <w:r w:rsidRPr="00FC22AF">
              <w:rPr>
                <w:rFonts w:ascii="Times New Roman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Pr="00FC22AF">
              <w:rPr>
                <w:rFonts w:ascii="Times New Roman" w:hAnsi="Times New Roman" w:cs="Times New Roman"/>
                <w:sz w:val="24"/>
                <w:szCs w:val="24"/>
              </w:rPr>
              <w:t xml:space="preserve"> (среднее специальное, среднее профессиональное) образование по</w:t>
            </w:r>
            <w:r w:rsidRPr="00662F93">
              <w:rPr>
                <w:rFonts w:ascii="Times New Roman"/>
                <w:color w:val="000000"/>
                <w:sz w:val="28"/>
              </w:rPr>
              <w:t xml:space="preserve"> </w:t>
            </w:r>
            <w:r w:rsidRPr="00FC22A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соответствующей </w:t>
            </w:r>
            <w:r w:rsidRPr="00A64074">
              <w:rPr>
                <w:rFonts w:ascii="Times New Roman" w:hAnsi="Times New Roman" w:cs="Times New Roman"/>
                <w:sz w:val="24"/>
                <w:szCs w:val="24"/>
              </w:rPr>
              <w:t>специальности (квалификации)</w:t>
            </w:r>
          </w:p>
        </w:tc>
        <w:tc>
          <w:tcPr>
            <w:tcW w:w="2156" w:type="dxa"/>
          </w:tcPr>
          <w:p w14:paraId="2F6DA651" w14:textId="5AD23AAA" w:rsidR="00BD203C" w:rsidRPr="00CD7DDA" w:rsidRDefault="00BD203C" w:rsidP="0034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3C">
              <w:rPr>
                <w:rFonts w:ascii="Times New Roman" w:hAnsi="Times New Roman" w:cs="Times New Roman"/>
                <w:sz w:val="24"/>
                <w:szCs w:val="24"/>
              </w:rPr>
              <w:t>Инженер по контролю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Инженер по качеству, Менеджер по системе менеджмента, Менеджер СМК</w:t>
            </w:r>
          </w:p>
        </w:tc>
      </w:tr>
      <w:tr w:rsidR="00F66EFD" w:rsidRPr="00816F68" w14:paraId="49CC6FC3" w14:textId="77777777" w:rsidTr="006F2529">
        <w:tc>
          <w:tcPr>
            <w:tcW w:w="458" w:type="dxa"/>
          </w:tcPr>
          <w:p w14:paraId="41CDA565" w14:textId="77777777" w:rsidR="00F66EFD" w:rsidRPr="00816F68" w:rsidRDefault="00F66EFD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0B416863" w14:textId="18F6E38E" w:rsidR="00F66EFD" w:rsidRPr="00CD7DDA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контролю качества </w:t>
            </w:r>
          </w:p>
          <w:p w14:paraId="094EFC12" w14:textId="2B26D18A" w:rsidR="00F66EFD" w:rsidRPr="00CD7DDA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>(в прочих отраслях)</w:t>
            </w:r>
          </w:p>
        </w:tc>
        <w:tc>
          <w:tcPr>
            <w:tcW w:w="851" w:type="dxa"/>
          </w:tcPr>
          <w:p w14:paraId="3628F2FD" w14:textId="5DEB81AC" w:rsidR="00F66EFD" w:rsidRPr="00CD7DDA" w:rsidRDefault="007348C2" w:rsidP="00F6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06" w:type="dxa"/>
          </w:tcPr>
          <w:p w14:paraId="57F86077" w14:textId="777DDF0A" w:rsidR="00A13DB9" w:rsidRPr="00A13DB9" w:rsidRDefault="00A13DB9" w:rsidP="00A13DB9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B9">
              <w:rPr>
                <w:rFonts w:ascii="Times New Roman" w:hAnsi="Times New Roman" w:cs="Times New Roman"/>
                <w:sz w:val="24"/>
                <w:szCs w:val="24"/>
              </w:rPr>
              <w:t>Ведение работ по поддержанию результативного функционирования и непрерывного совершенствованию интегрированной системы менеджмента.</w:t>
            </w:r>
          </w:p>
          <w:p w14:paraId="6E999553" w14:textId="77777777" w:rsidR="00A13DB9" w:rsidRPr="00A13DB9" w:rsidRDefault="00A13DB9" w:rsidP="00A13DB9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B9">
              <w:rPr>
                <w:rFonts w:ascii="Times New Roman" w:hAnsi="Times New Roman" w:cs="Times New Roman"/>
                <w:sz w:val="24"/>
                <w:szCs w:val="24"/>
              </w:rPr>
              <w:t>Выполнение работ в области информационного обслуживания организации по вопросам интегрированной системы менеджмента.</w:t>
            </w:r>
          </w:p>
          <w:p w14:paraId="15027C74" w14:textId="77777777" w:rsidR="00A13DB9" w:rsidRPr="00A13DB9" w:rsidRDefault="00A13DB9" w:rsidP="00A13DB9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B9">
              <w:rPr>
                <w:rFonts w:ascii="Times New Roman" w:hAnsi="Times New Roman" w:cs="Times New Roman"/>
                <w:sz w:val="24"/>
                <w:szCs w:val="24"/>
              </w:rPr>
              <w:t>Осуществление разработки методических документов, а также реализацию предложений и мероприятий по осуществлению разработки и внедрения проектов, программ по различным направлениям деятельности предприятия, связанных с разработкой и внедрением интегрированной системы менеджмента;</w:t>
            </w:r>
          </w:p>
          <w:p w14:paraId="1B6D25D1" w14:textId="77777777" w:rsidR="00A13DB9" w:rsidRPr="00A13DB9" w:rsidRDefault="00A13DB9" w:rsidP="00A13DB9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необходимых образов, </w:t>
            </w:r>
            <w:r w:rsidRPr="00A1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отзывов, заключений по выполняемой работе.</w:t>
            </w:r>
          </w:p>
          <w:p w14:paraId="455074D4" w14:textId="77777777" w:rsidR="00A13DB9" w:rsidRPr="00A13DB9" w:rsidRDefault="00A13DB9" w:rsidP="00A13DB9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B9">
              <w:rPr>
                <w:rFonts w:ascii="Times New Roman" w:hAnsi="Times New Roman" w:cs="Times New Roman"/>
                <w:sz w:val="24"/>
                <w:szCs w:val="24"/>
              </w:rPr>
              <w:t>Проведение изучения и анализа информации, технических данных, показателей и результатов работы, обобщение и систематизирование их, проведение необходимых расчетов.</w:t>
            </w:r>
          </w:p>
          <w:p w14:paraId="5BFEB371" w14:textId="3A9EC1CE" w:rsidR="00F66EFD" w:rsidRPr="00CD7DDA" w:rsidRDefault="00A13DB9" w:rsidP="00A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B9">
              <w:rPr>
                <w:rFonts w:ascii="Times New Roman" w:hAnsi="Times New Roman" w:cs="Times New Roman"/>
                <w:sz w:val="24"/>
                <w:szCs w:val="24"/>
              </w:rPr>
              <w:t>Составление и выполнение графиков работ по разработке документации интегрированной системы менеджмента</w:t>
            </w:r>
          </w:p>
        </w:tc>
        <w:tc>
          <w:tcPr>
            <w:tcW w:w="1955" w:type="dxa"/>
          </w:tcPr>
          <w:p w14:paraId="5536E698" w14:textId="72FDE4C9" w:rsidR="00F66EFD" w:rsidRPr="00CD7DDA" w:rsidRDefault="00E24AAF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46D57" w:rsidRPr="00CD7DDA">
              <w:rPr>
                <w:rFonts w:ascii="Times New Roman" w:hAnsi="Times New Roman" w:cs="Times New Roman"/>
                <w:sz w:val="24"/>
                <w:szCs w:val="24"/>
              </w:rPr>
              <w:t xml:space="preserve">ысшее и (или) среднее профессиональное образование </w:t>
            </w:r>
          </w:p>
        </w:tc>
        <w:tc>
          <w:tcPr>
            <w:tcW w:w="2156" w:type="dxa"/>
          </w:tcPr>
          <w:p w14:paraId="47A0DC98" w14:textId="77777777" w:rsidR="00346D57" w:rsidRPr="00CD7DDA" w:rsidRDefault="00346D57" w:rsidP="0034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контролю качества </w:t>
            </w:r>
          </w:p>
          <w:p w14:paraId="36392851" w14:textId="013B989A" w:rsidR="00F66EFD" w:rsidRPr="00CD7DDA" w:rsidRDefault="00346D57" w:rsidP="0034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>(в прочих отраслях)</w:t>
            </w:r>
          </w:p>
        </w:tc>
      </w:tr>
      <w:tr w:rsidR="00F66EFD" w:rsidRPr="00816F68" w14:paraId="7C3749C2" w14:textId="77777777" w:rsidTr="006F2529">
        <w:tc>
          <w:tcPr>
            <w:tcW w:w="458" w:type="dxa"/>
          </w:tcPr>
          <w:p w14:paraId="2A192D23" w14:textId="77777777" w:rsidR="00F66EFD" w:rsidRPr="00816F68" w:rsidRDefault="00F66EFD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22E55EE6" w14:textId="44582B18" w:rsidR="00F66EFD" w:rsidRPr="00CD7DDA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>Специалист по метрологии</w:t>
            </w:r>
          </w:p>
        </w:tc>
        <w:tc>
          <w:tcPr>
            <w:tcW w:w="851" w:type="dxa"/>
          </w:tcPr>
          <w:p w14:paraId="54766676" w14:textId="7CDA2ECC" w:rsidR="00F66EFD" w:rsidRPr="00CD7DDA" w:rsidRDefault="007348C2" w:rsidP="00D814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2806" w:type="dxa"/>
          </w:tcPr>
          <w:p w14:paraId="3BC615E5" w14:textId="77777777" w:rsidR="00D81425" w:rsidRPr="00CD7DDA" w:rsidRDefault="00D81425" w:rsidP="00D814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измерений для определения действительных значений контролируемых параметров, показателей точности и </w:t>
            </w:r>
            <w:proofErr w:type="spellStart"/>
            <w:r w:rsidRPr="00CD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прецизионности</w:t>
            </w:r>
            <w:proofErr w:type="spellEnd"/>
            <w:r w:rsidRPr="00CD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методов и результатов измерений.</w:t>
            </w:r>
          </w:p>
          <w:p w14:paraId="3942D699" w14:textId="1D7A6445" w:rsidR="00D81425" w:rsidRPr="00CD7DDA" w:rsidRDefault="00D81425" w:rsidP="00D814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экспертиза документации в области обеспечения </w:t>
            </w:r>
            <w:proofErr w:type="spellStart"/>
            <w:r w:rsidRPr="00CD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единс</w:t>
            </w:r>
            <w:proofErr w:type="spellEnd"/>
            <w:r w:rsidRPr="00CD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proofErr w:type="spellStart"/>
            <w:r w:rsidRPr="00CD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CD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измерений</w:t>
            </w:r>
            <w:r w:rsidRPr="00CD7DDA" w:rsidDel="00D5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2F6E58" w14:textId="77777777" w:rsidR="00D81425" w:rsidRPr="00CD7DDA" w:rsidRDefault="00D81425" w:rsidP="00D814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работ по аттестации объектов в области обеспечения единства измерений.</w:t>
            </w:r>
            <w:r w:rsidRPr="00CD7DDA" w:rsidDel="00D5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D458C97" w14:textId="3AA8F9BD" w:rsidR="00F66EFD" w:rsidRPr="00CD7DDA" w:rsidRDefault="00D81425" w:rsidP="00D814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работах по аккредитации лаборатории на проведение метрологических работ и прохождению инспекционных аудитов.</w:t>
            </w:r>
          </w:p>
        </w:tc>
        <w:tc>
          <w:tcPr>
            <w:tcW w:w="1955" w:type="dxa"/>
          </w:tcPr>
          <w:p w14:paraId="502F60E2" w14:textId="3A84B366" w:rsidR="00F66EFD" w:rsidRPr="00CD7DDA" w:rsidRDefault="00CD7DDA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</w:t>
            </w:r>
          </w:p>
        </w:tc>
        <w:tc>
          <w:tcPr>
            <w:tcW w:w="2156" w:type="dxa"/>
          </w:tcPr>
          <w:p w14:paraId="44A4AABF" w14:textId="31C3AB92" w:rsidR="00F66EFD" w:rsidRPr="00CD7DDA" w:rsidRDefault="00D81425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>Специалист по метрологии</w:t>
            </w:r>
          </w:p>
        </w:tc>
      </w:tr>
      <w:tr w:rsidR="00F66EFD" w:rsidRPr="00816F68" w14:paraId="7E66A2C7" w14:textId="77777777" w:rsidTr="006F2529">
        <w:tc>
          <w:tcPr>
            <w:tcW w:w="458" w:type="dxa"/>
          </w:tcPr>
          <w:p w14:paraId="2A18DCA3" w14:textId="77777777" w:rsidR="00F66EFD" w:rsidRPr="00816F68" w:rsidRDefault="00F66EFD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16D531C9" w14:textId="3CDEA477" w:rsidR="00F66EFD" w:rsidRPr="00CD7DDA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>Специалист по стандартизации</w:t>
            </w:r>
          </w:p>
        </w:tc>
        <w:tc>
          <w:tcPr>
            <w:tcW w:w="851" w:type="dxa"/>
          </w:tcPr>
          <w:p w14:paraId="0BE39F76" w14:textId="139E40D0" w:rsidR="00F66EFD" w:rsidRPr="00CD7DDA" w:rsidRDefault="007348C2" w:rsidP="00F6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06" w:type="dxa"/>
          </w:tcPr>
          <w:p w14:paraId="2B518F63" w14:textId="2F3F445B" w:rsidR="00984F13" w:rsidRPr="00CD7DDA" w:rsidRDefault="00984F13" w:rsidP="0098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документов по стандартизации согласно отраслевой специализации, участие в работе национального и (или) межгосударственного технического комитета и (или) международного технического комитета по стандартизации </w:t>
            </w:r>
            <w:r w:rsidRPr="00CD7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отраслевой специализации.</w:t>
            </w:r>
          </w:p>
          <w:p w14:paraId="36692CE0" w14:textId="00D5F62B" w:rsidR="00F66EFD" w:rsidRPr="00CD7DDA" w:rsidRDefault="00984F13" w:rsidP="0098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и иной разъяснительной работы по применению и содержанию документов по стандартизации согласно отраслевой специализации.</w:t>
            </w:r>
          </w:p>
        </w:tc>
        <w:tc>
          <w:tcPr>
            <w:tcW w:w="1955" w:type="dxa"/>
          </w:tcPr>
          <w:p w14:paraId="7BEB55A4" w14:textId="1A9FDD9B" w:rsidR="00F66EFD" w:rsidRPr="00CD7DDA" w:rsidRDefault="00984F13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2156" w:type="dxa"/>
          </w:tcPr>
          <w:p w14:paraId="0E416905" w14:textId="69C6C10D" w:rsidR="00F66EFD" w:rsidRPr="00CD7DDA" w:rsidRDefault="00CD7DDA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DA">
              <w:rPr>
                <w:rFonts w:ascii="Times New Roman" w:hAnsi="Times New Roman" w:cs="Times New Roman"/>
                <w:sz w:val="24"/>
                <w:szCs w:val="24"/>
              </w:rPr>
              <w:t>Специалист по стандартизации, эксперт по стандартизации</w:t>
            </w:r>
          </w:p>
        </w:tc>
      </w:tr>
      <w:tr w:rsidR="00F66EFD" w:rsidRPr="00816F68" w14:paraId="1A05CEC3" w14:textId="2BD9137C" w:rsidTr="006F2529">
        <w:tc>
          <w:tcPr>
            <w:tcW w:w="458" w:type="dxa"/>
          </w:tcPr>
          <w:p w14:paraId="48DD5CA9" w14:textId="443DC1DE" w:rsidR="00F66EFD" w:rsidRPr="00816F68" w:rsidRDefault="00F66EFD" w:rsidP="00F66EF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6F38A645" w14:textId="290E2307" w:rsidR="00F66EFD" w:rsidRPr="00A12913" w:rsidRDefault="00F66EFD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13">
              <w:rPr>
                <w:rFonts w:ascii="Times New Roman" w:hAnsi="Times New Roman" w:cs="Times New Roman"/>
                <w:sz w:val="24"/>
                <w:szCs w:val="24"/>
              </w:rPr>
              <w:t>Специалист по сертификации</w:t>
            </w:r>
          </w:p>
        </w:tc>
        <w:tc>
          <w:tcPr>
            <w:tcW w:w="851" w:type="dxa"/>
          </w:tcPr>
          <w:p w14:paraId="6B4F8DF7" w14:textId="20345D2F" w:rsidR="00F66EFD" w:rsidRPr="00A12913" w:rsidRDefault="00A12913" w:rsidP="00F6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06" w:type="dxa"/>
          </w:tcPr>
          <w:p w14:paraId="660621F5" w14:textId="3865A0FA" w:rsidR="00F66EFD" w:rsidRPr="00A12913" w:rsidRDefault="00A12913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1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выпускаемой организацией продукции к сертификации, в проведении испытаний новых видов продукции.</w:t>
            </w:r>
          </w:p>
        </w:tc>
        <w:tc>
          <w:tcPr>
            <w:tcW w:w="1955" w:type="dxa"/>
          </w:tcPr>
          <w:p w14:paraId="14519D22" w14:textId="0C8B08E3" w:rsidR="00F66EFD" w:rsidRPr="00A12913" w:rsidRDefault="00E8642C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13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156" w:type="dxa"/>
          </w:tcPr>
          <w:p w14:paraId="41CD3EBC" w14:textId="03F568ED" w:rsidR="00F66EFD" w:rsidRPr="00A12913" w:rsidRDefault="00E8642C" w:rsidP="00F6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13">
              <w:rPr>
                <w:rFonts w:ascii="Times New Roman" w:hAnsi="Times New Roman" w:cs="Times New Roman"/>
                <w:sz w:val="24"/>
                <w:szCs w:val="24"/>
              </w:rPr>
              <w:t>Специалист по сертификации</w:t>
            </w:r>
          </w:p>
        </w:tc>
      </w:tr>
      <w:tr w:rsidR="00A12913" w:rsidRPr="00816F68" w14:paraId="2491AEDE" w14:textId="77777777" w:rsidTr="006F2529">
        <w:tc>
          <w:tcPr>
            <w:tcW w:w="458" w:type="dxa"/>
          </w:tcPr>
          <w:p w14:paraId="00E7EDBB" w14:textId="77777777" w:rsidR="00A12913" w:rsidRPr="00816F68" w:rsidRDefault="00A12913" w:rsidP="00A12913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5C97C0E1" w14:textId="7C68BF87" w:rsidR="00A12913" w:rsidRPr="00A12913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F">
              <w:rPr>
                <w:rFonts w:ascii="Times New Roman" w:hAnsi="Times New Roman" w:cs="Times New Roman"/>
                <w:sz w:val="24"/>
                <w:szCs w:val="24"/>
              </w:rPr>
              <w:t>Лаборант (в прочих отраслях)</w:t>
            </w:r>
          </w:p>
        </w:tc>
        <w:tc>
          <w:tcPr>
            <w:tcW w:w="851" w:type="dxa"/>
          </w:tcPr>
          <w:p w14:paraId="44CF4D13" w14:textId="59889EFE" w:rsidR="00A12913" w:rsidRDefault="00A12913" w:rsidP="00A1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06" w:type="dxa"/>
          </w:tcPr>
          <w:p w14:paraId="69486757" w14:textId="77777777" w:rsidR="00A12913" w:rsidRPr="003329D4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>лабораторны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>, испытани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>, измерени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проведении исследований и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B1521E" w14:textId="77777777" w:rsidR="00A12913" w:rsidRPr="003329D4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4529"/>
            <w:r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в сборе и обработке материалов в процессе исследований в соответствии с утвержденной программой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1"/>
          <w:p w14:paraId="5FCCBABA" w14:textId="42A816C0" w:rsidR="00A12913" w:rsidRPr="00A12913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>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овка 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(прибор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>, аппаратур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>) к проведению экспериментов,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его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и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разработанным инструкциям и иной технической документации</w:t>
            </w:r>
          </w:p>
        </w:tc>
        <w:tc>
          <w:tcPr>
            <w:tcW w:w="1955" w:type="dxa"/>
          </w:tcPr>
          <w:p w14:paraId="4C244FD4" w14:textId="457D9306" w:rsidR="00A12913" w:rsidRPr="00A12913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ысшее (или послевузовское) образование по соответствующему направлению подготовки кадров или техническое и профессиональное, </w:t>
            </w:r>
            <w:proofErr w:type="spellStart"/>
            <w:r w:rsidRPr="003329D4">
              <w:rPr>
                <w:rFonts w:ascii="Times New Roman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Pr="003329D4">
              <w:rPr>
                <w:rFonts w:ascii="Times New Roman" w:hAnsi="Times New Roman" w:cs="Times New Roman"/>
                <w:sz w:val="24"/>
                <w:szCs w:val="24"/>
              </w:rPr>
              <w:t xml:space="preserve"> (среднее специальное, среднее профессиональное) образование</w:t>
            </w:r>
            <w:r w:rsidRPr="00662F93">
              <w:rPr>
                <w:rFonts w:ascii="Times New Roman"/>
                <w:color w:val="000000"/>
                <w:sz w:val="28"/>
              </w:rPr>
              <w:t xml:space="preserve"> </w:t>
            </w:r>
            <w:r w:rsidRPr="003329D4">
              <w:rPr>
                <w:rFonts w:ascii="Times New Roman" w:hAnsi="Times New Roman" w:cs="Times New Roman"/>
                <w:sz w:val="24"/>
                <w:szCs w:val="24"/>
              </w:rPr>
              <w:t>по соответствующей специальности (квалификации) без предъявления требований к стажу работы или основное среднее образование, специальная подготовка и стаж работы по специальности не менее 2 лет</w:t>
            </w:r>
          </w:p>
        </w:tc>
        <w:tc>
          <w:tcPr>
            <w:tcW w:w="2156" w:type="dxa"/>
          </w:tcPr>
          <w:p w14:paraId="28176530" w14:textId="7D7E2DC2" w:rsidR="00A12913" w:rsidRPr="00A12913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62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A12913" w:rsidRPr="00816F68" w14:paraId="0FF1C218" w14:textId="77777777" w:rsidTr="006F2529">
        <w:tc>
          <w:tcPr>
            <w:tcW w:w="458" w:type="dxa"/>
          </w:tcPr>
          <w:p w14:paraId="21878A99" w14:textId="77777777" w:rsidR="00A12913" w:rsidRPr="00816F68" w:rsidRDefault="00A12913" w:rsidP="00A12913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67DCC7B4" w14:textId="30C36331" w:rsidR="00A12913" w:rsidRPr="00E805BF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00">
              <w:rPr>
                <w:rFonts w:ascii="Times New Roman" w:hAnsi="Times New Roman" w:cs="Times New Roman"/>
                <w:sz w:val="24"/>
                <w:szCs w:val="24"/>
              </w:rPr>
              <w:t>Лаборант (средней квалификации)</w:t>
            </w:r>
          </w:p>
        </w:tc>
        <w:tc>
          <w:tcPr>
            <w:tcW w:w="851" w:type="dxa"/>
          </w:tcPr>
          <w:p w14:paraId="1BE6201B" w14:textId="52C113CF" w:rsidR="00A12913" w:rsidRDefault="00A12913" w:rsidP="00A1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06" w:type="dxa"/>
          </w:tcPr>
          <w:p w14:paraId="5421D134" w14:textId="77777777" w:rsidR="00A12913" w:rsidRPr="00A9590B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экспериментов,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и вспомогательны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>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>,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38C09" w14:textId="77777777" w:rsidR="00A12913" w:rsidRPr="00A9590B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7976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>сотрудников подразделения организации необходимыми для работы оборудованием, материалами, реактивами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6A6BDF" w14:textId="76000E6E" w:rsidR="00A12913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7977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>,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и 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методическими материалами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анализов, испытаний, измерений, 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9590B">
              <w:rPr>
                <w:rFonts w:ascii="Times New Roman" w:hAnsi="Times New Roman" w:cs="Times New Roman"/>
                <w:sz w:val="24"/>
                <w:szCs w:val="24"/>
              </w:rPr>
              <w:t xml:space="preserve"> их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  <w:bookmarkEnd w:id="3"/>
          </w:p>
        </w:tc>
        <w:tc>
          <w:tcPr>
            <w:tcW w:w="1955" w:type="dxa"/>
          </w:tcPr>
          <w:p w14:paraId="1BB92F78" w14:textId="7B369801" w:rsidR="00A12913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03EA2">
              <w:rPr>
                <w:rFonts w:ascii="Times New Roman" w:hAnsi="Times New Roman" w:cs="Times New Roman"/>
                <w:sz w:val="24"/>
                <w:szCs w:val="24"/>
              </w:rPr>
              <w:t>ослесреднее</w:t>
            </w:r>
            <w:proofErr w:type="spellEnd"/>
            <w:r w:rsidRPr="00503EA2">
              <w:rPr>
                <w:rFonts w:ascii="Times New Roman" w:hAnsi="Times New Roman" w:cs="Times New Roman"/>
                <w:sz w:val="24"/>
                <w:szCs w:val="24"/>
              </w:rPr>
              <w:t xml:space="preserve"> (среднее специальное, среднее профессиональное) образование</w:t>
            </w:r>
            <w:r w:rsidRPr="00503EA2">
              <w:rPr>
                <w:rFonts w:ascii="Times New Roman"/>
                <w:color w:val="000000"/>
                <w:sz w:val="28"/>
              </w:rPr>
              <w:t xml:space="preserve"> </w:t>
            </w:r>
            <w:r w:rsidRPr="00503EA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0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специальности (квалификации) без предъявления требований к стажу работы или основное среднее образование, специальная подготовка и стаж работы по специальности не менее 2 лет</w:t>
            </w:r>
          </w:p>
        </w:tc>
        <w:tc>
          <w:tcPr>
            <w:tcW w:w="2156" w:type="dxa"/>
          </w:tcPr>
          <w:p w14:paraId="2A5EBFD3" w14:textId="78725CEA" w:rsidR="00A12913" w:rsidRPr="00FB3262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Лаборант средней квалификации</w:t>
            </w:r>
          </w:p>
        </w:tc>
      </w:tr>
      <w:tr w:rsidR="00A12913" w:rsidRPr="00816F68" w14:paraId="4977628A" w14:textId="18211CA5" w:rsidTr="006F2529">
        <w:tc>
          <w:tcPr>
            <w:tcW w:w="458" w:type="dxa"/>
          </w:tcPr>
          <w:p w14:paraId="3F273FBB" w14:textId="77777777" w:rsidR="00A12913" w:rsidRPr="00816F68" w:rsidRDefault="00A12913" w:rsidP="00A12913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5FC4CE63" w14:textId="66E2FACD" w:rsidR="00A12913" w:rsidRPr="00816F68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80">
              <w:rPr>
                <w:rFonts w:ascii="Times New Roman" w:hAnsi="Times New Roman" w:cs="Times New Roman"/>
                <w:sz w:val="24"/>
                <w:szCs w:val="24"/>
              </w:rPr>
              <w:t>Техник по метрологии</w:t>
            </w:r>
          </w:p>
        </w:tc>
        <w:tc>
          <w:tcPr>
            <w:tcW w:w="851" w:type="dxa"/>
          </w:tcPr>
          <w:p w14:paraId="1C2E838F" w14:textId="3FA39951" w:rsidR="00A12913" w:rsidRPr="00816F68" w:rsidRDefault="00A12913" w:rsidP="00A1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06" w:type="dxa"/>
          </w:tcPr>
          <w:p w14:paraId="3F79C563" w14:textId="4DC509BA" w:rsidR="00A12913" w:rsidRPr="00816F68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Проведение измерений и подготовка техники к техническому и метрологическому обслуживанию</w:t>
            </w:r>
          </w:p>
        </w:tc>
        <w:tc>
          <w:tcPr>
            <w:tcW w:w="1955" w:type="dxa"/>
          </w:tcPr>
          <w:p w14:paraId="3D9648E6" w14:textId="72A40A23" w:rsidR="00A12913" w:rsidRPr="00816F68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156" w:type="dxa"/>
          </w:tcPr>
          <w:p w14:paraId="4954A601" w14:textId="351C7655" w:rsidR="00A12913" w:rsidRPr="00816F68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Техник-метролог, техник по метрологии</w:t>
            </w:r>
          </w:p>
        </w:tc>
      </w:tr>
      <w:tr w:rsidR="009313C7" w:rsidRPr="00816F68" w14:paraId="29526060" w14:textId="77777777" w:rsidTr="006F2529">
        <w:tc>
          <w:tcPr>
            <w:tcW w:w="458" w:type="dxa"/>
          </w:tcPr>
          <w:p w14:paraId="04628A36" w14:textId="77777777" w:rsidR="009313C7" w:rsidRPr="00816F68" w:rsidRDefault="009313C7" w:rsidP="00A12913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535CDE8E" w14:textId="46409D5D" w:rsidR="009313C7" w:rsidRPr="002A4380" w:rsidRDefault="009313C7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стандартизации</w:t>
            </w:r>
          </w:p>
        </w:tc>
        <w:tc>
          <w:tcPr>
            <w:tcW w:w="851" w:type="dxa"/>
          </w:tcPr>
          <w:p w14:paraId="2CD2DC7B" w14:textId="2899B41E" w:rsidR="009313C7" w:rsidRDefault="009313C7" w:rsidP="00A1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06" w:type="dxa"/>
          </w:tcPr>
          <w:p w14:paraId="30612DEE" w14:textId="15F4D23C" w:rsidR="009313C7" w:rsidRPr="00CB3FED" w:rsidRDefault="00375EE0" w:rsidP="00A12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5E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ие</w:t>
            </w:r>
            <w:r w:rsidRPr="00375E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разработке и оформлении проектов стандартов и иных документов по стандартизации и сертификации производимой организацией продукции, в проведении работ по стандартизации и унификации изделий и их элементов, а также в подготовке к проведению работ по сертификации и аттестации продукции</w:t>
            </w:r>
          </w:p>
        </w:tc>
        <w:tc>
          <w:tcPr>
            <w:tcW w:w="1955" w:type="dxa"/>
          </w:tcPr>
          <w:p w14:paraId="1B2BD5BC" w14:textId="10D7693B" w:rsidR="009313C7" w:rsidRDefault="009313C7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156" w:type="dxa"/>
          </w:tcPr>
          <w:p w14:paraId="7BB351B4" w14:textId="46FC8A79" w:rsidR="009313C7" w:rsidRDefault="009313C7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стандартизации</w:t>
            </w:r>
          </w:p>
        </w:tc>
      </w:tr>
      <w:tr w:rsidR="00A12913" w:rsidRPr="00816F68" w14:paraId="3BCBBAA8" w14:textId="77777777" w:rsidTr="006F2529">
        <w:tc>
          <w:tcPr>
            <w:tcW w:w="458" w:type="dxa"/>
          </w:tcPr>
          <w:p w14:paraId="422151CD" w14:textId="77777777" w:rsidR="00A12913" w:rsidRPr="00816F68" w:rsidRDefault="00A12913" w:rsidP="00A12913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134BFF8A" w14:textId="34BCB1FF" w:rsidR="00A12913" w:rsidRPr="000A5C5D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C5E00">
              <w:rPr>
                <w:rFonts w:ascii="Times New Roman" w:hAnsi="Times New Roman" w:cs="Times New Roman"/>
                <w:sz w:val="24"/>
                <w:szCs w:val="24"/>
              </w:rPr>
              <w:t>Техник службы контроля качества</w:t>
            </w:r>
          </w:p>
        </w:tc>
        <w:tc>
          <w:tcPr>
            <w:tcW w:w="851" w:type="dxa"/>
          </w:tcPr>
          <w:p w14:paraId="65971158" w14:textId="7DDE4E95" w:rsidR="00A12913" w:rsidRPr="007018B5" w:rsidRDefault="00A12913" w:rsidP="00A1291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06" w:type="dxa"/>
          </w:tcPr>
          <w:p w14:paraId="6F81505B" w14:textId="7898EE48" w:rsidR="00A12913" w:rsidRPr="00BC5E00" w:rsidRDefault="00A12913" w:rsidP="00A12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E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Оказание профессиональных услуг по проведению контроля качества (продукции, процессов, услуг) по установленным требованиям производителя или заказчика в соответствии с законодательством </w:t>
            </w:r>
            <w:r w:rsidRPr="00BC5E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Республики Казахстан в сфере технического регулирования.</w:t>
            </w:r>
          </w:p>
        </w:tc>
        <w:tc>
          <w:tcPr>
            <w:tcW w:w="1955" w:type="dxa"/>
          </w:tcPr>
          <w:p w14:paraId="4EF4A8C5" w14:textId="1760A1B7" w:rsidR="00A12913" w:rsidRPr="007018B5" w:rsidRDefault="00A12913" w:rsidP="00A12913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156" w:type="dxa"/>
          </w:tcPr>
          <w:p w14:paraId="1AFB7532" w14:textId="1BE77F54" w:rsidR="00A12913" w:rsidRPr="007018B5" w:rsidRDefault="00A12913" w:rsidP="00A12913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12913" w:rsidRPr="00816F68" w14:paraId="3A376B6F" w14:textId="77777777" w:rsidTr="006F2529">
        <w:tc>
          <w:tcPr>
            <w:tcW w:w="458" w:type="dxa"/>
          </w:tcPr>
          <w:p w14:paraId="7594F204" w14:textId="77777777" w:rsidR="00A12913" w:rsidRPr="00816F68" w:rsidRDefault="00A12913" w:rsidP="00A12913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</w:p>
        </w:tc>
        <w:tc>
          <w:tcPr>
            <w:tcW w:w="1947" w:type="dxa"/>
          </w:tcPr>
          <w:p w14:paraId="6E15702C" w14:textId="46054C64" w:rsidR="00A12913" w:rsidRPr="00E805BF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F">
              <w:rPr>
                <w:rFonts w:ascii="Times New Roman" w:hAnsi="Times New Roman" w:cs="Times New Roman"/>
                <w:sz w:val="24"/>
                <w:szCs w:val="24"/>
              </w:rPr>
              <w:t>Техник-лаборант (общий профиль)</w:t>
            </w:r>
          </w:p>
        </w:tc>
        <w:tc>
          <w:tcPr>
            <w:tcW w:w="851" w:type="dxa"/>
          </w:tcPr>
          <w:p w14:paraId="477D3767" w14:textId="61BEA263" w:rsidR="00A12913" w:rsidRPr="009313C7" w:rsidRDefault="00225CC6" w:rsidP="00A1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06" w:type="dxa"/>
          </w:tcPr>
          <w:p w14:paraId="0E8A169C" w14:textId="77777777" w:rsidR="00A12913" w:rsidRPr="00BC5E00" w:rsidRDefault="00A12913" w:rsidP="00A12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E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Выполнение под руководством более квалифицированного специалиста анализы и испытания по определению химического состава и основных свойств материалов в соответствии с требованиями стандартов и технических условий.</w:t>
            </w:r>
          </w:p>
          <w:p w14:paraId="629211D9" w14:textId="77777777" w:rsidR="00A12913" w:rsidRPr="00BC5E00" w:rsidRDefault="00A12913" w:rsidP="00A12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E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Прием технологических проб и образцов для проведения анализов и испытаний. Оформление результатов анализов и испытаний, ведение их учета, составление технической документации по выполняемым лабораторией работам.</w:t>
            </w:r>
          </w:p>
          <w:p w14:paraId="18C38DFF" w14:textId="77777777" w:rsidR="00A12913" w:rsidRPr="00BC5E00" w:rsidRDefault="00A12913" w:rsidP="00A12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E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Своевременное извещение соответствующих подразделений организации о результатах анализов и испытаний.</w:t>
            </w:r>
          </w:p>
          <w:p w14:paraId="212B3326" w14:textId="77777777" w:rsidR="00A12913" w:rsidRPr="00BC5E00" w:rsidRDefault="00A12913" w:rsidP="00A12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E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Осуществление вспомогательных и подготовительных операций по проведению особо сложных лабораторных работ. </w:t>
            </w:r>
          </w:p>
          <w:p w14:paraId="11560589" w14:textId="77777777" w:rsidR="00A12913" w:rsidRPr="00BC5E00" w:rsidRDefault="00A12913" w:rsidP="00A12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E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Принятие участия в разработке новых методов химических анализов, механических испытаний, отбора технологических проб, металлографических исследований.</w:t>
            </w:r>
          </w:p>
          <w:p w14:paraId="29C34828" w14:textId="2C1F0C3F" w:rsidR="00A12913" w:rsidRPr="00BC5E00" w:rsidRDefault="00A12913" w:rsidP="00A12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E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Контроль за исправным состоянием установок, приборов, инструмента и иного лабораторного оборудования, выполняет простую </w:t>
            </w:r>
            <w:r w:rsidRPr="00BC5E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регулировку его и вносит необходимые исправления в техническую документацию в соответствии с полученными результатами анализов и испытаний. </w:t>
            </w:r>
          </w:p>
        </w:tc>
        <w:tc>
          <w:tcPr>
            <w:tcW w:w="1955" w:type="dxa"/>
          </w:tcPr>
          <w:p w14:paraId="43B3E2EC" w14:textId="5904B3D3" w:rsidR="00A12913" w:rsidRPr="00E805BF" w:rsidRDefault="00A12913" w:rsidP="00A1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Техническое и профессиональное, </w:t>
            </w:r>
            <w:proofErr w:type="spellStart"/>
            <w:r w:rsidRPr="00E805BF">
              <w:rPr>
                <w:rFonts w:ascii="Times New Roman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Pr="00E805BF">
              <w:rPr>
                <w:rFonts w:ascii="Times New Roman" w:hAnsi="Times New Roman" w:cs="Times New Roman"/>
                <w:sz w:val="24"/>
                <w:szCs w:val="24"/>
              </w:rPr>
              <w:t xml:space="preserve"> (среднее специальное, среднее профессиональное) образование по соответствующей специальности (квалификации)</w:t>
            </w:r>
          </w:p>
        </w:tc>
        <w:tc>
          <w:tcPr>
            <w:tcW w:w="2156" w:type="dxa"/>
          </w:tcPr>
          <w:p w14:paraId="67156102" w14:textId="5EA46ACA" w:rsidR="00A12913" w:rsidRPr="00E805BF" w:rsidRDefault="00A12913" w:rsidP="00A12913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805BF">
              <w:rPr>
                <w:rFonts w:ascii="Times New Roman" w:hAnsi="Times New Roman" w:cs="Times New Roman"/>
                <w:sz w:val="24"/>
                <w:szCs w:val="24"/>
              </w:rPr>
              <w:t>Техник-лаборант</w:t>
            </w:r>
          </w:p>
        </w:tc>
      </w:tr>
    </w:tbl>
    <w:p w14:paraId="0EEDB677" w14:textId="77777777" w:rsidR="00FD30E4" w:rsidRPr="00724056" w:rsidRDefault="00FD30E4" w:rsidP="0025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5B5287" w14:textId="77777777" w:rsidR="00256308" w:rsidRDefault="00256308" w:rsidP="0025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915">
        <w:rPr>
          <w:rFonts w:ascii="Times New Roman" w:hAnsi="Times New Roman" w:cs="Times New Roman"/>
          <w:sz w:val="28"/>
          <w:szCs w:val="28"/>
        </w:rPr>
        <w:t xml:space="preserve">7. </w:t>
      </w:r>
      <w:r w:rsidRPr="0005145C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стандартов сферы (отрасли): действующих и планируемых к разработке.</w:t>
      </w:r>
      <w:r w:rsidRPr="004119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054FD" w14:textId="0F8795BE" w:rsidR="00263967" w:rsidRDefault="000603AC" w:rsidP="0025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3967">
        <w:rPr>
          <w:rFonts w:ascii="Times New Roman" w:hAnsi="Times New Roman" w:cs="Times New Roman"/>
          <w:sz w:val="28"/>
          <w:szCs w:val="28"/>
        </w:rPr>
        <w:t>Деятельность в области технического регулирования и с</w:t>
      </w:r>
      <w:r w:rsidR="004D3AD9">
        <w:rPr>
          <w:rFonts w:ascii="Times New Roman" w:hAnsi="Times New Roman" w:cs="Times New Roman"/>
          <w:sz w:val="28"/>
          <w:szCs w:val="28"/>
        </w:rPr>
        <w:t>тандартизаци</w:t>
      </w:r>
      <w:r w:rsidR="00263967">
        <w:rPr>
          <w:rFonts w:ascii="Times New Roman" w:hAnsi="Times New Roman" w:cs="Times New Roman"/>
          <w:sz w:val="28"/>
          <w:szCs w:val="28"/>
        </w:rPr>
        <w:t>и;</w:t>
      </w:r>
    </w:p>
    <w:p w14:paraId="138457FF" w14:textId="21AE5F53" w:rsidR="00724056" w:rsidRPr="00724056" w:rsidRDefault="000603AC" w:rsidP="0025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63967">
        <w:rPr>
          <w:rFonts w:ascii="Times New Roman" w:hAnsi="Times New Roman" w:cs="Times New Roman"/>
          <w:sz w:val="28"/>
          <w:szCs w:val="28"/>
        </w:rPr>
        <w:t>Деятельность в области обеспечения единства измерений (метрологии).</w:t>
      </w:r>
      <w:r w:rsidR="004D3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3DA2B" w14:textId="77777777" w:rsidR="00256308" w:rsidRDefault="00256308" w:rsidP="0025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79CD6C" w14:textId="2B1F3C2A" w:rsidR="00256308" w:rsidRPr="00F063BB" w:rsidRDefault="00256308" w:rsidP="00256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B9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411915">
        <w:rPr>
          <w:rFonts w:ascii="Times New Roman" w:hAnsi="Times New Roman" w:cs="Times New Roman"/>
          <w:sz w:val="28"/>
          <w:szCs w:val="28"/>
        </w:rPr>
        <w:t xml:space="preserve"> </w:t>
      </w:r>
      <w:r w:rsidRPr="00F063BB">
        <w:rPr>
          <w:rFonts w:ascii="Times New Roman" w:hAnsi="Times New Roman" w:cs="Times New Roman"/>
          <w:b/>
          <w:bCs/>
          <w:sz w:val="28"/>
          <w:szCs w:val="28"/>
        </w:rPr>
        <w:t xml:space="preserve">Выводы и предложения: содержат рекомендации по обновлению НКЗ, классификаторов образования. </w:t>
      </w:r>
    </w:p>
    <w:p w14:paraId="09923200" w14:textId="77777777" w:rsidR="00A54546" w:rsidRPr="00BF3FA2" w:rsidRDefault="00A54546" w:rsidP="0025630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3FA2">
        <w:rPr>
          <w:rFonts w:ascii="Times New Roman" w:hAnsi="Times New Roman" w:cs="Times New Roman"/>
          <w:i/>
          <w:iCs/>
          <w:sz w:val="28"/>
          <w:szCs w:val="28"/>
        </w:rPr>
        <w:t xml:space="preserve">Внесение изменений в </w:t>
      </w:r>
      <w:r w:rsidR="005423DD" w:rsidRPr="00BF3FA2">
        <w:rPr>
          <w:rFonts w:ascii="Times New Roman" w:hAnsi="Times New Roman" w:cs="Times New Roman"/>
          <w:i/>
          <w:iCs/>
          <w:sz w:val="28"/>
          <w:szCs w:val="28"/>
        </w:rPr>
        <w:t>НКЗ</w:t>
      </w:r>
      <w:r w:rsidRPr="00BF3FA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56793089" w14:textId="4CF837BB" w:rsidR="008576CF" w:rsidRPr="00BF3FA2" w:rsidRDefault="00A54546" w:rsidP="00D91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FA2">
        <w:rPr>
          <w:rFonts w:ascii="Times New Roman" w:hAnsi="Times New Roman" w:cs="Times New Roman"/>
          <w:sz w:val="28"/>
          <w:szCs w:val="28"/>
        </w:rPr>
        <w:t xml:space="preserve">- </w:t>
      </w:r>
      <w:r w:rsidR="007018B5" w:rsidRPr="00BF3FA2">
        <w:rPr>
          <w:rFonts w:ascii="Times New Roman" w:hAnsi="Times New Roman" w:cs="Times New Roman"/>
          <w:sz w:val="28"/>
          <w:szCs w:val="28"/>
        </w:rPr>
        <w:t>исключить</w:t>
      </w:r>
      <w:r w:rsidR="00A37D16" w:rsidRPr="00BF3FA2">
        <w:rPr>
          <w:rFonts w:ascii="Times New Roman" w:hAnsi="Times New Roman" w:cs="Times New Roman"/>
          <w:sz w:val="28"/>
          <w:szCs w:val="28"/>
        </w:rPr>
        <w:t xml:space="preserve"> из НКЗ </w:t>
      </w:r>
      <w:r w:rsidR="007018B5" w:rsidRPr="00BF3FA2">
        <w:rPr>
          <w:rFonts w:ascii="Times New Roman" w:hAnsi="Times New Roman" w:cs="Times New Roman"/>
          <w:sz w:val="28"/>
          <w:szCs w:val="28"/>
        </w:rPr>
        <w:t xml:space="preserve">такие карточки профессий как: </w:t>
      </w:r>
      <w:r w:rsidR="008576CF" w:rsidRPr="00BF3FA2">
        <w:rPr>
          <w:rFonts w:ascii="Times New Roman" w:hAnsi="Times New Roman" w:cs="Times New Roman"/>
          <w:sz w:val="28"/>
          <w:szCs w:val="28"/>
        </w:rPr>
        <w:t>Инженер-исследователь в области метрологии, Техник по стандартизации</w:t>
      </w:r>
      <w:r w:rsidR="00A37D16" w:rsidRPr="00BF3FA2">
        <w:rPr>
          <w:rFonts w:ascii="Times New Roman" w:hAnsi="Times New Roman" w:cs="Times New Roman"/>
          <w:sz w:val="28"/>
          <w:szCs w:val="28"/>
        </w:rPr>
        <w:t>;</w:t>
      </w:r>
    </w:p>
    <w:p w14:paraId="77E0ED1C" w14:textId="297E0693" w:rsidR="00D1466C" w:rsidRDefault="00A54546" w:rsidP="00A70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FA2">
        <w:rPr>
          <w:rFonts w:ascii="Times New Roman" w:hAnsi="Times New Roman" w:cs="Times New Roman"/>
          <w:sz w:val="28"/>
          <w:szCs w:val="28"/>
        </w:rPr>
        <w:t>-</w:t>
      </w:r>
      <w:r w:rsidR="005423DD" w:rsidRPr="00BF3FA2">
        <w:rPr>
          <w:rFonts w:ascii="Times New Roman" w:hAnsi="Times New Roman" w:cs="Times New Roman"/>
          <w:sz w:val="28"/>
          <w:szCs w:val="28"/>
        </w:rPr>
        <w:t xml:space="preserve"> </w:t>
      </w:r>
      <w:r w:rsidR="00B62067" w:rsidRPr="00BF3FA2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7018B5" w:rsidRPr="00BF3FA2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B62067" w:rsidRPr="00BF3FA2">
        <w:rPr>
          <w:rFonts w:ascii="Times New Roman" w:hAnsi="Times New Roman" w:cs="Times New Roman"/>
          <w:sz w:val="28"/>
          <w:szCs w:val="28"/>
        </w:rPr>
        <w:t>код</w:t>
      </w:r>
      <w:r w:rsidRPr="00BF3FA2">
        <w:rPr>
          <w:rFonts w:ascii="Times New Roman" w:hAnsi="Times New Roman" w:cs="Times New Roman"/>
          <w:sz w:val="28"/>
          <w:szCs w:val="28"/>
        </w:rPr>
        <w:t>ы</w:t>
      </w:r>
      <w:r w:rsidR="00B62067" w:rsidRPr="00BF3FA2">
        <w:rPr>
          <w:rFonts w:ascii="Times New Roman" w:hAnsi="Times New Roman" w:cs="Times New Roman"/>
          <w:sz w:val="28"/>
          <w:szCs w:val="28"/>
        </w:rPr>
        <w:t xml:space="preserve"> </w:t>
      </w:r>
      <w:r w:rsidRPr="00BF3FA2">
        <w:rPr>
          <w:rFonts w:ascii="Times New Roman" w:hAnsi="Times New Roman" w:cs="Times New Roman"/>
          <w:sz w:val="28"/>
          <w:szCs w:val="28"/>
        </w:rPr>
        <w:t>таким карточкам профессий, как</w:t>
      </w:r>
      <w:r w:rsidR="00165E94" w:rsidRPr="00BF3FA2">
        <w:rPr>
          <w:rFonts w:ascii="Times New Roman" w:hAnsi="Times New Roman" w:cs="Times New Roman"/>
          <w:sz w:val="28"/>
          <w:szCs w:val="28"/>
        </w:rPr>
        <w:t xml:space="preserve"> </w:t>
      </w:r>
      <w:r w:rsidR="0010464D" w:rsidRPr="00BF3FA2">
        <w:rPr>
          <w:rFonts w:ascii="Times New Roman" w:hAnsi="Times New Roman" w:cs="Times New Roman"/>
          <w:sz w:val="28"/>
          <w:szCs w:val="28"/>
        </w:rPr>
        <w:t xml:space="preserve">Руководитель органа по оценке соответствия, Руководитель отдела/службы/департамента стандартизации, Руководитель отдела/службы/департамента контроля качества (в прочих отраслях), </w:t>
      </w:r>
      <w:r w:rsidR="005C2C3E" w:rsidRPr="00BF3FA2">
        <w:rPr>
          <w:rFonts w:ascii="Times New Roman" w:hAnsi="Times New Roman" w:cs="Times New Roman"/>
          <w:sz w:val="28"/>
          <w:szCs w:val="28"/>
        </w:rPr>
        <w:t xml:space="preserve">Инженер-лаборант, Лаборант, Специалист по сертификации, </w:t>
      </w:r>
      <w:r w:rsidR="00165E94" w:rsidRPr="00BF3FA2">
        <w:rPr>
          <w:rFonts w:ascii="Times New Roman" w:hAnsi="Times New Roman" w:cs="Times New Roman"/>
          <w:sz w:val="28"/>
          <w:szCs w:val="28"/>
        </w:rPr>
        <w:t>Специалист по сертификации</w:t>
      </w:r>
      <w:r w:rsidR="008576CF" w:rsidRPr="00BF3FA2">
        <w:rPr>
          <w:rFonts w:ascii="Times New Roman" w:hAnsi="Times New Roman" w:cs="Times New Roman"/>
          <w:sz w:val="28"/>
          <w:szCs w:val="28"/>
        </w:rPr>
        <w:t>.</w:t>
      </w:r>
    </w:p>
    <w:p w14:paraId="481E66DF" w14:textId="37061D16" w:rsidR="00A7078B" w:rsidRDefault="00A7078B" w:rsidP="00A70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карточку </w:t>
      </w:r>
      <w:r w:rsidR="00070EED">
        <w:rPr>
          <w:rFonts w:ascii="Times New Roman" w:hAnsi="Times New Roman" w:cs="Times New Roman"/>
          <w:sz w:val="28"/>
          <w:szCs w:val="28"/>
        </w:rPr>
        <w:t xml:space="preserve">2141-4-004 </w:t>
      </w:r>
      <w:r>
        <w:rPr>
          <w:rFonts w:ascii="Times New Roman" w:hAnsi="Times New Roman" w:cs="Times New Roman"/>
          <w:sz w:val="28"/>
          <w:szCs w:val="28"/>
        </w:rPr>
        <w:t>«Инженер по контролю качества» дополнить словами «(в прочих отраслях)»;</w:t>
      </w:r>
    </w:p>
    <w:p w14:paraId="5D284538" w14:textId="00E0D45B" w:rsidR="00A7078B" w:rsidRDefault="00A7078B" w:rsidP="00A70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карточку </w:t>
      </w:r>
      <w:r w:rsidR="00070EED">
        <w:rPr>
          <w:rFonts w:ascii="Times New Roman" w:hAnsi="Times New Roman" w:cs="Times New Roman"/>
          <w:sz w:val="28"/>
          <w:szCs w:val="28"/>
        </w:rPr>
        <w:t xml:space="preserve">2149-4-001 </w:t>
      </w:r>
      <w:r>
        <w:rPr>
          <w:rFonts w:ascii="Times New Roman" w:hAnsi="Times New Roman" w:cs="Times New Roman"/>
          <w:sz w:val="28"/>
          <w:szCs w:val="28"/>
        </w:rPr>
        <w:t xml:space="preserve">«Инженер по метрологии»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«Инженер по метрологии/Инженер-метролог».</w:t>
      </w:r>
    </w:p>
    <w:p w14:paraId="3771226B" w14:textId="77777777" w:rsidR="00A7078B" w:rsidRDefault="00A7078B" w:rsidP="00104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0F341" w14:textId="77777777" w:rsidR="00A7078B" w:rsidRPr="0010464D" w:rsidRDefault="00A7078B" w:rsidP="00104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3F3B3" w14:textId="77777777" w:rsidR="008F52DD" w:rsidRDefault="008F52DD" w:rsidP="00256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152A5C" w14:textId="77777777" w:rsidR="008F52DD" w:rsidRDefault="008F52DD" w:rsidP="00256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8F52DD" w:rsidSect="00BD06F0"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14:paraId="441960B8" w14:textId="77777777" w:rsidR="00A7078B" w:rsidRDefault="00A7078B" w:rsidP="00A70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DB9"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Pr="00411915">
        <w:rPr>
          <w:rFonts w:ascii="Times New Roman" w:hAnsi="Times New Roman" w:cs="Times New Roman"/>
          <w:sz w:val="28"/>
          <w:szCs w:val="28"/>
        </w:rPr>
        <w:t xml:space="preserve"> </w:t>
      </w:r>
      <w:r w:rsidRPr="00A13DB9">
        <w:rPr>
          <w:rFonts w:ascii="Times New Roman" w:hAnsi="Times New Roman" w:cs="Times New Roman"/>
          <w:b/>
          <w:bCs/>
          <w:sz w:val="28"/>
          <w:szCs w:val="28"/>
        </w:rPr>
        <w:t>Описание квалификационных уровней ОРК представлено в табличном формате (табл. 1).</w:t>
      </w:r>
    </w:p>
    <w:p w14:paraId="4CE144CA" w14:textId="77777777" w:rsidR="00A7078B" w:rsidRDefault="00A7078B" w:rsidP="00256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78EC7C" w14:textId="1CA04E1C" w:rsidR="008F52DD" w:rsidRDefault="00952DB9" w:rsidP="00256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Таблица 1 </w:t>
      </w:r>
      <w:r w:rsidRPr="00B71CB5">
        <w:rPr>
          <w:rFonts w:ascii="Times New Roman" w:hAnsi="Times New Roman" w:cs="Times New Roman"/>
          <w:b/>
          <w:bCs/>
          <w:sz w:val="28"/>
          <w:szCs w:val="28"/>
          <w:u w:val="single"/>
        </w:rPr>
        <w:t>– Описание квалификационных уровней ОРК</w:t>
      </w:r>
    </w:p>
    <w:p w14:paraId="6D464A41" w14:textId="77777777" w:rsidR="00952DB9" w:rsidRPr="00411915" w:rsidRDefault="00952DB9" w:rsidP="00256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-611"/>
        <w:tblW w:w="15485" w:type="dxa"/>
        <w:tblInd w:w="-289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738"/>
        <w:gridCol w:w="1134"/>
        <w:gridCol w:w="1276"/>
        <w:gridCol w:w="2546"/>
        <w:gridCol w:w="4253"/>
        <w:gridCol w:w="3118"/>
        <w:gridCol w:w="10"/>
      </w:tblGrid>
      <w:tr w:rsidR="008F52DD" w:rsidRPr="00146352" w14:paraId="493B4759" w14:textId="77777777" w:rsidTr="002D346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none" w:sz="0" w:space="0" w:color="auto"/>
            </w:tcBorders>
          </w:tcPr>
          <w:p w14:paraId="56119DDF" w14:textId="77777777" w:rsidR="008F52DD" w:rsidRPr="00146352" w:rsidRDefault="008F52DD" w:rsidP="005B2044">
            <w:pPr>
              <w:pStyle w:val="TableParagraph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Занятия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из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НКЗ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bottom w:val="none" w:sz="0" w:space="0" w:color="auto"/>
            </w:tcBorders>
          </w:tcPr>
          <w:p w14:paraId="7CE246E1" w14:textId="77777777" w:rsidR="008F52DD" w:rsidRPr="00146352" w:rsidRDefault="008F52DD" w:rsidP="005B2044">
            <w:pPr>
              <w:pStyle w:val="TableParagraph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Уровень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ОРК</w:t>
            </w:r>
          </w:p>
        </w:tc>
        <w:tc>
          <w:tcPr>
            <w:tcW w:w="738" w:type="dxa"/>
            <w:tcBorders>
              <w:bottom w:val="none" w:sz="0" w:space="0" w:color="auto"/>
            </w:tcBorders>
          </w:tcPr>
          <w:p w14:paraId="0FC621E6" w14:textId="77777777" w:rsidR="008F52DD" w:rsidRPr="00146352" w:rsidRDefault="008F52DD" w:rsidP="005B2044">
            <w:pPr>
              <w:pStyle w:val="TableParagraph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Уровень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НРК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none" w:sz="0" w:space="0" w:color="auto"/>
            </w:tcBorders>
          </w:tcPr>
          <w:p w14:paraId="3F0F2748" w14:textId="77777777" w:rsidR="008F52DD" w:rsidRPr="00146352" w:rsidRDefault="008F52DD" w:rsidP="005B2044">
            <w:pPr>
              <w:pStyle w:val="TableParagraph"/>
              <w:spacing w:line="226" w:lineRule="exact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Стадии</w:t>
            </w:r>
            <w:proofErr w:type="spellEnd"/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4362CDDF" w14:textId="77777777" w:rsidR="008F52DD" w:rsidRPr="00BC5E2C" w:rsidRDefault="008F52DD" w:rsidP="005B2044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color w:val="auto"/>
                <w:sz w:val="20"/>
                <w:szCs w:val="20"/>
                <w:lang w:val="ru-RU"/>
              </w:rPr>
              <w:t>Роль в коллективном разделении труда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tcBorders>
              <w:bottom w:val="none" w:sz="0" w:space="0" w:color="auto"/>
            </w:tcBorders>
          </w:tcPr>
          <w:p w14:paraId="4080C040" w14:textId="77777777" w:rsidR="008F52DD" w:rsidRPr="00146352" w:rsidRDefault="008F52DD" w:rsidP="005B2044">
            <w:pPr>
              <w:pStyle w:val="TableParagraph"/>
              <w:spacing w:line="226" w:lineRule="exac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Знания</w:t>
            </w:r>
            <w:proofErr w:type="spellEnd"/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265C21BB" w14:textId="77777777" w:rsidR="008F52DD" w:rsidRPr="00146352" w:rsidRDefault="008F52DD" w:rsidP="005B2044">
            <w:pPr>
              <w:pStyle w:val="TableParagraph"/>
              <w:spacing w:line="226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Умения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навыки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tcBorders>
              <w:bottom w:val="none" w:sz="0" w:space="0" w:color="auto"/>
            </w:tcBorders>
          </w:tcPr>
          <w:p w14:paraId="3786CB8A" w14:textId="77777777" w:rsidR="008F52DD" w:rsidRPr="00146352" w:rsidRDefault="008F52DD" w:rsidP="005B2044">
            <w:pPr>
              <w:pStyle w:val="TableParagraph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Личностные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компетенции</w:t>
            </w:r>
            <w:proofErr w:type="spellEnd"/>
          </w:p>
        </w:tc>
      </w:tr>
      <w:tr w:rsidR="008F52DD" w:rsidRPr="00146352" w14:paraId="10EC2CD6" w14:textId="77777777" w:rsidTr="005B2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5" w:type="dxa"/>
            <w:gridSpan w:val="9"/>
          </w:tcPr>
          <w:p w14:paraId="022CEF7D" w14:textId="77777777" w:rsidR="008F52DD" w:rsidRPr="00BC5E2C" w:rsidRDefault="008F52DD" w:rsidP="005B2044">
            <w:pPr>
              <w:pStyle w:val="TableParagraph"/>
              <w:spacing w:line="210" w:lineRule="exact"/>
              <w:jc w:val="center"/>
              <w:rPr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Cs w:val="0"/>
                <w:color w:val="auto"/>
                <w:sz w:val="20"/>
                <w:szCs w:val="20"/>
                <w:lang w:val="ru-RU"/>
              </w:rPr>
              <w:t>Раздел 1. Смежные и сквозные управленческие процессы</w:t>
            </w:r>
          </w:p>
        </w:tc>
      </w:tr>
      <w:tr w:rsidR="008F52DD" w:rsidRPr="00146352" w14:paraId="0A10F0ED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F80B77B" w14:textId="77777777" w:rsidR="008F52DD" w:rsidRPr="00BC5E2C" w:rsidRDefault="008F52DD" w:rsidP="005B2044">
            <w:pPr>
              <w:pStyle w:val="TableParagraph"/>
              <w:spacing w:line="210" w:lineRule="exact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>1329 Руководители (управляющие) специализированных производственных подразделений (технические и инженерные)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180BBAD5" w14:textId="1B3D1ABB" w:rsidR="008F52DD" w:rsidRPr="00146352" w:rsidRDefault="00CF0747" w:rsidP="005B2044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14:paraId="150B4C5B" w14:textId="2DF6AE81" w:rsidR="008F52DD" w:rsidRPr="00146352" w:rsidRDefault="00D14677" w:rsidP="005B2044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7-</w:t>
            </w:r>
            <w:r w:rsidR="00CF074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D7D03C4" w14:textId="77777777" w:rsidR="008F52DD" w:rsidRPr="00146352" w:rsidRDefault="008F52DD" w:rsidP="005B2044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Инициация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планирование</w:t>
            </w:r>
            <w:proofErr w:type="spellEnd"/>
          </w:p>
        </w:tc>
        <w:tc>
          <w:tcPr>
            <w:tcW w:w="1276" w:type="dxa"/>
          </w:tcPr>
          <w:p w14:paraId="700665B2" w14:textId="77777777" w:rsidR="008F52DD" w:rsidRPr="00146352" w:rsidRDefault="008F52DD" w:rsidP="005B2044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4078424B" w14:textId="50FA3530" w:rsidR="008F52DD" w:rsidRPr="00BC5E2C" w:rsidRDefault="00C531A1" w:rsidP="005B2044">
            <w:pPr>
              <w:pStyle w:val="TableParagraph"/>
              <w:spacing w:line="210" w:lineRule="exac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</w:t>
            </w:r>
            <w:r w:rsidR="008F52DD" w:rsidRPr="00BC5E2C">
              <w:rPr>
                <w:color w:val="auto"/>
                <w:sz w:val="20"/>
                <w:szCs w:val="20"/>
                <w:lang w:val="ru-RU"/>
              </w:rPr>
              <w:t xml:space="preserve">нания законодательства в области технического регулирования, стандартизации, метрологии и 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аккредитации в области </w:t>
            </w:r>
            <w:r w:rsidR="008F52DD" w:rsidRPr="00BC5E2C">
              <w:rPr>
                <w:color w:val="auto"/>
                <w:sz w:val="20"/>
                <w:szCs w:val="20"/>
                <w:lang w:val="ru-RU"/>
              </w:rPr>
              <w:t>оценки соответствия</w:t>
            </w:r>
          </w:p>
        </w:tc>
        <w:tc>
          <w:tcPr>
            <w:tcW w:w="4253" w:type="dxa"/>
          </w:tcPr>
          <w:p w14:paraId="60940EFC" w14:textId="77777777" w:rsidR="008F52DD" w:rsidRPr="00146352" w:rsidRDefault="008F52DD" w:rsidP="005B2044">
            <w:pPr>
              <w:tabs>
                <w:tab w:val="left" w:pos="0"/>
                <w:tab w:val="left" w:pos="261"/>
              </w:tabs>
              <w:autoSpaceDE/>
              <w:autoSpaceDN/>
              <w:ind w:right="1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Демонстрирует навыки </w:t>
            </w:r>
            <w:proofErr w:type="gramStart"/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разработки</w:t>
            </w:r>
            <w:proofErr w:type="gramEnd"/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соблюдения стратегии деятельности предприятия в части обеспечения единства измерений. </w:t>
            </w:r>
          </w:p>
          <w:p w14:paraId="2B0FCE49" w14:textId="77777777" w:rsidR="008F52DD" w:rsidRPr="00BC5E2C" w:rsidRDefault="008F52DD" w:rsidP="005B2044">
            <w:pPr>
              <w:pStyle w:val="a5"/>
              <w:tabs>
                <w:tab w:val="left" w:pos="0"/>
              </w:tabs>
              <w:ind w:righ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Организация метрологического обеспечения производства.</w:t>
            </w:r>
          </w:p>
          <w:p w14:paraId="1869A036" w14:textId="77777777" w:rsidR="008F52DD" w:rsidRPr="00146352" w:rsidRDefault="008F52DD" w:rsidP="005B2044">
            <w:pPr>
              <w:tabs>
                <w:tab w:val="left" w:pos="0"/>
                <w:tab w:val="left" w:pos="261"/>
              </w:tabs>
              <w:autoSpaceDE/>
              <w:autoSpaceDN/>
              <w:ind w:right="1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Умение справляться с долгосрочными и трудоемкими задачами. Умеет формировать и развивать команды разного уровня.</w:t>
            </w:r>
          </w:p>
          <w:p w14:paraId="2733FB5B" w14:textId="77777777" w:rsidR="008F52DD" w:rsidRPr="00BC5E2C" w:rsidRDefault="008F52DD" w:rsidP="005B204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color w:val="auto"/>
                <w:sz w:val="20"/>
                <w:szCs w:val="20"/>
                <w:lang w:val="ru-RU"/>
              </w:rPr>
              <w:t>Генерирование идей, прогнозирование</w:t>
            </w:r>
          </w:p>
          <w:p w14:paraId="103E8D55" w14:textId="77777777" w:rsidR="008F52DD" w:rsidRPr="00BC5E2C" w:rsidRDefault="008F52DD" w:rsidP="005B204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color w:val="auto"/>
                <w:sz w:val="20"/>
                <w:szCs w:val="20"/>
                <w:lang w:val="ru-RU"/>
              </w:rPr>
              <w:t>результатов инновационной деятельности.</w:t>
            </w:r>
          </w:p>
          <w:p w14:paraId="4AC09CFE" w14:textId="77777777" w:rsidR="008F52DD" w:rsidRPr="00146352" w:rsidRDefault="008F52DD" w:rsidP="005B2044">
            <w:pPr>
              <w:tabs>
                <w:tab w:val="left" w:pos="0"/>
                <w:tab w:val="left" w:pos="261"/>
              </w:tabs>
              <w:autoSpaceDE/>
              <w:autoSpaceDN/>
              <w:ind w:right="12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Руководство сложными производственными и научными процессами.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5A538F11" w14:textId="77777777" w:rsidR="008F52DD" w:rsidRPr="00BC5E2C" w:rsidRDefault="008F52DD" w:rsidP="005B2044">
            <w:pPr>
              <w:pStyle w:val="TableParagraph"/>
              <w:spacing w:line="225" w:lineRule="exact"/>
              <w:jc w:val="bot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>Самостоятельность, управленческая деятельность, предполагающая работу над сложными задачами, где анализ ситуации или информации требует оценки различных факторов, а также руководство командой.</w:t>
            </w:r>
          </w:p>
          <w:p w14:paraId="52A4745D" w14:textId="77777777" w:rsidR="008F52DD" w:rsidRPr="00146352" w:rsidRDefault="008F52DD" w:rsidP="005B2044">
            <w:pPr>
              <w:pStyle w:val="TableParagraph"/>
              <w:spacing w:line="210" w:lineRule="exac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A262B6" w:rsidRPr="00146352" w14:paraId="3FDC5FBF" w14:textId="77777777" w:rsidTr="005B20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6F75F1B" w14:textId="71992CD8" w:rsidR="00A262B6" w:rsidRPr="00146352" w:rsidRDefault="00A262B6" w:rsidP="00A262B6">
            <w:pPr>
              <w:pStyle w:val="TableParagraph"/>
              <w:spacing w:line="210" w:lineRule="exac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1329-1-003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Главный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метролог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1B0872B1" w14:textId="643AC074" w:rsidR="00A262B6" w:rsidRPr="00146352" w:rsidRDefault="00A262B6" w:rsidP="00A262B6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14:paraId="2E24A8A6" w14:textId="3F928FF3" w:rsidR="00A262B6" w:rsidRPr="00146352" w:rsidRDefault="00A262B6" w:rsidP="00A262B6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F66B28F" w14:textId="1F6B37E5" w:rsidR="00A262B6" w:rsidRPr="00146352" w:rsidRDefault="00A262B6" w:rsidP="00A262B6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Инициация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планирование</w:t>
            </w:r>
            <w:proofErr w:type="spellEnd"/>
          </w:p>
        </w:tc>
        <w:tc>
          <w:tcPr>
            <w:tcW w:w="1276" w:type="dxa"/>
          </w:tcPr>
          <w:p w14:paraId="31DCF204" w14:textId="5492F2A6" w:rsidR="00A262B6" w:rsidRPr="00146352" w:rsidRDefault="00A262B6" w:rsidP="00A262B6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043D43AC" w14:textId="07544597" w:rsidR="00A262B6" w:rsidRPr="00146352" w:rsidRDefault="00A262B6" w:rsidP="00A262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</w:t>
            </w: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нания нормативных правовых актов и методических материалов по стандартизации, сертификации и метрологическому обеспечению производства.</w:t>
            </w:r>
          </w:p>
        </w:tc>
        <w:tc>
          <w:tcPr>
            <w:tcW w:w="4253" w:type="dxa"/>
          </w:tcPr>
          <w:p w14:paraId="3D59C426" w14:textId="77777777" w:rsidR="00A262B6" w:rsidRPr="00BC5E2C" w:rsidRDefault="00A262B6" w:rsidP="00A262B6">
            <w:pPr>
              <w:pStyle w:val="a5"/>
              <w:tabs>
                <w:tab w:val="left" w:pos="0"/>
              </w:tabs>
              <w:ind w:right="1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Осуществление общего контроля состояния СИ, модернизации эталонной базы, поверочного и калибровочного оборудования, СИ.</w:t>
            </w:r>
          </w:p>
          <w:p w14:paraId="37C6B528" w14:textId="77777777" w:rsidR="00A262B6" w:rsidRPr="00146352" w:rsidRDefault="00A262B6" w:rsidP="00A262B6">
            <w:pPr>
              <w:tabs>
                <w:tab w:val="left" w:pos="0"/>
                <w:tab w:val="left" w:pos="261"/>
              </w:tabs>
              <w:autoSpaceDE/>
              <w:autoSpaceDN/>
              <w:ind w:right="12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t>Организация работ по проведению поверки, калибровки</w:t>
            </w: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BFBFB"/>
                <w:lang w:val="kk-KZ"/>
              </w:rPr>
              <w:t xml:space="preserve"> и </w:t>
            </w: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t>ремонту СИ,</w:t>
            </w: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аттестации МВИ и испытательного оборудования</w:t>
            </w: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t>.</w:t>
            </w:r>
          </w:p>
          <w:p w14:paraId="5D2080B8" w14:textId="77777777" w:rsidR="00A262B6" w:rsidRPr="00BC5E2C" w:rsidRDefault="00A262B6" w:rsidP="00A262B6">
            <w:pPr>
              <w:pStyle w:val="a5"/>
              <w:tabs>
                <w:tab w:val="left" w:pos="0"/>
              </w:tabs>
              <w:ind w:righ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42F6EDBB" w14:textId="77777777" w:rsidR="00A262B6" w:rsidRPr="00BC5E2C" w:rsidRDefault="00A262B6" w:rsidP="00A262B6">
            <w:pPr>
              <w:pStyle w:val="TableParagraph"/>
              <w:spacing w:line="225" w:lineRule="exact"/>
              <w:jc w:val="bot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>Самостоятельность, управленческая деятельность, предполагающая работу над сложными задачами, где анализ ситуации или информации требует оценки различных факторов, а также руководство командой.</w:t>
            </w:r>
          </w:p>
          <w:p w14:paraId="160B0570" w14:textId="77777777" w:rsidR="00A262B6" w:rsidRPr="00146352" w:rsidRDefault="00A262B6" w:rsidP="00A262B6">
            <w:pPr>
              <w:pStyle w:val="TableParagraph"/>
              <w:spacing w:line="210" w:lineRule="exac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FD2457" w:rsidRPr="00146352" w14:paraId="0AE2F6E4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F7BC9DF" w14:textId="6A45F60E" w:rsidR="00FD2457" w:rsidRPr="00BC5E2C" w:rsidRDefault="00FD2457" w:rsidP="00FD2457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1329-1-008 Заведующий лабораторией (в прочих отраслях)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5AFC53BD" w14:textId="603E9231" w:rsidR="00FD2457" w:rsidRPr="00146352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14:paraId="1D2570CC" w14:textId="185E6679" w:rsidR="00FD2457" w:rsidRPr="00146352" w:rsidRDefault="00FD2457" w:rsidP="00FD245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065149B" w14:textId="2CBE6ED9" w:rsidR="00FD2457" w:rsidRPr="00146352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Организация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276" w:type="dxa"/>
          </w:tcPr>
          <w:p w14:paraId="20AF5725" w14:textId="77777777" w:rsidR="00FD2457" w:rsidRPr="00D7719D" w:rsidRDefault="00FD2457" w:rsidP="00FD245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00D457A1" w14:textId="01AEF7E5" w:rsidR="00FD2457" w:rsidRPr="00146352" w:rsidRDefault="00FD2457" w:rsidP="00FD245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6D325C61" w14:textId="7BC31D9F" w:rsidR="00FD2457" w:rsidRPr="00BC5E2C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</w:t>
            </w:r>
            <w:r w:rsidRPr="00BC5E2C">
              <w:rPr>
                <w:color w:val="auto"/>
                <w:sz w:val="20"/>
                <w:szCs w:val="20"/>
                <w:lang w:val="ru-RU"/>
              </w:rPr>
              <w:t xml:space="preserve">нания нормативных правовых актов и методических материалов в области обеспечения единства измерений, стандартизации и сертификации </w:t>
            </w:r>
          </w:p>
        </w:tc>
        <w:tc>
          <w:tcPr>
            <w:tcW w:w="4253" w:type="dxa"/>
          </w:tcPr>
          <w:p w14:paraId="400EEB7A" w14:textId="77777777" w:rsidR="00FD2457" w:rsidRPr="00146352" w:rsidRDefault="00FD2457" w:rsidP="00FD245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Организация работ по участию в разработке документов по стандартизации согласно отраслевой специализации.</w:t>
            </w:r>
          </w:p>
          <w:p w14:paraId="176C7E77" w14:textId="77777777" w:rsidR="00FD2457" w:rsidRPr="00146352" w:rsidRDefault="00FD2457" w:rsidP="00FD2457">
            <w:pPr>
              <w:tabs>
                <w:tab w:val="left" w:pos="178"/>
                <w:tab w:val="left" w:pos="319"/>
                <w:tab w:val="left" w:pos="6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Участие в работе национальных и (или) межгосударственных технических комитетов и (или) международных технических комитетов по стандартизации согласно </w:t>
            </w:r>
            <w:r w:rsidRPr="0014635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lastRenderedPageBreak/>
              <w:t>отраслевой специализации.</w:t>
            </w:r>
          </w:p>
          <w:p w14:paraId="383C5839" w14:textId="4209273F" w:rsidR="00FD2457" w:rsidRPr="00146352" w:rsidRDefault="00FD2457" w:rsidP="00FD2457">
            <w:pPr>
              <w:pStyle w:val="TableParagraph"/>
              <w:spacing w:line="21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C5E2C">
              <w:rPr>
                <w:color w:val="auto"/>
                <w:sz w:val="20"/>
                <w:szCs w:val="20"/>
                <w:lang w:val="ru-RU"/>
              </w:rPr>
              <w:t xml:space="preserve">Организация работ по аккредитации, участию в межлабораторных сравнительных испытаниях, внесению </w:t>
            </w:r>
            <w:r w:rsidRPr="00146352">
              <w:rPr>
                <w:color w:val="auto"/>
                <w:sz w:val="20"/>
                <w:szCs w:val="20"/>
              </w:rPr>
              <w:t xml:space="preserve">СИ, МВИ, </w:t>
            </w:r>
            <w:proofErr w:type="gramStart"/>
            <w:r w:rsidRPr="00146352">
              <w:rPr>
                <w:color w:val="auto"/>
                <w:sz w:val="20"/>
                <w:szCs w:val="20"/>
              </w:rPr>
              <w:t>СО</w:t>
            </w:r>
            <w:proofErr w:type="gramEnd"/>
            <w:r w:rsidRPr="00146352">
              <w:rPr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реестр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ГСИ РК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7E1156FF" w14:textId="77777777" w:rsidR="00FD2457" w:rsidRPr="00BC5E2C" w:rsidRDefault="00FD2457" w:rsidP="00FD2457">
            <w:pPr>
              <w:pStyle w:val="TableParagraph"/>
              <w:spacing w:line="225" w:lineRule="exact"/>
              <w:jc w:val="bot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lastRenderedPageBreak/>
              <w:t>Самостоятельность, управленческая деятельность, предполагающая работу над сложными задачами, где анализ ситуации или информации требует оценки различных факторов, а также руководство командой.</w:t>
            </w:r>
          </w:p>
          <w:p w14:paraId="7A438219" w14:textId="77777777" w:rsidR="00FD2457" w:rsidRPr="00146352" w:rsidRDefault="00FD2457" w:rsidP="00FD2457">
            <w:pPr>
              <w:pStyle w:val="TableParagraph"/>
              <w:spacing w:line="210" w:lineRule="exac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lastRenderedPageBreak/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FD2457" w:rsidRPr="00146352" w14:paraId="5F8FA4D1" w14:textId="77777777" w:rsidTr="005B20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0263B68" w14:textId="28185B4B" w:rsidR="00FD2457" w:rsidRPr="00BC5E2C" w:rsidRDefault="00FD2457" w:rsidP="00FD2457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lastRenderedPageBreak/>
              <w:t>1329-1-026 Начальник лаборатории (в прочих отраслях)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15C1CF90" w14:textId="40AF2CC6" w:rsidR="00FD2457" w:rsidRPr="00146352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14:paraId="4744856E" w14:textId="784954C0" w:rsidR="00FD2457" w:rsidRPr="00146352" w:rsidRDefault="00FD2457" w:rsidP="00FD2457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ABF96B1" w14:textId="65F52956" w:rsidR="00FD2457" w:rsidRPr="00146352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Организация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276" w:type="dxa"/>
          </w:tcPr>
          <w:p w14:paraId="093FC287" w14:textId="77777777" w:rsidR="00FD2457" w:rsidRPr="00D7719D" w:rsidRDefault="00FD2457" w:rsidP="00FD2457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1304D3F4" w14:textId="6E16794D" w:rsidR="00FD2457" w:rsidRPr="00146352" w:rsidRDefault="00FD2457" w:rsidP="00FD2457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3B43EE57" w14:textId="435A56DC" w:rsidR="00FD2457" w:rsidRPr="008960AC" w:rsidRDefault="00FD2457" w:rsidP="00FD245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ru-RU"/>
              </w:rPr>
              <w:t>З</w:t>
            </w:r>
            <w:r w:rsidRPr="008960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ru-RU"/>
              </w:rPr>
              <w:t>нания нормативных правовых актов и методических материалов в области обеспечения единства измерений, стандартизации и сертификации</w:t>
            </w:r>
          </w:p>
        </w:tc>
        <w:tc>
          <w:tcPr>
            <w:tcW w:w="4253" w:type="dxa"/>
          </w:tcPr>
          <w:p w14:paraId="381B4A03" w14:textId="77777777" w:rsidR="00FD2457" w:rsidRPr="004C1DDC" w:rsidRDefault="00FD2457" w:rsidP="00FD2457">
            <w:pPr>
              <w:tabs>
                <w:tab w:val="left" w:pos="178"/>
                <w:tab w:val="left" w:pos="31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</w:pPr>
            <w:r w:rsidRPr="004C1D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Организация работ по участию в разработке документов по стандартизации согласно отраслевой специализации.</w:t>
            </w:r>
          </w:p>
          <w:p w14:paraId="09F316BB" w14:textId="77777777" w:rsidR="00FD2457" w:rsidRPr="004C1DDC" w:rsidRDefault="00FD2457" w:rsidP="00FD2457">
            <w:pPr>
              <w:tabs>
                <w:tab w:val="left" w:pos="178"/>
                <w:tab w:val="left" w:pos="319"/>
                <w:tab w:val="left" w:pos="63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</w:pPr>
            <w:r w:rsidRPr="004C1D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Участие в работе национальных и (или) межгосударственных технических комитетов и (или) международных технических комитетов по стандартизации согласно отраслевой специализации.</w:t>
            </w:r>
          </w:p>
          <w:p w14:paraId="4DBBBBE8" w14:textId="77777777" w:rsidR="00FD2457" w:rsidRPr="00BC5E2C" w:rsidRDefault="00FD2457" w:rsidP="00FD2457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4C1DDC">
              <w:rPr>
                <w:bCs/>
                <w:color w:val="auto"/>
                <w:sz w:val="20"/>
                <w:szCs w:val="20"/>
                <w:lang w:val="ru-RU"/>
              </w:rPr>
              <w:t>Проведение консультаций и иной разъяснительной работы по применению и содержанию документов по стандартизации согласно отраслевой специализации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3624810F" w14:textId="77777777" w:rsidR="00FD2457" w:rsidRPr="00BC5E2C" w:rsidRDefault="00FD2457" w:rsidP="00FD2457">
            <w:pPr>
              <w:pStyle w:val="TableParagraph"/>
              <w:spacing w:line="225" w:lineRule="exact"/>
              <w:jc w:val="bot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>Самостоятельность, управленческая деятельность, предполагающая работу над сложными задачами, где анализ ситуации или информации требует оценки различных факторов, а также руководство командой.</w:t>
            </w:r>
          </w:p>
          <w:p w14:paraId="3177E4C2" w14:textId="77777777" w:rsidR="00FD2457" w:rsidRPr="00146352" w:rsidRDefault="00FD2457" w:rsidP="00FD2457">
            <w:pPr>
              <w:pStyle w:val="TableParagraph"/>
              <w:spacing w:line="210" w:lineRule="exac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FD2457" w:rsidRPr="00146352" w14:paraId="7DA801A9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E875954" w14:textId="77777777" w:rsidR="00FD2457" w:rsidRPr="00A7245B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  <w:lang w:val="ru-RU"/>
              </w:rPr>
            </w:pPr>
            <w:r w:rsidRPr="00A7245B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Руководитель отдела/службы/</w:t>
            </w:r>
          </w:p>
          <w:p w14:paraId="28BAD7E6" w14:textId="30906534" w:rsidR="00FD2457" w:rsidRPr="00792ED8" w:rsidRDefault="00FD2457" w:rsidP="00FD2457">
            <w:pPr>
              <w:pStyle w:val="TableParagraph"/>
              <w:spacing w:line="210" w:lineRule="exact"/>
              <w:rPr>
                <w:b w:val="0"/>
                <w:bCs w:val="0"/>
                <w:color w:val="4472C4" w:themeColor="accent1"/>
                <w:sz w:val="20"/>
                <w:szCs w:val="20"/>
                <w:lang w:val="ru-RU"/>
              </w:rPr>
            </w:pPr>
            <w:r w:rsidRPr="00A7245B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департамента стандартизации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22F95851" w14:textId="5A416225" w:rsidR="00FD2457" w:rsidRPr="00792ED8" w:rsidRDefault="00FD2457" w:rsidP="00FD2457">
            <w:pPr>
              <w:pStyle w:val="TableParagraph"/>
              <w:spacing w:line="210" w:lineRule="exact"/>
              <w:jc w:val="center"/>
              <w:rPr>
                <w:color w:val="auto"/>
                <w:sz w:val="20"/>
                <w:szCs w:val="20"/>
              </w:rPr>
            </w:pPr>
            <w:r w:rsidRPr="00792ED8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14:paraId="52BDD306" w14:textId="09C304F9" w:rsidR="00FD2457" w:rsidRPr="00792ED8" w:rsidRDefault="00FD2457" w:rsidP="00FD2457">
            <w:pPr>
              <w:pStyle w:val="TableParagraph"/>
              <w:spacing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92ED8">
              <w:rPr>
                <w:color w:val="auto"/>
                <w:sz w:val="20"/>
                <w:szCs w:val="20"/>
              </w:rPr>
              <w:t>7-8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7555E7A" w14:textId="0CD3C162" w:rsidR="00FD2457" w:rsidRPr="00D7719D" w:rsidRDefault="00FD2457" w:rsidP="00FD2457">
            <w:pPr>
              <w:pStyle w:val="TableParagraph"/>
              <w:spacing w:line="210" w:lineRule="exac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Организация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276" w:type="dxa"/>
          </w:tcPr>
          <w:p w14:paraId="3302B705" w14:textId="77777777" w:rsidR="00FD2457" w:rsidRPr="00D7719D" w:rsidRDefault="00FD2457" w:rsidP="00FD245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01164B3C" w14:textId="0A34017A" w:rsidR="00FD2457" w:rsidRPr="00D7719D" w:rsidRDefault="00FD2457" w:rsidP="00FD245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4F50F943" w14:textId="71BDD0C4" w:rsidR="00FD2457" w:rsidRPr="00D7719D" w:rsidRDefault="00FD2457" w:rsidP="00FD2457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</w:pPr>
            <w:r w:rsidRPr="00D771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Знания нормативных правовых актов и методических материалов по стандартизации, сертификации </w:t>
            </w:r>
          </w:p>
        </w:tc>
        <w:tc>
          <w:tcPr>
            <w:tcW w:w="4253" w:type="dxa"/>
          </w:tcPr>
          <w:p w14:paraId="3E61FFEA" w14:textId="77777777" w:rsidR="00FD2457" w:rsidRPr="00E74878" w:rsidRDefault="00FD2457" w:rsidP="00FD24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</w:pPr>
            <w:r w:rsidRPr="00E7487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Организация, управление и координация деятельности по развитию отраслевой стандартизации и внедрению отраслевых стандартов в производство на всех этапах производства продукции, выполнения услуги, процесса. </w:t>
            </w:r>
          </w:p>
          <w:p w14:paraId="70776F95" w14:textId="04514F75" w:rsidR="00FD2457" w:rsidRPr="00E74878" w:rsidRDefault="00FD2457" w:rsidP="00FD2457">
            <w:pPr>
              <w:pStyle w:val="TableParagraph"/>
              <w:spacing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34B66135" w14:textId="77777777" w:rsidR="00FD2457" w:rsidRPr="00E74878" w:rsidRDefault="00FD2457" w:rsidP="00FD2457">
            <w:pPr>
              <w:pStyle w:val="TableParagraph"/>
              <w:spacing w:line="225" w:lineRule="exact"/>
              <w:jc w:val="bot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E74878">
              <w:rPr>
                <w:b w:val="0"/>
                <w:color w:val="auto"/>
                <w:sz w:val="20"/>
                <w:szCs w:val="20"/>
                <w:lang w:val="ru-RU"/>
              </w:rPr>
              <w:t>Самостоятельность, управленческая деятельность, предполагающая работу над сложными задачами, где анализ ситуации или информации требует оценки различных факторов, а также руководство командой.</w:t>
            </w:r>
          </w:p>
          <w:p w14:paraId="3100902E" w14:textId="53BBF8A8" w:rsidR="00FD2457" w:rsidRPr="00E74878" w:rsidRDefault="00FD2457" w:rsidP="00FD2457">
            <w:pPr>
              <w:pStyle w:val="TableParagraph"/>
              <w:spacing w:line="225" w:lineRule="exact"/>
              <w:rPr>
                <w:color w:val="auto"/>
                <w:sz w:val="20"/>
                <w:szCs w:val="20"/>
              </w:rPr>
            </w:pPr>
            <w:proofErr w:type="spellStart"/>
            <w:r w:rsidRPr="00E74878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E74878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74878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E74878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74878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FD2457" w:rsidRPr="00146352" w14:paraId="17739587" w14:textId="77777777" w:rsidTr="005B20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D63EE18" w14:textId="390ACE2E" w:rsidR="00FD2457" w:rsidRPr="002227CF" w:rsidRDefault="00FD2457" w:rsidP="00FD2457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2227CF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Руководитель органа по </w:t>
            </w:r>
            <w:r w:rsidR="00BB5449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подтверждению</w:t>
            </w:r>
            <w:r w:rsidRPr="002227CF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соответствия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2DB1F42C" w14:textId="1B5FB59A" w:rsidR="00FD2457" w:rsidRPr="00792ED8" w:rsidRDefault="00FD2457" w:rsidP="00FD2457">
            <w:pPr>
              <w:pStyle w:val="TableParagraph"/>
              <w:spacing w:line="210" w:lineRule="exact"/>
              <w:jc w:val="center"/>
              <w:rPr>
                <w:color w:val="auto"/>
                <w:sz w:val="20"/>
                <w:szCs w:val="20"/>
              </w:rPr>
            </w:pPr>
            <w:r w:rsidRPr="00792ED8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14:paraId="1EF113BA" w14:textId="0B38ADF9" w:rsidR="00FD2457" w:rsidRPr="00792ED8" w:rsidRDefault="00FD2457" w:rsidP="00FD2457">
            <w:pPr>
              <w:pStyle w:val="TableParagraph"/>
              <w:spacing w:line="21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92ED8">
              <w:rPr>
                <w:color w:val="auto"/>
                <w:sz w:val="20"/>
                <w:szCs w:val="20"/>
              </w:rPr>
              <w:t>7-8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18E94F3" w14:textId="212C877D" w:rsidR="00FD2457" w:rsidRPr="00D7719D" w:rsidRDefault="00FD2457" w:rsidP="00FD2457">
            <w:pPr>
              <w:pStyle w:val="TableParagraph"/>
              <w:spacing w:line="210" w:lineRule="exact"/>
              <w:jc w:val="center"/>
              <w:rPr>
                <w:color w:val="auto"/>
                <w:sz w:val="20"/>
                <w:szCs w:val="20"/>
                <w:highlight w:val="cyan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Организация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276" w:type="dxa"/>
          </w:tcPr>
          <w:p w14:paraId="489F5C52" w14:textId="77777777" w:rsidR="00FD2457" w:rsidRPr="00D7719D" w:rsidRDefault="00FD2457" w:rsidP="00FD2457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75F4E19A" w14:textId="24A59387" w:rsidR="00FD2457" w:rsidRPr="00D7719D" w:rsidRDefault="00FD2457" w:rsidP="00FD2457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cyan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4E7FBB0B" w14:textId="5B115CA8" w:rsidR="00FD2457" w:rsidRPr="00D7719D" w:rsidRDefault="00FD2457" w:rsidP="00FD2457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cyan"/>
                <w:lang w:val="ru-RU" w:eastAsia="ru-RU" w:bidi="ru-RU"/>
              </w:rPr>
            </w:pPr>
            <w:r w:rsidRPr="00D771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Знания нормативных правовых актов и методических материалов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в сфере аккредитации в области оценки соответствия</w:t>
            </w:r>
          </w:p>
        </w:tc>
        <w:tc>
          <w:tcPr>
            <w:tcW w:w="4253" w:type="dxa"/>
          </w:tcPr>
          <w:p w14:paraId="153776A1" w14:textId="5B46C700" w:rsidR="007348C2" w:rsidRPr="007348C2" w:rsidRDefault="00FD2457" w:rsidP="007348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</w:pPr>
            <w:r w:rsidRPr="00E7487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Организация, управление и координация деятельности </w:t>
            </w:r>
            <w:r w:rsidR="007348C2" w:rsidRPr="007348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органа по оценке соответствия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63348F92" w14:textId="77777777" w:rsidR="00FD2457" w:rsidRPr="00E74878" w:rsidRDefault="00FD2457" w:rsidP="00FD2457">
            <w:pPr>
              <w:pStyle w:val="TableParagraph"/>
              <w:spacing w:line="225" w:lineRule="exact"/>
              <w:jc w:val="bot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E74878">
              <w:rPr>
                <w:b w:val="0"/>
                <w:color w:val="auto"/>
                <w:sz w:val="20"/>
                <w:szCs w:val="20"/>
                <w:lang w:val="ru-RU"/>
              </w:rPr>
              <w:t>Самостоятельность, управленческая деятельность, предполагающая работу над сложными задачами, где анализ ситуации или информации требует оценки различных факторов, а также руководство командой.</w:t>
            </w:r>
          </w:p>
          <w:p w14:paraId="0BCECBF8" w14:textId="7274BD9D" w:rsidR="00FD2457" w:rsidRPr="00792ED8" w:rsidRDefault="00FD2457" w:rsidP="00FD2457">
            <w:pPr>
              <w:pStyle w:val="TableParagraph"/>
              <w:spacing w:line="225" w:lineRule="exact"/>
              <w:jc w:val="both"/>
              <w:rPr>
                <w:color w:val="auto"/>
                <w:sz w:val="20"/>
                <w:szCs w:val="20"/>
                <w:highlight w:val="cyan"/>
              </w:rPr>
            </w:pPr>
            <w:proofErr w:type="spellStart"/>
            <w:r w:rsidRPr="00E74878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E74878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74878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E74878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74878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FD2457" w:rsidRPr="00146352" w14:paraId="7B4ED6D1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31AC674" w14:textId="77777777" w:rsidR="00FD2457" w:rsidRPr="002227CF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  <w:lang w:val="ru-RU"/>
              </w:rPr>
            </w:pPr>
            <w:r w:rsidRPr="002227CF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Руководитель отдела/службы/</w:t>
            </w:r>
          </w:p>
          <w:p w14:paraId="023E8EEF" w14:textId="77777777" w:rsidR="00FD2457" w:rsidRPr="002227CF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  <w:lang w:val="ru-RU"/>
              </w:rPr>
            </w:pPr>
            <w:r w:rsidRPr="002227CF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департамента контроля качества </w:t>
            </w:r>
          </w:p>
          <w:p w14:paraId="0D66BC40" w14:textId="4B331878" w:rsidR="00FD2457" w:rsidRPr="002227CF" w:rsidRDefault="00FD2457" w:rsidP="00FD2457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2227CF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(в прочих отраслях)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39509E5F" w14:textId="4FDD458F" w:rsidR="00FD2457" w:rsidRPr="00792ED8" w:rsidRDefault="00FD2457" w:rsidP="00FD2457">
            <w:pPr>
              <w:pStyle w:val="TableParagraph"/>
              <w:spacing w:line="210" w:lineRule="exact"/>
              <w:jc w:val="center"/>
              <w:rPr>
                <w:sz w:val="20"/>
                <w:szCs w:val="20"/>
                <w:lang w:val="ru-RU"/>
              </w:rPr>
            </w:pPr>
            <w:r w:rsidRPr="00792ED8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14:paraId="64D8620D" w14:textId="76C2678C" w:rsidR="00FD2457" w:rsidRPr="00792ED8" w:rsidRDefault="00FD2457" w:rsidP="00FD2457">
            <w:pPr>
              <w:pStyle w:val="TableParagraph"/>
              <w:spacing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792ED8">
              <w:rPr>
                <w:color w:val="auto"/>
                <w:sz w:val="20"/>
                <w:szCs w:val="20"/>
              </w:rPr>
              <w:t>7-8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C3667C2" w14:textId="32D93734" w:rsidR="00FD2457" w:rsidRPr="00D7719D" w:rsidRDefault="00FD2457" w:rsidP="00FD2457">
            <w:pPr>
              <w:pStyle w:val="TableParagraph"/>
              <w:spacing w:line="210" w:lineRule="exact"/>
              <w:jc w:val="center"/>
              <w:rPr>
                <w:color w:val="auto"/>
                <w:sz w:val="20"/>
                <w:szCs w:val="20"/>
                <w:highlight w:val="cyan"/>
                <w:lang w:val="ru-RU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Организация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276" w:type="dxa"/>
          </w:tcPr>
          <w:p w14:paraId="52279BFC" w14:textId="77777777" w:rsidR="00FD2457" w:rsidRPr="00D7719D" w:rsidRDefault="00FD2457" w:rsidP="00FD245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2E3771EB" w14:textId="5497E112" w:rsidR="00FD2457" w:rsidRPr="00D7719D" w:rsidRDefault="00FD2457" w:rsidP="00FD245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cyan"/>
                <w:lang w:val="ru-RU"/>
              </w:rPr>
            </w:pPr>
            <w:proofErr w:type="spellStart"/>
            <w:r w:rsidRPr="00D7719D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7719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719D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201A0230" w14:textId="1487EBD2" w:rsidR="00FD2457" w:rsidRPr="00792ED8" w:rsidRDefault="00FD2457" w:rsidP="00FD245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val="ru-RU" w:eastAsia="ru-RU" w:bidi="ru-RU"/>
              </w:rPr>
            </w:pPr>
            <w:r w:rsidRPr="00D7719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Знания нормативных правовых актов и методических материалов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в области контроля качества продукции, услуг</w:t>
            </w:r>
          </w:p>
        </w:tc>
        <w:tc>
          <w:tcPr>
            <w:tcW w:w="4253" w:type="dxa"/>
          </w:tcPr>
          <w:p w14:paraId="10233E06" w14:textId="75344DFD" w:rsidR="007348C2" w:rsidRPr="007348C2" w:rsidRDefault="007348C2" w:rsidP="007348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</w:pPr>
            <w:r w:rsidRPr="007348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Управление деятельностью по стандартизации.</w:t>
            </w:r>
          </w:p>
          <w:p w14:paraId="20D2BFA9" w14:textId="330F2D38" w:rsidR="00FD2457" w:rsidRPr="00792ED8" w:rsidRDefault="00FD2457" w:rsidP="00FD24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val="ru-RU" w:eastAsia="ru-RU" w:bidi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039B12B8" w14:textId="77777777" w:rsidR="00FD2457" w:rsidRPr="00E74878" w:rsidRDefault="00FD2457" w:rsidP="00FD2457">
            <w:pPr>
              <w:pStyle w:val="TableParagraph"/>
              <w:spacing w:line="225" w:lineRule="exact"/>
              <w:jc w:val="bot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E74878">
              <w:rPr>
                <w:b w:val="0"/>
                <w:color w:val="auto"/>
                <w:sz w:val="20"/>
                <w:szCs w:val="20"/>
                <w:lang w:val="ru-RU"/>
              </w:rPr>
              <w:t>Самостоятельность, управленческая деятельность, предполагающая работу над сложными задачами, где анализ ситуации или информации требует оценки различных факторов, а также руководство командой.</w:t>
            </w:r>
          </w:p>
          <w:p w14:paraId="500F702A" w14:textId="6F29D8DC" w:rsidR="00FD2457" w:rsidRPr="00792ED8" w:rsidRDefault="00FD2457" w:rsidP="00FD2457">
            <w:pPr>
              <w:pStyle w:val="TableParagraph"/>
              <w:spacing w:line="225" w:lineRule="exact"/>
              <w:jc w:val="both"/>
              <w:rPr>
                <w:sz w:val="20"/>
                <w:szCs w:val="20"/>
                <w:highlight w:val="cyan"/>
                <w:lang w:val="ru-RU"/>
              </w:rPr>
            </w:pPr>
            <w:proofErr w:type="spellStart"/>
            <w:r w:rsidRPr="00E74878">
              <w:rPr>
                <w:b w:val="0"/>
                <w:color w:val="auto"/>
                <w:sz w:val="20"/>
                <w:szCs w:val="20"/>
              </w:rPr>
              <w:lastRenderedPageBreak/>
              <w:t>Ответственность</w:t>
            </w:r>
            <w:proofErr w:type="spellEnd"/>
            <w:r w:rsidRPr="00E74878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74878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E74878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74878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FD2457" w:rsidRPr="00146352" w14:paraId="792B8B98" w14:textId="77777777" w:rsidTr="005B2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5" w:type="dxa"/>
            <w:gridSpan w:val="9"/>
          </w:tcPr>
          <w:p w14:paraId="24B2C490" w14:textId="77777777" w:rsidR="00FD2457" w:rsidRPr="00822B41" w:rsidRDefault="00FD2457" w:rsidP="00FD2457">
            <w:pPr>
              <w:pStyle w:val="TableParagraph"/>
              <w:spacing w:line="210" w:lineRule="exact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822B41">
              <w:rPr>
                <w:bCs w:val="0"/>
                <w:color w:val="auto"/>
                <w:sz w:val="20"/>
                <w:szCs w:val="20"/>
              </w:rPr>
              <w:lastRenderedPageBreak/>
              <w:t>Раздел</w:t>
            </w:r>
            <w:proofErr w:type="spellEnd"/>
            <w:r w:rsidRPr="00822B41">
              <w:rPr>
                <w:bCs w:val="0"/>
                <w:color w:val="auto"/>
                <w:sz w:val="20"/>
                <w:szCs w:val="20"/>
              </w:rPr>
              <w:t xml:space="preserve"> 2. </w:t>
            </w:r>
            <w:proofErr w:type="spellStart"/>
            <w:r w:rsidRPr="00822B41">
              <w:rPr>
                <w:bCs w:val="0"/>
                <w:color w:val="auto"/>
                <w:sz w:val="20"/>
                <w:szCs w:val="20"/>
              </w:rPr>
              <w:t>Отраслевые</w:t>
            </w:r>
            <w:proofErr w:type="spellEnd"/>
            <w:r w:rsidRPr="00822B41">
              <w:rPr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2B41">
              <w:rPr>
                <w:bCs w:val="0"/>
                <w:color w:val="auto"/>
                <w:sz w:val="20"/>
                <w:szCs w:val="20"/>
              </w:rPr>
              <w:t>процессы</w:t>
            </w:r>
            <w:proofErr w:type="spellEnd"/>
          </w:p>
        </w:tc>
      </w:tr>
      <w:tr w:rsidR="00FD2457" w:rsidRPr="00146352" w14:paraId="149B8D13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6974AC5" w14:textId="77777777" w:rsidR="00FD2457" w:rsidRPr="00BC5E2C" w:rsidRDefault="00FD2457" w:rsidP="00FD2457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2149-4</w:t>
            </w:r>
          </w:p>
          <w:p w14:paraId="451C277B" w14:textId="77777777" w:rsidR="00FD2457" w:rsidRPr="00BC5E2C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Инженеры и специалисты-профессионалы по метрологии и стандартизации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64237133" w14:textId="0F8604CD" w:rsidR="00FD2457" w:rsidRPr="00146352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r w:rsidRPr="00146352">
              <w:rPr>
                <w:color w:val="auto"/>
                <w:sz w:val="20"/>
                <w:szCs w:val="20"/>
              </w:rPr>
              <w:t>6-</w:t>
            </w: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14:paraId="3EBA915C" w14:textId="564F4438" w:rsidR="00FD2457" w:rsidRPr="00146352" w:rsidRDefault="00FD2457" w:rsidP="00FD245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6675C7A" w14:textId="77777777" w:rsidR="00FD2457" w:rsidRPr="00146352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Организация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276" w:type="dxa"/>
          </w:tcPr>
          <w:p w14:paraId="165376EF" w14:textId="77777777" w:rsidR="00FD2457" w:rsidRPr="00146352" w:rsidRDefault="00FD2457" w:rsidP="00FD2457">
            <w:pPr>
              <w:pStyle w:val="TableParagraph"/>
              <w:spacing w:line="21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1B0674A9" w14:textId="77777777" w:rsidR="00FD2457" w:rsidRPr="00146352" w:rsidRDefault="00FD2457" w:rsidP="00FD245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61B635F5" w14:textId="77777777" w:rsidR="00FD2457" w:rsidRPr="00BC5E2C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color w:val="auto"/>
                <w:sz w:val="20"/>
                <w:szCs w:val="20"/>
                <w:lang w:val="ru-RU"/>
              </w:rPr>
              <w:t xml:space="preserve">Базовые знания законодательства в области стандартизации, метрологии </w:t>
            </w:r>
          </w:p>
        </w:tc>
        <w:tc>
          <w:tcPr>
            <w:tcW w:w="4253" w:type="dxa"/>
          </w:tcPr>
          <w:p w14:paraId="2640EB8C" w14:textId="77777777" w:rsidR="00FD2457" w:rsidRPr="00BC5E2C" w:rsidRDefault="00FD2457" w:rsidP="00FD2457">
            <w:pPr>
              <w:pStyle w:val="TableParagraph"/>
              <w:spacing w:line="21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color w:val="auto"/>
                <w:sz w:val="20"/>
                <w:szCs w:val="20"/>
                <w:lang w:val="ru-RU"/>
              </w:rPr>
              <w:t>Управление процессом работы по метрологическому обеспечению, умение выбирать методы, методики и критерии оценки для получения результатов.</w:t>
            </w:r>
          </w:p>
          <w:p w14:paraId="4225A7F7" w14:textId="77777777" w:rsidR="00FD2457" w:rsidRPr="00BC5E2C" w:rsidRDefault="00FD2457" w:rsidP="00FD2457">
            <w:pPr>
              <w:pStyle w:val="a5"/>
              <w:tabs>
                <w:tab w:val="left" w:pos="0"/>
                <w:tab w:val="left" w:pos="184"/>
              </w:tabs>
              <w:ind w:right="1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shd w:val="clear" w:color="auto" w:fill="FBFBFB"/>
                <w:lang w:val="ru-RU"/>
              </w:rPr>
            </w:pPr>
            <w:r w:rsidRPr="00BC5E2C">
              <w:rPr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Проведение </w:t>
            </w:r>
            <w:proofErr w:type="gramStart"/>
            <w:r w:rsidRPr="00BC5E2C">
              <w:rPr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расчетов экономической эффективности внедрения новых методов измерений</w:t>
            </w:r>
            <w:proofErr w:type="gramEnd"/>
            <w:r w:rsidRPr="00BC5E2C">
              <w:rPr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и СИ. </w:t>
            </w:r>
          </w:p>
          <w:p w14:paraId="382E179C" w14:textId="77777777" w:rsidR="00FD2457" w:rsidRPr="00BC5E2C" w:rsidRDefault="00FD2457" w:rsidP="00FD2457">
            <w:pPr>
              <w:pStyle w:val="a5"/>
              <w:tabs>
                <w:tab w:val="left" w:pos="0"/>
                <w:tab w:val="left" w:pos="3704"/>
              </w:tabs>
              <w:ind w:righ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Проведение работ по контролю состояния и применения эталонов, СИ, испытательного оборудования, </w:t>
            </w:r>
            <w:r w:rsidRPr="00BC5E2C">
              <w:rPr>
                <w:color w:val="auto"/>
                <w:sz w:val="20"/>
                <w:szCs w:val="20"/>
                <w:lang w:val="ru-RU"/>
              </w:rPr>
              <w:t xml:space="preserve">МВИ, </w:t>
            </w:r>
            <w:proofErr w:type="gramStart"/>
            <w:r w:rsidRPr="00BC5E2C">
              <w:rPr>
                <w:color w:val="auto"/>
                <w:sz w:val="20"/>
                <w:szCs w:val="20"/>
                <w:lang w:val="ru-RU"/>
              </w:rPr>
              <w:t>СО</w:t>
            </w:r>
            <w:proofErr w:type="gramEnd"/>
            <w:r w:rsidRPr="00BC5E2C">
              <w:rPr>
                <w:color w:val="auto"/>
                <w:sz w:val="20"/>
                <w:szCs w:val="20"/>
                <w:lang w:val="ru-RU"/>
              </w:rPr>
              <w:t>.</w:t>
            </w:r>
          </w:p>
          <w:p w14:paraId="20AC7B52" w14:textId="77777777" w:rsidR="00FD2457" w:rsidRPr="00BC5E2C" w:rsidRDefault="00FD2457" w:rsidP="00FD2457">
            <w:pPr>
              <w:pStyle w:val="a5"/>
              <w:tabs>
                <w:tab w:val="left" w:pos="0"/>
              </w:tabs>
              <w:ind w:righ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Составление схем </w:t>
            </w:r>
            <w:proofErr w:type="spellStart"/>
            <w:r w:rsidRPr="00BC5E2C">
              <w:rPr>
                <w:rFonts w:eastAsia="Times New Roman"/>
                <w:color w:val="auto"/>
                <w:sz w:val="20"/>
                <w:szCs w:val="20"/>
                <w:lang w:val="ru-RU"/>
              </w:rPr>
              <w:t>прослеживаемости</w:t>
            </w:r>
            <w:proofErr w:type="spellEnd"/>
            <w:r w:rsidRPr="00BC5E2C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при поверке и калибровке СИ.</w:t>
            </w:r>
          </w:p>
          <w:p w14:paraId="62240235" w14:textId="01836343" w:rsidR="00FD2457" w:rsidRPr="00BC5E2C" w:rsidRDefault="00FD2457" w:rsidP="00FD2457">
            <w:pPr>
              <w:pStyle w:val="a5"/>
              <w:tabs>
                <w:tab w:val="left" w:pos="0"/>
              </w:tabs>
              <w:ind w:righ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rFonts w:eastAsia="Times New Roman"/>
                <w:color w:val="auto"/>
                <w:sz w:val="20"/>
                <w:szCs w:val="20"/>
                <w:lang w:val="ru-RU"/>
              </w:rPr>
              <w:t>Работа с реестром ГСИ РК, веб-сервисами в сфере технического регулирования и метрологии.</w:t>
            </w:r>
          </w:p>
          <w:p w14:paraId="1A75A59D" w14:textId="77777777" w:rsidR="00FD2457" w:rsidRPr="00BC5E2C" w:rsidRDefault="00FD2457" w:rsidP="00FD2457">
            <w:pPr>
              <w:pStyle w:val="a5"/>
              <w:tabs>
                <w:tab w:val="left" w:pos="0"/>
              </w:tabs>
              <w:ind w:righ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color w:val="auto"/>
                <w:sz w:val="20"/>
                <w:szCs w:val="20"/>
                <w:lang w:val="ru-RU"/>
              </w:rPr>
              <w:t>Участие в подготовке и проведении аккредитации лаборатории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2E5F4344" w14:textId="77777777" w:rsidR="00FD2457" w:rsidRPr="00BC5E2C" w:rsidRDefault="00FD2457" w:rsidP="00FD2457">
            <w:pPr>
              <w:pStyle w:val="TableParagraph"/>
              <w:spacing w:line="211" w:lineRule="exact"/>
              <w:jc w:val="bot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 xml:space="preserve">Исполнительская деятельность в рамках стратегии деятельности предприятия, предполагающая работу над сложными задачами, где анализ ситуации требует оценки различных факторов. </w:t>
            </w:r>
          </w:p>
          <w:p w14:paraId="17A44945" w14:textId="77777777" w:rsidR="00FD2457" w:rsidRPr="00146352" w:rsidRDefault="00FD2457" w:rsidP="00FD2457">
            <w:pPr>
              <w:pStyle w:val="TableParagraph"/>
              <w:spacing w:line="210" w:lineRule="exac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FD2457" w:rsidRPr="00146352" w14:paraId="7EC0156D" w14:textId="77777777" w:rsidTr="005B20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593399E" w14:textId="0F200FF2" w:rsidR="00FD2457" w:rsidRPr="00BC5E2C" w:rsidRDefault="00FD2457" w:rsidP="00FD2457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2149-4-001 Инженер по метрологии / Инженер-метролог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2C164AA0" w14:textId="03667EF0" w:rsidR="00FD2457" w:rsidRPr="00146352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r w:rsidRPr="00146352">
              <w:rPr>
                <w:color w:val="auto"/>
                <w:sz w:val="20"/>
                <w:szCs w:val="20"/>
              </w:rPr>
              <w:t>6-</w:t>
            </w: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14:paraId="6E39A913" w14:textId="0B27FC49" w:rsidR="00FD2457" w:rsidRPr="00146352" w:rsidRDefault="00FD2457" w:rsidP="00FD2457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5182CA6" w14:textId="77777777" w:rsidR="00FD2457" w:rsidRPr="00146352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Организация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276" w:type="dxa"/>
          </w:tcPr>
          <w:p w14:paraId="7B75A1C3" w14:textId="77777777" w:rsidR="00FD2457" w:rsidRPr="00146352" w:rsidRDefault="00FD2457" w:rsidP="00FD2457">
            <w:pPr>
              <w:pStyle w:val="TableParagraph"/>
              <w:spacing w:line="21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6ACB9E4A" w14:textId="77777777" w:rsidR="00FD2457" w:rsidRPr="00146352" w:rsidRDefault="00FD2457" w:rsidP="00FD2457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20845ED1" w14:textId="2F9EBDB9" w:rsidR="00FD2457" w:rsidRPr="00BC5E2C" w:rsidRDefault="00FD2457" w:rsidP="00FD2457">
            <w:pPr>
              <w:tabs>
                <w:tab w:val="left" w:pos="317"/>
              </w:tabs>
              <w:contextualSpacing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084690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Изучение передового отечественного и зарубежного опыта метрологического обеспечения производства</w:t>
            </w:r>
          </w:p>
        </w:tc>
        <w:tc>
          <w:tcPr>
            <w:tcW w:w="4253" w:type="dxa"/>
          </w:tcPr>
          <w:p w14:paraId="11363AFD" w14:textId="77777777" w:rsidR="00FD2457" w:rsidRPr="00BC5E2C" w:rsidRDefault="00FD2457" w:rsidP="00FD2457">
            <w:pPr>
              <w:pStyle w:val="a5"/>
              <w:tabs>
                <w:tab w:val="left" w:pos="0"/>
              </w:tabs>
              <w:ind w:righ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rFonts w:eastAsia="Times New Roman"/>
                <w:color w:val="auto"/>
                <w:sz w:val="20"/>
                <w:szCs w:val="20"/>
                <w:lang w:val="ru-RU"/>
              </w:rPr>
              <w:t>Составление и контроль исполнения графиков поверки, калибровки СИ, аттестации испытательного оборудования.</w:t>
            </w:r>
          </w:p>
          <w:p w14:paraId="6881C530" w14:textId="77777777" w:rsidR="00FD2457" w:rsidRPr="00BC5E2C" w:rsidRDefault="00FD2457" w:rsidP="00FD2457">
            <w:pPr>
              <w:pStyle w:val="a5"/>
              <w:tabs>
                <w:tab w:val="left" w:pos="0"/>
              </w:tabs>
              <w:ind w:righ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Проведение контроля состояния и применения эталонов, СИ, испытательного оборудования, </w:t>
            </w:r>
            <w:r w:rsidRPr="00BC5E2C">
              <w:rPr>
                <w:color w:val="auto"/>
                <w:sz w:val="20"/>
                <w:szCs w:val="20"/>
                <w:lang w:val="ru-RU"/>
              </w:rPr>
              <w:t xml:space="preserve">МВИ, </w:t>
            </w:r>
            <w:proofErr w:type="gramStart"/>
            <w:r w:rsidRPr="00BC5E2C">
              <w:rPr>
                <w:color w:val="auto"/>
                <w:sz w:val="20"/>
                <w:szCs w:val="20"/>
                <w:lang w:val="ru-RU"/>
              </w:rPr>
              <w:t>СО</w:t>
            </w:r>
            <w:proofErr w:type="gramEnd"/>
            <w:r w:rsidRPr="00BC5E2C">
              <w:rPr>
                <w:color w:val="auto"/>
                <w:sz w:val="20"/>
                <w:szCs w:val="20"/>
                <w:lang w:val="ru-RU"/>
              </w:rPr>
              <w:t>.</w:t>
            </w:r>
          </w:p>
          <w:p w14:paraId="5576B500" w14:textId="77777777" w:rsidR="00FD2457" w:rsidRPr="00870E7E" w:rsidRDefault="00FD2457" w:rsidP="00870E7E">
            <w:pPr>
              <w:pStyle w:val="a5"/>
              <w:tabs>
                <w:tab w:val="left" w:pos="0"/>
              </w:tabs>
              <w:ind w:righ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870E7E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Проведение работы по выбору СИ и методов измерений, разработка МВИ. </w:t>
            </w:r>
          </w:p>
          <w:p w14:paraId="460AB6CA" w14:textId="77777777" w:rsidR="00FD2457" w:rsidRPr="00BC5E2C" w:rsidRDefault="00FD2457" w:rsidP="00870E7E">
            <w:pPr>
              <w:pStyle w:val="a5"/>
              <w:tabs>
                <w:tab w:val="left" w:pos="0"/>
              </w:tabs>
              <w:ind w:righ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ru-RU"/>
              </w:rPr>
            </w:pPr>
            <w:r w:rsidRPr="00870E7E">
              <w:rPr>
                <w:rFonts w:eastAsia="Times New Roman"/>
                <w:color w:val="auto"/>
                <w:sz w:val="20"/>
                <w:szCs w:val="20"/>
                <w:lang w:val="ru-RU"/>
              </w:rPr>
              <w:t>Разработка и согласование нормативных документы в области обеспечения единства измерений.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24132B8A" w14:textId="77777777" w:rsidR="00FD2457" w:rsidRPr="00BC5E2C" w:rsidRDefault="00FD2457" w:rsidP="00FD2457">
            <w:pPr>
              <w:pStyle w:val="TableParagraph"/>
              <w:spacing w:line="211" w:lineRule="exact"/>
              <w:jc w:val="bot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 xml:space="preserve">Исполнительская деятельность в рамках стратегии деятельности предприятия, предполагающая работу над сложными задачами, где анализ ситуации требует оценки различных факторов. </w:t>
            </w:r>
          </w:p>
          <w:p w14:paraId="0E7A23E7" w14:textId="77777777" w:rsidR="00FD2457" w:rsidRPr="00146352" w:rsidRDefault="00FD2457" w:rsidP="00FD2457">
            <w:pPr>
              <w:pStyle w:val="TableParagraph"/>
              <w:spacing w:line="210" w:lineRule="exac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FD2457" w:rsidRPr="00146352" w14:paraId="2FE3E6FC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DB1B48D" w14:textId="7C79AE0D" w:rsidR="00FD2457" w:rsidRPr="00D31F46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r w:rsidRPr="00D31F46">
              <w:rPr>
                <w:b w:val="0"/>
                <w:bCs w:val="0"/>
                <w:color w:val="auto"/>
                <w:sz w:val="20"/>
                <w:szCs w:val="20"/>
              </w:rPr>
              <w:t xml:space="preserve">2149-4-002 </w:t>
            </w:r>
            <w:proofErr w:type="spellStart"/>
            <w:r w:rsidRPr="00D31F46">
              <w:rPr>
                <w:b w:val="0"/>
                <w:bCs w:val="0"/>
                <w:color w:val="auto"/>
                <w:sz w:val="20"/>
                <w:szCs w:val="20"/>
              </w:rPr>
              <w:t>Инженер</w:t>
            </w:r>
            <w:proofErr w:type="spellEnd"/>
            <w:r w:rsidRPr="00D31F46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31F46">
              <w:rPr>
                <w:b w:val="0"/>
                <w:bCs w:val="0"/>
                <w:color w:val="auto"/>
                <w:sz w:val="20"/>
                <w:szCs w:val="20"/>
              </w:rPr>
              <w:t>по</w:t>
            </w:r>
            <w:proofErr w:type="spellEnd"/>
            <w:r w:rsidRPr="00D31F46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31F46">
              <w:rPr>
                <w:b w:val="0"/>
                <w:bCs w:val="0"/>
                <w:color w:val="auto"/>
                <w:sz w:val="20"/>
                <w:szCs w:val="20"/>
              </w:rPr>
              <w:t>стандартизации</w:t>
            </w:r>
            <w:proofErr w:type="spellEnd"/>
            <w:r w:rsidRPr="00D31F46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05687518" w14:textId="7DA7B5A2" w:rsidR="00FD2457" w:rsidRPr="00D31F46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r w:rsidRPr="00D31F46">
              <w:rPr>
                <w:color w:val="auto"/>
                <w:sz w:val="20"/>
                <w:szCs w:val="20"/>
              </w:rPr>
              <w:t>6-</w:t>
            </w: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14:paraId="1360D477" w14:textId="65771EC5" w:rsidR="00FD2457" w:rsidRPr="00D31F46" w:rsidRDefault="00FD2457" w:rsidP="00FD245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31F46"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</w:rPr>
              <w:t>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4C39C4C" w14:textId="77777777" w:rsidR="00FD2457" w:rsidRPr="00D31F46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Организация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276" w:type="dxa"/>
          </w:tcPr>
          <w:p w14:paraId="5F4FB286" w14:textId="77777777" w:rsidR="00FD2457" w:rsidRPr="00D31F46" w:rsidRDefault="00FD2457" w:rsidP="00FD2457">
            <w:pPr>
              <w:pStyle w:val="TableParagraph"/>
              <w:spacing w:line="21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0F80B140" w14:textId="77777777" w:rsidR="00FD2457" w:rsidRPr="00D31F46" w:rsidRDefault="00FD2457" w:rsidP="00FD245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571C8D4F" w14:textId="77777777" w:rsidR="00FD2457" w:rsidRPr="00D31F46" w:rsidRDefault="00FD2457" w:rsidP="00FD2457">
            <w:pPr>
              <w:widowControl/>
              <w:tabs>
                <w:tab w:val="left" w:pos="317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Законодательство Республики Казахстан в сфере стандартизации.</w:t>
            </w:r>
          </w:p>
          <w:p w14:paraId="7D65FE37" w14:textId="7EA530BA" w:rsidR="00FD2457" w:rsidRPr="00D31F46" w:rsidRDefault="00FD2457" w:rsidP="00FD2457">
            <w:pPr>
              <w:widowControl/>
              <w:tabs>
                <w:tab w:val="left" w:pos="317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Основополагающие национальные и межгосударственные стандарты.</w:t>
            </w:r>
          </w:p>
          <w:p w14:paraId="4C4554A8" w14:textId="6F4A138B" w:rsidR="00FD2457" w:rsidRPr="00BC5E2C" w:rsidRDefault="00FD2457" w:rsidP="00FD2457">
            <w:pPr>
              <w:pStyle w:val="TableParagraph"/>
              <w:spacing w:line="210" w:lineRule="exac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14:paraId="1ACD7E6F" w14:textId="77777777" w:rsidR="00FD2457" w:rsidRPr="00D31F46" w:rsidRDefault="00FD2457" w:rsidP="00FD245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Анализ и систематизация информации по объектам стандартизации, полученной из различных источников.</w:t>
            </w:r>
          </w:p>
          <w:p w14:paraId="58783427" w14:textId="77777777" w:rsidR="00FD2457" w:rsidRPr="00D31F46" w:rsidRDefault="00FD2457" w:rsidP="00FD245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Определение целесообразности разработки стандартов.</w:t>
            </w:r>
          </w:p>
          <w:p w14:paraId="16758F1E" w14:textId="77777777" w:rsidR="00FD2457" w:rsidRPr="00D31F46" w:rsidRDefault="00FD2457" w:rsidP="00FD245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Определение международных, региональных стандартов или стандартов иностранных государств или других документов по стандартизации, на основе которых будет осуществляться разработка стандартов.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3700284C" w14:textId="77777777" w:rsidR="00FD2457" w:rsidRPr="00BC5E2C" w:rsidRDefault="00FD2457" w:rsidP="00FD2457">
            <w:pPr>
              <w:pStyle w:val="TableParagraph"/>
              <w:spacing w:line="211" w:lineRule="exact"/>
              <w:jc w:val="bot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>Исполнительская деятельность в рамках стратегии деятельности предприятия, предполагающая работу над сложными задачами, где анализ ситуации требует оценки различных факторов. Аналитическое мышление, способность к анализу и синтезу, критическому мышлению.</w:t>
            </w:r>
          </w:p>
          <w:p w14:paraId="1C16C081" w14:textId="77777777" w:rsidR="00FD2457" w:rsidRPr="00BC5E2C" w:rsidRDefault="00FD2457" w:rsidP="00FD2457">
            <w:pPr>
              <w:pStyle w:val="TableParagraph"/>
              <w:spacing w:line="210" w:lineRule="exact"/>
              <w:jc w:val="bot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>Ответственность за результат</w:t>
            </w:r>
          </w:p>
        </w:tc>
      </w:tr>
      <w:tr w:rsidR="00FD2457" w:rsidRPr="00146352" w14:paraId="6D58DBB8" w14:textId="77777777" w:rsidTr="005B20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1286C3E" w14:textId="19C3AAF6" w:rsidR="00FD2457" w:rsidRPr="00B528FB" w:rsidRDefault="00FD2457" w:rsidP="00FD2457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  <w:highlight w:val="cyan"/>
                <w:lang w:val="ru-RU"/>
              </w:rPr>
            </w:pPr>
            <w:r w:rsidRPr="00FC22AF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2141-4-004 Инженер по </w:t>
            </w:r>
            <w:r w:rsidRPr="00FC22AF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lastRenderedPageBreak/>
              <w:t>контролю качества (в прочих отраслях)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26CD4D2F" w14:textId="34D13FE7" w:rsidR="00FD2457" w:rsidRPr="00D31F46" w:rsidRDefault="00FD2457" w:rsidP="00FD2457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D31F46">
              <w:rPr>
                <w:color w:val="auto"/>
                <w:sz w:val="20"/>
                <w:szCs w:val="20"/>
              </w:rPr>
              <w:lastRenderedPageBreak/>
              <w:t>6-</w:t>
            </w: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14:paraId="2D16C291" w14:textId="5A8D5643" w:rsidR="00FD2457" w:rsidRPr="00D31F46" w:rsidRDefault="00FD2457" w:rsidP="00FD2457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1F46"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</w:rPr>
              <w:t>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D32FAE2" w14:textId="7483077A" w:rsidR="00FD2457" w:rsidRPr="00D31F46" w:rsidRDefault="00FD2457" w:rsidP="00FD2457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Организация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lastRenderedPageBreak/>
              <w:t>контроль</w:t>
            </w:r>
            <w:proofErr w:type="spellEnd"/>
          </w:p>
        </w:tc>
        <w:tc>
          <w:tcPr>
            <w:tcW w:w="1276" w:type="dxa"/>
          </w:tcPr>
          <w:p w14:paraId="0600BE0F" w14:textId="77777777" w:rsidR="00FD2457" w:rsidRPr="00D31F46" w:rsidRDefault="00FD2457" w:rsidP="00FD2457">
            <w:pPr>
              <w:pStyle w:val="TableParagraph"/>
              <w:spacing w:line="21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lastRenderedPageBreak/>
              <w:t>Основное</w:t>
            </w:r>
            <w:proofErr w:type="spellEnd"/>
          </w:p>
          <w:p w14:paraId="07CF9183" w14:textId="6587E810" w:rsidR="00FD2457" w:rsidRPr="00D31F46" w:rsidRDefault="00FD2457" w:rsidP="00FD2457">
            <w:pPr>
              <w:pStyle w:val="TableParagraph"/>
              <w:spacing w:line="21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производств</w:t>
            </w:r>
            <w:r w:rsidRPr="00D31F46">
              <w:rPr>
                <w:color w:val="auto"/>
                <w:sz w:val="20"/>
                <w:szCs w:val="20"/>
              </w:rPr>
              <w:lastRenderedPageBreak/>
              <w:t>о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7120B0C1" w14:textId="6A9DE146" w:rsidR="00B205E9" w:rsidRPr="00B205E9" w:rsidRDefault="00B205E9" w:rsidP="00B205E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З</w:t>
            </w:r>
            <w:r w:rsidRPr="00B205E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аконодательные, иные нормативные правовые </w:t>
            </w:r>
            <w:r w:rsidRPr="00B205E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акты, методические и нормативно-технические материалы по управлению качеством продукции</w:t>
            </w:r>
            <w:r w:rsidR="005651A0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  <w:bookmarkStart w:id="4" w:name="z6158"/>
            <w:r w:rsidRPr="00B205E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bookmarkEnd w:id="4"/>
          </w:p>
          <w:p w14:paraId="410E0729" w14:textId="0152C667" w:rsidR="00FD2457" w:rsidRPr="00B205E9" w:rsidRDefault="00FD2457" w:rsidP="00B205E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14:paraId="5D38F12F" w14:textId="6E3982CB" w:rsidR="00A86BA5" w:rsidRPr="00A86BA5" w:rsidRDefault="00A86BA5" w:rsidP="00A86BA5">
            <w:pPr>
              <w:tabs>
                <w:tab w:val="left" w:pos="178"/>
                <w:tab w:val="left" w:pos="31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</w:t>
            </w:r>
            <w:r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беспеч</w:t>
            </w:r>
            <w:r w:rsidR="00BD203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ение</w:t>
            </w:r>
            <w:r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выполнени</w:t>
            </w:r>
            <w:r w:rsidR="00BD203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я</w:t>
            </w:r>
            <w:r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заданий по повышению качества выпускаемой продукции, </w:t>
            </w:r>
            <w:r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выполняемых работ (услуг), осуществл</w:t>
            </w:r>
            <w:r w:rsidR="00BD203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ение</w:t>
            </w:r>
            <w:r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контрол</w:t>
            </w:r>
            <w:r w:rsidR="00BD203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я</w:t>
            </w:r>
            <w:r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за</w:t>
            </w:r>
            <w:proofErr w:type="gramEnd"/>
            <w:r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деятельностью подразделений организации по обеспечению соответствия продукции, работ (услуг) современному уровню развития науки и техники, требованиям потребителей на внутреннем рынке, а также экспортным требованиям</w:t>
            </w:r>
            <w:r w:rsidR="00BD203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  <w:p w14:paraId="6C8987B7" w14:textId="0AC5972B" w:rsidR="00A86BA5" w:rsidRPr="00A86BA5" w:rsidRDefault="00BD203C" w:rsidP="00A86BA5">
            <w:pPr>
              <w:tabs>
                <w:tab w:val="left" w:pos="178"/>
                <w:tab w:val="left" w:pos="31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bookmarkStart w:id="5" w:name="z6146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У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част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ие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в разработке, совершенствовании и внедрении системы управления качеством, создании стандартов и нормативов качественных показателей, контролирует их соблюдение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  <w:p w14:paraId="73286A0B" w14:textId="7A8EF72B" w:rsidR="00A86BA5" w:rsidRPr="00A86BA5" w:rsidRDefault="00BD203C" w:rsidP="00A86BA5">
            <w:pPr>
              <w:tabs>
                <w:tab w:val="left" w:pos="178"/>
                <w:tab w:val="left" w:pos="31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bookmarkStart w:id="6" w:name="z6147"/>
            <w:bookmarkEnd w:id="5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нализ информаци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, полученн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ой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на различных этапах производства продукции (работ, услуг), показател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ей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качества, характеризующи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х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разрабатываемую и выпускаемую продукцию (работы, услуги) и прин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ятие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мер по предотвращению выпуска продукции, производства работ (услуг), не соответствующих установленным требованиям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  <w:p w14:paraId="70791DDB" w14:textId="5678BB05" w:rsidR="00A86BA5" w:rsidRPr="00A86BA5" w:rsidRDefault="00BD203C" w:rsidP="00A86BA5">
            <w:pPr>
              <w:tabs>
                <w:tab w:val="left" w:pos="178"/>
                <w:tab w:val="left" w:pos="31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bookmarkStart w:id="7" w:name="z6148"/>
            <w:bookmarkEnd w:id="6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ассм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рение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анализ рекламаци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й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претензи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й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 качеству продукции, работ (услуг),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подготовка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заключени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й.</w:t>
            </w:r>
          </w:p>
          <w:p w14:paraId="52358F0D" w14:textId="37A3CF8D" w:rsidR="00FD2457" w:rsidRPr="00D31F46" w:rsidRDefault="00BD203C" w:rsidP="00BD203C">
            <w:pPr>
              <w:tabs>
                <w:tab w:val="left" w:pos="178"/>
                <w:tab w:val="left" w:pos="31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8" w:name="z6149"/>
            <w:bookmarkEnd w:id="7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зуч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ение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причин, вызывающи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х</w:t>
            </w:r>
            <w:r w:rsidR="00A86BA5" w:rsidRPr="00A86BA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ухудшение качества продукции (работ, услуг), выпуск брака, участвует в разработке и внедрении мероприятий по их устранению</w:t>
            </w:r>
            <w:bookmarkEnd w:id="8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5B4E05BE" w14:textId="77777777" w:rsidR="00BD4051" w:rsidRPr="00BC5E2C" w:rsidRDefault="00BD4051" w:rsidP="00BD4051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lastRenderedPageBreak/>
              <w:t xml:space="preserve">Исполнительская деятельность в рамках стратегии деятельности </w:t>
            </w: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lastRenderedPageBreak/>
              <w:t>предприятия</w:t>
            </w:r>
            <w:r>
              <w:rPr>
                <w:b w:val="0"/>
                <w:color w:val="auto"/>
                <w:sz w:val="20"/>
                <w:szCs w:val="20"/>
                <w:lang w:val="ru-RU"/>
              </w:rPr>
              <w:t xml:space="preserve">. </w:t>
            </w: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Коммуникабельность, умение работать в коллективе, готовность к саморазвитию, критическое мышление.</w:t>
            </w:r>
          </w:p>
          <w:p w14:paraId="6BBDD9C9" w14:textId="5B3F26A2" w:rsidR="00FD2457" w:rsidRPr="00D31F46" w:rsidRDefault="00BD4051" w:rsidP="00BD4051">
            <w:pPr>
              <w:pStyle w:val="TableParagraph"/>
              <w:spacing w:line="211" w:lineRule="exact"/>
              <w:jc w:val="both"/>
              <w:rPr>
                <w:sz w:val="20"/>
                <w:szCs w:val="20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8A5778" w:rsidRPr="00146352" w14:paraId="030183B1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8DDB4B5" w14:textId="31A72028" w:rsidR="008A5778" w:rsidRPr="00B528FB" w:rsidRDefault="008A5778" w:rsidP="008A5778">
            <w:pPr>
              <w:pStyle w:val="TableParagraph"/>
              <w:spacing w:line="210" w:lineRule="exact"/>
              <w:rPr>
                <w:sz w:val="20"/>
                <w:szCs w:val="20"/>
                <w:highlight w:val="cyan"/>
                <w:lang w:val="ru-RU"/>
              </w:rPr>
            </w:pPr>
            <w:r w:rsidRPr="008A5778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lastRenderedPageBreak/>
              <w:t>Инженер-лаборант (в прочих отраслях)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5C6A5054" w14:textId="10767B9B" w:rsidR="008A5778" w:rsidRPr="00B528FB" w:rsidRDefault="008A5778" w:rsidP="008A5778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D31F46">
              <w:rPr>
                <w:color w:val="auto"/>
                <w:sz w:val="20"/>
                <w:szCs w:val="20"/>
              </w:rPr>
              <w:t>6-</w:t>
            </w: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14:paraId="759898C7" w14:textId="2C709897" w:rsidR="008A5778" w:rsidRPr="00B528FB" w:rsidRDefault="008A5778" w:rsidP="008A5778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D31F46"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</w:rPr>
              <w:t>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A2A0A91" w14:textId="732E9414" w:rsidR="008A5778" w:rsidRPr="00B528FB" w:rsidRDefault="008A5778" w:rsidP="008A5778">
            <w:pPr>
              <w:pStyle w:val="TableParagraph"/>
              <w:spacing w:line="210" w:lineRule="exact"/>
              <w:rPr>
                <w:sz w:val="20"/>
                <w:szCs w:val="20"/>
                <w:highlight w:val="cyan"/>
                <w:lang w:val="ru-RU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Организация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276" w:type="dxa"/>
          </w:tcPr>
          <w:p w14:paraId="0BDE641B" w14:textId="77777777" w:rsidR="008A5778" w:rsidRPr="00D31F46" w:rsidRDefault="008A5778" w:rsidP="008A5778">
            <w:pPr>
              <w:pStyle w:val="TableParagraph"/>
              <w:spacing w:line="21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39E45BAE" w14:textId="6DB3069E" w:rsidR="008A5778" w:rsidRPr="00B528FB" w:rsidRDefault="008A5778" w:rsidP="008A5778">
            <w:pPr>
              <w:pStyle w:val="TableParagraph"/>
              <w:spacing w:line="21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cyan"/>
                <w:lang w:val="ru-RU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089DF78F" w14:textId="44DA78D1" w:rsidR="008A5778" w:rsidRPr="00FC594A" w:rsidRDefault="008A5778" w:rsidP="008A5778">
            <w:pPr>
              <w:pStyle w:val="a5"/>
              <w:tabs>
                <w:tab w:val="left" w:pos="0"/>
              </w:tabs>
              <w:ind w:right="270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Times New Roman"/>
                <w:color w:val="auto"/>
                <w:sz w:val="20"/>
                <w:szCs w:val="20"/>
                <w:lang w:val="ru-RU"/>
              </w:rPr>
              <w:t>Н</w:t>
            </w:r>
            <w:r w:rsidRPr="00FC594A">
              <w:rPr>
                <w:rFonts w:eastAsia="Times New Roman"/>
                <w:color w:val="auto"/>
                <w:sz w:val="20"/>
                <w:szCs w:val="20"/>
                <w:lang w:val="ru-RU"/>
              </w:rPr>
              <w:t>ормативные правовые акты</w:t>
            </w:r>
            <w:r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FC594A">
              <w:rPr>
                <w:rFonts w:eastAsia="Times New Roman"/>
                <w:color w:val="auto"/>
                <w:sz w:val="20"/>
                <w:szCs w:val="20"/>
                <w:lang w:val="ru-RU"/>
              </w:rPr>
              <w:t>и нормативные документы по направлению деятельности организации</w:t>
            </w:r>
            <w:r>
              <w:rPr>
                <w:rFonts w:eastAsia="Times New Roman"/>
                <w:color w:val="auto"/>
                <w:sz w:val="20"/>
                <w:szCs w:val="20"/>
                <w:lang w:val="ru-RU"/>
              </w:rPr>
              <w:t>,</w:t>
            </w:r>
            <w:bookmarkStart w:id="9" w:name="z4690"/>
            <w:r w:rsidRPr="00FC594A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технологию производства, оборудование лаборатории и порядок его эксплуатации</w:t>
            </w:r>
            <w:r>
              <w:rPr>
                <w:rFonts w:eastAsia="Times New Roman"/>
                <w:color w:val="auto"/>
                <w:sz w:val="20"/>
                <w:szCs w:val="20"/>
                <w:lang w:val="ru-RU"/>
              </w:rPr>
              <w:t>,</w:t>
            </w:r>
            <w:bookmarkStart w:id="10" w:name="z4691"/>
            <w:bookmarkEnd w:id="9"/>
            <w:r w:rsidRPr="00FC594A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технические требования, предъявляемые к </w:t>
            </w:r>
            <w:r w:rsidRPr="00FC594A">
              <w:rPr>
                <w:rFonts w:eastAsia="Times New Roman"/>
                <w:color w:val="auto"/>
                <w:sz w:val="20"/>
                <w:szCs w:val="20"/>
                <w:lang w:val="ru-RU"/>
              </w:rPr>
              <w:lastRenderedPageBreak/>
              <w:t>сырью, материалам и готовой продукции</w:t>
            </w:r>
            <w:r>
              <w:rPr>
                <w:rFonts w:eastAsia="Times New Roman"/>
                <w:color w:val="auto"/>
                <w:sz w:val="20"/>
                <w:szCs w:val="20"/>
                <w:lang w:val="ru-RU"/>
              </w:rPr>
              <w:t>,</w:t>
            </w:r>
            <w:bookmarkStart w:id="11" w:name="z4692"/>
            <w:bookmarkEnd w:id="10"/>
            <w:r w:rsidRPr="00FC594A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стандарты, положения, инструкции и иные руководящие материалы по технологической подготовке производства, лабораторному контролю и оформлению технической документации</w:t>
            </w:r>
            <w:r>
              <w:rPr>
                <w:rFonts w:eastAsia="Times New Roman"/>
                <w:color w:val="auto"/>
                <w:sz w:val="20"/>
                <w:szCs w:val="20"/>
                <w:lang w:val="ru-RU"/>
              </w:rPr>
              <w:t>,</w:t>
            </w:r>
            <w:bookmarkStart w:id="12" w:name="z4693"/>
            <w:bookmarkEnd w:id="11"/>
            <w:r w:rsidRPr="00FC594A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методы проведения научно-исследовательских работ и организации лабораторного контроля производства</w:t>
            </w:r>
            <w:r>
              <w:rPr>
                <w:rFonts w:eastAsia="Times New Roman"/>
                <w:color w:val="auto"/>
                <w:sz w:val="20"/>
                <w:szCs w:val="20"/>
                <w:lang w:val="ru-RU"/>
              </w:rPr>
              <w:t>.</w:t>
            </w:r>
            <w:bookmarkEnd w:id="12"/>
            <w:proofErr w:type="gramEnd"/>
          </w:p>
        </w:tc>
        <w:tc>
          <w:tcPr>
            <w:tcW w:w="4253" w:type="dxa"/>
          </w:tcPr>
          <w:p w14:paraId="64812F42" w14:textId="77777777" w:rsidR="008A5778" w:rsidRPr="00FC594A" w:rsidRDefault="008A5778" w:rsidP="008A5778">
            <w:pPr>
              <w:pStyle w:val="a5"/>
              <w:tabs>
                <w:tab w:val="left" w:pos="0"/>
              </w:tabs>
              <w:ind w:righ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FC594A">
              <w:rPr>
                <w:rFonts w:eastAsia="Times New Roman"/>
                <w:color w:val="auto"/>
                <w:sz w:val="20"/>
                <w:szCs w:val="20"/>
                <w:lang w:val="ru-RU"/>
              </w:rPr>
              <w:lastRenderedPageBreak/>
              <w:t>Руководство проведением лабораторных анализов, испытания и иных видов исследований для определения соответствия действующим техническим условиям и стандартам;</w:t>
            </w:r>
          </w:p>
          <w:p w14:paraId="2F2ED828" w14:textId="4AFED469" w:rsidR="008A5778" w:rsidRPr="00FC594A" w:rsidRDefault="008A5778" w:rsidP="008A5778">
            <w:pPr>
              <w:pStyle w:val="a5"/>
              <w:tabs>
                <w:tab w:val="left" w:pos="0"/>
              </w:tabs>
              <w:ind w:righ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"/>
                <w:sz w:val="20"/>
                <w:szCs w:val="20"/>
                <w:highlight w:val="cyan"/>
                <w:shd w:val="clear" w:color="auto" w:fill="FFFFFF"/>
                <w:lang w:val="ru-RU"/>
              </w:rPr>
            </w:pPr>
            <w:r w:rsidRPr="00FC594A">
              <w:rPr>
                <w:rFonts w:eastAsia="Times New Roman"/>
                <w:color w:val="auto"/>
                <w:sz w:val="20"/>
                <w:szCs w:val="20"/>
                <w:lang w:val="ru-RU"/>
              </w:rPr>
              <w:t>Выполнение экспериментальных и исследовательских работ по изысканию более экономичных и эффективных методов производства, а также лабораторного контроля производства.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1AF22C5A" w14:textId="77777777" w:rsidR="008A5778" w:rsidRPr="00BC5E2C" w:rsidRDefault="008A5778" w:rsidP="008A5778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>Исполнительская деятельность в рамках стратегии деятельности предприятия</w:t>
            </w:r>
            <w:r>
              <w:rPr>
                <w:b w:val="0"/>
                <w:color w:val="auto"/>
                <w:sz w:val="20"/>
                <w:szCs w:val="20"/>
                <w:lang w:val="ru-RU"/>
              </w:rPr>
              <w:t xml:space="preserve">. </w:t>
            </w: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Коммуникабельность, умение работать в коллективе, готовность к саморазвитию, критическое мышление.</w:t>
            </w:r>
          </w:p>
          <w:p w14:paraId="33273AA4" w14:textId="579C2E6B" w:rsidR="008A5778" w:rsidRPr="00B528FB" w:rsidRDefault="008A5778" w:rsidP="008A5778">
            <w:pPr>
              <w:pStyle w:val="TableParagraph"/>
              <w:spacing w:line="211" w:lineRule="exact"/>
              <w:jc w:val="both"/>
              <w:rPr>
                <w:sz w:val="20"/>
                <w:szCs w:val="20"/>
                <w:highlight w:val="cyan"/>
                <w:lang w:val="ru-RU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D41D47" w:rsidRPr="00146352" w14:paraId="79A809F5" w14:textId="77777777" w:rsidTr="005B20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9DFEF23" w14:textId="16D56A96" w:rsidR="00D41D47" w:rsidRPr="00B528FB" w:rsidRDefault="00D41D47" w:rsidP="00D41D47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  <w:highlight w:val="cyan"/>
                <w:lang w:val="ru-RU"/>
              </w:rPr>
            </w:pPr>
            <w:r w:rsidRPr="00FC594A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lastRenderedPageBreak/>
              <w:t xml:space="preserve">2149-4-004 </w:t>
            </w:r>
            <w:proofErr w:type="spellStart"/>
            <w:r w:rsidRPr="00FC594A">
              <w:rPr>
                <w:b w:val="0"/>
                <w:bCs w:val="0"/>
                <w:color w:val="auto"/>
                <w:sz w:val="20"/>
                <w:szCs w:val="20"/>
              </w:rPr>
              <w:t>Специалист</w:t>
            </w:r>
            <w:proofErr w:type="spellEnd"/>
            <w:r w:rsidRPr="00FC594A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94A">
              <w:rPr>
                <w:b w:val="0"/>
                <w:bCs w:val="0"/>
                <w:color w:val="auto"/>
                <w:sz w:val="20"/>
                <w:szCs w:val="20"/>
              </w:rPr>
              <w:t>по</w:t>
            </w:r>
            <w:proofErr w:type="spellEnd"/>
            <w:r w:rsidRPr="00FC594A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94A">
              <w:rPr>
                <w:b w:val="0"/>
                <w:bCs w:val="0"/>
                <w:color w:val="auto"/>
                <w:sz w:val="20"/>
                <w:szCs w:val="20"/>
              </w:rPr>
              <w:t>метрологии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5EE5EAE1" w14:textId="22A2FF94" w:rsidR="00D41D47" w:rsidRPr="007348C2" w:rsidRDefault="00D41D47" w:rsidP="00D41D47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2227CF">
              <w:rPr>
                <w:color w:val="auto"/>
                <w:sz w:val="20"/>
                <w:szCs w:val="20"/>
              </w:rPr>
              <w:t>6</w:t>
            </w:r>
            <w:r w:rsidR="007348C2">
              <w:rPr>
                <w:color w:val="auto"/>
                <w:sz w:val="20"/>
                <w:szCs w:val="20"/>
                <w:lang w:val="ru-RU"/>
              </w:rPr>
              <w:t>-7</w:t>
            </w:r>
          </w:p>
        </w:tc>
        <w:tc>
          <w:tcPr>
            <w:tcW w:w="738" w:type="dxa"/>
          </w:tcPr>
          <w:p w14:paraId="3570996C" w14:textId="1A3639D0" w:rsidR="00D41D47" w:rsidRPr="007348C2" w:rsidRDefault="00D41D47" w:rsidP="00D41D47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2227CF">
              <w:rPr>
                <w:color w:val="auto"/>
                <w:sz w:val="20"/>
                <w:szCs w:val="20"/>
              </w:rPr>
              <w:t>6</w:t>
            </w:r>
            <w:r w:rsidR="007348C2">
              <w:rPr>
                <w:color w:val="auto"/>
                <w:sz w:val="20"/>
                <w:szCs w:val="20"/>
                <w:lang w:val="ru-RU"/>
              </w:rPr>
              <w:t>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BBA9C5A" w14:textId="1466C06B" w:rsidR="00D41D47" w:rsidRPr="00B528FB" w:rsidRDefault="00D41D47" w:rsidP="00D41D47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FC594A">
              <w:rPr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276" w:type="dxa"/>
          </w:tcPr>
          <w:p w14:paraId="44F08261" w14:textId="77777777" w:rsidR="00D41D47" w:rsidRPr="00D31F46" w:rsidRDefault="00D41D47" w:rsidP="00D41D47">
            <w:pPr>
              <w:pStyle w:val="TableParagraph"/>
              <w:spacing w:line="21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010CF38E" w14:textId="59C69998" w:rsidR="00D41D47" w:rsidRPr="00B528FB" w:rsidRDefault="00D41D47" w:rsidP="00D41D47">
            <w:pPr>
              <w:pStyle w:val="TableParagraph"/>
              <w:spacing w:line="21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68E82D4E" w14:textId="32FF2FFD" w:rsidR="00D41D47" w:rsidRPr="00D31F46" w:rsidRDefault="00D41D47" w:rsidP="00D41D47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690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Изучение передового отечественного и зарубежного опыта метрологического обеспечения производства</w:t>
            </w:r>
          </w:p>
        </w:tc>
        <w:tc>
          <w:tcPr>
            <w:tcW w:w="4253" w:type="dxa"/>
          </w:tcPr>
          <w:p w14:paraId="02E0D99A" w14:textId="77777777" w:rsidR="00D41D47" w:rsidRPr="00BC5E2C" w:rsidRDefault="00D41D47" w:rsidP="00D41D47">
            <w:pPr>
              <w:pStyle w:val="a5"/>
              <w:tabs>
                <w:tab w:val="left" w:pos="0"/>
              </w:tabs>
              <w:ind w:righ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Составление </w:t>
            </w:r>
            <w:r w:rsidRPr="00BC5E2C">
              <w:rPr>
                <w:rFonts w:eastAsia="Times New Roman"/>
                <w:color w:val="auto"/>
                <w:sz w:val="20"/>
                <w:szCs w:val="20"/>
                <w:lang w:val="ru-RU"/>
              </w:rPr>
              <w:t>графиков поверки, калибровки СИ, аттестации испытательного оборудования.</w:t>
            </w:r>
          </w:p>
          <w:p w14:paraId="2E1EF54F" w14:textId="07089083" w:rsidR="00D41D47" w:rsidRPr="00D31F46" w:rsidRDefault="00D41D47" w:rsidP="00D41D47">
            <w:pPr>
              <w:tabs>
                <w:tab w:val="left" w:pos="178"/>
                <w:tab w:val="left" w:pos="31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AA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Разработка и согласование нормативных документы в области обеспечения единства измерений.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6E9CA178" w14:textId="77777777" w:rsidR="00D41D47" w:rsidRPr="00BC5E2C" w:rsidRDefault="00D41D47" w:rsidP="00D41D47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>Исполнительская деятельность в рамках стратегии деятельности предприятия</w:t>
            </w:r>
            <w:r>
              <w:rPr>
                <w:b w:val="0"/>
                <w:color w:val="auto"/>
                <w:sz w:val="20"/>
                <w:szCs w:val="20"/>
                <w:lang w:val="ru-RU"/>
              </w:rPr>
              <w:t xml:space="preserve">. </w:t>
            </w: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Коммуникабельность, умение работать в коллективе, готовность к саморазвитию, критическое мышление.</w:t>
            </w:r>
          </w:p>
          <w:p w14:paraId="74B5B32F" w14:textId="09EB6C0D" w:rsidR="00D41D47" w:rsidRPr="00B528FB" w:rsidRDefault="00D41D47" w:rsidP="00D41D47">
            <w:pPr>
              <w:pStyle w:val="TableParagraph"/>
              <w:spacing w:line="211" w:lineRule="exact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D41D47" w:rsidRPr="00146352" w14:paraId="09BA1D9C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D913E90" w14:textId="59687184" w:rsidR="00D41D47" w:rsidRPr="00FC594A" w:rsidRDefault="00D41D47" w:rsidP="00D41D47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C594A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2149-4-005 </w:t>
            </w:r>
            <w:proofErr w:type="spellStart"/>
            <w:r w:rsidRPr="00FC594A">
              <w:rPr>
                <w:b w:val="0"/>
                <w:bCs w:val="0"/>
                <w:color w:val="auto"/>
                <w:sz w:val="20"/>
                <w:szCs w:val="20"/>
              </w:rPr>
              <w:t>Специалист</w:t>
            </w:r>
            <w:proofErr w:type="spellEnd"/>
            <w:r w:rsidRPr="00FC594A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94A">
              <w:rPr>
                <w:b w:val="0"/>
                <w:bCs w:val="0"/>
                <w:color w:val="auto"/>
                <w:sz w:val="20"/>
                <w:szCs w:val="20"/>
              </w:rPr>
              <w:t>по</w:t>
            </w:r>
            <w:proofErr w:type="spellEnd"/>
            <w:r w:rsidRPr="00FC594A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FC594A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с</w:t>
            </w:r>
            <w:proofErr w:type="spellStart"/>
            <w:r w:rsidRPr="00FC594A">
              <w:rPr>
                <w:b w:val="0"/>
                <w:bCs w:val="0"/>
                <w:color w:val="auto"/>
                <w:sz w:val="20"/>
                <w:szCs w:val="20"/>
              </w:rPr>
              <w:t>тандартизаци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3819F042" w14:textId="67A53948" w:rsidR="00D41D47" w:rsidRPr="007348C2" w:rsidRDefault="00D41D47" w:rsidP="00D41D47">
            <w:pPr>
              <w:pStyle w:val="TableParagraph"/>
              <w:spacing w:line="210" w:lineRule="exact"/>
              <w:rPr>
                <w:strike/>
                <w:sz w:val="20"/>
                <w:szCs w:val="20"/>
                <w:lang w:val="ru-RU"/>
              </w:rPr>
            </w:pPr>
            <w:r w:rsidRPr="002227CF">
              <w:rPr>
                <w:color w:val="auto"/>
                <w:sz w:val="20"/>
                <w:szCs w:val="20"/>
              </w:rPr>
              <w:t>6</w:t>
            </w:r>
            <w:r w:rsidR="007348C2">
              <w:rPr>
                <w:color w:val="auto"/>
                <w:sz w:val="20"/>
                <w:szCs w:val="20"/>
                <w:lang w:val="ru-RU"/>
              </w:rPr>
              <w:t>-7</w:t>
            </w:r>
          </w:p>
        </w:tc>
        <w:tc>
          <w:tcPr>
            <w:tcW w:w="738" w:type="dxa"/>
          </w:tcPr>
          <w:p w14:paraId="5622D490" w14:textId="58C4150E" w:rsidR="00D41D47" w:rsidRPr="007348C2" w:rsidRDefault="00D41D47" w:rsidP="00D41D4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0"/>
                <w:szCs w:val="20"/>
                <w:lang w:val="ru-RU"/>
              </w:rPr>
            </w:pPr>
            <w:r w:rsidRPr="002227CF">
              <w:rPr>
                <w:color w:val="auto"/>
                <w:sz w:val="20"/>
                <w:szCs w:val="20"/>
              </w:rPr>
              <w:t>6</w:t>
            </w:r>
            <w:r w:rsidR="007348C2">
              <w:rPr>
                <w:color w:val="auto"/>
                <w:sz w:val="20"/>
                <w:szCs w:val="20"/>
                <w:lang w:val="ru-RU"/>
              </w:rPr>
              <w:t>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141882F" w14:textId="16D7A8CD" w:rsidR="00D41D47" w:rsidRPr="00FC594A" w:rsidRDefault="00D41D47" w:rsidP="00D41D47">
            <w:pPr>
              <w:pStyle w:val="TableParagraph"/>
              <w:spacing w:line="210" w:lineRule="exact"/>
              <w:rPr>
                <w:strike/>
                <w:sz w:val="20"/>
                <w:szCs w:val="20"/>
                <w:lang w:val="ru-RU"/>
              </w:rPr>
            </w:pPr>
            <w:r w:rsidRPr="00FC594A">
              <w:rPr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276" w:type="dxa"/>
          </w:tcPr>
          <w:p w14:paraId="6A737DC3" w14:textId="77777777" w:rsidR="00D41D47" w:rsidRPr="00D31F46" w:rsidRDefault="00D41D47" w:rsidP="00D41D47">
            <w:pPr>
              <w:pStyle w:val="TableParagraph"/>
              <w:spacing w:line="21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1A122DD2" w14:textId="6BAC9201" w:rsidR="00D41D47" w:rsidRPr="00B528FB" w:rsidRDefault="00D41D47" w:rsidP="00D41D47">
            <w:pPr>
              <w:pStyle w:val="TableParagraph"/>
              <w:spacing w:line="21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0"/>
                <w:szCs w:val="20"/>
                <w:lang w:val="ru-RU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566A2D58" w14:textId="77777777" w:rsidR="00D41D47" w:rsidRPr="00D31F46" w:rsidRDefault="00D41D47" w:rsidP="00D41D47">
            <w:pPr>
              <w:widowControl/>
              <w:tabs>
                <w:tab w:val="left" w:pos="317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Законодательство Республики Казахстан в сфере стандартизации.</w:t>
            </w:r>
          </w:p>
          <w:p w14:paraId="425A61E9" w14:textId="77777777" w:rsidR="00D41D47" w:rsidRPr="00D31F46" w:rsidRDefault="00D41D47" w:rsidP="00D41D47">
            <w:pPr>
              <w:widowControl/>
              <w:tabs>
                <w:tab w:val="left" w:pos="317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Основополагающие национальные и межгосударственные стандарты.</w:t>
            </w:r>
          </w:p>
          <w:p w14:paraId="4674945A" w14:textId="36CA4371" w:rsidR="00D41D47" w:rsidRPr="00782AA3" w:rsidRDefault="00D41D47" w:rsidP="00D41D47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14:paraId="206AF26D" w14:textId="77777777" w:rsidR="00D41D47" w:rsidRPr="00D31F46" w:rsidRDefault="00D41D47" w:rsidP="00D41D4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Анализ и систематизация информации по объектам стандартизации, полученной из различных источников.</w:t>
            </w:r>
          </w:p>
          <w:p w14:paraId="41E2FDB7" w14:textId="77777777" w:rsidR="00D41D47" w:rsidRPr="00D31F46" w:rsidRDefault="00D41D47" w:rsidP="00D41D4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Определение целесообразности разработки стандартов.</w:t>
            </w:r>
          </w:p>
          <w:p w14:paraId="016C09FB" w14:textId="3C2C1F36" w:rsidR="00D41D47" w:rsidRPr="00782AA3" w:rsidRDefault="00D41D47" w:rsidP="00D41D47">
            <w:pPr>
              <w:pStyle w:val="a5"/>
              <w:tabs>
                <w:tab w:val="left" w:pos="0"/>
              </w:tabs>
              <w:ind w:righ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0"/>
                <w:szCs w:val="20"/>
                <w:lang w:val="ru-RU"/>
              </w:rPr>
            </w:pPr>
            <w:r w:rsidRPr="00D31F46">
              <w:rPr>
                <w:color w:val="auto"/>
                <w:sz w:val="20"/>
                <w:szCs w:val="20"/>
                <w:lang w:val="ru-RU"/>
              </w:rPr>
              <w:t xml:space="preserve">Определение международных, региональных стандартов или стандартов иностранных государств или других документов по стандартизации, на основе которых будет осуществляться разработка стандартов.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03B62A45" w14:textId="77777777" w:rsidR="00D41D47" w:rsidRPr="00BC5E2C" w:rsidRDefault="00D41D47" w:rsidP="00D41D47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>Исполнительская деятельность в рамках стратегии деятельности предприятия</w:t>
            </w:r>
            <w:r>
              <w:rPr>
                <w:b w:val="0"/>
                <w:color w:val="auto"/>
                <w:sz w:val="20"/>
                <w:szCs w:val="20"/>
                <w:lang w:val="ru-RU"/>
              </w:rPr>
              <w:t xml:space="preserve">. </w:t>
            </w: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Коммуникабельность, умение работать в коллективе, готовность к саморазвитию, критическое мышление.</w:t>
            </w:r>
          </w:p>
          <w:p w14:paraId="28C78806" w14:textId="7E804FC3" w:rsidR="00D41D47" w:rsidRPr="00B528FB" w:rsidRDefault="00D41D47" w:rsidP="00D41D47">
            <w:pPr>
              <w:pStyle w:val="TableParagraph"/>
              <w:spacing w:line="211" w:lineRule="exact"/>
              <w:jc w:val="both"/>
              <w:rPr>
                <w:strike/>
                <w:sz w:val="20"/>
                <w:szCs w:val="20"/>
                <w:lang w:val="ru-RU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D41D47" w:rsidRPr="00146352" w14:paraId="0B5FE62F" w14:textId="77777777" w:rsidTr="005B20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95653DD" w14:textId="2096BEE6" w:rsidR="00D41D47" w:rsidRPr="00FD2AD5" w:rsidRDefault="00D41D47" w:rsidP="00D41D47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FD2AD5">
              <w:rPr>
                <w:b w:val="0"/>
                <w:bCs w:val="0"/>
                <w:color w:val="auto"/>
                <w:sz w:val="20"/>
                <w:szCs w:val="20"/>
              </w:rPr>
              <w:t>Специалист</w:t>
            </w:r>
            <w:proofErr w:type="spellEnd"/>
            <w:r w:rsidRPr="00FD2AD5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D2AD5">
              <w:rPr>
                <w:b w:val="0"/>
                <w:bCs w:val="0"/>
                <w:color w:val="auto"/>
                <w:sz w:val="20"/>
                <w:szCs w:val="20"/>
              </w:rPr>
              <w:t>по</w:t>
            </w:r>
            <w:proofErr w:type="spellEnd"/>
            <w:r w:rsidRPr="00FD2AD5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D2AD5">
              <w:rPr>
                <w:b w:val="0"/>
                <w:bCs w:val="0"/>
                <w:color w:val="auto"/>
                <w:sz w:val="20"/>
                <w:szCs w:val="20"/>
              </w:rPr>
              <w:t>сертификации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6FDC1648" w14:textId="6CE9350E" w:rsidR="00D41D47" w:rsidRPr="007348C2" w:rsidRDefault="00D41D47" w:rsidP="00D41D47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FD2AD5">
              <w:rPr>
                <w:color w:val="auto"/>
                <w:sz w:val="20"/>
                <w:szCs w:val="20"/>
              </w:rPr>
              <w:t>6</w:t>
            </w:r>
            <w:r w:rsidR="007348C2">
              <w:rPr>
                <w:color w:val="auto"/>
                <w:sz w:val="20"/>
                <w:szCs w:val="20"/>
                <w:lang w:val="ru-RU"/>
              </w:rPr>
              <w:t>-7</w:t>
            </w:r>
          </w:p>
        </w:tc>
        <w:tc>
          <w:tcPr>
            <w:tcW w:w="738" w:type="dxa"/>
          </w:tcPr>
          <w:p w14:paraId="694FAF8E" w14:textId="4BB17239" w:rsidR="00D41D47" w:rsidRPr="007348C2" w:rsidRDefault="00D41D47" w:rsidP="00D41D47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FD2AD5">
              <w:rPr>
                <w:color w:val="auto"/>
                <w:sz w:val="20"/>
                <w:szCs w:val="20"/>
              </w:rPr>
              <w:t>6</w:t>
            </w:r>
            <w:r w:rsidR="007348C2">
              <w:rPr>
                <w:color w:val="auto"/>
                <w:sz w:val="20"/>
                <w:szCs w:val="20"/>
                <w:lang w:val="ru-RU"/>
              </w:rPr>
              <w:t>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10ECDE7" w14:textId="79CB5F29" w:rsidR="00D41D47" w:rsidRPr="00FC594A" w:rsidRDefault="00D41D47" w:rsidP="00D41D47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881DD4">
              <w:rPr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276" w:type="dxa"/>
          </w:tcPr>
          <w:p w14:paraId="325FAF55" w14:textId="77777777" w:rsidR="00D41D47" w:rsidRPr="00D31F46" w:rsidRDefault="00D41D47" w:rsidP="00D41D47">
            <w:pPr>
              <w:pStyle w:val="TableParagraph"/>
              <w:spacing w:line="21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1FFDDF4D" w14:textId="1BD60E4C" w:rsidR="00D41D47" w:rsidRPr="00B528FB" w:rsidRDefault="00D41D47" w:rsidP="00D41D47">
            <w:pPr>
              <w:pStyle w:val="TableParagraph"/>
              <w:spacing w:line="21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0458FE2E" w14:textId="77777777" w:rsidR="00FD2AD5" w:rsidRPr="00D31F46" w:rsidRDefault="00FD2AD5" w:rsidP="00FD2AD5">
            <w:pPr>
              <w:widowControl/>
              <w:tabs>
                <w:tab w:val="left" w:pos="317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Законодательство Республики Казахстан в сфере стандартизации.</w:t>
            </w:r>
          </w:p>
          <w:p w14:paraId="696C5247" w14:textId="717E844D" w:rsidR="00D41D47" w:rsidRPr="00FD2AD5" w:rsidRDefault="00FD2AD5" w:rsidP="00FD2AD5">
            <w:pPr>
              <w:widowControl/>
              <w:tabs>
                <w:tab w:val="left" w:pos="317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Основополагающие </w:t>
            </w:r>
            <w:r w:rsidRPr="00D31F4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национальные и межгосударственные стандарты</w:t>
            </w:r>
          </w:p>
        </w:tc>
        <w:tc>
          <w:tcPr>
            <w:tcW w:w="4253" w:type="dxa"/>
          </w:tcPr>
          <w:p w14:paraId="7B9D6EAB" w14:textId="1EDB6773" w:rsidR="00D41D47" w:rsidRPr="00D31F46" w:rsidRDefault="00D41D47" w:rsidP="00D41D47">
            <w:pPr>
              <w:tabs>
                <w:tab w:val="left" w:pos="178"/>
                <w:tab w:val="left" w:pos="31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079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lastRenderedPageBreak/>
              <w:t>Участие в подготовке выпускаемой организацией продукции к сертификации, в проведении испытаний новых видов продукции.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621C6FD5" w14:textId="77777777" w:rsidR="00D41D47" w:rsidRPr="00BC5E2C" w:rsidRDefault="00D41D47" w:rsidP="00D41D47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>Исполнительская деятельность в рамках стратегии деятельности предприятия</w:t>
            </w:r>
            <w:r>
              <w:rPr>
                <w:b w:val="0"/>
                <w:color w:val="auto"/>
                <w:sz w:val="20"/>
                <w:szCs w:val="20"/>
                <w:lang w:val="ru-RU"/>
              </w:rPr>
              <w:t xml:space="preserve">. </w:t>
            </w: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Коммуникабельность, умение </w:t>
            </w: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lastRenderedPageBreak/>
              <w:t>работать в коллективе, готовность к саморазвитию, критическое мышление.</w:t>
            </w:r>
          </w:p>
          <w:p w14:paraId="61AB8025" w14:textId="77FB1C09" w:rsidR="00D41D47" w:rsidRPr="00B528FB" w:rsidRDefault="00D41D47" w:rsidP="00D41D47">
            <w:pPr>
              <w:pStyle w:val="TableParagraph"/>
              <w:spacing w:line="211" w:lineRule="exact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D41D47" w:rsidRPr="00146352" w14:paraId="4982CB8B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6304EDF" w14:textId="2B2D552A" w:rsidR="00D41D47" w:rsidRPr="00FD2AD5" w:rsidRDefault="00D41D47" w:rsidP="00D41D47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FD2AD5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lastRenderedPageBreak/>
              <w:t>Специалист по контролю качества (в прочих отраслях)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164EA15F" w14:textId="62228CE2" w:rsidR="00D41D47" w:rsidRPr="007348C2" w:rsidRDefault="00D41D47" w:rsidP="00D41D47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FD2AD5">
              <w:rPr>
                <w:color w:val="auto"/>
                <w:sz w:val="20"/>
                <w:szCs w:val="20"/>
              </w:rPr>
              <w:t>6</w:t>
            </w:r>
            <w:r w:rsidR="007348C2">
              <w:rPr>
                <w:color w:val="auto"/>
                <w:sz w:val="20"/>
                <w:szCs w:val="20"/>
                <w:lang w:val="ru-RU"/>
              </w:rPr>
              <w:t>-7</w:t>
            </w:r>
          </w:p>
        </w:tc>
        <w:tc>
          <w:tcPr>
            <w:tcW w:w="738" w:type="dxa"/>
          </w:tcPr>
          <w:p w14:paraId="6191839D" w14:textId="72CE91DC" w:rsidR="00D41D47" w:rsidRPr="007348C2" w:rsidRDefault="00D41D47" w:rsidP="00D41D47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FD2AD5">
              <w:rPr>
                <w:color w:val="auto"/>
                <w:sz w:val="20"/>
                <w:szCs w:val="20"/>
              </w:rPr>
              <w:t>6</w:t>
            </w:r>
            <w:r w:rsidR="007348C2">
              <w:rPr>
                <w:color w:val="auto"/>
                <w:sz w:val="20"/>
                <w:szCs w:val="20"/>
                <w:lang w:val="ru-RU"/>
              </w:rPr>
              <w:t>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6731087" w14:textId="0528FF5B" w:rsidR="00D41D47" w:rsidRDefault="00D41D47" w:rsidP="00D41D47">
            <w:pPr>
              <w:pStyle w:val="TableParagraph"/>
              <w:spacing w:line="210" w:lineRule="exact"/>
              <w:rPr>
                <w:sz w:val="20"/>
                <w:szCs w:val="20"/>
                <w:highlight w:val="cyan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276" w:type="dxa"/>
          </w:tcPr>
          <w:p w14:paraId="5D64C25C" w14:textId="77777777" w:rsidR="00D41D47" w:rsidRPr="00D31F46" w:rsidRDefault="00D41D47" w:rsidP="00D41D47">
            <w:pPr>
              <w:pStyle w:val="TableParagraph"/>
              <w:spacing w:line="21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Основное</w:t>
            </w:r>
            <w:proofErr w:type="spellEnd"/>
          </w:p>
          <w:p w14:paraId="274DD380" w14:textId="7D81220E" w:rsidR="00D41D47" w:rsidRDefault="00D41D47" w:rsidP="00D41D47">
            <w:pPr>
              <w:pStyle w:val="TableParagraph"/>
              <w:spacing w:line="21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cyan"/>
              </w:rPr>
            </w:pPr>
            <w:proofErr w:type="spellStart"/>
            <w:r w:rsidRPr="00D31F46">
              <w:rPr>
                <w:color w:val="auto"/>
                <w:sz w:val="20"/>
                <w:szCs w:val="20"/>
              </w:rPr>
              <w:t>производство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D31F4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31F46">
              <w:rPr>
                <w:color w:val="auto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28BC7565" w14:textId="3C327343" w:rsidR="00D41D47" w:rsidRPr="00A13DB9" w:rsidRDefault="00D41D47" w:rsidP="00D41D47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З</w:t>
            </w:r>
            <w:r w:rsidRPr="00A13DB9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аконодательные, иные нормативные правовые акты в области интегрированной системы менеджмента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,</w:t>
            </w:r>
            <w:bookmarkStart w:id="13" w:name="z6189"/>
            <w:r w:rsidRPr="00A13DB9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стандарты, положения, инструкции по составлению и оформлению нормативной документации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,</w:t>
            </w:r>
            <w:bookmarkStart w:id="14" w:name="z6190"/>
            <w:bookmarkEnd w:id="13"/>
            <w:r w:rsidRPr="00A13DB9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достижения науки и техники, передовой отечественной и зарубежной опыт в соответствующий области деятельности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,</w:t>
            </w:r>
            <w:bookmarkStart w:id="15" w:name="z6191"/>
            <w:bookmarkEnd w:id="14"/>
            <w:r w:rsidRPr="00A13DB9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методические и нормативные документы в области интегрированной системы менеджмента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,</w:t>
            </w:r>
            <w:bookmarkStart w:id="16" w:name="z6192"/>
            <w:bookmarkEnd w:id="15"/>
            <w:r w:rsidRPr="00A13DB9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порядок проведения сертификации системы менеджмента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gramEnd"/>
          </w:p>
          <w:bookmarkEnd w:id="16"/>
          <w:p w14:paraId="6FB7A1C6" w14:textId="0BFFE8C8" w:rsidR="00D41D47" w:rsidRPr="00A13DB9" w:rsidRDefault="00D41D47" w:rsidP="00D41D47">
            <w:pPr>
              <w:tabs>
                <w:tab w:val="left" w:pos="317"/>
              </w:tabs>
              <w:contextualSpacing/>
              <w:jc w:val="both"/>
              <w:rPr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4253" w:type="dxa"/>
          </w:tcPr>
          <w:p w14:paraId="09CF8BBE" w14:textId="56551680" w:rsidR="00D41D47" w:rsidRPr="00D54CF3" w:rsidRDefault="00D41D47" w:rsidP="00D41D4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В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ед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ение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работ по поддержанию результативного функционирования и непрерывного совершенствованию интегрированной системы менеджмента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7A30A5F4" w14:textId="2CFB9B44" w:rsidR="00D41D47" w:rsidRPr="00D54CF3" w:rsidRDefault="00D41D47" w:rsidP="00D41D4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</w:pPr>
            <w:bookmarkStart w:id="17" w:name="z6178"/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В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ыполн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ение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работ в области информационного обслуживания организации по вопросам интегрированной системы менеджмента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375B68BE" w14:textId="6074D7AF" w:rsidR="00D41D47" w:rsidRPr="00D54CF3" w:rsidRDefault="00D41D47" w:rsidP="00D41D4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</w:pPr>
            <w:bookmarkStart w:id="18" w:name="z6179"/>
            <w:bookmarkEnd w:id="17"/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существ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ление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разработк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и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методических документов, а также реализацию предложений и мероприятий по осуществлению разработки и внедрения проектов, программ по различным направлениям деятельности предприятия, связанных с разработкой и внедрением интегрированной системы менеджмента;</w:t>
            </w:r>
          </w:p>
          <w:p w14:paraId="48CE1877" w14:textId="3F4F1C7D" w:rsidR="00D41D47" w:rsidRPr="00D54CF3" w:rsidRDefault="00D41D47" w:rsidP="00D41D4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</w:pPr>
            <w:bookmarkStart w:id="19" w:name="z6180"/>
            <w:bookmarkEnd w:id="18"/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Участие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в подготовке необходимых образов, отзывов, заключений по выполняемой работе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258D6619" w14:textId="53FD5E86" w:rsidR="00D41D47" w:rsidRPr="00D54CF3" w:rsidRDefault="00D41D47" w:rsidP="00D41D4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</w:pPr>
            <w:bookmarkStart w:id="20" w:name="z6181"/>
            <w:bookmarkEnd w:id="19"/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П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ров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едение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изучени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я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и анализ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информации, технических данных, показателей и результатов работы, обобщение и систематизирование их, проведение необходимых расчетов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bookmarkEnd w:id="20"/>
          <w:p w14:paraId="72C625AF" w14:textId="4B69086F" w:rsidR="00D41D47" w:rsidRPr="00D54CF3" w:rsidRDefault="00D41D47" w:rsidP="00D41D47">
            <w:pPr>
              <w:tabs>
                <w:tab w:val="left" w:pos="178"/>
                <w:tab w:val="left" w:pos="31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оставл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ение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и выполн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ение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график</w:t>
            </w:r>
            <w:r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ов</w:t>
            </w:r>
            <w:r w:rsidRPr="00D54CF3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 xml:space="preserve"> работ по разработке документации интегрированной системы менеджмента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2B5AA10D" w14:textId="77777777" w:rsidR="00D41D47" w:rsidRPr="00BC5E2C" w:rsidRDefault="00D41D47" w:rsidP="00D41D47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color w:val="auto"/>
                <w:sz w:val="20"/>
                <w:szCs w:val="20"/>
                <w:lang w:val="ru-RU"/>
              </w:rPr>
              <w:t>Исполнительская деятельность в рамках стратегии деятельности предприятия</w:t>
            </w:r>
            <w:r>
              <w:rPr>
                <w:b w:val="0"/>
                <w:color w:val="auto"/>
                <w:sz w:val="20"/>
                <w:szCs w:val="20"/>
                <w:lang w:val="ru-RU"/>
              </w:rPr>
              <w:t xml:space="preserve">. </w:t>
            </w: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Коммуникабельность, умение работать в коллективе, готовность к саморазвитию, критическое мышление.</w:t>
            </w:r>
          </w:p>
          <w:p w14:paraId="36A0950C" w14:textId="4EE1304F" w:rsidR="00D41D47" w:rsidRPr="001504FE" w:rsidRDefault="00D41D47" w:rsidP="00D41D47">
            <w:pPr>
              <w:pStyle w:val="TableParagraph"/>
              <w:spacing w:line="211" w:lineRule="exact"/>
              <w:jc w:val="both"/>
              <w:rPr>
                <w:sz w:val="20"/>
                <w:szCs w:val="20"/>
                <w:highlight w:val="cyan"/>
              </w:rPr>
            </w:pP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D41D47" w:rsidRPr="00146352" w14:paraId="4554B56D" w14:textId="77777777" w:rsidTr="005B2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5" w:type="dxa"/>
            <w:gridSpan w:val="9"/>
          </w:tcPr>
          <w:p w14:paraId="4A4B49A2" w14:textId="77777777" w:rsidR="00D41D47" w:rsidRPr="00D54CF3" w:rsidRDefault="00D41D47" w:rsidP="00D41D47">
            <w:pPr>
              <w:tabs>
                <w:tab w:val="left" w:pos="178"/>
                <w:tab w:val="left" w:pos="319"/>
              </w:tabs>
              <w:jc w:val="both"/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</w:pPr>
            <w:r w:rsidRPr="00D54CF3">
              <w:rPr>
                <w:rFonts w:ascii="Times New Roman" w:hAnsi="Times New Roman" w:cs="Times New Roman"/>
                <w:bCs w:val="0"/>
                <w:color w:val="auto"/>
                <w:spacing w:val="1"/>
                <w:sz w:val="20"/>
                <w:szCs w:val="20"/>
                <w:shd w:val="clear" w:color="auto" w:fill="FFFFFF"/>
                <w:lang w:val="ru-RU"/>
              </w:rPr>
              <w:t>3. Подготовительные межотраслевые процессы</w:t>
            </w:r>
          </w:p>
        </w:tc>
      </w:tr>
      <w:tr w:rsidR="00A12913" w:rsidRPr="00146352" w14:paraId="243C3B35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DC0F947" w14:textId="7CBAB66F" w:rsidR="00A12913" w:rsidRPr="00BC5E2C" w:rsidRDefault="00A12913" w:rsidP="00A12913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>Лаборант</w:t>
            </w:r>
            <w:proofErr w:type="spellEnd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 xml:space="preserve"> (в </w:t>
            </w:r>
            <w:proofErr w:type="spellStart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>прочих</w:t>
            </w:r>
            <w:proofErr w:type="spellEnd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>отраслях</w:t>
            </w:r>
            <w:proofErr w:type="spellEnd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4F27FB19" w14:textId="0345465A" w:rsidR="00A12913" w:rsidRPr="00146352" w:rsidRDefault="00A12913" w:rsidP="00A12913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5-6</w:t>
            </w:r>
          </w:p>
        </w:tc>
        <w:tc>
          <w:tcPr>
            <w:tcW w:w="738" w:type="dxa"/>
          </w:tcPr>
          <w:p w14:paraId="4BD8D3E9" w14:textId="45BA9BD1" w:rsidR="00A12913" w:rsidRPr="00146352" w:rsidRDefault="00A12913" w:rsidP="00A12913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5-6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84665B7" w14:textId="34FF97E4" w:rsidR="00A12913" w:rsidRPr="00146352" w:rsidRDefault="00A12913" w:rsidP="00A12913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proofErr w:type="spellStart"/>
            <w:r w:rsidRPr="00AE7793">
              <w:rPr>
                <w:color w:val="auto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1276" w:type="dxa"/>
          </w:tcPr>
          <w:p w14:paraId="1FB8EFAE" w14:textId="4C72DE78" w:rsidR="00A12913" w:rsidRPr="00146352" w:rsidRDefault="00A12913" w:rsidP="00A12913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услуг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исполнение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14CFA3A8" w14:textId="6DCD76DC" w:rsidR="00A12913" w:rsidRPr="00BC5E2C" w:rsidRDefault="00A12913" w:rsidP="00A12913">
            <w:pPr>
              <w:pStyle w:val="TableParagraph"/>
              <w:spacing w:line="210" w:lineRule="exact"/>
              <w:rPr>
                <w:color w:val="auto"/>
                <w:sz w:val="20"/>
                <w:szCs w:val="20"/>
                <w:lang w:val="ru-RU"/>
              </w:rPr>
            </w:pPr>
            <w:r w:rsidRPr="00FC7A25">
              <w:rPr>
                <w:bCs/>
                <w:color w:val="auto"/>
                <w:sz w:val="20"/>
                <w:szCs w:val="20"/>
                <w:lang w:val="ru-RU"/>
              </w:rPr>
              <w:t>Нормативные правовые акты, руководящие, нормативные и справочные материалы, касающиеся тематики работы, методы проведения анализов, испытаний и иных видов исследований</w:t>
            </w:r>
          </w:p>
        </w:tc>
        <w:tc>
          <w:tcPr>
            <w:tcW w:w="4253" w:type="dxa"/>
          </w:tcPr>
          <w:p w14:paraId="7E55CAE2" w14:textId="77777777" w:rsidR="00A12913" w:rsidRPr="007D63D4" w:rsidRDefault="00A12913" w:rsidP="00A12913">
            <w:pPr>
              <w:pStyle w:val="TableParagraph"/>
              <w:spacing w:line="21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  <w:lang w:val="ru-RU"/>
              </w:rPr>
            </w:pPr>
            <w:r w:rsidRPr="007D63D4">
              <w:rPr>
                <w:bCs/>
                <w:color w:val="auto"/>
                <w:sz w:val="20"/>
                <w:szCs w:val="20"/>
                <w:lang w:val="ru-RU"/>
              </w:rPr>
              <w:t>Выполнение лабораторных анализов, испытаний, измерений и иных видов работ при проведении исследований и разработок.</w:t>
            </w:r>
          </w:p>
          <w:p w14:paraId="3C552EC5" w14:textId="77777777" w:rsidR="00A12913" w:rsidRPr="007D63D4" w:rsidRDefault="00A12913" w:rsidP="00A12913">
            <w:pPr>
              <w:pStyle w:val="TableParagraph"/>
              <w:spacing w:line="21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  <w:lang w:val="ru-RU"/>
              </w:rPr>
            </w:pPr>
            <w:r w:rsidRPr="007D63D4">
              <w:rPr>
                <w:bCs/>
                <w:color w:val="auto"/>
                <w:sz w:val="20"/>
                <w:szCs w:val="20"/>
                <w:lang w:val="ru-RU"/>
              </w:rPr>
              <w:t xml:space="preserve">Принятие участия в сборе и обработке материалов в процессе исследований в соответствии с утвержденной программой работы. </w:t>
            </w:r>
          </w:p>
          <w:p w14:paraId="7CC61568" w14:textId="2AF02059" w:rsidR="00A12913" w:rsidRPr="00BC5E2C" w:rsidRDefault="00A12913" w:rsidP="00A12913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7D63D4">
              <w:rPr>
                <w:bCs/>
                <w:color w:val="auto"/>
                <w:sz w:val="20"/>
                <w:szCs w:val="20"/>
                <w:lang w:val="ru-RU"/>
              </w:rPr>
              <w:t xml:space="preserve">Подготовка оборудования (приборов, аппаратуры) к проведению экспериментов, осуществление его проверки и простой регулировки согласно разработанным </w:t>
            </w:r>
            <w:r w:rsidRPr="007D63D4">
              <w:rPr>
                <w:bCs/>
                <w:color w:val="auto"/>
                <w:sz w:val="20"/>
                <w:szCs w:val="20"/>
                <w:lang w:val="ru-RU"/>
              </w:rPr>
              <w:lastRenderedPageBreak/>
              <w:t>инструкциям и иной технической документации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5915B592" w14:textId="77777777" w:rsidR="00A12913" w:rsidRPr="00BC5E2C" w:rsidRDefault="00A12913" w:rsidP="00A12913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lastRenderedPageBreak/>
              <w:t>Коммуникабельность, умение работать в коллективе, готовность к саморазвитию, критическое мышление.</w:t>
            </w:r>
          </w:p>
          <w:p w14:paraId="11026729" w14:textId="30E38791" w:rsidR="00A12913" w:rsidRPr="00146352" w:rsidRDefault="00A12913" w:rsidP="00A12913">
            <w:pPr>
              <w:pStyle w:val="TableParagraph"/>
              <w:spacing w:line="210" w:lineRule="exac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A12913" w:rsidRPr="00146352" w14:paraId="31E04CE6" w14:textId="77777777" w:rsidTr="005B20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45D13A7" w14:textId="23D4A43D" w:rsidR="00A12913" w:rsidRPr="00BC5E2C" w:rsidRDefault="00A12913" w:rsidP="00A1291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3111-9-005 </w:t>
            </w:r>
            <w:proofErr w:type="spellStart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>Лаборант</w:t>
            </w:r>
            <w:proofErr w:type="spellEnd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>средней</w:t>
            </w:r>
            <w:proofErr w:type="spellEnd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>квалификации</w:t>
            </w:r>
            <w:proofErr w:type="spellEnd"/>
            <w:r w:rsidRPr="00AE7793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21C7AA96" w14:textId="2FBBB7B3" w:rsidR="00A12913" w:rsidRPr="00A12913" w:rsidRDefault="00A12913" w:rsidP="00A12913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AE7793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  <w:lang w:val="ru-RU"/>
              </w:rPr>
              <w:t>-5</w:t>
            </w:r>
          </w:p>
        </w:tc>
        <w:tc>
          <w:tcPr>
            <w:tcW w:w="738" w:type="dxa"/>
          </w:tcPr>
          <w:p w14:paraId="03E809D2" w14:textId="2C5A4EA1" w:rsidR="00A12913" w:rsidRPr="00146352" w:rsidRDefault="00A12913" w:rsidP="00A12913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7793">
              <w:rPr>
                <w:color w:val="auto"/>
                <w:sz w:val="20"/>
                <w:szCs w:val="20"/>
              </w:rPr>
              <w:t>4-5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7CD8225" w14:textId="1F8735F4" w:rsidR="00A12913" w:rsidRPr="00146352" w:rsidRDefault="00A12913" w:rsidP="00A1291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AE7793">
              <w:rPr>
                <w:color w:val="auto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1276" w:type="dxa"/>
          </w:tcPr>
          <w:p w14:paraId="2206C2E0" w14:textId="212DA5B6" w:rsidR="00A12913" w:rsidRPr="00146352" w:rsidRDefault="00A12913" w:rsidP="00A12913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95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услуг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исполнение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786EC18C" w14:textId="6F3B0950" w:rsidR="00A12913" w:rsidRPr="00A12913" w:rsidRDefault="00A12913" w:rsidP="00A12913">
            <w:pPr>
              <w:pStyle w:val="TableParagraph"/>
              <w:spacing w:line="210" w:lineRule="exact"/>
              <w:rPr>
                <w:bCs/>
                <w:sz w:val="20"/>
                <w:szCs w:val="20"/>
                <w:lang w:val="ru-RU"/>
              </w:rPr>
            </w:pPr>
            <w:r w:rsidRPr="00FC7A25">
              <w:rPr>
                <w:bCs/>
                <w:color w:val="auto"/>
                <w:sz w:val="20"/>
                <w:szCs w:val="20"/>
                <w:lang w:val="ru-RU"/>
              </w:rPr>
              <w:t>Методы проведения анализов, испытаний и иных видов исследований,</w:t>
            </w:r>
            <w:bookmarkStart w:id="21" w:name="z7984"/>
            <w:r w:rsidRPr="00FC7A25">
              <w:rPr>
                <w:bCs/>
                <w:color w:val="auto"/>
                <w:sz w:val="20"/>
                <w:szCs w:val="20"/>
                <w:lang w:val="ru-RU"/>
              </w:rPr>
              <w:t xml:space="preserve"> действующие стандарты и технические условия на разрабатываемую техническую документацию, порядок ее оформления,</w:t>
            </w:r>
            <w:bookmarkEnd w:id="21"/>
            <w:r w:rsidRPr="00FC7A25">
              <w:rPr>
                <w:bCs/>
                <w:color w:val="auto"/>
                <w:sz w:val="20"/>
                <w:szCs w:val="20"/>
                <w:lang w:val="ru-RU"/>
              </w:rPr>
              <w:t xml:space="preserve"> лабораторное оборудование, контрольно-измерительную аппаратуру и порядок ее эксплуатации</w:t>
            </w:r>
          </w:p>
        </w:tc>
        <w:tc>
          <w:tcPr>
            <w:tcW w:w="4253" w:type="dxa"/>
          </w:tcPr>
          <w:p w14:paraId="46E125DE" w14:textId="77777777" w:rsidR="00A12913" w:rsidRPr="00FC7A25" w:rsidRDefault="00A12913" w:rsidP="00A12913">
            <w:pPr>
              <w:pStyle w:val="TableParagraph"/>
              <w:spacing w:line="21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  <w:lang w:val="ru-RU"/>
              </w:rPr>
            </w:pPr>
            <w:r w:rsidRPr="00FC7A25">
              <w:rPr>
                <w:bCs/>
                <w:color w:val="auto"/>
                <w:sz w:val="20"/>
                <w:szCs w:val="20"/>
                <w:lang w:val="ru-RU"/>
              </w:rPr>
              <w:t xml:space="preserve">Участие в выполнении экспериментов, осуществление необходимых подготовительных и вспомогательных операций, проведение наблюдений, снятие показаний приборов, ведение рабочих журналов. </w:t>
            </w:r>
          </w:p>
          <w:p w14:paraId="46768D64" w14:textId="77777777" w:rsidR="00A12913" w:rsidRPr="00FC7A25" w:rsidRDefault="00A12913" w:rsidP="00A12913">
            <w:pPr>
              <w:pStyle w:val="TableParagraph"/>
              <w:spacing w:line="21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  <w:lang w:val="ru-RU"/>
              </w:rPr>
            </w:pPr>
            <w:r w:rsidRPr="00FC7A25">
              <w:rPr>
                <w:bCs/>
                <w:color w:val="auto"/>
                <w:sz w:val="20"/>
                <w:szCs w:val="20"/>
                <w:lang w:val="ru-RU"/>
              </w:rPr>
              <w:t>Обеспечение сотрудников подразделения организации необходимыми для работы оборудованием, материалами, реактивами.</w:t>
            </w:r>
          </w:p>
          <w:p w14:paraId="4C03FE36" w14:textId="4D1B03B4" w:rsidR="00A12913" w:rsidRPr="00A12913" w:rsidRDefault="00A12913" w:rsidP="00A12913">
            <w:pPr>
              <w:pStyle w:val="Table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ru-RU"/>
              </w:rPr>
            </w:pPr>
            <w:r w:rsidRPr="00FC7A25">
              <w:rPr>
                <w:bCs/>
                <w:color w:val="auto"/>
                <w:sz w:val="20"/>
                <w:szCs w:val="20"/>
                <w:lang w:val="ru-RU"/>
              </w:rPr>
              <w:t>Обработка, систематизация и оформление в соответствии с методическими материалами результатов анализов, испытаний, измерений, ведение их учета.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2069EA15" w14:textId="77777777" w:rsidR="00A12913" w:rsidRPr="00BC5E2C" w:rsidRDefault="00A12913" w:rsidP="00A12913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Коммуникабельность, умение работать в коллективе, готовность к саморазвитию, критическое мышление.</w:t>
            </w:r>
          </w:p>
          <w:p w14:paraId="503C3C40" w14:textId="1A45EB5E" w:rsidR="00A12913" w:rsidRPr="00BC5E2C" w:rsidRDefault="00A12913" w:rsidP="00A12913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A12913" w:rsidRPr="00146352" w14:paraId="4FD93420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7C95872" w14:textId="1FF83497" w:rsidR="00A12913" w:rsidRPr="009313C7" w:rsidRDefault="00A12913" w:rsidP="00A12913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3129-4 Техники по метрологии и стандартизации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6252F291" w14:textId="100639D5" w:rsidR="00A12913" w:rsidRPr="00146352" w:rsidRDefault="00A12913" w:rsidP="00A1291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46352">
              <w:rPr>
                <w:color w:val="auto"/>
                <w:sz w:val="20"/>
                <w:szCs w:val="20"/>
              </w:rPr>
              <w:t>4-5</w:t>
            </w:r>
          </w:p>
        </w:tc>
        <w:tc>
          <w:tcPr>
            <w:tcW w:w="738" w:type="dxa"/>
          </w:tcPr>
          <w:p w14:paraId="233086C2" w14:textId="59E563F7" w:rsidR="00A12913" w:rsidRPr="00146352" w:rsidRDefault="00A12913" w:rsidP="00A12913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6352">
              <w:rPr>
                <w:color w:val="auto"/>
                <w:sz w:val="20"/>
                <w:szCs w:val="20"/>
              </w:rPr>
              <w:t>4-5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7AE9167" w14:textId="5038CE6D" w:rsidR="00A12913" w:rsidRPr="00146352" w:rsidRDefault="00A12913" w:rsidP="00A1291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1276" w:type="dxa"/>
          </w:tcPr>
          <w:p w14:paraId="1F0CD67D" w14:textId="2E540151" w:rsidR="00A12913" w:rsidRPr="00146352" w:rsidRDefault="00A12913" w:rsidP="00A12913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95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w w:val="95"/>
                <w:sz w:val="20"/>
                <w:szCs w:val="20"/>
              </w:rPr>
              <w:t>Оказание</w:t>
            </w:r>
            <w:proofErr w:type="spellEnd"/>
            <w:r w:rsidRPr="00146352">
              <w:rPr>
                <w:color w:val="auto"/>
                <w:w w:val="95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услуг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исполнение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4A8D4A7B" w14:textId="67C35278" w:rsidR="00A12913" w:rsidRPr="009313C7" w:rsidRDefault="00A12913" w:rsidP="00A12913">
            <w:pPr>
              <w:pStyle w:val="TableParagraph"/>
              <w:spacing w:line="210" w:lineRule="exact"/>
              <w:rPr>
                <w:bCs/>
                <w:sz w:val="20"/>
                <w:szCs w:val="20"/>
                <w:lang w:val="ru-RU"/>
              </w:rPr>
            </w:pPr>
            <w:r w:rsidRPr="00BC5E2C">
              <w:rPr>
                <w:bCs/>
                <w:color w:val="auto"/>
                <w:sz w:val="20"/>
                <w:szCs w:val="20"/>
                <w:lang w:val="ru-RU"/>
              </w:rPr>
              <w:t>Практические и теоретические знания в области профессиональной</w:t>
            </w:r>
            <w:r w:rsidRPr="00BC5E2C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BC5E2C">
              <w:rPr>
                <w:bCs/>
                <w:color w:val="auto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4253" w:type="dxa"/>
          </w:tcPr>
          <w:p w14:paraId="296F3F0E" w14:textId="4B3FC1D3" w:rsidR="00A12913" w:rsidRPr="009313C7" w:rsidRDefault="00A12913" w:rsidP="00A12913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ru-RU"/>
              </w:rPr>
            </w:pPr>
            <w:r w:rsidRPr="00BC5E2C">
              <w:rPr>
                <w:bCs/>
                <w:color w:val="auto"/>
                <w:sz w:val="20"/>
                <w:szCs w:val="20"/>
                <w:lang w:val="ru-RU"/>
              </w:rPr>
              <w:t>Набор практических навыков по о</w:t>
            </w:r>
            <w:r w:rsidRPr="00146352">
              <w:rPr>
                <w:color w:val="auto"/>
                <w:sz w:val="20"/>
                <w:szCs w:val="20"/>
                <w:lang w:val="kk-KZ"/>
              </w:rPr>
              <w:t>рганизации работ по контролю состояния, ремонту, обсуживанию, поверке, калибровке средств измерений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67FB9BA2" w14:textId="77777777" w:rsidR="00A12913" w:rsidRPr="00BC5E2C" w:rsidRDefault="00A12913" w:rsidP="00A12913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Коммуникабельность, умение работать в коллективе, готовность к саморазвитию, критическое мышление.</w:t>
            </w:r>
          </w:p>
          <w:p w14:paraId="2BD2C4EB" w14:textId="3A8E89D7" w:rsidR="00A12913" w:rsidRPr="00BC5E2C" w:rsidRDefault="00A12913" w:rsidP="00A12913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результат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A12913" w:rsidRPr="00146352" w14:paraId="10825C47" w14:textId="77777777" w:rsidTr="005B20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5B81348" w14:textId="0B9CC3C1" w:rsidR="00A12913" w:rsidRPr="00146352" w:rsidRDefault="00A12913" w:rsidP="00A12913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3129-4-001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Техник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по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метрологии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14:paraId="33CB9E5B" w14:textId="77777777" w:rsidR="00A12913" w:rsidRPr="00146352" w:rsidRDefault="00A12913" w:rsidP="00A12913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2586D51D" w14:textId="77777777" w:rsidR="00A12913" w:rsidRPr="00146352" w:rsidRDefault="00A12913" w:rsidP="00A12913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r w:rsidRPr="00146352">
              <w:rPr>
                <w:color w:val="auto"/>
                <w:sz w:val="20"/>
                <w:szCs w:val="20"/>
              </w:rPr>
              <w:t>4-5</w:t>
            </w:r>
          </w:p>
        </w:tc>
        <w:tc>
          <w:tcPr>
            <w:tcW w:w="738" w:type="dxa"/>
          </w:tcPr>
          <w:p w14:paraId="40AA7B06" w14:textId="77777777" w:rsidR="00A12913" w:rsidRPr="00146352" w:rsidRDefault="00A12913" w:rsidP="00A12913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46352">
              <w:rPr>
                <w:color w:val="auto"/>
                <w:sz w:val="20"/>
                <w:szCs w:val="20"/>
              </w:rPr>
              <w:t>4-5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73E6593" w14:textId="77777777" w:rsidR="00A12913" w:rsidRPr="00146352" w:rsidRDefault="00A12913" w:rsidP="00A12913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1276" w:type="dxa"/>
          </w:tcPr>
          <w:p w14:paraId="5FCBB4C8" w14:textId="77777777" w:rsidR="00A12913" w:rsidRPr="00146352" w:rsidRDefault="00A12913" w:rsidP="00A12913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услуг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исполнение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24E34A94" w14:textId="77777777" w:rsidR="00A12913" w:rsidRPr="00146352" w:rsidRDefault="00A12913" w:rsidP="00A12913">
            <w:pPr>
              <w:pStyle w:val="a5"/>
              <w:shd w:val="clear" w:color="auto" w:fill="FFFFFF"/>
              <w:tabs>
                <w:tab w:val="left" w:pos="184"/>
              </w:tabs>
              <w:jc w:val="left"/>
              <w:textAlignment w:val="baseline"/>
              <w:outlineLvl w:val="2"/>
              <w:rPr>
                <w:color w:val="auto"/>
                <w:sz w:val="20"/>
                <w:szCs w:val="20"/>
                <w:shd w:val="clear" w:color="auto" w:fill="FBFBFB"/>
              </w:rPr>
            </w:pPr>
            <w:r w:rsidRPr="00BC5E2C">
              <w:rPr>
                <w:color w:val="auto"/>
                <w:sz w:val="20"/>
                <w:szCs w:val="20"/>
                <w:shd w:val="clear" w:color="auto" w:fill="FBFBFB"/>
                <w:lang w:val="ru-RU"/>
              </w:rPr>
              <w:t xml:space="preserve">Нормативные правовые акты в области обеспечения единства измерений, положения, инструкции, методические и другие нормативные документы по испытаниям, метрологической аттестации, ремонту, поверке, наладке, юстировке и хранению </w:t>
            </w:r>
            <w:r w:rsidRPr="00146352">
              <w:rPr>
                <w:color w:val="auto"/>
                <w:sz w:val="20"/>
                <w:szCs w:val="20"/>
                <w:shd w:val="clear" w:color="auto" w:fill="FBFBFB"/>
              </w:rPr>
              <w:t>СИ</w:t>
            </w:r>
          </w:p>
        </w:tc>
        <w:tc>
          <w:tcPr>
            <w:tcW w:w="4253" w:type="dxa"/>
          </w:tcPr>
          <w:p w14:paraId="3EB0D526" w14:textId="27C50812" w:rsidR="00A12913" w:rsidRPr="0071426C" w:rsidRDefault="00A12913" w:rsidP="00A12913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BC5E2C">
              <w:rPr>
                <w:bCs/>
                <w:color w:val="auto"/>
                <w:sz w:val="20"/>
                <w:szCs w:val="20"/>
                <w:lang w:val="ru-RU"/>
              </w:rPr>
              <w:t>Набор практических навыков по о</w:t>
            </w:r>
            <w:r w:rsidRPr="00146352">
              <w:rPr>
                <w:color w:val="auto"/>
                <w:sz w:val="20"/>
                <w:szCs w:val="20"/>
                <w:lang w:val="kk-KZ"/>
              </w:rPr>
              <w:t>рганизации работ по контролю состояния, ремонту, обсуживанию, поверке, калибровке средств измерений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20EDF44A" w14:textId="77777777" w:rsidR="00A12913" w:rsidRPr="00BC5E2C" w:rsidRDefault="00A12913" w:rsidP="00A12913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Коммуникабельность, умение работать в коллективе, готовность к саморазвитию, критическое мышление.</w:t>
            </w:r>
          </w:p>
          <w:p w14:paraId="63C17A6C" w14:textId="77777777" w:rsidR="00A12913" w:rsidRPr="00146352" w:rsidRDefault="00A12913" w:rsidP="00A12913">
            <w:pPr>
              <w:pStyle w:val="TableParagraph"/>
              <w:spacing w:line="210" w:lineRule="exac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723522" w:rsidRPr="00146352" w14:paraId="364942E3" w14:textId="77777777" w:rsidTr="005B2044">
        <w:trPr>
          <w:gridAfter w:val="1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995EFD9" w14:textId="77777777" w:rsidR="000C416A" w:rsidRPr="000C416A" w:rsidRDefault="000C416A" w:rsidP="00723522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0C416A">
              <w:rPr>
                <w:b w:val="0"/>
                <w:bCs w:val="0"/>
                <w:color w:val="auto"/>
                <w:sz w:val="20"/>
                <w:szCs w:val="20"/>
              </w:rPr>
              <w:t>3129-4-002</w:t>
            </w:r>
          </w:p>
          <w:p w14:paraId="6B9C63A2" w14:textId="3402C6EB" w:rsidR="00723522" w:rsidRPr="009313C7" w:rsidRDefault="00723522" w:rsidP="00723522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proofErr w:type="spellStart"/>
            <w:r w:rsidRPr="009313C7">
              <w:rPr>
                <w:b w:val="0"/>
                <w:bCs w:val="0"/>
                <w:color w:val="auto"/>
                <w:sz w:val="20"/>
                <w:szCs w:val="20"/>
              </w:rPr>
              <w:t>Техник</w:t>
            </w:r>
            <w:proofErr w:type="spellEnd"/>
            <w:r w:rsidRPr="009313C7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313C7">
              <w:rPr>
                <w:b w:val="0"/>
                <w:bCs w:val="0"/>
                <w:color w:val="auto"/>
                <w:sz w:val="20"/>
                <w:szCs w:val="20"/>
              </w:rPr>
              <w:t>по</w:t>
            </w:r>
            <w:proofErr w:type="spellEnd"/>
            <w:r w:rsidRPr="009313C7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313C7">
              <w:rPr>
                <w:b w:val="0"/>
                <w:bCs w:val="0"/>
                <w:color w:val="auto"/>
                <w:sz w:val="20"/>
                <w:szCs w:val="20"/>
              </w:rPr>
              <w:t>стандартизации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69A735F6" w14:textId="65C95622" w:rsidR="00723522" w:rsidRPr="00146352" w:rsidRDefault="00723522" w:rsidP="0072352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46352">
              <w:rPr>
                <w:color w:val="auto"/>
                <w:sz w:val="20"/>
                <w:szCs w:val="20"/>
              </w:rPr>
              <w:t>4-5</w:t>
            </w:r>
          </w:p>
        </w:tc>
        <w:tc>
          <w:tcPr>
            <w:tcW w:w="738" w:type="dxa"/>
          </w:tcPr>
          <w:p w14:paraId="4ECDFECD" w14:textId="77FA54AD" w:rsidR="00723522" w:rsidRPr="00146352" w:rsidRDefault="00723522" w:rsidP="00723522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6352">
              <w:rPr>
                <w:color w:val="auto"/>
                <w:sz w:val="20"/>
                <w:szCs w:val="20"/>
              </w:rPr>
              <w:t>4-5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FB4CF8B" w14:textId="598F7A7D" w:rsidR="00723522" w:rsidRPr="00146352" w:rsidRDefault="00723522" w:rsidP="0072352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1276" w:type="dxa"/>
          </w:tcPr>
          <w:p w14:paraId="668AF5DD" w14:textId="705B012C" w:rsidR="00723522" w:rsidRPr="00146352" w:rsidRDefault="00723522" w:rsidP="00723522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услуг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исполнение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7C070E7A" w14:textId="2E4ABC37" w:rsidR="00723522" w:rsidRPr="00723522" w:rsidRDefault="00723522" w:rsidP="00723522">
            <w:pPr>
              <w:jc w:val="both"/>
              <w:rPr>
                <w:color w:val="auto"/>
                <w:sz w:val="20"/>
                <w:szCs w:val="20"/>
                <w:shd w:val="clear" w:color="auto" w:fill="FBFBFB"/>
                <w:lang w:val="ru-RU"/>
              </w:rPr>
            </w:pPr>
            <w:r w:rsidRPr="007235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t>Методические и иные материалы по разработке, оформлению и внедрению стандартов и иных документов по стандартизации и сертификации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t>,</w:t>
            </w:r>
            <w:bookmarkStart w:id="22" w:name="z6322"/>
            <w:r w:rsidRPr="007235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t xml:space="preserve"> систему конструкторской подготовки производства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t xml:space="preserve">, </w:t>
            </w:r>
            <w:bookmarkStart w:id="23" w:name="z6323"/>
            <w:bookmarkEnd w:id="22"/>
            <w:r w:rsidRPr="007235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t xml:space="preserve">систему технологической </w:t>
            </w:r>
            <w:r w:rsidRPr="007235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lastRenderedPageBreak/>
              <w:t>подготовки производства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t>,</w:t>
            </w:r>
            <w:bookmarkStart w:id="24" w:name="z6324"/>
            <w:bookmarkEnd w:id="23"/>
            <w:r w:rsidRPr="007235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t xml:space="preserve"> конструктивные данные выпускаемой организацией продукции и технологию ее производства</w:t>
            </w:r>
            <w:bookmarkEnd w:id="24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BFBFB"/>
                <w:lang w:val="ru-RU"/>
              </w:rPr>
              <w:t>.</w:t>
            </w:r>
          </w:p>
        </w:tc>
        <w:tc>
          <w:tcPr>
            <w:tcW w:w="4253" w:type="dxa"/>
          </w:tcPr>
          <w:p w14:paraId="35C34D71" w14:textId="440AA130" w:rsidR="00723522" w:rsidRPr="00723522" w:rsidRDefault="00723522" w:rsidP="00723522">
            <w:pPr>
              <w:pStyle w:val="TableParagraph"/>
              <w:spacing w:line="21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ru-RU"/>
              </w:rPr>
            </w:pPr>
            <w:r w:rsidRPr="00723522">
              <w:rPr>
                <w:bCs/>
                <w:color w:val="auto"/>
                <w:sz w:val="20"/>
                <w:szCs w:val="20"/>
                <w:lang w:val="ru-RU"/>
              </w:rPr>
              <w:lastRenderedPageBreak/>
              <w:t>Участие в разработке и оформлении проектов стандартов и иных документов по стандартизации и сертификации производимой организацией продукции, в проведении работ по стандартизации и унификации изделий и их элементов, а также в подготовке к проведению работ по сертификации и аттестации продукции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1B822616" w14:textId="77777777" w:rsidR="00723522" w:rsidRPr="00BC5E2C" w:rsidRDefault="00723522" w:rsidP="00723522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Коммуникабельность, умение работать в коллективе, готовность к саморазвитию, критическое мышление.</w:t>
            </w:r>
          </w:p>
          <w:p w14:paraId="207EA9EA" w14:textId="6AFBCF90" w:rsidR="00723522" w:rsidRPr="00BC5E2C" w:rsidRDefault="00723522" w:rsidP="00723522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723522" w:rsidRPr="00146352" w14:paraId="151B630A" w14:textId="77777777" w:rsidTr="005B20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ABEA91E" w14:textId="7B4761FE" w:rsidR="00723522" w:rsidRPr="00BC5E00" w:rsidRDefault="00723522" w:rsidP="0072352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BC5E00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3112-4-001 </w:t>
            </w:r>
            <w:proofErr w:type="spellStart"/>
            <w:r w:rsidRPr="00BC5E00">
              <w:rPr>
                <w:b w:val="0"/>
                <w:bCs w:val="0"/>
                <w:color w:val="auto"/>
                <w:sz w:val="20"/>
                <w:szCs w:val="20"/>
              </w:rPr>
              <w:t>Техник</w:t>
            </w:r>
            <w:proofErr w:type="spellEnd"/>
            <w:r w:rsidRPr="00BC5E00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5E00">
              <w:rPr>
                <w:b w:val="0"/>
                <w:bCs w:val="0"/>
                <w:color w:val="auto"/>
                <w:sz w:val="20"/>
                <w:szCs w:val="20"/>
              </w:rPr>
              <w:t>службы</w:t>
            </w:r>
            <w:proofErr w:type="spellEnd"/>
            <w:r w:rsidRPr="00BC5E00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5E00">
              <w:rPr>
                <w:b w:val="0"/>
                <w:bCs w:val="0"/>
                <w:color w:val="auto"/>
                <w:sz w:val="20"/>
                <w:szCs w:val="20"/>
              </w:rPr>
              <w:t>контроля</w:t>
            </w:r>
            <w:proofErr w:type="spellEnd"/>
            <w:r w:rsidRPr="00BC5E00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5E00">
              <w:rPr>
                <w:b w:val="0"/>
                <w:bCs w:val="0"/>
                <w:color w:val="auto"/>
                <w:sz w:val="20"/>
                <w:szCs w:val="20"/>
              </w:rPr>
              <w:t>качества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4F6A8F22" w14:textId="726A543F" w:rsidR="00723522" w:rsidRPr="00BC5E00" w:rsidRDefault="00723522" w:rsidP="00723522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BC5E00">
              <w:rPr>
                <w:color w:val="auto"/>
                <w:sz w:val="20"/>
                <w:szCs w:val="20"/>
              </w:rPr>
              <w:t>4</w:t>
            </w:r>
            <w:r w:rsidRPr="00BC5E00">
              <w:rPr>
                <w:color w:val="auto"/>
                <w:sz w:val="20"/>
                <w:szCs w:val="20"/>
                <w:lang w:val="ru-RU"/>
              </w:rPr>
              <w:t>-5</w:t>
            </w:r>
          </w:p>
        </w:tc>
        <w:tc>
          <w:tcPr>
            <w:tcW w:w="738" w:type="dxa"/>
          </w:tcPr>
          <w:p w14:paraId="4601DDC6" w14:textId="20A824F4" w:rsidR="00723522" w:rsidRPr="00BC5E00" w:rsidRDefault="00723522" w:rsidP="00723522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BC5E00">
              <w:rPr>
                <w:color w:val="auto"/>
                <w:sz w:val="20"/>
                <w:szCs w:val="20"/>
              </w:rPr>
              <w:t>4</w:t>
            </w:r>
            <w:r w:rsidRPr="00BC5E00">
              <w:rPr>
                <w:color w:val="auto"/>
                <w:sz w:val="20"/>
                <w:szCs w:val="20"/>
                <w:lang w:val="ru-RU"/>
              </w:rPr>
              <w:t>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0A5C746" w14:textId="47F51580" w:rsidR="00723522" w:rsidRPr="00D072AD" w:rsidRDefault="00723522" w:rsidP="00723522">
            <w:pPr>
              <w:pStyle w:val="TableParagraph"/>
              <w:spacing w:line="210" w:lineRule="exact"/>
              <w:rPr>
                <w:color w:val="auto"/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1276" w:type="dxa"/>
          </w:tcPr>
          <w:p w14:paraId="02DABA2D" w14:textId="51A7829B" w:rsidR="00723522" w:rsidRPr="00BC5E00" w:rsidRDefault="00723522" w:rsidP="00723522">
            <w:pPr>
              <w:pStyle w:val="TableParagraph"/>
              <w:spacing w:line="21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shd w:val="clear" w:color="auto" w:fill="FBFBFB"/>
                <w:lang w:val="ru-RU" w:eastAsia="en-US" w:bidi="ar-SA"/>
              </w:rPr>
            </w:pPr>
            <w:r w:rsidRPr="00BC5E00">
              <w:rPr>
                <w:rFonts w:eastAsia="Calibri"/>
                <w:color w:val="auto"/>
                <w:sz w:val="20"/>
                <w:szCs w:val="20"/>
                <w:shd w:val="clear" w:color="auto" w:fill="FBFBFB"/>
                <w:lang w:val="ru-RU" w:eastAsia="en-US" w:bidi="ar-SA"/>
              </w:rPr>
              <w:t xml:space="preserve">Оказание услуг, исполнение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42D4C55C" w14:textId="2333C079" w:rsidR="00723522" w:rsidRPr="00BC5E00" w:rsidRDefault="00723522" w:rsidP="00723522">
            <w:pPr>
              <w:pStyle w:val="a5"/>
              <w:keepNext/>
              <w:widowControl/>
              <w:tabs>
                <w:tab w:val="left" w:pos="307"/>
              </w:tabs>
              <w:autoSpaceDE/>
              <w:autoSpaceDN/>
              <w:rPr>
                <w:color w:val="auto"/>
                <w:sz w:val="20"/>
                <w:szCs w:val="20"/>
                <w:shd w:val="clear" w:color="auto" w:fill="FBFBFB"/>
                <w:lang w:val="ru-RU"/>
              </w:rPr>
            </w:pPr>
            <w:r w:rsidRPr="00BC5E00">
              <w:rPr>
                <w:color w:val="auto"/>
                <w:sz w:val="20"/>
                <w:szCs w:val="20"/>
                <w:shd w:val="clear" w:color="auto" w:fill="FBFBFB"/>
                <w:lang w:val="ru-RU"/>
              </w:rPr>
              <w:t>Национальные и международные нормативные правовые акты, методическая документация, регламентирующие качество и безопасность продукции, процессов и услуг.</w:t>
            </w:r>
          </w:p>
          <w:p w14:paraId="1C24F97C" w14:textId="584361E9" w:rsidR="00723522" w:rsidRPr="00BC5E00" w:rsidRDefault="00723522" w:rsidP="00723522">
            <w:pPr>
              <w:pStyle w:val="a5"/>
              <w:keepNext/>
              <w:widowControl/>
              <w:tabs>
                <w:tab w:val="left" w:pos="307"/>
              </w:tabs>
              <w:autoSpaceDE/>
              <w:autoSpaceDN/>
              <w:rPr>
                <w:color w:val="auto"/>
                <w:sz w:val="20"/>
                <w:szCs w:val="20"/>
                <w:shd w:val="clear" w:color="auto" w:fill="FBFBFB"/>
                <w:lang w:val="ru-RU"/>
              </w:rPr>
            </w:pPr>
            <w:r w:rsidRPr="00BC5E00">
              <w:rPr>
                <w:color w:val="auto"/>
                <w:sz w:val="20"/>
                <w:szCs w:val="20"/>
                <w:shd w:val="clear" w:color="auto" w:fill="FBFBFB"/>
                <w:lang w:val="ru-RU"/>
              </w:rPr>
              <w:t>Правила отбора образцов, необходимых для применения и исполнения требований технических регламентов, стандартов, условий договоров.</w:t>
            </w:r>
          </w:p>
        </w:tc>
        <w:tc>
          <w:tcPr>
            <w:tcW w:w="4253" w:type="dxa"/>
          </w:tcPr>
          <w:p w14:paraId="5183D92C" w14:textId="5E583BA4" w:rsidR="00723522" w:rsidRPr="00BC5E00" w:rsidRDefault="00723522" w:rsidP="00723522">
            <w:pPr>
              <w:pStyle w:val="TableParagraph"/>
              <w:spacing w:line="21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BC5E00">
              <w:rPr>
                <w:bCs/>
                <w:color w:val="auto"/>
                <w:sz w:val="20"/>
                <w:szCs w:val="20"/>
                <w:lang w:val="ru-RU"/>
              </w:rPr>
              <w:t>Оказание профессиональных услуг по проведению контроля качества (продук</w:t>
            </w:r>
            <w:r>
              <w:rPr>
                <w:bCs/>
                <w:color w:val="auto"/>
                <w:sz w:val="20"/>
                <w:szCs w:val="20"/>
                <w:lang w:val="ru-RU"/>
              </w:rPr>
              <w:t>ц</w:t>
            </w:r>
            <w:r w:rsidRPr="00BC5E00">
              <w:rPr>
                <w:bCs/>
                <w:color w:val="auto"/>
                <w:sz w:val="20"/>
                <w:szCs w:val="20"/>
                <w:lang w:val="ru-RU"/>
              </w:rPr>
              <w:t>ии, процессов, услуг) по установленным требованиям производителя или заказчика в соответствии с законодательством Республики Казахстан в сфере технического регулирования.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574500EE" w14:textId="77777777" w:rsidR="00723522" w:rsidRPr="00BC5E2C" w:rsidRDefault="00723522" w:rsidP="00723522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Коммуникабельность, умение работать в коллективе, готовность к саморазвитию, критическое мышление.</w:t>
            </w:r>
          </w:p>
          <w:p w14:paraId="4A2F56A2" w14:textId="0D419D2E" w:rsidR="00723522" w:rsidRPr="00BC5E2C" w:rsidRDefault="00723522" w:rsidP="00723522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723522" w:rsidRPr="00146352" w14:paraId="196E9128" w14:textId="77777777" w:rsidTr="005B2044">
        <w:trPr>
          <w:gridAfter w:val="1"/>
          <w:wAfter w:w="10" w:type="dxa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1D4A20E" w14:textId="26D2B270" w:rsidR="00723522" w:rsidRPr="00725387" w:rsidRDefault="00723522" w:rsidP="00723522">
            <w:pPr>
              <w:pStyle w:val="TableParagraph"/>
              <w:spacing w:line="21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5387">
              <w:rPr>
                <w:b w:val="0"/>
                <w:bCs w:val="0"/>
                <w:color w:val="auto"/>
                <w:sz w:val="20"/>
                <w:szCs w:val="20"/>
              </w:rPr>
              <w:t xml:space="preserve">3111-9-002 </w:t>
            </w:r>
            <w:proofErr w:type="spellStart"/>
            <w:r w:rsidRPr="00725387">
              <w:rPr>
                <w:b w:val="0"/>
                <w:bCs w:val="0"/>
                <w:color w:val="auto"/>
                <w:sz w:val="20"/>
                <w:szCs w:val="20"/>
              </w:rPr>
              <w:t>Техник-лаборант</w:t>
            </w:r>
            <w:proofErr w:type="spellEnd"/>
            <w:r w:rsidRPr="00725387">
              <w:rPr>
                <w:b w:val="0"/>
                <w:bCs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725387">
              <w:rPr>
                <w:b w:val="0"/>
                <w:bCs w:val="0"/>
                <w:color w:val="auto"/>
                <w:sz w:val="20"/>
                <w:szCs w:val="20"/>
              </w:rPr>
              <w:t>общий</w:t>
            </w:r>
            <w:proofErr w:type="spellEnd"/>
            <w:r w:rsidRPr="00725387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25387">
              <w:rPr>
                <w:b w:val="0"/>
                <w:bCs w:val="0"/>
                <w:color w:val="auto"/>
                <w:sz w:val="20"/>
                <w:szCs w:val="20"/>
              </w:rPr>
              <w:t>профиль</w:t>
            </w:r>
            <w:proofErr w:type="spellEnd"/>
            <w:r w:rsidRPr="00725387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6559D384" w14:textId="3C8439F3" w:rsidR="00723522" w:rsidRPr="00725387" w:rsidRDefault="00723522" w:rsidP="00723522">
            <w:pPr>
              <w:pStyle w:val="TableParagraph"/>
              <w:spacing w:line="225" w:lineRule="exact"/>
              <w:rPr>
                <w:sz w:val="20"/>
                <w:szCs w:val="20"/>
                <w:lang w:val="ru-RU"/>
              </w:rPr>
            </w:pPr>
            <w:r w:rsidRPr="0072538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14:paraId="42146664" w14:textId="37AFEE8D" w:rsidR="00723522" w:rsidRPr="00725387" w:rsidRDefault="00723522" w:rsidP="00723522">
            <w:pPr>
              <w:pStyle w:val="TableParagraph"/>
              <w:spacing w:line="2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538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3A8D256" w14:textId="0B1383C8" w:rsidR="00723522" w:rsidRPr="00725387" w:rsidRDefault="00723522" w:rsidP="0072352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725387">
              <w:rPr>
                <w:color w:val="auto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1276" w:type="dxa"/>
          </w:tcPr>
          <w:p w14:paraId="1E99F613" w14:textId="27681269" w:rsidR="00723522" w:rsidRPr="00042E3F" w:rsidRDefault="00723522" w:rsidP="00723522">
            <w:pPr>
              <w:pStyle w:val="TableParagraph"/>
              <w:spacing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46352">
              <w:rPr>
                <w:color w:val="auto"/>
                <w:sz w:val="20"/>
                <w:szCs w:val="20"/>
              </w:rPr>
              <w:t>Оказание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услуг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46352">
              <w:rPr>
                <w:color w:val="auto"/>
                <w:sz w:val="20"/>
                <w:szCs w:val="20"/>
              </w:rPr>
              <w:t>исполнение</w:t>
            </w:r>
            <w:proofErr w:type="spellEnd"/>
            <w:r w:rsidRPr="0014635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755663A0" w14:textId="27538C7F" w:rsidR="00723522" w:rsidRPr="00053421" w:rsidRDefault="00723522" w:rsidP="00723522">
            <w:pPr>
              <w:pStyle w:val="TableParagraph"/>
              <w:spacing w:line="210" w:lineRule="exact"/>
              <w:jc w:val="both"/>
              <w:rPr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Д</w:t>
            </w:r>
            <w:r w:rsidRPr="00053421">
              <w:rPr>
                <w:bCs/>
                <w:color w:val="auto"/>
                <w:sz w:val="20"/>
                <w:szCs w:val="20"/>
                <w:lang w:val="ru-RU"/>
              </w:rPr>
              <w:t>окументы, стандарты, положения, инструкции и иные руководящие материалы по проведению лабораторных анализов и испытаний</w:t>
            </w:r>
            <w:r>
              <w:rPr>
                <w:bCs/>
                <w:color w:val="auto"/>
                <w:sz w:val="20"/>
                <w:szCs w:val="20"/>
                <w:lang w:val="ru-RU"/>
              </w:rPr>
              <w:t xml:space="preserve">, </w:t>
            </w:r>
            <w:bookmarkStart w:id="25" w:name="z6523"/>
            <w:r w:rsidRPr="00053421">
              <w:rPr>
                <w:bCs/>
                <w:color w:val="auto"/>
                <w:sz w:val="20"/>
                <w:szCs w:val="20"/>
                <w:lang w:val="ru-RU"/>
              </w:rPr>
              <w:t>основные технологические процессы и режимы производства</w:t>
            </w:r>
            <w:r>
              <w:rPr>
                <w:bCs/>
                <w:color w:val="auto"/>
                <w:sz w:val="20"/>
                <w:szCs w:val="20"/>
                <w:lang w:val="ru-RU"/>
              </w:rPr>
              <w:t xml:space="preserve">, </w:t>
            </w:r>
            <w:bookmarkStart w:id="26" w:name="z6524"/>
            <w:bookmarkEnd w:id="25"/>
            <w:r w:rsidRPr="00053421">
              <w:rPr>
                <w:bCs/>
                <w:color w:val="auto"/>
                <w:sz w:val="20"/>
                <w:szCs w:val="20"/>
                <w:lang w:val="ru-RU"/>
              </w:rPr>
              <w:t>оборудование лаборатории и порядок его эксплуатации</w:t>
            </w:r>
            <w:r>
              <w:rPr>
                <w:bCs/>
                <w:color w:val="auto"/>
                <w:sz w:val="20"/>
                <w:szCs w:val="20"/>
                <w:lang w:val="ru-RU"/>
              </w:rPr>
              <w:t>,</w:t>
            </w:r>
            <w:bookmarkStart w:id="27" w:name="z6525"/>
            <w:bookmarkEnd w:id="26"/>
            <w:r w:rsidRPr="00053421">
              <w:rPr>
                <w:bCs/>
                <w:color w:val="auto"/>
                <w:sz w:val="20"/>
                <w:szCs w:val="20"/>
                <w:lang w:val="ru-RU"/>
              </w:rPr>
              <w:t xml:space="preserve"> порядок оформления технической документации на проведенные лабораторные анализы и испытания</w:t>
            </w:r>
            <w:r>
              <w:rPr>
                <w:bCs/>
                <w:color w:val="auto"/>
                <w:sz w:val="20"/>
                <w:szCs w:val="20"/>
                <w:lang w:val="ru-RU"/>
              </w:rPr>
              <w:t>.</w:t>
            </w:r>
          </w:p>
          <w:bookmarkEnd w:id="27"/>
          <w:p w14:paraId="1381FFA9" w14:textId="69827711" w:rsidR="00723522" w:rsidRPr="00042E3F" w:rsidRDefault="00723522" w:rsidP="00723522">
            <w:pPr>
              <w:tabs>
                <w:tab w:val="left" w:pos="31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14:paraId="6D6CD814" w14:textId="77777777" w:rsidR="00723522" w:rsidRPr="007D63D4" w:rsidRDefault="00723522" w:rsidP="00723522">
            <w:pPr>
              <w:pStyle w:val="TableParagraph"/>
              <w:spacing w:line="21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  <w:lang w:val="ru-RU"/>
              </w:rPr>
            </w:pPr>
            <w:r w:rsidRPr="007D63D4">
              <w:rPr>
                <w:bCs/>
                <w:color w:val="auto"/>
                <w:sz w:val="20"/>
                <w:szCs w:val="20"/>
                <w:lang w:val="ru-RU"/>
              </w:rPr>
              <w:t>Выполнение под руководством более квалифицированного специалиста анализы и испытания по определению химического состава и основных свойств материалов в соответствии с требованиями стандартов и технических условий.</w:t>
            </w:r>
          </w:p>
          <w:p w14:paraId="43DE8235" w14:textId="77777777" w:rsidR="00723522" w:rsidRDefault="00723522" w:rsidP="00723522">
            <w:pPr>
              <w:pStyle w:val="TableParagraph"/>
              <w:spacing w:line="21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  <w:lang w:val="ru-RU"/>
              </w:rPr>
            </w:pPr>
            <w:r w:rsidRPr="007D63D4">
              <w:rPr>
                <w:bCs/>
                <w:color w:val="auto"/>
                <w:sz w:val="20"/>
                <w:szCs w:val="20"/>
                <w:lang w:val="ru-RU"/>
              </w:rPr>
              <w:t>Прием технологических проб и образцов для проведения анализов и испытаний. Оформление результатов анализов и испытаний, ведение их учета, составление технической документации по выполняемым лабораторией работам</w:t>
            </w:r>
            <w:r>
              <w:rPr>
                <w:bCs/>
                <w:color w:val="auto"/>
                <w:sz w:val="20"/>
                <w:szCs w:val="20"/>
                <w:lang w:val="ru-RU"/>
              </w:rPr>
              <w:t>.</w:t>
            </w:r>
          </w:p>
          <w:p w14:paraId="4A360851" w14:textId="14C34491" w:rsidR="00723522" w:rsidRPr="006B666D" w:rsidRDefault="00723522" w:rsidP="0072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С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воевременно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е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извещ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ение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соответствующи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х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й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организации о результатах анализов и испытаний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.</w:t>
            </w:r>
          </w:p>
          <w:p w14:paraId="15E9D5D5" w14:textId="36D60A62" w:rsidR="00723522" w:rsidRPr="006B666D" w:rsidRDefault="00723522" w:rsidP="0072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</w:pPr>
            <w:bookmarkStart w:id="28" w:name="z6518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О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существл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ение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вспомогательны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х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и подготовительны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х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операци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й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по проведению особо сложных лабораторных работ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.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46BD0E04" w14:textId="0B38F1AA" w:rsidR="00723522" w:rsidRPr="006B666D" w:rsidRDefault="00723522" w:rsidP="0072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</w:pPr>
            <w:bookmarkStart w:id="29" w:name="z6519"/>
            <w:bookmarkEnd w:id="28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П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рин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ятие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я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в разработке новых методов химических анализов, механических испытаний, отбора технологических проб, металлографических исследований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>.</w:t>
            </w:r>
          </w:p>
          <w:p w14:paraId="7D39B82E" w14:textId="4754B99E" w:rsidR="00723522" w:rsidRPr="006B666D" w:rsidRDefault="00723522" w:rsidP="007235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bookmarkStart w:id="30" w:name="z6520"/>
            <w:bookmarkEnd w:id="29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lastRenderedPageBreak/>
              <w:t>Контроль</w:t>
            </w:r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за</w:t>
            </w:r>
            <w:proofErr w:type="gramEnd"/>
            <w:r w:rsidRPr="006B66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ru-RU"/>
              </w:rPr>
              <w:t xml:space="preserve"> исправным состоянием установок, приборов, инструмента и иного лабораторного оборудования, выполняет простую регулировку его и вносит необходимые исправления в техническую документацию в соответствии с полученными результатами анализов и испытаний. </w:t>
            </w:r>
            <w:bookmarkEnd w:id="3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56B69A08" w14:textId="77777777" w:rsidR="00723522" w:rsidRPr="00BC5E2C" w:rsidRDefault="00723522" w:rsidP="00723522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lastRenderedPageBreak/>
              <w:t>Коммуникабельность, умение работать в коллективе, готовность к саморазвитию, критическое мышление.</w:t>
            </w:r>
          </w:p>
          <w:p w14:paraId="2A5BA8FC" w14:textId="363FFC6C" w:rsidR="00723522" w:rsidRPr="00D31F46" w:rsidRDefault="00723522" w:rsidP="00723522">
            <w:pPr>
              <w:pStyle w:val="TableParagraph"/>
              <w:spacing w:line="211" w:lineRule="exact"/>
              <w:jc w:val="both"/>
              <w:rPr>
                <w:sz w:val="20"/>
                <w:szCs w:val="20"/>
              </w:rPr>
            </w:pP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  <w:tr w:rsidR="00723522" w:rsidRPr="00146352" w14:paraId="50E829A7" w14:textId="77777777" w:rsidTr="005B2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5" w:type="dxa"/>
            <w:gridSpan w:val="9"/>
          </w:tcPr>
          <w:p w14:paraId="27390100" w14:textId="77777777" w:rsidR="00723522" w:rsidRPr="00146352" w:rsidRDefault="00723522" w:rsidP="00723522">
            <w:pPr>
              <w:pStyle w:val="TableParagraph"/>
              <w:spacing w:line="210" w:lineRule="exact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822B41">
              <w:rPr>
                <w:bCs w:val="0"/>
                <w:color w:val="auto"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822B41">
              <w:rPr>
                <w:bCs w:val="0"/>
                <w:color w:val="auto"/>
                <w:sz w:val="20"/>
                <w:szCs w:val="20"/>
              </w:rPr>
              <w:t>Послепроизводственные</w:t>
            </w:r>
            <w:proofErr w:type="spellEnd"/>
            <w:r w:rsidRPr="00822B41">
              <w:rPr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2B41">
              <w:rPr>
                <w:bCs w:val="0"/>
                <w:color w:val="auto"/>
                <w:sz w:val="20"/>
                <w:szCs w:val="20"/>
              </w:rPr>
              <w:t>межотраслевые</w:t>
            </w:r>
            <w:proofErr w:type="spellEnd"/>
            <w:r w:rsidRPr="00822B41">
              <w:rPr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2B41">
              <w:rPr>
                <w:bCs w:val="0"/>
                <w:color w:val="auto"/>
                <w:sz w:val="20"/>
                <w:szCs w:val="20"/>
              </w:rPr>
              <w:t>процессы</w:t>
            </w:r>
            <w:proofErr w:type="spellEnd"/>
          </w:p>
        </w:tc>
      </w:tr>
      <w:tr w:rsidR="00723522" w:rsidRPr="00146352" w14:paraId="6E186D44" w14:textId="77777777" w:rsidTr="00D90E45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0" w:type="dxa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5F6DF77" w14:textId="273E342B" w:rsidR="00723522" w:rsidRPr="00187A86" w:rsidRDefault="00723522" w:rsidP="00723522">
            <w:pPr>
              <w:pStyle w:val="TableParagraph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187A86">
              <w:rPr>
                <w:b w:val="0"/>
                <w:color w:val="auto"/>
                <w:sz w:val="20"/>
                <w:szCs w:val="20"/>
                <w:lang w:val="ru-RU"/>
              </w:rPr>
              <w:t>7214-9-015 Пробоотборщик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2AE7C28E" w14:textId="41270D37" w:rsidR="00723522" w:rsidRPr="00187A86" w:rsidRDefault="00723522" w:rsidP="00723522">
            <w:pPr>
              <w:pStyle w:val="TableParagraph"/>
              <w:spacing w:before="167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187A86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2-3</w:t>
            </w:r>
          </w:p>
        </w:tc>
        <w:tc>
          <w:tcPr>
            <w:tcW w:w="738" w:type="dxa"/>
          </w:tcPr>
          <w:p w14:paraId="181F91C3" w14:textId="1232BC5E" w:rsidR="00723522" w:rsidRPr="00A37D16" w:rsidRDefault="00723522" w:rsidP="00723522">
            <w:pPr>
              <w:pStyle w:val="TableParagraph"/>
              <w:spacing w:before="16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E27A6F5" w14:textId="1F6C0C3D" w:rsidR="00723522" w:rsidRPr="00AE3BF2" w:rsidRDefault="00723522" w:rsidP="00723522">
            <w:pPr>
              <w:pStyle w:val="TableParagrap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AE3BF2">
              <w:rPr>
                <w:b w:val="0"/>
                <w:bCs w:val="0"/>
                <w:color w:val="auto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1276" w:type="dxa"/>
          </w:tcPr>
          <w:p w14:paraId="223CB290" w14:textId="0F1E4433" w:rsidR="00723522" w:rsidRPr="00AE3BF2" w:rsidRDefault="00723522" w:rsidP="00723522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w w:val="95"/>
                <w:sz w:val="20"/>
                <w:szCs w:val="20"/>
              </w:rPr>
            </w:pPr>
            <w:proofErr w:type="spellStart"/>
            <w:r w:rsidRPr="00AE3BF2">
              <w:rPr>
                <w:b w:val="0"/>
                <w:bCs w:val="0"/>
                <w:color w:val="auto"/>
                <w:sz w:val="20"/>
                <w:szCs w:val="20"/>
              </w:rPr>
              <w:t>Оказание</w:t>
            </w:r>
            <w:proofErr w:type="spellEnd"/>
            <w:r w:rsidRPr="00AE3BF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E3BF2">
              <w:rPr>
                <w:b w:val="0"/>
                <w:bCs w:val="0"/>
                <w:color w:val="auto"/>
                <w:sz w:val="20"/>
                <w:szCs w:val="20"/>
              </w:rPr>
              <w:t>услуг</w:t>
            </w:r>
            <w:proofErr w:type="spellEnd"/>
            <w:r w:rsidRPr="00AE3BF2">
              <w:rPr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E3BF2">
              <w:rPr>
                <w:b w:val="0"/>
                <w:bCs w:val="0"/>
                <w:color w:val="auto"/>
                <w:sz w:val="20"/>
                <w:szCs w:val="20"/>
              </w:rPr>
              <w:t>исполнение</w:t>
            </w:r>
            <w:proofErr w:type="spellEnd"/>
            <w:r w:rsidRPr="00AE3BF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</w:tcPr>
          <w:p w14:paraId="0D9B0293" w14:textId="5D99027C" w:rsidR="00723522" w:rsidRPr="00042E3F" w:rsidRDefault="00723522" w:rsidP="00723522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0"/>
                <w:szCs w:val="20"/>
                <w:shd w:val="clear" w:color="auto" w:fill="FFFFFF"/>
                <w:lang w:val="ru-RU"/>
              </w:rPr>
              <w:t>Нормативные правовые акты и документы по стандартизации по отбору проб</w:t>
            </w:r>
          </w:p>
        </w:tc>
        <w:tc>
          <w:tcPr>
            <w:tcW w:w="4253" w:type="dxa"/>
          </w:tcPr>
          <w:p w14:paraId="3E512DFC" w14:textId="5585BCC9" w:rsidR="00723522" w:rsidRPr="00187A86" w:rsidRDefault="00723522" w:rsidP="00723522">
            <w:pPr>
              <w:pStyle w:val="TableParagraph"/>
              <w:spacing w:line="21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color w:val="auto"/>
                <w:sz w:val="20"/>
                <w:szCs w:val="20"/>
                <w:lang w:val="ru-RU"/>
              </w:rPr>
              <w:t>П</w:t>
            </w:r>
            <w:r w:rsidRPr="00187A86">
              <w:rPr>
                <w:b w:val="0"/>
                <w:color w:val="auto"/>
                <w:sz w:val="20"/>
                <w:szCs w:val="20"/>
                <w:lang w:val="ru-RU"/>
              </w:rPr>
              <w:t>роведение анализов, проб и механических испытаний; укупорка проб, оформление этикеток к ним, обеспечение сохранности их доставки в лабораторию; ведение учёта отобранных проб; подготовка и проверка исправности оборудования для отбора проб и др.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1DC925CA" w14:textId="77777777" w:rsidR="00723522" w:rsidRPr="00BC5E2C" w:rsidRDefault="00723522" w:rsidP="00723522">
            <w:pPr>
              <w:pStyle w:val="TableParagraph"/>
              <w:jc w:val="both"/>
              <w:rPr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BC5E2C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Коммуникабельность, умение работать в коллективе, готовность к саморазвитию, критическое мышление.</w:t>
            </w:r>
          </w:p>
          <w:p w14:paraId="4B5DF1F7" w14:textId="48BB6BF5" w:rsidR="00723522" w:rsidRPr="0036720C" w:rsidRDefault="00723522" w:rsidP="0072352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Ответственность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за</w:t>
            </w:r>
            <w:proofErr w:type="spellEnd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352">
              <w:rPr>
                <w:b w:val="0"/>
                <w:bCs w:val="0"/>
                <w:color w:val="auto"/>
                <w:sz w:val="20"/>
                <w:szCs w:val="20"/>
              </w:rPr>
              <w:t>результат</w:t>
            </w:r>
            <w:proofErr w:type="spellEnd"/>
          </w:p>
        </w:tc>
      </w:tr>
    </w:tbl>
    <w:p w14:paraId="65D658B1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BDA4EC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CDA374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457BB4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A0AA17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B8F3CD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A07C6B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A837E1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BAC184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40E0F7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53614B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4CF25D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E69181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42DFC0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1C5D32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8C0AC3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AAC64B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51F70E" w14:textId="77777777" w:rsidR="002C4C68" w:rsidRDefault="002C4C68" w:rsidP="00D31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167294" w14:textId="075429D0" w:rsidR="00C66D0A" w:rsidRPr="002C4C68" w:rsidRDefault="00256308" w:rsidP="002C4C68">
      <w:pPr>
        <w:pStyle w:val="a5"/>
        <w:numPr>
          <w:ilvl w:val="0"/>
          <w:numId w:val="8"/>
        </w:numPr>
        <w:rPr>
          <w:sz w:val="28"/>
          <w:szCs w:val="28"/>
        </w:rPr>
      </w:pPr>
      <w:r w:rsidRPr="002C4C68">
        <w:rPr>
          <w:sz w:val="28"/>
          <w:szCs w:val="28"/>
        </w:rPr>
        <w:lastRenderedPageBreak/>
        <w:t>Функциональная карта профессиональных квалификаций с указанием профессий в профессиональных группах (табл. 2), рекомендуется показать связь между профессиями/занятиями для демонстрации возможного профессионального развития работников. Профессиональное развитие может происходить как по горизонтали – в пределах одного квалификационного уровня ОРК, так и по вертикали – по различным квалификационным уровням.</w:t>
      </w:r>
    </w:p>
    <w:p w14:paraId="60E33424" w14:textId="77777777" w:rsidR="002C4C68" w:rsidRPr="002C4C68" w:rsidRDefault="002C4C68" w:rsidP="002C4C68">
      <w:pPr>
        <w:pStyle w:val="a5"/>
        <w:ind w:left="720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32"/>
        <w:tblW w:w="15730" w:type="dxa"/>
        <w:tblLook w:val="04A0" w:firstRow="1" w:lastRow="0" w:firstColumn="1" w:lastColumn="0" w:noHBand="0" w:noVBand="1"/>
      </w:tblPr>
      <w:tblGrid>
        <w:gridCol w:w="1413"/>
        <w:gridCol w:w="14317"/>
      </w:tblGrid>
      <w:tr w:rsidR="00B84A3E" w:rsidRPr="00AA54BC" w14:paraId="19B9F09F" w14:textId="77777777" w:rsidTr="000827AD">
        <w:tc>
          <w:tcPr>
            <w:tcW w:w="1413" w:type="dxa"/>
            <w:vAlign w:val="center"/>
          </w:tcPr>
          <w:p w14:paraId="6204D821" w14:textId="77777777" w:rsidR="00B84A3E" w:rsidRPr="000827AD" w:rsidRDefault="00B84A3E" w:rsidP="000A52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</w:pPr>
            <w:r w:rsidRPr="000827AD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Уровень</w:t>
            </w:r>
          </w:p>
          <w:p w14:paraId="6EE465FE" w14:textId="77777777" w:rsidR="00B84A3E" w:rsidRPr="000827AD" w:rsidRDefault="00B84A3E" w:rsidP="000A52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</w:pPr>
            <w:r w:rsidRPr="000827AD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ОРК и НРК</w:t>
            </w:r>
          </w:p>
        </w:tc>
        <w:tc>
          <w:tcPr>
            <w:tcW w:w="14317" w:type="dxa"/>
            <w:vAlign w:val="center"/>
          </w:tcPr>
          <w:p w14:paraId="4B29B2B7" w14:textId="77777777" w:rsidR="00B84A3E" w:rsidRPr="000827AD" w:rsidRDefault="00B84A3E" w:rsidP="000A52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</w:pPr>
            <w:r w:rsidRPr="000827AD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  <w:t>Основные профессии</w:t>
            </w:r>
          </w:p>
        </w:tc>
      </w:tr>
      <w:tr w:rsidR="00B84A3E" w:rsidRPr="00AA54BC" w14:paraId="13563E04" w14:textId="77777777" w:rsidTr="00784AE6">
        <w:trPr>
          <w:trHeight w:val="1374"/>
        </w:trPr>
        <w:tc>
          <w:tcPr>
            <w:tcW w:w="1413" w:type="dxa"/>
            <w:vAlign w:val="center"/>
          </w:tcPr>
          <w:p w14:paraId="0D50CAF2" w14:textId="77777777" w:rsidR="00B84A3E" w:rsidRPr="00AA54BC" w:rsidRDefault="00B84A3E" w:rsidP="000A52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AA54BC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>8</w:t>
            </w:r>
          </w:p>
        </w:tc>
        <w:tc>
          <w:tcPr>
            <w:tcW w:w="14317" w:type="dxa"/>
            <w:vAlign w:val="center"/>
          </w:tcPr>
          <w:p w14:paraId="6F866ED1" w14:textId="4BC2CFAB" w:rsidR="00B84A3E" w:rsidRPr="00745128" w:rsidRDefault="00612701" w:rsidP="000A5274">
            <w:pPr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F9432B" wp14:editId="4063D5CE">
                      <wp:simplePos x="0" y="0"/>
                      <wp:positionH relativeFrom="column">
                        <wp:posOffset>7374890</wp:posOffset>
                      </wp:positionH>
                      <wp:positionV relativeFrom="paragraph">
                        <wp:posOffset>-24765</wp:posOffset>
                      </wp:positionV>
                      <wp:extent cx="1533525" cy="657225"/>
                      <wp:effectExtent l="0" t="0" r="28575" b="28575"/>
                      <wp:wrapNone/>
                      <wp:docPr id="1885270617" name="Блок-схема: альтернативный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657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BFE133" w14:textId="432DA942" w:rsidR="00BD06F0" w:rsidRPr="003A28BE" w:rsidRDefault="00BD06F0" w:rsidP="001B35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Руководитель отдела/службы/департамента контроля качества (в прочих отраслях)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1" o:spid="_x0000_s1026" type="#_x0000_t176" style="position:absolute;margin-left:580.7pt;margin-top:-1.95pt;width:120.75pt;height:5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" fillcolor="window" strokecolor="#172c51" strokeweight="1pt">
                      <v:textbox>
                        <w:txbxContent>
                          <w:p w14:paraId="7DBFE133" w14:textId="432DA942" w:rsidR="00BD06F0" w:rsidRPr="003A28BE" w:rsidRDefault="00BD06F0" w:rsidP="001B35D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Руководитель отдела/службы/департамента контроля качества (в прочих отраслях)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F2810C" wp14:editId="05D045FC">
                      <wp:simplePos x="0" y="0"/>
                      <wp:positionH relativeFrom="column">
                        <wp:posOffset>5671820</wp:posOffset>
                      </wp:positionH>
                      <wp:positionV relativeFrom="paragraph">
                        <wp:posOffset>-12065</wp:posOffset>
                      </wp:positionV>
                      <wp:extent cx="1533525" cy="542925"/>
                      <wp:effectExtent l="0" t="0" r="28575" b="28575"/>
                      <wp:wrapNone/>
                      <wp:docPr id="237762621" name="Блок-схема: альтернативный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5429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118C77" w14:textId="0C2761D2" w:rsidR="00BD06F0" w:rsidRPr="003A28BE" w:rsidRDefault="00BD06F0" w:rsidP="003A28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Руководитель отдела/службы/департамента стандартизации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176" style="position:absolute;margin-left:446.6pt;margin-top:-.95pt;width:120.7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" fillcolor="window" strokecolor="#172c51" strokeweight="1pt">
                      <v:textbox>
                        <w:txbxContent>
                          <w:p w14:paraId="65118C77" w14:textId="0C2761D2" w:rsidR="00BD06F0" w:rsidRPr="003A28BE" w:rsidRDefault="00BD06F0" w:rsidP="003A28B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Руководитель отдела/службы/департамента стандартизации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D543C5" wp14:editId="1827DE99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-1270</wp:posOffset>
                      </wp:positionV>
                      <wp:extent cx="1389380" cy="542925"/>
                      <wp:effectExtent l="0" t="0" r="20320" b="28575"/>
                      <wp:wrapNone/>
                      <wp:docPr id="1601299938" name="Блок-схема: альтернативный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380" cy="5429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E3B66C" w14:textId="020EB15C" w:rsidR="00BD06F0" w:rsidRPr="003A28BE" w:rsidRDefault="00BD06F0" w:rsidP="00B84A3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Руководитель органа по подтверждению соответствия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176" style="position:absolute;margin-left:320.95pt;margin-top:-.1pt;width:109.4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" fillcolor="window" strokecolor="#172c51" strokeweight="1pt">
                      <v:textbox>
                        <w:txbxContent>
                          <w:p w14:paraId="23E3B66C" w14:textId="020EB15C" w:rsidR="00BD06F0" w:rsidRPr="003A28BE" w:rsidRDefault="00BD06F0" w:rsidP="00B84A3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Руководитель органа по подтверждению соответствия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A5EEC05" wp14:editId="51C9C19C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13335</wp:posOffset>
                      </wp:positionV>
                      <wp:extent cx="1353185" cy="485775"/>
                      <wp:effectExtent l="0" t="0" r="18415" b="28575"/>
                      <wp:wrapNone/>
                      <wp:docPr id="308171438" name="Блок-схема: альтернативный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185" cy="485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84BE02" w14:textId="77777777" w:rsidR="00BD06F0" w:rsidRPr="003A28BE" w:rsidRDefault="00BD06F0" w:rsidP="00B84A3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3A28B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Начальник лаборатории (в прочих отраслях)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176" style="position:absolute;margin-left:197.95pt;margin-top:1.05pt;width:106.55pt;height:3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" fillcolor="window" strokecolor="#172c51" strokeweight="1pt">
                      <v:textbox>
                        <w:txbxContent>
                          <w:p w14:paraId="6D84BE02" w14:textId="77777777" w:rsidR="00BD06F0" w:rsidRPr="003A28BE" w:rsidRDefault="00BD06F0" w:rsidP="00B84A3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3A28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Начальник лаборатории (в прочих отраслях)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DAF35B" wp14:editId="7EB7E154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-1270</wp:posOffset>
                      </wp:positionV>
                      <wp:extent cx="1280160" cy="533400"/>
                      <wp:effectExtent l="0" t="0" r="28575" b="19050"/>
                      <wp:wrapNone/>
                      <wp:docPr id="1992203900" name="Блок-схема: альтернативный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533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5473E" w14:textId="77777777" w:rsidR="00BD06F0" w:rsidRPr="003A28BE" w:rsidRDefault="00BD06F0" w:rsidP="00B84A3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3A28B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Заведующий лабораторией (в прочих отраслях)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176" style="position:absolute;margin-left:85.15pt;margin-top:-.1pt;width:100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" fillcolor="window" strokecolor="#172c51" strokeweight="1pt">
                      <v:textbox>
                        <w:txbxContent>
                          <w:p w14:paraId="27B5473E" w14:textId="77777777" w:rsidR="00BD06F0" w:rsidRPr="003A28BE" w:rsidRDefault="00BD06F0" w:rsidP="00B84A3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3A28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Заведующий лабораторией (в прочих отраслях)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8BE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988A844" wp14:editId="3B89C87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20320</wp:posOffset>
                      </wp:positionV>
                      <wp:extent cx="819150" cy="371475"/>
                      <wp:effectExtent l="0" t="0" r="19050" b="28575"/>
                      <wp:wrapNone/>
                      <wp:docPr id="931085902" name="Блок-схема: альтернативный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714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9DBB64" w14:textId="77777777" w:rsidR="00BD06F0" w:rsidRPr="00E94784" w:rsidRDefault="00BD06F0" w:rsidP="00B84A3E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 w:rsidRPr="003A28B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Главный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 </w:t>
                                  </w:r>
                                  <w:r w:rsidRPr="003A28B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val="kk-KZ"/>
                                    </w:rPr>
                                    <w:t>метролог</w:t>
                                  </w:r>
                                  <w:r w:rsidRPr="003A28BE"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176" style="position:absolute;margin-left:11pt;margin-top:1.6pt;width:64.5pt;height:2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" fillcolor="white [3212]" strokecolor="#09101d [484]" strokeweight="1pt">
                      <v:textbox>
                        <w:txbxContent>
                          <w:p w14:paraId="439DBB64" w14:textId="77777777" w:rsidR="00BD06F0" w:rsidRPr="00E94784" w:rsidRDefault="00BD06F0" w:rsidP="00B84A3E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 w:rsidRPr="003A28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Главный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3A28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метролог</w:t>
                            </w:r>
                            <w:r w:rsidRPr="003A28BE">
                              <w:rPr>
                                <w:sz w:val="16"/>
                                <w:szCs w:val="16"/>
                                <w:lang w:val="kk-KZ"/>
                              </w:rP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4A3E" w:rsidRPr="00AA54BC" w14:paraId="4E9EA591" w14:textId="77777777" w:rsidTr="00784AE6">
        <w:trPr>
          <w:trHeight w:val="1252"/>
        </w:trPr>
        <w:tc>
          <w:tcPr>
            <w:tcW w:w="1413" w:type="dxa"/>
            <w:vAlign w:val="center"/>
          </w:tcPr>
          <w:p w14:paraId="6E95DD1E" w14:textId="0ED4A5D4" w:rsidR="00B84A3E" w:rsidRPr="00AA54BC" w:rsidRDefault="000F18C5" w:rsidP="000A52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>6-8</w:t>
            </w:r>
          </w:p>
          <w:p w14:paraId="0650B48C" w14:textId="77777777" w:rsidR="00B84A3E" w:rsidRPr="00AA54BC" w:rsidRDefault="00B84A3E" w:rsidP="000A52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4317" w:type="dxa"/>
            <w:vAlign w:val="center"/>
          </w:tcPr>
          <w:p w14:paraId="612B2105" w14:textId="1F7BED6B" w:rsidR="00B84A3E" w:rsidRPr="00745128" w:rsidRDefault="00784AE6" w:rsidP="000A5274">
            <w:pPr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E74EA3" wp14:editId="05124B2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8890</wp:posOffset>
                      </wp:positionV>
                      <wp:extent cx="1280160" cy="428625"/>
                      <wp:effectExtent l="0" t="0" r="15240" b="28575"/>
                      <wp:wrapNone/>
                      <wp:docPr id="1" name="Блок-схема: альтернативный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4286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9228D1" w14:textId="77777777" w:rsidR="00BD06F0" w:rsidRPr="000F18C5" w:rsidRDefault="00BD06F0" w:rsidP="003A28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0F18C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Инженер-метролог/ инженер по метрологии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176" style="position:absolute;margin-left:15.2pt;margin-top:.7pt;width:100.8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" fillcolor="window" strokecolor="#172c51" strokeweight="1pt">
                      <v:textbox>
                        <w:txbxContent>
                          <w:p w14:paraId="469228D1" w14:textId="77777777" w:rsidR="00BD06F0" w:rsidRPr="000F18C5" w:rsidRDefault="00BD06F0" w:rsidP="003A28B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0F18C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Инженер-метролог/ инженер по метрологии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4253CC" wp14:editId="51E6BE8C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27940</wp:posOffset>
                      </wp:positionV>
                      <wp:extent cx="1280160" cy="409575"/>
                      <wp:effectExtent l="0" t="0" r="15240" b="28575"/>
                      <wp:wrapNone/>
                      <wp:docPr id="1447628206" name="Блок-схема: альтернативный процесс 1447628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4095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09E9B2" w14:textId="43CD931B" w:rsidR="00BD06F0" w:rsidRPr="000F18C5" w:rsidRDefault="00BD06F0" w:rsidP="003A28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0F18C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Инженер по стандартизации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1447628206" o:spid="_x0000_s1033" type="#_x0000_t176" style="position:absolute;margin-left:178.7pt;margin-top:2.2pt;width:100.8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" fillcolor="window" strokecolor="#172c51" strokeweight="1pt">
                      <v:textbox>
                        <w:txbxContent>
                          <w:p w14:paraId="5E09E9B2" w14:textId="43CD931B" w:rsidR="00BD06F0" w:rsidRPr="000F18C5" w:rsidRDefault="00BD06F0" w:rsidP="003A28B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0F18C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Инженер по стандартизации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3D404D" wp14:editId="60F14C5D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-8255</wp:posOffset>
                      </wp:positionV>
                      <wp:extent cx="1409700" cy="485775"/>
                      <wp:effectExtent l="0" t="0" r="19050" b="28575"/>
                      <wp:wrapNone/>
                      <wp:docPr id="463981483" name="Блок-схема: альтернативный процесс 463981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85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E0A8A" w14:textId="77E00B9E" w:rsidR="00BD06F0" w:rsidRPr="000F18C5" w:rsidRDefault="00BD06F0" w:rsidP="003A28B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0F18C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Инженер по контролю качества </w:t>
                                  </w:r>
                                  <w:r w:rsidRPr="000F18C5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(в прочих отраслях)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463981483" o:spid="_x0000_s1034" type="#_x0000_t176" style="position:absolute;margin-left:337.7pt;margin-top:-.65pt;width:111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" fillcolor="window" strokecolor="#172c51" strokeweight="1pt">
                      <v:textbox>
                        <w:txbxContent>
                          <w:p w14:paraId="1D9E0A8A" w14:textId="77E00B9E" w:rsidR="00BD06F0" w:rsidRPr="000F18C5" w:rsidRDefault="00BD06F0" w:rsidP="003A28BE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0F18C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 xml:space="preserve">Инженер по контролю качества </w:t>
                            </w:r>
                            <w:r w:rsidRPr="000F18C5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(в прочих отраслях)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630D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CD3383" wp14:editId="7CDEBED2">
                      <wp:simplePos x="0" y="0"/>
                      <wp:positionH relativeFrom="column">
                        <wp:posOffset>6402070</wp:posOffset>
                      </wp:positionH>
                      <wp:positionV relativeFrom="paragraph">
                        <wp:posOffset>-13970</wp:posOffset>
                      </wp:positionV>
                      <wp:extent cx="1280160" cy="447675"/>
                      <wp:effectExtent l="0" t="0" r="15240" b="28575"/>
                      <wp:wrapNone/>
                      <wp:docPr id="4" name="Блок-схема: альтернативный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4476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CF242E" w14:textId="77777777" w:rsidR="00BD06F0" w:rsidRDefault="00BD06F0" w:rsidP="000F18C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 w:rsidRPr="000F18C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Инженер-лаборант </w:t>
                                  </w:r>
                                </w:p>
                                <w:p w14:paraId="438ED307" w14:textId="4BCCAB29" w:rsidR="00BD06F0" w:rsidRPr="000F18C5" w:rsidRDefault="00BD06F0" w:rsidP="00B84A3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0F18C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(в прочих отраслях)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4" o:spid="_x0000_s1035" type="#_x0000_t176" style="position:absolute;margin-left:504.1pt;margin-top:-1.1pt;width:100.8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" fillcolor="window" strokecolor="#172c51" strokeweight="1pt">
                      <v:textbox>
                        <w:txbxContent>
                          <w:p w14:paraId="05CF242E" w14:textId="77777777" w:rsidR="00BD06F0" w:rsidRDefault="00BD06F0" w:rsidP="000F18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F18C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 xml:space="preserve">Инженер-лаборант </w:t>
                            </w:r>
                          </w:p>
                          <w:p w14:paraId="438ED307" w14:textId="4BCCAB29" w:rsidR="00BD06F0" w:rsidRPr="000F18C5" w:rsidRDefault="00BD06F0" w:rsidP="00B84A3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0F18C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(в прочих отраслях)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4A3E" w:rsidRPr="00AA54BC" w14:paraId="61C3C53B" w14:textId="77777777" w:rsidTr="00784AE6">
        <w:trPr>
          <w:trHeight w:val="1359"/>
        </w:trPr>
        <w:tc>
          <w:tcPr>
            <w:tcW w:w="1413" w:type="dxa"/>
            <w:vAlign w:val="center"/>
          </w:tcPr>
          <w:p w14:paraId="374282F8" w14:textId="35A1908A" w:rsidR="00B84A3E" w:rsidRPr="00AA54BC" w:rsidRDefault="00C06230" w:rsidP="000A52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>6-7</w:t>
            </w:r>
          </w:p>
        </w:tc>
        <w:tc>
          <w:tcPr>
            <w:tcW w:w="14317" w:type="dxa"/>
          </w:tcPr>
          <w:p w14:paraId="0DA72F07" w14:textId="3CDD4BEE" w:rsidR="00B84A3E" w:rsidRPr="00745128" w:rsidRDefault="00784AE6" w:rsidP="000A5274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3894AB" wp14:editId="15BCE93A">
                      <wp:simplePos x="0" y="0"/>
                      <wp:positionH relativeFrom="column">
                        <wp:posOffset>4668520</wp:posOffset>
                      </wp:positionH>
                      <wp:positionV relativeFrom="paragraph">
                        <wp:posOffset>225425</wp:posOffset>
                      </wp:positionV>
                      <wp:extent cx="1280160" cy="428625"/>
                      <wp:effectExtent l="0" t="0" r="15240" b="28575"/>
                      <wp:wrapNone/>
                      <wp:docPr id="1997245746" name="Блок-схема: альтернативный процесс 1997245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4286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8C2820" w14:textId="066AB203" w:rsidR="00BD06F0" w:rsidRPr="000F18C5" w:rsidRDefault="00BD06F0" w:rsidP="008E630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Специалист по сертификации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1997245746" o:spid="_x0000_s1036" type="#_x0000_t176" style="position:absolute;left:0;text-align:left;margin-left:367.6pt;margin-top:17.75pt;width:100.8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" fillcolor="window" strokecolor="#172c51" strokeweight="1pt">
                      <v:textbox>
                        <w:txbxContent>
                          <w:p w14:paraId="228C2820" w14:textId="066AB203" w:rsidR="00BD06F0" w:rsidRPr="000F18C5" w:rsidRDefault="00BD06F0" w:rsidP="008E630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Специалист по сертификации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68AC4F" wp14:editId="15C747A7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234950</wp:posOffset>
                      </wp:positionV>
                      <wp:extent cx="1280160" cy="428625"/>
                      <wp:effectExtent l="0" t="0" r="15240" b="28575"/>
                      <wp:wrapNone/>
                      <wp:docPr id="1413381310" name="Блок-схема: альтернативный процесс 1413381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4286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E022E3" w14:textId="64155C8B" w:rsidR="00BD06F0" w:rsidRPr="000F18C5" w:rsidRDefault="00BD06F0" w:rsidP="008E630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Специалист по стандартизации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1413381310" o:spid="_x0000_s1037" type="#_x0000_t176" style="position:absolute;left:0;text-align:left;margin-left:214.6pt;margin-top:18.5pt;width:100.8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" fillcolor="window" strokecolor="#172c51" strokeweight="1pt">
                      <v:textbox>
                        <w:txbxContent>
                          <w:p w14:paraId="76E022E3" w14:textId="64155C8B" w:rsidR="00BD06F0" w:rsidRPr="000F18C5" w:rsidRDefault="00BD06F0" w:rsidP="008E630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Специалист по стандартизации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FA50E7" wp14:editId="695C0429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206375</wp:posOffset>
                      </wp:positionV>
                      <wp:extent cx="1280160" cy="428625"/>
                      <wp:effectExtent l="0" t="0" r="15240" b="28575"/>
                      <wp:wrapNone/>
                      <wp:docPr id="1650087549" name="Блок-схема: альтернативный процесс 1650087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4286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F6A2E5" w14:textId="4B109C66" w:rsidR="00BD06F0" w:rsidRPr="000F18C5" w:rsidRDefault="00BD06F0" w:rsidP="008E630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Специалист по метрологии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1650087549" o:spid="_x0000_s1038" type="#_x0000_t176" style="position:absolute;left:0;text-align:left;margin-left:44.05pt;margin-top:16.25pt;width:100.8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" fillcolor="window" strokecolor="#172c51" strokeweight="1pt">
                      <v:textbox>
                        <w:txbxContent>
                          <w:p w14:paraId="5AF6A2E5" w14:textId="4B109C66" w:rsidR="00BD06F0" w:rsidRPr="000F18C5" w:rsidRDefault="00BD06F0" w:rsidP="008E630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Специалист по метрологии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630D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D1747C" wp14:editId="4779BB7D">
                      <wp:simplePos x="0" y="0"/>
                      <wp:positionH relativeFrom="column">
                        <wp:posOffset>6577330</wp:posOffset>
                      </wp:positionH>
                      <wp:positionV relativeFrom="paragraph">
                        <wp:posOffset>211455</wp:posOffset>
                      </wp:positionV>
                      <wp:extent cx="1549400" cy="428625"/>
                      <wp:effectExtent l="0" t="0" r="12700" b="28575"/>
                      <wp:wrapNone/>
                      <wp:docPr id="2080954079" name="Блок-схема: альтернативный процесс 2080954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4286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3BCFD1" w14:textId="72216EA5" w:rsidR="00BD06F0" w:rsidRPr="000F18C5" w:rsidRDefault="00BD06F0" w:rsidP="008E630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Специалист по контролю качества (в прочих отраслях)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2080954079" o:spid="_x0000_s1039" type="#_x0000_t176" style="position:absolute;left:0;text-align:left;margin-left:517.9pt;margin-top:16.65pt;width:122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" fillcolor="window" strokecolor="#172c51" strokeweight="1pt">
                      <v:textbox>
                        <w:txbxContent>
                          <w:p w14:paraId="463BCFD1" w14:textId="72216EA5" w:rsidR="00BD06F0" w:rsidRPr="000F18C5" w:rsidRDefault="00BD06F0" w:rsidP="008E630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Специалист по контролю качества (в прочих отраслях)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4A3E" w:rsidRPr="00AA54BC" w14:paraId="06219D65" w14:textId="77777777" w:rsidTr="00784AE6">
        <w:trPr>
          <w:trHeight w:val="1124"/>
        </w:trPr>
        <w:tc>
          <w:tcPr>
            <w:tcW w:w="1413" w:type="dxa"/>
            <w:vAlign w:val="center"/>
          </w:tcPr>
          <w:p w14:paraId="2E725049" w14:textId="4E266E86" w:rsidR="00B84A3E" w:rsidRPr="00AA54BC" w:rsidRDefault="00C06230" w:rsidP="000A52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>5-6</w:t>
            </w:r>
          </w:p>
        </w:tc>
        <w:tc>
          <w:tcPr>
            <w:tcW w:w="14317" w:type="dxa"/>
          </w:tcPr>
          <w:p w14:paraId="727ED0EA" w14:textId="759412D0" w:rsidR="00B84A3E" w:rsidRPr="00AA54BC" w:rsidRDefault="00BE0E7C" w:rsidP="000A5274">
            <w:pPr>
              <w:rPr>
                <w:rFonts w:ascii="Times New Roman" w:hAnsi="Times New Roman" w:cs="Times New Roman"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AE1B76" wp14:editId="2B2112C3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149860</wp:posOffset>
                      </wp:positionV>
                      <wp:extent cx="1362075" cy="419100"/>
                      <wp:effectExtent l="0" t="0" r="28575" b="19050"/>
                      <wp:wrapNone/>
                      <wp:docPr id="7" name="Блок-схема: альтернативный процес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191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9EC679" w14:textId="77777777" w:rsidR="00BD06F0" w:rsidRPr="008E630D" w:rsidRDefault="00BD06F0" w:rsidP="008E630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8E63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Лаборант (в прочих отраслях)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7" o:spid="_x0000_s1040" type="#_x0000_t176" style="position:absolute;margin-left:268.6pt;margin-top:11.8pt;width:107.2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" fillcolor="window" strokecolor="#172c51" strokeweight="1pt">
                      <v:textbox>
                        <w:txbxContent>
                          <w:p w14:paraId="5C9EC679" w14:textId="77777777" w:rsidR="00BD06F0" w:rsidRPr="008E630D" w:rsidRDefault="00BD06F0" w:rsidP="008E630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E630D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Лаборант (в прочих отраслях)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4A3E" w:rsidRPr="00AA54BC" w14:paraId="7A15974F" w14:textId="77777777" w:rsidTr="000827AD">
        <w:trPr>
          <w:trHeight w:val="1224"/>
        </w:trPr>
        <w:tc>
          <w:tcPr>
            <w:tcW w:w="1413" w:type="dxa"/>
            <w:vAlign w:val="center"/>
          </w:tcPr>
          <w:p w14:paraId="529FCCE2" w14:textId="76033A9A" w:rsidR="00B84A3E" w:rsidRPr="00AA54BC" w:rsidRDefault="00C06230" w:rsidP="000A52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>4-5</w:t>
            </w:r>
          </w:p>
        </w:tc>
        <w:tc>
          <w:tcPr>
            <w:tcW w:w="14317" w:type="dxa"/>
          </w:tcPr>
          <w:p w14:paraId="5783E5D9" w14:textId="44887A11" w:rsidR="00B84A3E" w:rsidRPr="00AA54BC" w:rsidRDefault="00106B52" w:rsidP="000A5274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475E28E" wp14:editId="1061869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203200</wp:posOffset>
                      </wp:positionV>
                      <wp:extent cx="1362075" cy="419100"/>
                      <wp:effectExtent l="0" t="0" r="28575" b="19050"/>
                      <wp:wrapNone/>
                      <wp:docPr id="352599134" name="Блок-схема: альтернативный процесс 352599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191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A2B7CA" w14:textId="77777777" w:rsidR="00BD06F0" w:rsidRPr="008E630D" w:rsidRDefault="00BD06F0" w:rsidP="00106B5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8E63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Лаборант 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средней квалификации</w:t>
                                  </w:r>
                                  <w:r w:rsidRPr="008E63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352599134" o:spid="_x0000_s1041" type="#_x0000_t176" style="position:absolute;margin-left:6.1pt;margin-top:16pt;width:107.25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" fillcolor="window" strokecolor="#172c51" strokeweight="1pt">
                      <v:textbox>
                        <w:txbxContent>
                          <w:p w14:paraId="4CA2B7CA" w14:textId="77777777" w:rsidR="00BD06F0" w:rsidRPr="008E630D" w:rsidRDefault="00BD06F0" w:rsidP="00106B5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E630D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Лаборант 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средней квалификации</w:t>
                            </w:r>
                            <w:r w:rsidRPr="008E630D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FDD8C6" wp14:editId="76803470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179705</wp:posOffset>
                      </wp:positionV>
                      <wp:extent cx="1492250" cy="400050"/>
                      <wp:effectExtent l="0" t="0" r="12700" b="19050"/>
                      <wp:wrapNone/>
                      <wp:docPr id="9" name="Блок-схема: альтернативный процесс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000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3E0216" w14:textId="77777777" w:rsidR="00BD06F0" w:rsidRPr="008E630D" w:rsidRDefault="00BD06F0" w:rsidP="003A28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8E63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Техник по метрологии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9" o:spid="_x0000_s1042" type="#_x0000_t176" style="position:absolute;margin-left:155.65pt;margin-top:14.15pt;width:117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" fillcolor="window" strokecolor="#172c51" strokeweight="1pt">
                      <v:textbox>
                        <w:txbxContent>
                          <w:p w14:paraId="0F3E0216" w14:textId="77777777" w:rsidR="00BD06F0" w:rsidRPr="008E630D" w:rsidRDefault="00BD06F0" w:rsidP="003A28B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E630D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Техник по метрологии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BDF5FA" wp14:editId="7474F538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160655</wp:posOffset>
                      </wp:positionV>
                      <wp:extent cx="1492250" cy="428625"/>
                      <wp:effectExtent l="0" t="0" r="12700" b="28575"/>
                      <wp:wrapNone/>
                      <wp:docPr id="96347181" name="Блок-схема: альтернативный процесс 96347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286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CDAF4C" w14:textId="76DF72B2" w:rsidR="00BD06F0" w:rsidRPr="008E630D" w:rsidRDefault="00BD06F0" w:rsidP="003A28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8E63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Техник стандартизации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96347181" o:spid="_x0000_s1043" type="#_x0000_t176" style="position:absolute;margin-left:290.65pt;margin-top:12.65pt;width:117.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" fillcolor="window" strokecolor="#172c51" strokeweight="1pt">
                      <v:textbox>
                        <w:txbxContent>
                          <w:p w14:paraId="10CDAF4C" w14:textId="76DF72B2" w:rsidR="00BD06F0" w:rsidRPr="008E630D" w:rsidRDefault="00BD06F0" w:rsidP="003A28B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E630D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Техник стандартизации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8E67B2" wp14:editId="0B76D733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151130</wp:posOffset>
                      </wp:positionV>
                      <wp:extent cx="1492250" cy="447675"/>
                      <wp:effectExtent l="0" t="0" r="12700" b="28575"/>
                      <wp:wrapNone/>
                      <wp:docPr id="1737076454" name="Блок-схема: альтернативный процесс 1737076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476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016DD" w14:textId="5533E6EC" w:rsidR="00BD06F0" w:rsidRPr="008E630D" w:rsidRDefault="00BD06F0" w:rsidP="003A28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8E63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Техник-лаборант (общий профиль)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1737076454" o:spid="_x0000_s1044" type="#_x0000_t176" style="position:absolute;margin-left:426.4pt;margin-top:11.9pt;width:117.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" fillcolor="window" strokecolor="#172c51" strokeweight="1pt">
                      <v:textbox>
                        <w:txbxContent>
                          <w:p w14:paraId="754016DD" w14:textId="5533E6EC" w:rsidR="00BD06F0" w:rsidRPr="008E630D" w:rsidRDefault="00BD06F0" w:rsidP="003A28B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E630D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Техник-лаборант (общий профиль)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FA7D4A" wp14:editId="1EFE3037">
                      <wp:simplePos x="0" y="0"/>
                      <wp:positionH relativeFrom="column">
                        <wp:posOffset>7253605</wp:posOffset>
                      </wp:positionH>
                      <wp:positionV relativeFrom="paragraph">
                        <wp:posOffset>113030</wp:posOffset>
                      </wp:positionV>
                      <wp:extent cx="1492250" cy="457200"/>
                      <wp:effectExtent l="0" t="0" r="12700" b="19050"/>
                      <wp:wrapNone/>
                      <wp:docPr id="701122453" name="Блок-схема: альтернативный процесс 701122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572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C57C85" w14:textId="25E6DAF1" w:rsidR="00BD06F0" w:rsidRPr="008E630D" w:rsidRDefault="00BD06F0" w:rsidP="003A28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8E63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pacing w:val="-6"/>
                                      <w:sz w:val="16"/>
                                      <w:szCs w:val="16"/>
                                    </w:rPr>
                                    <w:t>Техник службы контроля качества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701122453" o:spid="_x0000_s1045" type="#_x0000_t176" style="position:absolute;margin-left:571.15pt;margin-top:8.9pt;width:117.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" fillcolor="window" strokecolor="#172c51" strokeweight="1pt">
                      <v:textbox>
                        <w:txbxContent>
                          <w:p w14:paraId="21C57C85" w14:textId="25E6DAF1" w:rsidR="00BD06F0" w:rsidRPr="008E630D" w:rsidRDefault="00BD06F0" w:rsidP="003A28B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8E630D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Техник службы контроля качества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EBD877" w14:textId="7C469936" w:rsidR="00B81CDB" w:rsidRDefault="00B81CDB" w:rsidP="002563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C5674" w14:textId="77777777" w:rsidR="006D4707" w:rsidRDefault="006D4707" w:rsidP="002563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8026C4" w14:textId="4264B11F" w:rsidR="00256308" w:rsidRDefault="00256308" w:rsidP="00256308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5">
        <w:rPr>
          <w:rFonts w:ascii="Times New Roman" w:hAnsi="Times New Roman" w:cs="Times New Roman"/>
          <w:sz w:val="28"/>
          <w:szCs w:val="28"/>
        </w:rPr>
        <w:lastRenderedPageBreak/>
        <w:t xml:space="preserve">11. Карта профессиональных квалификаций </w:t>
      </w:r>
      <w:proofErr w:type="gramStart"/>
      <w:r w:rsidRPr="004119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1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915">
        <w:rPr>
          <w:rFonts w:ascii="Times New Roman" w:hAnsi="Times New Roman" w:cs="Times New Roman"/>
          <w:sz w:val="28"/>
          <w:szCs w:val="28"/>
        </w:rPr>
        <w:t>ОРК</w:t>
      </w:r>
      <w:proofErr w:type="gramEnd"/>
      <w:r w:rsidRPr="00411915">
        <w:rPr>
          <w:rFonts w:ascii="Times New Roman" w:hAnsi="Times New Roman" w:cs="Times New Roman"/>
          <w:sz w:val="28"/>
          <w:szCs w:val="28"/>
        </w:rPr>
        <w:t xml:space="preserve"> с учетом Международной стандартной классификации занятий 2008 (ISCO-08) и НКЗ (табл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915">
        <w:rPr>
          <w:rFonts w:ascii="Times New Roman" w:hAnsi="Times New Roman" w:cs="Times New Roman"/>
          <w:sz w:val="28"/>
          <w:szCs w:val="28"/>
        </w:rPr>
        <w:t xml:space="preserve"> 3).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7"/>
        <w:gridCol w:w="747"/>
        <w:gridCol w:w="1429"/>
        <w:gridCol w:w="1864"/>
        <w:gridCol w:w="1191"/>
        <w:gridCol w:w="586"/>
        <w:gridCol w:w="1745"/>
        <w:gridCol w:w="1864"/>
        <w:gridCol w:w="1191"/>
        <w:gridCol w:w="641"/>
        <w:gridCol w:w="1793"/>
        <w:gridCol w:w="1864"/>
      </w:tblGrid>
      <w:tr w:rsidR="00957A00" w14:paraId="28BCDDD7" w14:textId="77777777" w:rsidTr="005A4B0A">
        <w:tc>
          <w:tcPr>
            <w:tcW w:w="423" w:type="dxa"/>
            <w:vMerge w:val="restart"/>
          </w:tcPr>
          <w:p w14:paraId="476ED6C5" w14:textId="7A7B72C8" w:rsidR="00957A00" w:rsidRPr="004E5E70" w:rsidRDefault="00957A00" w:rsidP="003A59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7" w:type="dxa"/>
            <w:gridSpan w:val="3"/>
          </w:tcPr>
          <w:p w14:paraId="2720CFA0" w14:textId="4A751F0B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Международная стандартная классификация занятий 2008 (начальные группы)</w:t>
            </w:r>
          </w:p>
        </w:tc>
        <w:tc>
          <w:tcPr>
            <w:tcW w:w="1135" w:type="dxa"/>
            <w:vMerge w:val="restart"/>
          </w:tcPr>
          <w:p w14:paraId="30C9F6A2" w14:textId="2E46E632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Совпадение</w:t>
            </w:r>
          </w:p>
        </w:tc>
        <w:tc>
          <w:tcPr>
            <w:tcW w:w="4497" w:type="dxa"/>
            <w:gridSpan w:val="3"/>
          </w:tcPr>
          <w:p w14:paraId="22290A39" w14:textId="5A6DF5F2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НКЗ 01-2017 (начальные группы)</w:t>
            </w:r>
          </w:p>
        </w:tc>
        <w:tc>
          <w:tcPr>
            <w:tcW w:w="1135" w:type="dxa"/>
            <w:vMerge w:val="restart"/>
          </w:tcPr>
          <w:p w14:paraId="1B79F8E9" w14:textId="70F9DF55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Совпадение</w:t>
            </w:r>
          </w:p>
        </w:tc>
        <w:tc>
          <w:tcPr>
            <w:tcW w:w="4089" w:type="dxa"/>
            <w:gridSpan w:val="3"/>
          </w:tcPr>
          <w:p w14:paraId="51CFB76E" w14:textId="319D6838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НКЗ 01-2017 (группы занятий)</w:t>
            </w:r>
          </w:p>
        </w:tc>
      </w:tr>
      <w:tr w:rsidR="006C552A" w14:paraId="08B302AF" w14:textId="77777777" w:rsidTr="005A4B0A">
        <w:tc>
          <w:tcPr>
            <w:tcW w:w="423" w:type="dxa"/>
            <w:vMerge/>
          </w:tcPr>
          <w:p w14:paraId="709743A4" w14:textId="77777777" w:rsidR="00957A00" w:rsidRPr="004E5E70" w:rsidRDefault="00957A00" w:rsidP="00957A0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</w:tcPr>
          <w:p w14:paraId="760ACFCE" w14:textId="455CFC6B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МСКЗ</w:t>
            </w:r>
          </w:p>
        </w:tc>
        <w:tc>
          <w:tcPr>
            <w:tcW w:w="1360" w:type="dxa"/>
          </w:tcPr>
          <w:p w14:paraId="17D2FAF7" w14:textId="466FDEDE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 английском языке</w:t>
            </w:r>
          </w:p>
        </w:tc>
        <w:tc>
          <w:tcPr>
            <w:tcW w:w="1770" w:type="dxa"/>
          </w:tcPr>
          <w:p w14:paraId="13F28337" w14:textId="64539039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 казахском/русском языках</w:t>
            </w:r>
          </w:p>
        </w:tc>
        <w:tc>
          <w:tcPr>
            <w:tcW w:w="1135" w:type="dxa"/>
            <w:vMerge/>
          </w:tcPr>
          <w:p w14:paraId="59A09245" w14:textId="68B73091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5" w:type="dxa"/>
          </w:tcPr>
          <w:p w14:paraId="0018513D" w14:textId="456508FB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НКЗ</w:t>
            </w:r>
          </w:p>
        </w:tc>
        <w:tc>
          <w:tcPr>
            <w:tcW w:w="1657" w:type="dxa"/>
          </w:tcPr>
          <w:p w14:paraId="3FF1416A" w14:textId="13D9FA29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 казахском языке</w:t>
            </w:r>
          </w:p>
        </w:tc>
        <w:tc>
          <w:tcPr>
            <w:tcW w:w="2275" w:type="dxa"/>
          </w:tcPr>
          <w:p w14:paraId="25675873" w14:textId="2C5EB35D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1135" w:type="dxa"/>
            <w:vMerge/>
          </w:tcPr>
          <w:p w14:paraId="08B90C32" w14:textId="16883CAB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14:paraId="3E159A87" w14:textId="357047D5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НКЗ</w:t>
            </w:r>
          </w:p>
        </w:tc>
        <w:tc>
          <w:tcPr>
            <w:tcW w:w="1703" w:type="dxa"/>
          </w:tcPr>
          <w:p w14:paraId="5DD60801" w14:textId="2DCC3905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 казахском языке</w:t>
            </w:r>
          </w:p>
        </w:tc>
        <w:tc>
          <w:tcPr>
            <w:tcW w:w="1770" w:type="dxa"/>
          </w:tcPr>
          <w:p w14:paraId="76FDFBD5" w14:textId="0EB4496A" w:rsidR="00957A00" w:rsidRPr="004E5E70" w:rsidRDefault="00957A00" w:rsidP="004E5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 русском языке</w:t>
            </w:r>
          </w:p>
        </w:tc>
      </w:tr>
      <w:tr w:rsidR="006C552A" w14:paraId="422CD48B" w14:textId="77777777" w:rsidTr="005A4B0A">
        <w:tc>
          <w:tcPr>
            <w:tcW w:w="423" w:type="dxa"/>
          </w:tcPr>
          <w:p w14:paraId="154CE866" w14:textId="4CE2B27C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14:paraId="427C602E" w14:textId="2FE62A1F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14:paraId="3882975C" w14:textId="2BEAB065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0" w:type="dxa"/>
          </w:tcPr>
          <w:p w14:paraId="04F56550" w14:textId="657DD0F4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14:paraId="553C6D14" w14:textId="26C61EAC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0A3168E4" w14:textId="199373E5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2491B764" w14:textId="48D1CFA3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5" w:type="dxa"/>
          </w:tcPr>
          <w:p w14:paraId="05353287" w14:textId="341789F1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14:paraId="64E0052F" w14:textId="0613A158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14:paraId="0133D95C" w14:textId="2EB9F8DD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3" w:type="dxa"/>
          </w:tcPr>
          <w:p w14:paraId="3D264682" w14:textId="4CEDA421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0" w:type="dxa"/>
          </w:tcPr>
          <w:p w14:paraId="006BC9E4" w14:textId="4C82B640" w:rsidR="004E5E70" w:rsidRPr="004E5E70" w:rsidRDefault="004E5E70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C552A" w14:paraId="311F189B" w14:textId="77777777" w:rsidTr="005A4B0A">
        <w:trPr>
          <w:trHeight w:val="558"/>
        </w:trPr>
        <w:tc>
          <w:tcPr>
            <w:tcW w:w="423" w:type="dxa"/>
          </w:tcPr>
          <w:p w14:paraId="356E44B8" w14:textId="25C7521C" w:rsidR="004E5E70" w:rsidRPr="004E5E70" w:rsidRDefault="001B7737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14:paraId="624F1717" w14:textId="79B558D6" w:rsidR="004E5E70" w:rsidRPr="00DE2F25" w:rsidRDefault="000200DA" w:rsidP="007C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/132</w:t>
            </w:r>
          </w:p>
        </w:tc>
        <w:tc>
          <w:tcPr>
            <w:tcW w:w="1360" w:type="dxa"/>
          </w:tcPr>
          <w:p w14:paraId="0F35BBCE" w14:textId="065EFBA3" w:rsidR="004E5E70" w:rsidRPr="004E5E70" w:rsidRDefault="00F7528B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28B">
              <w:rPr>
                <w:rFonts w:ascii="Times New Roman" w:hAnsi="Times New Roman" w:cs="Times New Roman"/>
                <w:sz w:val="20"/>
                <w:szCs w:val="20"/>
              </w:rPr>
              <w:t>Manufacturing</w:t>
            </w:r>
            <w:proofErr w:type="spellEnd"/>
            <w:r w:rsidRPr="00F75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28B">
              <w:rPr>
                <w:rFonts w:ascii="Times New Roman" w:hAnsi="Times New Roman" w:cs="Times New Roman"/>
                <w:sz w:val="20"/>
                <w:szCs w:val="20"/>
              </w:rPr>
              <w:t>managers</w:t>
            </w:r>
            <w:proofErr w:type="spellEnd"/>
          </w:p>
        </w:tc>
        <w:tc>
          <w:tcPr>
            <w:tcW w:w="1770" w:type="dxa"/>
          </w:tcPr>
          <w:p w14:paraId="42E00042" w14:textId="4184FC49" w:rsidR="000200DA" w:rsidRPr="00DE2F25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676BAAC" w14:textId="77777777" w:rsidR="000200DA" w:rsidRPr="00DE2F25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подразделений в сфере </w:t>
            </w:r>
          </w:p>
          <w:p w14:paraId="33E41208" w14:textId="77777777" w:rsidR="000200DA" w:rsidRPr="00DE2F25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производства и </w:t>
            </w:r>
          </w:p>
          <w:p w14:paraId="4F948390" w14:textId="77777777" w:rsidR="000200DA" w:rsidRPr="00DE2F25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специализированных </w:t>
            </w:r>
          </w:p>
          <w:p w14:paraId="0F88102B" w14:textId="77777777" w:rsidR="000200DA" w:rsidRPr="00DE2F25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сервисных услуг </w:t>
            </w:r>
          </w:p>
          <w:p w14:paraId="71E107D4" w14:textId="1EC37280" w:rsidR="000200DA" w:rsidRPr="00DE2F25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0F6316C" w14:textId="77777777" w:rsidR="000200DA" w:rsidRPr="00DE2F25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подразделений </w:t>
            </w:r>
          </w:p>
          <w:p w14:paraId="5FD2DB2B" w14:textId="77777777" w:rsidR="000200DA" w:rsidRPr="00DE2F25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(управляющие) </w:t>
            </w:r>
            <w:proofErr w:type="gramStart"/>
            <w:r w:rsidRPr="00DE2F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2EDFC8" w14:textId="77777777" w:rsidR="000200DA" w:rsidRPr="00DE2F25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промышленности, </w:t>
            </w:r>
          </w:p>
          <w:p w14:paraId="1C4BC95C" w14:textId="77777777" w:rsidR="000200DA" w:rsidRPr="00DE2F25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строительстве, </w:t>
            </w:r>
            <w:proofErr w:type="gramStart"/>
            <w:r w:rsidRPr="00DE2F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788FC3" w14:textId="77777777" w:rsidR="000200DA" w:rsidRPr="00DE2F25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2F25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  <w:proofErr w:type="gramEnd"/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 и в других </w:t>
            </w:r>
          </w:p>
          <w:p w14:paraId="1B727746" w14:textId="062FEE4E" w:rsidR="004E5E70" w:rsidRPr="004E5E70" w:rsidRDefault="000200DA" w:rsidP="0002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2F25">
              <w:rPr>
                <w:rFonts w:ascii="Times New Roman" w:hAnsi="Times New Roman" w:cs="Times New Roman"/>
                <w:sz w:val="20"/>
                <w:szCs w:val="20"/>
              </w:rPr>
              <w:t>сферах</w:t>
            </w:r>
            <w:proofErr w:type="gramEnd"/>
          </w:p>
        </w:tc>
        <w:tc>
          <w:tcPr>
            <w:tcW w:w="1135" w:type="dxa"/>
          </w:tcPr>
          <w:p w14:paraId="11567D11" w14:textId="1808A10B" w:rsidR="004E5E70" w:rsidRPr="004E5E70" w:rsidRDefault="004E14CB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565" w:type="dxa"/>
          </w:tcPr>
          <w:p w14:paraId="3E08B757" w14:textId="5F3AB983" w:rsidR="004E5E70" w:rsidRPr="00266E6F" w:rsidRDefault="00266E6F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1329 </w:t>
            </w:r>
          </w:p>
        </w:tc>
        <w:tc>
          <w:tcPr>
            <w:tcW w:w="1657" w:type="dxa"/>
          </w:tcPr>
          <w:p w14:paraId="6F6E46FD" w14:textId="44B5B259" w:rsidR="004E5E70" w:rsidRPr="00266E6F" w:rsidRDefault="005A4B0A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Б.т.к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мамандандырылған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өнді</w:t>
            </w:r>
            <w:proofErr w:type="gram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істік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өндіруші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құрылыс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көлік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бөлімшелерінің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басшылары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басқарушылары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74A65590" w14:textId="6AEBBDFD" w:rsidR="004E5E70" w:rsidRPr="00266E6F" w:rsidRDefault="00266E6F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«Руководители (управляющие) специализированных производственных, добывающих, строительных, снабженческих и транспортных подразделений, н.в.д.г.»</w:t>
            </w:r>
          </w:p>
        </w:tc>
        <w:tc>
          <w:tcPr>
            <w:tcW w:w="1135" w:type="dxa"/>
          </w:tcPr>
          <w:p w14:paraId="2C2D66AE" w14:textId="021FC657" w:rsidR="004E5E70" w:rsidRPr="004E5E70" w:rsidRDefault="004E14CB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16" w:type="dxa"/>
          </w:tcPr>
          <w:p w14:paraId="64C8F44E" w14:textId="2361970F" w:rsidR="004E5E70" w:rsidRPr="004E5E70" w:rsidRDefault="00266E6F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1329-1</w:t>
            </w:r>
          </w:p>
        </w:tc>
        <w:tc>
          <w:tcPr>
            <w:tcW w:w="1703" w:type="dxa"/>
          </w:tcPr>
          <w:p w14:paraId="0C513F0A" w14:textId="306DCC38" w:rsidR="004E5E70" w:rsidRPr="004E5E70" w:rsidRDefault="005A4B0A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Мамандандырылған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өнді</w:t>
            </w:r>
            <w:proofErr w:type="gram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істік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бөлімшелердің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инженерлік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басшылары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басқарушылары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0" w:type="dxa"/>
          </w:tcPr>
          <w:p w14:paraId="23EC08EC" w14:textId="77EEE8B0" w:rsidR="004E5E70" w:rsidRPr="00266E6F" w:rsidRDefault="00266E6F" w:rsidP="004E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«Руководители (управляющие) специализированных производственных подразделений (технические и инженерные)»</w:t>
            </w:r>
          </w:p>
        </w:tc>
      </w:tr>
      <w:tr w:rsidR="005A4B0A" w14:paraId="3954ED01" w14:textId="77777777" w:rsidTr="005A4B0A">
        <w:tc>
          <w:tcPr>
            <w:tcW w:w="423" w:type="dxa"/>
          </w:tcPr>
          <w:p w14:paraId="6A64AA58" w14:textId="2155650C" w:rsidR="005A4B0A" w:rsidRPr="004E5E70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</w:tcPr>
          <w:p w14:paraId="55271464" w14:textId="33D6EC66" w:rsidR="005A4B0A" w:rsidRPr="00DE2F25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7463630" w14:textId="77777777" w:rsidR="005A4B0A" w:rsidRPr="00DE2F25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  <w:p w14:paraId="32E7EE20" w14:textId="78A2A466" w:rsidR="005A4B0A" w:rsidRPr="00DE2F25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14:paraId="06A71AA5" w14:textId="26727272" w:rsidR="005A4B0A" w:rsidRPr="00342263" w:rsidRDefault="00342263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professionals not elsewhere classified</w:t>
            </w:r>
          </w:p>
        </w:tc>
        <w:tc>
          <w:tcPr>
            <w:tcW w:w="1770" w:type="dxa"/>
          </w:tcPr>
          <w:p w14:paraId="1289C50F" w14:textId="77777777" w:rsidR="005A4B0A" w:rsidRPr="00DE2F25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>Специалисты профессионалы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>Специалисты профессионал</w:t>
            </w:r>
          </w:p>
          <w:p w14:paraId="4A59886C" w14:textId="77777777" w:rsidR="005A4B0A" w:rsidRPr="00DE2F25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ы в области науки и </w:t>
            </w:r>
          </w:p>
          <w:p w14:paraId="53B5D753" w14:textId="67D36502" w:rsidR="005A4B0A" w:rsidRPr="004E5E70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1135" w:type="dxa"/>
          </w:tcPr>
          <w:p w14:paraId="02126B84" w14:textId="4049FE03" w:rsidR="005A4B0A" w:rsidRPr="004E5E70" w:rsidRDefault="004E14CB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565" w:type="dxa"/>
          </w:tcPr>
          <w:p w14:paraId="17B34AB2" w14:textId="690CA1BE" w:rsidR="005A4B0A" w:rsidRPr="004E5E70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2149</w:t>
            </w:r>
          </w:p>
        </w:tc>
        <w:tc>
          <w:tcPr>
            <w:tcW w:w="1657" w:type="dxa"/>
          </w:tcPr>
          <w:p w14:paraId="54455ACB" w14:textId="018BE80A" w:rsidR="005A4B0A" w:rsidRPr="00266E6F" w:rsidRDefault="006C552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52A">
              <w:rPr>
                <w:rFonts w:ascii="Times New Roman" w:hAnsi="Times New Roman" w:cs="Times New Roman"/>
                <w:sz w:val="20"/>
                <w:szCs w:val="20"/>
              </w:rPr>
              <w:t>Инженер-</w:t>
            </w:r>
            <w:proofErr w:type="spellStart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>электротехниктерді</w:t>
            </w:r>
            <w:proofErr w:type="spellEnd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>қоспағанда</w:t>
            </w:r>
            <w:proofErr w:type="spellEnd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>б.т.к</w:t>
            </w:r>
            <w:proofErr w:type="spellEnd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 xml:space="preserve">. техника </w:t>
            </w:r>
            <w:proofErr w:type="spellStart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>әсіби</w:t>
            </w:r>
            <w:proofErr w:type="spellEnd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52A">
              <w:rPr>
                <w:rFonts w:ascii="Times New Roman" w:hAnsi="Times New Roman" w:cs="Times New Roman"/>
                <w:sz w:val="20"/>
                <w:szCs w:val="20"/>
              </w:rPr>
              <w:t>мамандар</w:t>
            </w:r>
            <w:proofErr w:type="spellEnd"/>
          </w:p>
        </w:tc>
        <w:tc>
          <w:tcPr>
            <w:tcW w:w="2275" w:type="dxa"/>
          </w:tcPr>
          <w:p w14:paraId="03B8FD35" w14:textId="6F51690C" w:rsidR="005A4B0A" w:rsidRPr="00266E6F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«Специалисты-профессионалы в области техники, исключая инженеров</w:t>
            </w:r>
            <w:r w:rsidR="006C55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266E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электротехников, н.в.д.г»</w:t>
            </w:r>
          </w:p>
        </w:tc>
        <w:tc>
          <w:tcPr>
            <w:tcW w:w="1135" w:type="dxa"/>
          </w:tcPr>
          <w:p w14:paraId="6AD69D76" w14:textId="71A28045" w:rsidR="005A4B0A" w:rsidRPr="004E5E70" w:rsidRDefault="004E14CB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16" w:type="dxa"/>
          </w:tcPr>
          <w:p w14:paraId="4663B572" w14:textId="57B6AA4E" w:rsidR="005A4B0A" w:rsidRPr="004E5E70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2149-4</w:t>
            </w:r>
          </w:p>
        </w:tc>
        <w:tc>
          <w:tcPr>
            <w:tcW w:w="1703" w:type="dxa"/>
          </w:tcPr>
          <w:p w14:paraId="7A34C0BC" w14:textId="1E6ECD22" w:rsidR="005A4B0A" w:rsidRPr="004E5E70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стандарттау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инженерлер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proofErr w:type="gram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әсіби</w:t>
            </w:r>
            <w:proofErr w:type="spellEnd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B0A">
              <w:rPr>
                <w:rFonts w:ascii="Times New Roman" w:hAnsi="Times New Roman" w:cs="Times New Roman"/>
                <w:sz w:val="20"/>
                <w:szCs w:val="20"/>
              </w:rPr>
              <w:t>мамандар</w:t>
            </w:r>
            <w:proofErr w:type="spellEnd"/>
          </w:p>
        </w:tc>
        <w:tc>
          <w:tcPr>
            <w:tcW w:w="1770" w:type="dxa"/>
          </w:tcPr>
          <w:p w14:paraId="54D2E2D5" w14:textId="1BC054B7" w:rsidR="005A4B0A" w:rsidRPr="00266E6F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«Инженеры и специалисты-профессионалы по метрологии и стандартизации»</w:t>
            </w:r>
          </w:p>
        </w:tc>
      </w:tr>
      <w:tr w:rsidR="005A4B0A" w14:paraId="41FE6F8E" w14:textId="77777777" w:rsidTr="005A4B0A">
        <w:tc>
          <w:tcPr>
            <w:tcW w:w="423" w:type="dxa"/>
          </w:tcPr>
          <w:p w14:paraId="0D13DCBC" w14:textId="7083A8C2" w:rsidR="005A4B0A" w:rsidRPr="004E5E70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14:paraId="42D6B6DB" w14:textId="6FC75F79" w:rsidR="005A4B0A" w:rsidRPr="004E5E70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211 </w:t>
            </w:r>
          </w:p>
          <w:p w14:paraId="4E07CC26" w14:textId="511D4B25" w:rsidR="005A4B0A" w:rsidRPr="004E5E70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C2F9BF5" w14:textId="4503BB62" w:rsidR="005A4B0A" w:rsidRPr="00342263" w:rsidRDefault="00342263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 and engineering science technicians not elsewhere classified</w:t>
            </w:r>
          </w:p>
        </w:tc>
        <w:tc>
          <w:tcPr>
            <w:tcW w:w="1770" w:type="dxa"/>
          </w:tcPr>
          <w:p w14:paraId="4EA6A4B6" w14:textId="77777777" w:rsidR="005A4B0A" w:rsidRPr="00DE2F25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Физики, химики и </w:t>
            </w:r>
          </w:p>
          <w:p w14:paraId="6A09A86A" w14:textId="77777777" w:rsidR="005A4B0A" w:rsidRPr="00DE2F25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профессионал ы </w:t>
            </w:r>
          </w:p>
          <w:p w14:paraId="697ECAC9" w14:textId="0F8EE398" w:rsidR="005A4B0A" w:rsidRPr="004E5E70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5">
              <w:rPr>
                <w:rFonts w:ascii="Times New Roman" w:hAnsi="Times New Roman" w:cs="Times New Roman"/>
                <w:sz w:val="20"/>
                <w:szCs w:val="20"/>
              </w:rPr>
              <w:t>родственных занятий</w:t>
            </w:r>
          </w:p>
        </w:tc>
        <w:tc>
          <w:tcPr>
            <w:tcW w:w="1135" w:type="dxa"/>
          </w:tcPr>
          <w:p w14:paraId="4036777B" w14:textId="53CECC20" w:rsidR="005A4B0A" w:rsidRPr="004E5E70" w:rsidRDefault="004E14CB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5" w:type="dxa"/>
          </w:tcPr>
          <w:p w14:paraId="04928A32" w14:textId="24A5D99B" w:rsidR="005A4B0A" w:rsidRPr="004E5E70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6F">
              <w:rPr>
                <w:rFonts w:ascii="Times New Roman" w:hAnsi="Times New Roman" w:cs="Times New Roman"/>
                <w:sz w:val="20"/>
                <w:szCs w:val="20"/>
              </w:rPr>
              <w:t>3129</w:t>
            </w:r>
          </w:p>
        </w:tc>
        <w:tc>
          <w:tcPr>
            <w:tcW w:w="1657" w:type="dxa"/>
          </w:tcPr>
          <w:p w14:paraId="04CC51D8" w14:textId="2C3AFAB5" w:rsidR="005A4B0A" w:rsidRPr="004E5E70" w:rsidRDefault="00901F43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>Б.т.к</w:t>
            </w:r>
            <w:proofErr w:type="spellEnd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 xml:space="preserve">. физика </w:t>
            </w:r>
            <w:proofErr w:type="spellStart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 xml:space="preserve"> техника </w:t>
            </w:r>
            <w:proofErr w:type="spellStart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>ғылымдары</w:t>
            </w:r>
            <w:proofErr w:type="spellEnd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>техниктер</w:t>
            </w:r>
            <w:proofErr w:type="spellEnd"/>
          </w:p>
        </w:tc>
        <w:tc>
          <w:tcPr>
            <w:tcW w:w="2275" w:type="dxa"/>
          </w:tcPr>
          <w:p w14:paraId="2D6C8F5B" w14:textId="57B227A6" w:rsidR="005A4B0A" w:rsidRPr="00266E6F" w:rsidRDefault="005A4B0A" w:rsidP="005A4B0A">
            <w:pPr>
              <w:pStyle w:val="TableParagraph"/>
              <w:spacing w:line="210" w:lineRule="exact"/>
              <w:jc w:val="center"/>
              <w:rPr>
                <w:bCs/>
                <w:sz w:val="20"/>
                <w:szCs w:val="20"/>
              </w:rPr>
            </w:pPr>
            <w:r w:rsidRPr="00266E6F">
              <w:rPr>
                <w:bCs/>
                <w:sz w:val="20"/>
                <w:szCs w:val="20"/>
                <w:lang w:val="kk-KZ"/>
              </w:rPr>
              <w:t>«Техники в области физических и технических наук, н.в.д.г.»</w:t>
            </w:r>
          </w:p>
        </w:tc>
        <w:tc>
          <w:tcPr>
            <w:tcW w:w="1135" w:type="dxa"/>
          </w:tcPr>
          <w:p w14:paraId="38C45F44" w14:textId="3F79D76B" w:rsidR="005A4B0A" w:rsidRPr="004E5E70" w:rsidRDefault="004E14CB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16" w:type="dxa"/>
          </w:tcPr>
          <w:p w14:paraId="608778EF" w14:textId="03BCEAD7" w:rsidR="005A4B0A" w:rsidRPr="004E5E70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3129-</w:t>
            </w:r>
            <w:r w:rsidRPr="00266E6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14:paraId="483762BB" w14:textId="15F9A5E5" w:rsidR="005A4B0A" w:rsidRPr="004E5E70" w:rsidRDefault="00901F43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F43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 </w:t>
            </w:r>
            <w:proofErr w:type="spellStart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>стандарттау</w:t>
            </w:r>
            <w:proofErr w:type="spellEnd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1F43">
              <w:rPr>
                <w:rFonts w:ascii="Times New Roman" w:hAnsi="Times New Roman" w:cs="Times New Roman"/>
                <w:sz w:val="20"/>
                <w:szCs w:val="20"/>
              </w:rPr>
              <w:t>техниктер</w:t>
            </w:r>
            <w:proofErr w:type="spellEnd"/>
          </w:p>
        </w:tc>
        <w:tc>
          <w:tcPr>
            <w:tcW w:w="1770" w:type="dxa"/>
          </w:tcPr>
          <w:p w14:paraId="0FD38E15" w14:textId="4AF0676F" w:rsidR="005A4B0A" w:rsidRPr="00266E6F" w:rsidRDefault="005A4B0A" w:rsidP="005A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«Техники по метрологии и стандартизации»</w:t>
            </w:r>
          </w:p>
        </w:tc>
      </w:tr>
    </w:tbl>
    <w:p w14:paraId="55CE4C97" w14:textId="77777777" w:rsidR="00ED48EC" w:rsidRPr="00427ECE" w:rsidRDefault="00ED48EC" w:rsidP="00BD06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_GoBack"/>
      <w:bookmarkEnd w:id="31"/>
    </w:p>
    <w:sectPr w:rsidR="00ED48EC" w:rsidRPr="00427ECE" w:rsidSect="0056454F">
      <w:pgSz w:w="16838" w:h="11906" w:orient="landscape"/>
      <w:pgMar w:top="1276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44D"/>
    <w:multiLevelType w:val="hybridMultilevel"/>
    <w:tmpl w:val="9DB49230"/>
    <w:lvl w:ilvl="0" w:tplc="12C8FD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F2CDB"/>
    <w:multiLevelType w:val="hybridMultilevel"/>
    <w:tmpl w:val="235E5592"/>
    <w:lvl w:ilvl="0" w:tplc="36CE0A6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93193"/>
    <w:multiLevelType w:val="multilevel"/>
    <w:tmpl w:val="1388B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E2490B"/>
    <w:multiLevelType w:val="hybridMultilevel"/>
    <w:tmpl w:val="E080135E"/>
    <w:lvl w:ilvl="0" w:tplc="4B3A668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66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063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2B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AF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04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EF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C7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49B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731EB2"/>
    <w:multiLevelType w:val="hybridMultilevel"/>
    <w:tmpl w:val="A80A151A"/>
    <w:lvl w:ilvl="0" w:tplc="6234EF24">
      <w:start w:val="5"/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5174C6"/>
    <w:multiLevelType w:val="hybridMultilevel"/>
    <w:tmpl w:val="F042DB32"/>
    <w:lvl w:ilvl="0" w:tplc="B4B07C5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00B3"/>
    <w:multiLevelType w:val="hybridMultilevel"/>
    <w:tmpl w:val="C4D259DC"/>
    <w:lvl w:ilvl="0" w:tplc="AEDEFDB6">
      <w:start w:val="1"/>
      <w:numFmt w:val="decimal"/>
      <w:lvlText w:val="%1."/>
      <w:lvlJc w:val="left"/>
      <w:pPr>
        <w:ind w:left="499" w:hanging="360"/>
      </w:p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>
      <w:start w:val="1"/>
      <w:numFmt w:val="lowerRoman"/>
      <w:lvlText w:val="%3."/>
      <w:lvlJc w:val="right"/>
      <w:pPr>
        <w:ind w:left="1939" w:hanging="180"/>
      </w:pPr>
    </w:lvl>
    <w:lvl w:ilvl="3" w:tplc="0419000F">
      <w:start w:val="1"/>
      <w:numFmt w:val="decimal"/>
      <w:lvlText w:val="%4."/>
      <w:lvlJc w:val="left"/>
      <w:pPr>
        <w:ind w:left="2659" w:hanging="360"/>
      </w:pPr>
    </w:lvl>
    <w:lvl w:ilvl="4" w:tplc="04190019">
      <w:start w:val="1"/>
      <w:numFmt w:val="lowerLetter"/>
      <w:lvlText w:val="%5."/>
      <w:lvlJc w:val="left"/>
      <w:pPr>
        <w:ind w:left="3379" w:hanging="360"/>
      </w:pPr>
    </w:lvl>
    <w:lvl w:ilvl="5" w:tplc="0419001B">
      <w:start w:val="1"/>
      <w:numFmt w:val="lowerRoman"/>
      <w:lvlText w:val="%6."/>
      <w:lvlJc w:val="right"/>
      <w:pPr>
        <w:ind w:left="4099" w:hanging="180"/>
      </w:pPr>
    </w:lvl>
    <w:lvl w:ilvl="6" w:tplc="0419000F">
      <w:start w:val="1"/>
      <w:numFmt w:val="decimal"/>
      <w:lvlText w:val="%7."/>
      <w:lvlJc w:val="left"/>
      <w:pPr>
        <w:ind w:left="4819" w:hanging="360"/>
      </w:pPr>
    </w:lvl>
    <w:lvl w:ilvl="7" w:tplc="04190019">
      <w:start w:val="1"/>
      <w:numFmt w:val="lowerLetter"/>
      <w:lvlText w:val="%8."/>
      <w:lvlJc w:val="left"/>
      <w:pPr>
        <w:ind w:left="5539" w:hanging="360"/>
      </w:pPr>
    </w:lvl>
    <w:lvl w:ilvl="8" w:tplc="0419001B">
      <w:start w:val="1"/>
      <w:numFmt w:val="lowerRoman"/>
      <w:lvlText w:val="%9."/>
      <w:lvlJc w:val="right"/>
      <w:pPr>
        <w:ind w:left="6259" w:hanging="180"/>
      </w:pPr>
    </w:lvl>
  </w:abstractNum>
  <w:abstractNum w:abstractNumId="7">
    <w:nsid w:val="26D575DB"/>
    <w:multiLevelType w:val="multilevel"/>
    <w:tmpl w:val="247024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F96430"/>
    <w:multiLevelType w:val="hybridMultilevel"/>
    <w:tmpl w:val="969EA3C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084425"/>
    <w:multiLevelType w:val="hybridMultilevel"/>
    <w:tmpl w:val="15A6E1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42D82"/>
    <w:multiLevelType w:val="hybridMultilevel"/>
    <w:tmpl w:val="9AFE7F7E"/>
    <w:lvl w:ilvl="0" w:tplc="D5ACC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F2946"/>
    <w:multiLevelType w:val="hybridMultilevel"/>
    <w:tmpl w:val="3B605E7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71DDE"/>
    <w:multiLevelType w:val="hybridMultilevel"/>
    <w:tmpl w:val="72D4C576"/>
    <w:lvl w:ilvl="0" w:tplc="BC86F106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2515C"/>
    <w:multiLevelType w:val="hybridMultilevel"/>
    <w:tmpl w:val="9E34A364"/>
    <w:lvl w:ilvl="0" w:tplc="380A4A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75F85"/>
    <w:multiLevelType w:val="hybridMultilevel"/>
    <w:tmpl w:val="D46010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67D77E12"/>
    <w:multiLevelType w:val="hybridMultilevel"/>
    <w:tmpl w:val="B9F2018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3"/>
  </w:num>
  <w:num w:numId="12">
    <w:abstractNumId w:val="0"/>
  </w:num>
  <w:num w:numId="13">
    <w:abstractNumId w:val="2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15"/>
    <w:rsid w:val="000075D6"/>
    <w:rsid w:val="00011D61"/>
    <w:rsid w:val="000123C5"/>
    <w:rsid w:val="00017C93"/>
    <w:rsid w:val="000200DA"/>
    <w:rsid w:val="000264CB"/>
    <w:rsid w:val="00035701"/>
    <w:rsid w:val="00041891"/>
    <w:rsid w:val="00042E3F"/>
    <w:rsid w:val="0004306C"/>
    <w:rsid w:val="00044EB9"/>
    <w:rsid w:val="00047BC4"/>
    <w:rsid w:val="00050639"/>
    <w:rsid w:val="00050A77"/>
    <w:rsid w:val="0005145C"/>
    <w:rsid w:val="000520B9"/>
    <w:rsid w:val="00053421"/>
    <w:rsid w:val="00053D74"/>
    <w:rsid w:val="000603AC"/>
    <w:rsid w:val="00062158"/>
    <w:rsid w:val="000658D7"/>
    <w:rsid w:val="00066510"/>
    <w:rsid w:val="000667DF"/>
    <w:rsid w:val="00070EED"/>
    <w:rsid w:val="0007605A"/>
    <w:rsid w:val="00077436"/>
    <w:rsid w:val="00077E26"/>
    <w:rsid w:val="000812A3"/>
    <w:rsid w:val="000827AD"/>
    <w:rsid w:val="000834B6"/>
    <w:rsid w:val="00084690"/>
    <w:rsid w:val="00085F0B"/>
    <w:rsid w:val="00093162"/>
    <w:rsid w:val="000A2B0B"/>
    <w:rsid w:val="000A2ED7"/>
    <w:rsid w:val="000A5274"/>
    <w:rsid w:val="000A5C5D"/>
    <w:rsid w:val="000A77B8"/>
    <w:rsid w:val="000A7B0E"/>
    <w:rsid w:val="000B466B"/>
    <w:rsid w:val="000B6CC6"/>
    <w:rsid w:val="000B6FA8"/>
    <w:rsid w:val="000B7A36"/>
    <w:rsid w:val="000C007E"/>
    <w:rsid w:val="000C07DA"/>
    <w:rsid w:val="000C33B0"/>
    <w:rsid w:val="000C3EEE"/>
    <w:rsid w:val="000C416A"/>
    <w:rsid w:val="000D0ED1"/>
    <w:rsid w:val="000D255D"/>
    <w:rsid w:val="000D349E"/>
    <w:rsid w:val="000D46FD"/>
    <w:rsid w:val="000E25B1"/>
    <w:rsid w:val="000E2AA8"/>
    <w:rsid w:val="000E2AC4"/>
    <w:rsid w:val="000E2EEA"/>
    <w:rsid w:val="000E4BA9"/>
    <w:rsid w:val="000F0C6B"/>
    <w:rsid w:val="000F105A"/>
    <w:rsid w:val="000F18C5"/>
    <w:rsid w:val="000F1B8C"/>
    <w:rsid w:val="000F5CFA"/>
    <w:rsid w:val="000F720C"/>
    <w:rsid w:val="0010464D"/>
    <w:rsid w:val="00106B52"/>
    <w:rsid w:val="0011073B"/>
    <w:rsid w:val="0012611B"/>
    <w:rsid w:val="001264E1"/>
    <w:rsid w:val="00132F8D"/>
    <w:rsid w:val="00140069"/>
    <w:rsid w:val="00143135"/>
    <w:rsid w:val="00146352"/>
    <w:rsid w:val="00147C48"/>
    <w:rsid w:val="001504FE"/>
    <w:rsid w:val="00155840"/>
    <w:rsid w:val="0015696F"/>
    <w:rsid w:val="00163A4A"/>
    <w:rsid w:val="00165E94"/>
    <w:rsid w:val="0016769B"/>
    <w:rsid w:val="001772CA"/>
    <w:rsid w:val="00185C66"/>
    <w:rsid w:val="00187A86"/>
    <w:rsid w:val="00187D4F"/>
    <w:rsid w:val="00190E3D"/>
    <w:rsid w:val="001B14B1"/>
    <w:rsid w:val="001B35DC"/>
    <w:rsid w:val="001B4968"/>
    <w:rsid w:val="001B7179"/>
    <w:rsid w:val="001B7737"/>
    <w:rsid w:val="001C24FF"/>
    <w:rsid w:val="001C3971"/>
    <w:rsid w:val="001E0DE6"/>
    <w:rsid w:val="001E5F58"/>
    <w:rsid w:val="001E6A0C"/>
    <w:rsid w:val="001F4F8C"/>
    <w:rsid w:val="0020282B"/>
    <w:rsid w:val="00206D06"/>
    <w:rsid w:val="00207BDE"/>
    <w:rsid w:val="00213507"/>
    <w:rsid w:val="0021686E"/>
    <w:rsid w:val="00217380"/>
    <w:rsid w:val="0022032C"/>
    <w:rsid w:val="002227CF"/>
    <w:rsid w:val="00225CC6"/>
    <w:rsid w:val="00231F9E"/>
    <w:rsid w:val="0023351D"/>
    <w:rsid w:val="00256308"/>
    <w:rsid w:val="00257B37"/>
    <w:rsid w:val="002608AC"/>
    <w:rsid w:val="00261BDF"/>
    <w:rsid w:val="00263967"/>
    <w:rsid w:val="00265C69"/>
    <w:rsid w:val="00266E6F"/>
    <w:rsid w:val="00266FCE"/>
    <w:rsid w:val="00272EAA"/>
    <w:rsid w:val="002754AA"/>
    <w:rsid w:val="00283E64"/>
    <w:rsid w:val="00284FE5"/>
    <w:rsid w:val="0028588A"/>
    <w:rsid w:val="002909ED"/>
    <w:rsid w:val="002972A3"/>
    <w:rsid w:val="002A3DFC"/>
    <w:rsid w:val="002A4380"/>
    <w:rsid w:val="002A446F"/>
    <w:rsid w:val="002A56C5"/>
    <w:rsid w:val="002B0F1E"/>
    <w:rsid w:val="002B39C6"/>
    <w:rsid w:val="002B41B4"/>
    <w:rsid w:val="002B521E"/>
    <w:rsid w:val="002B5329"/>
    <w:rsid w:val="002B67DE"/>
    <w:rsid w:val="002C27EF"/>
    <w:rsid w:val="002C4C68"/>
    <w:rsid w:val="002D01E9"/>
    <w:rsid w:val="002D16D4"/>
    <w:rsid w:val="002D33A5"/>
    <w:rsid w:val="002D346F"/>
    <w:rsid w:val="002D43AC"/>
    <w:rsid w:val="002D6C28"/>
    <w:rsid w:val="002E1D73"/>
    <w:rsid w:val="002E2E10"/>
    <w:rsid w:val="002E635F"/>
    <w:rsid w:val="002F2F18"/>
    <w:rsid w:val="002F3FC0"/>
    <w:rsid w:val="00304752"/>
    <w:rsid w:val="00312724"/>
    <w:rsid w:val="00320651"/>
    <w:rsid w:val="00321BD1"/>
    <w:rsid w:val="00322A3A"/>
    <w:rsid w:val="003315F4"/>
    <w:rsid w:val="003325B6"/>
    <w:rsid w:val="003329D4"/>
    <w:rsid w:val="00332B39"/>
    <w:rsid w:val="00334AFC"/>
    <w:rsid w:val="00340BDF"/>
    <w:rsid w:val="00342263"/>
    <w:rsid w:val="00346D57"/>
    <w:rsid w:val="0035231B"/>
    <w:rsid w:val="00361328"/>
    <w:rsid w:val="00362C7E"/>
    <w:rsid w:val="0036302F"/>
    <w:rsid w:val="0036720C"/>
    <w:rsid w:val="00367F2D"/>
    <w:rsid w:val="00370CA3"/>
    <w:rsid w:val="00375EE0"/>
    <w:rsid w:val="00387029"/>
    <w:rsid w:val="00387CCB"/>
    <w:rsid w:val="00390F05"/>
    <w:rsid w:val="00392DCE"/>
    <w:rsid w:val="003A05E7"/>
    <w:rsid w:val="003A28BE"/>
    <w:rsid w:val="003A44DB"/>
    <w:rsid w:val="003A5951"/>
    <w:rsid w:val="003A772C"/>
    <w:rsid w:val="003B3ECC"/>
    <w:rsid w:val="003B45E2"/>
    <w:rsid w:val="003B7EC6"/>
    <w:rsid w:val="003C3A10"/>
    <w:rsid w:val="003C5019"/>
    <w:rsid w:val="003C672B"/>
    <w:rsid w:val="003D1295"/>
    <w:rsid w:val="003D408D"/>
    <w:rsid w:val="003D7357"/>
    <w:rsid w:val="003E4063"/>
    <w:rsid w:val="003E4DCD"/>
    <w:rsid w:val="003F181E"/>
    <w:rsid w:val="003F5AE8"/>
    <w:rsid w:val="003F5DB9"/>
    <w:rsid w:val="00402FD4"/>
    <w:rsid w:val="004035E6"/>
    <w:rsid w:val="004056B1"/>
    <w:rsid w:val="00405AD0"/>
    <w:rsid w:val="00407A26"/>
    <w:rsid w:val="00410FA6"/>
    <w:rsid w:val="00411915"/>
    <w:rsid w:val="00414EAF"/>
    <w:rsid w:val="00416688"/>
    <w:rsid w:val="00420665"/>
    <w:rsid w:val="00423E6C"/>
    <w:rsid w:val="0042434C"/>
    <w:rsid w:val="00427ECE"/>
    <w:rsid w:val="0043054F"/>
    <w:rsid w:val="00434442"/>
    <w:rsid w:val="00437A10"/>
    <w:rsid w:val="0044315D"/>
    <w:rsid w:val="004561C7"/>
    <w:rsid w:val="00465D9F"/>
    <w:rsid w:val="00467EFB"/>
    <w:rsid w:val="00474086"/>
    <w:rsid w:val="004758B4"/>
    <w:rsid w:val="00476FE0"/>
    <w:rsid w:val="00484CEA"/>
    <w:rsid w:val="004925FE"/>
    <w:rsid w:val="00492F68"/>
    <w:rsid w:val="00497896"/>
    <w:rsid w:val="004A1271"/>
    <w:rsid w:val="004A4B78"/>
    <w:rsid w:val="004A5391"/>
    <w:rsid w:val="004B0340"/>
    <w:rsid w:val="004B647D"/>
    <w:rsid w:val="004C1DDC"/>
    <w:rsid w:val="004C76C1"/>
    <w:rsid w:val="004D276A"/>
    <w:rsid w:val="004D3AD9"/>
    <w:rsid w:val="004E05B2"/>
    <w:rsid w:val="004E14CB"/>
    <w:rsid w:val="004E3A77"/>
    <w:rsid w:val="004E5E70"/>
    <w:rsid w:val="004E7301"/>
    <w:rsid w:val="004E7AFC"/>
    <w:rsid w:val="004F1FCC"/>
    <w:rsid w:val="004F561E"/>
    <w:rsid w:val="004F68F3"/>
    <w:rsid w:val="00500CDC"/>
    <w:rsid w:val="00503EA2"/>
    <w:rsid w:val="00506460"/>
    <w:rsid w:val="005066C7"/>
    <w:rsid w:val="00515543"/>
    <w:rsid w:val="00520892"/>
    <w:rsid w:val="00522D6A"/>
    <w:rsid w:val="005324DB"/>
    <w:rsid w:val="0054067A"/>
    <w:rsid w:val="0054157D"/>
    <w:rsid w:val="005423DD"/>
    <w:rsid w:val="0054286F"/>
    <w:rsid w:val="00550712"/>
    <w:rsid w:val="0055446D"/>
    <w:rsid w:val="00554B20"/>
    <w:rsid w:val="0055508B"/>
    <w:rsid w:val="00555ACD"/>
    <w:rsid w:val="00560EAC"/>
    <w:rsid w:val="0056454F"/>
    <w:rsid w:val="005651A0"/>
    <w:rsid w:val="0057714D"/>
    <w:rsid w:val="00577BA4"/>
    <w:rsid w:val="005802DB"/>
    <w:rsid w:val="00584E34"/>
    <w:rsid w:val="00594BE5"/>
    <w:rsid w:val="00596E4B"/>
    <w:rsid w:val="005A4B0A"/>
    <w:rsid w:val="005B2044"/>
    <w:rsid w:val="005B637C"/>
    <w:rsid w:val="005B66A0"/>
    <w:rsid w:val="005C2C3E"/>
    <w:rsid w:val="005C30DE"/>
    <w:rsid w:val="005C7A45"/>
    <w:rsid w:val="005E02DE"/>
    <w:rsid w:val="005E7EF1"/>
    <w:rsid w:val="00600777"/>
    <w:rsid w:val="00601178"/>
    <w:rsid w:val="006018C0"/>
    <w:rsid w:val="00604874"/>
    <w:rsid w:val="00605EBE"/>
    <w:rsid w:val="006102B8"/>
    <w:rsid w:val="00612701"/>
    <w:rsid w:val="0061323F"/>
    <w:rsid w:val="006135F2"/>
    <w:rsid w:val="00613973"/>
    <w:rsid w:val="00620E29"/>
    <w:rsid w:val="00631186"/>
    <w:rsid w:val="006326FA"/>
    <w:rsid w:val="00632A1E"/>
    <w:rsid w:val="00633544"/>
    <w:rsid w:val="00633702"/>
    <w:rsid w:val="0063412E"/>
    <w:rsid w:val="0063478F"/>
    <w:rsid w:val="006356EF"/>
    <w:rsid w:val="00635E74"/>
    <w:rsid w:val="00636A6D"/>
    <w:rsid w:val="006370C3"/>
    <w:rsid w:val="006378C8"/>
    <w:rsid w:val="006574A8"/>
    <w:rsid w:val="00660BDE"/>
    <w:rsid w:val="00665120"/>
    <w:rsid w:val="00670792"/>
    <w:rsid w:val="00673064"/>
    <w:rsid w:val="00675332"/>
    <w:rsid w:val="006810BA"/>
    <w:rsid w:val="00682374"/>
    <w:rsid w:val="00686342"/>
    <w:rsid w:val="00693044"/>
    <w:rsid w:val="006939F1"/>
    <w:rsid w:val="0069656C"/>
    <w:rsid w:val="006A111D"/>
    <w:rsid w:val="006A462A"/>
    <w:rsid w:val="006A5A42"/>
    <w:rsid w:val="006B259F"/>
    <w:rsid w:val="006B5BEC"/>
    <w:rsid w:val="006B666D"/>
    <w:rsid w:val="006B7FDE"/>
    <w:rsid w:val="006C0400"/>
    <w:rsid w:val="006C49ED"/>
    <w:rsid w:val="006C552A"/>
    <w:rsid w:val="006D4707"/>
    <w:rsid w:val="006E2FC4"/>
    <w:rsid w:val="006F2529"/>
    <w:rsid w:val="006F2CFA"/>
    <w:rsid w:val="006F4ADA"/>
    <w:rsid w:val="006F55E2"/>
    <w:rsid w:val="00700096"/>
    <w:rsid w:val="00700DB6"/>
    <w:rsid w:val="007018B5"/>
    <w:rsid w:val="00706105"/>
    <w:rsid w:val="0071426C"/>
    <w:rsid w:val="00720940"/>
    <w:rsid w:val="00723522"/>
    <w:rsid w:val="00723DBE"/>
    <w:rsid w:val="00724056"/>
    <w:rsid w:val="00725387"/>
    <w:rsid w:val="007333EE"/>
    <w:rsid w:val="007348C2"/>
    <w:rsid w:val="00743536"/>
    <w:rsid w:val="00745128"/>
    <w:rsid w:val="00750D44"/>
    <w:rsid w:val="00760EF0"/>
    <w:rsid w:val="00766D61"/>
    <w:rsid w:val="00771E22"/>
    <w:rsid w:val="0077348F"/>
    <w:rsid w:val="00782AA3"/>
    <w:rsid w:val="00782D0E"/>
    <w:rsid w:val="00784AE6"/>
    <w:rsid w:val="00785ECC"/>
    <w:rsid w:val="00787D46"/>
    <w:rsid w:val="00792ED8"/>
    <w:rsid w:val="007934AE"/>
    <w:rsid w:val="00795FFA"/>
    <w:rsid w:val="007B0913"/>
    <w:rsid w:val="007B21C9"/>
    <w:rsid w:val="007B422F"/>
    <w:rsid w:val="007C1A11"/>
    <w:rsid w:val="007C2826"/>
    <w:rsid w:val="007C2AFE"/>
    <w:rsid w:val="007C4B84"/>
    <w:rsid w:val="007C4CD1"/>
    <w:rsid w:val="007C6757"/>
    <w:rsid w:val="007C7107"/>
    <w:rsid w:val="007D032D"/>
    <w:rsid w:val="007D230B"/>
    <w:rsid w:val="007D63D4"/>
    <w:rsid w:val="007E11FF"/>
    <w:rsid w:val="007E4065"/>
    <w:rsid w:val="00804AED"/>
    <w:rsid w:val="00806825"/>
    <w:rsid w:val="008115CF"/>
    <w:rsid w:val="00816F68"/>
    <w:rsid w:val="00817944"/>
    <w:rsid w:val="00820D7B"/>
    <w:rsid w:val="00822B41"/>
    <w:rsid w:val="0082454F"/>
    <w:rsid w:val="008273A1"/>
    <w:rsid w:val="00827EC1"/>
    <w:rsid w:val="00832149"/>
    <w:rsid w:val="008426B4"/>
    <w:rsid w:val="00844824"/>
    <w:rsid w:val="00856479"/>
    <w:rsid w:val="008576CF"/>
    <w:rsid w:val="008672F8"/>
    <w:rsid w:val="00870E7E"/>
    <w:rsid w:val="00874376"/>
    <w:rsid w:val="00874445"/>
    <w:rsid w:val="008756FD"/>
    <w:rsid w:val="008804CF"/>
    <w:rsid w:val="00893427"/>
    <w:rsid w:val="008956A4"/>
    <w:rsid w:val="008960AC"/>
    <w:rsid w:val="00896500"/>
    <w:rsid w:val="00897AC7"/>
    <w:rsid w:val="008A5778"/>
    <w:rsid w:val="008A5880"/>
    <w:rsid w:val="008B1572"/>
    <w:rsid w:val="008B5A58"/>
    <w:rsid w:val="008C14BA"/>
    <w:rsid w:val="008C2BCE"/>
    <w:rsid w:val="008C6DEB"/>
    <w:rsid w:val="008E1A4B"/>
    <w:rsid w:val="008E2508"/>
    <w:rsid w:val="008E29AE"/>
    <w:rsid w:val="008E630D"/>
    <w:rsid w:val="008F2EBE"/>
    <w:rsid w:val="008F4C6C"/>
    <w:rsid w:val="008F52DD"/>
    <w:rsid w:val="008F7EB5"/>
    <w:rsid w:val="00901F43"/>
    <w:rsid w:val="0090291D"/>
    <w:rsid w:val="00911D25"/>
    <w:rsid w:val="00915168"/>
    <w:rsid w:val="00915D72"/>
    <w:rsid w:val="00921FAA"/>
    <w:rsid w:val="00922668"/>
    <w:rsid w:val="00926C24"/>
    <w:rsid w:val="00927226"/>
    <w:rsid w:val="0092787D"/>
    <w:rsid w:val="009313C7"/>
    <w:rsid w:val="00931C46"/>
    <w:rsid w:val="009334C9"/>
    <w:rsid w:val="00934B64"/>
    <w:rsid w:val="00952119"/>
    <w:rsid w:val="00952DB9"/>
    <w:rsid w:val="00957A00"/>
    <w:rsid w:val="00961459"/>
    <w:rsid w:val="00963EFE"/>
    <w:rsid w:val="00970433"/>
    <w:rsid w:val="009706CC"/>
    <w:rsid w:val="00970C06"/>
    <w:rsid w:val="00971DE7"/>
    <w:rsid w:val="009733E3"/>
    <w:rsid w:val="00984F13"/>
    <w:rsid w:val="00987EEB"/>
    <w:rsid w:val="009917E0"/>
    <w:rsid w:val="00994EFF"/>
    <w:rsid w:val="00995989"/>
    <w:rsid w:val="009A2A6C"/>
    <w:rsid w:val="009A3CC8"/>
    <w:rsid w:val="009A6EDE"/>
    <w:rsid w:val="009A7920"/>
    <w:rsid w:val="009B0F06"/>
    <w:rsid w:val="009B327B"/>
    <w:rsid w:val="009C287D"/>
    <w:rsid w:val="009C400E"/>
    <w:rsid w:val="009C74A4"/>
    <w:rsid w:val="009D33D5"/>
    <w:rsid w:val="009D3855"/>
    <w:rsid w:val="009E0D74"/>
    <w:rsid w:val="009E24F7"/>
    <w:rsid w:val="009E64F6"/>
    <w:rsid w:val="009E7571"/>
    <w:rsid w:val="009F001C"/>
    <w:rsid w:val="009F32CC"/>
    <w:rsid w:val="00A0207F"/>
    <w:rsid w:val="00A120A7"/>
    <w:rsid w:val="00A12913"/>
    <w:rsid w:val="00A13DB9"/>
    <w:rsid w:val="00A13E21"/>
    <w:rsid w:val="00A14D51"/>
    <w:rsid w:val="00A177E4"/>
    <w:rsid w:val="00A21BB5"/>
    <w:rsid w:val="00A262B6"/>
    <w:rsid w:val="00A26F1E"/>
    <w:rsid w:val="00A34DF7"/>
    <w:rsid w:val="00A364BC"/>
    <w:rsid w:val="00A37D16"/>
    <w:rsid w:val="00A401DD"/>
    <w:rsid w:val="00A42FBF"/>
    <w:rsid w:val="00A44117"/>
    <w:rsid w:val="00A450BF"/>
    <w:rsid w:val="00A508AE"/>
    <w:rsid w:val="00A535DA"/>
    <w:rsid w:val="00A54546"/>
    <w:rsid w:val="00A63E58"/>
    <w:rsid w:val="00A64074"/>
    <w:rsid w:val="00A64378"/>
    <w:rsid w:val="00A649C7"/>
    <w:rsid w:val="00A7078B"/>
    <w:rsid w:val="00A70C18"/>
    <w:rsid w:val="00A7245B"/>
    <w:rsid w:val="00A81D77"/>
    <w:rsid w:val="00A86BA5"/>
    <w:rsid w:val="00A90464"/>
    <w:rsid w:val="00A9590B"/>
    <w:rsid w:val="00AA1079"/>
    <w:rsid w:val="00AA1E7D"/>
    <w:rsid w:val="00AA44D6"/>
    <w:rsid w:val="00AA54BC"/>
    <w:rsid w:val="00AA5845"/>
    <w:rsid w:val="00AC09F6"/>
    <w:rsid w:val="00AC5E05"/>
    <w:rsid w:val="00AC6EE6"/>
    <w:rsid w:val="00AD0FEA"/>
    <w:rsid w:val="00AD4204"/>
    <w:rsid w:val="00AE3BF2"/>
    <w:rsid w:val="00AE5EFB"/>
    <w:rsid w:val="00AE7793"/>
    <w:rsid w:val="00AF335C"/>
    <w:rsid w:val="00AF5AA8"/>
    <w:rsid w:val="00AF79F5"/>
    <w:rsid w:val="00B00ECD"/>
    <w:rsid w:val="00B05021"/>
    <w:rsid w:val="00B15222"/>
    <w:rsid w:val="00B15FC2"/>
    <w:rsid w:val="00B16536"/>
    <w:rsid w:val="00B16DF5"/>
    <w:rsid w:val="00B1778A"/>
    <w:rsid w:val="00B205E9"/>
    <w:rsid w:val="00B21DFC"/>
    <w:rsid w:val="00B24718"/>
    <w:rsid w:val="00B24E2F"/>
    <w:rsid w:val="00B27AFA"/>
    <w:rsid w:val="00B3491E"/>
    <w:rsid w:val="00B41C9E"/>
    <w:rsid w:val="00B42E4F"/>
    <w:rsid w:val="00B44797"/>
    <w:rsid w:val="00B44CAC"/>
    <w:rsid w:val="00B46735"/>
    <w:rsid w:val="00B47597"/>
    <w:rsid w:val="00B47C96"/>
    <w:rsid w:val="00B528FB"/>
    <w:rsid w:val="00B55F3D"/>
    <w:rsid w:val="00B56A78"/>
    <w:rsid w:val="00B62067"/>
    <w:rsid w:val="00B64E28"/>
    <w:rsid w:val="00B65A83"/>
    <w:rsid w:val="00B717D2"/>
    <w:rsid w:val="00B71CB5"/>
    <w:rsid w:val="00B81CDB"/>
    <w:rsid w:val="00B84A3E"/>
    <w:rsid w:val="00B8614D"/>
    <w:rsid w:val="00B96FBD"/>
    <w:rsid w:val="00BA1360"/>
    <w:rsid w:val="00BA27BA"/>
    <w:rsid w:val="00BA4C5B"/>
    <w:rsid w:val="00BA6AC7"/>
    <w:rsid w:val="00BB0BD0"/>
    <w:rsid w:val="00BB1FAC"/>
    <w:rsid w:val="00BB3E5C"/>
    <w:rsid w:val="00BB5449"/>
    <w:rsid w:val="00BB573E"/>
    <w:rsid w:val="00BB66A0"/>
    <w:rsid w:val="00BC0822"/>
    <w:rsid w:val="00BC1CF3"/>
    <w:rsid w:val="00BC3A15"/>
    <w:rsid w:val="00BC3A94"/>
    <w:rsid w:val="00BC5E00"/>
    <w:rsid w:val="00BC5E2C"/>
    <w:rsid w:val="00BD06F0"/>
    <w:rsid w:val="00BD10CF"/>
    <w:rsid w:val="00BD203C"/>
    <w:rsid w:val="00BD4051"/>
    <w:rsid w:val="00BE0E7C"/>
    <w:rsid w:val="00BE3D53"/>
    <w:rsid w:val="00BE53B3"/>
    <w:rsid w:val="00BE661F"/>
    <w:rsid w:val="00BE708E"/>
    <w:rsid w:val="00BF2371"/>
    <w:rsid w:val="00BF24E4"/>
    <w:rsid w:val="00BF3FA2"/>
    <w:rsid w:val="00C05410"/>
    <w:rsid w:val="00C06230"/>
    <w:rsid w:val="00C06B31"/>
    <w:rsid w:val="00C07C81"/>
    <w:rsid w:val="00C1397A"/>
    <w:rsid w:val="00C229F2"/>
    <w:rsid w:val="00C2329B"/>
    <w:rsid w:val="00C2519A"/>
    <w:rsid w:val="00C32E7E"/>
    <w:rsid w:val="00C42622"/>
    <w:rsid w:val="00C43324"/>
    <w:rsid w:val="00C462EE"/>
    <w:rsid w:val="00C52081"/>
    <w:rsid w:val="00C52938"/>
    <w:rsid w:val="00C531A1"/>
    <w:rsid w:val="00C54199"/>
    <w:rsid w:val="00C65D9E"/>
    <w:rsid w:val="00C66D0A"/>
    <w:rsid w:val="00C7580F"/>
    <w:rsid w:val="00C83A79"/>
    <w:rsid w:val="00C93727"/>
    <w:rsid w:val="00C97C79"/>
    <w:rsid w:val="00C97C7E"/>
    <w:rsid w:val="00CA1343"/>
    <w:rsid w:val="00CA3655"/>
    <w:rsid w:val="00CA64D4"/>
    <w:rsid w:val="00CA75AF"/>
    <w:rsid w:val="00CB0DDD"/>
    <w:rsid w:val="00CB160C"/>
    <w:rsid w:val="00CB1EB0"/>
    <w:rsid w:val="00CB5B10"/>
    <w:rsid w:val="00CC7A55"/>
    <w:rsid w:val="00CD4BA6"/>
    <w:rsid w:val="00CD7DDA"/>
    <w:rsid w:val="00CE4E0E"/>
    <w:rsid w:val="00CE7FBE"/>
    <w:rsid w:val="00CF0747"/>
    <w:rsid w:val="00CF5236"/>
    <w:rsid w:val="00D00254"/>
    <w:rsid w:val="00D01574"/>
    <w:rsid w:val="00D03D35"/>
    <w:rsid w:val="00D072AD"/>
    <w:rsid w:val="00D12FB6"/>
    <w:rsid w:val="00D137A5"/>
    <w:rsid w:val="00D1466C"/>
    <w:rsid w:val="00D14677"/>
    <w:rsid w:val="00D14DBD"/>
    <w:rsid w:val="00D17EEA"/>
    <w:rsid w:val="00D206C4"/>
    <w:rsid w:val="00D22CDD"/>
    <w:rsid w:val="00D31D02"/>
    <w:rsid w:val="00D31F46"/>
    <w:rsid w:val="00D324BE"/>
    <w:rsid w:val="00D34F26"/>
    <w:rsid w:val="00D36558"/>
    <w:rsid w:val="00D401D2"/>
    <w:rsid w:val="00D41D47"/>
    <w:rsid w:val="00D42A36"/>
    <w:rsid w:val="00D44190"/>
    <w:rsid w:val="00D46DF8"/>
    <w:rsid w:val="00D54CF3"/>
    <w:rsid w:val="00D6597A"/>
    <w:rsid w:val="00D728C2"/>
    <w:rsid w:val="00D759DC"/>
    <w:rsid w:val="00D7719D"/>
    <w:rsid w:val="00D81425"/>
    <w:rsid w:val="00D85176"/>
    <w:rsid w:val="00D853BB"/>
    <w:rsid w:val="00D876F0"/>
    <w:rsid w:val="00D90E45"/>
    <w:rsid w:val="00D911DF"/>
    <w:rsid w:val="00D93D9B"/>
    <w:rsid w:val="00D94333"/>
    <w:rsid w:val="00D96132"/>
    <w:rsid w:val="00DA0352"/>
    <w:rsid w:val="00DA337B"/>
    <w:rsid w:val="00DA44B4"/>
    <w:rsid w:val="00DA512C"/>
    <w:rsid w:val="00DA7781"/>
    <w:rsid w:val="00DB0F30"/>
    <w:rsid w:val="00DB6724"/>
    <w:rsid w:val="00DC08BC"/>
    <w:rsid w:val="00DC1D6B"/>
    <w:rsid w:val="00DC21B8"/>
    <w:rsid w:val="00DC3629"/>
    <w:rsid w:val="00DC472B"/>
    <w:rsid w:val="00DD2D23"/>
    <w:rsid w:val="00DD3D1D"/>
    <w:rsid w:val="00DD4991"/>
    <w:rsid w:val="00DD4B92"/>
    <w:rsid w:val="00DD5648"/>
    <w:rsid w:val="00DE2F25"/>
    <w:rsid w:val="00DE303A"/>
    <w:rsid w:val="00DE44A0"/>
    <w:rsid w:val="00DE64B6"/>
    <w:rsid w:val="00DF5225"/>
    <w:rsid w:val="00E05787"/>
    <w:rsid w:val="00E059A5"/>
    <w:rsid w:val="00E06918"/>
    <w:rsid w:val="00E11335"/>
    <w:rsid w:val="00E116C6"/>
    <w:rsid w:val="00E14A60"/>
    <w:rsid w:val="00E24AAF"/>
    <w:rsid w:val="00E30C65"/>
    <w:rsid w:val="00E321E8"/>
    <w:rsid w:val="00E4518E"/>
    <w:rsid w:val="00E46721"/>
    <w:rsid w:val="00E50ED3"/>
    <w:rsid w:val="00E52D20"/>
    <w:rsid w:val="00E539AC"/>
    <w:rsid w:val="00E56F37"/>
    <w:rsid w:val="00E65E66"/>
    <w:rsid w:val="00E74878"/>
    <w:rsid w:val="00E805BF"/>
    <w:rsid w:val="00E8642C"/>
    <w:rsid w:val="00E90E58"/>
    <w:rsid w:val="00E922CE"/>
    <w:rsid w:val="00E92742"/>
    <w:rsid w:val="00E93D2D"/>
    <w:rsid w:val="00E94F3B"/>
    <w:rsid w:val="00E957E0"/>
    <w:rsid w:val="00E969A4"/>
    <w:rsid w:val="00E97C6F"/>
    <w:rsid w:val="00EA0108"/>
    <w:rsid w:val="00EA05C3"/>
    <w:rsid w:val="00EA331B"/>
    <w:rsid w:val="00EB6666"/>
    <w:rsid w:val="00EC1053"/>
    <w:rsid w:val="00EC2616"/>
    <w:rsid w:val="00EC5C77"/>
    <w:rsid w:val="00EC6A3B"/>
    <w:rsid w:val="00ED1635"/>
    <w:rsid w:val="00ED48EC"/>
    <w:rsid w:val="00EE01CB"/>
    <w:rsid w:val="00EE14D3"/>
    <w:rsid w:val="00EE2057"/>
    <w:rsid w:val="00EE312D"/>
    <w:rsid w:val="00EE4819"/>
    <w:rsid w:val="00EE586B"/>
    <w:rsid w:val="00EE5B9B"/>
    <w:rsid w:val="00EF3B64"/>
    <w:rsid w:val="00EF75A9"/>
    <w:rsid w:val="00F01874"/>
    <w:rsid w:val="00F063BB"/>
    <w:rsid w:val="00F07B16"/>
    <w:rsid w:val="00F12289"/>
    <w:rsid w:val="00F143E4"/>
    <w:rsid w:val="00F16718"/>
    <w:rsid w:val="00F16A7E"/>
    <w:rsid w:val="00F21951"/>
    <w:rsid w:val="00F2196B"/>
    <w:rsid w:val="00F25419"/>
    <w:rsid w:val="00F2776D"/>
    <w:rsid w:val="00F3426C"/>
    <w:rsid w:val="00F35C95"/>
    <w:rsid w:val="00F422E9"/>
    <w:rsid w:val="00F5341E"/>
    <w:rsid w:val="00F53C6A"/>
    <w:rsid w:val="00F550AF"/>
    <w:rsid w:val="00F56242"/>
    <w:rsid w:val="00F6376F"/>
    <w:rsid w:val="00F64920"/>
    <w:rsid w:val="00F66EFD"/>
    <w:rsid w:val="00F71262"/>
    <w:rsid w:val="00F722E9"/>
    <w:rsid w:val="00F750C2"/>
    <w:rsid w:val="00F7528B"/>
    <w:rsid w:val="00F75941"/>
    <w:rsid w:val="00F80845"/>
    <w:rsid w:val="00F8204E"/>
    <w:rsid w:val="00F85E05"/>
    <w:rsid w:val="00FB0D38"/>
    <w:rsid w:val="00FB211D"/>
    <w:rsid w:val="00FB3262"/>
    <w:rsid w:val="00FC2099"/>
    <w:rsid w:val="00FC22AF"/>
    <w:rsid w:val="00FC594A"/>
    <w:rsid w:val="00FC7A25"/>
    <w:rsid w:val="00FC7FD7"/>
    <w:rsid w:val="00FD2457"/>
    <w:rsid w:val="00FD2AD5"/>
    <w:rsid w:val="00FD30E4"/>
    <w:rsid w:val="00FD6EDC"/>
    <w:rsid w:val="00FE044B"/>
    <w:rsid w:val="00FE0A64"/>
    <w:rsid w:val="00FE6A34"/>
    <w:rsid w:val="00FE7317"/>
    <w:rsid w:val="00FF00AD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F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0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F5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table" w:customStyle="1" w:styleId="-611">
    <w:name w:val="Таблица-сетка 6 цветная — акцент 11"/>
    <w:basedOn w:val="a1"/>
    <w:uiPriority w:val="51"/>
    <w:rsid w:val="008F52DD"/>
    <w:pPr>
      <w:widowControl w:val="0"/>
      <w:autoSpaceDE w:val="0"/>
      <w:autoSpaceDN w:val="0"/>
      <w:spacing w:after="0" w:line="240" w:lineRule="auto"/>
    </w:pPr>
    <w:rPr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3">
    <w:name w:val="No Spacing"/>
    <w:aliases w:val="мой стиль,Этот бля,Этот,Обя,мелкий,норма,мой рабочий,Айгерим,No Spacing1,Без интервала11,свой,No Spacing"/>
    <w:link w:val="a4"/>
    <w:uiPriority w:val="1"/>
    <w:qFormat/>
    <w:rsid w:val="008F5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5">
    <w:name w:val="List Paragraph"/>
    <w:aliases w:val="Akapit z listą BS,Bullet1,Bullets,IBL List Paragraph,List Paragraph (numbered (a)),List Paragraph 1,List Paragraph nowy,List_Paragraph,Multilevel para_II,NUMBERED PARAGRAPH,Numbered List Paragraph,Numbered list,NumberedParas,маркированный"/>
    <w:basedOn w:val="a"/>
    <w:link w:val="a6"/>
    <w:uiPriority w:val="34"/>
    <w:qFormat/>
    <w:rsid w:val="008F52DD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6">
    <w:name w:val="Абзац списка Знак"/>
    <w:aliases w:val="Akapit z listą BS Знак,Bullet1 Знак,Bullets Знак,IBL List Paragraph Знак,List Paragraph (numbered (a)) Знак,List Paragraph 1 Знак,List Paragraph nowy Знак,List_Paragraph Знак,Multilevel para_II Знак,NUMBERED PARAGRAPH Знак"/>
    <w:link w:val="a5"/>
    <w:uiPriority w:val="34"/>
    <w:qFormat/>
    <w:locked/>
    <w:rsid w:val="008F52DD"/>
    <w:rPr>
      <w:rFonts w:ascii="Times New Roman" w:eastAsia="Calibri" w:hAnsi="Times New Roman" w:cs="Times New Roman"/>
      <w:kern w:val="0"/>
      <w:sz w:val="24"/>
      <w:lang w:val="ru-RU"/>
      <w14:ligatures w14:val="none"/>
    </w:rPr>
  </w:style>
  <w:style w:type="character" w:customStyle="1" w:styleId="a4">
    <w:name w:val="Без интервала Знак"/>
    <w:aliases w:val="мой стиль Знак,Этот бля Знак,Этот Знак,Обя Знак,мелкий Знак,норма Знак,мой рабочий Знак,Айгерим Знак,No Spacing1 Знак,Без интервала11 Знак,свой Знак,No Spacing Знак"/>
    <w:link w:val="a3"/>
    <w:uiPriority w:val="1"/>
    <w:locked/>
    <w:rsid w:val="008F52DD"/>
    <w:rPr>
      <w:rFonts w:ascii="Times New Roman" w:eastAsia="Times New Roman" w:hAnsi="Times New Roman" w:cs="Times New Roman"/>
      <w:kern w:val="0"/>
      <w:lang w:val="ru-RU" w:eastAsia="ru-RU" w:bidi="ru-RU"/>
      <w14:ligatures w14:val="none"/>
    </w:rPr>
  </w:style>
  <w:style w:type="table" w:styleId="a7">
    <w:name w:val="Table Grid"/>
    <w:basedOn w:val="a1"/>
    <w:uiPriority w:val="59"/>
    <w:rsid w:val="002B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01D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  <w:style w:type="paragraph" w:styleId="a8">
    <w:name w:val="Normal (Web)"/>
    <w:basedOn w:val="a"/>
    <w:uiPriority w:val="99"/>
    <w:unhideWhenUsed/>
    <w:rsid w:val="00DB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2">
    <w:name w:val="Заголовок №4 (2)_"/>
    <w:link w:val="420"/>
    <w:uiPriority w:val="99"/>
    <w:locked/>
    <w:rsid w:val="00BB3E5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qFormat/>
    <w:rsid w:val="00BB3E5C"/>
    <w:pPr>
      <w:widowControl w:val="0"/>
      <w:shd w:val="clear" w:color="auto" w:fill="FFFFFF"/>
      <w:spacing w:before="240" w:after="300" w:line="240" w:lineRule="atLeast"/>
      <w:ind w:hanging="1400"/>
      <w:jc w:val="both"/>
      <w:outlineLvl w:val="3"/>
    </w:pPr>
    <w:rPr>
      <w:rFonts w:ascii="Times New Roman" w:hAnsi="Times New Roman" w:cs="Times New Roman"/>
      <w:sz w:val="23"/>
      <w:szCs w:val="23"/>
    </w:rPr>
  </w:style>
  <w:style w:type="character" w:styleId="a9">
    <w:name w:val="Hyperlink"/>
    <w:basedOn w:val="a0"/>
    <w:uiPriority w:val="99"/>
    <w:unhideWhenUsed/>
    <w:rsid w:val="00B1778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77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0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F5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table" w:customStyle="1" w:styleId="-611">
    <w:name w:val="Таблица-сетка 6 цветная — акцент 11"/>
    <w:basedOn w:val="a1"/>
    <w:uiPriority w:val="51"/>
    <w:rsid w:val="008F52DD"/>
    <w:pPr>
      <w:widowControl w:val="0"/>
      <w:autoSpaceDE w:val="0"/>
      <w:autoSpaceDN w:val="0"/>
      <w:spacing w:after="0" w:line="240" w:lineRule="auto"/>
    </w:pPr>
    <w:rPr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3">
    <w:name w:val="No Spacing"/>
    <w:aliases w:val="мой стиль,Этот бля,Этот,Обя,мелкий,норма,мой рабочий,Айгерим,No Spacing1,Без интервала11,свой,No Spacing"/>
    <w:link w:val="a4"/>
    <w:uiPriority w:val="1"/>
    <w:qFormat/>
    <w:rsid w:val="008F5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5">
    <w:name w:val="List Paragraph"/>
    <w:aliases w:val="Akapit z listą BS,Bullet1,Bullets,IBL List Paragraph,List Paragraph (numbered (a)),List Paragraph 1,List Paragraph nowy,List_Paragraph,Multilevel para_II,NUMBERED PARAGRAPH,Numbered List Paragraph,Numbered list,NumberedParas,маркированный"/>
    <w:basedOn w:val="a"/>
    <w:link w:val="a6"/>
    <w:uiPriority w:val="34"/>
    <w:qFormat/>
    <w:rsid w:val="008F52DD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6">
    <w:name w:val="Абзац списка Знак"/>
    <w:aliases w:val="Akapit z listą BS Знак,Bullet1 Знак,Bullets Знак,IBL List Paragraph Знак,List Paragraph (numbered (a)) Знак,List Paragraph 1 Знак,List Paragraph nowy Знак,List_Paragraph Знак,Multilevel para_II Знак,NUMBERED PARAGRAPH Знак"/>
    <w:link w:val="a5"/>
    <w:uiPriority w:val="34"/>
    <w:qFormat/>
    <w:locked/>
    <w:rsid w:val="008F52DD"/>
    <w:rPr>
      <w:rFonts w:ascii="Times New Roman" w:eastAsia="Calibri" w:hAnsi="Times New Roman" w:cs="Times New Roman"/>
      <w:kern w:val="0"/>
      <w:sz w:val="24"/>
      <w:lang w:val="ru-RU"/>
      <w14:ligatures w14:val="none"/>
    </w:rPr>
  </w:style>
  <w:style w:type="character" w:customStyle="1" w:styleId="a4">
    <w:name w:val="Без интервала Знак"/>
    <w:aliases w:val="мой стиль Знак,Этот бля Знак,Этот Знак,Обя Знак,мелкий Знак,норма Знак,мой рабочий Знак,Айгерим Знак,No Spacing1 Знак,Без интервала11 Знак,свой Знак,No Spacing Знак"/>
    <w:link w:val="a3"/>
    <w:uiPriority w:val="1"/>
    <w:locked/>
    <w:rsid w:val="008F52DD"/>
    <w:rPr>
      <w:rFonts w:ascii="Times New Roman" w:eastAsia="Times New Roman" w:hAnsi="Times New Roman" w:cs="Times New Roman"/>
      <w:kern w:val="0"/>
      <w:lang w:val="ru-RU" w:eastAsia="ru-RU" w:bidi="ru-RU"/>
      <w14:ligatures w14:val="none"/>
    </w:rPr>
  </w:style>
  <w:style w:type="table" w:styleId="a7">
    <w:name w:val="Table Grid"/>
    <w:basedOn w:val="a1"/>
    <w:uiPriority w:val="59"/>
    <w:rsid w:val="002B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01D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  <w:style w:type="paragraph" w:styleId="a8">
    <w:name w:val="Normal (Web)"/>
    <w:basedOn w:val="a"/>
    <w:uiPriority w:val="99"/>
    <w:unhideWhenUsed/>
    <w:rsid w:val="00DB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2">
    <w:name w:val="Заголовок №4 (2)_"/>
    <w:link w:val="420"/>
    <w:uiPriority w:val="99"/>
    <w:locked/>
    <w:rsid w:val="00BB3E5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qFormat/>
    <w:rsid w:val="00BB3E5C"/>
    <w:pPr>
      <w:widowControl w:val="0"/>
      <w:shd w:val="clear" w:color="auto" w:fill="FFFFFF"/>
      <w:spacing w:before="240" w:after="300" w:line="240" w:lineRule="atLeast"/>
      <w:ind w:hanging="1400"/>
      <w:jc w:val="both"/>
      <w:outlineLvl w:val="3"/>
    </w:pPr>
    <w:rPr>
      <w:rFonts w:ascii="Times New Roman" w:hAnsi="Times New Roman" w:cs="Times New Roman"/>
      <w:sz w:val="23"/>
      <w:szCs w:val="23"/>
    </w:rPr>
  </w:style>
  <w:style w:type="character" w:styleId="a9">
    <w:name w:val="Hyperlink"/>
    <w:basedOn w:val="a0"/>
    <w:uiPriority w:val="99"/>
    <w:unhideWhenUsed/>
    <w:rsid w:val="00B1778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znu.kz" TargetMode="External"/><Relationship Id="rId13" Type="http://schemas.openxmlformats.org/officeDocument/2006/relationships/hyperlink" Target="mailto:semey@abu.edu.kz" TargetMode="External"/><Relationship Id="rId18" Type="http://schemas.openxmlformats.org/officeDocument/2006/relationships/hyperlink" Target="mailto:atyrau@aigi.k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ksu.edu.kz" TargetMode="External"/><Relationship Id="rId7" Type="http://schemas.openxmlformats.org/officeDocument/2006/relationships/hyperlink" Target="mailto:info@kazetu.kz" TargetMode="External"/><Relationship Id="rId12" Type="http://schemas.openxmlformats.org/officeDocument/2006/relationships/hyperlink" Target="mailto:kanc_ekstu@mail.ru" TargetMode="External"/><Relationship Id="rId17" Type="http://schemas.openxmlformats.org/officeDocument/2006/relationships/hyperlink" Target="mailto:ksu@kguti.kz" TargetMode="External"/><Relationship Id="rId25" Type="http://schemas.openxmlformats.org/officeDocument/2006/relationships/hyperlink" Target="mailto:akutb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tttu.edu.kz" TargetMode="External"/><Relationship Id="rId20" Type="http://schemas.openxmlformats.org/officeDocument/2006/relationships/hyperlink" Target="mailto:pkkstu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zuits@kazuits.edu.kz" TargetMode="External"/><Relationship Id="rId24" Type="http://schemas.openxmlformats.org/officeDocument/2006/relationships/hyperlink" Target="https://e.mail.ru/compose/?mailto=mailto%3aoffice@kazatu.edu.k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stu@kstu.kz" TargetMode="External"/><Relationship Id="rId23" Type="http://schemas.openxmlformats.org/officeDocument/2006/relationships/hyperlink" Target="mailto:info@ukgu.kz" TargetMode="External"/><Relationship Id="rId10" Type="http://schemas.openxmlformats.org/officeDocument/2006/relationships/hyperlink" Target="mailto:info@kups.edu.kz" TargetMode="External"/><Relationship Id="rId19" Type="http://schemas.openxmlformats.org/officeDocument/2006/relationships/hyperlink" Target="mailto:amreevmarat199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fo@atu.edu.kz" TargetMode="External"/><Relationship Id="rId14" Type="http://schemas.openxmlformats.org/officeDocument/2006/relationships/hyperlink" Target="mailto:mail@keu.kz" TargetMode="External"/><Relationship Id="rId22" Type="http://schemas.openxmlformats.org/officeDocument/2006/relationships/hyperlink" Target="mailto:canselyarya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840D-179F-4460-AD53-C6986582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38</Pages>
  <Words>10507</Words>
  <Characters>59896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Mukasheva</dc:creator>
  <cp:keywords/>
  <dc:description/>
  <cp:lastModifiedBy>Aizhan Bakeshova</cp:lastModifiedBy>
  <cp:revision>7</cp:revision>
  <cp:lastPrinted>2024-05-03T11:10:00Z</cp:lastPrinted>
  <dcterms:created xsi:type="dcterms:W3CDTF">2024-05-22T03:46:00Z</dcterms:created>
  <dcterms:modified xsi:type="dcterms:W3CDTF">2024-06-27T05:27:00Z</dcterms:modified>
</cp:coreProperties>
</file>