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1E" w:rsidRPr="00893D84" w:rsidRDefault="00C2201E" w:rsidP="00CB4A29">
      <w:pPr>
        <w:pStyle w:val="a3"/>
        <w:ind w:left="5103"/>
        <w:jc w:val="both"/>
        <w:rPr>
          <w:rFonts w:ascii="Times New Roman" w:hAnsi="Times New Roman" w:cs="Times New Roman"/>
          <w:b/>
          <w:sz w:val="28"/>
          <w:szCs w:val="28"/>
          <w:lang w:val="kk-KZ"/>
        </w:rPr>
      </w:pPr>
      <w:r w:rsidRPr="00893D84">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68DB9038" wp14:editId="4A38AB7B">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5638" w:rsidRPr="00893D84" w:rsidRDefault="000F5638" w:rsidP="000F5638">
      <w:pPr>
        <w:pStyle w:val="a3"/>
        <w:jc w:val="both"/>
        <w:rPr>
          <w:rFonts w:ascii="Times New Roman" w:hAnsi="Times New Roman" w:cs="Times New Roman"/>
          <w:sz w:val="28"/>
          <w:szCs w:val="28"/>
          <w:lang w:val="kk-KZ"/>
        </w:rPr>
      </w:pPr>
      <w:r w:rsidRPr="00893D84">
        <w:rPr>
          <w:rFonts w:ascii="Times New Roman" w:hAnsi="Times New Roman"/>
          <w:b/>
          <w:sz w:val="24"/>
          <w:szCs w:val="24"/>
          <w:lang w:val="kk-KZ"/>
        </w:rPr>
        <w:t xml:space="preserve">2024 </w:t>
      </w:r>
      <w:r w:rsidR="00E2323B" w:rsidRPr="00893D84">
        <w:rPr>
          <w:rFonts w:ascii="Times New Roman" w:hAnsi="Times New Roman"/>
          <w:b/>
          <w:sz w:val="24"/>
          <w:szCs w:val="24"/>
          <w:lang w:val="kk-KZ"/>
        </w:rPr>
        <w:t xml:space="preserve"> жылғы 01</w:t>
      </w:r>
      <w:r w:rsidRPr="00893D84">
        <w:rPr>
          <w:rFonts w:ascii="Times New Roman" w:hAnsi="Times New Roman"/>
          <w:b/>
          <w:sz w:val="24"/>
          <w:szCs w:val="24"/>
          <w:lang w:val="kk-KZ"/>
        </w:rPr>
        <w:t xml:space="preserve"> </w:t>
      </w:r>
      <w:r w:rsidR="00E2323B" w:rsidRPr="00893D84">
        <w:rPr>
          <w:rFonts w:ascii="Times New Roman" w:hAnsi="Times New Roman"/>
          <w:b/>
          <w:sz w:val="24"/>
          <w:szCs w:val="24"/>
          <w:lang w:val="kk-KZ"/>
        </w:rPr>
        <w:t>тамызда</w:t>
      </w:r>
      <w:r w:rsidR="00CB2B46" w:rsidRPr="00893D84">
        <w:rPr>
          <w:rFonts w:ascii="Times New Roman" w:hAnsi="Times New Roman"/>
          <w:b/>
          <w:sz w:val="24"/>
          <w:szCs w:val="24"/>
          <w:lang w:val="kk-KZ"/>
        </w:rPr>
        <w:t>ғы</w:t>
      </w:r>
      <w:r w:rsidRPr="00893D84">
        <w:rPr>
          <w:rFonts w:ascii="Times New Roman" w:hAnsi="Times New Roman"/>
          <w:b/>
          <w:sz w:val="24"/>
          <w:szCs w:val="24"/>
          <w:lang w:val="kk-KZ"/>
        </w:rPr>
        <w:t xml:space="preserve"> </w:t>
      </w:r>
      <w:r w:rsidR="006A47FC" w:rsidRPr="00893D84">
        <w:rPr>
          <w:rFonts w:ascii="Times New Roman" w:hAnsi="Times New Roman"/>
          <w:b/>
          <w:sz w:val="24"/>
          <w:szCs w:val="24"/>
          <w:lang w:val="kk-KZ"/>
        </w:rPr>
        <w:t xml:space="preserve"> </w:t>
      </w:r>
      <w:r w:rsidR="008A4DE7">
        <w:rPr>
          <w:rFonts w:ascii="Times New Roman" w:hAnsi="Times New Roman"/>
          <w:b/>
          <w:sz w:val="24"/>
          <w:szCs w:val="24"/>
          <w:lang w:val="kk-KZ"/>
        </w:rPr>
        <w:t>№ 68</w:t>
      </w:r>
    </w:p>
    <w:p w:rsidR="000F5638" w:rsidRPr="00893D84" w:rsidRDefault="000F5638" w:rsidP="000F5638">
      <w:pPr>
        <w:pStyle w:val="a3"/>
        <w:rPr>
          <w:rFonts w:ascii="Times New Roman" w:hAnsi="Times New Roman" w:cs="Times New Roman"/>
          <w:b/>
          <w:sz w:val="28"/>
          <w:szCs w:val="28"/>
          <w:lang w:val="kk-KZ"/>
        </w:rPr>
      </w:pPr>
      <w:r w:rsidRPr="00893D84">
        <w:rPr>
          <w:rFonts w:ascii="Times New Roman" w:hAnsi="Times New Roman" w:cs="Times New Roman"/>
          <w:b/>
          <w:sz w:val="28"/>
          <w:szCs w:val="28"/>
          <w:lang w:val="kk-KZ"/>
        </w:rPr>
        <w:t xml:space="preserve">         </w:t>
      </w:r>
      <w:r w:rsidR="00893D84" w:rsidRPr="00893D84">
        <w:rPr>
          <w:rFonts w:ascii="Times New Roman" w:hAnsi="Times New Roman" w:cs="Times New Roman"/>
          <w:b/>
          <w:sz w:val="28"/>
          <w:szCs w:val="28"/>
          <w:lang w:val="kk-KZ"/>
        </w:rPr>
        <w:t xml:space="preserve">                            </w:t>
      </w:r>
      <w:r w:rsidRPr="00893D84">
        <w:rPr>
          <w:rFonts w:ascii="Times New Roman" w:hAnsi="Times New Roman" w:cs="Times New Roman"/>
          <w:b/>
          <w:sz w:val="28"/>
          <w:szCs w:val="28"/>
          <w:lang w:val="kk-KZ"/>
        </w:rPr>
        <w:t xml:space="preserve">                                          </w:t>
      </w:r>
    </w:p>
    <w:p w:rsidR="00E2323B" w:rsidRPr="00893D84" w:rsidRDefault="00E2323B" w:rsidP="00E2323B">
      <w:pPr>
        <w:pStyle w:val="a3"/>
        <w:ind w:left="5664"/>
        <w:jc w:val="both"/>
        <w:rPr>
          <w:rFonts w:ascii="Times New Roman" w:hAnsi="Times New Roman"/>
          <w:b/>
          <w:sz w:val="28"/>
          <w:szCs w:val="28"/>
          <w:lang w:val="kk-KZ"/>
        </w:rPr>
      </w:pPr>
      <w:r w:rsidRPr="00893D84">
        <w:rPr>
          <w:b/>
          <w:sz w:val="28"/>
          <w:szCs w:val="28"/>
          <w:lang w:val="kk-KZ"/>
        </w:rPr>
        <w:t xml:space="preserve"> </w:t>
      </w:r>
      <w:r w:rsidRPr="00893D84">
        <w:rPr>
          <w:rFonts w:ascii="Times New Roman" w:hAnsi="Times New Roman"/>
          <w:b/>
          <w:sz w:val="28"/>
          <w:szCs w:val="28"/>
          <w:lang w:val="kk-KZ"/>
        </w:rPr>
        <w:t xml:space="preserve">Қостанай қаласының әкімі  </w:t>
      </w:r>
    </w:p>
    <w:p w:rsidR="00E2323B" w:rsidRPr="00893D84" w:rsidRDefault="00E2323B" w:rsidP="00E2323B">
      <w:pPr>
        <w:pStyle w:val="a3"/>
        <w:jc w:val="both"/>
        <w:rPr>
          <w:rFonts w:ascii="Times New Roman" w:hAnsi="Times New Roman"/>
          <w:b/>
          <w:sz w:val="28"/>
          <w:szCs w:val="28"/>
          <w:lang w:val="kk-KZ"/>
        </w:rPr>
      </w:pPr>
      <w:r w:rsidRPr="00893D84">
        <w:rPr>
          <w:rFonts w:ascii="Times New Roman" w:hAnsi="Times New Roman"/>
          <w:b/>
          <w:sz w:val="28"/>
          <w:szCs w:val="28"/>
          <w:lang w:val="kk-KZ"/>
        </w:rPr>
        <w:t xml:space="preserve">                                                                            </w:t>
      </w:r>
      <w:r w:rsidR="00893D84" w:rsidRPr="00893D84">
        <w:rPr>
          <w:rFonts w:ascii="Times New Roman" w:hAnsi="Times New Roman"/>
          <w:b/>
          <w:sz w:val="28"/>
          <w:szCs w:val="28"/>
          <w:lang w:val="kk-KZ"/>
        </w:rPr>
        <w:t xml:space="preserve"> </w:t>
      </w:r>
      <w:r w:rsidRPr="00893D84">
        <w:rPr>
          <w:rFonts w:ascii="Times New Roman" w:hAnsi="Times New Roman"/>
          <w:b/>
          <w:sz w:val="28"/>
          <w:szCs w:val="28"/>
          <w:lang w:val="kk-KZ"/>
        </w:rPr>
        <w:t>М.Қ. Жүндібаевқа</w:t>
      </w:r>
    </w:p>
    <w:p w:rsidR="000F5638" w:rsidRPr="00893D84" w:rsidRDefault="000F5638" w:rsidP="00E2323B">
      <w:pPr>
        <w:spacing w:after="0" w:line="240" w:lineRule="auto"/>
        <w:ind w:firstLine="709"/>
        <w:jc w:val="both"/>
        <w:rPr>
          <w:b/>
          <w:bCs/>
          <w:sz w:val="28"/>
          <w:szCs w:val="28"/>
          <w:lang w:val="kk-KZ"/>
        </w:rPr>
      </w:pPr>
    </w:p>
    <w:p w:rsidR="000F5638" w:rsidRPr="00893D84" w:rsidRDefault="000F5638" w:rsidP="000F5638">
      <w:pPr>
        <w:spacing w:after="0" w:line="240" w:lineRule="auto"/>
        <w:ind w:firstLine="709"/>
        <w:jc w:val="center"/>
        <w:rPr>
          <w:b/>
          <w:bCs/>
          <w:sz w:val="28"/>
          <w:szCs w:val="28"/>
          <w:lang w:val="kk-KZ"/>
        </w:rPr>
      </w:pPr>
      <w:r w:rsidRPr="00893D84">
        <w:rPr>
          <w:b/>
          <w:bCs/>
          <w:sz w:val="28"/>
          <w:szCs w:val="28"/>
          <w:lang w:val="kk-KZ"/>
        </w:rPr>
        <w:t xml:space="preserve">                                              </w:t>
      </w:r>
    </w:p>
    <w:p w:rsidR="000F5638" w:rsidRPr="00893D84" w:rsidRDefault="000F5638" w:rsidP="000F5638">
      <w:pPr>
        <w:pStyle w:val="a3"/>
        <w:jc w:val="center"/>
        <w:rPr>
          <w:rFonts w:ascii="Times New Roman" w:hAnsi="Times New Roman" w:cs="Times New Roman"/>
          <w:b/>
          <w:sz w:val="28"/>
          <w:szCs w:val="28"/>
          <w:lang w:val="kk-KZ"/>
        </w:rPr>
      </w:pPr>
      <w:r w:rsidRPr="00893D84">
        <w:rPr>
          <w:rFonts w:ascii="Times New Roman" w:hAnsi="Times New Roman" w:cs="Times New Roman"/>
          <w:b/>
          <w:sz w:val="28"/>
          <w:szCs w:val="28"/>
          <w:lang w:val="kk-KZ"/>
        </w:rPr>
        <w:t>Депутаттық сауал</w:t>
      </w:r>
    </w:p>
    <w:p w:rsidR="00036437" w:rsidRPr="00893D84" w:rsidRDefault="00036437" w:rsidP="00893D84">
      <w:pPr>
        <w:pStyle w:val="a3"/>
        <w:jc w:val="both"/>
        <w:rPr>
          <w:rFonts w:ascii="Times New Roman" w:hAnsi="Times New Roman" w:cs="Times New Roman"/>
          <w:sz w:val="28"/>
          <w:szCs w:val="28"/>
          <w:lang w:val="kk-KZ"/>
        </w:rPr>
      </w:pPr>
    </w:p>
    <w:p w:rsidR="00893D84" w:rsidRPr="00893D84" w:rsidRDefault="00893D84" w:rsidP="00893D84">
      <w:pPr>
        <w:pStyle w:val="a3"/>
        <w:ind w:firstLine="708"/>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Халықпен кездесу барысында маған Қостанай қаласының тұрғындары жүгініп, жер кезегіне қатысты жағдайды түсіндіруді сұрады.</w:t>
      </w:r>
    </w:p>
    <w:p w:rsidR="00893D84" w:rsidRPr="00893D84" w:rsidRDefault="00893D84" w:rsidP="00893D84">
      <w:pPr>
        <w:pStyle w:val="a3"/>
        <w:ind w:firstLine="708"/>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Себебі, бүгінде жер учаскесіне кезекке сәйкес қала тұрғындарының Отбасы банкі арқылы алынған жер учаскесінде дайын тұрғын үй сатып алу мүмкіндігі бар.</w:t>
      </w:r>
    </w:p>
    <w:p w:rsidR="00893D84" w:rsidRPr="00893D84" w:rsidRDefault="00893D84" w:rsidP="00893D84">
      <w:pPr>
        <w:pStyle w:val="a3"/>
        <w:ind w:firstLine="708"/>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 xml:space="preserve">Тұрғындардың сұрағы: неге жер учаскесін сатып алып, тұрғын үйді өзіміз сала алмаймыз? </w:t>
      </w:r>
    </w:p>
    <w:p w:rsidR="00893D84" w:rsidRPr="00893D84" w:rsidRDefault="00893D84" w:rsidP="00893D84">
      <w:pPr>
        <w:pStyle w:val="a3"/>
        <w:ind w:firstLine="708"/>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Олар белгіленген регламентке сәйкес сыртқы түрін, жалпы дизайнын, архитектурасын бұзбауға дайын, тек құрылысқа адамдардың өздеріне рұқсат берсе екен дейді.</w:t>
      </w:r>
    </w:p>
    <w:p w:rsidR="00893D84" w:rsidRPr="00893D84" w:rsidRDefault="00893D84" w:rsidP="00893D84">
      <w:pPr>
        <w:pStyle w:val="a3"/>
        <w:ind w:firstLine="708"/>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Адамдар несие рәсімдеп банкпен байланысқысы келмейді, өз күштерімен үйлерін аяқтағысы келеді.</w:t>
      </w:r>
    </w:p>
    <w:p w:rsidR="00893D84" w:rsidRPr="00893D84" w:rsidRDefault="00893D84" w:rsidP="00893D84">
      <w:pPr>
        <w:pStyle w:val="a3"/>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 xml:space="preserve">         Мен түсінем, тұрғындар жерді алып, жылдар бойы ештеңе жасамайтын фактілер бар. Мұндай жағдайларда жер бөлу ережелерін қатаңдатуға, айыппұл мөлшерін ұлғайтуға немесе белгілі бір мерзімнен кейін қайтарып алу бойынша және т.б. нұсқаларды зерделеу керек. Немесе адамдардың таңдау құқығына ие болу мүмкіндігін қарастыру, мысалы, біреу несиелік тұрғын үйді таңдайды, ал біреу мемлекеттен алынған жер учаскесінде жеке тұрғын үй салумен айналысуға шешім қабылдайды. Бұл ретте, мерзімдер бұзылған жағдайда барлық шарттармен және ағымдағы салдарлармен олар қол қою арқылы таныстырылады.</w:t>
      </w:r>
    </w:p>
    <w:p w:rsidR="00893D84" w:rsidRPr="00893D84" w:rsidRDefault="00893D84" w:rsidP="00893D84">
      <w:pPr>
        <w:pStyle w:val="a3"/>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 xml:space="preserve">         Азаматтарымыздың жоғарыда аталған мәселесі бойынша түсініктеме сұраймын.</w:t>
      </w:r>
    </w:p>
    <w:p w:rsidR="000F5638" w:rsidRPr="00893D84" w:rsidRDefault="00893D84" w:rsidP="00893D84">
      <w:pPr>
        <w:pStyle w:val="a3"/>
        <w:jc w:val="both"/>
        <w:rPr>
          <w:rFonts w:ascii="Times New Roman" w:hAnsi="Times New Roman" w:cs="Times New Roman"/>
          <w:sz w:val="28"/>
          <w:szCs w:val="28"/>
          <w:lang w:val="kk-KZ"/>
        </w:rPr>
      </w:pPr>
      <w:r w:rsidRPr="00893D84">
        <w:rPr>
          <w:rFonts w:ascii="Times New Roman" w:hAnsi="Times New Roman" w:cs="Times New Roman"/>
          <w:sz w:val="28"/>
          <w:szCs w:val="28"/>
          <w:lang w:val="kk-KZ"/>
        </w:rPr>
        <w:t xml:space="preserve">         Жауапты «Қазақстан Республикасындағы жергілікті мемлекеттік басқару және өзін-өзі басқару туралы» ҚР Заңында белгіленген мерзімде ұсынуды сұраймын.</w:t>
      </w:r>
    </w:p>
    <w:p w:rsidR="000F5638" w:rsidRPr="00893D84" w:rsidRDefault="000F5638" w:rsidP="000F5638">
      <w:pPr>
        <w:pStyle w:val="a3"/>
        <w:ind w:firstLine="708"/>
        <w:jc w:val="both"/>
        <w:rPr>
          <w:rFonts w:ascii="Times New Roman" w:hAnsi="Times New Roman" w:cs="Times New Roman"/>
          <w:b/>
          <w:sz w:val="28"/>
          <w:szCs w:val="28"/>
          <w:lang w:val="kk-KZ"/>
        </w:rPr>
      </w:pPr>
    </w:p>
    <w:p w:rsidR="000F5638" w:rsidRPr="00893D84" w:rsidRDefault="000F5638" w:rsidP="000F5638">
      <w:pPr>
        <w:pStyle w:val="a3"/>
        <w:ind w:firstLine="708"/>
        <w:jc w:val="both"/>
        <w:rPr>
          <w:rFonts w:ascii="Times New Roman" w:hAnsi="Times New Roman" w:cs="Times New Roman"/>
          <w:b/>
          <w:sz w:val="28"/>
          <w:szCs w:val="28"/>
          <w:lang w:val="kk-KZ"/>
        </w:rPr>
      </w:pPr>
      <w:r w:rsidRPr="00893D84">
        <w:rPr>
          <w:rFonts w:ascii="Times New Roman" w:hAnsi="Times New Roman" w:cs="Times New Roman"/>
          <w:b/>
          <w:sz w:val="28"/>
          <w:szCs w:val="28"/>
          <w:lang w:val="kk-KZ"/>
        </w:rPr>
        <w:t xml:space="preserve">Қостанай облыстық </w:t>
      </w:r>
    </w:p>
    <w:p w:rsidR="00066350" w:rsidRPr="00893D84" w:rsidRDefault="000F5638" w:rsidP="00AB311E">
      <w:pPr>
        <w:pStyle w:val="a3"/>
        <w:ind w:firstLine="708"/>
        <w:jc w:val="both"/>
        <w:rPr>
          <w:rFonts w:ascii="Times New Roman" w:hAnsi="Times New Roman" w:cs="Times New Roman"/>
          <w:b/>
          <w:sz w:val="28"/>
          <w:szCs w:val="28"/>
          <w:lang w:val="kk-KZ"/>
        </w:rPr>
      </w:pPr>
      <w:r w:rsidRPr="00893D84">
        <w:rPr>
          <w:rFonts w:ascii="Times New Roman" w:hAnsi="Times New Roman" w:cs="Times New Roman"/>
          <w:b/>
          <w:sz w:val="28"/>
          <w:szCs w:val="28"/>
          <w:lang w:val="kk-KZ"/>
        </w:rPr>
        <w:t>мәслихатының депутаты                                             Қ</w:t>
      </w:r>
      <w:r w:rsidRPr="00893D84">
        <w:rPr>
          <w:rFonts w:ascii="Times New Roman" w:hAnsi="Times New Roman" w:cs="Times New Roman"/>
          <w:b/>
          <w:sz w:val="28"/>
          <w:szCs w:val="28"/>
        </w:rPr>
        <w:t>.</w:t>
      </w:r>
      <w:r w:rsidR="00893D84" w:rsidRPr="00893D84">
        <w:rPr>
          <w:rFonts w:ascii="Times New Roman" w:hAnsi="Times New Roman" w:cs="Times New Roman"/>
          <w:b/>
          <w:sz w:val="28"/>
          <w:szCs w:val="28"/>
          <w:lang w:val="kk-KZ"/>
        </w:rPr>
        <w:t>Жаң</w:t>
      </w:r>
      <w:r w:rsidRPr="00893D84">
        <w:rPr>
          <w:rFonts w:ascii="Times New Roman" w:hAnsi="Times New Roman" w:cs="Times New Roman"/>
          <w:b/>
          <w:sz w:val="28"/>
          <w:szCs w:val="28"/>
          <w:lang w:val="kk-KZ"/>
        </w:rPr>
        <w:t>быршина</w:t>
      </w:r>
    </w:p>
    <w:p w:rsidR="001B0B51" w:rsidRPr="00893D84" w:rsidRDefault="001B0B51" w:rsidP="001B0B51">
      <w:pPr>
        <w:pStyle w:val="a3"/>
        <w:jc w:val="both"/>
        <w:rPr>
          <w:rFonts w:ascii="Times New Roman" w:hAnsi="Times New Roman" w:cs="Times New Roman"/>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2336" behindDoc="0" locked="0" layoutInCell="1" allowOverlap="1" wp14:anchorId="1FEC3556" wp14:editId="43C6EBCC">
            <wp:simplePos x="0" y="0"/>
            <wp:positionH relativeFrom="column">
              <wp:posOffset>-33655</wp:posOffset>
            </wp:positionH>
            <wp:positionV relativeFrom="paragraph">
              <wp:posOffset>257810</wp:posOffset>
            </wp:positionV>
            <wp:extent cx="6475730" cy="1758315"/>
            <wp:effectExtent l="0" t="0" r="127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475730"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0B51" w:rsidRPr="009A5837" w:rsidRDefault="001B0B51" w:rsidP="001B0B51">
      <w:pPr>
        <w:pStyle w:val="a3"/>
        <w:rPr>
          <w:rFonts w:ascii="Times New Roman" w:hAnsi="Times New Roman" w:cs="Times New Roman"/>
          <w:b/>
          <w:sz w:val="24"/>
          <w:szCs w:val="24"/>
          <w:lang w:val="kk-KZ"/>
        </w:rPr>
      </w:pPr>
      <w:r w:rsidRPr="009A5837">
        <w:rPr>
          <w:rFonts w:ascii="Times New Roman" w:hAnsi="Times New Roman" w:cs="Times New Roman"/>
          <w:b/>
          <w:sz w:val="24"/>
          <w:szCs w:val="24"/>
        </w:rPr>
        <w:t xml:space="preserve">       </w:t>
      </w:r>
      <w:r w:rsidR="00461715">
        <w:rPr>
          <w:rFonts w:ascii="Times New Roman" w:hAnsi="Times New Roman"/>
          <w:b/>
          <w:sz w:val="24"/>
          <w:szCs w:val="24"/>
          <w:lang w:val="kk-KZ"/>
        </w:rPr>
        <w:t>№</w:t>
      </w:r>
      <w:r w:rsidR="009A5837" w:rsidRPr="009A5837">
        <w:rPr>
          <w:rFonts w:ascii="Times New Roman" w:hAnsi="Times New Roman"/>
          <w:b/>
          <w:sz w:val="24"/>
          <w:szCs w:val="24"/>
          <w:lang w:val="kk-KZ"/>
        </w:rPr>
        <w:t xml:space="preserve">  </w:t>
      </w:r>
      <w:r w:rsidR="008A4DE7">
        <w:rPr>
          <w:rFonts w:ascii="Times New Roman" w:hAnsi="Times New Roman"/>
          <w:b/>
          <w:sz w:val="24"/>
          <w:szCs w:val="24"/>
          <w:lang w:val="kk-KZ"/>
        </w:rPr>
        <w:t xml:space="preserve">68 </w:t>
      </w:r>
      <w:r w:rsidR="000A3670">
        <w:rPr>
          <w:rFonts w:ascii="Times New Roman" w:hAnsi="Times New Roman"/>
          <w:b/>
          <w:sz w:val="24"/>
          <w:szCs w:val="24"/>
          <w:lang w:val="kk-KZ"/>
        </w:rPr>
        <w:t xml:space="preserve"> от 01</w:t>
      </w:r>
      <w:r w:rsidR="009A5837" w:rsidRPr="009A5837">
        <w:rPr>
          <w:rFonts w:ascii="Times New Roman" w:hAnsi="Times New Roman"/>
          <w:b/>
          <w:sz w:val="24"/>
          <w:szCs w:val="24"/>
          <w:lang w:val="kk-KZ"/>
        </w:rPr>
        <w:t xml:space="preserve">  </w:t>
      </w:r>
      <w:r w:rsidR="000A3670">
        <w:rPr>
          <w:rFonts w:ascii="Times New Roman" w:hAnsi="Times New Roman"/>
          <w:b/>
          <w:sz w:val="24"/>
          <w:szCs w:val="24"/>
          <w:lang w:val="kk-KZ"/>
        </w:rPr>
        <w:t>августа</w:t>
      </w:r>
      <w:r w:rsidR="009A5837" w:rsidRPr="009A5837">
        <w:rPr>
          <w:rFonts w:ascii="Times New Roman" w:hAnsi="Times New Roman"/>
          <w:b/>
          <w:sz w:val="24"/>
          <w:szCs w:val="24"/>
          <w:lang w:val="kk-KZ"/>
        </w:rPr>
        <w:t xml:space="preserve"> 2024 год</w:t>
      </w:r>
      <w:r w:rsidR="009A5837" w:rsidRPr="009A5837">
        <w:rPr>
          <w:rFonts w:ascii="Times New Roman" w:hAnsi="Times New Roman" w:cs="Times New Roman"/>
          <w:b/>
          <w:sz w:val="24"/>
          <w:szCs w:val="24"/>
        </w:rPr>
        <w:t>а</w:t>
      </w:r>
      <w:r w:rsidRPr="009A5837">
        <w:rPr>
          <w:rFonts w:ascii="Times New Roman" w:hAnsi="Times New Roman" w:cs="Times New Roman"/>
          <w:b/>
          <w:sz w:val="24"/>
          <w:szCs w:val="24"/>
        </w:rPr>
        <w:t xml:space="preserve">                                                                 </w:t>
      </w:r>
    </w:p>
    <w:p w:rsidR="00893D84" w:rsidRDefault="00893D84" w:rsidP="00893D84">
      <w:pPr>
        <w:autoSpaceDE w:val="0"/>
        <w:autoSpaceDN w:val="0"/>
        <w:adjustRightInd w:val="0"/>
        <w:spacing w:after="0" w:line="240" w:lineRule="auto"/>
        <w:rPr>
          <w:rFonts w:eastAsia="ArialMT"/>
          <w:b/>
          <w:sz w:val="28"/>
          <w:szCs w:val="28"/>
          <w:lang w:val="ru-RU"/>
        </w:rPr>
      </w:pPr>
      <w:r>
        <w:rPr>
          <w:rFonts w:eastAsiaTheme="minorHAnsi"/>
          <w:b/>
          <w:sz w:val="24"/>
          <w:szCs w:val="24"/>
          <w:lang w:val="kk-KZ"/>
        </w:rPr>
        <w:t xml:space="preserve"> </w:t>
      </w:r>
      <w:r w:rsidR="001B0B51" w:rsidRPr="00893D84">
        <w:rPr>
          <w:b/>
          <w:sz w:val="28"/>
          <w:szCs w:val="28"/>
          <w:lang w:val="kk-KZ"/>
        </w:rPr>
        <w:t xml:space="preserve">                                                                         </w:t>
      </w:r>
      <w:r w:rsidR="001B0B51" w:rsidRPr="00893D84">
        <w:rPr>
          <w:b/>
          <w:sz w:val="28"/>
          <w:szCs w:val="28"/>
          <w:lang w:val="ru-RU"/>
        </w:rPr>
        <w:t xml:space="preserve"> </w:t>
      </w:r>
      <w:r w:rsidR="00870BBE" w:rsidRPr="00893D84">
        <w:rPr>
          <w:rFonts w:eastAsia="ArialMT"/>
          <w:b/>
          <w:sz w:val="28"/>
          <w:szCs w:val="28"/>
          <w:lang w:val="ru-RU"/>
        </w:rPr>
        <w:t xml:space="preserve">                                                                                                                    </w:t>
      </w:r>
      <w:r>
        <w:rPr>
          <w:rFonts w:eastAsia="ArialMT"/>
          <w:b/>
          <w:sz w:val="28"/>
          <w:szCs w:val="28"/>
          <w:lang w:val="ru-RU"/>
        </w:rPr>
        <w:t xml:space="preserve">       </w:t>
      </w:r>
    </w:p>
    <w:p w:rsidR="00870BBE" w:rsidRPr="00893D84" w:rsidRDefault="00893D84" w:rsidP="00893D84">
      <w:pPr>
        <w:autoSpaceDE w:val="0"/>
        <w:autoSpaceDN w:val="0"/>
        <w:adjustRightInd w:val="0"/>
        <w:spacing w:after="0" w:line="240" w:lineRule="auto"/>
        <w:rPr>
          <w:rFonts w:eastAsia="ArialMT"/>
          <w:b/>
          <w:sz w:val="28"/>
          <w:szCs w:val="28"/>
          <w:lang w:val="ru-RU"/>
        </w:rPr>
      </w:pPr>
      <w:r>
        <w:rPr>
          <w:rFonts w:eastAsia="ArialMT"/>
          <w:b/>
          <w:sz w:val="28"/>
          <w:szCs w:val="28"/>
          <w:lang w:val="ru-RU"/>
        </w:rPr>
        <w:t xml:space="preserve">                                                                                  </w:t>
      </w:r>
      <w:r w:rsidR="00870BBE" w:rsidRPr="00893D84">
        <w:rPr>
          <w:rFonts w:eastAsia="ArialMT"/>
          <w:b/>
          <w:sz w:val="28"/>
          <w:szCs w:val="28"/>
          <w:lang w:val="ru-RU"/>
        </w:rPr>
        <w:t xml:space="preserve">Акиму города </w:t>
      </w:r>
      <w:proofErr w:type="spellStart"/>
      <w:r w:rsidR="00870BBE" w:rsidRPr="00893D84">
        <w:rPr>
          <w:rFonts w:eastAsia="ArialMT"/>
          <w:b/>
          <w:sz w:val="28"/>
          <w:szCs w:val="28"/>
          <w:lang w:val="ru-RU"/>
        </w:rPr>
        <w:t>Костанай</w:t>
      </w:r>
      <w:proofErr w:type="spellEnd"/>
    </w:p>
    <w:p w:rsidR="00870BBE" w:rsidRDefault="00870BBE" w:rsidP="00870BBE">
      <w:pPr>
        <w:pStyle w:val="ae"/>
        <w:autoSpaceDE w:val="0"/>
        <w:autoSpaceDN w:val="0"/>
        <w:adjustRightInd w:val="0"/>
        <w:spacing w:after="0" w:line="240" w:lineRule="auto"/>
        <w:rPr>
          <w:rFonts w:ascii="Times New Roman" w:eastAsia="ArialMT" w:hAnsi="Times New Roman"/>
          <w:b/>
          <w:sz w:val="28"/>
          <w:szCs w:val="28"/>
        </w:rPr>
      </w:pPr>
      <w:r w:rsidRPr="00870BBE">
        <w:rPr>
          <w:rFonts w:ascii="Times New Roman" w:eastAsia="ArialMT" w:hAnsi="Times New Roman"/>
          <w:b/>
          <w:sz w:val="28"/>
          <w:szCs w:val="28"/>
        </w:rPr>
        <w:t xml:space="preserve">                                                 </w:t>
      </w:r>
      <w:r>
        <w:rPr>
          <w:rFonts w:ascii="Times New Roman" w:eastAsia="ArialMT" w:hAnsi="Times New Roman"/>
          <w:b/>
          <w:sz w:val="28"/>
          <w:szCs w:val="28"/>
        </w:rPr>
        <w:t xml:space="preserve">                      </w:t>
      </w:r>
      <w:proofErr w:type="spellStart"/>
      <w:r w:rsidRPr="00870BBE">
        <w:rPr>
          <w:rFonts w:ascii="Times New Roman" w:eastAsia="ArialMT" w:hAnsi="Times New Roman"/>
          <w:b/>
          <w:sz w:val="28"/>
          <w:szCs w:val="28"/>
        </w:rPr>
        <w:t>Жундубаеву</w:t>
      </w:r>
      <w:proofErr w:type="spellEnd"/>
      <w:r w:rsidRPr="00870BBE">
        <w:rPr>
          <w:rFonts w:ascii="Times New Roman" w:eastAsia="ArialMT" w:hAnsi="Times New Roman"/>
          <w:b/>
          <w:sz w:val="28"/>
          <w:szCs w:val="28"/>
        </w:rPr>
        <w:t xml:space="preserve"> М.К.</w:t>
      </w:r>
    </w:p>
    <w:p w:rsidR="001B0B51" w:rsidRDefault="001B0B51" w:rsidP="00870BBE">
      <w:pPr>
        <w:pStyle w:val="ae"/>
        <w:autoSpaceDE w:val="0"/>
        <w:autoSpaceDN w:val="0"/>
        <w:adjustRightInd w:val="0"/>
        <w:spacing w:after="0" w:line="240" w:lineRule="auto"/>
        <w:rPr>
          <w:b/>
          <w:bCs/>
          <w:sz w:val="28"/>
          <w:szCs w:val="28"/>
        </w:rPr>
      </w:pPr>
      <w:r>
        <w:rPr>
          <w:b/>
          <w:bCs/>
          <w:sz w:val="28"/>
          <w:szCs w:val="28"/>
        </w:rPr>
        <w:t xml:space="preserve">                                             </w:t>
      </w:r>
    </w:p>
    <w:p w:rsidR="001B0B51" w:rsidRPr="006D414F" w:rsidRDefault="001B0B51" w:rsidP="001B0B51">
      <w:pPr>
        <w:spacing w:after="0" w:line="240" w:lineRule="auto"/>
        <w:ind w:firstLine="709"/>
        <w:jc w:val="right"/>
        <w:rPr>
          <w:b/>
          <w:bCs/>
          <w:sz w:val="28"/>
          <w:szCs w:val="28"/>
          <w:lang w:val="ru-RU"/>
        </w:rPr>
      </w:pPr>
      <w:bookmarkStart w:id="0" w:name="_GoBack"/>
      <w:bookmarkEnd w:id="0"/>
    </w:p>
    <w:p w:rsidR="001B0B51" w:rsidRDefault="001B0B51" w:rsidP="001B0B51">
      <w:pPr>
        <w:pStyle w:val="a3"/>
        <w:jc w:val="center"/>
        <w:rPr>
          <w:rFonts w:ascii="Times New Roman" w:hAnsi="Times New Roman" w:cs="Times New Roman"/>
          <w:b/>
          <w:sz w:val="28"/>
          <w:szCs w:val="28"/>
        </w:rPr>
      </w:pPr>
      <w:r w:rsidRPr="00EF3D41">
        <w:rPr>
          <w:rFonts w:ascii="Times New Roman" w:hAnsi="Times New Roman" w:cs="Times New Roman"/>
          <w:b/>
          <w:sz w:val="28"/>
          <w:szCs w:val="28"/>
        </w:rPr>
        <w:t>Депутатский запрос</w:t>
      </w:r>
    </w:p>
    <w:p w:rsidR="001B0B51" w:rsidRPr="00EF3D41" w:rsidRDefault="001B0B51" w:rsidP="001B0B51">
      <w:pPr>
        <w:pStyle w:val="a3"/>
        <w:jc w:val="center"/>
        <w:rPr>
          <w:rFonts w:ascii="Times New Roman" w:hAnsi="Times New Roman" w:cs="Times New Roman"/>
          <w:b/>
          <w:sz w:val="28"/>
          <w:szCs w:val="28"/>
        </w:rPr>
      </w:pPr>
    </w:p>
    <w:p w:rsidR="00952C20" w:rsidRPr="00952C20" w:rsidRDefault="001B0B51" w:rsidP="00952C20">
      <w:pPr>
        <w:pStyle w:val="a3"/>
        <w:jc w:val="both"/>
        <w:rPr>
          <w:rFonts w:ascii="Times New Roman" w:hAnsi="Times New Roman" w:cs="Times New Roman"/>
          <w:sz w:val="28"/>
          <w:szCs w:val="28"/>
        </w:rPr>
      </w:pPr>
      <w:r w:rsidRPr="001B0B51">
        <w:tab/>
      </w:r>
      <w:r w:rsidR="00952C20" w:rsidRPr="00952C20">
        <w:rPr>
          <w:rFonts w:ascii="Times New Roman" w:hAnsi="Times New Roman" w:cs="Times New Roman"/>
          <w:sz w:val="28"/>
          <w:szCs w:val="28"/>
        </w:rPr>
        <w:t>Во время встреч</w:t>
      </w:r>
      <w:r w:rsidR="00655873">
        <w:rPr>
          <w:rFonts w:ascii="Times New Roman" w:hAnsi="Times New Roman" w:cs="Times New Roman"/>
          <w:sz w:val="28"/>
          <w:szCs w:val="28"/>
        </w:rPr>
        <w:t>и с населением, ко мне  обратили</w:t>
      </w:r>
      <w:r w:rsidR="00952C20" w:rsidRPr="00952C20">
        <w:rPr>
          <w:rFonts w:ascii="Times New Roman" w:hAnsi="Times New Roman" w:cs="Times New Roman"/>
          <w:sz w:val="28"/>
          <w:szCs w:val="28"/>
        </w:rPr>
        <w:t xml:space="preserve">сь жители </w:t>
      </w:r>
      <w:proofErr w:type="spellStart"/>
      <w:r w:rsidR="00952C20" w:rsidRPr="00952C20">
        <w:rPr>
          <w:rFonts w:ascii="Times New Roman" w:hAnsi="Times New Roman" w:cs="Times New Roman"/>
          <w:sz w:val="28"/>
          <w:szCs w:val="28"/>
        </w:rPr>
        <w:t>г</w:t>
      </w:r>
      <w:proofErr w:type="gramStart"/>
      <w:r w:rsidR="00952C20" w:rsidRPr="00952C20">
        <w:rPr>
          <w:rFonts w:ascii="Times New Roman" w:hAnsi="Times New Roman" w:cs="Times New Roman"/>
          <w:sz w:val="28"/>
          <w:szCs w:val="28"/>
        </w:rPr>
        <w:t>.К</w:t>
      </w:r>
      <w:proofErr w:type="gramEnd"/>
      <w:r w:rsidR="00952C20" w:rsidRPr="00952C20">
        <w:rPr>
          <w:rFonts w:ascii="Times New Roman" w:hAnsi="Times New Roman" w:cs="Times New Roman"/>
          <w:sz w:val="28"/>
          <w:szCs w:val="28"/>
        </w:rPr>
        <w:t>останай</w:t>
      </w:r>
      <w:proofErr w:type="spellEnd"/>
      <w:r w:rsidR="00952C20" w:rsidRPr="00952C20">
        <w:rPr>
          <w:rFonts w:ascii="Times New Roman" w:hAnsi="Times New Roman" w:cs="Times New Roman"/>
          <w:sz w:val="28"/>
          <w:szCs w:val="28"/>
        </w:rPr>
        <w:t xml:space="preserve"> с просьбой разъяснить ситуацию касательно очереди на землю.</w:t>
      </w:r>
    </w:p>
    <w:p w:rsidR="00952C20" w:rsidRPr="00952C20" w:rsidRDefault="00952C20" w:rsidP="00E2231E">
      <w:pPr>
        <w:pStyle w:val="a3"/>
        <w:ind w:firstLine="708"/>
        <w:jc w:val="both"/>
        <w:rPr>
          <w:rFonts w:ascii="Times New Roman" w:hAnsi="Times New Roman" w:cs="Times New Roman"/>
          <w:sz w:val="28"/>
          <w:szCs w:val="28"/>
        </w:rPr>
      </w:pPr>
      <w:r w:rsidRPr="00952C20">
        <w:rPr>
          <w:rFonts w:ascii="Times New Roman" w:hAnsi="Times New Roman" w:cs="Times New Roman"/>
          <w:sz w:val="28"/>
          <w:szCs w:val="28"/>
        </w:rPr>
        <w:t xml:space="preserve">Дело в том, что на сегодня согласно очереди на </w:t>
      </w:r>
      <w:proofErr w:type="spellStart"/>
      <w:r w:rsidRPr="00952C20">
        <w:rPr>
          <w:rFonts w:ascii="Times New Roman" w:hAnsi="Times New Roman" w:cs="Times New Roman"/>
          <w:sz w:val="28"/>
          <w:szCs w:val="28"/>
        </w:rPr>
        <w:t>зем</w:t>
      </w:r>
      <w:proofErr w:type="spellEnd"/>
      <w:r w:rsidR="0040770D">
        <w:rPr>
          <w:rFonts w:ascii="Times New Roman" w:hAnsi="Times New Roman" w:cs="Times New Roman"/>
          <w:sz w:val="28"/>
          <w:szCs w:val="28"/>
          <w:lang w:val="kk-KZ"/>
        </w:rPr>
        <w:t>ельный участок</w:t>
      </w:r>
      <w:r w:rsidRPr="00952C20">
        <w:rPr>
          <w:rFonts w:ascii="Times New Roman" w:hAnsi="Times New Roman" w:cs="Times New Roman"/>
          <w:sz w:val="28"/>
          <w:szCs w:val="28"/>
        </w:rPr>
        <w:t>, у горожан есть возможность в приобретении готового жилого д</w:t>
      </w:r>
      <w:r w:rsidR="00655873">
        <w:rPr>
          <w:rFonts w:ascii="Times New Roman" w:hAnsi="Times New Roman" w:cs="Times New Roman"/>
          <w:sz w:val="28"/>
          <w:szCs w:val="28"/>
        </w:rPr>
        <w:t xml:space="preserve">ома на </w:t>
      </w:r>
      <w:r w:rsidR="0040770D">
        <w:rPr>
          <w:rFonts w:ascii="Times New Roman" w:hAnsi="Times New Roman" w:cs="Times New Roman"/>
          <w:sz w:val="28"/>
          <w:szCs w:val="28"/>
          <w:lang w:val="kk-KZ"/>
        </w:rPr>
        <w:t xml:space="preserve">полученном </w:t>
      </w:r>
      <w:proofErr w:type="spellStart"/>
      <w:r w:rsidR="0040770D">
        <w:rPr>
          <w:rFonts w:ascii="Times New Roman" w:hAnsi="Times New Roman" w:cs="Times New Roman"/>
          <w:sz w:val="28"/>
          <w:szCs w:val="28"/>
        </w:rPr>
        <w:t>зем</w:t>
      </w:r>
      <w:r w:rsidR="00655873">
        <w:rPr>
          <w:rFonts w:ascii="Times New Roman" w:hAnsi="Times New Roman" w:cs="Times New Roman"/>
          <w:sz w:val="28"/>
          <w:szCs w:val="28"/>
        </w:rPr>
        <w:t>е</w:t>
      </w:r>
      <w:proofErr w:type="spellEnd"/>
      <w:r w:rsidR="0040770D">
        <w:rPr>
          <w:rFonts w:ascii="Times New Roman" w:hAnsi="Times New Roman" w:cs="Times New Roman"/>
          <w:sz w:val="28"/>
          <w:szCs w:val="28"/>
          <w:lang w:val="kk-KZ"/>
        </w:rPr>
        <w:t xml:space="preserve">льном участке </w:t>
      </w:r>
      <w:r w:rsidR="00655873">
        <w:rPr>
          <w:rFonts w:ascii="Times New Roman" w:hAnsi="Times New Roman" w:cs="Times New Roman"/>
          <w:sz w:val="28"/>
          <w:szCs w:val="28"/>
        </w:rPr>
        <w:t xml:space="preserve"> через </w:t>
      </w:r>
      <w:proofErr w:type="spellStart"/>
      <w:r w:rsidR="00655873">
        <w:rPr>
          <w:rFonts w:ascii="Times New Roman" w:hAnsi="Times New Roman" w:cs="Times New Roman"/>
          <w:sz w:val="28"/>
          <w:szCs w:val="28"/>
        </w:rPr>
        <w:t>Отбасы</w:t>
      </w:r>
      <w:proofErr w:type="spellEnd"/>
      <w:r w:rsidR="00655873">
        <w:rPr>
          <w:rFonts w:ascii="Times New Roman" w:hAnsi="Times New Roman" w:cs="Times New Roman"/>
          <w:sz w:val="28"/>
          <w:szCs w:val="28"/>
        </w:rPr>
        <w:t xml:space="preserve"> банк</w:t>
      </w:r>
      <w:r w:rsidRPr="00952C20">
        <w:rPr>
          <w:rFonts w:ascii="Times New Roman" w:hAnsi="Times New Roman" w:cs="Times New Roman"/>
          <w:sz w:val="28"/>
          <w:szCs w:val="28"/>
        </w:rPr>
        <w:t>.</w:t>
      </w:r>
    </w:p>
    <w:p w:rsidR="00952C20" w:rsidRPr="00952C20" w:rsidRDefault="00952C20" w:rsidP="00E2231E">
      <w:pPr>
        <w:pStyle w:val="a3"/>
        <w:ind w:firstLine="708"/>
        <w:jc w:val="both"/>
        <w:rPr>
          <w:rFonts w:ascii="Times New Roman" w:hAnsi="Times New Roman" w:cs="Times New Roman"/>
          <w:sz w:val="28"/>
          <w:szCs w:val="28"/>
        </w:rPr>
      </w:pPr>
      <w:r w:rsidRPr="00952C20">
        <w:rPr>
          <w:rFonts w:ascii="Times New Roman" w:hAnsi="Times New Roman" w:cs="Times New Roman"/>
          <w:sz w:val="28"/>
          <w:szCs w:val="28"/>
        </w:rPr>
        <w:t xml:space="preserve">Вопрос жителей: почему нельзя приобрести </w:t>
      </w:r>
      <w:r w:rsidR="00040C1C">
        <w:rPr>
          <w:rFonts w:ascii="Times New Roman" w:hAnsi="Times New Roman" w:cs="Times New Roman"/>
          <w:sz w:val="28"/>
          <w:szCs w:val="28"/>
          <w:lang w:val="kk-KZ"/>
        </w:rPr>
        <w:t xml:space="preserve">земельный участок </w:t>
      </w:r>
      <w:r w:rsidRPr="00952C20">
        <w:rPr>
          <w:rFonts w:ascii="Times New Roman" w:hAnsi="Times New Roman" w:cs="Times New Roman"/>
          <w:sz w:val="28"/>
          <w:szCs w:val="28"/>
        </w:rPr>
        <w:t xml:space="preserve">и построить самому жилье? </w:t>
      </w:r>
    </w:p>
    <w:p w:rsidR="00952C20" w:rsidRPr="00952C20" w:rsidRDefault="00952C20" w:rsidP="00E2231E">
      <w:pPr>
        <w:pStyle w:val="a3"/>
        <w:ind w:firstLine="708"/>
        <w:jc w:val="both"/>
        <w:rPr>
          <w:rFonts w:ascii="Times New Roman" w:hAnsi="Times New Roman" w:cs="Times New Roman"/>
          <w:sz w:val="28"/>
          <w:szCs w:val="28"/>
        </w:rPr>
      </w:pPr>
      <w:r w:rsidRPr="00952C20">
        <w:rPr>
          <w:rFonts w:ascii="Times New Roman" w:hAnsi="Times New Roman" w:cs="Times New Roman"/>
          <w:sz w:val="28"/>
          <w:szCs w:val="28"/>
        </w:rPr>
        <w:t xml:space="preserve">Они готовы не нарушать внешний вид, общий дизайн, архитектуру </w:t>
      </w:r>
      <w:proofErr w:type="gramStart"/>
      <w:r w:rsidRPr="00952C20">
        <w:rPr>
          <w:rFonts w:ascii="Times New Roman" w:hAnsi="Times New Roman" w:cs="Times New Roman"/>
          <w:sz w:val="28"/>
          <w:szCs w:val="28"/>
        </w:rPr>
        <w:t>согласно</w:t>
      </w:r>
      <w:proofErr w:type="gramEnd"/>
      <w:r w:rsidRPr="00952C20">
        <w:rPr>
          <w:rFonts w:ascii="Times New Roman" w:hAnsi="Times New Roman" w:cs="Times New Roman"/>
          <w:sz w:val="28"/>
          <w:szCs w:val="28"/>
        </w:rPr>
        <w:t xml:space="preserve"> установленного Регламента, только разрешили бы стройку самим людям.</w:t>
      </w:r>
    </w:p>
    <w:p w:rsidR="00952C20" w:rsidRPr="00952C20" w:rsidRDefault="00952C20" w:rsidP="00E2231E">
      <w:pPr>
        <w:pStyle w:val="a3"/>
        <w:ind w:firstLine="708"/>
        <w:jc w:val="both"/>
        <w:rPr>
          <w:rFonts w:ascii="Times New Roman" w:hAnsi="Times New Roman" w:cs="Times New Roman"/>
          <w:sz w:val="28"/>
          <w:szCs w:val="28"/>
        </w:rPr>
      </w:pPr>
      <w:r w:rsidRPr="00952C20">
        <w:rPr>
          <w:rFonts w:ascii="Times New Roman" w:hAnsi="Times New Roman" w:cs="Times New Roman"/>
          <w:sz w:val="28"/>
          <w:szCs w:val="28"/>
        </w:rPr>
        <w:t>Люди не хотят связываться с банком, оформлять кредит, хотят своими силами достроить свое жилье.</w:t>
      </w:r>
    </w:p>
    <w:p w:rsidR="00952C20" w:rsidRPr="00952C20" w:rsidRDefault="00952C20" w:rsidP="00040C1C">
      <w:pPr>
        <w:pStyle w:val="a3"/>
        <w:ind w:firstLine="708"/>
        <w:jc w:val="both"/>
        <w:rPr>
          <w:rFonts w:ascii="Times New Roman" w:hAnsi="Times New Roman" w:cs="Times New Roman"/>
          <w:sz w:val="28"/>
          <w:szCs w:val="28"/>
        </w:rPr>
      </w:pPr>
      <w:r w:rsidRPr="00952C20">
        <w:rPr>
          <w:rFonts w:ascii="Times New Roman" w:hAnsi="Times New Roman" w:cs="Times New Roman"/>
          <w:sz w:val="28"/>
          <w:szCs w:val="28"/>
        </w:rPr>
        <w:t>Я понимаю, есть факты, когда жители  берут землю и годами ничего не делают.</w:t>
      </w:r>
      <w:r w:rsidR="00040C1C">
        <w:rPr>
          <w:rFonts w:ascii="Times New Roman" w:hAnsi="Times New Roman" w:cs="Times New Roman"/>
          <w:sz w:val="28"/>
          <w:szCs w:val="28"/>
          <w:lang w:val="kk-KZ"/>
        </w:rPr>
        <w:t xml:space="preserve"> </w:t>
      </w:r>
      <w:r w:rsidRPr="00952C20">
        <w:rPr>
          <w:rFonts w:ascii="Times New Roman" w:hAnsi="Times New Roman" w:cs="Times New Roman"/>
          <w:sz w:val="28"/>
          <w:szCs w:val="28"/>
        </w:rPr>
        <w:t>В таких случаях нельзя ли ужесточить Правила выделения земли, увеличить размеры штрафов или изымать через определенный срок и</w:t>
      </w:r>
      <w:r w:rsidR="00040C1C">
        <w:rPr>
          <w:rFonts w:ascii="Times New Roman" w:hAnsi="Times New Roman" w:cs="Times New Roman"/>
          <w:sz w:val="28"/>
          <w:szCs w:val="28"/>
          <w:lang w:val="kk-KZ"/>
        </w:rPr>
        <w:t xml:space="preserve"> </w:t>
      </w:r>
      <w:r w:rsidRPr="00952C20">
        <w:rPr>
          <w:rFonts w:ascii="Times New Roman" w:hAnsi="Times New Roman" w:cs="Times New Roman"/>
          <w:sz w:val="28"/>
          <w:szCs w:val="28"/>
        </w:rPr>
        <w:t>т</w:t>
      </w:r>
      <w:r w:rsidR="00040C1C">
        <w:rPr>
          <w:rFonts w:ascii="Times New Roman" w:hAnsi="Times New Roman" w:cs="Times New Roman"/>
          <w:sz w:val="28"/>
          <w:szCs w:val="28"/>
        </w:rPr>
        <w:t>.</w:t>
      </w:r>
      <w:r w:rsidRPr="00952C20">
        <w:rPr>
          <w:rFonts w:ascii="Times New Roman" w:hAnsi="Times New Roman" w:cs="Times New Roman"/>
          <w:sz w:val="28"/>
          <w:szCs w:val="28"/>
        </w:rPr>
        <w:t>д.</w:t>
      </w:r>
      <w:r w:rsidR="00040C1C">
        <w:rPr>
          <w:rFonts w:ascii="Times New Roman" w:hAnsi="Times New Roman" w:cs="Times New Roman"/>
          <w:sz w:val="28"/>
          <w:szCs w:val="28"/>
        </w:rPr>
        <w:t xml:space="preserve"> </w:t>
      </w:r>
      <w:r w:rsidRPr="00952C20">
        <w:rPr>
          <w:rFonts w:ascii="Times New Roman" w:hAnsi="Times New Roman" w:cs="Times New Roman"/>
          <w:sz w:val="28"/>
          <w:szCs w:val="28"/>
        </w:rPr>
        <w:t>Или же рассмотреть вариант,  чтобы у  людей были право выбора, например кто-то выбирает кред</w:t>
      </w:r>
      <w:r w:rsidR="00C873CB">
        <w:rPr>
          <w:rFonts w:ascii="Times New Roman" w:hAnsi="Times New Roman" w:cs="Times New Roman"/>
          <w:sz w:val="28"/>
          <w:szCs w:val="28"/>
        </w:rPr>
        <w:t>итное жилье</w:t>
      </w:r>
      <w:r w:rsidRPr="00952C20">
        <w:rPr>
          <w:rFonts w:ascii="Times New Roman" w:hAnsi="Times New Roman" w:cs="Times New Roman"/>
          <w:sz w:val="28"/>
          <w:szCs w:val="28"/>
        </w:rPr>
        <w:t>, а кто-то принимает решение самому заниматься строитель</w:t>
      </w:r>
      <w:r w:rsidR="00C873CB">
        <w:rPr>
          <w:rFonts w:ascii="Times New Roman" w:hAnsi="Times New Roman" w:cs="Times New Roman"/>
          <w:sz w:val="28"/>
          <w:szCs w:val="28"/>
        </w:rPr>
        <w:t>ством собственного жилья на зем</w:t>
      </w:r>
      <w:r w:rsidRPr="00952C20">
        <w:rPr>
          <w:rFonts w:ascii="Times New Roman" w:hAnsi="Times New Roman" w:cs="Times New Roman"/>
          <w:sz w:val="28"/>
          <w:szCs w:val="28"/>
        </w:rPr>
        <w:t>е</w:t>
      </w:r>
      <w:r w:rsidR="00C873CB">
        <w:rPr>
          <w:rFonts w:ascii="Times New Roman" w:hAnsi="Times New Roman" w:cs="Times New Roman"/>
          <w:sz w:val="28"/>
          <w:szCs w:val="28"/>
        </w:rPr>
        <w:t xml:space="preserve">льном </w:t>
      </w:r>
      <w:proofErr w:type="gramStart"/>
      <w:r w:rsidR="00C873CB">
        <w:rPr>
          <w:rFonts w:ascii="Times New Roman" w:hAnsi="Times New Roman" w:cs="Times New Roman"/>
          <w:sz w:val="28"/>
          <w:szCs w:val="28"/>
        </w:rPr>
        <w:t>участке</w:t>
      </w:r>
      <w:proofErr w:type="gramEnd"/>
      <w:r w:rsidRPr="00952C20">
        <w:rPr>
          <w:rFonts w:ascii="Times New Roman" w:hAnsi="Times New Roman" w:cs="Times New Roman"/>
          <w:sz w:val="28"/>
          <w:szCs w:val="28"/>
        </w:rPr>
        <w:t xml:space="preserve"> полученн</w:t>
      </w:r>
      <w:r w:rsidR="00C873CB">
        <w:rPr>
          <w:rFonts w:ascii="Times New Roman" w:hAnsi="Times New Roman" w:cs="Times New Roman"/>
          <w:sz w:val="28"/>
          <w:szCs w:val="28"/>
        </w:rPr>
        <w:t>ом</w:t>
      </w:r>
      <w:r w:rsidRPr="00952C20">
        <w:rPr>
          <w:rFonts w:ascii="Times New Roman" w:hAnsi="Times New Roman" w:cs="Times New Roman"/>
          <w:sz w:val="28"/>
          <w:szCs w:val="28"/>
        </w:rPr>
        <w:t xml:space="preserve"> от государства</w:t>
      </w:r>
      <w:r w:rsidR="0095771F">
        <w:rPr>
          <w:rFonts w:ascii="Times New Roman" w:hAnsi="Times New Roman" w:cs="Times New Roman"/>
          <w:sz w:val="28"/>
          <w:szCs w:val="28"/>
        </w:rPr>
        <w:t>. П</w:t>
      </w:r>
      <w:r w:rsidRPr="00952C20">
        <w:rPr>
          <w:rFonts w:ascii="Times New Roman" w:hAnsi="Times New Roman" w:cs="Times New Roman"/>
          <w:sz w:val="28"/>
          <w:szCs w:val="28"/>
        </w:rPr>
        <w:t>ри этом</w:t>
      </w:r>
      <w:proofErr w:type="gramStart"/>
      <w:r w:rsidRPr="00952C20">
        <w:rPr>
          <w:rFonts w:ascii="Times New Roman" w:hAnsi="Times New Roman" w:cs="Times New Roman"/>
          <w:sz w:val="28"/>
          <w:szCs w:val="28"/>
        </w:rPr>
        <w:t>,</w:t>
      </w:r>
      <w:proofErr w:type="gramEnd"/>
      <w:r w:rsidRPr="00952C20">
        <w:rPr>
          <w:rFonts w:ascii="Times New Roman" w:hAnsi="Times New Roman" w:cs="Times New Roman"/>
          <w:sz w:val="28"/>
          <w:szCs w:val="28"/>
        </w:rPr>
        <w:t xml:space="preserve"> со всеми условиями и текущими последствиями в случае нарушения сроков они ознаком</w:t>
      </w:r>
      <w:r w:rsidR="0095771F">
        <w:rPr>
          <w:rFonts w:ascii="Times New Roman" w:hAnsi="Times New Roman" w:cs="Times New Roman"/>
          <w:sz w:val="28"/>
          <w:szCs w:val="28"/>
        </w:rPr>
        <w:t>ить</w:t>
      </w:r>
      <w:r w:rsidRPr="00952C20">
        <w:rPr>
          <w:rFonts w:ascii="Times New Roman" w:hAnsi="Times New Roman" w:cs="Times New Roman"/>
          <w:sz w:val="28"/>
          <w:szCs w:val="28"/>
        </w:rPr>
        <w:t xml:space="preserve"> под роспись.  </w:t>
      </w:r>
    </w:p>
    <w:p w:rsidR="00952C20" w:rsidRDefault="0095771F" w:rsidP="0095771F">
      <w:pPr>
        <w:pStyle w:val="a3"/>
        <w:ind w:firstLine="708"/>
        <w:jc w:val="both"/>
        <w:rPr>
          <w:rFonts w:ascii="Times New Roman" w:hAnsi="Times New Roman" w:cs="Times New Roman"/>
          <w:sz w:val="28"/>
          <w:szCs w:val="28"/>
        </w:rPr>
      </w:pPr>
      <w:r>
        <w:rPr>
          <w:rFonts w:ascii="Times New Roman" w:hAnsi="Times New Roman" w:cs="Times New Roman"/>
          <w:sz w:val="28"/>
          <w:szCs w:val="28"/>
        </w:rPr>
        <w:t>Прошу В</w:t>
      </w:r>
      <w:r w:rsidR="00952C20" w:rsidRPr="00952C20">
        <w:rPr>
          <w:rFonts w:ascii="Times New Roman" w:hAnsi="Times New Roman" w:cs="Times New Roman"/>
          <w:sz w:val="28"/>
          <w:szCs w:val="28"/>
        </w:rPr>
        <w:t>ашего разъяснения по вышеуказанному вопросу наших горожан.</w:t>
      </w:r>
    </w:p>
    <w:p w:rsidR="001B0B51" w:rsidRPr="00952C20" w:rsidRDefault="001B0B51" w:rsidP="00E2231E">
      <w:pPr>
        <w:pStyle w:val="a3"/>
        <w:ind w:firstLine="708"/>
        <w:jc w:val="both"/>
        <w:rPr>
          <w:rFonts w:ascii="Times New Roman" w:hAnsi="Times New Roman" w:cs="Times New Roman"/>
          <w:sz w:val="28"/>
          <w:szCs w:val="28"/>
          <w:shd w:val="clear" w:color="auto" w:fill="FFFFFF"/>
        </w:rPr>
      </w:pPr>
      <w:r w:rsidRPr="00952C20">
        <w:rPr>
          <w:rFonts w:ascii="Times New Roman" w:hAnsi="Times New Roman" w:cs="Times New Roman"/>
          <w:sz w:val="28"/>
          <w:szCs w:val="28"/>
          <w:shd w:val="clear" w:color="auto" w:fill="FFFFFF"/>
        </w:rPr>
        <w:t>Ответ прошу предоставить в срок установленный Законом РК «О местном государственном управлении и самоуправлении в Республике Казахстан».</w:t>
      </w:r>
    </w:p>
    <w:p w:rsidR="001B0B51" w:rsidRPr="00073125" w:rsidRDefault="001B0B51" w:rsidP="001B0B51">
      <w:pPr>
        <w:pStyle w:val="a3"/>
        <w:jc w:val="both"/>
        <w:rPr>
          <w:rFonts w:ascii="Times New Roman" w:hAnsi="Times New Roman" w:cs="Times New Roman"/>
          <w:sz w:val="28"/>
          <w:szCs w:val="28"/>
        </w:rPr>
      </w:pPr>
    </w:p>
    <w:p w:rsidR="001B0B51" w:rsidRPr="00073125" w:rsidRDefault="001B0B51" w:rsidP="001B0B51">
      <w:pPr>
        <w:pStyle w:val="a3"/>
        <w:jc w:val="both"/>
        <w:rPr>
          <w:rFonts w:ascii="Times New Roman" w:hAnsi="Times New Roman" w:cs="Times New Roman"/>
          <w:b/>
          <w:sz w:val="28"/>
          <w:szCs w:val="28"/>
        </w:rPr>
      </w:pPr>
    </w:p>
    <w:p w:rsidR="001B0B51" w:rsidRDefault="001B0B51" w:rsidP="001B0B51">
      <w:pPr>
        <w:pStyle w:val="a3"/>
        <w:ind w:firstLine="708"/>
        <w:jc w:val="both"/>
        <w:rPr>
          <w:rFonts w:ascii="Times New Roman" w:hAnsi="Times New Roman" w:cs="Times New Roman"/>
          <w:b/>
          <w:sz w:val="28"/>
          <w:szCs w:val="28"/>
        </w:rPr>
      </w:pPr>
      <w:r w:rsidRPr="006113F1">
        <w:rPr>
          <w:rFonts w:ascii="Times New Roman" w:hAnsi="Times New Roman" w:cs="Times New Roman"/>
          <w:b/>
          <w:sz w:val="28"/>
          <w:szCs w:val="28"/>
        </w:rPr>
        <w:t>Депутат Костанайского</w:t>
      </w:r>
    </w:p>
    <w:p w:rsidR="001B0B51" w:rsidRDefault="001B0B51" w:rsidP="001B0B51">
      <w:pPr>
        <w:pStyle w:val="a3"/>
        <w:ind w:firstLine="708"/>
        <w:jc w:val="both"/>
        <w:rPr>
          <w:rFonts w:ascii="Times New Roman" w:hAnsi="Times New Roman" w:cs="Times New Roman"/>
          <w:b/>
          <w:sz w:val="28"/>
          <w:szCs w:val="28"/>
          <w:lang w:val="kk-KZ"/>
        </w:rPr>
      </w:pPr>
      <w:r w:rsidRPr="006113F1">
        <w:rPr>
          <w:rFonts w:ascii="Times New Roman" w:hAnsi="Times New Roman" w:cs="Times New Roman"/>
          <w:b/>
          <w:sz w:val="28"/>
          <w:szCs w:val="28"/>
        </w:rPr>
        <w:t xml:space="preserve">областного маслихата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К.Жанбыршина</w:t>
      </w:r>
      <w:proofErr w:type="spellEnd"/>
    </w:p>
    <w:p w:rsidR="00066350" w:rsidRPr="00507BFD" w:rsidRDefault="00066350" w:rsidP="00066350">
      <w:pPr>
        <w:pStyle w:val="a3"/>
        <w:ind w:left="5103"/>
        <w:jc w:val="both"/>
        <w:rPr>
          <w:rFonts w:ascii="Times New Roman" w:hAnsi="Times New Roman" w:cs="Times New Roman"/>
          <w:b/>
          <w:sz w:val="28"/>
          <w:szCs w:val="28"/>
          <w:lang w:val="kk-KZ"/>
        </w:rPr>
      </w:pPr>
    </w:p>
    <w:sectPr w:rsidR="00066350" w:rsidRPr="00507BFD" w:rsidSect="00EE5D9D">
      <w:headerReference w:type="default" r:id="rId9"/>
      <w:pgSz w:w="11906" w:h="16838"/>
      <w:pgMar w:top="993"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16" w:rsidRDefault="00EA2116" w:rsidP="00BE37A4">
      <w:pPr>
        <w:spacing w:after="0" w:line="240" w:lineRule="auto"/>
      </w:pPr>
      <w:r>
        <w:separator/>
      </w:r>
    </w:p>
  </w:endnote>
  <w:endnote w:type="continuationSeparator" w:id="0">
    <w:p w:rsidR="00EA2116" w:rsidRDefault="00EA2116"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16" w:rsidRDefault="00EA2116" w:rsidP="00BE37A4">
      <w:pPr>
        <w:spacing w:after="0" w:line="240" w:lineRule="auto"/>
      </w:pPr>
      <w:r>
        <w:separator/>
      </w:r>
    </w:p>
  </w:footnote>
  <w:footnote w:type="continuationSeparator" w:id="0">
    <w:p w:rsidR="00EA2116" w:rsidRDefault="00EA2116" w:rsidP="00BE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FA" w:rsidRDefault="00DE41FA">
    <w:pPr>
      <w:pStyle w:val="a5"/>
      <w:jc w:val="center"/>
    </w:pPr>
  </w:p>
  <w:p w:rsidR="00DE41FA" w:rsidRDefault="00DE41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D9"/>
    <w:rsid w:val="000027C9"/>
    <w:rsid w:val="00012526"/>
    <w:rsid w:val="000173BB"/>
    <w:rsid w:val="00020D52"/>
    <w:rsid w:val="0002224E"/>
    <w:rsid w:val="000310FA"/>
    <w:rsid w:val="0003246F"/>
    <w:rsid w:val="00036437"/>
    <w:rsid w:val="00040C1C"/>
    <w:rsid w:val="0005050A"/>
    <w:rsid w:val="00051A51"/>
    <w:rsid w:val="0005706A"/>
    <w:rsid w:val="00057A2C"/>
    <w:rsid w:val="000631A3"/>
    <w:rsid w:val="00064628"/>
    <w:rsid w:val="00064DB1"/>
    <w:rsid w:val="00066350"/>
    <w:rsid w:val="00073125"/>
    <w:rsid w:val="000759C8"/>
    <w:rsid w:val="000865E6"/>
    <w:rsid w:val="00096CA4"/>
    <w:rsid w:val="000A0F37"/>
    <w:rsid w:val="000A3670"/>
    <w:rsid w:val="000A6F37"/>
    <w:rsid w:val="000A79B1"/>
    <w:rsid w:val="000C0B84"/>
    <w:rsid w:val="000C4041"/>
    <w:rsid w:val="000C596B"/>
    <w:rsid w:val="000D4C32"/>
    <w:rsid w:val="000D4E54"/>
    <w:rsid w:val="000E6224"/>
    <w:rsid w:val="000E7F3C"/>
    <w:rsid w:val="000F5638"/>
    <w:rsid w:val="00101B38"/>
    <w:rsid w:val="00101F0B"/>
    <w:rsid w:val="001119CD"/>
    <w:rsid w:val="0012025F"/>
    <w:rsid w:val="00121454"/>
    <w:rsid w:val="00122A8E"/>
    <w:rsid w:val="001240D9"/>
    <w:rsid w:val="00135EE0"/>
    <w:rsid w:val="00144681"/>
    <w:rsid w:val="00154861"/>
    <w:rsid w:val="00157E97"/>
    <w:rsid w:val="001610EC"/>
    <w:rsid w:val="001667E0"/>
    <w:rsid w:val="0017076A"/>
    <w:rsid w:val="0018655E"/>
    <w:rsid w:val="00192032"/>
    <w:rsid w:val="00193F3F"/>
    <w:rsid w:val="001968F3"/>
    <w:rsid w:val="001A26C7"/>
    <w:rsid w:val="001A3B42"/>
    <w:rsid w:val="001A4AC8"/>
    <w:rsid w:val="001A567E"/>
    <w:rsid w:val="001A5D46"/>
    <w:rsid w:val="001A7610"/>
    <w:rsid w:val="001B0B51"/>
    <w:rsid w:val="001B1C72"/>
    <w:rsid w:val="001B1D44"/>
    <w:rsid w:val="001B6D17"/>
    <w:rsid w:val="001C27E1"/>
    <w:rsid w:val="001C3526"/>
    <w:rsid w:val="001C644F"/>
    <w:rsid w:val="001C6C64"/>
    <w:rsid w:val="001D5C96"/>
    <w:rsid w:val="001E344D"/>
    <w:rsid w:val="001F511A"/>
    <w:rsid w:val="002008B9"/>
    <w:rsid w:val="002013A6"/>
    <w:rsid w:val="00202DFD"/>
    <w:rsid w:val="00213060"/>
    <w:rsid w:val="002135FD"/>
    <w:rsid w:val="00214459"/>
    <w:rsid w:val="002207FD"/>
    <w:rsid w:val="00230A74"/>
    <w:rsid w:val="00233584"/>
    <w:rsid w:val="002368E3"/>
    <w:rsid w:val="00241E0D"/>
    <w:rsid w:val="002429DB"/>
    <w:rsid w:val="00254244"/>
    <w:rsid w:val="002570A5"/>
    <w:rsid w:val="0026727C"/>
    <w:rsid w:val="002721F6"/>
    <w:rsid w:val="00272BDC"/>
    <w:rsid w:val="00275023"/>
    <w:rsid w:val="002840CD"/>
    <w:rsid w:val="00284533"/>
    <w:rsid w:val="002914E4"/>
    <w:rsid w:val="002A4023"/>
    <w:rsid w:val="002B767C"/>
    <w:rsid w:val="002C1DEF"/>
    <w:rsid w:val="002D3DF1"/>
    <w:rsid w:val="002D4315"/>
    <w:rsid w:val="002F1DBB"/>
    <w:rsid w:val="002F6201"/>
    <w:rsid w:val="0030320A"/>
    <w:rsid w:val="003044C3"/>
    <w:rsid w:val="00304D2E"/>
    <w:rsid w:val="00311AEB"/>
    <w:rsid w:val="00313F14"/>
    <w:rsid w:val="00322A07"/>
    <w:rsid w:val="0032449D"/>
    <w:rsid w:val="00327519"/>
    <w:rsid w:val="003356B6"/>
    <w:rsid w:val="00346589"/>
    <w:rsid w:val="00363B9E"/>
    <w:rsid w:val="003703E8"/>
    <w:rsid w:val="00381F22"/>
    <w:rsid w:val="003A115A"/>
    <w:rsid w:val="003A1247"/>
    <w:rsid w:val="003A3854"/>
    <w:rsid w:val="003A3A0A"/>
    <w:rsid w:val="003A5DAD"/>
    <w:rsid w:val="003B3024"/>
    <w:rsid w:val="003B3FE2"/>
    <w:rsid w:val="003C333C"/>
    <w:rsid w:val="003E47A5"/>
    <w:rsid w:val="003F1241"/>
    <w:rsid w:val="003F4587"/>
    <w:rsid w:val="00401E55"/>
    <w:rsid w:val="004053A0"/>
    <w:rsid w:val="004053B8"/>
    <w:rsid w:val="0040770D"/>
    <w:rsid w:val="00413BA9"/>
    <w:rsid w:val="0041510A"/>
    <w:rsid w:val="00426568"/>
    <w:rsid w:val="00426CA0"/>
    <w:rsid w:val="00427F66"/>
    <w:rsid w:val="004327F3"/>
    <w:rsid w:val="00433E77"/>
    <w:rsid w:val="0043432C"/>
    <w:rsid w:val="00436471"/>
    <w:rsid w:val="00441FE6"/>
    <w:rsid w:val="00461715"/>
    <w:rsid w:val="00463C36"/>
    <w:rsid w:val="004667B8"/>
    <w:rsid w:val="0047043F"/>
    <w:rsid w:val="00472554"/>
    <w:rsid w:val="00481CB7"/>
    <w:rsid w:val="0048467F"/>
    <w:rsid w:val="00485DE2"/>
    <w:rsid w:val="00491479"/>
    <w:rsid w:val="004963B0"/>
    <w:rsid w:val="00496D95"/>
    <w:rsid w:val="004A2C9A"/>
    <w:rsid w:val="004A3401"/>
    <w:rsid w:val="004A7D73"/>
    <w:rsid w:val="004B044D"/>
    <w:rsid w:val="004B05D5"/>
    <w:rsid w:val="004B308B"/>
    <w:rsid w:val="004B5076"/>
    <w:rsid w:val="004C1A7D"/>
    <w:rsid w:val="004C78AD"/>
    <w:rsid w:val="004D0EA9"/>
    <w:rsid w:val="004D1248"/>
    <w:rsid w:val="004D6BCB"/>
    <w:rsid w:val="004E3A4C"/>
    <w:rsid w:val="004E66FD"/>
    <w:rsid w:val="004F3E78"/>
    <w:rsid w:val="004F59A9"/>
    <w:rsid w:val="00500C99"/>
    <w:rsid w:val="00500FFC"/>
    <w:rsid w:val="00507BFD"/>
    <w:rsid w:val="00511B9E"/>
    <w:rsid w:val="00513F30"/>
    <w:rsid w:val="00516989"/>
    <w:rsid w:val="0052116D"/>
    <w:rsid w:val="00522A26"/>
    <w:rsid w:val="00523280"/>
    <w:rsid w:val="005415E4"/>
    <w:rsid w:val="00550D42"/>
    <w:rsid w:val="0055194E"/>
    <w:rsid w:val="00560927"/>
    <w:rsid w:val="00561F08"/>
    <w:rsid w:val="005807B2"/>
    <w:rsid w:val="0058120D"/>
    <w:rsid w:val="00582748"/>
    <w:rsid w:val="00585792"/>
    <w:rsid w:val="005929A1"/>
    <w:rsid w:val="005A078D"/>
    <w:rsid w:val="005A52AE"/>
    <w:rsid w:val="005A7859"/>
    <w:rsid w:val="005B4AF3"/>
    <w:rsid w:val="005C0608"/>
    <w:rsid w:val="005C1C22"/>
    <w:rsid w:val="005C51F4"/>
    <w:rsid w:val="005C5C96"/>
    <w:rsid w:val="005C62CA"/>
    <w:rsid w:val="005C7CD5"/>
    <w:rsid w:val="005D41BA"/>
    <w:rsid w:val="005E7762"/>
    <w:rsid w:val="005F17D7"/>
    <w:rsid w:val="005F33B3"/>
    <w:rsid w:val="0060240D"/>
    <w:rsid w:val="00603ADB"/>
    <w:rsid w:val="00607811"/>
    <w:rsid w:val="00607A12"/>
    <w:rsid w:val="006113F1"/>
    <w:rsid w:val="006147C7"/>
    <w:rsid w:val="00614900"/>
    <w:rsid w:val="00623329"/>
    <w:rsid w:val="00623B4F"/>
    <w:rsid w:val="006265F7"/>
    <w:rsid w:val="00631A74"/>
    <w:rsid w:val="00640AD9"/>
    <w:rsid w:val="00655873"/>
    <w:rsid w:val="006630D9"/>
    <w:rsid w:val="006644B9"/>
    <w:rsid w:val="00695A46"/>
    <w:rsid w:val="0069771D"/>
    <w:rsid w:val="006A47FC"/>
    <w:rsid w:val="006B236E"/>
    <w:rsid w:val="006C2C73"/>
    <w:rsid w:val="006C4429"/>
    <w:rsid w:val="006D0891"/>
    <w:rsid w:val="006D1BF3"/>
    <w:rsid w:val="006D414F"/>
    <w:rsid w:val="006D47DB"/>
    <w:rsid w:val="006D7EAD"/>
    <w:rsid w:val="006F1D6C"/>
    <w:rsid w:val="0070181F"/>
    <w:rsid w:val="0071659A"/>
    <w:rsid w:val="007168A6"/>
    <w:rsid w:val="00720851"/>
    <w:rsid w:val="00723D83"/>
    <w:rsid w:val="007251B9"/>
    <w:rsid w:val="00727980"/>
    <w:rsid w:val="007305E1"/>
    <w:rsid w:val="00732BB4"/>
    <w:rsid w:val="00745246"/>
    <w:rsid w:val="00750AFC"/>
    <w:rsid w:val="00763B87"/>
    <w:rsid w:val="00766005"/>
    <w:rsid w:val="00766B0A"/>
    <w:rsid w:val="007721B0"/>
    <w:rsid w:val="00776911"/>
    <w:rsid w:val="00776A39"/>
    <w:rsid w:val="00783D73"/>
    <w:rsid w:val="007939BB"/>
    <w:rsid w:val="0079530F"/>
    <w:rsid w:val="00796EA8"/>
    <w:rsid w:val="007A3157"/>
    <w:rsid w:val="007B30FB"/>
    <w:rsid w:val="007B6D66"/>
    <w:rsid w:val="007B74DB"/>
    <w:rsid w:val="007C28FF"/>
    <w:rsid w:val="007C44D1"/>
    <w:rsid w:val="007C6ADB"/>
    <w:rsid w:val="007C74F7"/>
    <w:rsid w:val="007D0059"/>
    <w:rsid w:val="007D3885"/>
    <w:rsid w:val="007D58A4"/>
    <w:rsid w:val="007E1573"/>
    <w:rsid w:val="007E5E44"/>
    <w:rsid w:val="007F1312"/>
    <w:rsid w:val="008007BA"/>
    <w:rsid w:val="0080639F"/>
    <w:rsid w:val="00813F8C"/>
    <w:rsid w:val="00814A60"/>
    <w:rsid w:val="0083467A"/>
    <w:rsid w:val="0083511D"/>
    <w:rsid w:val="00844F29"/>
    <w:rsid w:val="0085305C"/>
    <w:rsid w:val="00870BBE"/>
    <w:rsid w:val="008852AB"/>
    <w:rsid w:val="00893D84"/>
    <w:rsid w:val="008A4DE7"/>
    <w:rsid w:val="008A7662"/>
    <w:rsid w:val="008B1E86"/>
    <w:rsid w:val="008C21FE"/>
    <w:rsid w:val="008D15DF"/>
    <w:rsid w:val="008D32FF"/>
    <w:rsid w:val="008D5E57"/>
    <w:rsid w:val="008D78CA"/>
    <w:rsid w:val="008E0AB4"/>
    <w:rsid w:val="008E5B7C"/>
    <w:rsid w:val="008E7C83"/>
    <w:rsid w:val="008F17D5"/>
    <w:rsid w:val="008F57AA"/>
    <w:rsid w:val="008F6395"/>
    <w:rsid w:val="00911B6B"/>
    <w:rsid w:val="009151D2"/>
    <w:rsid w:val="00915A57"/>
    <w:rsid w:val="0092087F"/>
    <w:rsid w:val="009235F1"/>
    <w:rsid w:val="00930E7D"/>
    <w:rsid w:val="00931947"/>
    <w:rsid w:val="0093195A"/>
    <w:rsid w:val="0093364C"/>
    <w:rsid w:val="00940745"/>
    <w:rsid w:val="00942D3A"/>
    <w:rsid w:val="00946383"/>
    <w:rsid w:val="00946A9E"/>
    <w:rsid w:val="00952BB9"/>
    <w:rsid w:val="00952C20"/>
    <w:rsid w:val="00955F84"/>
    <w:rsid w:val="0095771F"/>
    <w:rsid w:val="00961152"/>
    <w:rsid w:val="0097535F"/>
    <w:rsid w:val="00984697"/>
    <w:rsid w:val="00985A06"/>
    <w:rsid w:val="009900DC"/>
    <w:rsid w:val="00990325"/>
    <w:rsid w:val="00991B27"/>
    <w:rsid w:val="009A5837"/>
    <w:rsid w:val="009A78D7"/>
    <w:rsid w:val="009C2E2F"/>
    <w:rsid w:val="009D32CF"/>
    <w:rsid w:val="009D3C30"/>
    <w:rsid w:val="009D494F"/>
    <w:rsid w:val="009E5701"/>
    <w:rsid w:val="009F0198"/>
    <w:rsid w:val="009F0F10"/>
    <w:rsid w:val="009F5BA5"/>
    <w:rsid w:val="00A0195F"/>
    <w:rsid w:val="00A11CCE"/>
    <w:rsid w:val="00A172D0"/>
    <w:rsid w:val="00A218C5"/>
    <w:rsid w:val="00A225C1"/>
    <w:rsid w:val="00A356D5"/>
    <w:rsid w:val="00A434E1"/>
    <w:rsid w:val="00A4494E"/>
    <w:rsid w:val="00A45F01"/>
    <w:rsid w:val="00A46FC1"/>
    <w:rsid w:val="00A60DB1"/>
    <w:rsid w:val="00A614D1"/>
    <w:rsid w:val="00A65781"/>
    <w:rsid w:val="00A831B7"/>
    <w:rsid w:val="00A900D7"/>
    <w:rsid w:val="00A91627"/>
    <w:rsid w:val="00AA6A28"/>
    <w:rsid w:val="00AB193F"/>
    <w:rsid w:val="00AB311E"/>
    <w:rsid w:val="00AD2755"/>
    <w:rsid w:val="00AE41B6"/>
    <w:rsid w:val="00AF4E18"/>
    <w:rsid w:val="00B01233"/>
    <w:rsid w:val="00B0330D"/>
    <w:rsid w:val="00B07795"/>
    <w:rsid w:val="00B10277"/>
    <w:rsid w:val="00B1283C"/>
    <w:rsid w:val="00B12D3E"/>
    <w:rsid w:val="00B156FD"/>
    <w:rsid w:val="00B265EB"/>
    <w:rsid w:val="00B2715A"/>
    <w:rsid w:val="00B33326"/>
    <w:rsid w:val="00B34A95"/>
    <w:rsid w:val="00B4448C"/>
    <w:rsid w:val="00B479D1"/>
    <w:rsid w:val="00B5118C"/>
    <w:rsid w:val="00B545F5"/>
    <w:rsid w:val="00B55A9D"/>
    <w:rsid w:val="00B62849"/>
    <w:rsid w:val="00B65592"/>
    <w:rsid w:val="00B712EB"/>
    <w:rsid w:val="00B763DF"/>
    <w:rsid w:val="00B84587"/>
    <w:rsid w:val="00B86D71"/>
    <w:rsid w:val="00BA2443"/>
    <w:rsid w:val="00BB1BA5"/>
    <w:rsid w:val="00BB494F"/>
    <w:rsid w:val="00BB7B3C"/>
    <w:rsid w:val="00BC3E97"/>
    <w:rsid w:val="00BD7519"/>
    <w:rsid w:val="00BE37A4"/>
    <w:rsid w:val="00BE67CB"/>
    <w:rsid w:val="00BF2E2A"/>
    <w:rsid w:val="00BF65FB"/>
    <w:rsid w:val="00BF7C86"/>
    <w:rsid w:val="00C042AB"/>
    <w:rsid w:val="00C04405"/>
    <w:rsid w:val="00C04B3E"/>
    <w:rsid w:val="00C050BE"/>
    <w:rsid w:val="00C06020"/>
    <w:rsid w:val="00C1202D"/>
    <w:rsid w:val="00C144C4"/>
    <w:rsid w:val="00C2201E"/>
    <w:rsid w:val="00C31863"/>
    <w:rsid w:val="00C3247B"/>
    <w:rsid w:val="00C33389"/>
    <w:rsid w:val="00C36BC3"/>
    <w:rsid w:val="00C556E6"/>
    <w:rsid w:val="00C6123E"/>
    <w:rsid w:val="00C619B3"/>
    <w:rsid w:val="00C6236C"/>
    <w:rsid w:val="00C64F04"/>
    <w:rsid w:val="00C80AFE"/>
    <w:rsid w:val="00C80EA0"/>
    <w:rsid w:val="00C84A7A"/>
    <w:rsid w:val="00C8666D"/>
    <w:rsid w:val="00C873CB"/>
    <w:rsid w:val="00C87C67"/>
    <w:rsid w:val="00C9377C"/>
    <w:rsid w:val="00CA6C1C"/>
    <w:rsid w:val="00CA7954"/>
    <w:rsid w:val="00CB1C6B"/>
    <w:rsid w:val="00CB2B46"/>
    <w:rsid w:val="00CB4A29"/>
    <w:rsid w:val="00CC4156"/>
    <w:rsid w:val="00CD77C5"/>
    <w:rsid w:val="00CF30CC"/>
    <w:rsid w:val="00D02B80"/>
    <w:rsid w:val="00D049EA"/>
    <w:rsid w:val="00D0544F"/>
    <w:rsid w:val="00D1237B"/>
    <w:rsid w:val="00D1243B"/>
    <w:rsid w:val="00D16876"/>
    <w:rsid w:val="00D4353E"/>
    <w:rsid w:val="00D44488"/>
    <w:rsid w:val="00D54204"/>
    <w:rsid w:val="00D57F79"/>
    <w:rsid w:val="00D605BE"/>
    <w:rsid w:val="00D6111C"/>
    <w:rsid w:val="00D7358F"/>
    <w:rsid w:val="00D907C3"/>
    <w:rsid w:val="00D90E7E"/>
    <w:rsid w:val="00DA33F7"/>
    <w:rsid w:val="00DA4B99"/>
    <w:rsid w:val="00DB0AC3"/>
    <w:rsid w:val="00DC02EE"/>
    <w:rsid w:val="00DC273F"/>
    <w:rsid w:val="00DC35A2"/>
    <w:rsid w:val="00DC57F7"/>
    <w:rsid w:val="00DD0C62"/>
    <w:rsid w:val="00DE1612"/>
    <w:rsid w:val="00DE41FA"/>
    <w:rsid w:val="00DE590C"/>
    <w:rsid w:val="00DF1412"/>
    <w:rsid w:val="00DF5935"/>
    <w:rsid w:val="00E052AA"/>
    <w:rsid w:val="00E102A8"/>
    <w:rsid w:val="00E10474"/>
    <w:rsid w:val="00E171C6"/>
    <w:rsid w:val="00E2231E"/>
    <w:rsid w:val="00E2289B"/>
    <w:rsid w:val="00E2323B"/>
    <w:rsid w:val="00E24FAD"/>
    <w:rsid w:val="00E31477"/>
    <w:rsid w:val="00E3400E"/>
    <w:rsid w:val="00E345FD"/>
    <w:rsid w:val="00E42D27"/>
    <w:rsid w:val="00E776AF"/>
    <w:rsid w:val="00E82992"/>
    <w:rsid w:val="00E857B2"/>
    <w:rsid w:val="00EA1CBF"/>
    <w:rsid w:val="00EA2116"/>
    <w:rsid w:val="00EA5304"/>
    <w:rsid w:val="00EB6F89"/>
    <w:rsid w:val="00EC774E"/>
    <w:rsid w:val="00ED0F7C"/>
    <w:rsid w:val="00EE2DF0"/>
    <w:rsid w:val="00EE4983"/>
    <w:rsid w:val="00EE5D9D"/>
    <w:rsid w:val="00EF3D41"/>
    <w:rsid w:val="00F03D3B"/>
    <w:rsid w:val="00F33B21"/>
    <w:rsid w:val="00F3412D"/>
    <w:rsid w:val="00F42F65"/>
    <w:rsid w:val="00F4334F"/>
    <w:rsid w:val="00F54CE8"/>
    <w:rsid w:val="00F57CD1"/>
    <w:rsid w:val="00F725DF"/>
    <w:rsid w:val="00F75606"/>
    <w:rsid w:val="00F76244"/>
    <w:rsid w:val="00F802D9"/>
    <w:rsid w:val="00F8112D"/>
    <w:rsid w:val="00F8561A"/>
    <w:rsid w:val="00F86051"/>
    <w:rsid w:val="00F86ED0"/>
    <w:rsid w:val="00F87F72"/>
    <w:rsid w:val="00F96611"/>
    <w:rsid w:val="00F96A9E"/>
    <w:rsid w:val="00FB7484"/>
    <w:rsid w:val="00FC0325"/>
    <w:rsid w:val="00FD30DE"/>
    <w:rsid w:val="00FE0E42"/>
    <w:rsid w:val="00FE3CA5"/>
    <w:rsid w:val="00FE3F07"/>
    <w:rsid w:val="00FF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unhideWhenUsed/>
    <w:qFormat/>
    <w:rsid w:val="00A01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19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0195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0195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019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0195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semiHidden/>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195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195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195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A0195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A0195F"/>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rsid w:val="00A0195F"/>
    <w:rPr>
      <w:rFonts w:asciiTheme="majorHAnsi" w:eastAsiaTheme="majorEastAsia" w:hAnsiTheme="majorHAnsi" w:cstheme="majorBidi"/>
      <w:i/>
      <w:iCs/>
      <w:color w:val="404040" w:themeColor="text1" w:themeTint="BF"/>
      <w:lang w:val="en-US"/>
    </w:rPr>
  </w:style>
  <w:style w:type="paragraph" w:styleId="ae">
    <w:name w:val="List Paragraph"/>
    <w:basedOn w:val="a"/>
    <w:uiPriority w:val="34"/>
    <w:qFormat/>
    <w:rsid w:val="004B05D5"/>
    <w:pPr>
      <w:ind w:left="720"/>
      <w:contextualSpacing/>
    </w:pPr>
    <w:rPr>
      <w:rFonts w:ascii="Calibri" w:eastAsia="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unhideWhenUsed/>
    <w:qFormat/>
    <w:rsid w:val="00A01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19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0195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0195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019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0195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semiHidden/>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195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195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195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A0195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A0195F"/>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rsid w:val="00A0195F"/>
    <w:rPr>
      <w:rFonts w:asciiTheme="majorHAnsi" w:eastAsiaTheme="majorEastAsia" w:hAnsiTheme="majorHAnsi" w:cstheme="majorBidi"/>
      <w:i/>
      <w:iCs/>
      <w:color w:val="404040" w:themeColor="text1" w:themeTint="BF"/>
      <w:lang w:val="en-US"/>
    </w:rPr>
  </w:style>
  <w:style w:type="paragraph" w:styleId="ae">
    <w:name w:val="List Paragraph"/>
    <w:basedOn w:val="a"/>
    <w:uiPriority w:val="34"/>
    <w:qFormat/>
    <w:rsid w:val="004B05D5"/>
    <w:pPr>
      <w:ind w:left="720"/>
      <w:contextualSpacing/>
    </w:pPr>
    <w:rPr>
      <w:rFonts w:ascii="Calibri" w:eastAsia="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EDBC-3435-4997-B754-E149B8A8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2024-08-01T09:49:00Z</cp:lastPrinted>
  <dcterms:created xsi:type="dcterms:W3CDTF">2024-08-01T09:50:00Z</dcterms:created>
  <dcterms:modified xsi:type="dcterms:W3CDTF">2024-08-01T11:16:00Z</dcterms:modified>
</cp:coreProperties>
</file>