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CB866" w14:textId="5FAF5160" w:rsidR="00CA663B" w:rsidRDefault="00CA663B" w:rsidP="00EA70E0">
      <w:pPr>
        <w:pStyle w:val="4"/>
        <w:spacing w:before="0" w:beforeAutospacing="0" w:after="0" w:afterAutospacing="0"/>
        <w:jc w:val="center"/>
        <w:rPr>
          <w:color w:val="212529"/>
        </w:rPr>
      </w:pPr>
      <w:r w:rsidRPr="00EA70E0">
        <w:rPr>
          <w:color w:val="212529"/>
        </w:rPr>
        <w:t>Форма протокола общественных слушаний</w:t>
      </w:r>
    </w:p>
    <w:p w14:paraId="63D1ABF6" w14:textId="77777777" w:rsidR="00EA70E0" w:rsidRPr="00EA70E0" w:rsidRDefault="00EA70E0" w:rsidP="00EA70E0">
      <w:pPr>
        <w:pStyle w:val="4"/>
        <w:spacing w:before="0" w:beforeAutospacing="0" w:after="0" w:afterAutospacing="0"/>
        <w:jc w:val="center"/>
        <w:rPr>
          <w:color w:val="212529"/>
        </w:rPr>
      </w:pPr>
    </w:p>
    <w:p w14:paraId="213B1160" w14:textId="26C39033" w:rsidR="00CA663B" w:rsidRPr="00EA70E0" w:rsidRDefault="00CA663B" w:rsidP="00EA70E0">
      <w:pPr>
        <w:pStyle w:val="a3"/>
        <w:spacing w:before="0" w:beforeAutospacing="0" w:after="0" w:afterAutospacing="0"/>
        <w:jc w:val="both"/>
        <w:rPr>
          <w:color w:val="212529"/>
        </w:rPr>
      </w:pPr>
      <w:r w:rsidRPr="00EA70E0">
        <w:rPr>
          <w:color w:val="212529"/>
        </w:rPr>
        <w:t> </w:t>
      </w:r>
      <w:r w:rsidRPr="00EA70E0">
        <w:rPr>
          <w:color w:val="212529"/>
        </w:rPr>
        <w:t> </w:t>
      </w:r>
      <w:r w:rsidRPr="00EA70E0">
        <w:rPr>
          <w:color w:val="212529"/>
        </w:rPr>
        <w:t>1. Наименование местного исполнительного органа административно- территориальной единицы (областей, городов республиканского значения, столицы), на территории которого осуществляется деятельность, или на территорию которого будет оказано влияние: </w:t>
      </w:r>
      <w:proofErr w:type="spellStart"/>
      <w:r w:rsidR="00EA70E0" w:rsidRPr="00EA70E0">
        <w:rPr>
          <w:b/>
          <w:bCs/>
          <w:color w:val="212529"/>
          <w:u w:val="single"/>
        </w:rPr>
        <w:t>г.Алматы</w:t>
      </w:r>
      <w:proofErr w:type="spellEnd"/>
      <w:r w:rsidR="00EA70E0" w:rsidRPr="00EA70E0">
        <w:rPr>
          <w:b/>
          <w:bCs/>
          <w:color w:val="212529"/>
          <w:u w:val="single"/>
        </w:rPr>
        <w:t>, Ауэзовский район.</w:t>
      </w:r>
    </w:p>
    <w:p w14:paraId="21FAC994" w14:textId="77777777" w:rsidR="00EA70E0" w:rsidRPr="00EA70E0" w:rsidRDefault="00EA70E0" w:rsidP="00EA70E0">
      <w:pPr>
        <w:pStyle w:val="a3"/>
        <w:spacing w:before="0" w:beforeAutospacing="0" w:after="0" w:afterAutospacing="0"/>
        <w:jc w:val="both"/>
        <w:rPr>
          <w:color w:val="212529"/>
        </w:rPr>
      </w:pPr>
    </w:p>
    <w:p w14:paraId="72164E10" w14:textId="3677328E" w:rsidR="00CA663B" w:rsidRPr="00EA70E0" w:rsidRDefault="00CA663B" w:rsidP="00EA70E0">
      <w:pPr>
        <w:pStyle w:val="a3"/>
        <w:spacing w:before="0" w:beforeAutospacing="0" w:after="0" w:afterAutospacing="0"/>
        <w:jc w:val="both"/>
        <w:rPr>
          <w:color w:val="212529"/>
        </w:rPr>
      </w:pPr>
      <w:r w:rsidRPr="00EA70E0">
        <w:rPr>
          <w:color w:val="212529"/>
        </w:rPr>
        <w:t> </w:t>
      </w:r>
      <w:r w:rsidRPr="00EA70E0">
        <w:rPr>
          <w:color w:val="212529"/>
        </w:rPr>
        <w:t> </w:t>
      </w:r>
      <w:r w:rsidRPr="00EA70E0">
        <w:rPr>
          <w:color w:val="212529"/>
        </w:rPr>
        <w:t xml:space="preserve">2. Предмет общественных слушаний: </w:t>
      </w:r>
      <w:r w:rsidRPr="00EA70E0">
        <w:rPr>
          <w:b/>
          <w:bCs/>
          <w:color w:val="212529"/>
          <w:u w:val="single"/>
        </w:rPr>
        <w:t>«Отчет о возможных воздействиях»</w:t>
      </w:r>
      <w:r w:rsidR="00EA70E0">
        <w:rPr>
          <w:b/>
          <w:bCs/>
          <w:color w:val="212529"/>
          <w:u w:val="single"/>
        </w:rPr>
        <w:t>.</w:t>
      </w:r>
    </w:p>
    <w:p w14:paraId="5CBDB2DF" w14:textId="77777777" w:rsidR="00CA663B" w:rsidRPr="00EA70E0" w:rsidRDefault="00CA663B" w:rsidP="00EA70E0">
      <w:pPr>
        <w:pStyle w:val="a3"/>
        <w:spacing w:before="0" w:beforeAutospacing="0" w:after="0" w:afterAutospacing="0"/>
        <w:jc w:val="both"/>
        <w:rPr>
          <w:color w:val="212529"/>
        </w:rPr>
      </w:pPr>
      <w:r w:rsidRPr="00EA70E0">
        <w:rPr>
          <w:i/>
          <w:iCs/>
          <w:color w:val="212529"/>
        </w:rPr>
        <w:t>(полное, точное наименование рассматриваемых проектных материалов)</w:t>
      </w:r>
    </w:p>
    <w:p w14:paraId="6F8BA928" w14:textId="77777777" w:rsidR="00EA70E0" w:rsidRPr="00EA70E0" w:rsidRDefault="00EA70E0" w:rsidP="00EA7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748406FA" w14:textId="2D13E6D8" w:rsidR="00CA663B" w:rsidRPr="00EA70E0" w:rsidRDefault="00CA663B" w:rsidP="00EA7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A70E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 </w:t>
      </w:r>
      <w:r w:rsidRPr="00EA70E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 </w:t>
      </w:r>
      <w:r w:rsidRPr="00EA70E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 Наименование уполномоченного органа в области охраны окружающей среды или местного исполнительного органа области, городов республиканского значения, столицы, в адрес которого направлены материалы, выносимые на общественные слушания.</w:t>
      </w:r>
    </w:p>
    <w:p w14:paraId="080C893A" w14:textId="77777777" w:rsidR="00CA663B" w:rsidRPr="00EA70E0" w:rsidRDefault="00CA663B" w:rsidP="00EA70E0">
      <w:pPr>
        <w:pStyle w:val="a3"/>
        <w:spacing w:before="0" w:beforeAutospacing="0" w:after="0" w:afterAutospacing="0"/>
        <w:jc w:val="both"/>
        <w:rPr>
          <w:color w:val="212529"/>
          <w:u w:val="single"/>
        </w:rPr>
      </w:pPr>
      <w:r w:rsidRPr="00EA70E0">
        <w:rPr>
          <w:b/>
          <w:bCs/>
          <w:color w:val="212529"/>
          <w:u w:val="single"/>
        </w:rPr>
        <w:t>РГП на ПХВ «Информационно-аналитический центр охраны окружающей среды» при МЭГПР РК</w:t>
      </w:r>
    </w:p>
    <w:p w14:paraId="177696F5" w14:textId="77777777" w:rsidR="00EA70E0" w:rsidRDefault="00EA70E0" w:rsidP="00EA70E0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14:paraId="63F938D4" w14:textId="59AE600E" w:rsidR="00CA663B" w:rsidRPr="00EA70E0" w:rsidRDefault="00CA663B" w:rsidP="00EA70E0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EA70E0">
        <w:rPr>
          <w:rFonts w:ascii="Times New Roman" w:hAnsi="Times New Roman" w:cs="Times New Roman"/>
          <w:color w:val="212529"/>
          <w:sz w:val="24"/>
          <w:szCs w:val="24"/>
        </w:rPr>
        <w:t> </w:t>
      </w:r>
      <w:r w:rsidRPr="00EA70E0">
        <w:rPr>
          <w:rFonts w:ascii="Times New Roman" w:hAnsi="Times New Roman" w:cs="Times New Roman"/>
          <w:color w:val="212529"/>
          <w:sz w:val="24"/>
          <w:szCs w:val="24"/>
        </w:rPr>
        <w:t> </w:t>
      </w:r>
      <w:r w:rsidRPr="00EA70E0">
        <w:rPr>
          <w:rFonts w:ascii="Times New Roman" w:hAnsi="Times New Roman" w:cs="Times New Roman"/>
          <w:color w:val="212529"/>
          <w:sz w:val="24"/>
          <w:szCs w:val="24"/>
        </w:rPr>
        <w:t>4. Местонахождение намечаемой деятельности:</w:t>
      </w:r>
      <w:r w:rsidR="00EA70E0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EA70E0" w:rsidRPr="00E44116">
        <w:rPr>
          <w:rFonts w:ascii="Times New Roman" w:hAnsi="Times New Roman" w:cs="Times New Roman"/>
          <w:b/>
          <w:sz w:val="24"/>
          <w:szCs w:val="24"/>
          <w:u w:val="single"/>
        </w:rPr>
        <w:t>ЗОЦМ ТОО</w:t>
      </w:r>
      <w:r w:rsidR="00EA70E0" w:rsidRPr="00E44116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="00EA70E0" w:rsidRPr="00E44116">
        <w:rPr>
          <w:rFonts w:ascii="Times New Roman" w:hAnsi="Times New Roman" w:cs="Times New Roman"/>
          <w:b/>
          <w:sz w:val="24"/>
          <w:szCs w:val="24"/>
          <w:u w:val="single"/>
        </w:rPr>
        <w:t>«Кастинг» располагается по адресу: г. Алматы, Ауэзовский район,</w:t>
      </w:r>
      <w:r w:rsidR="00EA70E0" w:rsidRPr="00E44116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proofErr w:type="spellStart"/>
      <w:r w:rsidR="00EA70E0" w:rsidRPr="00E44116">
        <w:rPr>
          <w:rFonts w:ascii="Times New Roman" w:hAnsi="Times New Roman" w:cs="Times New Roman"/>
          <w:b/>
          <w:sz w:val="24"/>
          <w:szCs w:val="24"/>
          <w:u w:val="single"/>
        </w:rPr>
        <w:t>пр</w:t>
      </w:r>
      <w:proofErr w:type="spellEnd"/>
      <w:r w:rsidR="00EA70E0" w:rsidRPr="00E44116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proofErr w:type="spellStart"/>
      <w:r w:rsidR="00EA70E0" w:rsidRPr="00E44116">
        <w:rPr>
          <w:rFonts w:ascii="Times New Roman" w:hAnsi="Times New Roman" w:cs="Times New Roman"/>
          <w:b/>
          <w:sz w:val="24"/>
          <w:szCs w:val="24"/>
          <w:u w:val="single"/>
        </w:rPr>
        <w:t>Райымбека</w:t>
      </w:r>
      <w:proofErr w:type="spellEnd"/>
      <w:r w:rsidR="00EA70E0" w:rsidRPr="00E44116">
        <w:rPr>
          <w:rFonts w:ascii="Times New Roman" w:hAnsi="Times New Roman" w:cs="Times New Roman"/>
          <w:b/>
          <w:sz w:val="24"/>
          <w:szCs w:val="24"/>
          <w:u w:val="single"/>
        </w:rPr>
        <w:t>, 348.</w:t>
      </w:r>
    </w:p>
    <w:p w14:paraId="6B061725" w14:textId="77777777" w:rsidR="00CA663B" w:rsidRPr="00EA70E0" w:rsidRDefault="00CA663B" w:rsidP="00EA70E0">
      <w:pPr>
        <w:pStyle w:val="a3"/>
        <w:spacing w:before="0" w:beforeAutospacing="0" w:after="0" w:afterAutospacing="0"/>
        <w:jc w:val="both"/>
        <w:rPr>
          <w:color w:val="212529"/>
        </w:rPr>
      </w:pPr>
      <w:r w:rsidRPr="00EA70E0">
        <w:rPr>
          <w:i/>
          <w:iCs/>
          <w:color w:val="212529"/>
        </w:rPr>
        <w:t>(полный, точный адрес, географические координаты территории участка намечаемой деятельности)</w:t>
      </w:r>
    </w:p>
    <w:p w14:paraId="7278500C" w14:textId="77777777" w:rsidR="00EA70E0" w:rsidRDefault="00EA70E0" w:rsidP="00EA70E0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14:paraId="63B2E97D" w14:textId="4DA66900" w:rsidR="00CA663B" w:rsidRDefault="00CA663B" w:rsidP="00EA70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70E0">
        <w:rPr>
          <w:rFonts w:ascii="Times New Roman" w:hAnsi="Times New Roman" w:cs="Times New Roman"/>
          <w:color w:val="212529"/>
          <w:sz w:val="24"/>
          <w:szCs w:val="24"/>
        </w:rPr>
        <w:t> </w:t>
      </w:r>
      <w:r w:rsidRPr="00EA70E0">
        <w:rPr>
          <w:rFonts w:ascii="Times New Roman" w:hAnsi="Times New Roman" w:cs="Times New Roman"/>
          <w:color w:val="212529"/>
          <w:sz w:val="24"/>
          <w:szCs w:val="24"/>
        </w:rPr>
        <w:t> </w:t>
      </w:r>
      <w:r w:rsidRPr="00EA70E0">
        <w:rPr>
          <w:rFonts w:ascii="Times New Roman" w:hAnsi="Times New Roman" w:cs="Times New Roman"/>
          <w:color w:val="212529"/>
          <w:sz w:val="24"/>
          <w:szCs w:val="24"/>
        </w:rPr>
        <w:t>5. Наименование всех административно-территориальных единиц, затронутых возможным воздействием намечаемой деятельности:</w:t>
      </w:r>
      <w:r w:rsidR="00EA70E0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EA70E0" w:rsidRPr="00E44116">
        <w:rPr>
          <w:rFonts w:ascii="Times New Roman" w:hAnsi="Times New Roman" w:cs="Times New Roman"/>
          <w:b/>
          <w:sz w:val="24"/>
          <w:szCs w:val="24"/>
          <w:u w:val="single"/>
        </w:rPr>
        <w:t>ЗОЦМ ТОО</w:t>
      </w:r>
      <w:r w:rsidR="00EA70E0" w:rsidRPr="00E44116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="00EA70E0" w:rsidRPr="00E44116">
        <w:rPr>
          <w:rFonts w:ascii="Times New Roman" w:hAnsi="Times New Roman" w:cs="Times New Roman"/>
          <w:b/>
          <w:sz w:val="24"/>
          <w:szCs w:val="24"/>
          <w:u w:val="single"/>
        </w:rPr>
        <w:t>«Кастинг» располагается по адресу: г. Алматы, Ауэзовский район,</w:t>
      </w:r>
      <w:r w:rsidR="00EA70E0" w:rsidRPr="00E44116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proofErr w:type="spellStart"/>
      <w:r w:rsidR="00EA70E0" w:rsidRPr="00E44116">
        <w:rPr>
          <w:rFonts w:ascii="Times New Roman" w:hAnsi="Times New Roman" w:cs="Times New Roman"/>
          <w:b/>
          <w:sz w:val="24"/>
          <w:szCs w:val="24"/>
          <w:u w:val="single"/>
        </w:rPr>
        <w:t>пр</w:t>
      </w:r>
      <w:proofErr w:type="spellEnd"/>
      <w:r w:rsidR="00EA70E0" w:rsidRPr="00E44116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proofErr w:type="spellStart"/>
      <w:r w:rsidR="00EA70E0" w:rsidRPr="00E44116">
        <w:rPr>
          <w:rFonts w:ascii="Times New Roman" w:hAnsi="Times New Roman" w:cs="Times New Roman"/>
          <w:b/>
          <w:sz w:val="24"/>
          <w:szCs w:val="24"/>
          <w:u w:val="single"/>
        </w:rPr>
        <w:t>Райымбека</w:t>
      </w:r>
      <w:proofErr w:type="spellEnd"/>
      <w:r w:rsidR="00EA70E0" w:rsidRPr="00E44116">
        <w:rPr>
          <w:rFonts w:ascii="Times New Roman" w:hAnsi="Times New Roman" w:cs="Times New Roman"/>
          <w:b/>
          <w:sz w:val="24"/>
          <w:szCs w:val="24"/>
          <w:u w:val="single"/>
        </w:rPr>
        <w:t>, 348.</w:t>
      </w:r>
    </w:p>
    <w:p w14:paraId="1DCD8AF5" w14:textId="70BB1A8A" w:rsidR="00EA70E0" w:rsidRPr="00EA70E0" w:rsidRDefault="00EA70E0" w:rsidP="00EA70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70E0">
        <w:rPr>
          <w:rFonts w:ascii="Times New Roman" w:hAnsi="Times New Roman" w:cs="Times New Roman"/>
          <w:b/>
          <w:sz w:val="24"/>
          <w:szCs w:val="24"/>
          <w:u w:val="single"/>
        </w:rPr>
        <w:t>•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A70E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север - пр. </w:t>
      </w:r>
      <w:proofErr w:type="spellStart"/>
      <w:r w:rsidRPr="00EA70E0">
        <w:rPr>
          <w:rFonts w:ascii="Times New Roman" w:hAnsi="Times New Roman" w:cs="Times New Roman"/>
          <w:b/>
          <w:sz w:val="24"/>
          <w:szCs w:val="24"/>
          <w:u w:val="single"/>
        </w:rPr>
        <w:t>Райымбека</w:t>
      </w:r>
      <w:proofErr w:type="spellEnd"/>
      <w:r w:rsidRPr="00EA70E0">
        <w:rPr>
          <w:rFonts w:ascii="Times New Roman" w:hAnsi="Times New Roman" w:cs="Times New Roman"/>
          <w:b/>
          <w:sz w:val="24"/>
          <w:szCs w:val="24"/>
          <w:u w:val="single"/>
        </w:rPr>
        <w:t xml:space="preserve">, далее зона жилой застройки, расположенные на расстоянии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Pr="00EA70E0">
        <w:rPr>
          <w:rFonts w:ascii="Times New Roman" w:hAnsi="Times New Roman" w:cs="Times New Roman"/>
          <w:b/>
          <w:sz w:val="24"/>
          <w:szCs w:val="24"/>
          <w:u w:val="single"/>
        </w:rPr>
        <w:t>157 м от границы территории предприятия;</w:t>
      </w:r>
    </w:p>
    <w:p w14:paraId="71589C96" w14:textId="542D6A73" w:rsidR="00EA70E0" w:rsidRPr="00EA70E0" w:rsidRDefault="00EA70E0" w:rsidP="00EA70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70E0">
        <w:rPr>
          <w:rFonts w:ascii="Times New Roman" w:hAnsi="Times New Roman" w:cs="Times New Roman"/>
          <w:b/>
          <w:sz w:val="24"/>
          <w:szCs w:val="24"/>
          <w:u w:val="single"/>
        </w:rPr>
        <w:t>•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A70E0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восток – строительная площадка расположена на расстоянии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Pr="00EA70E0">
        <w:rPr>
          <w:rFonts w:ascii="Times New Roman" w:hAnsi="Times New Roman" w:cs="Times New Roman"/>
          <w:b/>
          <w:sz w:val="24"/>
          <w:szCs w:val="24"/>
          <w:u w:val="single"/>
        </w:rPr>
        <w:t>20 м от границы территории предприятия;</w:t>
      </w:r>
    </w:p>
    <w:p w14:paraId="6F7C208C" w14:textId="2153D77C" w:rsidR="00EA70E0" w:rsidRPr="00EA70E0" w:rsidRDefault="00EA70E0" w:rsidP="00EA70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70E0">
        <w:rPr>
          <w:rFonts w:ascii="Times New Roman" w:hAnsi="Times New Roman" w:cs="Times New Roman"/>
          <w:b/>
          <w:sz w:val="24"/>
          <w:szCs w:val="24"/>
          <w:u w:val="single"/>
        </w:rPr>
        <w:t>•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A70E0">
        <w:rPr>
          <w:rFonts w:ascii="Times New Roman" w:hAnsi="Times New Roman" w:cs="Times New Roman"/>
          <w:b/>
          <w:sz w:val="24"/>
          <w:szCs w:val="24"/>
          <w:u w:val="single"/>
        </w:rPr>
        <w:t xml:space="preserve">юг - промышленная зона. Ближайшая жилой застройки, расположена на расстоянии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Pr="00EA70E0">
        <w:rPr>
          <w:rFonts w:ascii="Times New Roman" w:hAnsi="Times New Roman" w:cs="Times New Roman"/>
          <w:b/>
          <w:sz w:val="24"/>
          <w:szCs w:val="24"/>
          <w:u w:val="single"/>
        </w:rPr>
        <w:t>300 м от границы территории предприятия;</w:t>
      </w:r>
    </w:p>
    <w:p w14:paraId="04171549" w14:textId="1896A57C" w:rsidR="00EA70E0" w:rsidRPr="00EA70E0" w:rsidRDefault="00EA70E0" w:rsidP="00EA70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70E0">
        <w:rPr>
          <w:rFonts w:ascii="Times New Roman" w:hAnsi="Times New Roman" w:cs="Times New Roman"/>
          <w:b/>
          <w:sz w:val="24"/>
          <w:szCs w:val="24"/>
          <w:u w:val="single"/>
        </w:rPr>
        <w:t>•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A70E0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запад – пр. </w:t>
      </w:r>
      <w:proofErr w:type="spellStart"/>
      <w:r w:rsidRPr="00EA70E0">
        <w:rPr>
          <w:rFonts w:ascii="Times New Roman" w:hAnsi="Times New Roman" w:cs="Times New Roman"/>
          <w:b/>
          <w:sz w:val="24"/>
          <w:szCs w:val="24"/>
          <w:u w:val="single"/>
        </w:rPr>
        <w:t>Райымбека</w:t>
      </w:r>
      <w:proofErr w:type="spellEnd"/>
      <w:r w:rsidRPr="00EA70E0">
        <w:rPr>
          <w:rFonts w:ascii="Times New Roman" w:hAnsi="Times New Roman" w:cs="Times New Roman"/>
          <w:b/>
          <w:sz w:val="24"/>
          <w:szCs w:val="24"/>
          <w:u w:val="single"/>
        </w:rPr>
        <w:t xml:space="preserve">, далее зона жилой застройки, расположенная на расстоянии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Pr="00EA70E0">
        <w:rPr>
          <w:rFonts w:ascii="Times New Roman" w:hAnsi="Times New Roman" w:cs="Times New Roman"/>
          <w:b/>
          <w:sz w:val="24"/>
          <w:szCs w:val="24"/>
          <w:u w:val="single"/>
        </w:rPr>
        <w:t>117 м от границы территории предприятия.</w:t>
      </w:r>
    </w:p>
    <w:p w14:paraId="61B454C6" w14:textId="77777777" w:rsidR="00CA663B" w:rsidRPr="00EA70E0" w:rsidRDefault="00CA663B" w:rsidP="00EA70E0">
      <w:pPr>
        <w:pStyle w:val="a3"/>
        <w:spacing w:before="0" w:beforeAutospacing="0" w:after="0" w:afterAutospacing="0"/>
        <w:jc w:val="both"/>
        <w:rPr>
          <w:color w:val="212529"/>
        </w:rPr>
      </w:pPr>
      <w:r w:rsidRPr="00EA70E0">
        <w:rPr>
          <w:i/>
          <w:iCs/>
          <w:color w:val="212529"/>
        </w:rPr>
        <w:t>(перечень административно–территориальных единиц, на территорию которых может быть оказано воздействие в результате осуществления намечаемой деятельности и на территории которых будут проведены общественные слушания)</w:t>
      </w:r>
    </w:p>
    <w:p w14:paraId="01941D34" w14:textId="77777777" w:rsidR="00EA70E0" w:rsidRDefault="00EA70E0" w:rsidP="00EA70E0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14:paraId="5E250D24" w14:textId="0CA3C39D" w:rsidR="00CA663B" w:rsidRPr="00EA70E0" w:rsidRDefault="00CA663B" w:rsidP="00EA70E0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EA70E0">
        <w:rPr>
          <w:rFonts w:ascii="Times New Roman" w:hAnsi="Times New Roman" w:cs="Times New Roman"/>
          <w:color w:val="212529"/>
          <w:sz w:val="24"/>
          <w:szCs w:val="24"/>
        </w:rPr>
        <w:t> </w:t>
      </w:r>
      <w:r w:rsidRPr="00EA70E0">
        <w:rPr>
          <w:rFonts w:ascii="Times New Roman" w:hAnsi="Times New Roman" w:cs="Times New Roman"/>
          <w:color w:val="212529"/>
          <w:sz w:val="24"/>
          <w:szCs w:val="24"/>
        </w:rPr>
        <w:t> </w:t>
      </w:r>
      <w:r w:rsidRPr="00EA70E0">
        <w:rPr>
          <w:rFonts w:ascii="Times New Roman" w:hAnsi="Times New Roman" w:cs="Times New Roman"/>
          <w:color w:val="212529"/>
          <w:sz w:val="24"/>
          <w:szCs w:val="24"/>
        </w:rPr>
        <w:t>6. Реквизиты и контактные данные инициатора намечаемой деятельности: </w:t>
      </w:r>
      <w:r w:rsidRPr="00EA70E0">
        <w:rPr>
          <w:rFonts w:ascii="Times New Roman" w:hAnsi="Times New Roman" w:cs="Times New Roman"/>
          <w:b/>
          <w:bCs/>
          <w:color w:val="212529"/>
          <w:sz w:val="24"/>
          <w:szCs w:val="24"/>
          <w:u w:val="single"/>
        </w:rPr>
        <w:t>ТОВАРИЩЕСТВО С ОГРАНИЧЕННОЙ ОТВЕТСТВЕННОСТЬЮ "КАСТИНГ", БИН: 991040000303, 8-776-381-2332, ecology@casting.kz,</w:t>
      </w:r>
    </w:p>
    <w:p w14:paraId="4E75F66B" w14:textId="77777777" w:rsidR="00CA663B" w:rsidRPr="00EA70E0" w:rsidRDefault="00CA663B" w:rsidP="00EA70E0">
      <w:pPr>
        <w:pStyle w:val="a3"/>
        <w:spacing w:before="0" w:beforeAutospacing="0" w:after="0" w:afterAutospacing="0"/>
        <w:jc w:val="both"/>
        <w:rPr>
          <w:color w:val="212529"/>
        </w:rPr>
      </w:pPr>
      <w:r w:rsidRPr="00EA70E0">
        <w:rPr>
          <w:i/>
          <w:iCs/>
          <w:color w:val="212529"/>
        </w:rPr>
        <w:t>(в том числе точное название, ведомственная подчиненность, юридический и фактический адрес, БИН, ИИН, телефоны, факсы, электронные почты, сайты и другую информацию)</w:t>
      </w:r>
    </w:p>
    <w:p w14:paraId="36A98AAD" w14:textId="77777777" w:rsidR="00EA70E0" w:rsidRDefault="00EA70E0" w:rsidP="00EA70E0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14:paraId="1E7B46A2" w14:textId="107E3FED" w:rsidR="00CA663B" w:rsidRPr="00EA70E0" w:rsidRDefault="00CA663B" w:rsidP="00EA70E0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EA70E0">
        <w:rPr>
          <w:rFonts w:ascii="Times New Roman" w:hAnsi="Times New Roman" w:cs="Times New Roman"/>
          <w:color w:val="212529"/>
          <w:sz w:val="24"/>
          <w:szCs w:val="24"/>
        </w:rPr>
        <w:t> </w:t>
      </w:r>
      <w:r w:rsidRPr="00EA70E0">
        <w:rPr>
          <w:rFonts w:ascii="Times New Roman" w:hAnsi="Times New Roman" w:cs="Times New Roman"/>
          <w:color w:val="212529"/>
          <w:sz w:val="24"/>
          <w:szCs w:val="24"/>
        </w:rPr>
        <w:t> </w:t>
      </w:r>
      <w:r w:rsidRPr="00EA70E0">
        <w:rPr>
          <w:rFonts w:ascii="Times New Roman" w:hAnsi="Times New Roman" w:cs="Times New Roman"/>
          <w:color w:val="212529"/>
          <w:sz w:val="24"/>
          <w:szCs w:val="24"/>
        </w:rPr>
        <w:t>7. Реквизиты и контактные данные составителей отчетов о возможных воздействиях, или внешних привлеченных экспертов по подготовке отчетов по стратегической экологической оценке, или разработчиков документации объектов государственной экологической экспертизы.</w:t>
      </w:r>
      <w:r w:rsidR="00EA70E0" w:rsidRPr="003E18F8">
        <w:rPr>
          <w:rFonts w:ascii="Times New Roman" w:hAnsi="Times New Roman" w:cs="Times New Roman"/>
          <w:b/>
        </w:rPr>
        <w:t xml:space="preserve"> </w:t>
      </w:r>
      <w:r w:rsidR="00EA70E0" w:rsidRPr="00EA70E0">
        <w:rPr>
          <w:rFonts w:ascii="Times New Roman" w:hAnsi="Times New Roman" w:cs="Times New Roman"/>
          <w:b/>
          <w:sz w:val="24"/>
          <w:szCs w:val="24"/>
          <w:u w:val="single"/>
        </w:rPr>
        <w:t>ТОО</w:t>
      </w:r>
      <w:r w:rsidR="00EA70E0" w:rsidRPr="00EA70E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«</w:t>
      </w:r>
      <w:proofErr w:type="spellStart"/>
      <w:r w:rsidR="00EA70E0" w:rsidRPr="00EA70E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Ecol</w:t>
      </w:r>
      <w:proofErr w:type="spellEnd"/>
      <w:r w:rsidR="00EA70E0" w:rsidRPr="00EA70E0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proofErr w:type="spellStart"/>
      <w:r w:rsidR="00EA70E0" w:rsidRPr="00EA70E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gy</w:t>
      </w:r>
      <w:proofErr w:type="spellEnd"/>
      <w:r w:rsidR="00EA70E0" w:rsidRPr="00EA70E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Expert» </w:t>
      </w:r>
      <w:r w:rsidR="00EA70E0" w:rsidRPr="00EA70E0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EA70E0" w:rsidRPr="00EA70E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. </w:t>
      </w:r>
      <w:r w:rsidR="00EA70E0" w:rsidRPr="00EA70E0">
        <w:rPr>
          <w:rFonts w:ascii="Times New Roman" w:hAnsi="Times New Roman" w:cs="Times New Roman"/>
          <w:b/>
          <w:sz w:val="24"/>
          <w:szCs w:val="24"/>
          <w:u w:val="single"/>
        </w:rPr>
        <w:t>Алматы</w:t>
      </w:r>
      <w:r w:rsidR="00EA70E0" w:rsidRPr="00EA70E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, </w:t>
      </w:r>
      <w:proofErr w:type="spellStart"/>
      <w:r w:rsidR="00EA70E0" w:rsidRPr="00EA70E0">
        <w:rPr>
          <w:rFonts w:ascii="Times New Roman" w:hAnsi="Times New Roman" w:cs="Times New Roman"/>
          <w:b/>
          <w:sz w:val="24"/>
          <w:szCs w:val="24"/>
          <w:u w:val="single"/>
        </w:rPr>
        <w:t>ул</w:t>
      </w:r>
      <w:proofErr w:type="spellEnd"/>
      <w:r w:rsidR="00EA70E0" w:rsidRPr="00EA70E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. </w:t>
      </w:r>
      <w:r w:rsidR="00EA70E0" w:rsidRPr="00EA70E0">
        <w:rPr>
          <w:rFonts w:ascii="Times New Roman" w:hAnsi="Times New Roman" w:cs="Times New Roman"/>
          <w:b/>
          <w:sz w:val="24"/>
          <w:szCs w:val="24"/>
          <w:u w:val="single"/>
        </w:rPr>
        <w:t>Сатпаева, 88а/1, тел. 8 (727) 3778614, 87714582775, БИН:</w:t>
      </w:r>
      <w:r w:rsidR="00EA70E0" w:rsidRPr="00EA70E0">
        <w:rPr>
          <w:rFonts w:ascii="Segoe UI" w:hAnsi="Segoe UI" w:cs="Segoe UI"/>
          <w:color w:val="212529"/>
          <w:sz w:val="24"/>
          <w:szCs w:val="24"/>
          <w:u w:val="single"/>
          <w:shd w:val="clear" w:color="auto" w:fill="FCFCFC"/>
        </w:rPr>
        <w:t xml:space="preserve"> </w:t>
      </w:r>
      <w:r w:rsidR="00EA70E0" w:rsidRPr="00EA70E0">
        <w:rPr>
          <w:rFonts w:ascii="Times New Roman" w:hAnsi="Times New Roman" w:cs="Times New Roman"/>
          <w:b/>
          <w:sz w:val="24"/>
          <w:szCs w:val="24"/>
          <w:u w:val="single"/>
        </w:rPr>
        <w:t xml:space="preserve">130440027567, </w:t>
      </w:r>
      <w:proofErr w:type="spellStart"/>
      <w:proofErr w:type="gramStart"/>
      <w:r w:rsidR="00EA70E0" w:rsidRPr="00EA70E0">
        <w:rPr>
          <w:rFonts w:ascii="Times New Roman" w:hAnsi="Times New Roman" w:cs="Times New Roman"/>
          <w:b/>
          <w:sz w:val="24"/>
          <w:szCs w:val="24"/>
          <w:u w:val="single"/>
        </w:rPr>
        <w:t>эл.почта</w:t>
      </w:r>
      <w:proofErr w:type="spellEnd"/>
      <w:proofErr w:type="gramEnd"/>
      <w:r w:rsidR="00EA70E0" w:rsidRPr="00EA70E0">
        <w:rPr>
          <w:rFonts w:ascii="Times New Roman" w:hAnsi="Times New Roman" w:cs="Times New Roman"/>
          <w:b/>
          <w:sz w:val="24"/>
          <w:szCs w:val="24"/>
          <w:u w:val="single"/>
        </w:rPr>
        <w:t>: office@ecoex.com.kz.</w:t>
      </w:r>
    </w:p>
    <w:p w14:paraId="7A516D92" w14:textId="77777777" w:rsidR="00CA663B" w:rsidRPr="00EA70E0" w:rsidRDefault="00CA663B" w:rsidP="00EA70E0">
      <w:pPr>
        <w:pStyle w:val="a3"/>
        <w:spacing w:before="0" w:beforeAutospacing="0" w:after="0" w:afterAutospacing="0"/>
        <w:jc w:val="both"/>
        <w:rPr>
          <w:color w:val="212529"/>
        </w:rPr>
      </w:pPr>
      <w:r w:rsidRPr="00EA70E0">
        <w:rPr>
          <w:i/>
          <w:iCs/>
          <w:color w:val="212529"/>
        </w:rPr>
        <w:t>(в том числе точное название, ведомственная подчиненность, юридический и фактический адрес, БИН, ИИН, телефоны, факсы, электронные почты, сайты и другую информацию)</w:t>
      </w:r>
    </w:p>
    <w:p w14:paraId="42DEC952" w14:textId="77777777" w:rsidR="00EA70E0" w:rsidRDefault="00EA70E0" w:rsidP="00EA70E0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14:paraId="20E56723" w14:textId="2139D64B" w:rsidR="00CA663B" w:rsidRPr="00EA70E0" w:rsidRDefault="00CA663B" w:rsidP="00EA70E0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EA70E0">
        <w:rPr>
          <w:rFonts w:ascii="Times New Roman" w:hAnsi="Times New Roman" w:cs="Times New Roman"/>
          <w:color w:val="212529"/>
          <w:sz w:val="24"/>
          <w:szCs w:val="24"/>
        </w:rPr>
        <w:lastRenderedPageBreak/>
        <w:t> </w:t>
      </w:r>
      <w:r w:rsidRPr="00EA70E0">
        <w:rPr>
          <w:rFonts w:ascii="Times New Roman" w:hAnsi="Times New Roman" w:cs="Times New Roman"/>
          <w:color w:val="212529"/>
          <w:sz w:val="24"/>
          <w:szCs w:val="24"/>
        </w:rPr>
        <w:t> </w:t>
      </w:r>
      <w:r w:rsidRPr="00EA70E0">
        <w:rPr>
          <w:rFonts w:ascii="Times New Roman" w:hAnsi="Times New Roman" w:cs="Times New Roman"/>
          <w:color w:val="212529"/>
          <w:sz w:val="24"/>
          <w:szCs w:val="24"/>
        </w:rPr>
        <w:t>8. Дата, время, место проведения общественных слушаний (дата(-ы) и время открытого собрания общественных слушаний): </w:t>
      </w:r>
      <w:proofErr w:type="spellStart"/>
      <w:r w:rsidRPr="00EA70E0">
        <w:rPr>
          <w:rFonts w:ascii="Times New Roman" w:hAnsi="Times New Roman" w:cs="Times New Roman"/>
          <w:b/>
          <w:bCs/>
          <w:color w:val="212529"/>
          <w:sz w:val="24"/>
          <w:szCs w:val="24"/>
          <w:u w:val="single"/>
        </w:rPr>
        <w:t>г.Алматы</w:t>
      </w:r>
      <w:proofErr w:type="spellEnd"/>
      <w:r w:rsidRPr="00EA70E0">
        <w:rPr>
          <w:rFonts w:ascii="Times New Roman" w:hAnsi="Times New Roman" w:cs="Times New Roman"/>
          <w:b/>
          <w:bCs/>
          <w:color w:val="212529"/>
          <w:sz w:val="24"/>
          <w:szCs w:val="24"/>
          <w:u w:val="single"/>
        </w:rPr>
        <w:t xml:space="preserve">, Ауэзовский район. пр. </w:t>
      </w:r>
      <w:proofErr w:type="spellStart"/>
      <w:r w:rsidRPr="00EA70E0">
        <w:rPr>
          <w:rFonts w:ascii="Times New Roman" w:hAnsi="Times New Roman" w:cs="Times New Roman"/>
          <w:b/>
          <w:bCs/>
          <w:color w:val="212529"/>
          <w:sz w:val="24"/>
          <w:szCs w:val="24"/>
          <w:u w:val="single"/>
        </w:rPr>
        <w:t>Райымбека</w:t>
      </w:r>
      <w:proofErr w:type="spellEnd"/>
      <w:r w:rsidRPr="00EA70E0">
        <w:rPr>
          <w:rFonts w:ascii="Times New Roman" w:hAnsi="Times New Roman" w:cs="Times New Roman"/>
          <w:b/>
          <w:bCs/>
          <w:color w:val="212529"/>
          <w:sz w:val="24"/>
          <w:szCs w:val="24"/>
          <w:u w:val="single"/>
        </w:rPr>
        <w:t xml:space="preserve">, 348 </w:t>
      </w:r>
      <w:proofErr w:type="spellStart"/>
      <w:r w:rsidRPr="00EA70E0">
        <w:rPr>
          <w:rFonts w:ascii="Times New Roman" w:hAnsi="Times New Roman" w:cs="Times New Roman"/>
          <w:b/>
          <w:bCs/>
          <w:color w:val="212529"/>
          <w:sz w:val="24"/>
          <w:szCs w:val="24"/>
          <w:u w:val="single"/>
        </w:rPr>
        <w:t>конференц</w:t>
      </w:r>
      <w:proofErr w:type="spellEnd"/>
      <w:r w:rsidRPr="00EA70E0">
        <w:rPr>
          <w:rFonts w:ascii="Times New Roman" w:hAnsi="Times New Roman" w:cs="Times New Roman"/>
          <w:b/>
          <w:bCs/>
          <w:color w:val="212529"/>
          <w:sz w:val="24"/>
          <w:szCs w:val="24"/>
          <w:u w:val="single"/>
        </w:rPr>
        <w:t xml:space="preserve"> зал, 02/07/2024 10:00</w:t>
      </w:r>
    </w:p>
    <w:p w14:paraId="1BB26F2D" w14:textId="77777777" w:rsidR="00CA663B" w:rsidRPr="00EA70E0" w:rsidRDefault="00CA663B" w:rsidP="00EA70E0">
      <w:pPr>
        <w:pStyle w:val="a3"/>
        <w:spacing w:before="0" w:beforeAutospacing="0" w:after="0" w:afterAutospacing="0"/>
        <w:jc w:val="both"/>
        <w:rPr>
          <w:color w:val="212529"/>
        </w:rPr>
      </w:pPr>
      <w:r w:rsidRPr="00EA70E0">
        <w:rPr>
          <w:i/>
          <w:iCs/>
          <w:color w:val="212529"/>
        </w:rPr>
        <w:t>(дата, время начала регистрации участников, время начала общественных слушаний, полный и точный адрес места проведения слушаний. В случае продления общественных слушаний указываются все даты)</w:t>
      </w:r>
    </w:p>
    <w:p w14:paraId="22562851" w14:textId="77777777" w:rsidR="00EA70E0" w:rsidRDefault="00EA70E0" w:rsidP="00EA70E0">
      <w:pPr>
        <w:pStyle w:val="a3"/>
        <w:spacing w:before="0" w:beforeAutospacing="0" w:after="0" w:afterAutospacing="0"/>
        <w:jc w:val="both"/>
        <w:rPr>
          <w:color w:val="212529"/>
        </w:rPr>
      </w:pPr>
    </w:p>
    <w:p w14:paraId="275FD370" w14:textId="77DE32F7" w:rsidR="00CA663B" w:rsidRPr="00EA70E0" w:rsidRDefault="00CA663B" w:rsidP="00EA70E0">
      <w:pPr>
        <w:pStyle w:val="a3"/>
        <w:spacing w:before="0" w:beforeAutospacing="0" w:after="0" w:afterAutospacing="0"/>
        <w:jc w:val="both"/>
        <w:rPr>
          <w:color w:val="212529"/>
        </w:rPr>
      </w:pPr>
      <w:r w:rsidRPr="00EA70E0">
        <w:rPr>
          <w:color w:val="212529"/>
        </w:rPr>
        <w:t> </w:t>
      </w:r>
      <w:r w:rsidRPr="00EA70E0">
        <w:rPr>
          <w:color w:val="212529"/>
        </w:rPr>
        <w:t> </w:t>
      </w:r>
      <w:r w:rsidRPr="00EA70E0">
        <w:rPr>
          <w:color w:val="212529"/>
        </w:rPr>
        <w:t>9. Копия письма-запроса от инициатора намечаемой деятельности и копия письма-ответа местных исполнительных органов административно-территориальных единиц (областей, городов республиканского значения, столицы), о согласовании условий проведения общественных слушаний прилагается к настоящему протоколу общественных слушаний</w:t>
      </w:r>
    </w:p>
    <w:p w14:paraId="6B6A73C2" w14:textId="77777777" w:rsidR="00F868FC" w:rsidRDefault="00F868FC" w:rsidP="00EA70E0">
      <w:pPr>
        <w:pStyle w:val="a3"/>
        <w:spacing w:before="0" w:beforeAutospacing="0" w:after="0" w:afterAutospacing="0"/>
        <w:jc w:val="both"/>
        <w:rPr>
          <w:color w:val="212529"/>
        </w:rPr>
      </w:pPr>
    </w:p>
    <w:p w14:paraId="223F2B1C" w14:textId="0B05751C" w:rsidR="00CA663B" w:rsidRPr="00EA70E0" w:rsidRDefault="00CA663B" w:rsidP="00EA70E0">
      <w:pPr>
        <w:pStyle w:val="a3"/>
        <w:spacing w:before="0" w:beforeAutospacing="0" w:after="0" w:afterAutospacing="0"/>
        <w:jc w:val="both"/>
        <w:rPr>
          <w:color w:val="212529"/>
        </w:rPr>
      </w:pPr>
      <w:r w:rsidRPr="00EA70E0">
        <w:rPr>
          <w:color w:val="212529"/>
        </w:rPr>
        <w:t> </w:t>
      </w:r>
      <w:r w:rsidRPr="00EA70E0">
        <w:rPr>
          <w:color w:val="212529"/>
        </w:rPr>
        <w:t> </w:t>
      </w:r>
      <w:r w:rsidRPr="00EA70E0">
        <w:rPr>
          <w:color w:val="212529"/>
        </w:rPr>
        <w:t>10. Регистрационный лист участников общественных слушаний прилагается к настоящему протоколу общественных слушаний.</w:t>
      </w:r>
    </w:p>
    <w:p w14:paraId="70241626" w14:textId="77777777" w:rsidR="00F868FC" w:rsidRDefault="00F868FC" w:rsidP="00EA70E0">
      <w:pPr>
        <w:pStyle w:val="a3"/>
        <w:spacing w:before="0" w:beforeAutospacing="0" w:after="0" w:afterAutospacing="0"/>
        <w:jc w:val="both"/>
        <w:rPr>
          <w:color w:val="212529"/>
        </w:rPr>
      </w:pPr>
    </w:p>
    <w:p w14:paraId="6C658638" w14:textId="6DE7C958" w:rsidR="00CA663B" w:rsidRPr="00EA70E0" w:rsidRDefault="00CA663B" w:rsidP="00EA70E0">
      <w:pPr>
        <w:pStyle w:val="a3"/>
        <w:spacing w:before="0" w:beforeAutospacing="0" w:after="0" w:afterAutospacing="0"/>
        <w:jc w:val="both"/>
        <w:rPr>
          <w:color w:val="212529"/>
        </w:rPr>
      </w:pPr>
      <w:r w:rsidRPr="00EA70E0">
        <w:rPr>
          <w:color w:val="212529"/>
        </w:rPr>
        <w:t> </w:t>
      </w:r>
      <w:r w:rsidRPr="00EA70E0">
        <w:rPr>
          <w:color w:val="212529"/>
        </w:rPr>
        <w:t> </w:t>
      </w:r>
      <w:r w:rsidRPr="00EA70E0">
        <w:rPr>
          <w:color w:val="212529"/>
        </w:rPr>
        <w:t>11. Информация о проведении общественных слушаний распространена на государственном и русском языках следующими способами:</w:t>
      </w:r>
    </w:p>
    <w:p w14:paraId="0DDB0344" w14:textId="7DE453DF" w:rsidR="00CA663B" w:rsidRPr="00EA70E0" w:rsidRDefault="00CA663B" w:rsidP="00EA70E0">
      <w:pPr>
        <w:pStyle w:val="a3"/>
        <w:spacing w:before="0" w:beforeAutospacing="0" w:after="0" w:afterAutospacing="0"/>
        <w:jc w:val="both"/>
        <w:rPr>
          <w:color w:val="212529"/>
        </w:rPr>
      </w:pPr>
      <w:r w:rsidRPr="00EA70E0">
        <w:rPr>
          <w:color w:val="212529"/>
        </w:rPr>
        <w:t> </w:t>
      </w:r>
      <w:r w:rsidRPr="00EA70E0">
        <w:rPr>
          <w:color w:val="212529"/>
        </w:rPr>
        <w:t> </w:t>
      </w:r>
      <w:r w:rsidRPr="00EA70E0">
        <w:rPr>
          <w:color w:val="212529"/>
        </w:rPr>
        <w:t>1) на Едином экологическом портале;</w:t>
      </w:r>
      <w:r w:rsidR="00F868FC">
        <w:rPr>
          <w:color w:val="212529"/>
        </w:rPr>
        <w:t xml:space="preserve"> </w:t>
      </w:r>
      <w:r w:rsidR="00F868FC" w:rsidRPr="00F868FC">
        <w:rPr>
          <w:b/>
          <w:u w:val="single"/>
        </w:rPr>
        <w:t>https://ecoportal.kz/Public/PubHearings/Edit/19313</w:t>
      </w:r>
    </w:p>
    <w:p w14:paraId="2618F0FE" w14:textId="3F14BF5E" w:rsidR="00CA663B" w:rsidRPr="00F3552C" w:rsidRDefault="00CA663B" w:rsidP="00EA70E0">
      <w:pPr>
        <w:pStyle w:val="a3"/>
        <w:spacing w:before="0" w:beforeAutospacing="0" w:after="0" w:afterAutospacing="0"/>
        <w:jc w:val="both"/>
        <w:rPr>
          <w:b/>
          <w:bCs/>
          <w:color w:val="212529"/>
          <w:u w:val="single"/>
        </w:rPr>
      </w:pPr>
      <w:r w:rsidRPr="00EA70E0">
        <w:rPr>
          <w:color w:val="212529"/>
        </w:rPr>
        <w:t> </w:t>
      </w:r>
      <w:r w:rsidRPr="00EA70E0">
        <w:rPr>
          <w:color w:val="212529"/>
        </w:rPr>
        <w:t> </w:t>
      </w:r>
      <w:r w:rsidRPr="00EA70E0">
        <w:rPr>
          <w:color w:val="212529"/>
        </w:rPr>
        <w:t>2) на официальном интернет-ресурсе местного исполнительного органа (областей, городов республиканского значения, столицы) или официальном интернет-ресурсе государственного органа-разработчика</w:t>
      </w:r>
      <w:r w:rsidR="00F868FC">
        <w:rPr>
          <w:color w:val="212529"/>
        </w:rPr>
        <w:t xml:space="preserve"> </w:t>
      </w:r>
      <w:r w:rsidR="00F3552C" w:rsidRPr="00103436">
        <w:rPr>
          <w:b/>
          <w:bCs/>
          <w:color w:val="212529"/>
          <w:u w:val="single"/>
        </w:rPr>
        <w:t>МИО Управление экологии и окружающей среды г. Алматы</w:t>
      </w:r>
      <w:r w:rsidR="00F3552C">
        <w:rPr>
          <w:b/>
          <w:bCs/>
          <w:color w:val="212529"/>
          <w:u w:val="single"/>
        </w:rPr>
        <w:t xml:space="preserve"> от 23 мая 2024 года </w:t>
      </w:r>
      <w:r w:rsidR="00F3552C" w:rsidRPr="00103436">
        <w:rPr>
          <w:b/>
          <w:bCs/>
          <w:color w:val="212529"/>
          <w:u w:val="single"/>
        </w:rPr>
        <w:t>в разделе «Общественные слушания»</w:t>
      </w:r>
      <w:r w:rsidR="00F3552C">
        <w:rPr>
          <w:b/>
          <w:bCs/>
          <w:color w:val="212529"/>
          <w:u w:val="single"/>
        </w:rPr>
        <w:t xml:space="preserve"> </w:t>
      </w:r>
      <w:r w:rsidR="00F3552C" w:rsidRPr="00F3552C">
        <w:rPr>
          <w:b/>
          <w:bCs/>
          <w:color w:val="212529"/>
          <w:u w:val="single"/>
        </w:rPr>
        <w:t>https://www.gov.kz/memleket/entities/almaty-eco/press/article/details/169882?lang=ru</w:t>
      </w:r>
    </w:p>
    <w:p w14:paraId="68CC78DC" w14:textId="77777777" w:rsidR="00CA663B" w:rsidRPr="00EA70E0" w:rsidRDefault="00CA663B" w:rsidP="00EA70E0">
      <w:pPr>
        <w:pStyle w:val="a3"/>
        <w:spacing w:before="0" w:beforeAutospacing="0" w:after="0" w:afterAutospacing="0"/>
        <w:jc w:val="both"/>
        <w:rPr>
          <w:color w:val="212529"/>
        </w:rPr>
      </w:pPr>
      <w:r w:rsidRPr="00EA70E0">
        <w:rPr>
          <w:i/>
          <w:iCs/>
          <w:color w:val="212529"/>
        </w:rPr>
        <w:t>(наименование и ссылки на официальные интернет–ресурсы и даты публикации)</w:t>
      </w:r>
    </w:p>
    <w:p w14:paraId="074577ED" w14:textId="77777777" w:rsidR="00CA663B" w:rsidRPr="00EA70E0" w:rsidRDefault="00CA663B" w:rsidP="00EA70E0">
      <w:pPr>
        <w:pStyle w:val="a3"/>
        <w:spacing w:before="0" w:beforeAutospacing="0" w:after="0" w:afterAutospacing="0"/>
        <w:jc w:val="both"/>
        <w:rPr>
          <w:color w:val="212529"/>
        </w:rPr>
      </w:pPr>
      <w:r w:rsidRPr="00EA70E0">
        <w:rPr>
          <w:color w:val="212529"/>
        </w:rPr>
        <w:t> </w:t>
      </w:r>
      <w:r w:rsidRPr="00EA70E0">
        <w:rPr>
          <w:color w:val="212529"/>
        </w:rPr>
        <w:t> </w:t>
      </w:r>
      <w:r w:rsidRPr="00EA70E0">
        <w:rPr>
          <w:color w:val="212529"/>
        </w:rPr>
        <w:t>3) в средствах массовой информации, в том числе, не менее чем в одной газете, и посредством не менее чем одного теле- или радиоканала, распространяемых на территории соответствующих административно-территориальных единиц (областей, городов республиканского значения, столицы), полностью или частично расположенных в пределах затрагиваемой территории, не позднее чем за двадцать рабочих дней до даты начала проведения общественных слушаний:</w:t>
      </w:r>
    </w:p>
    <w:p w14:paraId="70022045" w14:textId="77777777" w:rsidR="00433ECE" w:rsidRDefault="00F3552C" w:rsidP="00EA70E0">
      <w:pPr>
        <w:pStyle w:val="a3"/>
        <w:spacing w:before="0" w:beforeAutospacing="0" w:after="0" w:afterAutospacing="0"/>
        <w:jc w:val="both"/>
        <w:rPr>
          <w:i/>
          <w:iCs/>
          <w:color w:val="212529"/>
        </w:rPr>
      </w:pPr>
      <w:r w:rsidRPr="00103436">
        <w:rPr>
          <w:b/>
          <w:bCs/>
          <w:color w:val="212529"/>
          <w:u w:val="single"/>
        </w:rPr>
        <w:t xml:space="preserve">Газета </w:t>
      </w:r>
      <w:r>
        <w:rPr>
          <w:b/>
          <w:bCs/>
          <w:color w:val="212529"/>
          <w:u w:val="single"/>
        </w:rPr>
        <w:t>Антенна</w:t>
      </w:r>
      <w:r w:rsidRPr="00103436">
        <w:rPr>
          <w:b/>
          <w:bCs/>
          <w:color w:val="212529"/>
          <w:u w:val="single"/>
        </w:rPr>
        <w:t xml:space="preserve">, выпуск № </w:t>
      </w:r>
      <w:r>
        <w:rPr>
          <w:b/>
          <w:bCs/>
          <w:color w:val="212529"/>
          <w:u w:val="single"/>
        </w:rPr>
        <w:t>22</w:t>
      </w:r>
      <w:r w:rsidRPr="00103436">
        <w:rPr>
          <w:b/>
          <w:bCs/>
          <w:color w:val="212529"/>
          <w:u w:val="single"/>
        </w:rPr>
        <w:t xml:space="preserve"> (</w:t>
      </w:r>
      <w:r>
        <w:rPr>
          <w:b/>
          <w:bCs/>
          <w:color w:val="212529"/>
          <w:u w:val="single"/>
        </w:rPr>
        <w:t>1401</w:t>
      </w:r>
      <w:r w:rsidRPr="00103436">
        <w:rPr>
          <w:b/>
          <w:bCs/>
          <w:color w:val="212529"/>
          <w:u w:val="single"/>
        </w:rPr>
        <w:t xml:space="preserve">1) от 17.05.2024 г., </w:t>
      </w:r>
      <w:proofErr w:type="spellStart"/>
      <w:r w:rsidRPr="00103436">
        <w:rPr>
          <w:b/>
          <w:bCs/>
          <w:color w:val="212529"/>
          <w:u w:val="single"/>
        </w:rPr>
        <w:t>Almaty</w:t>
      </w:r>
      <w:proofErr w:type="spellEnd"/>
      <w:r w:rsidRPr="00103436">
        <w:rPr>
          <w:b/>
          <w:bCs/>
          <w:color w:val="212529"/>
          <w:u w:val="single"/>
        </w:rPr>
        <w:t xml:space="preserve"> </w:t>
      </w:r>
      <w:proofErr w:type="spellStart"/>
      <w:r w:rsidRPr="00103436">
        <w:rPr>
          <w:b/>
          <w:bCs/>
          <w:color w:val="212529"/>
          <w:u w:val="single"/>
        </w:rPr>
        <w:t>Aqshamy</w:t>
      </w:r>
      <w:proofErr w:type="spellEnd"/>
      <w:r w:rsidRPr="00103436">
        <w:rPr>
          <w:b/>
          <w:bCs/>
          <w:color w:val="212529"/>
          <w:u w:val="single"/>
        </w:rPr>
        <w:t>, выпуск</w:t>
      </w:r>
      <w:r>
        <w:rPr>
          <w:b/>
          <w:bCs/>
          <w:color w:val="212529"/>
          <w:u w:val="single"/>
        </w:rPr>
        <w:t xml:space="preserve"> </w:t>
      </w:r>
      <w:r w:rsidRPr="00103436">
        <w:rPr>
          <w:b/>
          <w:bCs/>
          <w:color w:val="212529"/>
          <w:u w:val="single"/>
        </w:rPr>
        <w:t>№40 (</w:t>
      </w:r>
      <w:r>
        <w:rPr>
          <w:b/>
          <w:bCs/>
          <w:color w:val="212529"/>
          <w:u w:val="single"/>
        </w:rPr>
        <w:t>6491</w:t>
      </w:r>
      <w:r w:rsidRPr="00103436">
        <w:rPr>
          <w:b/>
          <w:bCs/>
          <w:color w:val="212529"/>
          <w:u w:val="single"/>
        </w:rPr>
        <w:t xml:space="preserve">) от 17.05.2024 </w:t>
      </w:r>
      <w:r>
        <w:rPr>
          <w:b/>
          <w:bCs/>
          <w:color w:val="212529"/>
          <w:u w:val="single"/>
        </w:rPr>
        <w:t>г. (приложение №3)</w:t>
      </w:r>
      <w:r w:rsidRPr="00EA70E0">
        <w:rPr>
          <w:i/>
          <w:iCs/>
          <w:color w:val="212529"/>
        </w:rPr>
        <w:t xml:space="preserve"> </w:t>
      </w:r>
    </w:p>
    <w:p w14:paraId="6BE2BB50" w14:textId="5EBF67E8" w:rsidR="00CA663B" w:rsidRPr="00EA70E0" w:rsidRDefault="00CA663B" w:rsidP="00EA70E0">
      <w:pPr>
        <w:pStyle w:val="a3"/>
        <w:spacing w:before="0" w:beforeAutospacing="0" w:after="0" w:afterAutospacing="0"/>
        <w:jc w:val="both"/>
        <w:rPr>
          <w:color w:val="212529"/>
        </w:rPr>
      </w:pPr>
      <w:r w:rsidRPr="00EA70E0">
        <w:rPr>
          <w:i/>
          <w:iCs/>
          <w:color w:val="212529"/>
        </w:rPr>
        <w:t>(название, номер и дата публикации объявления в газете, с приложением сканированного объявления: сканированные титульная страница газеты и страница с объявлением о проведении общественных слушаний)</w:t>
      </w:r>
    </w:p>
    <w:p w14:paraId="4C486981" w14:textId="77777777" w:rsidR="00433ECE" w:rsidRDefault="00F3552C" w:rsidP="00EA70E0">
      <w:pPr>
        <w:pStyle w:val="a3"/>
        <w:spacing w:before="0" w:beforeAutospacing="0" w:after="0" w:afterAutospacing="0"/>
        <w:jc w:val="both"/>
        <w:rPr>
          <w:color w:val="212529"/>
        </w:rPr>
      </w:pPr>
      <w:r w:rsidRPr="007274B2">
        <w:rPr>
          <w:b/>
          <w:bCs/>
          <w:color w:val="212529"/>
          <w:u w:val="single"/>
        </w:rPr>
        <w:t>Телеканал «</w:t>
      </w:r>
      <w:proofErr w:type="spellStart"/>
      <w:r>
        <w:rPr>
          <w:b/>
          <w:bCs/>
          <w:color w:val="212529"/>
          <w:u w:val="single"/>
        </w:rPr>
        <w:t>Жетысу</w:t>
      </w:r>
      <w:proofErr w:type="spellEnd"/>
      <w:r w:rsidRPr="007274B2">
        <w:rPr>
          <w:b/>
          <w:bCs/>
          <w:color w:val="212529"/>
          <w:u w:val="single"/>
        </w:rPr>
        <w:t xml:space="preserve">» в рубрике </w:t>
      </w:r>
      <w:r w:rsidR="00433ECE">
        <w:rPr>
          <w:b/>
          <w:bCs/>
          <w:color w:val="212529"/>
          <w:u w:val="single"/>
        </w:rPr>
        <w:t>бегущая строка</w:t>
      </w:r>
      <w:r w:rsidRPr="007274B2">
        <w:rPr>
          <w:b/>
          <w:bCs/>
          <w:color w:val="212529"/>
          <w:u w:val="single"/>
        </w:rPr>
        <w:t xml:space="preserve">: </w:t>
      </w:r>
      <w:r w:rsidR="00433ECE">
        <w:rPr>
          <w:b/>
          <w:bCs/>
          <w:color w:val="212529"/>
          <w:u w:val="single"/>
        </w:rPr>
        <w:t>29</w:t>
      </w:r>
      <w:r w:rsidRPr="007274B2">
        <w:rPr>
          <w:b/>
          <w:bCs/>
          <w:color w:val="212529"/>
          <w:u w:val="single"/>
        </w:rPr>
        <w:t>/05/2024 г., на государственном и русском языках</w:t>
      </w:r>
      <w:r>
        <w:rPr>
          <w:b/>
          <w:bCs/>
          <w:color w:val="212529"/>
          <w:u w:val="single"/>
        </w:rPr>
        <w:t xml:space="preserve"> (приложение №4)</w:t>
      </w:r>
      <w:r w:rsidRPr="007274B2">
        <w:rPr>
          <w:b/>
          <w:bCs/>
          <w:color w:val="212529"/>
          <w:u w:val="single"/>
        </w:rPr>
        <w:t>;</w:t>
      </w:r>
      <w:r w:rsidRPr="007274B2">
        <w:rPr>
          <w:color w:val="212529"/>
        </w:rPr>
        <w:t xml:space="preserve"> </w:t>
      </w:r>
    </w:p>
    <w:p w14:paraId="442C1CB6" w14:textId="1C9CF3F9" w:rsidR="00CA663B" w:rsidRPr="00EA70E0" w:rsidRDefault="00CA663B" w:rsidP="00EA70E0">
      <w:pPr>
        <w:pStyle w:val="a3"/>
        <w:spacing w:before="0" w:beforeAutospacing="0" w:after="0" w:afterAutospacing="0"/>
        <w:jc w:val="both"/>
        <w:rPr>
          <w:color w:val="212529"/>
        </w:rPr>
      </w:pPr>
      <w:r w:rsidRPr="00EA70E0">
        <w:rPr>
          <w:i/>
          <w:iCs/>
          <w:color w:val="212529"/>
        </w:rPr>
        <w:t>(название теле или радиоканала, дата объявления: электронный носитель с видео- и аудиозаписью объявления о проведении общественных слушаний на теле или радиоканале подлежит приобщению (публикации) к протоколу общественных слушаний)</w:t>
      </w:r>
    </w:p>
    <w:p w14:paraId="6B5657CB" w14:textId="53C49B99" w:rsidR="00CA663B" w:rsidRPr="00EA70E0" w:rsidRDefault="00CA663B" w:rsidP="00EA70E0">
      <w:pPr>
        <w:pStyle w:val="a3"/>
        <w:spacing w:before="0" w:beforeAutospacing="0" w:after="0" w:afterAutospacing="0"/>
        <w:jc w:val="both"/>
        <w:rPr>
          <w:color w:val="212529"/>
        </w:rPr>
      </w:pPr>
      <w:r w:rsidRPr="00EA70E0">
        <w:rPr>
          <w:color w:val="212529"/>
        </w:rPr>
        <w:t> </w:t>
      </w:r>
      <w:r w:rsidRPr="00EA70E0">
        <w:rPr>
          <w:color w:val="212529"/>
        </w:rPr>
        <w:t> </w:t>
      </w:r>
      <w:r w:rsidRPr="00EA70E0">
        <w:rPr>
          <w:color w:val="212529"/>
        </w:rPr>
        <w:t>4) на досках объявлений местных исполнительных органов административно-территориальных единиц (областей, городов республиканского значения, столицы, районов, городов областного и районного значения, сел, поселков, сельских округов) и в местах, специально предназначенных для размещения объявлений в количестве</w:t>
      </w:r>
      <w:r w:rsidR="00433ECE">
        <w:rPr>
          <w:color w:val="212529"/>
        </w:rPr>
        <w:t xml:space="preserve"> </w:t>
      </w:r>
      <w:r w:rsidRPr="00EA70E0">
        <w:rPr>
          <w:color w:val="212529"/>
        </w:rPr>
        <w:t>объявлений по адресам</w:t>
      </w:r>
      <w:r w:rsidR="00433ECE">
        <w:rPr>
          <w:color w:val="212529"/>
        </w:rPr>
        <w:t xml:space="preserve">: </w:t>
      </w:r>
      <w:r w:rsidR="00433ECE">
        <w:rPr>
          <w:b/>
          <w:bCs/>
          <w:color w:val="212529"/>
          <w:u w:val="single"/>
        </w:rPr>
        <w:t xml:space="preserve">Аппарат </w:t>
      </w:r>
      <w:r w:rsidR="00433ECE" w:rsidRPr="00433ECE">
        <w:rPr>
          <w:b/>
          <w:bCs/>
          <w:color w:val="212529"/>
          <w:u w:val="single"/>
        </w:rPr>
        <w:t>акима Ауэзовского района г. Алматы</w:t>
      </w:r>
      <w:r w:rsidR="00433ECE">
        <w:rPr>
          <w:b/>
          <w:bCs/>
          <w:color w:val="212529"/>
          <w:u w:val="single"/>
        </w:rPr>
        <w:t>,</w:t>
      </w:r>
      <w:r w:rsidR="00433ECE" w:rsidRPr="00B75E9F">
        <w:rPr>
          <w:b/>
          <w:bCs/>
          <w:color w:val="212529"/>
          <w:u w:val="single"/>
        </w:rPr>
        <w:t xml:space="preserve"> Фотоматериалы прилагаются к настоящему протоколу общественных слушаний.</w:t>
      </w:r>
    </w:p>
    <w:p w14:paraId="5AA35A2D" w14:textId="77777777" w:rsidR="00433ECE" w:rsidRDefault="00433ECE" w:rsidP="00433ECE">
      <w:pPr>
        <w:pStyle w:val="a3"/>
        <w:spacing w:before="0" w:beforeAutospacing="0" w:after="0" w:afterAutospacing="0"/>
        <w:jc w:val="both"/>
        <w:rPr>
          <w:color w:val="212529"/>
        </w:rPr>
      </w:pPr>
    </w:p>
    <w:p w14:paraId="7A3C9F6B" w14:textId="56FEE229" w:rsidR="00CA663B" w:rsidRDefault="00CA663B" w:rsidP="00433ECE">
      <w:pPr>
        <w:pStyle w:val="a3"/>
        <w:spacing w:before="0" w:beforeAutospacing="0" w:after="0" w:afterAutospacing="0"/>
        <w:jc w:val="both"/>
        <w:rPr>
          <w:color w:val="212529"/>
        </w:rPr>
      </w:pPr>
      <w:r w:rsidRPr="00EA70E0">
        <w:rPr>
          <w:color w:val="212529"/>
        </w:rPr>
        <w:t> </w:t>
      </w:r>
      <w:r w:rsidRPr="00EA70E0">
        <w:rPr>
          <w:color w:val="212529"/>
        </w:rPr>
        <w:t> </w:t>
      </w:r>
      <w:r w:rsidRPr="00EA70E0">
        <w:rPr>
          <w:color w:val="212529"/>
        </w:rPr>
        <w:t>12. Решения участников общественных слушаний:</w:t>
      </w:r>
    </w:p>
    <w:p w14:paraId="5B43FB66" w14:textId="6088F0FB" w:rsidR="00853FFC" w:rsidRPr="00B75E9F" w:rsidRDefault="00853FFC" w:rsidP="00853F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9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Предложена кандидатура секретаря общественных слушаний – </w:t>
      </w:r>
      <w:r w:rsidRPr="00853FFC">
        <w:rPr>
          <w:rFonts w:ascii="Times New Roman" w:hAnsi="Times New Roman" w:cs="Times New Roman"/>
          <w:b/>
          <w:sz w:val="24"/>
          <w:szCs w:val="24"/>
          <w:u w:val="single"/>
        </w:rPr>
        <w:t>Нагибина Ю.В.</w:t>
      </w:r>
    </w:p>
    <w:p w14:paraId="326F9000" w14:textId="71130AC8" w:rsidR="00853FFC" w:rsidRDefault="00853FFC" w:rsidP="00853FFC">
      <w:pPr>
        <w:pStyle w:val="a3"/>
        <w:spacing w:before="0" w:beforeAutospacing="0" w:after="0" w:afterAutospacing="0"/>
        <w:jc w:val="both"/>
        <w:rPr>
          <w:b/>
          <w:bCs/>
          <w:color w:val="212529"/>
          <w:u w:val="single"/>
        </w:rPr>
      </w:pPr>
      <w:r w:rsidRPr="00853FFC">
        <w:rPr>
          <w:b/>
          <w:bCs/>
          <w:color w:val="212529"/>
          <w:u w:val="single"/>
        </w:rPr>
        <w:t>19</w:t>
      </w:r>
      <w:r>
        <w:rPr>
          <w:b/>
          <w:bCs/>
          <w:color w:val="212529"/>
          <w:u w:val="single"/>
        </w:rPr>
        <w:t xml:space="preserve"> «</w:t>
      </w:r>
      <w:r w:rsidR="00433ECE" w:rsidRPr="00853FFC">
        <w:rPr>
          <w:b/>
          <w:bCs/>
          <w:color w:val="212529"/>
          <w:u w:val="single"/>
        </w:rPr>
        <w:t>за</w:t>
      </w:r>
      <w:r>
        <w:rPr>
          <w:b/>
          <w:bCs/>
          <w:color w:val="212529"/>
          <w:u w:val="single"/>
        </w:rPr>
        <w:t>»</w:t>
      </w:r>
      <w:r w:rsidR="00433ECE" w:rsidRPr="00853FFC">
        <w:rPr>
          <w:b/>
          <w:bCs/>
          <w:color w:val="212529"/>
          <w:u w:val="single"/>
        </w:rPr>
        <w:t>,</w:t>
      </w:r>
      <w:r>
        <w:rPr>
          <w:b/>
          <w:bCs/>
          <w:color w:val="212529"/>
          <w:u w:val="single"/>
        </w:rPr>
        <w:t xml:space="preserve"> 0 «</w:t>
      </w:r>
      <w:r w:rsidR="00433ECE" w:rsidRPr="00853FFC">
        <w:rPr>
          <w:b/>
          <w:bCs/>
          <w:color w:val="212529"/>
          <w:u w:val="single"/>
        </w:rPr>
        <w:t>против</w:t>
      </w:r>
      <w:r>
        <w:rPr>
          <w:b/>
          <w:bCs/>
          <w:color w:val="212529"/>
          <w:u w:val="single"/>
        </w:rPr>
        <w:t>»</w:t>
      </w:r>
      <w:r w:rsidR="00433ECE" w:rsidRPr="00853FFC">
        <w:rPr>
          <w:b/>
          <w:bCs/>
          <w:color w:val="212529"/>
          <w:u w:val="single"/>
        </w:rPr>
        <w:t xml:space="preserve">, </w:t>
      </w:r>
      <w:r>
        <w:rPr>
          <w:b/>
          <w:bCs/>
          <w:color w:val="212529"/>
          <w:u w:val="single"/>
        </w:rPr>
        <w:t>0 «</w:t>
      </w:r>
      <w:r w:rsidR="00433ECE" w:rsidRPr="00853FFC">
        <w:rPr>
          <w:b/>
          <w:bCs/>
          <w:color w:val="212529"/>
          <w:u w:val="single"/>
        </w:rPr>
        <w:t>воздержались</w:t>
      </w:r>
      <w:r>
        <w:rPr>
          <w:b/>
          <w:bCs/>
          <w:color w:val="212529"/>
          <w:u w:val="single"/>
        </w:rPr>
        <w:t>»</w:t>
      </w:r>
    </w:p>
    <w:p w14:paraId="0F9C4D33" w14:textId="1148D712" w:rsidR="00853FFC" w:rsidRDefault="00853FFC" w:rsidP="00853FFC">
      <w:pPr>
        <w:pStyle w:val="a3"/>
        <w:spacing w:before="0" w:beforeAutospacing="0" w:after="0" w:afterAutospacing="0"/>
        <w:jc w:val="both"/>
        <w:rPr>
          <w:i/>
          <w:iCs/>
          <w:color w:val="212529"/>
        </w:rPr>
      </w:pPr>
      <w:r w:rsidRPr="00EA70E0">
        <w:rPr>
          <w:i/>
          <w:iCs/>
          <w:color w:val="212529"/>
        </w:rPr>
        <w:lastRenderedPageBreak/>
        <w:t xml:space="preserve">(о выборе секретаря. Указать количество участников общественных слушаний «за», </w:t>
      </w:r>
    </w:p>
    <w:p w14:paraId="4AF00FBD" w14:textId="7A4A5918" w:rsidR="00433ECE" w:rsidRPr="00853FFC" w:rsidRDefault="00853FFC" w:rsidP="00853FFC">
      <w:pPr>
        <w:pStyle w:val="a3"/>
        <w:spacing w:before="0" w:beforeAutospacing="0" w:after="0" w:afterAutospacing="0"/>
        <w:jc w:val="both"/>
        <w:rPr>
          <w:b/>
          <w:bCs/>
          <w:color w:val="212529"/>
          <w:u w:val="single"/>
        </w:rPr>
      </w:pPr>
      <w:r w:rsidRPr="00EA70E0">
        <w:rPr>
          <w:i/>
          <w:iCs/>
          <w:color w:val="212529"/>
        </w:rPr>
        <w:t>«против», «воздержались»)</w:t>
      </w:r>
    </w:p>
    <w:p w14:paraId="2998F7F1" w14:textId="77777777" w:rsidR="00853FFC" w:rsidRPr="00B75E9F" w:rsidRDefault="00853FFC" w:rsidP="00853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</w:pPr>
      <w:r w:rsidRPr="00B75E9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Утверждение регламента общественных слушаний:</w:t>
      </w:r>
    </w:p>
    <w:p w14:paraId="6C6C9C0F" w14:textId="77777777" w:rsidR="00853FFC" w:rsidRPr="00B75E9F" w:rsidRDefault="00853FFC" w:rsidP="00853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</w:pPr>
      <w:r w:rsidRPr="00B75E9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1) Регистрация участников общественных слушаний;</w:t>
      </w:r>
    </w:p>
    <w:p w14:paraId="1DABDE8B" w14:textId="77777777" w:rsidR="00853FFC" w:rsidRPr="00B75E9F" w:rsidRDefault="00853FFC" w:rsidP="00853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</w:pPr>
      <w:r w:rsidRPr="00B75E9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2) Избрание секретаря общественных слушаний;</w:t>
      </w:r>
    </w:p>
    <w:p w14:paraId="65852DF8" w14:textId="77777777" w:rsidR="00853FFC" w:rsidRPr="00B75E9F" w:rsidRDefault="00853FFC" w:rsidP="00853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</w:pPr>
      <w:r w:rsidRPr="00B75E9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 xml:space="preserve">3) Выступление представителя проектной организации по </w:t>
      </w:r>
      <w:proofErr w:type="spellStart"/>
      <w:r w:rsidRPr="00B75E9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ОоВВ</w:t>
      </w:r>
      <w:proofErr w:type="spellEnd"/>
      <w:r w:rsidRPr="00B75E9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;</w:t>
      </w:r>
    </w:p>
    <w:p w14:paraId="41417B21" w14:textId="77777777" w:rsidR="00853FFC" w:rsidRPr="00B75E9F" w:rsidRDefault="00853FFC" w:rsidP="00853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</w:pPr>
      <w:r w:rsidRPr="00B75E9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4) Обсуждение докладов;</w:t>
      </w:r>
    </w:p>
    <w:p w14:paraId="081D7A62" w14:textId="77777777" w:rsidR="00853FFC" w:rsidRPr="00B75E9F" w:rsidRDefault="00853FFC" w:rsidP="00853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</w:pPr>
      <w:r w:rsidRPr="00B75E9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5) Подведение итогов проведения общественных слушаний.</w:t>
      </w:r>
    </w:p>
    <w:p w14:paraId="2B2E05FC" w14:textId="77777777" w:rsidR="00853FFC" w:rsidRDefault="00853FFC" w:rsidP="00853FFC">
      <w:pPr>
        <w:pStyle w:val="a3"/>
        <w:spacing w:before="0" w:beforeAutospacing="0" w:after="0" w:afterAutospacing="0"/>
        <w:jc w:val="both"/>
        <w:rPr>
          <w:b/>
          <w:bCs/>
          <w:color w:val="212529"/>
          <w:u w:val="single"/>
        </w:rPr>
      </w:pPr>
      <w:r w:rsidRPr="00853FFC">
        <w:rPr>
          <w:b/>
          <w:bCs/>
          <w:color w:val="212529"/>
          <w:u w:val="single"/>
        </w:rPr>
        <w:t>19</w:t>
      </w:r>
      <w:r>
        <w:rPr>
          <w:b/>
          <w:bCs/>
          <w:color w:val="212529"/>
          <w:u w:val="single"/>
        </w:rPr>
        <w:t xml:space="preserve"> «</w:t>
      </w:r>
      <w:r w:rsidRPr="00853FFC">
        <w:rPr>
          <w:b/>
          <w:bCs/>
          <w:color w:val="212529"/>
          <w:u w:val="single"/>
        </w:rPr>
        <w:t>за</w:t>
      </w:r>
      <w:r>
        <w:rPr>
          <w:b/>
          <w:bCs/>
          <w:color w:val="212529"/>
          <w:u w:val="single"/>
        </w:rPr>
        <w:t>»</w:t>
      </w:r>
      <w:r w:rsidRPr="00853FFC">
        <w:rPr>
          <w:b/>
          <w:bCs/>
          <w:color w:val="212529"/>
          <w:u w:val="single"/>
        </w:rPr>
        <w:t>,</w:t>
      </w:r>
      <w:r>
        <w:rPr>
          <w:b/>
          <w:bCs/>
          <w:color w:val="212529"/>
          <w:u w:val="single"/>
        </w:rPr>
        <w:t xml:space="preserve"> 0 «</w:t>
      </w:r>
      <w:r w:rsidRPr="00853FFC">
        <w:rPr>
          <w:b/>
          <w:bCs/>
          <w:color w:val="212529"/>
          <w:u w:val="single"/>
        </w:rPr>
        <w:t>против</w:t>
      </w:r>
      <w:r>
        <w:rPr>
          <w:b/>
          <w:bCs/>
          <w:color w:val="212529"/>
          <w:u w:val="single"/>
        </w:rPr>
        <w:t>»</w:t>
      </w:r>
      <w:r w:rsidRPr="00853FFC">
        <w:rPr>
          <w:b/>
          <w:bCs/>
          <w:color w:val="212529"/>
          <w:u w:val="single"/>
        </w:rPr>
        <w:t xml:space="preserve">, </w:t>
      </w:r>
      <w:r>
        <w:rPr>
          <w:b/>
          <w:bCs/>
          <w:color w:val="212529"/>
          <w:u w:val="single"/>
        </w:rPr>
        <w:t>0 «</w:t>
      </w:r>
      <w:r w:rsidRPr="00853FFC">
        <w:rPr>
          <w:b/>
          <w:bCs/>
          <w:color w:val="212529"/>
          <w:u w:val="single"/>
        </w:rPr>
        <w:t>воздержались</w:t>
      </w:r>
      <w:r>
        <w:rPr>
          <w:b/>
          <w:bCs/>
          <w:color w:val="212529"/>
          <w:u w:val="single"/>
        </w:rPr>
        <w:t>»</w:t>
      </w:r>
    </w:p>
    <w:p w14:paraId="5FACE183" w14:textId="77777777" w:rsidR="00853FFC" w:rsidRPr="00EA70E0" w:rsidRDefault="00853FFC" w:rsidP="00853FFC">
      <w:pPr>
        <w:pStyle w:val="a3"/>
        <w:spacing w:before="0" w:beforeAutospacing="0" w:after="0" w:afterAutospacing="0"/>
        <w:jc w:val="both"/>
        <w:rPr>
          <w:color w:val="212529"/>
        </w:rPr>
      </w:pPr>
      <w:r w:rsidRPr="00EA70E0">
        <w:rPr>
          <w:i/>
          <w:iCs/>
          <w:color w:val="212529"/>
        </w:rPr>
        <w:t>(об утверждении регламента. Указать количество участников общественных слушаний «за», «против», «воздержались»)</w:t>
      </w:r>
    </w:p>
    <w:p w14:paraId="4D8AF767" w14:textId="77777777" w:rsidR="00433ECE" w:rsidRPr="00433ECE" w:rsidRDefault="00433ECE" w:rsidP="00433ECE">
      <w:pPr>
        <w:pStyle w:val="a3"/>
        <w:spacing w:before="0" w:beforeAutospacing="0" w:after="0" w:afterAutospacing="0"/>
        <w:jc w:val="both"/>
        <w:rPr>
          <w:color w:val="212529"/>
        </w:rPr>
      </w:pPr>
      <w:r w:rsidRPr="00433ECE">
        <w:rPr>
          <w:color w:val="212529"/>
        </w:rPr>
        <w:t>за: - 19, против: -0, воздержались: -0,</w:t>
      </w:r>
    </w:p>
    <w:p w14:paraId="403A0F15" w14:textId="67421796" w:rsidR="00433ECE" w:rsidRPr="00EA70E0" w:rsidRDefault="00433ECE" w:rsidP="00433ECE">
      <w:pPr>
        <w:pStyle w:val="a3"/>
        <w:spacing w:before="0" w:beforeAutospacing="0" w:after="0" w:afterAutospacing="0"/>
        <w:jc w:val="both"/>
        <w:rPr>
          <w:color w:val="212529"/>
        </w:rPr>
      </w:pPr>
      <w:r w:rsidRPr="00433ECE">
        <w:rPr>
          <w:color w:val="212529"/>
        </w:rPr>
        <w:t>(о признании общественных слушаний несостоявшимися с указанием причин в соответствии с пунктом 23 настоящих Правил.)</w:t>
      </w:r>
    </w:p>
    <w:p w14:paraId="02BCD106" w14:textId="733D3EBA" w:rsidR="00CA663B" w:rsidRPr="00EA70E0" w:rsidRDefault="00CA663B" w:rsidP="00433ECE">
      <w:pPr>
        <w:pStyle w:val="a3"/>
        <w:spacing w:before="0" w:beforeAutospacing="0" w:after="0" w:afterAutospacing="0"/>
        <w:jc w:val="both"/>
        <w:rPr>
          <w:color w:val="212529"/>
        </w:rPr>
      </w:pPr>
    </w:p>
    <w:p w14:paraId="6E11FB72" w14:textId="77777777" w:rsidR="00CA663B" w:rsidRPr="00EA70E0" w:rsidRDefault="00CA663B" w:rsidP="00EA70E0">
      <w:pPr>
        <w:pStyle w:val="a3"/>
        <w:spacing w:before="0" w:beforeAutospacing="0" w:after="0" w:afterAutospacing="0"/>
        <w:jc w:val="both"/>
        <w:rPr>
          <w:color w:val="212529"/>
        </w:rPr>
      </w:pPr>
      <w:r w:rsidRPr="00EA70E0">
        <w:rPr>
          <w:color w:val="212529"/>
        </w:rPr>
        <w:t> </w:t>
      </w:r>
      <w:r w:rsidRPr="00EA70E0">
        <w:rPr>
          <w:color w:val="212529"/>
        </w:rPr>
        <w:t> </w:t>
      </w:r>
      <w:r w:rsidRPr="00EA70E0">
        <w:rPr>
          <w:color w:val="212529"/>
        </w:rPr>
        <w:t>(о признании общественных слушаний несостоявшимися с указанием причин в соответствии с пунктом 23 настоящих Правил. Указать количество участников общественных слушаний «за», «против», «воздержались»)</w:t>
      </w:r>
    </w:p>
    <w:p w14:paraId="42E83E3F" w14:textId="77777777" w:rsidR="00CA663B" w:rsidRPr="00EA70E0" w:rsidRDefault="00CA663B" w:rsidP="00EA70E0">
      <w:pPr>
        <w:pStyle w:val="a3"/>
        <w:spacing w:before="0" w:beforeAutospacing="0" w:after="0" w:afterAutospacing="0"/>
        <w:jc w:val="both"/>
        <w:rPr>
          <w:color w:val="212529"/>
        </w:rPr>
      </w:pPr>
      <w:r w:rsidRPr="00EA70E0">
        <w:rPr>
          <w:color w:val="212529"/>
        </w:rPr>
        <w:t> </w:t>
      </w:r>
      <w:r w:rsidRPr="00EA70E0">
        <w:rPr>
          <w:color w:val="212529"/>
        </w:rPr>
        <w:t> </w:t>
      </w:r>
      <w:r w:rsidRPr="00EA70E0">
        <w:rPr>
          <w:color w:val="212529"/>
        </w:rPr>
        <w:t>13. Сведения о всех заслушанных докладах:</w:t>
      </w:r>
    </w:p>
    <w:p w14:paraId="62A8DE36" w14:textId="77777777" w:rsidR="00CA663B" w:rsidRPr="00EA70E0" w:rsidRDefault="00CA663B" w:rsidP="00EA70E0">
      <w:pPr>
        <w:pStyle w:val="a3"/>
        <w:spacing w:before="0" w:beforeAutospacing="0" w:after="0" w:afterAutospacing="0"/>
        <w:jc w:val="both"/>
        <w:rPr>
          <w:color w:val="212529"/>
        </w:rPr>
      </w:pPr>
      <w:r w:rsidRPr="00EA70E0">
        <w:rPr>
          <w:i/>
          <w:iCs/>
          <w:color w:val="212529"/>
        </w:rPr>
        <w:t>(фамилия, имя и отчество (при наличии) докладчика, должность, наименование представляемой организации)</w:t>
      </w:r>
    </w:p>
    <w:p w14:paraId="0361A9F8" w14:textId="77777777" w:rsidR="00CA663B" w:rsidRPr="00EA70E0" w:rsidRDefault="00CA663B" w:rsidP="00EA70E0">
      <w:pPr>
        <w:pStyle w:val="a3"/>
        <w:spacing w:before="0" w:beforeAutospacing="0" w:after="0" w:afterAutospacing="0"/>
        <w:jc w:val="both"/>
        <w:rPr>
          <w:color w:val="212529"/>
        </w:rPr>
      </w:pPr>
      <w:r w:rsidRPr="00EA70E0">
        <w:rPr>
          <w:i/>
          <w:iCs/>
          <w:color w:val="212529"/>
        </w:rPr>
        <w:t>(тема доклада, количество страниц, слайдов, файлов, плакатов, чертежей)</w:t>
      </w:r>
    </w:p>
    <w:p w14:paraId="54C2353B" w14:textId="77777777" w:rsidR="00CA663B" w:rsidRPr="00EA70E0" w:rsidRDefault="00CA663B" w:rsidP="00EA70E0">
      <w:pPr>
        <w:pStyle w:val="a3"/>
        <w:spacing w:before="0" w:beforeAutospacing="0" w:after="0" w:afterAutospacing="0"/>
        <w:jc w:val="both"/>
        <w:rPr>
          <w:color w:val="212529"/>
        </w:rPr>
      </w:pPr>
      <w:r w:rsidRPr="00EA70E0">
        <w:rPr>
          <w:color w:val="212529"/>
        </w:rPr>
        <w:t> </w:t>
      </w:r>
      <w:r w:rsidRPr="00EA70E0">
        <w:rPr>
          <w:color w:val="212529"/>
        </w:rPr>
        <w:t> </w:t>
      </w:r>
      <w:r w:rsidRPr="00EA70E0">
        <w:rPr>
          <w:color w:val="212529"/>
        </w:rPr>
        <w:t>Тексты докладов по документам, выносимым на общественные слушания, прилагаются к настоящему протоколу общественных слушаний.</w:t>
      </w:r>
    </w:p>
    <w:p w14:paraId="398103BB" w14:textId="77777777" w:rsidR="00CA663B" w:rsidRPr="00EA70E0" w:rsidRDefault="00CA663B" w:rsidP="00EA70E0">
      <w:pPr>
        <w:pStyle w:val="a3"/>
        <w:spacing w:before="0" w:beforeAutospacing="0" w:after="0" w:afterAutospacing="0"/>
        <w:jc w:val="both"/>
        <w:rPr>
          <w:color w:val="212529"/>
        </w:rPr>
      </w:pPr>
      <w:r w:rsidRPr="00EA70E0">
        <w:rPr>
          <w:color w:val="212529"/>
        </w:rPr>
        <w:t> </w:t>
      </w:r>
      <w:r w:rsidRPr="00EA70E0">
        <w:rPr>
          <w:color w:val="212529"/>
        </w:rPr>
        <w:t> </w:t>
      </w:r>
      <w:r w:rsidRPr="00EA70E0">
        <w:rPr>
          <w:color w:val="212529"/>
        </w:rPr>
        <w:t>14. Сводная таблица, которая является неотъемлемой частью протокола общественных слушаний и содержит замечания и предложения, полученные до и во время проведения общественных слушаний. Замечания и предложения, явно не имеющие связи с предметом общественных слушаний, вносятся в таблицу с отметкой «не имеют отношения к предмету общественных слушаний».</w:t>
      </w:r>
    </w:p>
    <w:p w14:paraId="2578FAF8" w14:textId="77777777" w:rsidR="00CA663B" w:rsidRPr="00EA70E0" w:rsidRDefault="00CA663B" w:rsidP="00EA70E0">
      <w:pPr>
        <w:pStyle w:val="a3"/>
        <w:spacing w:before="0" w:beforeAutospacing="0" w:after="0" w:afterAutospacing="0"/>
        <w:jc w:val="both"/>
        <w:rPr>
          <w:color w:val="212529"/>
        </w:rPr>
      </w:pPr>
      <w:r w:rsidRPr="00EA70E0">
        <w:rPr>
          <w:color w:val="212529"/>
        </w:rPr>
        <w:t> </w:t>
      </w:r>
      <w:r w:rsidRPr="00EA70E0">
        <w:rPr>
          <w:color w:val="212529"/>
        </w:rPr>
        <w:t> </w:t>
      </w:r>
      <w:r w:rsidRPr="00EA70E0">
        <w:rPr>
          <w:color w:val="212529"/>
        </w:rPr>
        <w:t>15. Мнение участников общественных слушаний о качестве рассматриваемых документов и заслушанных докладов на предмет полноты и доступности их понимания, рекомендации по их улучшению:</w:t>
      </w:r>
    </w:p>
    <w:p w14:paraId="2D40D45C" w14:textId="77777777" w:rsidR="00CA663B" w:rsidRPr="00EA70E0" w:rsidRDefault="00CA663B" w:rsidP="00EA70E0">
      <w:pPr>
        <w:pStyle w:val="a3"/>
        <w:spacing w:before="0" w:beforeAutospacing="0" w:after="0" w:afterAutospacing="0"/>
        <w:jc w:val="both"/>
        <w:rPr>
          <w:color w:val="212529"/>
        </w:rPr>
      </w:pPr>
      <w:r w:rsidRPr="00EA70E0">
        <w:rPr>
          <w:i/>
          <w:iCs/>
          <w:color w:val="212529"/>
        </w:rPr>
        <w:t>(фамилия, имя и отчество (при наличии) докладчика, должность, наименование представляемой организации)</w:t>
      </w:r>
    </w:p>
    <w:p w14:paraId="2B1FA637" w14:textId="77777777" w:rsidR="00CA663B" w:rsidRPr="00EA70E0" w:rsidRDefault="00CA663B" w:rsidP="00EA70E0">
      <w:pPr>
        <w:pStyle w:val="a3"/>
        <w:spacing w:before="0" w:beforeAutospacing="0" w:after="0" w:afterAutospacing="0"/>
        <w:jc w:val="both"/>
        <w:rPr>
          <w:color w:val="212529"/>
        </w:rPr>
      </w:pPr>
      <w:r w:rsidRPr="00EA70E0">
        <w:rPr>
          <w:color w:val="212529"/>
        </w:rPr>
        <w:t> </w:t>
      </w:r>
      <w:r w:rsidRPr="00EA70E0">
        <w:rPr>
          <w:color w:val="212529"/>
        </w:rPr>
        <w:t> </w:t>
      </w:r>
      <w:r w:rsidRPr="00EA70E0">
        <w:rPr>
          <w:color w:val="212529"/>
        </w:rPr>
        <w:t>16. Обжалование протокола общественных слушаний возможно в порядке, установленном законодательством Республики Казахстан.</w:t>
      </w:r>
    </w:p>
    <w:p w14:paraId="783848D2" w14:textId="77777777" w:rsidR="00CA663B" w:rsidRPr="00EA70E0" w:rsidRDefault="00CA663B" w:rsidP="00EA70E0">
      <w:pPr>
        <w:pStyle w:val="a3"/>
        <w:spacing w:before="0" w:beforeAutospacing="0" w:after="0" w:afterAutospacing="0"/>
        <w:jc w:val="both"/>
        <w:rPr>
          <w:color w:val="212529"/>
        </w:rPr>
      </w:pPr>
      <w:r w:rsidRPr="00EA70E0">
        <w:rPr>
          <w:color w:val="212529"/>
        </w:rPr>
        <w:t> </w:t>
      </w:r>
      <w:r w:rsidRPr="00EA70E0">
        <w:rPr>
          <w:color w:val="212529"/>
        </w:rPr>
        <w:t> </w:t>
      </w:r>
      <w:r w:rsidRPr="00EA70E0">
        <w:rPr>
          <w:color w:val="212529"/>
        </w:rPr>
        <w:t>17. Председатель общественных слушаний:</w:t>
      </w:r>
    </w:p>
    <w:p w14:paraId="224E8D03" w14:textId="77777777" w:rsidR="00CA663B" w:rsidRPr="00EA70E0" w:rsidRDefault="00CA663B" w:rsidP="00EA70E0">
      <w:pPr>
        <w:pStyle w:val="a3"/>
        <w:spacing w:before="0" w:beforeAutospacing="0" w:after="0" w:afterAutospacing="0"/>
        <w:jc w:val="both"/>
        <w:rPr>
          <w:color w:val="212529"/>
        </w:rPr>
      </w:pPr>
      <w:r w:rsidRPr="00EA70E0">
        <w:rPr>
          <w:i/>
          <w:iCs/>
          <w:color w:val="212529"/>
        </w:rPr>
        <w:t>(фамилия, имя и отчество (при наличии), должность, наименование организации представителем которой является, подпись, дата)</w:t>
      </w:r>
    </w:p>
    <w:p w14:paraId="3A847525" w14:textId="77777777" w:rsidR="00CA663B" w:rsidRPr="00EA70E0" w:rsidRDefault="00CA663B" w:rsidP="00EA70E0">
      <w:pPr>
        <w:pStyle w:val="a3"/>
        <w:spacing w:before="0" w:beforeAutospacing="0" w:after="0" w:afterAutospacing="0"/>
        <w:jc w:val="both"/>
        <w:rPr>
          <w:color w:val="212529"/>
        </w:rPr>
      </w:pPr>
      <w:r w:rsidRPr="00EA70E0">
        <w:rPr>
          <w:color w:val="212529"/>
        </w:rPr>
        <w:t> </w:t>
      </w:r>
      <w:r w:rsidRPr="00EA70E0">
        <w:rPr>
          <w:color w:val="212529"/>
        </w:rPr>
        <w:t> </w:t>
      </w:r>
      <w:r w:rsidRPr="00EA70E0">
        <w:rPr>
          <w:color w:val="212529"/>
        </w:rPr>
        <w:t>18. Секретарь общественных слушаний:</w:t>
      </w:r>
    </w:p>
    <w:p w14:paraId="068EEA1B" w14:textId="77777777" w:rsidR="00CA663B" w:rsidRPr="00EA70E0" w:rsidRDefault="00CA663B" w:rsidP="00EA70E0">
      <w:pPr>
        <w:pStyle w:val="a3"/>
        <w:spacing w:before="0" w:beforeAutospacing="0" w:after="0" w:afterAutospacing="0"/>
        <w:jc w:val="both"/>
        <w:rPr>
          <w:color w:val="212529"/>
        </w:rPr>
      </w:pPr>
      <w:r w:rsidRPr="00EA70E0">
        <w:rPr>
          <w:i/>
          <w:iCs/>
          <w:color w:val="212529"/>
        </w:rPr>
        <w:t>(фамилия, имя и отчество (при наличии), должность, наименование организации представителем которой является, подпись, дата)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"/>
        <w:gridCol w:w="3523"/>
        <w:gridCol w:w="3546"/>
        <w:gridCol w:w="1998"/>
      </w:tblGrid>
      <w:tr w:rsidR="00CA663B" w:rsidRPr="00EA70E0" w14:paraId="1A135A0B" w14:textId="77777777" w:rsidTr="00CA663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7C33C" w14:textId="77777777" w:rsidR="00CA663B" w:rsidRPr="00EA70E0" w:rsidRDefault="00CA663B" w:rsidP="00EA70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EA70E0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99BD5" w14:textId="77777777" w:rsidR="00CA663B" w:rsidRPr="00EA70E0" w:rsidRDefault="00CA663B" w:rsidP="00EA70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EA70E0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t>Замечания и предложения участников (фамилия, имя и отчество (при наличии) участника, должность, наименование представляемой организации)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BF558" w14:textId="77777777" w:rsidR="00CA663B" w:rsidRPr="00EA70E0" w:rsidRDefault="00CA663B" w:rsidP="00EA70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EA70E0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t>Ответы на замечания и предложения (фамилия, имя и отчество (при наличии) отвечающего, должность, наименование представляемой организации)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02F4B" w14:textId="77777777" w:rsidR="00CA663B" w:rsidRPr="00EA70E0" w:rsidRDefault="00CA663B" w:rsidP="00EA70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EA70E0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t>Примечание (снятое замечание или предложение)</w:t>
            </w:r>
          </w:p>
        </w:tc>
      </w:tr>
    </w:tbl>
    <w:p w14:paraId="0BE66EC7" w14:textId="7E761C24" w:rsidR="00CA663B" w:rsidRPr="00EA70E0" w:rsidRDefault="00CA663B" w:rsidP="00EA70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2286F1" w14:textId="0B9F9AC1" w:rsidR="00EA70E0" w:rsidRPr="00EA70E0" w:rsidRDefault="00EA70E0" w:rsidP="00EA70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00915E" w14:textId="01D57FEB" w:rsidR="00EA70E0" w:rsidRPr="00EA70E0" w:rsidRDefault="00EA70E0" w:rsidP="00EA70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9919C2" w14:textId="6A7E1AF1" w:rsidR="00EA70E0" w:rsidRDefault="00EA70E0" w:rsidP="00EA70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02DC7CE0" w14:textId="77777777" w:rsidR="00EA70E0" w:rsidRDefault="00EA70E0" w:rsidP="00EA70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5226CA1E" w14:textId="77777777" w:rsidR="00CA663B" w:rsidRDefault="00CA663B" w:rsidP="00E441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5A407BCC" w14:textId="22347986" w:rsidR="008B406D" w:rsidRDefault="008B406D" w:rsidP="00E441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B25ADE">
        <w:rPr>
          <w:rFonts w:ascii="Times New Roman" w:hAnsi="Times New Roman" w:cs="Times New Roman"/>
          <w:b/>
        </w:rPr>
        <w:t>Протокол общественных слушаний посредством открыт</w:t>
      </w:r>
      <w:r>
        <w:rPr>
          <w:rFonts w:ascii="Times New Roman" w:hAnsi="Times New Roman" w:cs="Times New Roman"/>
          <w:b/>
        </w:rPr>
        <w:t>ого собрания</w:t>
      </w:r>
    </w:p>
    <w:p w14:paraId="76DA2164" w14:textId="77777777" w:rsidR="008B406D" w:rsidRDefault="008B406D" w:rsidP="00E441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проект</w:t>
      </w:r>
      <w:r w:rsidR="00BA3DBC">
        <w:rPr>
          <w:rFonts w:ascii="Times New Roman" w:hAnsi="Times New Roman" w:cs="Times New Roman"/>
          <w:b/>
        </w:rPr>
        <w:t>у</w:t>
      </w:r>
      <w:r w:rsidRPr="00B25ADE">
        <w:rPr>
          <w:rFonts w:ascii="Times New Roman" w:hAnsi="Times New Roman" w:cs="Times New Roman"/>
          <w:b/>
        </w:rPr>
        <w:t xml:space="preserve"> «</w:t>
      </w:r>
      <w:r w:rsidR="00BA3DBC">
        <w:rPr>
          <w:rFonts w:ascii="Times New Roman" w:hAnsi="Times New Roman" w:cs="Times New Roman"/>
          <w:b/>
        </w:rPr>
        <w:t>Отчет о возможных воздействиях</w:t>
      </w:r>
      <w:r w:rsidRPr="00B25ADE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B25ADE">
        <w:rPr>
          <w:rFonts w:ascii="Times New Roman" w:hAnsi="Times New Roman" w:cs="Times New Roman"/>
          <w:b/>
        </w:rPr>
        <w:t xml:space="preserve">для </w:t>
      </w:r>
      <w:r w:rsidR="00BA3DBC">
        <w:rPr>
          <w:rFonts w:ascii="Times New Roman" w:hAnsi="Times New Roman" w:cs="Times New Roman"/>
          <w:b/>
        </w:rPr>
        <w:t xml:space="preserve">ЗОЦМ </w:t>
      </w:r>
      <w:r>
        <w:rPr>
          <w:rFonts w:ascii="Times New Roman" w:hAnsi="Times New Roman" w:cs="Times New Roman"/>
          <w:b/>
          <w:lang w:val="kk-KZ"/>
        </w:rPr>
        <w:t>ТОО</w:t>
      </w:r>
      <w:r w:rsidRPr="00B25ADE">
        <w:rPr>
          <w:rFonts w:ascii="Times New Roman" w:hAnsi="Times New Roman" w:cs="Times New Roman"/>
          <w:b/>
        </w:rPr>
        <w:t xml:space="preserve"> «</w:t>
      </w:r>
      <w:r w:rsidR="00BA3DBC">
        <w:rPr>
          <w:rFonts w:ascii="Times New Roman" w:hAnsi="Times New Roman" w:cs="Times New Roman"/>
          <w:b/>
        </w:rPr>
        <w:t>Кастинг</w:t>
      </w:r>
      <w:r w:rsidRPr="00997018">
        <w:rPr>
          <w:rFonts w:ascii="Times New Roman" w:hAnsi="Times New Roman" w:cs="Times New Roman"/>
          <w:b/>
        </w:rPr>
        <w:t>»</w:t>
      </w:r>
    </w:p>
    <w:p w14:paraId="293FE2D4" w14:textId="77777777" w:rsidR="008B406D" w:rsidRPr="00EC31CA" w:rsidRDefault="008B406D" w:rsidP="003E18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kk-KZ"/>
        </w:rPr>
      </w:pPr>
    </w:p>
    <w:p w14:paraId="12EDAF44" w14:textId="4F91C837" w:rsidR="00B3438B" w:rsidRPr="00B3438B" w:rsidRDefault="00B3438B" w:rsidP="003E1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4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Наименование местного исполнительного органа административно- территориальной единицы (областей, городов республиканского значения, столицы), на территории которого осуществляется деятельность, или на территорию которого будет оказано влияние: </w:t>
      </w:r>
      <w:r w:rsidRPr="00E4411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 xml:space="preserve">Управление </w:t>
      </w:r>
      <w:r w:rsidR="003E18F8" w:rsidRPr="00E4411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экологии и окружающей среды</w:t>
      </w:r>
      <w:r w:rsidR="00BA3DBC" w:rsidRPr="00E4411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 xml:space="preserve"> г. Алматы</w:t>
      </w:r>
    </w:p>
    <w:p w14:paraId="1E19E4AC" w14:textId="77777777" w:rsidR="003E18F8" w:rsidRDefault="003E18F8" w:rsidP="003E1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43698BC9" w14:textId="1AA098FD" w:rsidR="00B3438B" w:rsidRPr="00E44116" w:rsidRDefault="00B3438B" w:rsidP="003E1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</w:pPr>
      <w:r w:rsidRPr="00B34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 Предмет общественных слушаний: </w:t>
      </w:r>
      <w:r w:rsidR="00BA3DBC" w:rsidRPr="00E44116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>проект «Отчет о возможных воздействия»</w:t>
      </w:r>
      <w:r w:rsidRPr="00E44116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 xml:space="preserve"> для </w:t>
      </w:r>
      <w:r w:rsidR="00BA3DBC" w:rsidRPr="00E44116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 xml:space="preserve">ЗОЦМ </w:t>
      </w:r>
      <w:r w:rsidRPr="00E44116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>ТОО «</w:t>
      </w:r>
      <w:r w:rsidR="00BA3DBC" w:rsidRPr="00E44116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>Кастинг</w:t>
      </w:r>
      <w:r w:rsidRPr="00E44116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>»</w:t>
      </w:r>
    </w:p>
    <w:p w14:paraId="43246DD1" w14:textId="77777777" w:rsidR="00B3438B" w:rsidRDefault="00B3438B" w:rsidP="003E1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</w:pPr>
      <w:r w:rsidRPr="00B3438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(полное, точное наименование рассматриваемых проектных материалов)</w:t>
      </w:r>
    </w:p>
    <w:p w14:paraId="6795D5EC" w14:textId="77777777" w:rsidR="00172FEE" w:rsidRPr="00B3438B" w:rsidRDefault="00172FEE" w:rsidP="003E1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03E977BB" w14:textId="0EA0904E" w:rsidR="00905EBF" w:rsidRPr="00E44116" w:rsidRDefault="00B3438B" w:rsidP="003E1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</w:pPr>
      <w:r w:rsidRPr="00B34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 Наименование уполномоченного органа в области охраны окружающей среды или местного исполнительного органа области, городов республиканского значения, столицы, в адрес которого направлены материалы, выносимые на общественные слушания.</w:t>
      </w:r>
      <w:r w:rsidR="003E18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3E18F8" w:rsidRPr="00E4411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Управление экологии и окружающей среды</w:t>
      </w:r>
      <w:r w:rsidR="003E18F8" w:rsidRPr="00E44116">
        <w:rPr>
          <w:rFonts w:ascii="Times New Roman" w:hAnsi="Times New Roman" w:cs="Times New Roman"/>
          <w:b/>
          <w:u w:val="single"/>
        </w:rPr>
        <w:t xml:space="preserve"> </w:t>
      </w:r>
      <w:r w:rsidR="00195F47" w:rsidRPr="00E44116">
        <w:rPr>
          <w:rFonts w:ascii="Times New Roman" w:hAnsi="Times New Roman" w:cs="Times New Roman"/>
          <w:b/>
          <w:u w:val="single"/>
        </w:rPr>
        <w:t>г. Алматы</w:t>
      </w:r>
      <w:r w:rsidR="00905EBF" w:rsidRPr="00E44116">
        <w:rPr>
          <w:rFonts w:ascii="Times New Roman" w:hAnsi="Times New Roman" w:cs="Times New Roman"/>
          <w:b/>
          <w:u w:val="single"/>
        </w:rPr>
        <w:t xml:space="preserve">, РГУ «Департамент экологии </w:t>
      </w:r>
      <w:r w:rsidR="00195F47" w:rsidRPr="00E44116">
        <w:rPr>
          <w:rFonts w:ascii="Times New Roman" w:hAnsi="Times New Roman" w:cs="Times New Roman"/>
          <w:b/>
          <w:u w:val="single"/>
        </w:rPr>
        <w:t>г. Алматы</w:t>
      </w:r>
      <w:r w:rsidR="00905EBF" w:rsidRPr="00E44116">
        <w:rPr>
          <w:rFonts w:ascii="Times New Roman" w:hAnsi="Times New Roman" w:cs="Times New Roman"/>
          <w:b/>
          <w:u w:val="single"/>
        </w:rPr>
        <w:t xml:space="preserve"> комитета экологического регулирования и контроля Министерства экологии и природных ресурсов РК»</w:t>
      </w:r>
    </w:p>
    <w:p w14:paraId="2EA2F203" w14:textId="77777777" w:rsidR="00905EBF" w:rsidRDefault="00905EBF" w:rsidP="003E18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3C2B35F5" w14:textId="07CA87AA" w:rsidR="00B3438B" w:rsidRPr="00B3438B" w:rsidRDefault="00B3438B" w:rsidP="003E1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4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 Местонахождение намечаемой деятельности:</w:t>
      </w:r>
      <w:r w:rsidR="003E18F8" w:rsidRPr="003E18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8F8" w:rsidRPr="00E44116">
        <w:rPr>
          <w:rFonts w:ascii="Times New Roman" w:hAnsi="Times New Roman" w:cs="Times New Roman"/>
          <w:b/>
          <w:sz w:val="24"/>
          <w:szCs w:val="24"/>
          <w:u w:val="single"/>
        </w:rPr>
        <w:t>ЗОЦМ ТОО</w:t>
      </w:r>
      <w:r w:rsidR="003E18F8" w:rsidRPr="00E44116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="003E18F8" w:rsidRPr="00E44116">
        <w:rPr>
          <w:rFonts w:ascii="Times New Roman" w:hAnsi="Times New Roman" w:cs="Times New Roman"/>
          <w:b/>
          <w:sz w:val="24"/>
          <w:szCs w:val="24"/>
          <w:u w:val="single"/>
        </w:rPr>
        <w:t>«Кастинг» располагается по адресу: г. Алматы, Ауэзовский район,</w:t>
      </w:r>
      <w:r w:rsidR="003E18F8" w:rsidRPr="00E44116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proofErr w:type="spellStart"/>
      <w:r w:rsidR="003E18F8" w:rsidRPr="00E44116">
        <w:rPr>
          <w:rFonts w:ascii="Times New Roman" w:hAnsi="Times New Roman" w:cs="Times New Roman"/>
          <w:b/>
          <w:sz w:val="24"/>
          <w:szCs w:val="24"/>
          <w:u w:val="single"/>
        </w:rPr>
        <w:t>пр</w:t>
      </w:r>
      <w:proofErr w:type="spellEnd"/>
      <w:r w:rsidR="003E18F8" w:rsidRPr="00E44116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proofErr w:type="spellStart"/>
      <w:r w:rsidR="003E18F8" w:rsidRPr="00E44116">
        <w:rPr>
          <w:rFonts w:ascii="Times New Roman" w:hAnsi="Times New Roman" w:cs="Times New Roman"/>
          <w:b/>
          <w:sz w:val="24"/>
          <w:szCs w:val="24"/>
          <w:u w:val="single"/>
        </w:rPr>
        <w:t>Райымбека</w:t>
      </w:r>
      <w:proofErr w:type="spellEnd"/>
      <w:r w:rsidR="003E18F8" w:rsidRPr="00E44116">
        <w:rPr>
          <w:rFonts w:ascii="Times New Roman" w:hAnsi="Times New Roman" w:cs="Times New Roman"/>
          <w:b/>
          <w:sz w:val="24"/>
          <w:szCs w:val="24"/>
          <w:u w:val="single"/>
        </w:rPr>
        <w:t>, 348., Координаты 43.252819, 76.861275</w:t>
      </w:r>
    </w:p>
    <w:p w14:paraId="60C1BBD0" w14:textId="77777777" w:rsidR="00B3438B" w:rsidRDefault="00B3438B" w:rsidP="003E18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</w:pPr>
      <w:r w:rsidRPr="00B3438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(полный, точный адрес, географические координаты территории участка намечаемой деятельности)</w:t>
      </w:r>
    </w:p>
    <w:p w14:paraId="7151DB35" w14:textId="7FC34245" w:rsidR="003E18F8" w:rsidRDefault="003E18F8" w:rsidP="003E1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09392B9E" w14:textId="687C7D2A" w:rsidR="00B3438B" w:rsidRDefault="00B3438B" w:rsidP="003E1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</w:pPr>
      <w:r w:rsidRPr="00B34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 Наименование всех административно-территориальных единиц, затронутых возможным воздействием намечаемой деятельности: </w:t>
      </w:r>
      <w:r w:rsidR="00BB17D0" w:rsidRPr="00FB1A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 xml:space="preserve">г. </w:t>
      </w:r>
      <w:proofErr w:type="spellStart"/>
      <w:r w:rsidR="00BB17D0" w:rsidRPr="00FB1A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Аламты</w:t>
      </w:r>
      <w:proofErr w:type="spellEnd"/>
      <w:r w:rsidR="00BB17D0" w:rsidRPr="00FB1A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 xml:space="preserve">, Ауэзовский район, пр. </w:t>
      </w:r>
      <w:proofErr w:type="spellStart"/>
      <w:r w:rsidR="00BB17D0" w:rsidRPr="00FB1A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Райымб</w:t>
      </w:r>
      <w:r w:rsidR="001031E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е</w:t>
      </w:r>
      <w:r w:rsidR="00BB17D0" w:rsidRPr="00FB1A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ка</w:t>
      </w:r>
      <w:proofErr w:type="spellEnd"/>
      <w:r w:rsidR="00BB17D0" w:rsidRPr="00FB1A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 xml:space="preserve"> ,348</w:t>
      </w:r>
    </w:p>
    <w:p w14:paraId="06762CB0" w14:textId="77777777" w:rsidR="001031E7" w:rsidRPr="00FB1AD7" w:rsidRDefault="001031E7" w:rsidP="003E1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</w:pPr>
    </w:p>
    <w:p w14:paraId="714AF935" w14:textId="77777777" w:rsidR="00B3438B" w:rsidRDefault="00B3438B" w:rsidP="003E18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</w:pPr>
      <w:r w:rsidRPr="00B3438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(перечень административно–территориальных единиц, на территорию которых может быть оказано воздействие в результате осуществления намечаемой деятельности и на территории которых будут проведены общественные слушания)</w:t>
      </w:r>
    </w:p>
    <w:p w14:paraId="1DB71FEB" w14:textId="77777777" w:rsidR="00BB17D0" w:rsidRDefault="00BB17D0" w:rsidP="003E1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155033EB" w14:textId="203F6D56" w:rsidR="00B3438B" w:rsidRPr="00B3438B" w:rsidRDefault="00B3438B" w:rsidP="003E1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4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 Реквизиты и контактные данные инициатора намечаемой деятельности: </w:t>
      </w:r>
      <w:r w:rsidR="00BB17D0" w:rsidRPr="00FB1A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 xml:space="preserve">ЗОЦМ </w:t>
      </w:r>
      <w:r w:rsidRPr="00FB1A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 xml:space="preserve">"Товарищество с ограниченной ответственностью </w:t>
      </w:r>
      <w:r w:rsidR="00BB17D0" w:rsidRPr="00FB1A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«Кастинг»</w:t>
      </w:r>
      <w:r w:rsidRPr="00FB1A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 xml:space="preserve">, БИН: </w:t>
      </w:r>
      <w:r w:rsidR="009B170A" w:rsidRPr="00FB1A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99104000303</w:t>
      </w:r>
      <w:r w:rsidRPr="00FB1A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, 8-777-</w:t>
      </w:r>
      <w:r w:rsidR="009B170A" w:rsidRPr="00FB1A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315 84 64, y-nagibina@casting.kz</w:t>
      </w:r>
      <w:r w:rsidRPr="00FB1A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,</w:t>
      </w:r>
    </w:p>
    <w:p w14:paraId="40E48507" w14:textId="77777777" w:rsidR="00B3438B" w:rsidRDefault="00B3438B" w:rsidP="003E18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</w:pPr>
      <w:r w:rsidRPr="00B3438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(в том числе точное название, ведомственная подчиненность, юридический и фактический адрес, БИН, ИИН, телефоны, факсы, электронные почты, сайты и другую информацию)</w:t>
      </w:r>
    </w:p>
    <w:p w14:paraId="19D04266" w14:textId="77777777" w:rsidR="00A05300" w:rsidRPr="00B3438B" w:rsidRDefault="00A05300" w:rsidP="003E1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14:paraId="6F7C843C" w14:textId="271B4594" w:rsidR="003E18F8" w:rsidRDefault="00B3438B" w:rsidP="003E18F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4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 Реквизиты и контактные данные составителей отчетов о возможных воздействиях, или внешних привлеченных экспертов по подготовке отчетов по стратегической экологической оценке, или разработчиков документации объектов государственной экологической экспертизы.</w:t>
      </w:r>
      <w:r w:rsidR="003E18F8" w:rsidRPr="003E18F8">
        <w:rPr>
          <w:rFonts w:ascii="Times New Roman" w:hAnsi="Times New Roman" w:cs="Times New Roman"/>
          <w:b/>
        </w:rPr>
        <w:t xml:space="preserve"> </w:t>
      </w:r>
      <w:r w:rsidR="003E18F8" w:rsidRPr="00FB1AD7">
        <w:rPr>
          <w:rFonts w:ascii="Times New Roman" w:hAnsi="Times New Roman" w:cs="Times New Roman"/>
          <w:b/>
          <w:u w:val="single"/>
        </w:rPr>
        <w:t>ТОО</w:t>
      </w:r>
      <w:r w:rsidR="003E18F8" w:rsidRPr="00FB1AD7">
        <w:rPr>
          <w:rFonts w:ascii="Times New Roman" w:hAnsi="Times New Roman" w:cs="Times New Roman"/>
          <w:b/>
          <w:u w:val="single"/>
          <w:lang w:val="en-US"/>
        </w:rPr>
        <w:t xml:space="preserve"> «</w:t>
      </w:r>
      <w:proofErr w:type="spellStart"/>
      <w:r w:rsidR="003E18F8" w:rsidRPr="00FB1AD7">
        <w:rPr>
          <w:rFonts w:ascii="Times New Roman" w:hAnsi="Times New Roman" w:cs="Times New Roman"/>
          <w:b/>
          <w:u w:val="single"/>
          <w:lang w:val="en-US"/>
        </w:rPr>
        <w:t>Ecol</w:t>
      </w:r>
      <w:proofErr w:type="spellEnd"/>
      <w:r w:rsidR="003E18F8" w:rsidRPr="00FB1AD7">
        <w:rPr>
          <w:rFonts w:ascii="Times New Roman" w:hAnsi="Times New Roman" w:cs="Times New Roman"/>
          <w:b/>
          <w:u w:val="single"/>
        </w:rPr>
        <w:t>о</w:t>
      </w:r>
      <w:proofErr w:type="spellStart"/>
      <w:r w:rsidR="003E18F8" w:rsidRPr="00FB1AD7">
        <w:rPr>
          <w:rFonts w:ascii="Times New Roman" w:hAnsi="Times New Roman" w:cs="Times New Roman"/>
          <w:b/>
          <w:u w:val="single"/>
          <w:lang w:val="en-US"/>
        </w:rPr>
        <w:t>gy</w:t>
      </w:r>
      <w:proofErr w:type="spellEnd"/>
      <w:r w:rsidR="003E18F8" w:rsidRPr="00FB1AD7">
        <w:rPr>
          <w:rFonts w:ascii="Times New Roman" w:hAnsi="Times New Roman" w:cs="Times New Roman"/>
          <w:b/>
          <w:u w:val="single"/>
          <w:lang w:val="en-US"/>
        </w:rPr>
        <w:t xml:space="preserve"> Expert» </w:t>
      </w:r>
      <w:r w:rsidR="003E18F8" w:rsidRPr="00FB1AD7">
        <w:rPr>
          <w:rFonts w:ascii="Times New Roman" w:hAnsi="Times New Roman" w:cs="Times New Roman"/>
          <w:b/>
          <w:u w:val="single"/>
        </w:rPr>
        <w:t>г</w:t>
      </w:r>
      <w:r w:rsidR="003E18F8" w:rsidRPr="00FB1AD7">
        <w:rPr>
          <w:rFonts w:ascii="Times New Roman" w:hAnsi="Times New Roman" w:cs="Times New Roman"/>
          <w:b/>
          <w:u w:val="single"/>
          <w:lang w:val="en-US"/>
        </w:rPr>
        <w:t xml:space="preserve">. </w:t>
      </w:r>
      <w:r w:rsidR="003E18F8" w:rsidRPr="00FB1AD7">
        <w:rPr>
          <w:rFonts w:ascii="Times New Roman" w:hAnsi="Times New Roman" w:cs="Times New Roman"/>
          <w:b/>
          <w:u w:val="single"/>
        </w:rPr>
        <w:t>Алматы</w:t>
      </w:r>
      <w:r w:rsidR="003E18F8" w:rsidRPr="00FB1AD7">
        <w:rPr>
          <w:rFonts w:ascii="Times New Roman" w:hAnsi="Times New Roman" w:cs="Times New Roman"/>
          <w:b/>
          <w:u w:val="single"/>
          <w:lang w:val="en-US"/>
        </w:rPr>
        <w:t xml:space="preserve">, </w:t>
      </w:r>
      <w:proofErr w:type="spellStart"/>
      <w:r w:rsidR="003E18F8" w:rsidRPr="00FB1AD7">
        <w:rPr>
          <w:rFonts w:ascii="Times New Roman" w:hAnsi="Times New Roman" w:cs="Times New Roman"/>
          <w:b/>
          <w:u w:val="single"/>
        </w:rPr>
        <w:t>ул</w:t>
      </w:r>
      <w:proofErr w:type="spellEnd"/>
      <w:r w:rsidR="003E18F8" w:rsidRPr="00FB1AD7">
        <w:rPr>
          <w:rFonts w:ascii="Times New Roman" w:hAnsi="Times New Roman" w:cs="Times New Roman"/>
          <w:b/>
          <w:u w:val="single"/>
          <w:lang w:val="en-US"/>
        </w:rPr>
        <w:t xml:space="preserve">. </w:t>
      </w:r>
      <w:r w:rsidR="003E18F8" w:rsidRPr="00FB1AD7">
        <w:rPr>
          <w:rFonts w:ascii="Times New Roman" w:hAnsi="Times New Roman" w:cs="Times New Roman"/>
          <w:b/>
          <w:u w:val="single"/>
        </w:rPr>
        <w:t>Сатпаева, 88а/1, тел. 8 (727) 3778614, 87714582775, БИН:</w:t>
      </w:r>
      <w:r w:rsidR="003E18F8" w:rsidRPr="00FB1AD7">
        <w:rPr>
          <w:rFonts w:ascii="Segoe UI" w:hAnsi="Segoe UI" w:cs="Segoe UI"/>
          <w:color w:val="212529"/>
          <w:u w:val="single"/>
          <w:shd w:val="clear" w:color="auto" w:fill="FCFCFC"/>
        </w:rPr>
        <w:t xml:space="preserve"> </w:t>
      </w:r>
      <w:r w:rsidR="003E18F8" w:rsidRPr="00FB1AD7">
        <w:rPr>
          <w:rFonts w:ascii="Times New Roman" w:hAnsi="Times New Roman" w:cs="Times New Roman"/>
          <w:b/>
          <w:u w:val="single"/>
        </w:rPr>
        <w:t xml:space="preserve">130440027567, </w:t>
      </w:r>
      <w:proofErr w:type="spellStart"/>
      <w:proofErr w:type="gramStart"/>
      <w:r w:rsidR="003E18F8" w:rsidRPr="00FB1AD7">
        <w:rPr>
          <w:rFonts w:ascii="Times New Roman" w:hAnsi="Times New Roman" w:cs="Times New Roman"/>
          <w:b/>
          <w:u w:val="single"/>
        </w:rPr>
        <w:t>эл.почта</w:t>
      </w:r>
      <w:proofErr w:type="spellEnd"/>
      <w:proofErr w:type="gramEnd"/>
      <w:r w:rsidR="003E18F8" w:rsidRPr="00FB1AD7">
        <w:rPr>
          <w:rFonts w:ascii="Times New Roman" w:hAnsi="Times New Roman" w:cs="Times New Roman"/>
          <w:b/>
          <w:u w:val="single"/>
        </w:rPr>
        <w:t>: office@ecoex.com.kz.</w:t>
      </w:r>
      <w:r w:rsidR="003E18F8" w:rsidRPr="001F7C3F">
        <w:rPr>
          <w:rFonts w:ascii="Times New Roman" w:hAnsi="Times New Roman" w:cs="Times New Roman"/>
        </w:rPr>
        <w:t xml:space="preserve"> </w:t>
      </w:r>
    </w:p>
    <w:p w14:paraId="61C030BF" w14:textId="77777777" w:rsidR="00B3438B" w:rsidRDefault="00B3438B" w:rsidP="003E18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</w:pPr>
      <w:r w:rsidRPr="00B3438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(в том числе точное название, ведомственная подчиненность, юридический и фактический адрес, БИН, ИИН, телефоны, факсы, электронные почты, сайты и другую информацию)</w:t>
      </w:r>
    </w:p>
    <w:p w14:paraId="15359EF3" w14:textId="77777777" w:rsidR="00A05300" w:rsidRPr="00B3438B" w:rsidRDefault="00A05300" w:rsidP="003E1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451F9DFA" w14:textId="40A52B4D" w:rsidR="00B3438B" w:rsidRPr="00FB1AD7" w:rsidRDefault="00B3438B" w:rsidP="003E1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4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 </w:t>
      </w:r>
      <w:r w:rsidRPr="00B34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 Дата, время, место проведения общественных слушаний (дата(-ы) и время открытого собрания общественных слушаний):</w:t>
      </w:r>
      <w:r w:rsidR="005F23ED">
        <w:t xml:space="preserve"> </w:t>
      </w:r>
      <w:r w:rsidR="003E18F8" w:rsidRPr="00FB1AD7">
        <w:rPr>
          <w:rFonts w:ascii="Times New Roman" w:hAnsi="Times New Roman" w:cs="Times New Roman"/>
          <w:b/>
          <w:bCs/>
          <w:u w:val="single"/>
        </w:rPr>
        <w:t xml:space="preserve">г. </w:t>
      </w:r>
      <w:r w:rsidR="005F23ED" w:rsidRPr="00FB1AD7">
        <w:rPr>
          <w:rFonts w:ascii="Times New Roman" w:hAnsi="Times New Roman" w:cs="Times New Roman"/>
          <w:b/>
          <w:bCs/>
          <w:sz w:val="24"/>
          <w:szCs w:val="24"/>
          <w:u w:val="single"/>
        </w:rPr>
        <w:t>Алматы, Ауэзовский район,</w:t>
      </w:r>
      <w:r w:rsidR="003E18F8" w:rsidRPr="00FB1AD7">
        <w:rPr>
          <w:rFonts w:ascii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proofErr w:type="spellStart"/>
      <w:r w:rsidR="005F23ED" w:rsidRPr="00FB1AD7">
        <w:rPr>
          <w:rFonts w:ascii="Times New Roman" w:hAnsi="Times New Roman" w:cs="Times New Roman"/>
          <w:b/>
          <w:bCs/>
          <w:sz w:val="24"/>
          <w:szCs w:val="24"/>
          <w:u w:val="single"/>
        </w:rPr>
        <w:t>пр</w:t>
      </w:r>
      <w:r w:rsidR="003E18F8" w:rsidRPr="00FB1AD7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5F23ED" w:rsidRPr="00FB1AD7">
        <w:rPr>
          <w:rFonts w:ascii="Times New Roman" w:hAnsi="Times New Roman" w:cs="Times New Roman"/>
          <w:b/>
          <w:bCs/>
          <w:sz w:val="24"/>
          <w:szCs w:val="24"/>
          <w:u w:val="single"/>
        </w:rPr>
        <w:t>Райымбека</w:t>
      </w:r>
      <w:proofErr w:type="spellEnd"/>
      <w:r w:rsidR="005F23ED" w:rsidRPr="00FB1AD7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3E18F8" w:rsidRPr="00FB1AD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д. </w:t>
      </w:r>
      <w:r w:rsidR="005F23ED" w:rsidRPr="00FB1AD7">
        <w:rPr>
          <w:rFonts w:ascii="Times New Roman" w:hAnsi="Times New Roman" w:cs="Times New Roman"/>
          <w:b/>
          <w:bCs/>
          <w:sz w:val="24"/>
          <w:szCs w:val="24"/>
          <w:u w:val="single"/>
        </w:rPr>
        <w:t>348</w:t>
      </w:r>
      <w:r w:rsidRPr="00FB1A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 xml:space="preserve"> </w:t>
      </w:r>
      <w:r w:rsidR="005F23ED" w:rsidRPr="00FB1A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val="en-US" w:eastAsia="ru-RU"/>
        </w:rPr>
        <w:t>02</w:t>
      </w:r>
      <w:r w:rsidRPr="00FB1A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/0</w:t>
      </w:r>
      <w:r w:rsidR="005F23ED" w:rsidRPr="00FB1A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val="en-US" w:eastAsia="ru-RU"/>
        </w:rPr>
        <w:t>7</w:t>
      </w:r>
      <w:r w:rsidRPr="00FB1A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/2024 1</w:t>
      </w:r>
      <w:r w:rsidR="005F23ED" w:rsidRPr="00FB1A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val="en-US" w:eastAsia="ru-RU"/>
        </w:rPr>
        <w:t>0</w:t>
      </w:r>
      <w:r w:rsidRPr="00FB1A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:00</w:t>
      </w:r>
    </w:p>
    <w:p w14:paraId="68FC6785" w14:textId="77777777" w:rsidR="00B3438B" w:rsidRDefault="00B3438B" w:rsidP="003E18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</w:pPr>
      <w:r w:rsidRPr="00B3438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lastRenderedPageBreak/>
        <w:t>(дата, время начала регистрации участников, время начала общественных слушаний, полный и точный адрес места проведения слушаний. В случае продления общественных слушаний указываются все даты)</w:t>
      </w:r>
    </w:p>
    <w:p w14:paraId="361C4224" w14:textId="77777777" w:rsidR="004B2CE5" w:rsidRPr="00B3438B" w:rsidRDefault="004B2CE5" w:rsidP="003E1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75223D56" w14:textId="1F3C7168" w:rsidR="00CE2172" w:rsidRDefault="00B3438B" w:rsidP="003E18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34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 Копия письма-запроса от инициатора намечаемой деятельности и копия письма-ответа местных исполнительных органов административно-территориальных единиц (областей, городов республиканского значения, столицы), о согласовании условий проведения общественных слушаний прилагается к настоящему протоколу общественных слушаний</w:t>
      </w:r>
      <w:r w:rsidR="00CE217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CE2172" w:rsidRPr="00FB1AD7">
        <w:rPr>
          <w:rFonts w:ascii="Times New Roman" w:hAnsi="Times New Roman" w:cs="Times New Roman"/>
          <w:b/>
          <w:u w:val="single"/>
        </w:rPr>
        <w:t>(приложение №1)</w:t>
      </w:r>
    </w:p>
    <w:p w14:paraId="3D97F96A" w14:textId="77777777" w:rsidR="00CE2172" w:rsidRPr="00B3438B" w:rsidRDefault="00CE2172" w:rsidP="003E1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0A482403" w14:textId="1F289037" w:rsidR="00CE2172" w:rsidRPr="00B3438B" w:rsidRDefault="00B3438B" w:rsidP="003E1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4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 Регистрационный лист участников общественных слушаний прилагается к настоящему протоколу общественных слушаний.</w:t>
      </w:r>
      <w:r w:rsidR="00CE217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CE2172" w:rsidRPr="00FB1AD7">
        <w:rPr>
          <w:rFonts w:ascii="Times New Roman" w:hAnsi="Times New Roman" w:cs="Times New Roman"/>
          <w:b/>
          <w:u w:val="single"/>
        </w:rPr>
        <w:t>(приложение №2)</w:t>
      </w:r>
      <w:r w:rsidR="00CE2172" w:rsidRPr="007D6938">
        <w:rPr>
          <w:rFonts w:ascii="Times New Roman" w:hAnsi="Times New Roman" w:cs="Times New Roman"/>
        </w:rPr>
        <w:br/>
      </w:r>
    </w:p>
    <w:p w14:paraId="0C9A4C07" w14:textId="69D95272" w:rsidR="00B3438B" w:rsidRPr="00B3438B" w:rsidRDefault="00B3438B" w:rsidP="003E1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4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 Информация о проведении общественных слушаний распространена на государственном и русском языках следующими способами:</w:t>
      </w:r>
    </w:p>
    <w:p w14:paraId="49D01680" w14:textId="695CE7BE" w:rsidR="003E18F8" w:rsidRPr="00FB1AD7" w:rsidRDefault="00B3438B" w:rsidP="003E18F8">
      <w:pPr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B34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1) на Едином экологическом портале;</w:t>
      </w:r>
      <w:r w:rsidR="003E18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4552AA" w:rsidRPr="00FB1AD7">
        <w:rPr>
          <w:rFonts w:ascii="Times New Roman" w:hAnsi="Times New Roman" w:cs="Times New Roman"/>
          <w:b/>
          <w:u w:val="single"/>
        </w:rPr>
        <w:t xml:space="preserve">Документация по проекту размещена на ЕЭП https://ecoportal.kz. </w:t>
      </w:r>
      <w:r w:rsidR="00597BB5" w:rsidRPr="00FB1AD7">
        <w:rPr>
          <w:rFonts w:ascii="Times New Roman" w:hAnsi="Times New Roman" w:cs="Times New Roman"/>
          <w:b/>
          <w:u w:val="single"/>
        </w:rPr>
        <w:t xml:space="preserve">Дата публикации </w:t>
      </w:r>
      <w:r w:rsidR="00F27116" w:rsidRPr="00FB1AD7">
        <w:rPr>
          <w:rFonts w:ascii="Times New Roman" w:hAnsi="Times New Roman" w:cs="Times New Roman"/>
          <w:b/>
          <w:u w:val="single"/>
        </w:rPr>
        <w:t>24/05/2024/</w:t>
      </w:r>
    </w:p>
    <w:p w14:paraId="24E9A7AE" w14:textId="02CAFA6E" w:rsidR="00B3438B" w:rsidRPr="00FB1AD7" w:rsidRDefault="00B3438B" w:rsidP="003E1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</w:pPr>
      <w:r w:rsidRPr="00B34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2) на официальном интернет-ресурсе местного исполнительного органа (областей, городов республиканского значения, столицы) или официальном интернет-ресурсе государственного органа-разработчика</w:t>
      </w:r>
      <w:r w:rsidR="003E18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3E18F8" w:rsidRPr="00FB1A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 xml:space="preserve">Управление экологии и окружающей среды </w:t>
      </w:r>
      <w:r w:rsidR="00C76821" w:rsidRPr="00FB1A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г. Алматы</w:t>
      </w:r>
      <w:r w:rsidR="00E44116" w:rsidRPr="00FB1A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 xml:space="preserve"> </w:t>
      </w:r>
      <w:r w:rsidR="00E44116" w:rsidRPr="00FB1AD7">
        <w:rPr>
          <w:rFonts w:ascii="Times New Roman" w:hAnsi="Times New Roman" w:cs="Times New Roman"/>
          <w:b/>
          <w:u w:val="single"/>
        </w:rPr>
        <w:t>24.05.2024 г.</w:t>
      </w:r>
      <w:r w:rsidRPr="00FB1A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;</w:t>
      </w:r>
    </w:p>
    <w:p w14:paraId="32D27B21" w14:textId="77777777" w:rsidR="00B3438B" w:rsidRDefault="00B3438B" w:rsidP="003E18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</w:pPr>
      <w:r w:rsidRPr="00B3438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(наименование и ссылки на официальные интернет–ресурсы и даты публикации)</w:t>
      </w:r>
    </w:p>
    <w:p w14:paraId="4FCA6E50" w14:textId="6989714D" w:rsidR="00B3438B" w:rsidRPr="00B3438B" w:rsidRDefault="00B3438B" w:rsidP="003E1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4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3) в средствах массовой информации, в том числе, не менее чем в одной газете, и посредством не менее чем одного теле- или радиоканала, распространяемых на территории соответствующих административно-территориальных единиц (областей, городов республиканского значения, столицы), полностью или частично расположенных в пределах затрагиваемой территории, не позднее чем за двадцать рабочих дней до даты начала проведения общественных слушаний:</w:t>
      </w:r>
    </w:p>
    <w:p w14:paraId="23F6DE49" w14:textId="77777777" w:rsidR="00CB2AC0" w:rsidRPr="00FB1AD7" w:rsidRDefault="00CB2AC0" w:rsidP="00E44116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FB1AD7">
        <w:rPr>
          <w:rFonts w:ascii="Times New Roman" w:hAnsi="Times New Roman" w:cs="Times New Roman"/>
          <w:b/>
          <w:u w:val="single"/>
        </w:rPr>
        <w:t>Газета: «</w:t>
      </w:r>
      <w:r w:rsidR="007C432C" w:rsidRPr="00FB1AD7">
        <w:rPr>
          <w:rFonts w:ascii="Times New Roman" w:hAnsi="Times New Roman" w:cs="Times New Roman"/>
          <w:b/>
          <w:u w:val="single"/>
        </w:rPr>
        <w:t>Антенна</w:t>
      </w:r>
      <w:r w:rsidRPr="00FB1AD7">
        <w:rPr>
          <w:rFonts w:ascii="Times New Roman" w:hAnsi="Times New Roman" w:cs="Times New Roman"/>
          <w:b/>
          <w:u w:val="single"/>
        </w:rPr>
        <w:t>»</w:t>
      </w:r>
      <w:r w:rsidRPr="00FB1AD7">
        <w:rPr>
          <w:rFonts w:ascii="Times New Roman" w:hAnsi="Times New Roman" w:cs="Times New Roman"/>
          <w:u w:val="single"/>
        </w:rPr>
        <w:t xml:space="preserve"> </w:t>
      </w:r>
      <w:r w:rsidRPr="00FB1AD7">
        <w:rPr>
          <w:rFonts w:ascii="Times New Roman" w:hAnsi="Times New Roman" w:cs="Times New Roman"/>
          <w:b/>
          <w:u w:val="single"/>
        </w:rPr>
        <w:t>№</w:t>
      </w:r>
      <w:r w:rsidR="007C432C" w:rsidRPr="00FB1AD7">
        <w:rPr>
          <w:rFonts w:ascii="Times New Roman" w:hAnsi="Times New Roman" w:cs="Times New Roman"/>
          <w:b/>
          <w:u w:val="single"/>
        </w:rPr>
        <w:t>22</w:t>
      </w:r>
      <w:r w:rsidRPr="00FB1AD7">
        <w:rPr>
          <w:rFonts w:ascii="Times New Roman" w:hAnsi="Times New Roman" w:cs="Times New Roman"/>
          <w:b/>
          <w:u w:val="single"/>
        </w:rPr>
        <w:t xml:space="preserve"> (</w:t>
      </w:r>
      <w:r w:rsidR="007C432C" w:rsidRPr="00FB1AD7">
        <w:rPr>
          <w:rFonts w:ascii="Times New Roman" w:hAnsi="Times New Roman" w:cs="Times New Roman"/>
          <w:b/>
          <w:u w:val="single"/>
        </w:rPr>
        <w:t>1401</w:t>
      </w:r>
      <w:r w:rsidRPr="00FB1AD7">
        <w:rPr>
          <w:rFonts w:ascii="Times New Roman" w:hAnsi="Times New Roman" w:cs="Times New Roman"/>
          <w:b/>
          <w:u w:val="single"/>
        </w:rPr>
        <w:t>)</w:t>
      </w:r>
      <w:r w:rsidRPr="00FB1AD7">
        <w:rPr>
          <w:rFonts w:ascii="Times New Roman" w:hAnsi="Times New Roman" w:cs="Times New Roman"/>
          <w:u w:val="single"/>
        </w:rPr>
        <w:t xml:space="preserve"> </w:t>
      </w:r>
      <w:r w:rsidRPr="00FB1AD7">
        <w:rPr>
          <w:rFonts w:ascii="Times New Roman" w:hAnsi="Times New Roman" w:cs="Times New Roman"/>
          <w:b/>
          <w:u w:val="single"/>
        </w:rPr>
        <w:t>от 29.0</w:t>
      </w:r>
      <w:r w:rsidR="007C432C" w:rsidRPr="00FB1AD7">
        <w:rPr>
          <w:rFonts w:ascii="Times New Roman" w:hAnsi="Times New Roman" w:cs="Times New Roman"/>
          <w:b/>
          <w:u w:val="single"/>
        </w:rPr>
        <w:t>5</w:t>
      </w:r>
      <w:r w:rsidRPr="00FB1AD7">
        <w:rPr>
          <w:rFonts w:ascii="Times New Roman" w:hAnsi="Times New Roman" w:cs="Times New Roman"/>
          <w:b/>
          <w:u w:val="single"/>
        </w:rPr>
        <w:t>.2024 г. (приложение №3)</w:t>
      </w:r>
    </w:p>
    <w:p w14:paraId="50BA6D96" w14:textId="77777777" w:rsidR="00CB2AC0" w:rsidRPr="00FB1AD7" w:rsidRDefault="00CB2AC0" w:rsidP="00E4411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B1AD7">
        <w:rPr>
          <w:rFonts w:ascii="Times New Roman" w:hAnsi="Times New Roman" w:cs="Times New Roman"/>
          <w:b/>
          <w:u w:val="single"/>
        </w:rPr>
        <w:t>Эфирная справка: Телеканал "</w:t>
      </w:r>
      <w:proofErr w:type="spellStart"/>
      <w:r w:rsidRPr="00FB1AD7">
        <w:rPr>
          <w:rFonts w:ascii="Times New Roman" w:hAnsi="Times New Roman" w:cs="Times New Roman"/>
          <w:b/>
          <w:u w:val="single"/>
        </w:rPr>
        <w:t>Жетысу</w:t>
      </w:r>
      <w:proofErr w:type="spellEnd"/>
      <w:r w:rsidRPr="00FB1AD7">
        <w:rPr>
          <w:rFonts w:ascii="Times New Roman" w:hAnsi="Times New Roman" w:cs="Times New Roman"/>
          <w:b/>
          <w:u w:val="single"/>
        </w:rPr>
        <w:t>" в рубрике «бегущая строка» от 29.0</w:t>
      </w:r>
      <w:r w:rsidR="001B3D81" w:rsidRPr="00FB1AD7">
        <w:rPr>
          <w:rFonts w:ascii="Times New Roman" w:hAnsi="Times New Roman" w:cs="Times New Roman"/>
          <w:b/>
          <w:u w:val="single"/>
        </w:rPr>
        <w:t>5</w:t>
      </w:r>
      <w:r w:rsidRPr="00FB1AD7">
        <w:rPr>
          <w:rFonts w:ascii="Times New Roman" w:hAnsi="Times New Roman" w:cs="Times New Roman"/>
          <w:b/>
          <w:u w:val="single"/>
        </w:rPr>
        <w:t>.2024 г. (приложение №4)</w:t>
      </w:r>
    </w:p>
    <w:p w14:paraId="1B0AEFE2" w14:textId="37D9B8AC" w:rsidR="00B3438B" w:rsidRPr="00B3438B" w:rsidRDefault="00B3438B" w:rsidP="003E1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4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4) на досках объявлений местных исполнительных органов административно-территориальных единиц (областей, городов республиканского значения, столицы, районов, городов областного и районного значения, сел, поселков, сельских округов) и в местах, специально предназначенных для размещения объявлений в </w:t>
      </w:r>
      <w:r w:rsidR="002824AF">
        <w:rPr>
          <w:rFonts w:ascii="Times New Roman" w:hAnsi="Times New Roman" w:cs="Times New Roman"/>
        </w:rPr>
        <w:t xml:space="preserve">количестве </w:t>
      </w:r>
      <w:r w:rsidR="002824AF">
        <w:rPr>
          <w:rFonts w:ascii="Times New Roman" w:hAnsi="Times New Roman" w:cs="Times New Roman"/>
          <w:b/>
        </w:rPr>
        <w:t>2</w:t>
      </w:r>
      <w:r w:rsidR="002824AF" w:rsidRPr="00AF0716">
        <w:rPr>
          <w:rFonts w:ascii="Times New Roman" w:hAnsi="Times New Roman" w:cs="Times New Roman"/>
          <w:b/>
        </w:rPr>
        <w:t xml:space="preserve"> шт.</w:t>
      </w:r>
      <w:r w:rsidR="002824AF">
        <w:rPr>
          <w:rFonts w:ascii="Times New Roman" w:hAnsi="Times New Roman" w:cs="Times New Roman"/>
        </w:rPr>
        <w:t xml:space="preserve"> </w:t>
      </w:r>
      <w:r w:rsidR="002824AF" w:rsidRPr="007D6938">
        <w:rPr>
          <w:rFonts w:ascii="Times New Roman" w:hAnsi="Times New Roman" w:cs="Times New Roman"/>
        </w:rPr>
        <w:t>объявлений по адресам</w:t>
      </w:r>
      <w:r w:rsidR="002824AF">
        <w:rPr>
          <w:rFonts w:ascii="Times New Roman" w:hAnsi="Times New Roman" w:cs="Times New Roman"/>
        </w:rPr>
        <w:t>:</w:t>
      </w:r>
      <w:r w:rsidR="002824AF" w:rsidRPr="00585183">
        <w:rPr>
          <w:rFonts w:ascii="Times New Roman" w:hAnsi="Times New Roman" w:cs="Times New Roman"/>
        </w:rPr>
        <w:t xml:space="preserve"> </w:t>
      </w:r>
      <w:r w:rsidR="002824AF">
        <w:rPr>
          <w:rFonts w:ascii="Times New Roman" w:hAnsi="Times New Roman" w:cs="Times New Roman"/>
          <w:b/>
        </w:rPr>
        <w:t>(</w:t>
      </w:r>
      <w:r w:rsidR="002824AF" w:rsidRPr="00336A16">
        <w:rPr>
          <w:rFonts w:ascii="Times New Roman" w:hAnsi="Times New Roman" w:cs="Times New Roman"/>
          <w:b/>
        </w:rPr>
        <w:t xml:space="preserve">Аппарат акима </w:t>
      </w:r>
      <w:r w:rsidR="001B3D81">
        <w:rPr>
          <w:rFonts w:ascii="Times New Roman" w:hAnsi="Times New Roman" w:cs="Times New Roman"/>
          <w:b/>
        </w:rPr>
        <w:t>Ауэзовского района</w:t>
      </w:r>
      <w:r w:rsidR="002824AF">
        <w:rPr>
          <w:rFonts w:ascii="Times New Roman" w:hAnsi="Times New Roman" w:cs="Times New Roman"/>
          <w:b/>
        </w:rPr>
        <w:t>)</w:t>
      </w:r>
      <w:r w:rsidR="002824AF">
        <w:rPr>
          <w:rFonts w:ascii="Times New Roman" w:hAnsi="Times New Roman" w:cs="Times New Roman"/>
        </w:rPr>
        <w:t xml:space="preserve">. Фотоматериалы прилагаются </w:t>
      </w:r>
      <w:r w:rsidR="002824AF" w:rsidRPr="007D6938">
        <w:rPr>
          <w:rFonts w:ascii="Times New Roman" w:hAnsi="Times New Roman" w:cs="Times New Roman"/>
        </w:rPr>
        <w:t>к настоящему протоколу общественных слушаний.</w:t>
      </w:r>
      <w:r w:rsidR="002824AF" w:rsidRPr="002E46F7">
        <w:rPr>
          <w:rFonts w:ascii="Times New Roman" w:hAnsi="Times New Roman" w:cs="Times New Roman"/>
          <w:b/>
        </w:rPr>
        <w:t xml:space="preserve"> </w:t>
      </w:r>
      <w:r w:rsidR="002824AF" w:rsidRPr="00FB1AD7">
        <w:rPr>
          <w:rFonts w:ascii="Times New Roman" w:hAnsi="Times New Roman" w:cs="Times New Roman"/>
          <w:b/>
          <w:u w:val="single"/>
        </w:rPr>
        <w:t>(приложение №5)</w:t>
      </w:r>
      <w:r w:rsidR="002824AF" w:rsidRPr="002E46F7">
        <w:rPr>
          <w:rFonts w:ascii="Times New Roman" w:hAnsi="Times New Roman" w:cs="Times New Roman"/>
          <w:b/>
        </w:rPr>
        <w:br/>
      </w:r>
    </w:p>
    <w:p w14:paraId="0DA16328" w14:textId="1223BFE8" w:rsidR="00B3438B" w:rsidRPr="00B3438B" w:rsidRDefault="00B3438B" w:rsidP="003E1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4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12. Решения участников общественных слушаний:</w:t>
      </w:r>
    </w:p>
    <w:p w14:paraId="0365B5E6" w14:textId="0871982A" w:rsidR="001B5506" w:rsidRDefault="001B5506" w:rsidP="00E4411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85183">
        <w:rPr>
          <w:rFonts w:ascii="Times New Roman" w:hAnsi="Times New Roman" w:cs="Times New Roman"/>
          <w:b/>
        </w:rPr>
        <w:t xml:space="preserve">за: </w:t>
      </w:r>
      <w:r w:rsidR="002C188E">
        <w:rPr>
          <w:rFonts w:ascii="Times New Roman" w:hAnsi="Times New Roman" w:cs="Times New Roman"/>
          <w:b/>
        </w:rPr>
        <w:t>19</w:t>
      </w:r>
      <w:r w:rsidRPr="00585183">
        <w:rPr>
          <w:rFonts w:ascii="Times New Roman" w:hAnsi="Times New Roman" w:cs="Times New Roman"/>
          <w:b/>
        </w:rPr>
        <w:t>,</w:t>
      </w:r>
      <w:r w:rsidR="003E18F8">
        <w:rPr>
          <w:rFonts w:ascii="Times New Roman" w:hAnsi="Times New Roman" w:cs="Times New Roman"/>
          <w:b/>
        </w:rPr>
        <w:t xml:space="preserve"> </w:t>
      </w:r>
      <w:r w:rsidRPr="00585183">
        <w:rPr>
          <w:rFonts w:ascii="Times New Roman" w:hAnsi="Times New Roman" w:cs="Times New Roman"/>
          <w:b/>
        </w:rPr>
        <w:t>против:0, воздержались:0</w:t>
      </w:r>
    </w:p>
    <w:p w14:paraId="6FFFED27" w14:textId="77777777" w:rsidR="001B5506" w:rsidRDefault="001B5506" w:rsidP="00E441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5183">
        <w:rPr>
          <w:rFonts w:ascii="Times New Roman" w:hAnsi="Times New Roman" w:cs="Times New Roman"/>
        </w:rPr>
        <w:t>(о выборе секретаря)</w:t>
      </w:r>
    </w:p>
    <w:p w14:paraId="4839DEA3" w14:textId="2A5CB3B1" w:rsidR="001B5506" w:rsidRDefault="001B5506" w:rsidP="00E4411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85183">
        <w:rPr>
          <w:rFonts w:ascii="Times New Roman" w:hAnsi="Times New Roman" w:cs="Times New Roman"/>
          <w:b/>
        </w:rPr>
        <w:t xml:space="preserve">за: </w:t>
      </w:r>
      <w:r w:rsidR="002C188E">
        <w:rPr>
          <w:rFonts w:ascii="Times New Roman" w:hAnsi="Times New Roman" w:cs="Times New Roman"/>
          <w:b/>
        </w:rPr>
        <w:t>19</w:t>
      </w:r>
      <w:r w:rsidRPr="00585183">
        <w:rPr>
          <w:rFonts w:ascii="Times New Roman" w:hAnsi="Times New Roman" w:cs="Times New Roman"/>
          <w:b/>
        </w:rPr>
        <w:t>,</w:t>
      </w:r>
      <w:r w:rsidR="003E18F8">
        <w:rPr>
          <w:rFonts w:ascii="Times New Roman" w:hAnsi="Times New Roman" w:cs="Times New Roman"/>
          <w:b/>
        </w:rPr>
        <w:t xml:space="preserve"> </w:t>
      </w:r>
      <w:r w:rsidRPr="00585183">
        <w:rPr>
          <w:rFonts w:ascii="Times New Roman" w:hAnsi="Times New Roman" w:cs="Times New Roman"/>
          <w:b/>
        </w:rPr>
        <w:t>против:</w:t>
      </w:r>
      <w:r w:rsidR="00E44116">
        <w:rPr>
          <w:rFonts w:ascii="Times New Roman" w:hAnsi="Times New Roman" w:cs="Times New Roman"/>
          <w:b/>
        </w:rPr>
        <w:t xml:space="preserve"> </w:t>
      </w:r>
      <w:r w:rsidRPr="00585183">
        <w:rPr>
          <w:rFonts w:ascii="Times New Roman" w:hAnsi="Times New Roman" w:cs="Times New Roman"/>
          <w:b/>
        </w:rPr>
        <w:t>0, воздержались:0</w:t>
      </w:r>
    </w:p>
    <w:p w14:paraId="6F1EFB96" w14:textId="77777777" w:rsidR="001B5506" w:rsidRDefault="001B5506" w:rsidP="00E441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5183">
        <w:rPr>
          <w:rFonts w:ascii="Times New Roman" w:hAnsi="Times New Roman" w:cs="Times New Roman"/>
        </w:rPr>
        <w:t>(об утверждении регламента – 15 минут)</w:t>
      </w:r>
    </w:p>
    <w:p w14:paraId="12A6AAAC" w14:textId="4D84D47F" w:rsidR="001B5506" w:rsidRDefault="001B5506" w:rsidP="00E4411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85183">
        <w:rPr>
          <w:rFonts w:ascii="Times New Roman" w:hAnsi="Times New Roman" w:cs="Times New Roman"/>
          <w:b/>
        </w:rPr>
        <w:t xml:space="preserve">за: - </w:t>
      </w:r>
      <w:r w:rsidR="00E44116">
        <w:rPr>
          <w:rFonts w:ascii="Times New Roman" w:hAnsi="Times New Roman" w:cs="Times New Roman"/>
          <w:b/>
        </w:rPr>
        <w:t>19</w:t>
      </w:r>
      <w:r w:rsidRPr="00585183">
        <w:rPr>
          <w:rFonts w:ascii="Times New Roman" w:hAnsi="Times New Roman" w:cs="Times New Roman"/>
          <w:b/>
        </w:rPr>
        <w:t>,</w:t>
      </w:r>
      <w:r w:rsidR="00E44116">
        <w:rPr>
          <w:rFonts w:ascii="Times New Roman" w:hAnsi="Times New Roman" w:cs="Times New Roman"/>
          <w:b/>
        </w:rPr>
        <w:t xml:space="preserve"> </w:t>
      </w:r>
      <w:r w:rsidRPr="00585183">
        <w:rPr>
          <w:rFonts w:ascii="Times New Roman" w:hAnsi="Times New Roman" w:cs="Times New Roman"/>
          <w:b/>
        </w:rPr>
        <w:t>против: -</w:t>
      </w:r>
      <w:r w:rsidR="00E44116">
        <w:rPr>
          <w:rFonts w:ascii="Times New Roman" w:hAnsi="Times New Roman" w:cs="Times New Roman"/>
          <w:b/>
        </w:rPr>
        <w:t>0</w:t>
      </w:r>
      <w:r w:rsidRPr="00585183">
        <w:rPr>
          <w:rFonts w:ascii="Times New Roman" w:hAnsi="Times New Roman" w:cs="Times New Roman"/>
          <w:b/>
        </w:rPr>
        <w:t>, воздержались: -</w:t>
      </w:r>
      <w:r w:rsidR="00E44116">
        <w:rPr>
          <w:rFonts w:ascii="Times New Roman" w:hAnsi="Times New Roman" w:cs="Times New Roman"/>
          <w:b/>
        </w:rPr>
        <w:t>0,</w:t>
      </w:r>
    </w:p>
    <w:p w14:paraId="35599436" w14:textId="4DEC979C" w:rsidR="001B5506" w:rsidRDefault="001B5506" w:rsidP="00E441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5183">
        <w:rPr>
          <w:rFonts w:ascii="Times New Roman" w:hAnsi="Times New Roman" w:cs="Times New Roman"/>
        </w:rPr>
        <w:t>(о признании общественных слушаний несостоявшимися с указанием причин</w:t>
      </w:r>
      <w:r w:rsidR="00E44116">
        <w:rPr>
          <w:rFonts w:ascii="Times New Roman" w:hAnsi="Times New Roman" w:cs="Times New Roman"/>
        </w:rPr>
        <w:t xml:space="preserve"> </w:t>
      </w:r>
      <w:r w:rsidRPr="00585183">
        <w:rPr>
          <w:rFonts w:ascii="Times New Roman" w:hAnsi="Times New Roman" w:cs="Times New Roman"/>
        </w:rPr>
        <w:t>в соответствии с пунктом 23 настоящих Правил.)</w:t>
      </w:r>
    </w:p>
    <w:p w14:paraId="7E1666D0" w14:textId="30A0EEF0" w:rsidR="00B3438B" w:rsidRDefault="001B5506" w:rsidP="00E44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85183">
        <w:rPr>
          <w:rFonts w:ascii="Times New Roman" w:hAnsi="Times New Roman" w:cs="Times New Roman"/>
        </w:rPr>
        <w:br/>
      </w:r>
      <w:r w:rsidR="00B3438B" w:rsidRPr="00B34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 </w:t>
      </w:r>
      <w:r w:rsidR="00B3438B" w:rsidRPr="00B34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 </w:t>
      </w:r>
      <w:r w:rsidR="00B3438B" w:rsidRPr="00B34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13. Сведения о всех заслушанных докладах:</w:t>
      </w:r>
      <w:r w:rsidR="00E4411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C569CE" w:rsidRPr="00FB1AD7">
        <w:rPr>
          <w:rFonts w:ascii="Times New Roman" w:hAnsi="Times New Roman" w:cs="Times New Roman"/>
          <w:b/>
          <w:u w:val="single"/>
        </w:rPr>
        <w:t>докладчик: Кавелина Е.В.., руководитель группы экологического проектирования и нормирования ТОО «</w:t>
      </w:r>
      <w:r w:rsidR="00C569CE" w:rsidRPr="00FB1AD7">
        <w:rPr>
          <w:rFonts w:ascii="Times New Roman" w:hAnsi="Times New Roman" w:cs="Times New Roman"/>
          <w:b/>
          <w:u w:val="single"/>
          <w:lang w:val="en-US"/>
        </w:rPr>
        <w:t>Ecology</w:t>
      </w:r>
      <w:r w:rsidR="00C569CE" w:rsidRPr="00FB1AD7">
        <w:rPr>
          <w:rFonts w:ascii="Times New Roman" w:hAnsi="Times New Roman" w:cs="Times New Roman"/>
          <w:b/>
          <w:u w:val="single"/>
        </w:rPr>
        <w:t xml:space="preserve"> </w:t>
      </w:r>
      <w:r w:rsidR="002C188E" w:rsidRPr="00FB1AD7">
        <w:rPr>
          <w:rFonts w:ascii="Times New Roman" w:hAnsi="Times New Roman" w:cs="Times New Roman"/>
          <w:b/>
          <w:u w:val="single"/>
          <w:lang w:val="en-US"/>
        </w:rPr>
        <w:t>Expert</w:t>
      </w:r>
      <w:r w:rsidR="00C569CE" w:rsidRPr="00FB1AD7">
        <w:rPr>
          <w:rFonts w:ascii="Times New Roman" w:hAnsi="Times New Roman" w:cs="Times New Roman"/>
          <w:b/>
          <w:u w:val="single"/>
        </w:rPr>
        <w:t>»  по проект</w:t>
      </w:r>
      <w:r w:rsidR="002C188E" w:rsidRPr="00FB1AD7">
        <w:rPr>
          <w:rFonts w:ascii="Times New Roman" w:hAnsi="Times New Roman" w:cs="Times New Roman"/>
          <w:b/>
          <w:u w:val="single"/>
          <w:lang w:val="en-US"/>
        </w:rPr>
        <w:t>e</w:t>
      </w:r>
      <w:r w:rsidR="00C569CE" w:rsidRPr="00FB1AD7">
        <w:rPr>
          <w:rFonts w:ascii="Times New Roman" w:hAnsi="Times New Roman" w:cs="Times New Roman"/>
          <w:b/>
          <w:u w:val="single"/>
        </w:rPr>
        <w:t xml:space="preserve"> </w:t>
      </w:r>
      <w:r w:rsidR="002C188E" w:rsidRPr="00FB1AD7">
        <w:rPr>
          <w:rFonts w:ascii="Times New Roman" w:hAnsi="Times New Roman" w:cs="Times New Roman"/>
          <w:b/>
          <w:u w:val="single"/>
        </w:rPr>
        <w:t>«Отчет о возможных воздействиях»</w:t>
      </w:r>
      <w:r w:rsidR="00C569CE" w:rsidRPr="00FB1AD7">
        <w:rPr>
          <w:rFonts w:ascii="Times New Roman" w:hAnsi="Times New Roman" w:cs="Times New Roman"/>
          <w:b/>
          <w:u w:val="single"/>
        </w:rPr>
        <w:t xml:space="preserve"> для </w:t>
      </w:r>
      <w:r w:rsidR="002C188E" w:rsidRPr="00FB1AD7">
        <w:rPr>
          <w:rFonts w:ascii="Times New Roman" w:hAnsi="Times New Roman" w:cs="Times New Roman"/>
          <w:b/>
          <w:u w:val="single"/>
        </w:rPr>
        <w:t xml:space="preserve">ЗОЦМ </w:t>
      </w:r>
      <w:r w:rsidR="00C569CE" w:rsidRPr="00FB1AD7">
        <w:rPr>
          <w:rFonts w:ascii="Times New Roman" w:hAnsi="Times New Roman" w:cs="Times New Roman"/>
          <w:b/>
          <w:u w:val="single"/>
          <w:lang w:val="kk-KZ"/>
        </w:rPr>
        <w:t>ТОО</w:t>
      </w:r>
      <w:r w:rsidR="00C569CE" w:rsidRPr="00FB1AD7">
        <w:rPr>
          <w:rFonts w:ascii="Times New Roman" w:hAnsi="Times New Roman" w:cs="Times New Roman"/>
          <w:b/>
          <w:u w:val="single"/>
        </w:rPr>
        <w:t xml:space="preserve"> «</w:t>
      </w:r>
      <w:r w:rsidR="002C188E" w:rsidRPr="00FB1AD7">
        <w:rPr>
          <w:rFonts w:ascii="Times New Roman" w:hAnsi="Times New Roman" w:cs="Times New Roman"/>
          <w:b/>
          <w:u w:val="single"/>
        </w:rPr>
        <w:t>Кастинг</w:t>
      </w:r>
      <w:r w:rsidR="00C569CE" w:rsidRPr="00FB1AD7">
        <w:rPr>
          <w:rFonts w:ascii="Times New Roman" w:hAnsi="Times New Roman" w:cs="Times New Roman"/>
          <w:b/>
          <w:u w:val="single"/>
        </w:rPr>
        <w:t xml:space="preserve">» на </w:t>
      </w:r>
      <w:r w:rsidR="002C188E" w:rsidRPr="00FB1AD7">
        <w:rPr>
          <w:rFonts w:ascii="Times New Roman" w:hAnsi="Times New Roman" w:cs="Times New Roman"/>
          <w:b/>
          <w:u w:val="single"/>
        </w:rPr>
        <w:t>9</w:t>
      </w:r>
      <w:r w:rsidR="00C569CE" w:rsidRPr="00FB1AD7">
        <w:rPr>
          <w:rFonts w:ascii="Times New Roman" w:hAnsi="Times New Roman" w:cs="Times New Roman"/>
          <w:b/>
          <w:u w:val="single"/>
        </w:rPr>
        <w:t xml:space="preserve"> страницах доклада (приложение</w:t>
      </w:r>
      <w:r w:rsidR="00E44116" w:rsidRPr="00FB1AD7">
        <w:rPr>
          <w:rFonts w:ascii="Times New Roman" w:hAnsi="Times New Roman" w:cs="Times New Roman"/>
          <w:b/>
          <w:u w:val="single"/>
        </w:rPr>
        <w:t xml:space="preserve"> </w:t>
      </w:r>
      <w:r w:rsidR="00C569CE" w:rsidRPr="00FB1AD7">
        <w:rPr>
          <w:rFonts w:ascii="Times New Roman" w:hAnsi="Times New Roman" w:cs="Times New Roman"/>
          <w:b/>
          <w:u w:val="single"/>
        </w:rPr>
        <w:t xml:space="preserve">№6) </w:t>
      </w:r>
      <w:r w:rsidR="00C569CE" w:rsidRPr="00FB1AD7">
        <w:rPr>
          <w:rFonts w:ascii="Times New Roman" w:hAnsi="Times New Roman" w:cs="Times New Roman"/>
          <w:u w:val="single"/>
        </w:rPr>
        <w:br/>
      </w:r>
      <w:r w:rsidR="00B3438B" w:rsidRPr="00B34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 </w:t>
      </w:r>
      <w:r w:rsidR="00B3438B" w:rsidRPr="00B34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 </w:t>
      </w:r>
      <w:r w:rsidR="00B3438B" w:rsidRPr="00B34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Тексты докладов по документам, выносимым на общественные слушания, прилагаются к настоящему протоколу общественных слушаний.</w:t>
      </w:r>
    </w:p>
    <w:p w14:paraId="3C732C94" w14:textId="77777777" w:rsidR="00C569CE" w:rsidRPr="00B3438B" w:rsidRDefault="00C569CE" w:rsidP="003E1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7AC8AEE0" w14:textId="29C4544E" w:rsidR="00F04F76" w:rsidRPr="00E44116" w:rsidRDefault="00B3438B" w:rsidP="00E4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4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14. Сводная таблица, которая является неотъемлемой частью протокола общественных слушаний и содержит замечания и предложения, полученные до и во время проведения общественных слушаний. Замечания и предложения, явно не имеющие связи с предметом общественных слушаний, вносятся в таблицу с отметкой «не имеют отношения к предмету общественных слушаний».</w:t>
      </w:r>
      <w:r w:rsidR="00E4411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F04F76" w:rsidRPr="00FB1AD7">
        <w:rPr>
          <w:rFonts w:ascii="Times New Roman" w:hAnsi="Times New Roman" w:cs="Times New Roman"/>
          <w:b/>
          <w:u w:val="single"/>
        </w:rPr>
        <w:t>Таблица представлена ниже</w:t>
      </w:r>
    </w:p>
    <w:p w14:paraId="7FE9C2A1" w14:textId="77777777" w:rsidR="00F04F76" w:rsidRPr="00B3438B" w:rsidRDefault="00F04F76" w:rsidP="003E1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3A02173D" w14:textId="499F69D3" w:rsidR="00DB0DBF" w:rsidRDefault="00B3438B" w:rsidP="00E4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4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15. Мнение участников общественных слушаний о качестве рассматриваемых документов и заслушанных докладов на предмет полноты и доступности их понимания, рекомендации по их улучшению:</w:t>
      </w:r>
      <w:r w:rsidR="00E4411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DB0DBF" w:rsidRPr="00FB1AD7">
        <w:rPr>
          <w:rFonts w:ascii="Times New Roman" w:hAnsi="Times New Roman" w:cs="Times New Roman"/>
          <w:b/>
          <w:u w:val="single"/>
        </w:rPr>
        <w:t>Возражений и нареканий по качеству документов и доклада не</w:t>
      </w:r>
      <w:r w:rsidR="00E44116" w:rsidRPr="00FB1AD7">
        <w:rPr>
          <w:rFonts w:ascii="Times New Roman" w:hAnsi="Times New Roman" w:cs="Times New Roman"/>
          <w:b/>
          <w:u w:val="single"/>
        </w:rPr>
        <w:t xml:space="preserve"> </w:t>
      </w:r>
      <w:r w:rsidR="00DB0DBF" w:rsidRPr="00FB1AD7">
        <w:rPr>
          <w:rFonts w:ascii="Times New Roman" w:hAnsi="Times New Roman" w:cs="Times New Roman"/>
          <w:b/>
          <w:u w:val="single"/>
        </w:rPr>
        <w:t>высказано</w:t>
      </w:r>
      <w:r w:rsidR="00DB0DBF" w:rsidRPr="007D6938">
        <w:rPr>
          <w:rFonts w:ascii="Times New Roman" w:hAnsi="Times New Roman" w:cs="Times New Roman"/>
        </w:rPr>
        <w:br/>
      </w:r>
    </w:p>
    <w:p w14:paraId="7D425DDE" w14:textId="0B1A9FB0" w:rsidR="00B3438B" w:rsidRDefault="00B3438B" w:rsidP="003E1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4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16. Обжалование протокола общественных слушаний возможно в порядке, установленном законодательством Республики Казахстан.</w:t>
      </w:r>
    </w:p>
    <w:p w14:paraId="7617FE43" w14:textId="77777777" w:rsidR="00DB0DBF" w:rsidRPr="00B3438B" w:rsidRDefault="00DB0DBF" w:rsidP="003E1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4F6435BA" w14:textId="54820C4C" w:rsidR="00DB0DBF" w:rsidRPr="00FB1AD7" w:rsidRDefault="00B3438B" w:rsidP="00E441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u w:val="single"/>
        </w:rPr>
      </w:pPr>
      <w:r w:rsidRPr="00B34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17. Председатель общественных слушаний:</w:t>
      </w:r>
      <w:r w:rsidR="003E18F8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="003E18F8" w:rsidRPr="00FB1A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Сейтбеков</w:t>
      </w:r>
      <w:proofErr w:type="spellEnd"/>
      <w:r w:rsidR="003E18F8" w:rsidRPr="00FB1A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 xml:space="preserve"> Н.Т.</w:t>
      </w:r>
      <w:r w:rsidR="00DB0DBF" w:rsidRPr="00FB1AD7">
        <w:rPr>
          <w:rFonts w:ascii="Times New Roman" w:hAnsi="Times New Roman" w:cs="Times New Roman"/>
          <w:b/>
          <w:bCs/>
          <w:u w:val="single"/>
        </w:rPr>
        <w:t xml:space="preserve"> – </w:t>
      </w:r>
      <w:r w:rsidR="003E18F8" w:rsidRPr="00FB1AD7">
        <w:rPr>
          <w:rFonts w:ascii="Times New Roman" w:hAnsi="Times New Roman" w:cs="Times New Roman"/>
          <w:b/>
          <w:bCs/>
          <w:u w:val="single"/>
        </w:rPr>
        <w:t xml:space="preserve">Руководитель отдела экологического регулирования </w:t>
      </w:r>
      <w:proofErr w:type="spellStart"/>
      <w:r w:rsidR="003E18F8" w:rsidRPr="00FB1AD7">
        <w:rPr>
          <w:rFonts w:ascii="Times New Roman" w:hAnsi="Times New Roman" w:cs="Times New Roman"/>
          <w:b/>
          <w:bCs/>
          <w:u w:val="single"/>
        </w:rPr>
        <w:t>УЭ</w:t>
      </w:r>
      <w:r w:rsidR="000B1634" w:rsidRPr="00FB1AD7">
        <w:rPr>
          <w:rFonts w:ascii="Times New Roman" w:hAnsi="Times New Roman" w:cs="Times New Roman"/>
          <w:b/>
          <w:bCs/>
          <w:u w:val="single"/>
        </w:rPr>
        <w:t>и</w:t>
      </w:r>
      <w:r w:rsidR="003E18F8" w:rsidRPr="00FB1AD7">
        <w:rPr>
          <w:rFonts w:ascii="Times New Roman" w:hAnsi="Times New Roman" w:cs="Times New Roman"/>
          <w:b/>
          <w:bCs/>
          <w:u w:val="single"/>
        </w:rPr>
        <w:t>ОС</w:t>
      </w:r>
      <w:proofErr w:type="spellEnd"/>
      <w:r w:rsidR="000B1634" w:rsidRPr="00FB1AD7">
        <w:rPr>
          <w:rFonts w:ascii="Times New Roman" w:hAnsi="Times New Roman" w:cs="Times New Roman"/>
          <w:b/>
          <w:bCs/>
          <w:u w:val="single"/>
        </w:rPr>
        <w:t xml:space="preserve"> г. Алматы</w:t>
      </w:r>
    </w:p>
    <w:p w14:paraId="40C7B415" w14:textId="77777777" w:rsidR="00E44116" w:rsidRPr="00FB1AD7" w:rsidRDefault="00E44116" w:rsidP="00E441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</w:pPr>
    </w:p>
    <w:p w14:paraId="5DE5F774" w14:textId="3F12C3B1" w:rsidR="00E44116" w:rsidRPr="00FB1AD7" w:rsidRDefault="00E44116" w:rsidP="00E441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</w:pPr>
      <w:r w:rsidRPr="00FB1A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____________________</w:t>
      </w:r>
      <w:r w:rsidR="00DB48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02</w:t>
      </w:r>
      <w:r w:rsidRPr="00FB1A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.0</w:t>
      </w:r>
      <w:r w:rsidR="00DB48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7</w:t>
      </w:r>
      <w:r w:rsidRPr="00FB1A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.2024г.</w:t>
      </w:r>
    </w:p>
    <w:p w14:paraId="1C1E9FD2" w14:textId="77777777" w:rsidR="00E44116" w:rsidRPr="003E18F8" w:rsidRDefault="00E44116" w:rsidP="00E4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14:paraId="526DF071" w14:textId="77777777" w:rsidR="00DB0DBF" w:rsidRDefault="00DB0DBF" w:rsidP="00E441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56CFAADB" w14:textId="68C6BD2C" w:rsidR="00DB0DBF" w:rsidRPr="00FB1AD7" w:rsidRDefault="00B3438B" w:rsidP="00E4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</w:pPr>
      <w:r w:rsidRPr="00B34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18. Секретарь общественных слушаний:</w:t>
      </w:r>
      <w:r w:rsidR="003E18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0B1634" w:rsidRPr="00FB1AD7">
        <w:rPr>
          <w:rFonts w:ascii="Times New Roman" w:hAnsi="Times New Roman" w:cs="Times New Roman"/>
          <w:b/>
          <w:u w:val="single"/>
        </w:rPr>
        <w:t>Нагибина</w:t>
      </w:r>
      <w:r w:rsidR="00DB0DBF" w:rsidRPr="00FB1AD7">
        <w:rPr>
          <w:rFonts w:ascii="Times New Roman" w:hAnsi="Times New Roman" w:cs="Times New Roman"/>
          <w:b/>
          <w:u w:val="single"/>
        </w:rPr>
        <w:t xml:space="preserve"> </w:t>
      </w:r>
      <w:r w:rsidR="000B1634" w:rsidRPr="00FB1AD7">
        <w:rPr>
          <w:rFonts w:ascii="Times New Roman" w:hAnsi="Times New Roman" w:cs="Times New Roman"/>
          <w:b/>
          <w:u w:val="single"/>
        </w:rPr>
        <w:t>Ю. В.</w:t>
      </w:r>
      <w:r w:rsidR="00DB0DBF" w:rsidRPr="00FB1AD7">
        <w:rPr>
          <w:rFonts w:ascii="Times New Roman" w:hAnsi="Times New Roman" w:cs="Times New Roman"/>
          <w:b/>
          <w:u w:val="single"/>
        </w:rPr>
        <w:t xml:space="preserve"> – </w:t>
      </w:r>
      <w:r w:rsidR="000B1634" w:rsidRPr="00FB1AD7">
        <w:rPr>
          <w:rFonts w:ascii="Times New Roman" w:hAnsi="Times New Roman" w:cs="Times New Roman"/>
          <w:b/>
          <w:u w:val="single"/>
        </w:rPr>
        <w:t>эколог ЗОЦМ ТОО «Кастинг»</w:t>
      </w:r>
    </w:p>
    <w:p w14:paraId="4B959A91" w14:textId="77777777" w:rsidR="00E44116" w:rsidRDefault="00E44116" w:rsidP="00E441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</w:pPr>
    </w:p>
    <w:p w14:paraId="0220419C" w14:textId="174F2292" w:rsidR="00E44116" w:rsidRPr="00367CD8" w:rsidRDefault="00E44116" w:rsidP="00E441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</w:pPr>
      <w:r w:rsidRPr="00367CD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____________________</w:t>
      </w:r>
      <w:r w:rsidR="00DB48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02</w:t>
      </w:r>
      <w:r w:rsidRPr="00367CD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.0</w:t>
      </w:r>
      <w:r w:rsidR="00DB48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7</w:t>
      </w:r>
      <w:r w:rsidRPr="00367CD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.2024г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.</w:t>
      </w:r>
    </w:p>
    <w:p w14:paraId="677EAF84" w14:textId="77777777" w:rsidR="00E44116" w:rsidRPr="00B3438B" w:rsidRDefault="00E44116" w:rsidP="00E44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tbl>
      <w:tblPr>
        <w:tblW w:w="97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3335"/>
        <w:gridCol w:w="3243"/>
        <w:gridCol w:w="2489"/>
      </w:tblGrid>
      <w:tr w:rsidR="00B3438B" w:rsidRPr="00B3438B" w14:paraId="56D6B1CA" w14:textId="77777777" w:rsidTr="00DB488A">
        <w:trPr>
          <w:tblHeader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1BE52" w14:textId="77777777" w:rsidR="00B3438B" w:rsidRPr="00B3438B" w:rsidRDefault="00B3438B" w:rsidP="00DB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B3438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F28E1" w14:textId="77777777" w:rsidR="00B3438B" w:rsidRPr="00B3438B" w:rsidRDefault="00B3438B" w:rsidP="003E18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B3438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Замечания и предложения участников (фамилия, имя и отчество (при наличии) участника, должность, наименование представляемой организации)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01873" w14:textId="77777777" w:rsidR="00B3438B" w:rsidRPr="00B3438B" w:rsidRDefault="00B3438B" w:rsidP="003E18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B3438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Ответы на замечания и предложения (фамилия, имя и отчество (при наличии) отвечающего, должность, наименование представляемой организации)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6F662" w14:textId="77777777" w:rsidR="00B3438B" w:rsidRPr="00B3438B" w:rsidRDefault="00B3438B" w:rsidP="003E18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B3438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Примечание (снятое замечание или предложение)</w:t>
            </w:r>
          </w:p>
        </w:tc>
      </w:tr>
    </w:tbl>
    <w:p w14:paraId="31AB5CC1" w14:textId="77777777" w:rsidR="00E92128" w:rsidRDefault="00E92128" w:rsidP="003E18F8">
      <w:pPr>
        <w:spacing w:after="0" w:line="240" w:lineRule="auto"/>
        <w:ind w:firstLine="709"/>
        <w:jc w:val="both"/>
      </w:pPr>
    </w:p>
    <w:sectPr w:rsidR="00E9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FFA"/>
    <w:rsid w:val="000B1634"/>
    <w:rsid w:val="000E0841"/>
    <w:rsid w:val="001031E7"/>
    <w:rsid w:val="00172FEE"/>
    <w:rsid w:val="0017611E"/>
    <w:rsid w:val="00195F47"/>
    <w:rsid w:val="001B3D81"/>
    <w:rsid w:val="001B5506"/>
    <w:rsid w:val="00234FFA"/>
    <w:rsid w:val="00265C0C"/>
    <w:rsid w:val="00277FB3"/>
    <w:rsid w:val="002824AF"/>
    <w:rsid w:val="002C188E"/>
    <w:rsid w:val="002D19AC"/>
    <w:rsid w:val="003E18F8"/>
    <w:rsid w:val="004247BF"/>
    <w:rsid w:val="00433ECE"/>
    <w:rsid w:val="004552AA"/>
    <w:rsid w:val="004B2CE5"/>
    <w:rsid w:val="005346D3"/>
    <w:rsid w:val="00597BB5"/>
    <w:rsid w:val="005F23ED"/>
    <w:rsid w:val="00647701"/>
    <w:rsid w:val="007C432C"/>
    <w:rsid w:val="00853FFC"/>
    <w:rsid w:val="008B406D"/>
    <w:rsid w:val="00905EBF"/>
    <w:rsid w:val="009B170A"/>
    <w:rsid w:val="00A05300"/>
    <w:rsid w:val="00B3438B"/>
    <w:rsid w:val="00BA3DBC"/>
    <w:rsid w:val="00BB17D0"/>
    <w:rsid w:val="00C569CE"/>
    <w:rsid w:val="00C76821"/>
    <w:rsid w:val="00CA663B"/>
    <w:rsid w:val="00CB2AC0"/>
    <w:rsid w:val="00CD309D"/>
    <w:rsid w:val="00CE2172"/>
    <w:rsid w:val="00D023A5"/>
    <w:rsid w:val="00DB0DBF"/>
    <w:rsid w:val="00DB488A"/>
    <w:rsid w:val="00E44116"/>
    <w:rsid w:val="00E92128"/>
    <w:rsid w:val="00EA70E0"/>
    <w:rsid w:val="00F04786"/>
    <w:rsid w:val="00F04F76"/>
    <w:rsid w:val="00F27116"/>
    <w:rsid w:val="00F3552C"/>
    <w:rsid w:val="00F472D3"/>
    <w:rsid w:val="00F868FC"/>
    <w:rsid w:val="00FB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03B0"/>
  <w15:chartTrackingRefBased/>
  <w15:docId w15:val="{04EC253C-6861-4322-A513-5E8CDBCE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343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343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46D3"/>
    <w:rPr>
      <w:color w:val="0563C1" w:themeColor="hyperlink"/>
      <w:u w:val="single"/>
    </w:rPr>
  </w:style>
  <w:style w:type="paragraph" w:customStyle="1" w:styleId="Default">
    <w:name w:val="Default"/>
    <w:rsid w:val="006477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742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0918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838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2372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9274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3069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4790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336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5821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11044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3438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21073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620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5797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20563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21437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427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5350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892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2368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УЗЭ</cp:lastModifiedBy>
  <cp:revision>5</cp:revision>
  <cp:lastPrinted>2024-07-02T10:46:00Z</cp:lastPrinted>
  <dcterms:created xsi:type="dcterms:W3CDTF">2024-07-02T07:20:00Z</dcterms:created>
  <dcterms:modified xsi:type="dcterms:W3CDTF">2024-07-04T10:54:00Z</dcterms:modified>
</cp:coreProperties>
</file>