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E6" w:rsidRPr="00007925" w:rsidRDefault="006300E6" w:rsidP="006300E6">
      <w:pPr>
        <w:spacing w:after="0" w:line="240" w:lineRule="auto"/>
        <w:ind w:left="7230"/>
        <w:rPr>
          <w:i/>
          <w:lang w:val="ru-RU"/>
        </w:rPr>
      </w:pPr>
      <w:r w:rsidRPr="00007925">
        <w:rPr>
          <w:i/>
          <w:lang w:val="ru-RU"/>
        </w:rPr>
        <w:t xml:space="preserve">Приложение </w:t>
      </w:r>
      <w:r>
        <w:rPr>
          <w:i/>
          <w:lang w:val="ru-RU"/>
        </w:rPr>
        <w:t>2</w:t>
      </w:r>
    </w:p>
    <w:p w:rsidR="006300E6" w:rsidRPr="00007925" w:rsidRDefault="006300E6" w:rsidP="006300E6">
      <w:pPr>
        <w:spacing w:after="0" w:line="240" w:lineRule="auto"/>
        <w:ind w:left="7230"/>
        <w:rPr>
          <w:i/>
          <w:lang w:val="ru-RU"/>
        </w:rPr>
      </w:pPr>
      <w:r w:rsidRPr="00007925">
        <w:rPr>
          <w:i/>
          <w:lang w:val="ru-RU"/>
        </w:rPr>
        <w:t xml:space="preserve">к постановлению </w:t>
      </w:r>
      <w:proofErr w:type="spellStart"/>
      <w:r w:rsidRPr="00007925">
        <w:rPr>
          <w:i/>
          <w:lang w:val="ru-RU"/>
        </w:rPr>
        <w:t>акима</w:t>
      </w:r>
      <w:proofErr w:type="spellEnd"/>
    </w:p>
    <w:p w:rsidR="006300E6" w:rsidRPr="00007925" w:rsidRDefault="006300E6" w:rsidP="006300E6">
      <w:pPr>
        <w:spacing w:after="0" w:line="240" w:lineRule="auto"/>
        <w:ind w:left="7230"/>
        <w:rPr>
          <w:i/>
          <w:lang w:val="ru-RU"/>
        </w:rPr>
      </w:pPr>
      <w:r w:rsidRPr="00007925">
        <w:rPr>
          <w:i/>
          <w:lang w:val="ru-RU"/>
        </w:rPr>
        <w:t>города Шахтинска</w:t>
      </w:r>
    </w:p>
    <w:p w:rsidR="006300E6" w:rsidRDefault="00203EE8" w:rsidP="006300E6">
      <w:pPr>
        <w:spacing w:after="0" w:line="240" w:lineRule="auto"/>
        <w:ind w:left="7230"/>
        <w:rPr>
          <w:i/>
          <w:lang w:val="kk-KZ"/>
        </w:rPr>
      </w:pPr>
      <w:r>
        <w:rPr>
          <w:i/>
          <w:lang w:val="ru-RU"/>
        </w:rPr>
        <w:t>от «16</w:t>
      </w:r>
      <w:r w:rsidR="006300E6" w:rsidRPr="007E1F69">
        <w:rPr>
          <w:i/>
          <w:lang w:val="ru-RU"/>
        </w:rPr>
        <w:t>»</w:t>
      </w:r>
      <w:r>
        <w:rPr>
          <w:i/>
          <w:lang w:val="ru-RU"/>
        </w:rPr>
        <w:t xml:space="preserve"> июля</w:t>
      </w:r>
      <w:r w:rsidR="006300E6" w:rsidRPr="007E1F69">
        <w:rPr>
          <w:i/>
          <w:lang w:val="ru-RU"/>
        </w:rPr>
        <w:t xml:space="preserve"> 2024 года</w:t>
      </w:r>
      <w:r w:rsidR="006300E6">
        <w:rPr>
          <w:i/>
          <w:lang w:val="kk-KZ"/>
        </w:rPr>
        <w:t xml:space="preserve"> </w:t>
      </w:r>
    </w:p>
    <w:p w:rsidR="006300E6" w:rsidRPr="007E1F69" w:rsidRDefault="00203EE8" w:rsidP="006300E6">
      <w:pPr>
        <w:spacing w:after="0" w:line="240" w:lineRule="auto"/>
        <w:ind w:left="7230"/>
        <w:rPr>
          <w:i/>
          <w:lang w:val="ru-RU"/>
        </w:rPr>
      </w:pPr>
      <w:r>
        <w:rPr>
          <w:i/>
          <w:lang w:val="ru-RU"/>
        </w:rPr>
        <w:t>№28/11</w:t>
      </w:r>
    </w:p>
    <w:p w:rsidR="006300E6" w:rsidRDefault="006300E6" w:rsidP="006300E6">
      <w:pPr>
        <w:spacing w:after="0"/>
        <w:jc w:val="center"/>
        <w:rPr>
          <w:b/>
          <w:sz w:val="28"/>
          <w:szCs w:val="28"/>
          <w:lang w:val="ru-RU"/>
        </w:rPr>
      </w:pPr>
    </w:p>
    <w:p w:rsidR="002103FD" w:rsidRDefault="002103FD" w:rsidP="00C876BB">
      <w:pPr>
        <w:spacing w:after="0"/>
        <w:rPr>
          <w:b/>
          <w:sz w:val="28"/>
          <w:szCs w:val="28"/>
          <w:lang w:val="ru-RU"/>
        </w:rPr>
      </w:pPr>
    </w:p>
    <w:p w:rsidR="002365F2" w:rsidRDefault="00481536" w:rsidP="00FD7BD4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Перечень</w:t>
      </w:r>
      <w:r w:rsidR="004C6B7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многоквартирных жилых домов</w:t>
      </w:r>
      <w:r w:rsidR="004C6B74">
        <w:rPr>
          <w:b/>
          <w:sz w:val="28"/>
          <w:szCs w:val="28"/>
          <w:lang w:val="ru-RU"/>
        </w:rPr>
        <w:t xml:space="preserve"> по городу Шахтинску</w:t>
      </w:r>
      <w:r w:rsidR="00FD7BD4">
        <w:rPr>
          <w:b/>
          <w:sz w:val="28"/>
          <w:szCs w:val="28"/>
          <w:lang w:val="ru-RU"/>
        </w:rPr>
        <w:t xml:space="preserve">                                   и прилегающим поселкам </w:t>
      </w:r>
      <w:r w:rsidR="00BD6DF3">
        <w:rPr>
          <w:b/>
          <w:sz w:val="28"/>
          <w:szCs w:val="28"/>
          <w:lang w:val="ru-RU"/>
        </w:rPr>
        <w:t>с указанием технических характеристик</w:t>
      </w:r>
      <w:r w:rsidR="00763DA4">
        <w:rPr>
          <w:b/>
          <w:sz w:val="28"/>
          <w:szCs w:val="28"/>
          <w:lang w:val="ru-RU"/>
        </w:rPr>
        <w:t>.</w:t>
      </w:r>
    </w:p>
    <w:p w:rsidR="00682E88" w:rsidRDefault="00682E88" w:rsidP="00763DA4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3388"/>
        <w:gridCol w:w="1559"/>
        <w:gridCol w:w="1393"/>
        <w:gridCol w:w="1067"/>
        <w:gridCol w:w="1793"/>
      </w:tblGrid>
      <w:tr w:rsidR="006300E6" w:rsidTr="006300E6">
        <w:trPr>
          <w:trHeight w:val="75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E6" w:rsidRPr="00975B09" w:rsidRDefault="006300E6" w:rsidP="00682E88">
            <w:pPr>
              <w:spacing w:after="0" w:line="240" w:lineRule="auto"/>
              <w:jc w:val="both"/>
              <w:rPr>
                <w:b/>
              </w:rPr>
            </w:pPr>
            <w:r w:rsidRPr="00975B09">
              <w:rPr>
                <w:b/>
              </w:rPr>
              <w:t>№п/п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E6" w:rsidRPr="00975B09" w:rsidRDefault="006300E6" w:rsidP="006300E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75B09">
              <w:rPr>
                <w:b/>
              </w:rPr>
              <w:t>Адрес</w:t>
            </w:r>
            <w:proofErr w:type="spellEnd"/>
            <w:r w:rsidRPr="00975B09">
              <w:rPr>
                <w:b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E6" w:rsidRPr="00975B09" w:rsidRDefault="006300E6" w:rsidP="00F838E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75B09">
              <w:rPr>
                <w:b/>
              </w:rPr>
              <w:t>Год</w:t>
            </w:r>
            <w:proofErr w:type="spellEnd"/>
            <w:r w:rsidRPr="00975B09">
              <w:rPr>
                <w:b/>
                <w:lang w:val="ru-RU"/>
              </w:rPr>
              <w:t xml:space="preserve"> </w:t>
            </w:r>
            <w:proofErr w:type="spellStart"/>
            <w:r w:rsidRPr="00975B09">
              <w:rPr>
                <w:b/>
              </w:rPr>
              <w:t>постройки</w:t>
            </w:r>
            <w:proofErr w:type="spellEnd"/>
            <w:r w:rsidRPr="00975B09">
              <w:rPr>
                <w:b/>
                <w:lang w:val="ru-RU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E6" w:rsidRPr="00975B09" w:rsidRDefault="006300E6" w:rsidP="00F838E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975B09">
              <w:rPr>
                <w:b/>
              </w:rPr>
              <w:t>Количество</w:t>
            </w:r>
            <w:proofErr w:type="spellEnd"/>
            <w:r w:rsidRPr="00975B09">
              <w:rPr>
                <w:b/>
                <w:lang w:val="ru-RU"/>
              </w:rPr>
              <w:t xml:space="preserve"> </w:t>
            </w:r>
            <w:proofErr w:type="spellStart"/>
            <w:r w:rsidRPr="00975B09">
              <w:rPr>
                <w:b/>
              </w:rPr>
              <w:t>этажей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0E6" w:rsidRPr="00F838EE" w:rsidRDefault="006300E6" w:rsidP="00F838EE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Кол-во квартир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0E6" w:rsidRDefault="006300E6" w:rsidP="00F838EE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Наличие </w:t>
            </w:r>
          </w:p>
          <w:p w:rsidR="006300E6" w:rsidRDefault="006300E6" w:rsidP="00F838EE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ОПУ</w:t>
            </w:r>
          </w:p>
        </w:tc>
      </w:tr>
      <w:tr w:rsidR="006300E6" w:rsidTr="006300E6">
        <w:trPr>
          <w:trHeight w:val="64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E6" w:rsidRDefault="006300E6" w:rsidP="00FD7BD4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г.Шахтинск</w:t>
            </w:r>
          </w:p>
        </w:tc>
      </w:tr>
      <w:tr w:rsidR="00C50720" w:rsidTr="006300E6">
        <w:trPr>
          <w:trHeight w:val="64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20" w:rsidRPr="00C50720" w:rsidRDefault="00C50720" w:rsidP="00FD7BD4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lang w:val="kk-KZ"/>
              </w:rPr>
              <w:t>лот</w:t>
            </w:r>
          </w:p>
        </w:tc>
      </w:tr>
      <w:tr w:rsidR="006300E6" w:rsidTr="006300E6">
        <w:trPr>
          <w:trHeight w:val="14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E6" w:rsidRPr="00CF38D3" w:rsidRDefault="006300E6" w:rsidP="002365F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0E6" w:rsidRPr="00975B09" w:rsidRDefault="006300E6" w:rsidP="002365F2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ул.им.Карла</w:t>
            </w:r>
            <w:proofErr w:type="spellEnd"/>
            <w:r w:rsidRPr="00975B09">
              <w:rPr>
                <w:lang w:val="ru-RU"/>
              </w:rPr>
              <w:t xml:space="preserve"> Маркса,д.8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0E6" w:rsidRPr="00975B09" w:rsidRDefault="006300E6" w:rsidP="002365F2">
            <w:pPr>
              <w:spacing w:after="0" w:line="240" w:lineRule="auto"/>
              <w:jc w:val="center"/>
            </w:pPr>
            <w:r w:rsidRPr="00975B09">
              <w:t>1986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E6" w:rsidRPr="00975B09" w:rsidRDefault="006300E6" w:rsidP="002365F2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6" w:rsidRPr="00F838EE" w:rsidRDefault="006300E6" w:rsidP="002365F2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6" w:rsidRPr="00AF606D" w:rsidRDefault="00AF606D" w:rsidP="002365F2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6300E6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E6" w:rsidRPr="00CF38D3" w:rsidRDefault="006300E6" w:rsidP="004C6B7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0E6" w:rsidRPr="00975B09" w:rsidRDefault="006300E6" w:rsidP="004C6B74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ул.им.Карла</w:t>
            </w:r>
            <w:proofErr w:type="spellEnd"/>
            <w:r w:rsidRPr="00975B09">
              <w:rPr>
                <w:lang w:val="ru-RU"/>
              </w:rPr>
              <w:t xml:space="preserve"> Маркса,д.12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0E6" w:rsidRPr="00975B09" w:rsidRDefault="006300E6" w:rsidP="004C6B74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E6" w:rsidRPr="00975B09" w:rsidRDefault="006300E6" w:rsidP="004C6B74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6" w:rsidRPr="00F838EE" w:rsidRDefault="006300E6" w:rsidP="004C6B7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6" w:rsidRPr="00975B09" w:rsidRDefault="00AF606D" w:rsidP="004C6B74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6300E6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E6" w:rsidRPr="00CF38D3" w:rsidRDefault="006300E6" w:rsidP="004C6B7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0E6" w:rsidRPr="00975B09" w:rsidRDefault="006300E6" w:rsidP="004C6B74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ул.им.Карла</w:t>
            </w:r>
            <w:proofErr w:type="spellEnd"/>
            <w:r w:rsidRPr="00975B09">
              <w:rPr>
                <w:lang w:val="ru-RU"/>
              </w:rPr>
              <w:t xml:space="preserve"> Маркса,д.14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0E6" w:rsidRPr="00975B09" w:rsidRDefault="006300E6" w:rsidP="004C6B74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E6" w:rsidRPr="00975B09" w:rsidRDefault="006300E6" w:rsidP="004C6B74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6" w:rsidRPr="00F838EE" w:rsidRDefault="006300E6" w:rsidP="004C6B7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6" w:rsidRPr="00975B09" w:rsidRDefault="00AF606D" w:rsidP="004C6B74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6300E6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E6" w:rsidRPr="00CF38D3" w:rsidRDefault="006300E6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0E6" w:rsidRPr="00975B09" w:rsidRDefault="006300E6" w:rsidP="00425113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ул.им.Карла</w:t>
            </w:r>
            <w:proofErr w:type="spellEnd"/>
            <w:r w:rsidRPr="00975B09">
              <w:rPr>
                <w:lang w:val="ru-RU"/>
              </w:rPr>
              <w:t xml:space="preserve"> Маркса,д.18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0E6" w:rsidRPr="00975B09" w:rsidRDefault="006300E6" w:rsidP="00425113">
            <w:pPr>
              <w:spacing w:after="0" w:line="240" w:lineRule="auto"/>
              <w:jc w:val="center"/>
            </w:pPr>
            <w:r w:rsidRPr="00975B09">
              <w:t>1966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E6" w:rsidRPr="00975B09" w:rsidRDefault="006300E6" w:rsidP="00425113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6" w:rsidRPr="00F838EE" w:rsidRDefault="006300E6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6" w:rsidRPr="004C6B74" w:rsidRDefault="00AF606D" w:rsidP="00425113">
            <w:pPr>
              <w:spacing w:after="0" w:line="240" w:lineRule="auto"/>
              <w:jc w:val="center"/>
              <w:rPr>
                <w:lang w:val="kk-KZ"/>
              </w:rPr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ул.им.Карла</w:t>
            </w:r>
            <w:proofErr w:type="spellEnd"/>
            <w:r w:rsidRPr="00975B09">
              <w:rPr>
                <w:lang w:val="ru-RU"/>
              </w:rPr>
              <w:t xml:space="preserve"> Маркса,д.28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ул.им.Карла</w:t>
            </w:r>
            <w:proofErr w:type="spellEnd"/>
            <w:r w:rsidRPr="00975B09">
              <w:rPr>
                <w:lang w:val="ru-RU"/>
              </w:rPr>
              <w:t xml:space="preserve"> Маркса,д.44а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ул.им.Карла</w:t>
            </w:r>
            <w:proofErr w:type="spellEnd"/>
            <w:r w:rsidRPr="00975B09">
              <w:rPr>
                <w:lang w:val="ru-RU"/>
              </w:rPr>
              <w:t xml:space="preserve"> Маркса,д.44б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ул.им.Карла</w:t>
            </w:r>
            <w:proofErr w:type="spellEnd"/>
            <w:r w:rsidRPr="00975B09">
              <w:rPr>
                <w:lang w:val="ru-RU"/>
              </w:rPr>
              <w:t xml:space="preserve"> Маркса,д.44г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ул.им.Карла</w:t>
            </w:r>
            <w:proofErr w:type="spellEnd"/>
            <w:r w:rsidRPr="00975B09">
              <w:rPr>
                <w:lang w:val="ru-RU"/>
              </w:rPr>
              <w:t xml:space="preserve"> Маркса,д.48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ул.им.Карла</w:t>
            </w:r>
            <w:proofErr w:type="spellEnd"/>
            <w:r w:rsidRPr="00975B09">
              <w:rPr>
                <w:lang w:val="ru-RU"/>
              </w:rPr>
              <w:t xml:space="preserve"> Маркса,д.50а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ул.им.Карла</w:t>
            </w:r>
            <w:proofErr w:type="spellEnd"/>
            <w:r w:rsidRPr="00975B09">
              <w:rPr>
                <w:lang w:val="ru-RU"/>
              </w:rPr>
              <w:t xml:space="preserve"> Маркса,д.52а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11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ул.им.Карла</w:t>
            </w:r>
            <w:proofErr w:type="spellEnd"/>
            <w:r w:rsidRPr="00975B09">
              <w:rPr>
                <w:lang w:val="ru-RU"/>
              </w:rPr>
              <w:t xml:space="preserve"> Маркса,д.92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11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ул.им.Карла</w:t>
            </w:r>
            <w:proofErr w:type="spellEnd"/>
            <w:r w:rsidRPr="00975B09">
              <w:rPr>
                <w:lang w:val="ru-RU"/>
              </w:rPr>
              <w:t xml:space="preserve"> Маркса,д.117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25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ул.им.Карла</w:t>
            </w:r>
            <w:proofErr w:type="spellEnd"/>
            <w:r w:rsidRPr="00975B09">
              <w:rPr>
                <w:lang w:val="ru-RU"/>
              </w:rPr>
              <w:t xml:space="preserve"> Маркса,д.119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25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ул.им.Карла</w:t>
            </w:r>
            <w:proofErr w:type="spellEnd"/>
            <w:r w:rsidRPr="00975B09">
              <w:rPr>
                <w:lang w:val="ru-RU"/>
              </w:rPr>
              <w:t xml:space="preserve"> Маркса,д.119/1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24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ул.им.Карла</w:t>
            </w:r>
            <w:proofErr w:type="spellEnd"/>
            <w:r w:rsidRPr="00975B09">
              <w:rPr>
                <w:lang w:val="ru-RU"/>
              </w:rPr>
              <w:t xml:space="preserve"> Маркса,д.121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10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ул.им.Карла</w:t>
            </w:r>
            <w:proofErr w:type="spellEnd"/>
            <w:r w:rsidRPr="00975B09">
              <w:rPr>
                <w:lang w:val="ru-RU"/>
              </w:rPr>
              <w:t xml:space="preserve"> Маркса,д.123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RPr="00811E8B" w:rsidTr="006300E6">
        <w:trPr>
          <w:trHeight w:val="9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BD6DF3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BD6DF3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BD6DF3">
              <w:rPr>
                <w:lang w:val="ru-RU"/>
              </w:rPr>
              <w:t>Абая</w:t>
            </w:r>
            <w:proofErr w:type="spellEnd"/>
            <w:r w:rsidRPr="00BD6DF3">
              <w:rPr>
                <w:lang w:val="ru-RU"/>
              </w:rPr>
              <w:t xml:space="preserve"> Кунанбаева</w:t>
            </w:r>
            <w:r w:rsidRPr="00975B09">
              <w:rPr>
                <w:lang w:val="ru-RU"/>
              </w:rPr>
              <w:t>,д.</w:t>
            </w:r>
            <w:r w:rsidRPr="00BD6DF3">
              <w:rPr>
                <w:lang w:val="ru-RU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2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975B09">
              <w:rPr>
                <w:lang w:val="ru-RU"/>
              </w:rPr>
              <w:t>Абая</w:t>
            </w:r>
            <w:proofErr w:type="spellEnd"/>
            <w:r w:rsidRPr="00975B09">
              <w:rPr>
                <w:lang w:val="ru-RU"/>
              </w:rPr>
              <w:t xml:space="preserve"> Кунанбаева,д.56а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1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BD6DF3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BD6DF3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BD6DF3">
              <w:rPr>
                <w:lang w:val="ru-RU"/>
              </w:rPr>
              <w:t>Абая</w:t>
            </w:r>
            <w:proofErr w:type="spellEnd"/>
            <w:r w:rsidRPr="00BD6DF3">
              <w:rPr>
                <w:lang w:val="ru-RU"/>
              </w:rPr>
              <w:t xml:space="preserve"> Кунанбаева</w:t>
            </w:r>
            <w:r w:rsidRPr="00975B09">
              <w:rPr>
                <w:lang w:val="ru-RU"/>
              </w:rPr>
              <w:t>,д.</w:t>
            </w:r>
            <w:r w:rsidRPr="00BD6DF3">
              <w:rPr>
                <w:lang w:val="ru-RU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1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BD6DF3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BD6DF3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BD6DF3">
              <w:rPr>
                <w:lang w:val="ru-RU"/>
              </w:rPr>
              <w:t>Абая</w:t>
            </w:r>
            <w:proofErr w:type="spellEnd"/>
            <w:r w:rsidRPr="00BD6DF3">
              <w:rPr>
                <w:lang w:val="ru-RU"/>
              </w:rPr>
              <w:t xml:space="preserve"> Кунанбаева</w:t>
            </w:r>
            <w:r w:rsidRPr="00975B09">
              <w:rPr>
                <w:lang w:val="ru-RU"/>
              </w:rPr>
              <w:t>,д.</w:t>
            </w:r>
            <w:r w:rsidRPr="00BD6DF3">
              <w:rPr>
                <w:lang w:val="ru-RU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10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BD6DF3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BD6DF3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BD6DF3">
              <w:rPr>
                <w:lang w:val="ru-RU"/>
              </w:rPr>
              <w:t>Абая</w:t>
            </w:r>
            <w:proofErr w:type="spellEnd"/>
            <w:r w:rsidRPr="00BD6DF3">
              <w:rPr>
                <w:lang w:val="ru-RU"/>
              </w:rPr>
              <w:t xml:space="preserve"> Кунанбаева</w:t>
            </w:r>
            <w:r w:rsidRPr="00975B09">
              <w:rPr>
                <w:lang w:val="ru-RU"/>
              </w:rPr>
              <w:t>,д.</w:t>
            </w:r>
            <w:r w:rsidRPr="00BD6DF3">
              <w:rPr>
                <w:lang w:val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9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BD6DF3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BD6DF3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BD6DF3">
              <w:rPr>
                <w:lang w:val="ru-RU"/>
              </w:rPr>
              <w:t>Абая</w:t>
            </w:r>
            <w:proofErr w:type="spellEnd"/>
            <w:r w:rsidRPr="00BD6DF3">
              <w:rPr>
                <w:lang w:val="ru-RU"/>
              </w:rPr>
              <w:t xml:space="preserve"> Кунанбаева</w:t>
            </w:r>
            <w:r w:rsidRPr="00975B09">
              <w:rPr>
                <w:lang w:val="ru-RU"/>
              </w:rPr>
              <w:t>,д.</w:t>
            </w:r>
            <w:r w:rsidRPr="00BD6DF3">
              <w:rPr>
                <w:lang w:val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10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BD6DF3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BD6DF3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BD6DF3">
              <w:rPr>
                <w:lang w:val="ru-RU"/>
              </w:rPr>
              <w:t>Абая</w:t>
            </w:r>
            <w:proofErr w:type="spellEnd"/>
            <w:r w:rsidRPr="00BD6DF3">
              <w:rPr>
                <w:lang w:val="ru-RU"/>
              </w:rPr>
              <w:t xml:space="preserve"> Кунанбаева</w:t>
            </w:r>
            <w:r w:rsidRPr="00975B09">
              <w:rPr>
                <w:lang w:val="ru-RU"/>
              </w:rPr>
              <w:t>,д.</w:t>
            </w:r>
            <w:r w:rsidRPr="00BD6DF3">
              <w:rPr>
                <w:lang w:val="ru-RU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BD6DF3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BD6DF3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BD6DF3">
              <w:rPr>
                <w:lang w:val="ru-RU"/>
              </w:rPr>
              <w:t>Абая</w:t>
            </w:r>
            <w:proofErr w:type="spellEnd"/>
            <w:r w:rsidRPr="00BD6DF3">
              <w:rPr>
                <w:lang w:val="ru-RU"/>
              </w:rPr>
              <w:t xml:space="preserve"> Кунанбаева</w:t>
            </w:r>
            <w:r w:rsidRPr="00975B09">
              <w:rPr>
                <w:lang w:val="ru-RU"/>
              </w:rPr>
              <w:t>,д.</w:t>
            </w:r>
            <w:r w:rsidRPr="00BD6DF3">
              <w:rPr>
                <w:lang w:val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9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975B09">
              <w:rPr>
                <w:lang w:val="ru-RU"/>
              </w:rPr>
              <w:t>Абая</w:t>
            </w:r>
            <w:proofErr w:type="spellEnd"/>
            <w:r w:rsidRPr="00975B09">
              <w:rPr>
                <w:lang w:val="ru-RU"/>
              </w:rPr>
              <w:t xml:space="preserve"> Кунанбаевад.70а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8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BD6DF3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BD6DF3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BD6DF3">
              <w:rPr>
                <w:lang w:val="ru-RU"/>
              </w:rPr>
              <w:t>Абая</w:t>
            </w:r>
            <w:proofErr w:type="spellEnd"/>
            <w:r w:rsidRPr="00BD6DF3">
              <w:rPr>
                <w:lang w:val="ru-RU"/>
              </w:rPr>
              <w:t xml:space="preserve"> Кунанбаева</w:t>
            </w:r>
            <w:r w:rsidRPr="00975B09">
              <w:rPr>
                <w:lang w:val="ru-RU"/>
              </w:rPr>
              <w:t>,д.</w:t>
            </w:r>
            <w:r w:rsidRPr="00BD6DF3">
              <w:rPr>
                <w:lang w:val="ru-RU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BD6DF3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BD6DF3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BD6DF3">
              <w:rPr>
                <w:lang w:val="ru-RU"/>
              </w:rPr>
              <w:t>Абая</w:t>
            </w:r>
            <w:proofErr w:type="spellEnd"/>
            <w:r w:rsidRPr="00BD6DF3">
              <w:rPr>
                <w:lang w:val="ru-RU"/>
              </w:rPr>
              <w:t xml:space="preserve"> Кунанбаева</w:t>
            </w:r>
            <w:r w:rsidRPr="00975B09">
              <w:rPr>
                <w:lang w:val="ru-RU"/>
              </w:rPr>
              <w:t>,д.</w:t>
            </w:r>
            <w:r w:rsidRPr="00BD6DF3">
              <w:rPr>
                <w:lang w:val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975B09">
              <w:rPr>
                <w:lang w:val="ru-RU"/>
              </w:rPr>
              <w:t>Абая</w:t>
            </w:r>
            <w:proofErr w:type="spellEnd"/>
            <w:r w:rsidRPr="00975B09">
              <w:rPr>
                <w:lang w:val="ru-RU"/>
              </w:rPr>
              <w:t xml:space="preserve"> Кунанбаева,д.72а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7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BD6DF3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BD6DF3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BD6DF3">
              <w:rPr>
                <w:lang w:val="ru-RU"/>
              </w:rPr>
              <w:t>Абая</w:t>
            </w:r>
            <w:proofErr w:type="spellEnd"/>
            <w:r w:rsidRPr="00BD6DF3">
              <w:rPr>
                <w:lang w:val="ru-RU"/>
              </w:rPr>
              <w:t xml:space="preserve"> Кунанбаева</w:t>
            </w:r>
            <w:r w:rsidRPr="00975B09">
              <w:rPr>
                <w:lang w:val="ru-RU"/>
              </w:rPr>
              <w:t>,д.</w:t>
            </w:r>
            <w:r w:rsidRPr="00BD6DF3">
              <w:rPr>
                <w:lang w:val="ru-RU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975B09">
              <w:rPr>
                <w:lang w:val="ru-RU"/>
              </w:rPr>
              <w:t>Абая</w:t>
            </w:r>
            <w:proofErr w:type="spellEnd"/>
            <w:r w:rsidRPr="00975B09">
              <w:rPr>
                <w:lang w:val="ru-RU"/>
              </w:rPr>
              <w:t xml:space="preserve"> Кунанбаева,д.76а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BD6DF3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BD6DF3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BD6DF3">
              <w:rPr>
                <w:lang w:val="ru-RU"/>
              </w:rPr>
              <w:t>Абая</w:t>
            </w:r>
            <w:proofErr w:type="spellEnd"/>
            <w:r w:rsidRPr="00BD6DF3">
              <w:rPr>
                <w:lang w:val="ru-RU"/>
              </w:rPr>
              <w:t xml:space="preserve"> Кунанбаева</w:t>
            </w:r>
            <w:r w:rsidRPr="00975B09">
              <w:rPr>
                <w:lang w:val="ru-RU"/>
              </w:rPr>
              <w:t>,д.</w:t>
            </w:r>
            <w:r w:rsidRPr="00BD6DF3">
              <w:rPr>
                <w:lang w:val="ru-RU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RPr="00811E8B" w:rsidTr="006300E6">
        <w:trPr>
          <w:trHeight w:val="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975B09">
              <w:rPr>
                <w:lang w:val="ru-RU"/>
              </w:rPr>
              <w:t>Абая</w:t>
            </w:r>
            <w:proofErr w:type="spellEnd"/>
            <w:r w:rsidRPr="00975B09">
              <w:rPr>
                <w:lang w:val="ru-RU"/>
              </w:rPr>
              <w:t xml:space="preserve"> Кунанбаева,д.78б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BD6DF3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BD6DF3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BD6DF3">
              <w:rPr>
                <w:lang w:val="ru-RU"/>
              </w:rPr>
              <w:t>Абая</w:t>
            </w:r>
            <w:proofErr w:type="spellEnd"/>
            <w:r w:rsidRPr="00BD6DF3">
              <w:rPr>
                <w:lang w:val="ru-RU"/>
              </w:rPr>
              <w:t xml:space="preserve"> Кунанбаева</w:t>
            </w:r>
            <w:r w:rsidRPr="00975B09">
              <w:rPr>
                <w:lang w:val="ru-RU"/>
              </w:rPr>
              <w:t>,д.</w:t>
            </w:r>
            <w:r w:rsidRPr="00BD6DF3">
              <w:rPr>
                <w:lang w:val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BD6DF3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BD6DF3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BD6DF3">
              <w:rPr>
                <w:lang w:val="ru-RU"/>
              </w:rPr>
              <w:t>Абая</w:t>
            </w:r>
            <w:proofErr w:type="spellEnd"/>
            <w:r w:rsidRPr="00BD6DF3">
              <w:rPr>
                <w:lang w:val="ru-RU"/>
              </w:rPr>
              <w:t xml:space="preserve"> Кунанбаева</w:t>
            </w:r>
            <w:r w:rsidRPr="00975B09">
              <w:rPr>
                <w:lang w:val="ru-RU"/>
              </w:rPr>
              <w:t>,д.</w:t>
            </w:r>
            <w:r w:rsidRPr="00BD6DF3">
              <w:rPr>
                <w:lang w:val="ru-RU"/>
              </w:rPr>
              <w:t>80/1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BD6DF3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BD6DF3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BD6DF3">
              <w:rPr>
                <w:lang w:val="ru-RU"/>
              </w:rPr>
              <w:t>Абая</w:t>
            </w:r>
            <w:proofErr w:type="spellEnd"/>
            <w:r w:rsidRPr="00BD6DF3">
              <w:rPr>
                <w:lang w:val="ru-RU"/>
              </w:rPr>
              <w:t xml:space="preserve"> Кунанбаева</w:t>
            </w:r>
            <w:r w:rsidRPr="00975B09">
              <w:rPr>
                <w:lang w:val="ru-RU"/>
              </w:rPr>
              <w:t>,д.</w:t>
            </w:r>
            <w:r w:rsidRPr="00BD6DF3">
              <w:rPr>
                <w:lang w:val="ru-RU"/>
              </w:rPr>
              <w:t>80/2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F838EE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1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BD6DF3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BD6DF3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BD6DF3">
              <w:rPr>
                <w:lang w:val="ru-RU"/>
              </w:rPr>
              <w:t>Абая</w:t>
            </w:r>
            <w:proofErr w:type="spellEnd"/>
            <w:r w:rsidRPr="00BD6DF3">
              <w:rPr>
                <w:lang w:val="ru-RU"/>
              </w:rPr>
              <w:t xml:space="preserve"> Кунанбаева</w:t>
            </w:r>
            <w:r w:rsidRPr="00975B09">
              <w:rPr>
                <w:lang w:val="ru-RU"/>
              </w:rPr>
              <w:t>,д.</w:t>
            </w:r>
            <w:r w:rsidRPr="00BD6DF3">
              <w:rPr>
                <w:lang w:val="ru-RU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12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975B09">
              <w:rPr>
                <w:lang w:val="ru-RU"/>
              </w:rPr>
              <w:t>Абая</w:t>
            </w:r>
            <w:proofErr w:type="spellEnd"/>
            <w:r w:rsidRPr="00975B09">
              <w:rPr>
                <w:lang w:val="ru-RU"/>
              </w:rPr>
              <w:t xml:space="preserve"> Кунанбаева,д.89а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12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975B09">
              <w:rPr>
                <w:lang w:val="ru-RU"/>
              </w:rPr>
              <w:t>Абая</w:t>
            </w:r>
            <w:proofErr w:type="spellEnd"/>
            <w:r w:rsidRPr="00975B09">
              <w:rPr>
                <w:lang w:val="ru-RU"/>
              </w:rPr>
              <w:t xml:space="preserve"> Кунанбаева,д.91а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BD6DF3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BD6DF3">
              <w:rPr>
                <w:lang w:val="ru-RU"/>
              </w:rPr>
              <w:t>пр.</w:t>
            </w:r>
            <w:r>
              <w:rPr>
                <w:lang w:val="ru-RU"/>
              </w:rPr>
              <w:t>им.</w:t>
            </w:r>
            <w:r w:rsidRPr="00BD6DF3">
              <w:rPr>
                <w:lang w:val="ru-RU"/>
              </w:rPr>
              <w:t>Абая</w:t>
            </w:r>
            <w:proofErr w:type="spellEnd"/>
            <w:r w:rsidRPr="00BD6DF3">
              <w:rPr>
                <w:lang w:val="ru-RU"/>
              </w:rPr>
              <w:t xml:space="preserve"> Кунанбаева</w:t>
            </w:r>
            <w:r w:rsidRPr="00975B09">
              <w:rPr>
                <w:lang w:val="ru-RU"/>
              </w:rPr>
              <w:t>,д.</w:t>
            </w:r>
            <w:r w:rsidRPr="00BD6DF3">
              <w:rPr>
                <w:lang w:val="ru-RU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44/1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9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44/2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44/3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8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46/1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C50720" w:rsidTr="004D2FFE">
        <w:trPr>
          <w:trHeight w:val="64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20" w:rsidRPr="00C50720" w:rsidRDefault="00C50720" w:rsidP="00C50720">
            <w:pPr>
              <w:spacing w:after="0" w:line="240" w:lineRule="auto"/>
              <w:rPr>
                <w:b/>
                <w:lang w:val="kk-KZ"/>
              </w:rPr>
            </w:pPr>
            <w:r w:rsidRPr="00C50720">
              <w:rPr>
                <w:b/>
                <w:lang w:val="kk-KZ"/>
              </w:rPr>
              <w:t>2 лот</w:t>
            </w:r>
          </w:p>
        </w:tc>
      </w:tr>
      <w:tr w:rsidR="00AF606D" w:rsidRPr="00EE2A67" w:rsidTr="006300E6">
        <w:trPr>
          <w:trHeight w:val="9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46/2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46/4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50/1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54/1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8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7459CE" w:rsidRDefault="00AF606D" w:rsidP="00AF606D">
            <w:pPr>
              <w:spacing w:after="0" w:line="240" w:lineRule="auto"/>
              <w:rPr>
                <w:lang w:val="ru-RU"/>
              </w:rPr>
            </w:pPr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им.</w:t>
            </w:r>
            <w:r w:rsidRPr="007459CE">
              <w:rPr>
                <w:lang w:val="ru-RU"/>
              </w:rPr>
              <w:t>40 летПобеды</w:t>
            </w:r>
            <w:r w:rsidRPr="00975B09">
              <w:rPr>
                <w:lang w:val="ru-RU"/>
              </w:rPr>
              <w:t>,д.</w:t>
            </w:r>
            <w:r w:rsidRPr="007459CE">
              <w:rPr>
                <w:lang w:val="ru-RU"/>
              </w:rPr>
              <w:t>56/1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1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58/1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7459CE" w:rsidRDefault="00AF606D" w:rsidP="00AF606D">
            <w:pPr>
              <w:spacing w:after="0" w:line="240" w:lineRule="auto"/>
              <w:rPr>
                <w:lang w:val="ru-RU"/>
              </w:rPr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60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им.</w:t>
            </w:r>
            <w:r w:rsidRPr="00975B09">
              <w:rPr>
                <w:lang w:val="ru-RU"/>
              </w:rPr>
              <w:t>40 лет Победы,д.63а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им.</w:t>
            </w:r>
            <w:r w:rsidRPr="00975B09">
              <w:rPr>
                <w:lang w:val="ru-RU"/>
              </w:rPr>
              <w:t>40 лет Победы,д.69а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им.</w:t>
            </w:r>
            <w:r w:rsidRPr="00975B09">
              <w:rPr>
                <w:lang w:val="ru-RU"/>
              </w:rPr>
              <w:t>40 лет Победы,д.73а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74/1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74/2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rPr>
                <w:lang w:val="ru-RU"/>
              </w:rPr>
              <w:t>ул.</w:t>
            </w:r>
            <w:r>
              <w:rPr>
                <w:lang w:val="ru-RU"/>
              </w:rPr>
              <w:t>им</w:t>
            </w:r>
            <w:proofErr w:type="spellEnd"/>
            <w:r>
              <w:rPr>
                <w:lang w:val="ru-RU"/>
              </w:rPr>
              <w:t>.</w:t>
            </w:r>
            <w:r w:rsidRPr="00975B09">
              <w:t xml:space="preserve">40 </w:t>
            </w:r>
            <w:proofErr w:type="spellStart"/>
            <w:r w:rsidRPr="00975B09">
              <w:t>летПобеды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Молодежная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Молодежная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45/1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Молодежная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45/2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Молодежная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CF38D3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Молодежная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49/1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Молодежная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49/2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9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Молодежная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51/2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9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Молодежная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Молодежная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Молодежная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67/2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Молодежная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Молодежная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69/1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Молодежная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Молодежная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C50720" w:rsidTr="00386F7F">
        <w:trPr>
          <w:trHeight w:val="64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20" w:rsidRPr="00C50720" w:rsidRDefault="00C50720" w:rsidP="00C50720">
            <w:pPr>
              <w:spacing w:after="0" w:line="240" w:lineRule="auto"/>
              <w:rPr>
                <w:b/>
                <w:lang w:val="kk-KZ"/>
              </w:rPr>
            </w:pPr>
            <w:r w:rsidRPr="00C50720">
              <w:rPr>
                <w:b/>
                <w:lang w:val="kk-KZ"/>
              </w:rPr>
              <w:lastRenderedPageBreak/>
              <w:t>3 лот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Молодежная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Ленинградская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Ленинградская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Ленинградская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Ленинградская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Ленинградская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Ленинградская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Ленинградская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Ленинградская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Ленинградская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Ленинградская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Ленинградская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Ленинградская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Ленинградская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 xml:space="preserve">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Ленинградская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Казахстанская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Казахстанская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13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Казахстанская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Казахстанская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Казахстанская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124/2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Казахстанская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124/3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Казахстанская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Казахстанская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126/1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Казахстанская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Казахстанская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128/1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Казахстанская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128/2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1985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Казахстанская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r w:rsidRPr="00975B09">
              <w:rPr>
                <w:lang w:val="ru-RU"/>
              </w:rPr>
              <w:t>ул.ВиктораХара,д.1а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r w:rsidRPr="00975B09">
              <w:rPr>
                <w:lang w:val="ru-RU"/>
              </w:rPr>
              <w:t>ул.ВиктораХара,д.5а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50A6B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ВиктораХара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4C6B74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rPr>
                <w:lang w:val="ru-RU"/>
              </w:rPr>
            </w:pPr>
            <w:r w:rsidRPr="00975B09">
              <w:rPr>
                <w:lang w:val="ru-RU"/>
              </w:rPr>
              <w:t>ул.ВиктораХара,д.7а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4C6B74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t>ул.Парковая</w:t>
            </w:r>
            <w:proofErr w:type="spellEnd"/>
            <w:r w:rsidRPr="00975B09">
              <w:rPr>
                <w:lang w:val="ru-RU"/>
              </w:rPr>
              <w:t>,</w:t>
            </w:r>
            <w:r w:rsidRPr="00975B09">
              <w:t>д.13а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4C6B74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t>ул.Парковая</w:t>
            </w:r>
            <w:proofErr w:type="spellEnd"/>
            <w:r w:rsidRPr="00975B09">
              <w:rPr>
                <w:lang w:val="ru-RU"/>
              </w:rPr>
              <w:t>,</w:t>
            </w:r>
            <w:r w:rsidRPr="00975B09">
              <w:t>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4C6B74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t>ул.Парковая</w:t>
            </w:r>
            <w:proofErr w:type="spellEnd"/>
            <w:r w:rsidRPr="00975B09">
              <w:rPr>
                <w:lang w:val="ru-RU"/>
              </w:rPr>
              <w:t>,</w:t>
            </w:r>
            <w:r w:rsidRPr="00975B09">
              <w:t>д.41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4C6B74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t>ул.Парковая</w:t>
            </w:r>
            <w:proofErr w:type="spellEnd"/>
            <w:r w:rsidRPr="00975B09">
              <w:rPr>
                <w:lang w:val="ru-RU"/>
              </w:rPr>
              <w:t>,</w:t>
            </w:r>
            <w:r w:rsidRPr="00975B09">
              <w:t>д.41а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4C6B74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t>ул.Парковая</w:t>
            </w:r>
            <w:proofErr w:type="spellEnd"/>
            <w:r w:rsidRPr="00975B09">
              <w:rPr>
                <w:lang w:val="ru-RU"/>
              </w:rPr>
              <w:t>,</w:t>
            </w:r>
            <w:r w:rsidRPr="00975B09">
              <w:t>д.43а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4C6B74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128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proofErr w:type="spellStart"/>
            <w:r w:rsidRPr="00975B09">
              <w:t>ул.Станционная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26в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4C6B74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Московская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4C6B74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130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Московская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1962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4C6B74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Мичурина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4C6B74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Мичурина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4C6B74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12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Мичурина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4C6B74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Мичурина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4C6B74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Мичурина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1979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4C6B74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975B09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</w:pPr>
            <w:r w:rsidRPr="00975B09">
              <w:rPr>
                <w:lang w:val="ru-RU"/>
              </w:rPr>
              <w:t>ул.</w:t>
            </w:r>
            <w:proofErr w:type="spellStart"/>
            <w:r w:rsidRPr="00975B09">
              <w:t>Мичурина</w:t>
            </w:r>
            <w:proofErr w:type="spellEnd"/>
            <w:r w:rsidRPr="00975B09">
              <w:rPr>
                <w:lang w:val="ru-RU"/>
              </w:rPr>
              <w:t>,д.</w:t>
            </w:r>
            <w:r w:rsidRPr="00975B09">
              <w:t>9в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1990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 w:rsidRPr="00975B09"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4C6B74" w:rsidRDefault="00AF606D" w:rsidP="00AF606D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C50720" w:rsidTr="00852FCD">
        <w:trPr>
          <w:trHeight w:val="64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20" w:rsidRPr="00C50720" w:rsidRDefault="00C50720" w:rsidP="00C50720">
            <w:pPr>
              <w:spacing w:after="0" w:line="240" w:lineRule="auto"/>
              <w:rPr>
                <w:b/>
                <w:lang w:val="kk-KZ"/>
              </w:rPr>
            </w:pPr>
            <w:r w:rsidRPr="00C50720">
              <w:rPr>
                <w:b/>
                <w:lang w:val="kk-KZ"/>
              </w:rPr>
              <w:t>4 лот</w:t>
            </w:r>
          </w:p>
        </w:tc>
      </w:tr>
      <w:tr w:rsidR="006300E6" w:rsidTr="006300E6">
        <w:trPr>
          <w:trHeight w:val="64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E6" w:rsidRPr="00FD7BD4" w:rsidRDefault="006300E6" w:rsidP="00FD7BD4">
            <w:pPr>
              <w:spacing w:after="0" w:line="240" w:lineRule="auto"/>
              <w:rPr>
                <w:b/>
                <w:lang w:val="kk-KZ"/>
              </w:rPr>
            </w:pPr>
            <w:r w:rsidRPr="00FD7BD4">
              <w:rPr>
                <w:b/>
                <w:lang w:val="kk-KZ"/>
              </w:rPr>
              <w:t>пос.Шахан</w:t>
            </w:r>
          </w:p>
        </w:tc>
      </w:tr>
      <w:tr w:rsidR="00AF606D" w:rsidTr="002B7A8A">
        <w:trPr>
          <w:trHeight w:val="22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137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Мкр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1, д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2B7A8A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138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Мкр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1, д 4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2B7A8A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139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Мкр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1Б, д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2B7A8A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Мкр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1Б, д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2B7A8A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141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Мкр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1Б, д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2B7A8A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142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Мкр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3, д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2B7A8A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143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Мкр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3, д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2B7A8A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144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Мкр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3, д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2B7A8A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145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Мкр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3, д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2B7A8A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146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Мкр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3, д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2B7A8A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147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Мкр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3, д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2B7A8A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148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Мкр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3, д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2B7A8A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149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Мкр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3а-4а,д</w:t>
            </w:r>
            <w:r w:rsidR="00C50720">
              <w:rPr>
                <w:rFonts w:ascii="Times New Roman" w:hAnsi="Times New Roman" w:cs="Times New Roman"/>
                <w:lang w:val="kk-KZ"/>
              </w:rPr>
              <w:t>.</w:t>
            </w:r>
            <w:r w:rsidRPr="00FD7B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2B7A8A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Квартал 11/17,д</w:t>
            </w:r>
            <w:r w:rsidR="00C50720">
              <w:rPr>
                <w:rFonts w:ascii="Times New Roman" w:hAnsi="Times New Roman" w:cs="Times New Roman"/>
                <w:lang w:val="kk-KZ"/>
              </w:rPr>
              <w:t>.</w:t>
            </w:r>
            <w:r w:rsidRPr="00FD7B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AF606D" w:rsidTr="002B7A8A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151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Кв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11/17,д11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6D" w:rsidRPr="00FD7BD4" w:rsidRDefault="00AF606D" w:rsidP="00AF606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06D" w:rsidRPr="00975B09" w:rsidRDefault="00AF606D" w:rsidP="00AF606D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6300E6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E6" w:rsidRPr="00FD7BD4" w:rsidRDefault="006300E6" w:rsidP="00FD7BD4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152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E6" w:rsidRPr="00FD7BD4" w:rsidRDefault="006300E6" w:rsidP="00FD7BD4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Кв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11/17,д12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E6" w:rsidRPr="00FD7BD4" w:rsidRDefault="006300E6" w:rsidP="006300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E6" w:rsidRPr="00FD7BD4" w:rsidRDefault="006300E6" w:rsidP="006300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E6" w:rsidRPr="00FD7BD4" w:rsidRDefault="006300E6" w:rsidP="006300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6" w:rsidRPr="00AF606D" w:rsidRDefault="00AF606D" w:rsidP="006300E6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300E6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E6" w:rsidRPr="00FD7BD4" w:rsidRDefault="006300E6" w:rsidP="00FD7BD4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153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E6" w:rsidRPr="00FD7BD4" w:rsidRDefault="006300E6" w:rsidP="00FD7BD4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Кв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11/17,д16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E6" w:rsidRPr="00FD7BD4" w:rsidRDefault="006300E6" w:rsidP="006300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E6" w:rsidRPr="00FD7BD4" w:rsidRDefault="006300E6" w:rsidP="006300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E6" w:rsidRPr="00FD7BD4" w:rsidRDefault="006300E6" w:rsidP="006300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6" w:rsidRPr="00AF606D" w:rsidRDefault="00AF606D" w:rsidP="006300E6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300E6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E6" w:rsidRPr="00FD7BD4" w:rsidRDefault="006300E6" w:rsidP="00FD7BD4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154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E6" w:rsidRPr="00FD7BD4" w:rsidRDefault="006300E6" w:rsidP="00FD7BD4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Кв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11/17,д19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E6" w:rsidRPr="00FD7BD4" w:rsidRDefault="006300E6" w:rsidP="006300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E6" w:rsidRPr="00FD7BD4" w:rsidRDefault="006300E6" w:rsidP="006300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E6" w:rsidRPr="00FD7BD4" w:rsidRDefault="006300E6" w:rsidP="006300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6" w:rsidRPr="00AF606D" w:rsidRDefault="00AF606D" w:rsidP="006300E6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300E6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E6" w:rsidRPr="00FD7BD4" w:rsidRDefault="006300E6" w:rsidP="00FD7BD4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155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E6" w:rsidRPr="00FD7BD4" w:rsidRDefault="006300E6" w:rsidP="00FD7BD4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Кв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11/17,д21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E6" w:rsidRPr="00FD7BD4" w:rsidRDefault="006300E6" w:rsidP="006300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E6" w:rsidRPr="00FD7BD4" w:rsidRDefault="006300E6" w:rsidP="006300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E6" w:rsidRPr="00FD7BD4" w:rsidRDefault="006300E6" w:rsidP="006300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6" w:rsidRPr="00AF606D" w:rsidRDefault="00AF606D" w:rsidP="006300E6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300E6" w:rsidTr="006300E6">
        <w:trPr>
          <w:trHeight w:val="6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E6" w:rsidRPr="00FD7BD4" w:rsidRDefault="006300E6" w:rsidP="00FD7BD4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156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E6" w:rsidRPr="00FD7BD4" w:rsidRDefault="006300E6" w:rsidP="00FD7BD4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FD7BD4">
              <w:rPr>
                <w:rFonts w:ascii="Times New Roman" w:hAnsi="Times New Roman" w:cs="Times New Roman"/>
              </w:rPr>
              <w:t>Кв</w:t>
            </w:r>
            <w:proofErr w:type="spellEnd"/>
            <w:r w:rsidRPr="00FD7BD4">
              <w:rPr>
                <w:rFonts w:ascii="Times New Roman" w:hAnsi="Times New Roman" w:cs="Times New Roman"/>
              </w:rPr>
              <w:t xml:space="preserve"> 10/16,д10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E6" w:rsidRPr="00FD7BD4" w:rsidRDefault="006300E6" w:rsidP="006300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E6" w:rsidRPr="00FD7BD4" w:rsidRDefault="006300E6" w:rsidP="006300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E6" w:rsidRPr="00FD7BD4" w:rsidRDefault="006300E6" w:rsidP="006300E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FD7BD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E6" w:rsidRPr="00AF606D" w:rsidRDefault="00AF606D" w:rsidP="006300E6">
            <w:pPr>
              <w:pStyle w:val="ae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</w:tr>
    </w:tbl>
    <w:p w:rsidR="00D173D2" w:rsidRDefault="00D173D2">
      <w:pPr>
        <w:rPr>
          <w:lang w:val="ru-RU"/>
        </w:rPr>
      </w:pPr>
    </w:p>
    <w:p w:rsidR="00763DA4" w:rsidRDefault="00763DA4">
      <w:pPr>
        <w:rPr>
          <w:lang w:val="ru-RU"/>
        </w:rPr>
      </w:pPr>
    </w:p>
    <w:p w:rsidR="00763DA4" w:rsidRDefault="00763DA4">
      <w:pPr>
        <w:rPr>
          <w:lang w:val="ru-RU"/>
        </w:rPr>
      </w:pPr>
    </w:p>
    <w:p w:rsidR="00763DA4" w:rsidRDefault="00763DA4">
      <w:pPr>
        <w:rPr>
          <w:lang w:val="ru-RU"/>
        </w:rPr>
      </w:pPr>
    </w:p>
    <w:p w:rsidR="00763DA4" w:rsidRDefault="00763DA4">
      <w:pPr>
        <w:rPr>
          <w:lang w:val="ru-RU"/>
        </w:rPr>
      </w:pPr>
    </w:p>
    <w:p w:rsidR="00C876BB" w:rsidRDefault="00C876BB">
      <w:pPr>
        <w:rPr>
          <w:lang w:val="ru-RU"/>
        </w:rPr>
      </w:pPr>
    </w:p>
    <w:p w:rsidR="00C876BB" w:rsidRDefault="00C876BB">
      <w:pPr>
        <w:rPr>
          <w:lang w:val="ru-RU"/>
        </w:rPr>
      </w:pPr>
    </w:p>
    <w:p w:rsidR="00C876BB" w:rsidRDefault="00C876BB">
      <w:pPr>
        <w:rPr>
          <w:lang w:val="ru-RU"/>
        </w:rPr>
      </w:pPr>
    </w:p>
    <w:p w:rsidR="00C876BB" w:rsidRDefault="00C876BB">
      <w:pPr>
        <w:rPr>
          <w:lang w:val="ru-RU"/>
        </w:rPr>
      </w:pPr>
    </w:p>
    <w:p w:rsidR="00C876BB" w:rsidRDefault="00C876BB">
      <w:pPr>
        <w:rPr>
          <w:lang w:val="ru-RU"/>
        </w:rPr>
      </w:pPr>
    </w:p>
    <w:p w:rsidR="00C876BB" w:rsidRDefault="00C876BB">
      <w:pPr>
        <w:rPr>
          <w:lang w:val="ru-RU"/>
        </w:rPr>
      </w:pPr>
    </w:p>
    <w:p w:rsidR="00C876BB" w:rsidRDefault="00C876BB">
      <w:pPr>
        <w:rPr>
          <w:lang w:val="ru-RU"/>
        </w:rPr>
      </w:pPr>
    </w:p>
    <w:p w:rsidR="00C876BB" w:rsidRDefault="00C876BB">
      <w:pPr>
        <w:rPr>
          <w:lang w:val="ru-RU"/>
        </w:rPr>
      </w:pPr>
    </w:p>
    <w:p w:rsidR="00C876BB" w:rsidRDefault="00C876BB">
      <w:pPr>
        <w:rPr>
          <w:lang w:val="ru-RU"/>
        </w:rPr>
      </w:pPr>
    </w:p>
    <w:p w:rsidR="00C876BB" w:rsidRDefault="00C876BB">
      <w:pPr>
        <w:rPr>
          <w:lang w:val="ru-RU"/>
        </w:rPr>
      </w:pPr>
    </w:p>
    <w:p w:rsidR="00C876BB" w:rsidRDefault="00C876BB">
      <w:pPr>
        <w:rPr>
          <w:lang w:val="ru-RU"/>
        </w:rPr>
      </w:pPr>
    </w:p>
    <w:p w:rsidR="00C876BB" w:rsidRDefault="00C876BB">
      <w:pPr>
        <w:rPr>
          <w:lang w:val="ru-RU"/>
        </w:rPr>
      </w:pPr>
    </w:p>
    <w:p w:rsidR="00C876BB" w:rsidRDefault="00C876BB">
      <w:pPr>
        <w:rPr>
          <w:lang w:val="ru-RU"/>
        </w:rPr>
      </w:pPr>
    </w:p>
    <w:p w:rsidR="00C876BB" w:rsidRDefault="00C876BB">
      <w:pPr>
        <w:rPr>
          <w:lang w:val="ru-RU"/>
        </w:rPr>
      </w:pPr>
    </w:p>
    <w:p w:rsidR="00C876BB" w:rsidRDefault="00C876BB">
      <w:pPr>
        <w:rPr>
          <w:lang w:val="ru-RU"/>
        </w:rPr>
      </w:pPr>
    </w:p>
    <w:p w:rsidR="00C876BB" w:rsidRDefault="00C876BB">
      <w:pPr>
        <w:rPr>
          <w:lang w:val="ru-RU"/>
        </w:rPr>
      </w:pPr>
    </w:p>
    <w:p w:rsidR="00C876BB" w:rsidRDefault="00C876BB">
      <w:pPr>
        <w:rPr>
          <w:lang w:val="ru-RU"/>
        </w:rPr>
      </w:pPr>
      <w:bookmarkStart w:id="0" w:name="_GoBack"/>
      <w:bookmarkEnd w:id="0"/>
    </w:p>
    <w:sectPr w:rsidR="00C876BB" w:rsidSect="00C876BB">
      <w:headerReference w:type="default" r:id="rId6"/>
      <w:pgSz w:w="12240" w:h="15840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6DA" w:rsidRDefault="00B356DA" w:rsidP="00682E88">
      <w:pPr>
        <w:spacing w:after="0" w:line="240" w:lineRule="auto"/>
      </w:pPr>
      <w:r>
        <w:separator/>
      </w:r>
    </w:p>
  </w:endnote>
  <w:endnote w:type="continuationSeparator" w:id="0">
    <w:p w:rsidR="00B356DA" w:rsidRDefault="00B356DA" w:rsidP="006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6DA" w:rsidRDefault="00B356DA" w:rsidP="00682E88">
      <w:pPr>
        <w:spacing w:after="0" w:line="240" w:lineRule="auto"/>
      </w:pPr>
      <w:r>
        <w:separator/>
      </w:r>
    </w:p>
  </w:footnote>
  <w:footnote w:type="continuationSeparator" w:id="0">
    <w:p w:rsidR="00B356DA" w:rsidRDefault="00B356DA" w:rsidP="006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BB" w:rsidRDefault="00C876BB" w:rsidP="00C876B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16"/>
    <w:rsid w:val="000B1340"/>
    <w:rsid w:val="001469BE"/>
    <w:rsid w:val="00183366"/>
    <w:rsid w:val="001B1118"/>
    <w:rsid w:val="00203EE8"/>
    <w:rsid w:val="002103FD"/>
    <w:rsid w:val="002365F2"/>
    <w:rsid w:val="0026323F"/>
    <w:rsid w:val="002950B5"/>
    <w:rsid w:val="002A4DD0"/>
    <w:rsid w:val="00334A0E"/>
    <w:rsid w:val="003618B5"/>
    <w:rsid w:val="00425113"/>
    <w:rsid w:val="00477F0A"/>
    <w:rsid w:val="00481536"/>
    <w:rsid w:val="00486A1E"/>
    <w:rsid w:val="004A4994"/>
    <w:rsid w:val="004C0E52"/>
    <w:rsid w:val="004C6B74"/>
    <w:rsid w:val="004D1AF5"/>
    <w:rsid w:val="0050699B"/>
    <w:rsid w:val="00516F9A"/>
    <w:rsid w:val="00520616"/>
    <w:rsid w:val="005858A5"/>
    <w:rsid w:val="005C1E03"/>
    <w:rsid w:val="005C376C"/>
    <w:rsid w:val="006108BB"/>
    <w:rsid w:val="006164C1"/>
    <w:rsid w:val="006300E6"/>
    <w:rsid w:val="00636307"/>
    <w:rsid w:val="00682E88"/>
    <w:rsid w:val="00697006"/>
    <w:rsid w:val="007459CE"/>
    <w:rsid w:val="00763DA4"/>
    <w:rsid w:val="00791028"/>
    <w:rsid w:val="007E48BC"/>
    <w:rsid w:val="00845EDE"/>
    <w:rsid w:val="008859AE"/>
    <w:rsid w:val="008E04BA"/>
    <w:rsid w:val="008E5604"/>
    <w:rsid w:val="008F601D"/>
    <w:rsid w:val="00912150"/>
    <w:rsid w:val="00935C7C"/>
    <w:rsid w:val="00937A6B"/>
    <w:rsid w:val="00950A6B"/>
    <w:rsid w:val="009759D3"/>
    <w:rsid w:val="009D6681"/>
    <w:rsid w:val="00A35322"/>
    <w:rsid w:val="00A82D28"/>
    <w:rsid w:val="00AD7007"/>
    <w:rsid w:val="00AF606D"/>
    <w:rsid w:val="00B01EB8"/>
    <w:rsid w:val="00B15391"/>
    <w:rsid w:val="00B356DA"/>
    <w:rsid w:val="00B41545"/>
    <w:rsid w:val="00BD5039"/>
    <w:rsid w:val="00BD6DF3"/>
    <w:rsid w:val="00BE33E8"/>
    <w:rsid w:val="00C16346"/>
    <w:rsid w:val="00C22157"/>
    <w:rsid w:val="00C31B0B"/>
    <w:rsid w:val="00C50242"/>
    <w:rsid w:val="00C50720"/>
    <w:rsid w:val="00C75C85"/>
    <w:rsid w:val="00C876BB"/>
    <w:rsid w:val="00CF38D3"/>
    <w:rsid w:val="00D173D2"/>
    <w:rsid w:val="00D50A71"/>
    <w:rsid w:val="00D754E8"/>
    <w:rsid w:val="00DC0034"/>
    <w:rsid w:val="00DC3516"/>
    <w:rsid w:val="00E35948"/>
    <w:rsid w:val="00E55B59"/>
    <w:rsid w:val="00EA6CD3"/>
    <w:rsid w:val="00F011AD"/>
    <w:rsid w:val="00F838EE"/>
    <w:rsid w:val="00F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2E09D-DB50-4E3F-9E0F-DF7769ED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F2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365F2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5F2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5F2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5F2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5F2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365F2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365F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365F2"/>
    <w:rPr>
      <w:rFonts w:ascii="Times New Roman" w:eastAsia="Times New Roman" w:hAnsi="Times New Roman" w:cs="Times New Roman"/>
    </w:rPr>
  </w:style>
  <w:style w:type="character" w:customStyle="1" w:styleId="a3">
    <w:name w:val="Верхний колонтитул Знак"/>
    <w:basedOn w:val="a0"/>
    <w:link w:val="a4"/>
    <w:uiPriority w:val="99"/>
    <w:rsid w:val="002365F2"/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3"/>
    <w:uiPriority w:val="99"/>
    <w:unhideWhenUsed/>
    <w:rsid w:val="002365F2"/>
    <w:pPr>
      <w:tabs>
        <w:tab w:val="center" w:pos="4680"/>
        <w:tab w:val="right" w:pos="9360"/>
      </w:tabs>
    </w:pPr>
  </w:style>
  <w:style w:type="character" w:customStyle="1" w:styleId="11">
    <w:name w:val="Верхний колонтитул Знак1"/>
    <w:basedOn w:val="a0"/>
    <w:uiPriority w:val="99"/>
    <w:semiHidden/>
    <w:rsid w:val="002365F2"/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2365F2"/>
    <w:rPr>
      <w:rFonts w:eastAsiaTheme="minorEastAsia"/>
      <w:lang w:val="ru-RU" w:eastAsia="ru-RU"/>
    </w:rPr>
  </w:style>
  <w:style w:type="paragraph" w:styleId="a6">
    <w:name w:val="footer"/>
    <w:basedOn w:val="a"/>
    <w:link w:val="a5"/>
    <w:uiPriority w:val="99"/>
    <w:unhideWhenUsed/>
    <w:rsid w:val="002365F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12">
    <w:name w:val="Нижний колонтитул Знак1"/>
    <w:basedOn w:val="a0"/>
    <w:uiPriority w:val="99"/>
    <w:semiHidden/>
    <w:rsid w:val="002365F2"/>
    <w:rPr>
      <w:rFonts w:ascii="Times New Roman" w:eastAsia="Times New Roman" w:hAnsi="Times New Roman" w:cs="Times New Roman"/>
    </w:rPr>
  </w:style>
  <w:style w:type="character" w:customStyle="1" w:styleId="a7">
    <w:name w:val="Заголовок Знак"/>
    <w:basedOn w:val="a0"/>
    <w:link w:val="a8"/>
    <w:uiPriority w:val="10"/>
    <w:rsid w:val="002365F2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7"/>
    <w:uiPriority w:val="10"/>
    <w:qFormat/>
    <w:rsid w:val="002365F2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13">
    <w:name w:val="Заголовок Знак1"/>
    <w:basedOn w:val="a0"/>
    <w:uiPriority w:val="10"/>
    <w:rsid w:val="0023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Подзаголовок Знак"/>
    <w:basedOn w:val="a0"/>
    <w:link w:val="aa"/>
    <w:uiPriority w:val="11"/>
    <w:rsid w:val="002365F2"/>
    <w:rPr>
      <w:rFonts w:ascii="Times New Roman" w:eastAsia="Times New Roman" w:hAnsi="Times New Roman" w:cs="Times New Roman"/>
    </w:rPr>
  </w:style>
  <w:style w:type="paragraph" w:styleId="aa">
    <w:name w:val="Subtitle"/>
    <w:basedOn w:val="a"/>
    <w:next w:val="a"/>
    <w:link w:val="a9"/>
    <w:uiPriority w:val="11"/>
    <w:qFormat/>
    <w:rsid w:val="002365F2"/>
    <w:pPr>
      <w:ind w:left="86"/>
    </w:pPr>
  </w:style>
  <w:style w:type="character" w:customStyle="1" w:styleId="14">
    <w:name w:val="Подзаголовок Знак1"/>
    <w:basedOn w:val="a0"/>
    <w:uiPriority w:val="11"/>
    <w:rsid w:val="002365F2"/>
    <w:rPr>
      <w:rFonts w:eastAsiaTheme="minorEastAsia"/>
      <w:color w:val="5A5A5A" w:themeColor="text1" w:themeTint="A5"/>
      <w:spacing w:val="15"/>
    </w:rPr>
  </w:style>
  <w:style w:type="character" w:customStyle="1" w:styleId="ab">
    <w:name w:val="Текст выноски Знак"/>
    <w:basedOn w:val="a0"/>
    <w:link w:val="ac"/>
    <w:uiPriority w:val="99"/>
    <w:semiHidden/>
    <w:rsid w:val="002365F2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3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2365F2"/>
    <w:rPr>
      <w:rFonts w:ascii="Segoe UI" w:eastAsia="Times New Roman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2365F2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365F2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10"/>
    </w:rPr>
  </w:style>
  <w:style w:type="character" w:customStyle="1" w:styleId="ad">
    <w:name w:val="Основной текст_"/>
    <w:basedOn w:val="a0"/>
    <w:link w:val="16"/>
    <w:locked/>
    <w:rsid w:val="002365F2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6">
    <w:name w:val="Основной текст1"/>
    <w:basedOn w:val="a"/>
    <w:link w:val="ad"/>
    <w:rsid w:val="002365F2"/>
    <w:pPr>
      <w:widowControl w:val="0"/>
      <w:shd w:val="clear" w:color="auto" w:fill="FFFFFF"/>
      <w:spacing w:before="600" w:after="240" w:line="322" w:lineRule="exact"/>
      <w:jc w:val="both"/>
    </w:pPr>
    <w:rPr>
      <w:spacing w:val="7"/>
    </w:rPr>
  </w:style>
  <w:style w:type="paragraph" w:styleId="ae">
    <w:name w:val="No Spacing"/>
    <w:uiPriority w:val="1"/>
    <w:qFormat/>
    <w:rsid w:val="002365F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Пользователь Windows</cp:lastModifiedBy>
  <cp:revision>47</cp:revision>
  <cp:lastPrinted>2024-07-04T05:03:00Z</cp:lastPrinted>
  <dcterms:created xsi:type="dcterms:W3CDTF">2024-04-25T11:19:00Z</dcterms:created>
  <dcterms:modified xsi:type="dcterms:W3CDTF">2024-07-31T05:06:00Z</dcterms:modified>
</cp:coreProperties>
</file>