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23" w:rsidRDefault="00B260EF" w:rsidP="001A6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23">
        <w:rPr>
          <w:rFonts w:ascii="Times New Roman" w:hAnsi="Times New Roman" w:cs="Times New Roman"/>
          <w:b/>
          <w:sz w:val="24"/>
          <w:szCs w:val="24"/>
        </w:rPr>
        <w:t>Перечень а</w:t>
      </w:r>
      <w:r w:rsidR="001A6223" w:rsidRPr="00863A44">
        <w:rPr>
          <w:rFonts w:ascii="Times New Roman" w:hAnsi="Times New Roman" w:cs="Times New Roman"/>
          <w:b/>
          <w:sz w:val="24"/>
          <w:szCs w:val="24"/>
        </w:rPr>
        <w:t>ккредитованны</w:t>
      </w:r>
      <w:r w:rsidR="001A6223">
        <w:rPr>
          <w:rFonts w:ascii="Times New Roman" w:hAnsi="Times New Roman" w:cs="Times New Roman"/>
          <w:b/>
          <w:sz w:val="24"/>
          <w:szCs w:val="24"/>
        </w:rPr>
        <w:t>х юридических лиц</w:t>
      </w:r>
      <w:r w:rsidR="000210E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091ED5" w:rsidRDefault="001A6223" w:rsidP="001A6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0E6">
        <w:rPr>
          <w:rFonts w:ascii="Times New Roman" w:hAnsi="Times New Roman" w:cs="Times New Roman"/>
          <w:b/>
          <w:sz w:val="24"/>
          <w:szCs w:val="24"/>
        </w:rPr>
        <w:t xml:space="preserve">субъектов </w:t>
      </w:r>
      <w:r w:rsidRPr="00863A44">
        <w:rPr>
          <w:rFonts w:ascii="Times New Roman" w:hAnsi="Times New Roman" w:cs="Times New Roman"/>
          <w:b/>
          <w:sz w:val="24"/>
          <w:szCs w:val="24"/>
        </w:rPr>
        <w:t>научной и (или) научно-технической деятельности</w:t>
      </w:r>
    </w:p>
    <w:p w:rsidR="001A6223" w:rsidRPr="001A6223" w:rsidRDefault="001A6223" w:rsidP="001A6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AB3306" w:rsidRPr="00863A44" w:rsidTr="00AB330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B330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2019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</w:pPr>
            <w:r w:rsidRPr="00863A44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ТОО «ИГД Казахстан»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 «Институт химических наук имени А.Б.Бектурова»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0E09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Частное учреждение «Академия 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BOLASHAQ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0E09" w:rsidRDefault="00AB3306" w:rsidP="00AB3306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CSI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Research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&amp; 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Lab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Научно-исследовательский институт нефти и газа Карамай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РГКП 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Государственный историко-культурный музей-заповедник «Сарайшык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МКС РК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0E09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AR-EXPO 2017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Eclatech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63A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ТОО  «ЕКОСЕРВИС-С»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3A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ТОО «КМГ Инжиниринг»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A44" w:rsidTr="00AB3306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Казахстанский центр государственно-частного партнерства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МНЭ РК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Kazakhstan Oil Services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«MODERN CHEMISTRY»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ОО «Казахстанская академия искусственного интеллекта»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3A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EcoRisk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Медицинский университет Астана</w:t>
            </w:r>
            <w:r w:rsidRPr="00863A4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563A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2563A1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РОО «Национальная академия наук РК»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563A1" w:rsidRDefault="00AB3306" w:rsidP="00AB3306">
            <w:pPr>
              <w:widowControl w:val="0"/>
              <w:tabs>
                <w:tab w:val="left" w:pos="601"/>
                <w:tab w:val="left" w:pos="742"/>
              </w:tabs>
              <w:suppressAutoHyphens/>
              <w:autoSpaceDN w:val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2563A1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НАО «Южно-Казахстанский государственнй педагогический университет»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563A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2563A1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 xml:space="preserve">НАО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2563A1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Медицинский университет Семей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E779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91">
              <w:rPr>
                <w:rFonts w:ascii="Times New Roman" w:hAnsi="Times New Roman" w:cs="Times New Roman"/>
                <w:sz w:val="24"/>
                <w:szCs w:val="24"/>
              </w:rPr>
              <w:t>ТОО «Научно-исследовательский инжиниринговый центр ERG»</w:t>
            </w:r>
          </w:p>
        </w:tc>
      </w:tr>
      <w:tr w:rsidR="00AB3306" w:rsidRPr="00863A44" w:rsidTr="00AB3306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C654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C654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«Центр системных исследований»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ind w:hanging="54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SCI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TECH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bidi="en-US"/>
              </w:rPr>
              <w:t>PCS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AB3306" w:rsidRPr="00863A44" w:rsidTr="00183F6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F77797" w:rsidRDefault="00AB3306" w:rsidP="00AB3306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930B58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ТОО</w:t>
            </w:r>
            <w:r w:rsidRPr="00591D17">
              <w:rPr>
                <w:rFonts w:ascii="Times New Roman" w:eastAsia="Lucida Sans Unicode" w:hAnsi="Times New Roman"/>
                <w:kern w:val="3"/>
                <w:sz w:val="24"/>
                <w:szCs w:val="24"/>
                <w:lang w:val="en-US" w:bidi="en-US"/>
              </w:rPr>
              <w:t xml:space="preserve"> «</w:t>
            </w:r>
            <w:r w:rsidRPr="00930B58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Kazakhstan Paramount Engineering</w:t>
            </w:r>
            <w:r w:rsidRPr="00591D17">
              <w:rPr>
                <w:rFonts w:ascii="Times New Roman" w:eastAsia="Lucida Sans Unicode" w:hAnsi="Times New Roman"/>
                <w:kern w:val="3"/>
                <w:sz w:val="24"/>
                <w:szCs w:val="24"/>
                <w:lang w:val="en-US" w:bidi="en-US"/>
              </w:rPr>
              <w:t>»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183F60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Standard"/>
              <w:tabs>
                <w:tab w:val="left" w:pos="34"/>
              </w:tabs>
              <w:ind w:right="-267"/>
              <w:rPr>
                <w:rFonts w:cs="Times New Roman"/>
                <w:lang w:val="kk-KZ"/>
              </w:rPr>
            </w:pPr>
            <w:r w:rsidRPr="00F77797">
              <w:rPr>
                <w:lang w:val="kk-KZ"/>
              </w:rPr>
              <w:t>ТОО «Ғалам»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930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«Казахстанское Агенство Прикладной экологии»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930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 «Қазақ тұлпары»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30B5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930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 «</w:t>
            </w:r>
            <w:r w:rsidRPr="00930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Developer Group</w:t>
            </w:r>
            <w:r w:rsidRPr="00930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7797" w:rsidRDefault="00AB3306" w:rsidP="00AB3306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BC0F05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ТОО «Карагандинский фармацевтический региональный кластер»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57CC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57CC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НОО «Национальный аграрный научно-образовательный центр»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1D17" w:rsidRDefault="00AB3306" w:rsidP="00AB3306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757CC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 «</w:t>
            </w:r>
            <w:r w:rsidRPr="00757CC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Канат  Инвест Групп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17BC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17B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«Центр оценки соответствия продукции автомобилестроения и сертификации систем мен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еджмента качества  KAZAUTOCERT»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17BC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17B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 «Нац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иональный центр информатизации»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1D1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17B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 «</w:t>
            </w:r>
            <w:r w:rsidRPr="00817B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TechSol Engineering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824B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824B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«Казахский научно-исследовательский институт рисоводства им. И.Жахаева»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15EC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4B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</w:t>
            </w:r>
            <w:r w:rsidRPr="00E824B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ОО  «</w:t>
            </w:r>
            <w:r w:rsidRPr="00E824B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Казахстанская национальная академия естественных наук</w:t>
            </w:r>
            <w:r w:rsidRPr="00E824B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74A5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74A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«Национальный научный онкологический центр»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15EC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74A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</w:t>
            </w:r>
            <w:r w:rsidRPr="00774A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ОО «</w:t>
            </w:r>
            <w:r w:rsidRPr="00774A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аккумуляторов</w:t>
            </w:r>
            <w:r w:rsidRPr="00774A5E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2414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22414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«Алстронтелеком»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15EC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14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</w:t>
            </w:r>
            <w:r w:rsidRPr="0022414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ОО «</w:t>
            </w:r>
            <w:r w:rsidRPr="0022414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Атриум Актобе</w:t>
            </w:r>
            <w:r w:rsidRPr="0022414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2391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2391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РОО «Академия селькохозяйственных наук Республики Казахстан»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2391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1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</w:t>
            </w:r>
            <w:r w:rsidRPr="0052391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 «</w:t>
            </w:r>
            <w:r w:rsidRPr="0052391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Казахский медицинский университет непрерывного образования</w:t>
            </w:r>
            <w:r w:rsidRPr="0052391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30D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130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АО «Казахский научно-исследовательский институт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онкологии и радиологии»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30D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130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</w:t>
            </w:r>
            <w:r w:rsidRPr="00E130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 «</w:t>
            </w:r>
            <w:r w:rsidRPr="00E130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Университет КАЗГЮУ имени М.С. Нарикбаева</w:t>
            </w:r>
            <w:r w:rsidRPr="00E130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».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60A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«Восточно-Казахстанский Региональный технопарк «Алтай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60A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О </w:t>
            </w: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Производственно-Изыскательская Артель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60A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</w:t>
            </w: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Daratech</w:t>
            </w:r>
            <w:r w:rsidRPr="005960A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960A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«ЭлитСтройПроект-КС»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23911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E135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РГКП «Отрарский государственный археологический заповедник музей» МКС РК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861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NFT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KATU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861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«Инновационно-техническая компания «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NOVATOR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861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«Учебный научно-производственный центр «Байсерке-Агро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861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 «Западно-Казахстанский медицинский университет имени Марата Оспанова»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861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TRENCO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&amp;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D</w:t>
            </w:r>
            <w:r w:rsidRPr="00A861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».</w:t>
            </w:r>
          </w:p>
        </w:tc>
      </w:tr>
      <w:tr w:rsidR="00AB3306" w:rsidRPr="00863A44" w:rsidTr="00183F6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9E4D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7D">
              <w:rPr>
                <w:rFonts w:ascii="Times New Roman" w:hAnsi="Times New Roman" w:cs="Times New Roman"/>
                <w:sz w:val="24"/>
                <w:szCs w:val="24"/>
              </w:rPr>
              <w:t>ТОО «Научно-производств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предприятие «АСКБ Алатау»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F258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8F">
              <w:rPr>
                <w:rFonts w:ascii="Times New Roman" w:hAnsi="Times New Roman" w:cs="Times New Roman"/>
                <w:sz w:val="24"/>
                <w:szCs w:val="24"/>
              </w:rPr>
              <w:t>ТОО «AAEngineering Group»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F258F" w:rsidRDefault="00AB3306" w:rsidP="00AB3306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</w:pPr>
            <w:r w:rsidRPr="001F258F">
              <w:rPr>
                <w:rFonts w:ascii="Times New Roman" w:eastAsia="Lucida Sans Unicode" w:hAnsi="Times New Roman"/>
                <w:kern w:val="3"/>
                <w:sz w:val="24"/>
                <w:szCs w:val="24"/>
                <w:lang w:val="kk-KZ" w:bidi="en-US"/>
              </w:rPr>
              <w:t>АО  «ТЫНЫС»</w:t>
            </w:r>
          </w:p>
        </w:tc>
      </w:tr>
      <w:tr w:rsidR="00AB3306" w:rsidRPr="00863A44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F258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РОО «Академия военных наук»</w:t>
            </w:r>
          </w:p>
        </w:tc>
      </w:tr>
      <w:tr w:rsidR="00AB3306" w:rsidRPr="00A41110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F258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</w:t>
            </w: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«Stratum CER» (</w:t>
            </w: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СТРАТУМ</w:t>
            </w: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F25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КЭР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219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«Astana IT University»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219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 «НИИСТРОМПРОЕКТ» цон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219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199">
              <w:rPr>
                <w:rFonts w:ascii="Times New Roman" w:hAnsi="Times New Roman" w:cs="Times New Roman"/>
                <w:sz w:val="24"/>
                <w:szCs w:val="24"/>
              </w:rPr>
              <w:t>ТОО «Казахстанский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развития промышленности»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6243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62433">
              <w:rPr>
                <w:rFonts w:ascii="Times New Roman" w:hAnsi="Times New Roman" w:cs="Times New Roman"/>
                <w:sz w:val="24"/>
                <w:szCs w:val="24"/>
              </w:rPr>
              <w:t>АО «Казах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академия спорта и туризма»</w:t>
            </w:r>
          </w:p>
        </w:tc>
      </w:tr>
      <w:tr w:rsidR="00AB3306" w:rsidRPr="007E0D08" w:rsidTr="00183F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46243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«Алматыэнергосервис»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4066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4066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РГП на ПХВ  «</w:t>
            </w:r>
            <w:r w:rsidRPr="0054066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Национальный центр по комплексной переработке минерального сырья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Комитета индустриального развития и промышленной безопасности Министерства индустрии и инфорструктурного развития Республики Казахстан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4066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4066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 «КазИнКонсалт»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4066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«АлмаДК»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АО «Парк ядерных технологии» 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ПХВ  «Институт законодательства и правовой информации 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Республики Казахстан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Министерства юстиции Республики Казахстан;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«КазГидроМедь»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«ТехКонсалт Инжиниринг»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«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CNEC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 (СиЭнИСи)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Общественный фонд «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Центр прикладных исследований «Талап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6B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 w:rsidRPr="00636B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  «Институт высоких технологий»</w:t>
            </w:r>
          </w:p>
        </w:tc>
      </w:tr>
      <w:tr w:rsidR="00AB3306" w:rsidRPr="007E0D08" w:rsidTr="00AB330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B330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2020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5193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KAZ-OPTIMUM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0A2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10A2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РГКП «Государственный историко- культурный музей-заповедник «Ботай» МКС РК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0A2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10A2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«Академия искусств города Астана»</w:t>
            </w:r>
          </w:p>
        </w:tc>
      </w:tr>
      <w:tr w:rsidR="00AB3306" w:rsidRPr="007E0D08" w:rsidTr="00183F60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1A622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НПК «АлГеоРитм»</w:t>
            </w:r>
          </w:p>
        </w:tc>
      </w:tr>
      <w:tr w:rsidR="00AB3306" w:rsidRPr="007E0D08" w:rsidTr="00183F60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CE253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3C">
              <w:rPr>
                <w:rFonts w:ascii="Times New Roman" w:hAnsi="Times New Roman" w:cs="Times New Roman"/>
                <w:sz w:val="24"/>
                <w:szCs w:val="24"/>
              </w:rPr>
              <w:t xml:space="preserve">РГП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ПХВ «Казреставрация» МКС РК   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E50B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E50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  «Алматинский университет энергетики и связи имени Гумарбека Даукеева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 w:rsidRPr="00F33C1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7E0D08" w:rsidTr="00183F60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E50BA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E50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ПХВ «Национальный научный центр особо опасных инфекций имени Масгута Айкимбаева» МЗ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РК</w:t>
            </w:r>
          </w:p>
        </w:tc>
      </w:tr>
      <w:tr w:rsidR="00AB3306" w:rsidRPr="007E0D08" w:rsidTr="00AB3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44D0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21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521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«АЗКА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КОНСАЛТИН</w:t>
            </w:r>
            <w:r w:rsidRPr="00521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-СЕРВИС»</w:t>
            </w:r>
          </w:p>
        </w:tc>
      </w:tr>
      <w:tr w:rsidR="00AB3306" w:rsidRPr="007E0D08" w:rsidTr="00183F60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4C3C6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C3C6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«Научно-исследовательский Институт развития путей сообщения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7E0D08" w:rsidTr="00183F60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5324E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324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5324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SaumalBioTech</w:t>
            </w:r>
            <w:r w:rsidRPr="005324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7E0D08" w:rsidTr="00183F6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014E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14E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«Центр инновационных разработак «Тумар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A013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ABIOTECH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A013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Rich</w:t>
            </w:r>
            <w:r w:rsidRPr="005B27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</w:t>
            </w:r>
            <w:r w:rsidRPr="005B27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&amp;</w:t>
            </w:r>
            <w:r w:rsidRPr="007A01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B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C16A7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C16A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РГКП </w:t>
            </w:r>
            <w:r w:rsidRPr="006C16A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«Государственный историко-культурный заповедник-музей «Азрет Султан»</w:t>
            </w:r>
            <w:r w:rsidRPr="006C16A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МКС 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751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1751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«Аналитический центр экономической политик</w:t>
            </w:r>
            <w:r w:rsidR="00183F6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 в агропромышленном комплексе»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751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1751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РГ</w:t>
            </w:r>
            <w:r w:rsidRPr="00E1751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 «Национальная академ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ическая библиотека в г. Астана» </w:t>
            </w:r>
            <w:r w:rsidRPr="00E1751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МКС РК.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A14D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A14D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 «Институт экономической политики»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A14D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A14D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Учреждение образования</w:t>
            </w:r>
            <w:r w:rsidRPr="00DA14D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«Гуманитарно-технический институт «Акмешит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7E0D08" w:rsidTr="00AB330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B075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B075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РГКП «</w:t>
            </w:r>
            <w:r w:rsidRPr="003B075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Государственный историко-культурный заповедник-музей «Памятники Древнего Тар</w:t>
            </w:r>
            <w:r w:rsidR="00183F6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</w:t>
            </w:r>
            <w:r w:rsidRPr="003B075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за</w:t>
            </w:r>
            <w:r w:rsidRPr="003B075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МКС РК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75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B075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«Опытное хозяйство «Меркенский»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F4B0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F4B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РГКП «</w:t>
            </w:r>
            <w:r w:rsidRPr="00DF4B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Государственный историко-культурный </w:t>
            </w:r>
            <w:r w:rsidRPr="00DF4B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и природный </w:t>
            </w:r>
            <w:r w:rsidRPr="00DF4B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заповедник-музей «</w:t>
            </w:r>
            <w:r w:rsidRPr="00DF4B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Танбалы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МКС РК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92682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ТОО «Научно-производственная компания «</w:t>
            </w:r>
            <w:r w:rsidRPr="0092682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EL</w:t>
            </w:r>
            <w:r w:rsidRPr="0092682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92682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Invest</w:t>
            </w:r>
            <w:r w:rsidRPr="0092682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ТОО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учный центр «Горная технология»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РГКП «Государственный историко-культурный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заповедник-музей «Берел» МКС РК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ТОО «Кондратовский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но-показательный лесопитомник»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2682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ТОО «Институт истории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Республики Казахстан»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049A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049A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«Центр исследований, 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нализа и оценки эффективности» </w:t>
            </w:r>
          </w:p>
        </w:tc>
      </w:tr>
      <w:tr w:rsidR="00AB3306" w:rsidRPr="007E0D0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049A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049A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«Научно-исследовательский центр «Биосфера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049A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049A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«CSP MUNAY SE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RVICES» (СиЭсПи Мунай Сервисес)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A4A7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A4A7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«Национальный центр высоких технологий и энергосбережения»; 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A4A7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A4A7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«Шитемір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A4A7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7A4A7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7A4A7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Nurikon</w:t>
            </w:r>
            <w:r w:rsidRPr="007A4A7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«Республиканский научно-производственный и информационный центр «Казэкология».</w:t>
            </w:r>
          </w:p>
        </w:tc>
      </w:tr>
      <w:tr w:rsidR="00AB3306" w:rsidRPr="007049A1" w:rsidTr="00183F60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997BC8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Общественное объединение «</w:t>
            </w: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Об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ъединение выпускников Казахской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национал</w:t>
            </w:r>
            <w:r w:rsidR="00183F6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ьной академии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искусств</w:t>
            </w:r>
            <w:r w:rsidR="00183F6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имени  </w:t>
            </w:r>
            <w:r w:rsidR="00183F60"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Т.К. Жургенова</w:t>
            </w:r>
            <w:r w:rsidR="00183F60"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 «Международная академия экологии»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 «НПЦ ДиаВак-АБН»; </w:t>
            </w:r>
          </w:p>
        </w:tc>
      </w:tr>
      <w:tr w:rsidR="00AB3306" w:rsidRPr="007049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«Научно-производственный центр «Агроинновация».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«Научно-производственный центр «ГЕОКЕН»;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«Аркалыкская сельскохозяйственная опытная станция»;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«Agropark Ontustik»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E4706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Восток нефть и сервисное обслуживание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A0A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A0A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«Археологическая экспедиция».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14E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«Казархеология»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14E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КГП на ПХВ </w:t>
            </w: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«Павлодарский областной кардиологический центр»</w:t>
            </w: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управления здравоохранения Павлодарской области, акимата Павлодарской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14E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«Проектный институт «</w:t>
            </w: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OPTIMUM</w:t>
            </w:r>
            <w:r w:rsidRPr="004B361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D368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«Казахский научно-исследовательский институт лесного хозяйства и агролесомелиорации имени А.Н. Букейхана»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D368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 «Исследовательский центр «</w:t>
            </w: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Eco</w:t>
            </w: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  <w:r w:rsidRPr="003D368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product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1A0A21" w:rsidTr="00183F60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333EE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333E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НАО </w:t>
            </w:r>
            <w:r w:rsidRPr="003333E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3333E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Университет имени Шакарима города Семей</w:t>
            </w:r>
            <w:r w:rsidRPr="003333E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333E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333E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ГУ  «Государственный архив города Нур-Султан».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14E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300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 «Институт проблем комплексного освоения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недр»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3009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300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О  «Qazaqstan smart technology»</w:t>
            </w:r>
          </w:p>
        </w:tc>
      </w:tr>
      <w:tr w:rsidR="00AB3306" w:rsidRPr="001A0A21" w:rsidTr="00183F6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5C3540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C354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 «</w:t>
            </w:r>
            <w:r w:rsidRPr="005C354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Alem</w:t>
            </w:r>
            <w:r w:rsidRPr="005C354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C354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Research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1A0A21" w:rsidTr="00183F6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E149E" w:rsidRDefault="00AB3306" w:rsidP="00183F60">
            <w:pPr>
              <w:widowControl w:val="0"/>
              <w:suppressAutoHyphens/>
              <w:autoSpaceDN w:val="0"/>
              <w:ind w:right="-1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РГУ  «Пограничная академия Комитета национальной безопасности Республики Казахстан»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E149E" w:rsidRDefault="00AB3306" w:rsidP="00AB3306">
            <w:pPr>
              <w:widowControl w:val="0"/>
              <w:suppressAutoHyphens/>
              <w:autoSpaceDN w:val="0"/>
              <w:ind w:right="-1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ИННОБИЛД»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E149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ОФ «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BILIM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FOU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N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DATION</w:t>
            </w:r>
            <w:r w:rsidRPr="00AE14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1A0A21" w:rsidTr="00183F6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A677F2" w:rsidRDefault="00AB3306" w:rsidP="00AB3306">
            <w:pPr>
              <w:widowControl w:val="0"/>
              <w:suppressAutoHyphens/>
              <w:autoSpaceDN w:val="0"/>
              <w:ind w:right="-1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677F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«Институ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 Радиэлектроники «Гранит»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677F2" w:rsidRDefault="00AB3306" w:rsidP="00AB3306">
            <w:pPr>
              <w:widowControl w:val="0"/>
              <w:suppressAutoHyphens/>
              <w:autoSpaceDN w:val="0"/>
              <w:ind w:right="-1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677F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«Казахстанский научно-производственный центр «Астана Инжиниринг»</w:t>
            </w:r>
          </w:p>
        </w:tc>
      </w:tr>
      <w:tr w:rsidR="00AB3306" w:rsidRPr="001A0A21" w:rsidTr="00AB330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6E7EE5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E7EE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«Казахстанско-Американский свободный университет»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975B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B6">
              <w:rPr>
                <w:rFonts w:ascii="Times New Roman" w:hAnsi="Times New Roman" w:cs="Times New Roman"/>
                <w:sz w:val="24"/>
                <w:szCs w:val="24"/>
              </w:rPr>
              <w:t xml:space="preserve">ТОО «Актюбинский научно-исследовательский геолого-разведочный нефтяной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975B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B6">
              <w:rPr>
                <w:rFonts w:ascii="Times New Roman" w:hAnsi="Times New Roman" w:cs="Times New Roman"/>
                <w:sz w:val="24"/>
                <w:szCs w:val="24"/>
              </w:rPr>
              <w:t>ТОО «Международный научно-исследовательский центр «Археолог»;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286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63">
              <w:rPr>
                <w:rFonts w:ascii="Times New Roman" w:hAnsi="Times New Roman" w:cs="Times New Roman"/>
                <w:sz w:val="24"/>
                <w:szCs w:val="24"/>
              </w:rPr>
              <w:t>ТОО «Казахстанский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итут Содействия Промышленности»</w:t>
            </w:r>
          </w:p>
        </w:tc>
      </w:tr>
      <w:tr w:rsidR="00AB3306" w:rsidRPr="001A0A21" w:rsidTr="00183F6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8286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863">
              <w:rPr>
                <w:rFonts w:ascii="Times New Roman" w:hAnsi="Times New Roman" w:cs="Times New Roman"/>
                <w:sz w:val="24"/>
                <w:szCs w:val="24"/>
              </w:rPr>
              <w:t>- НАО «Западно-Казахстанский универси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 имени Махамбета Утемисова»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286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РГКП</w:t>
            </w:r>
            <w:r w:rsidRPr="00882863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Музей Республики Казахстан» МКС РК.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3009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E47EB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«Resurs-SB»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3009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МО</w:t>
            </w:r>
            <w:r w:rsidRPr="00C243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«Қазақ тілі»</w:t>
            </w:r>
          </w:p>
        </w:tc>
      </w:tr>
      <w:tr w:rsidR="00AB3306" w:rsidRPr="001A0A21" w:rsidTr="00183F60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E3009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243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ОО </w:t>
            </w:r>
            <w:r w:rsidRPr="00C243D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«Научно-исследовательский институт инновационной экономики»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 w:rsidRPr="00962108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</w:tr>
      <w:tr w:rsidR="00AB3306" w:rsidRPr="001A0A21" w:rsidTr="00183F6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2D223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667">
              <w:rPr>
                <w:rFonts w:ascii="Times New Roman" w:hAnsi="Times New Roman" w:cs="Times New Roman"/>
                <w:sz w:val="24"/>
                <w:szCs w:val="24"/>
              </w:rPr>
              <w:t>НАО «Актюбинский региональный университет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67">
              <w:rPr>
                <w:rFonts w:ascii="Times New Roman" w:hAnsi="Times New Roman" w:cs="Times New Roman"/>
                <w:sz w:val="24"/>
                <w:szCs w:val="24"/>
              </w:rPr>
              <w:t xml:space="preserve">К. Жубанова»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A266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67">
              <w:rPr>
                <w:rFonts w:ascii="Times New Roman" w:hAnsi="Times New Roman" w:cs="Times New Roman"/>
                <w:sz w:val="24"/>
                <w:szCs w:val="24"/>
              </w:rPr>
              <w:t xml:space="preserve"> РГП на ПХВ «Больница Медицинского центра Управления делами Президента Республики Казахстан». </w:t>
            </w:r>
          </w:p>
        </w:tc>
      </w:tr>
      <w:tr w:rsidR="00AB3306" w:rsidRPr="001A0A21" w:rsidTr="00183F6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0E641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411">
              <w:rPr>
                <w:rFonts w:ascii="Times New Roman" w:hAnsi="Times New Roman" w:cs="Times New Roman"/>
                <w:sz w:val="24"/>
                <w:szCs w:val="24"/>
              </w:rPr>
              <w:t xml:space="preserve">НАО «Таразский региональный университет имени М.Х. Дулати» </w:t>
            </w:r>
          </w:p>
        </w:tc>
      </w:tr>
      <w:tr w:rsidR="00AB3306" w:rsidRPr="001A0A21" w:rsidTr="00183F60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1B7F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F10">
              <w:rPr>
                <w:rFonts w:ascii="Times New Roman" w:hAnsi="Times New Roman" w:cs="Times New Roman"/>
                <w:sz w:val="24"/>
                <w:szCs w:val="24"/>
              </w:rPr>
              <w:t xml:space="preserve">НАО «Восточно-Казахстанский технический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Серикбаева»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B591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17">
              <w:rPr>
                <w:rFonts w:ascii="Times New Roman" w:hAnsi="Times New Roman" w:cs="Times New Roman"/>
                <w:sz w:val="24"/>
                <w:szCs w:val="24"/>
              </w:rPr>
              <w:t>ТОО «Оп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ытное хозяйство «Тогускенский»</w:t>
            </w:r>
          </w:p>
        </w:tc>
      </w:tr>
      <w:tr w:rsidR="00AB3306" w:rsidRPr="001A0A21" w:rsidTr="00183F60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4B591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17">
              <w:rPr>
                <w:rFonts w:ascii="Times New Roman" w:hAnsi="Times New Roman" w:cs="Times New Roman"/>
                <w:sz w:val="24"/>
                <w:szCs w:val="24"/>
              </w:rPr>
              <w:t>НАО «Карагандинский индустриальн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1070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1070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 «Восточно-Казахстанский универ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ситет имени Сарсена Аманжолова»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A3D9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CA3D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 «Кызылординский университет имени Коркыт Ата»</w:t>
            </w:r>
            <w: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2DD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42D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НАО «Павлодарский государственный педагогический университет» </w:t>
            </w:r>
          </w:p>
        </w:tc>
      </w:tr>
      <w:tr w:rsidR="00AB3306" w:rsidRPr="001A0A21" w:rsidTr="00183F6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937044" w:rsidRDefault="00AB3306" w:rsidP="00183F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ТОО «FrameArt»</w:t>
            </w:r>
          </w:p>
        </w:tc>
      </w:tr>
      <w:tr w:rsidR="00AB3306" w:rsidRPr="001A0A21" w:rsidTr="00183F6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111C2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C2A">
              <w:rPr>
                <w:rFonts w:ascii="Times New Roman" w:hAnsi="Times New Roman" w:cs="Times New Roman"/>
                <w:sz w:val="24"/>
                <w:szCs w:val="24"/>
              </w:rPr>
              <w:t>ТОО «Научно-клинический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кардиохирургии и трансплантологии»</w:t>
            </w:r>
            <w:r w:rsidRPr="00962108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56995" w:rsidRDefault="00AB3306" w:rsidP="00183F6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 «Костанайский региональный университет имени</w:t>
            </w:r>
            <w:r w:rsidR="00183F6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А. Байтурсынова»</w:t>
            </w:r>
            <w:r w:rsidRPr="0080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D71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Solid Research Group</w:t>
            </w: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».</w:t>
            </w:r>
            <w:r w:rsidRPr="003D71F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B3306" w:rsidRPr="001A0A21" w:rsidTr="00183F60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C757C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«SIRT»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258C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«Опытно-производственное хозяйство Карабау»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258CC" w:rsidRDefault="00AB3306" w:rsidP="00AB3306">
            <w:pPr>
              <w:widowControl w:val="0"/>
              <w:suppressAutoHyphens/>
              <w:autoSpaceDN w:val="0"/>
              <w:ind w:right="-1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F258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«ЭКОЭКСПЕРТ»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258C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ЧУ «Академия системной аналитики».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D052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522">
              <w:rPr>
                <w:rFonts w:ascii="Times New Roman" w:hAnsi="Times New Roman" w:cs="Times New Roman"/>
                <w:sz w:val="24"/>
                <w:szCs w:val="24"/>
              </w:rPr>
              <w:t>ТОО «Институт развития государственного языка»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0728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KazWorkSolution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D052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6B42CD">
              <w:rPr>
                <w:rFonts w:ascii="Times New Roman" w:hAnsi="Times New Roman" w:cs="Times New Roman"/>
                <w:sz w:val="24"/>
                <w:szCs w:val="24"/>
              </w:rPr>
              <w:t xml:space="preserve"> «Костанайский инженерно-экономический Университет имени М.Дулатова»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4A7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73">
              <w:rPr>
                <w:rFonts w:ascii="Times New Roman" w:hAnsi="Times New Roman" w:cs="Times New Roman"/>
                <w:sz w:val="24"/>
                <w:szCs w:val="24"/>
              </w:rPr>
              <w:t>ТОО «Институт научно-технических и экономических исследований»;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4A7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73">
              <w:rPr>
                <w:rFonts w:ascii="Times New Roman" w:hAnsi="Times New Roman" w:cs="Times New Roman"/>
                <w:sz w:val="24"/>
                <w:szCs w:val="24"/>
              </w:rPr>
              <w:t>Объединение юридических лиц «Ассоциация научно-исследовательских и проектных организаций».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5A1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«Relive Research»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5A1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«PlasmaScience»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4A7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B25A18">
              <w:rPr>
                <w:rFonts w:ascii="Times New Roman" w:hAnsi="Times New Roman" w:cs="Times New Roman"/>
                <w:sz w:val="24"/>
                <w:szCs w:val="24"/>
              </w:rPr>
              <w:t xml:space="preserve"> «Азиатская эколого-аудиторская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72">
              <w:rPr>
                <w:rFonts w:ascii="Times New Roman" w:hAnsi="Times New Roman" w:cs="Times New Roman"/>
                <w:sz w:val="24"/>
                <w:szCs w:val="24"/>
              </w:rPr>
              <w:t>РГКП  «Государственный историко-культурный и литературно-мемориальный заповедник-музей Абая «Жидебай-Борили» МКС РК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51A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AA">
              <w:rPr>
                <w:rFonts w:ascii="Times New Roman" w:hAnsi="Times New Roman" w:cs="Times New Roman"/>
                <w:sz w:val="24"/>
                <w:szCs w:val="24"/>
              </w:rPr>
              <w:t>Учреждение «Институт гидробиологии и экологии»;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51A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AA">
              <w:rPr>
                <w:rFonts w:ascii="Times New Roman" w:hAnsi="Times New Roman" w:cs="Times New Roman"/>
                <w:sz w:val="24"/>
                <w:szCs w:val="24"/>
              </w:rPr>
              <w:t xml:space="preserve">ТОО «Clinal»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«Клинал»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1D17">
              <w:rPr>
                <w:rFonts w:cs="Times New Roman"/>
                <w:highlight w:val="yellow"/>
                <w:lang w:val="kk-KZ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526D" w:rsidRDefault="00AB3306" w:rsidP="0018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6D">
              <w:rPr>
                <w:rFonts w:ascii="Times New Roman" w:hAnsi="Times New Roman" w:cs="Times New Roman"/>
                <w:sz w:val="24"/>
                <w:szCs w:val="24"/>
              </w:rPr>
              <w:t>НАО «Аркалыкский педагогический институт имени И.Алтынсарина»</w:t>
            </w:r>
            <w:r w:rsidRPr="00457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134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D">
              <w:rPr>
                <w:rFonts w:ascii="Times New Roman" w:hAnsi="Times New Roman" w:cs="Times New Roman"/>
                <w:sz w:val="24"/>
                <w:szCs w:val="24"/>
              </w:rPr>
              <w:t>ТОО «Кызыл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ординский Университет «Болашак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526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6D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исследовательский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имени К.И. Сатпаева»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134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D">
              <w:rPr>
                <w:rFonts w:ascii="Times New Roman" w:hAnsi="Times New Roman" w:cs="Times New Roman"/>
                <w:sz w:val="24"/>
                <w:szCs w:val="24"/>
              </w:rPr>
              <w:t>НАО «Казахстанский институт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развития «Рухани жаңғыру»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526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6D">
              <w:rPr>
                <w:rFonts w:ascii="Times New Roman" w:hAnsi="Times New Roman" w:cs="Times New Roman"/>
                <w:sz w:val="24"/>
                <w:szCs w:val="24"/>
              </w:rPr>
              <w:t>ТОО «Казахский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 технического развития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C0">
              <w:rPr>
                <w:rFonts w:ascii="Times New Roman" w:hAnsi="Times New Roman" w:cs="Times New Roman"/>
                <w:sz w:val="24"/>
                <w:szCs w:val="24"/>
              </w:rPr>
              <w:t>Объединение юридических лиц  «Казахстанская ассоциация полиграфологов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1A0A2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B483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54">
              <w:rPr>
                <w:rFonts w:ascii="Times New Roman" w:hAnsi="Times New Roman" w:cs="Times New Roman"/>
                <w:sz w:val="24"/>
                <w:szCs w:val="24"/>
              </w:rPr>
              <w:t>Учреждение «Университет дружбы народов имени академика А.Куатбекова»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F359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592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«KazAeroSpace»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F3592A" w:rsidTr="00A4111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592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Pr="00F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объединение «Лига профессиональных историков и обществоведов»</w:t>
            </w:r>
          </w:p>
        </w:tc>
      </w:tr>
      <w:tr w:rsidR="00AB3306" w:rsidRPr="003F3A8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53B6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4">
              <w:rPr>
                <w:rFonts w:ascii="Times New Roman" w:hAnsi="Times New Roman" w:cs="Times New Roman"/>
                <w:sz w:val="24"/>
                <w:szCs w:val="24"/>
              </w:rPr>
              <w:t>ЧУ «Египетский университет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ламской культуры «НУР-МУБАРАК»  </w:t>
            </w:r>
          </w:p>
        </w:tc>
      </w:tr>
      <w:tr w:rsidR="00AB3306" w:rsidRPr="003F3A8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B6A1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«Геоплазма»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3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3F3A88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F3A8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 «Ұлттық аударма бюросы» </w:t>
            </w:r>
          </w:p>
        </w:tc>
      </w:tr>
      <w:tr w:rsidR="00AB3306" w:rsidRPr="00F359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F3A8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«Redspeare&amp;Co» </w:t>
            </w:r>
          </w:p>
        </w:tc>
      </w:tr>
      <w:tr w:rsidR="00AB3306" w:rsidRPr="00F359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C528C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«Научно-производственное объединение «Казтехноуголь»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F3592A" w:rsidTr="00183F6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Default="00AB3306" w:rsidP="00183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«Научно-исследовательский институт «TITECO»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7132" w:rsidRDefault="00AB3306" w:rsidP="0018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EB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RESEARG</w:t>
            </w:r>
            <w:r w:rsidRPr="00EB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Республиканское государственное предприятие «Национальный научно-практический центр физической культуры» Министерства образования и науки Республики Казахстан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«ДВА КЕЙ» </w:t>
            </w:r>
          </w:p>
        </w:tc>
      </w:tr>
      <w:tr w:rsidR="00AB3306" w:rsidRPr="00F3592A" w:rsidTr="00183F6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CF2509" w:rsidRDefault="00AB3306" w:rsidP="00AB3306">
            <w:pPr>
              <w:rPr>
                <w:rFonts w:ascii="Times New Roman" w:hAnsi="Times New Roman" w:cs="Times New Roman"/>
              </w:rPr>
            </w:pPr>
            <w:r w:rsidRPr="00CF2509">
              <w:rPr>
                <w:rFonts w:ascii="Times New Roman" w:hAnsi="Times New Roman" w:cs="Times New Roman"/>
              </w:rPr>
              <w:t>Учреждение образования «Казахстан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CF2509">
              <w:rPr>
                <w:rFonts w:ascii="Times New Roman" w:hAnsi="Times New Roman" w:cs="Times New Roman"/>
              </w:rPr>
              <w:t>ко</w:t>
            </w:r>
            <w:r w:rsidR="00183F60">
              <w:rPr>
                <w:rFonts w:ascii="Times New Roman" w:hAnsi="Times New Roman" w:cs="Times New Roman"/>
              </w:rPr>
              <w:t>-Немецкий Университет в Алматы»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3A03" w:rsidRDefault="00AB3306" w:rsidP="00AB3306">
            <w:pPr>
              <w:rPr>
                <w:rFonts w:ascii="Times New Roman" w:hAnsi="Times New Roman" w:cs="Times New Roman"/>
              </w:rPr>
            </w:pPr>
            <w:r w:rsidRPr="00133A03">
              <w:rPr>
                <w:rFonts w:ascii="Times New Roman" w:hAnsi="Times New Roman" w:cs="Times New Roman"/>
              </w:rPr>
              <w:t>Республиканское государственное казенное предприятие «Национальный историко-культурный и природный заповедник-музей «Улытау» Министерства культуры и спорта Республики Казахстан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3A03" w:rsidRDefault="00AB3306" w:rsidP="00AB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«Petro-Unit»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57AB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B5">
              <w:rPr>
                <w:rFonts w:ascii="Times New Roman" w:hAnsi="Times New Roman" w:cs="Times New Roman"/>
                <w:sz w:val="24"/>
                <w:szCs w:val="24"/>
              </w:rPr>
              <w:t xml:space="preserve">ТОО «Международный гуманитарно-технический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57AB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B5">
              <w:rPr>
                <w:rFonts w:ascii="Times New Roman" w:hAnsi="Times New Roman" w:cs="Times New Roman"/>
                <w:sz w:val="24"/>
                <w:szCs w:val="24"/>
              </w:rPr>
              <w:t>ТОО «Градокадастр города Усть-Каменогорск»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65CA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«Geometry»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45FC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</w:t>
            </w: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Костанайский социально-технический университет имени академика Зулхарнай Алдамжар</w:t>
            </w: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45FC7" w:rsidRDefault="00AB3306" w:rsidP="00AB3306">
            <w:pPr>
              <w:widowControl w:val="0"/>
              <w:tabs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 w:rsidRPr="00B45F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NTSDesign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5B4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3A">
              <w:rPr>
                <w:rFonts w:ascii="Times New Roman" w:hAnsi="Times New Roman" w:cs="Times New Roman"/>
                <w:sz w:val="24"/>
                <w:szCs w:val="24"/>
              </w:rPr>
              <w:t>АО «Научный центр акушерства,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гинекологии и перинатологии»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2343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«Лаборатория-Атмосфера»</w:t>
            </w:r>
          </w:p>
        </w:tc>
      </w:tr>
      <w:tr w:rsidR="00AB3306" w:rsidRPr="00F3592A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F5146F">
              <w:rPr>
                <w:rFonts w:ascii="Times New Roman" w:hAnsi="Times New Roman" w:cs="Times New Roman"/>
                <w:sz w:val="24"/>
                <w:szCs w:val="24"/>
              </w:rPr>
              <w:t xml:space="preserve"> «Казахстанский институт науки и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A41110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Pr="0086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учреждение «Nazarbayev University Research and Innovation System»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Pr="0097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предприятие</w:t>
            </w:r>
            <w:r w:rsidRPr="0097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праве хозяйственного ведения  «Национальный центр технологического прогнозирования»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Товарищество с ограниченной отвественностью  «Казахстанский медицинский университет «ВШОЗ»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«Екибастузский инженерно-технический институт имени академика К. Сатпаева»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6CC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C8">
              <w:rPr>
                <w:rFonts w:ascii="Times New Roman" w:hAnsi="Times New Roman" w:cs="Times New Roman"/>
                <w:sz w:val="24"/>
                <w:szCs w:val="24"/>
              </w:rPr>
              <w:t>ТОО «Институт гу</w:t>
            </w:r>
            <w:r w:rsidR="00A22D9F">
              <w:rPr>
                <w:rFonts w:ascii="Times New Roman" w:hAnsi="Times New Roman" w:cs="Times New Roman"/>
                <w:sz w:val="24"/>
                <w:szCs w:val="24"/>
              </w:rPr>
              <w:t>манитарных исследований АБДИ»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6CC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C8">
              <w:rPr>
                <w:rFonts w:ascii="Times New Roman" w:hAnsi="Times New Roman" w:cs="Times New Roman"/>
                <w:sz w:val="24"/>
                <w:szCs w:val="24"/>
              </w:rPr>
              <w:t>РГКП  «Республиканский научно-практический центр «Дарын» Министерства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Республики Казахстан.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C5D5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инновационных исследований и технологии</w:t>
            </w: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C5D5C" w:rsidRDefault="00AB3306" w:rsidP="00AB3306">
            <w:pPr>
              <w:widowControl w:val="0"/>
              <w:tabs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«Центрально-Азиатский институт экологических исследований»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C5D5C" w:rsidRDefault="00AB3306" w:rsidP="00AB3306">
            <w:pPr>
              <w:widowControl w:val="0"/>
              <w:tabs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C5D5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ПХВ «Центр Болонского процесса и академической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мобильности» МОН РК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C491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«Archaeology-KZ»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B116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72">
              <w:rPr>
                <w:rFonts w:ascii="Times New Roman" w:hAnsi="Times New Roman" w:cs="Times New Roman"/>
                <w:sz w:val="24"/>
                <w:szCs w:val="24"/>
              </w:rPr>
              <w:t>ТОО «Научно-о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бразовательная компания «КАРАТ»</w:t>
            </w:r>
            <w:r w:rsidRPr="00EB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0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B116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A6">
              <w:rPr>
                <w:rFonts w:ascii="Times New Roman" w:hAnsi="Times New Roman" w:cs="Times New Roman"/>
                <w:sz w:val="24"/>
                <w:szCs w:val="24"/>
              </w:rPr>
              <w:t>Учреждение «Евразийская юридическая академия имени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7CA6">
              <w:rPr>
                <w:rFonts w:ascii="Times New Roman" w:hAnsi="Times New Roman" w:cs="Times New Roman"/>
                <w:sz w:val="24"/>
                <w:szCs w:val="24"/>
              </w:rPr>
              <w:t>Д.А. Кунаева»</w:t>
            </w:r>
            <w:r w:rsidRPr="00EB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E7C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CA6">
              <w:rPr>
                <w:rFonts w:ascii="Times New Roman" w:hAnsi="Times New Roman" w:cs="Times New Roman"/>
                <w:sz w:val="24"/>
                <w:szCs w:val="24"/>
              </w:rPr>
              <w:t>ТОО «Аграрных исследований «Agri Life KZ»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41B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BF3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«Университет 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языков и деловой карьеры»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41B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BF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предприятие на праве хозяйственного ведения «Казахстанский институт стандартизации и метрологии» Комитета технического регулирования и метрологии Министерства торговли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Республики Казахстан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41AB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«АНГСТРЕМ»</w:t>
            </w:r>
            <w:r w:rsidRPr="001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22D9F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E7CA6" w:rsidRDefault="00AB3306" w:rsidP="00A2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A04520">
              <w:rPr>
                <w:rFonts w:ascii="Times New Roman" w:hAnsi="Times New Roman" w:cs="Times New Roman"/>
                <w:sz w:val="24"/>
                <w:szCs w:val="24"/>
              </w:rPr>
              <w:t xml:space="preserve"> «Ghalam»  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004A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«Archeo service»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13A4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A2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«Сельскохозяйственная опытная станция хлопков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одства и бахчеводства»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004A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A2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референтный центр по ветеринарии» Комитета ветеринарного контроля и надзора Министерства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Республики Казахстан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  <w:r w:rsidRPr="004F3371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</w:t>
            </w:r>
          </w:p>
          <w:p w:rsidR="00AB3306" w:rsidRPr="007004A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A2">
              <w:rPr>
                <w:rFonts w:ascii="Times New Roman" w:hAnsi="Times New Roman" w:cs="Times New Roman"/>
                <w:sz w:val="24"/>
                <w:szCs w:val="24"/>
              </w:rPr>
              <w:t xml:space="preserve"> «AR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EKET-2050»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722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2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енностью «Георесурс Инжиниринг»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5B4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22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«Агрох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имическая компания ДАРКАН ДАЛА»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722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2E">
              <w:rPr>
                <w:rFonts w:ascii="Times New Roman" w:hAnsi="Times New Roman" w:cs="Times New Roman"/>
                <w:sz w:val="24"/>
                <w:szCs w:val="24"/>
              </w:rPr>
              <w:t>Корпо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ративный фонд «Академия Елбасы»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E7C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  <w:r w:rsidRPr="004F3371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«Minerals Operating»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F7F1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F7F1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0F7F1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«Казахский научно-исследовательский геологоразведочный нефтяной институт»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C96" w:rsidTr="00AB330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F7F1F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15B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«Научно-исследовательс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кий центр «Культурное наследие»</w:t>
            </w:r>
          </w:p>
        </w:tc>
      </w:tr>
      <w:tr w:rsidR="00AB3306" w:rsidRPr="00863C96" w:rsidTr="00A22D9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2A754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11A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образовательная корпорация»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D13D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Акционерное общество 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Национальный научный центр хирургии имени А.Н. Сызганова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E1C34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Учебный центр «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Training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Pro</w:t>
            </w:r>
            <w:r w:rsidRPr="005E1C3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E1C34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«Техно-Казахстан»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C664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«Центр по изучению и сохранению культурного наследия»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C664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«JOO ANALYTICS»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2449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Акционерное общество 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Ульбинский металлургический завод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A41110" w:rsidTr="00A22D9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24491" w:rsidRDefault="00AB3306" w:rsidP="00A22D9F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Корпоративный фонд</w:t>
            </w:r>
            <w:r w:rsidRPr="00D931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University</w:t>
            </w:r>
            <w:r w:rsidRPr="00D931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Medical</w:t>
            </w:r>
            <w:r w:rsidRPr="00D931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Center</w:t>
            </w: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 w:rsidRPr="00962108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24491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244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«Центр трансферта и коммерциализации агротехнологий»</w:t>
            </w:r>
            <w:r w:rsidRPr="00962108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07C1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207C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Qazaq</w:t>
            </w:r>
            <w:r w:rsidRPr="00B207C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Archaeology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A3C8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«Казахская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8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хитектуры и строительных наук»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A3C8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8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«ЭФТЕХ».  </w:t>
            </w:r>
          </w:p>
        </w:tc>
      </w:tr>
      <w:tr w:rsidR="00AB3306" w:rsidRPr="00863C96" w:rsidTr="00AB33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E511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предприятие на праве хозяйственного ведения «Национальный центр геодезии и пространственной информации» Комитета геодезии и картографии Министерства цифрового развития,  инноваций и аэрокосмической промышленности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DE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17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«Институт прикладных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тнополитических исследований»</w:t>
            </w:r>
            <w:r w:rsidRPr="0035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E511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  <w:r w:rsidRPr="004E300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«Научно-исследовательская и производственная Компания «Каздоринновация»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«Aman Technologies»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22D9F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61B4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 «Западно-Казахстанский аграрно-технический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Жангир хана»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61B4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Учреждение  «Казахский автомобильно-дорожный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имени Л.Б. Гончарова»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F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4C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 w:rsidRPr="004C7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F51A9" w:rsidRDefault="00AB3306" w:rsidP="00AB3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79">
              <w:rPr>
                <w:rFonts w:ascii="Times New Roman" w:hAnsi="Times New Roman" w:cs="Times New Roman"/>
                <w:sz w:val="24"/>
                <w:szCs w:val="24"/>
              </w:rPr>
              <w:t>Товариществос ограниченной ответственностью  «Евразия Геохим Техинжиниринг»</w:t>
            </w:r>
            <w:r w:rsidRP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5773B" w:rsidRDefault="00AB3306" w:rsidP="00AB3306">
            <w:pPr>
              <w:rPr>
                <w:rFonts w:ascii="Times New Roman" w:hAnsi="Times New Roman" w:cs="Times New Roman"/>
              </w:rPr>
            </w:pPr>
            <w:r w:rsidRPr="0055773B">
              <w:rPr>
                <w:rFonts w:ascii="Times New Roman" w:hAnsi="Times New Roman" w:cs="Times New Roman"/>
              </w:rPr>
              <w:t>Некоммерческое акционерное общество «Фонд Отандастар»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rPr>
                <w:rFonts w:ascii="Times New Roman" w:hAnsi="Times New Roman" w:cs="Times New Roman"/>
              </w:rPr>
            </w:pPr>
            <w:r w:rsidRPr="0055773B">
              <w:rPr>
                <w:rFonts w:ascii="Times New Roman" w:hAnsi="Times New Roman" w:cs="Times New Roman"/>
              </w:rPr>
              <w:t>Товарищество с ограниченной ответственностью «Art Ecology»</w:t>
            </w:r>
            <w:r w:rsidRPr="003B0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5773B" w:rsidRDefault="00AB3306" w:rsidP="00AB3306">
            <w:pPr>
              <w:rPr>
                <w:rFonts w:ascii="Times New Roman" w:hAnsi="Times New Roman" w:cs="Times New Roman"/>
              </w:rPr>
            </w:pPr>
            <w:r w:rsidRPr="0055773B">
              <w:rPr>
                <w:rFonts w:ascii="Times New Roman" w:hAnsi="Times New Roman" w:cs="Times New Roman"/>
              </w:rPr>
              <w:t>Товарищество с ограниченной ответственностью «Международный научно-исследовательский центр «Археология KZO»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F1087" w:rsidRDefault="00AB3306" w:rsidP="00AB3306">
            <w:pPr>
              <w:rPr>
                <w:rFonts w:ascii="Times New Roman" w:hAnsi="Times New Roman" w:cs="Times New Roman"/>
                <w:lang w:val="kk-KZ"/>
              </w:rPr>
            </w:pPr>
            <w:r w:rsidRPr="0055773B">
              <w:rPr>
                <w:rFonts w:ascii="Times New Roman" w:hAnsi="Times New Roman" w:cs="Times New Roman"/>
              </w:rPr>
              <w:t xml:space="preserve">Товарищество с ограниченной ответственностью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3F1087">
              <w:rPr>
                <w:rFonts w:ascii="Times New Roman" w:hAnsi="Times New Roman" w:cs="Times New Roman"/>
              </w:rPr>
              <w:t>Институт индустриального развития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AB3306" w:rsidRPr="00863C96" w:rsidTr="00A22D9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ED31D8" w:rsidRDefault="00AB3306" w:rsidP="00AB3306">
            <w:pPr>
              <w:widowControl w:val="0"/>
              <w:tabs>
                <w:tab w:val="left" w:pos="851"/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ED31D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ED31D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Экспертно-сертификационный центр взрывчатых материалов (ЭСЦВМ)</w:t>
            </w:r>
            <w:r w:rsidRPr="00ED31D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ED31D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D7DC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CB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«Международный научно-исследовательский центр «Антик» 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D7DC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DCB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«Майтау Нефть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22D9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911C5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5773B">
              <w:rPr>
                <w:rFonts w:ascii="Times New Roman" w:hAnsi="Times New Roman" w:cs="Times New Roman"/>
              </w:rPr>
              <w:t xml:space="preserve">Товарищество с ограниченной ответственностью 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Effective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technologies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911C5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5773B">
              <w:rPr>
                <w:rFonts w:ascii="Times New Roman" w:hAnsi="Times New Roman" w:cs="Times New Roman"/>
              </w:rPr>
              <w:t>Товарищество с ограниченной ответственностью</w:t>
            </w:r>
            <w:r w:rsidRPr="008911C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«Оздоровительный центр Раяна» </w:t>
            </w:r>
          </w:p>
        </w:tc>
      </w:tr>
      <w:tr w:rsidR="00AB3306" w:rsidRPr="00863C96" w:rsidTr="00A22D9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7846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7846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«АРИАН ИНВЕСТ</w:t>
            </w:r>
            <w:r w:rsidRPr="003B0C2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7846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7846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Зеленый мост</w:t>
            </w:r>
            <w:r w:rsidRPr="007846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3B0C2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1696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2169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2169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«Научно-исследовательский институт государства и права имени Гайрата Сапаргалиева»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210E6" w:rsidRDefault="00AB3306" w:rsidP="00AB3306">
            <w:pPr>
              <w:widowControl w:val="0"/>
              <w:tabs>
                <w:tab w:val="left" w:pos="993"/>
                <w:tab w:val="left" w:pos="3402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2169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Акционерное общество «Казахский институт нефти и газа»</w:t>
            </w:r>
            <w:r w:rsidRPr="002169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.</w:t>
            </w:r>
            <w:r w:rsidRPr="003B0C2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863C9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6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ответственностью «AG TECH»</w:t>
            </w:r>
            <w:r w:rsidRPr="0099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970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«GOLD PRODUCTS» (ГОЛД ПРОДАКТС).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970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0C">
              <w:rPr>
                <w:rFonts w:ascii="Times New Roman" w:hAnsi="Times New Roman" w:cs="Times New Roman"/>
                <w:sz w:val="24"/>
                <w:szCs w:val="24"/>
              </w:rPr>
              <w:t>Товариществом с ограниченной ответственностью «Научно-инженерный центр «ГеоМарк»</w:t>
            </w:r>
            <w:r w:rsidRPr="00962108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B0C2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D">
              <w:rPr>
                <w:rFonts w:ascii="Times New Roman" w:hAnsi="Times New Roman" w:cs="Times New Roman"/>
                <w:sz w:val="24"/>
                <w:szCs w:val="24"/>
              </w:rPr>
              <w:t>Автономный кластерный фонд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 инновационных технологий»</w:t>
            </w:r>
            <w:r w:rsidRP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32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D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«Центр Технологического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интеллектуальных систем»</w:t>
            </w:r>
            <w:r w:rsidRPr="00F9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32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D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вестиционная компания «TENIR»</w:t>
            </w:r>
            <w:r w:rsidRPr="00F9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A072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F93">
              <w:rPr>
                <w:rFonts w:ascii="Times New Roman" w:hAnsi="Times New Roman" w:cs="Times New Roman"/>
                <w:sz w:val="24"/>
                <w:szCs w:val="24"/>
              </w:rPr>
              <w:t>РГП на ПХВ «Республиканский научно-практический центр экспертизы содержания образования» Министерства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науки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3163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F93">
              <w:rPr>
                <w:rFonts w:ascii="Times New Roman" w:hAnsi="Times New Roman" w:cs="Times New Roman"/>
                <w:sz w:val="24"/>
                <w:szCs w:val="24"/>
              </w:rPr>
              <w:t>Учреждение «Университ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«Орда» </w:t>
            </w:r>
          </w:p>
        </w:tc>
      </w:tr>
      <w:tr w:rsidR="00AB3306" w:rsidRPr="00863C96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3163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F93">
              <w:rPr>
                <w:rFonts w:ascii="Times New Roman" w:hAnsi="Times New Roman" w:cs="Times New Roman"/>
                <w:sz w:val="24"/>
                <w:szCs w:val="24"/>
              </w:rPr>
              <w:t>ТОО «Научный центр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подготовки» </w:t>
            </w:r>
          </w:p>
        </w:tc>
      </w:tr>
      <w:tr w:rsidR="00AB3306" w:rsidRPr="00863C96" w:rsidTr="00AB330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CC578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C57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CC57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CC57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Центрально-Азиатский Инновационный Университет</w:t>
            </w:r>
            <w:r w:rsidRPr="00CC57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22D9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A733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8A733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Учреждение </w:t>
            </w:r>
            <w:r w:rsidRPr="008A733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8A733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Университет имени Сулеймана Демиреля</w:t>
            </w:r>
            <w:r w:rsidRPr="008A733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22D9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6B6F6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Академия «Кайнар»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D4B5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67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«Expert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B6F6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89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«Институт языкознания имени А.Байтурсынова» Комитета науки Министерства образования и науки Республики Казахстан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1C8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8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«Академия гражданской защиты имени Малика Габдулина Министерства по чрезвычайным ситуациям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51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B3306" w:rsidRPr="00CC5784" w:rsidTr="00A22D9F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A08B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3">
              <w:rPr>
                <w:rFonts w:ascii="Times New Roman" w:hAnsi="Times New Roman" w:cs="Times New Roman"/>
                <w:sz w:val="24"/>
                <w:szCs w:val="24"/>
              </w:rPr>
              <w:t>Дочерное товарищество с ограниченной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остью «Институт ионосферы»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A08B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B3">
              <w:rPr>
                <w:rFonts w:ascii="Times New Roman" w:hAnsi="Times New Roman" w:cs="Times New Roman"/>
                <w:sz w:val="24"/>
                <w:szCs w:val="24"/>
              </w:rPr>
              <w:t>ТОО «Казахстанский научно-исследовательски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институт цветной металлургии»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228E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 «Институт металлургии и обогащения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228E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Некоммерческое 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акционерное общество 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Казахский национальный университет имени аль-Фараби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228E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Некоммерческое  акционерное общество 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Евразийский национальный университет имени Л.Н. Гумилева</w:t>
            </w: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228E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 «Казахский университет международных отношений и ми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ровых языков имени Абылай хана»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63A4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228E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228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«Инновационный центр ArtScience»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F4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академия информатизации»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F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акционерное общество «Кокшетауский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имени Ш.Уалиханова</w:t>
            </w:r>
          </w:p>
        </w:tc>
      </w:tr>
      <w:tr w:rsidR="00AB3306" w:rsidRPr="00CC5784" w:rsidTr="00AB3306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410A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F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«Центрально-Азиатский Региональный гляц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иологический центр» категории 2 </w:t>
            </w:r>
            <w:r w:rsidRPr="00B410AF">
              <w:rPr>
                <w:rFonts w:ascii="Times New Roman" w:hAnsi="Times New Roman" w:cs="Times New Roman"/>
                <w:sz w:val="24"/>
                <w:szCs w:val="24"/>
              </w:rPr>
              <w:t>под Эгидой ЮНЕСКО»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410A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F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«СМАРТ Инжиниринг»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Республиканское государственное предприятие на праве хозяйственного ведения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lastRenderedPageBreak/>
              <w:t xml:space="preserve">«Институт молекулярной биологии и биохимии им. М.А. Айтхожина» Комитета науки Министерства образования и науки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Республики Казахстан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Республиканское государственное предприятие на праве хозяйственного ведения «Мангышлакский экспериментальный ботанический сад» Комитета науки Министерства образован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ия и науки Республики Казахстан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Некоммерческое акционерное общество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«Казахский национальный женс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кий педагогический университет»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Республиканское государственное предприятие на праве хозяйственного ведения «Национальный центр экспертизы» Комитета санитарно-эпидемиологического контроля Министерства здрав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оохранения Республики Казахстан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Дочернее товарищество с ограниченной ответственностью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«Астрофизический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институт имени В.Г. Фесенкова»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«Научный производственно-технический центр «Жалын»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Научно-технический центр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АСКБ Алатау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719B" w:rsidRDefault="00AB3306" w:rsidP="00AB3306">
            <w:pPr>
              <w:widowControl w:val="0"/>
              <w:tabs>
                <w:tab w:val="left" w:pos="851"/>
                <w:tab w:val="center" w:pos="4978"/>
                <w:tab w:val="left" w:pos="631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прикладных наук и информационных технологий</w:t>
            </w:r>
            <w:r w:rsidRPr="00CF719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63A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Корпоративный фонд «Институт мировой экономики и политики при Фонде Нурсултана Назарбаева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63A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 «Научно-исследовательский международный институт последипломного образования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63A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 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«Казахский 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научно-исследовательский и проектный институт материальной культуры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63A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Центр археологических изысканий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63A3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Казахстанский научно-исследовательский проектный институт экологий и климата</w:t>
            </w:r>
            <w:r w:rsidRPr="00B563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CD2A1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13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казенное предприятие «Центральный государственный музей Республики Казахстан» Министерства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спорта Республики Казахстан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3F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10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«Казахский национальный аграрный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университет»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3F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10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предприятие на праве хозяйственного ведения «Институт экономики» Комитета науки Министерства образования и науки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Казахстан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3F1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10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енностью «BioProm Technologies»</w:t>
            </w:r>
          </w:p>
        </w:tc>
      </w:tr>
      <w:tr w:rsidR="00AB3306" w:rsidRPr="00CC5784" w:rsidTr="00AB3306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A368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8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«Национальный научный медицинский центр»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A368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86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Тренинг центр «Temirlan-2011»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A368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r w:rsidRPr="00722ED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22ED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EDC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хозяйственного ведения «Институт истории и этнологии имени                  Ч.Ч. Валиханова» Комитета науки Министерства образования и науки Республики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298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«Южно-Казахстанск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 имени М.Ау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зова»</w:t>
            </w: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A3F2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Учреждение «Алматинский гуманита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рно-экономический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3489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96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предприятие на праве хозяйственного ведения «Инфракос» Аэрокосмического Комитета Министерства цифрового развития, инноваций и аэрокосмической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шленности Республики Казахстан</w:t>
            </w:r>
          </w:p>
        </w:tc>
      </w:tr>
      <w:tr w:rsidR="00AB3306" w:rsidRPr="00CC5784" w:rsidTr="00A22D9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A97E4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E47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</w:t>
            </w:r>
            <w:r w:rsidRPr="00A97E47">
              <w:rPr>
                <w:rFonts w:ascii="Times New Roman" w:hAnsi="Times New Roman" w:cs="Times New Roman"/>
                <w:sz w:val="24"/>
                <w:szCs w:val="24"/>
              </w:rPr>
              <w:t xml:space="preserve"> «Казахский научно-исследовательский институт перерабатывающей и пищевой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97E4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E47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«Казахстанская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 индустрия»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0369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403691">
              <w:rPr>
                <w:rFonts w:ascii="Times New Roman" w:hAnsi="Times New Roman" w:cs="Times New Roman"/>
                <w:sz w:val="24"/>
                <w:szCs w:val="24"/>
              </w:rPr>
              <w:t>«Университет Международного бизнеса имени Кенжегали Сагадиева»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3489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</w:t>
            </w:r>
            <w:r w:rsidRPr="0040369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403691">
              <w:rPr>
                <w:rFonts w:ascii="Times New Roman" w:hAnsi="Times New Roman" w:cs="Times New Roman"/>
                <w:sz w:val="24"/>
                <w:szCs w:val="24"/>
              </w:rPr>
              <w:t>казенн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  <w:r w:rsidRPr="004036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«Областной историко-</w:t>
            </w:r>
            <w:r w:rsidRPr="00403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города Семей»  Управления культуры Восточно-Казахстанской области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A576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7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«Международный научно-произв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одственный холдинг «Фитохимия»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82F4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764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</w:t>
            </w:r>
            <w:r w:rsidRPr="000A576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оизводственный центр «БиоВет»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17D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«Nomad Eco»;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17D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D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«Стройинжиниринг Астана»</w:t>
            </w:r>
          </w:p>
        </w:tc>
      </w:tr>
      <w:tr w:rsidR="00AB3306" w:rsidRPr="00CC5784" w:rsidTr="00AB3306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17D7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D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«Bilim Innovations Group»</w:t>
            </w:r>
          </w:p>
        </w:tc>
      </w:tr>
      <w:tr w:rsidR="00AB3306" w:rsidRPr="00CC5784" w:rsidTr="00A22D9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C680E" w:rsidRDefault="00AB3306" w:rsidP="00AB3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D16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«Казахский национальный педагогический университет имени Абая»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22D9F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B3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D16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предприятие на праве хозяйственного ведения «Институт проблем горения» Комитета науки Министерства образования и науки Республики Казахстан</w:t>
            </w:r>
          </w:p>
        </w:tc>
      </w:tr>
      <w:tr w:rsidR="00AB3306" w:rsidRPr="00CC5784" w:rsidTr="00AB3306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57D1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D1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«Национальный центр повышения квалификации «Өрлеу»</w:t>
            </w:r>
          </w:p>
        </w:tc>
      </w:tr>
      <w:tr w:rsidR="00AB3306" w:rsidRPr="00CC5784" w:rsidTr="00A22D9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972">
              <w:rPr>
                <w:rFonts w:ascii="Times New Roman" w:hAnsi="Times New Roman" w:cs="Times New Roman"/>
                <w:sz w:val="24"/>
                <w:szCs w:val="24"/>
              </w:rPr>
              <w:t>НАО «Атырауский университет нефти и газа имени Сафи Утебаева»</w:t>
            </w:r>
          </w:p>
        </w:tc>
      </w:tr>
      <w:tr w:rsidR="00AB3306" w:rsidRPr="00CC5784" w:rsidTr="00AB3306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C5D2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C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отвественностью «Консалтинговая группа «Болашақ»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C1855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9C185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«Специализированный проектно-реставрационной фирмы «Кумбез»</w:t>
            </w:r>
          </w:p>
        </w:tc>
      </w:tr>
      <w:tr w:rsidR="00AB3306" w:rsidRPr="00CC5784" w:rsidTr="00A22D9F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55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«Университет Нархоз»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C185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55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тветственностью «Stable growth»</w:t>
            </w:r>
          </w:p>
        </w:tc>
      </w:tr>
      <w:tr w:rsidR="00AB3306" w:rsidRPr="00CC5784" w:rsidTr="00AB330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1F3">
              <w:rPr>
                <w:rFonts w:ascii="Times New Roman" w:hAnsi="Times New Roman" w:cs="Times New Roman"/>
                <w:sz w:val="24"/>
                <w:szCs w:val="24"/>
              </w:rPr>
              <w:t>«Научно-образовательный центр «Qazyna»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1F3">
              <w:rPr>
                <w:rFonts w:ascii="Times New Roman" w:hAnsi="Times New Roman" w:cs="Times New Roman"/>
                <w:sz w:val="24"/>
                <w:szCs w:val="24"/>
              </w:rPr>
              <w:t>Учреждение «Международный казахско-турецкий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 имени Ходжи Ахмета Ясави»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01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F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«Алматинск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технологический университет</w:t>
            </w:r>
            <w:r w:rsidRPr="008C68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C680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01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F3">
              <w:rPr>
                <w:rFonts w:ascii="Times New Roman" w:hAnsi="Times New Roman" w:cs="Times New Roman"/>
                <w:sz w:val="24"/>
                <w:szCs w:val="24"/>
              </w:rPr>
              <w:t>Общественный фонд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 развития культуры «Otuken»</w:t>
            </w:r>
          </w:p>
        </w:tc>
      </w:tr>
      <w:tr w:rsidR="00AB3306" w:rsidRPr="00CC5784" w:rsidTr="00A22D9F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</w:pPr>
            <w:r w:rsidRPr="00D2724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 «Казахстанский дорожный научно-исследовательский институт»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01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 «Научный цент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 педиатрии и детской хирургии»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7293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3A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«Инсти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композиционных материалов»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01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3A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«REEF Центробежные технологии»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01F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3A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«Research group altAir nanolab».</w:t>
            </w:r>
          </w:p>
        </w:tc>
      </w:tr>
      <w:tr w:rsidR="00AB3306" w:rsidRPr="00A41110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162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22B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22B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«Central Asian Institute for Medical Research»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6D50">
              <w:rPr>
                <w:rFonts w:ascii="Times New Roman" w:hAnsi="Times New Roman" w:cs="Times New Roman"/>
                <w:sz w:val="24"/>
                <w:szCs w:val="24"/>
              </w:rPr>
              <w:t>очернее товарищество с ограниченной ответственностью «Институт космической техники и технологий»</w:t>
            </w:r>
            <w:r w:rsidRPr="009B7C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</w:pPr>
            <w:r w:rsidRPr="00390D7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Коммунальное государственное предприятие на праве хозяйственного ведения «Центр ядерной медицины и онкологии города Семей» управления здравоохранени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я Восточно-Казахстанской област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0D75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90D7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отвественностью «</w:t>
            </w:r>
            <w:r w:rsidRPr="00390D7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AspanTauLTD</w:t>
            </w:r>
            <w:r w:rsidRPr="00390D7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».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50C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C1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«Научно-клинический центр онкореабилитации»;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F50C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C1">
              <w:rPr>
                <w:rFonts w:ascii="Times New Roman" w:hAnsi="Times New Roman" w:cs="Times New Roman"/>
                <w:sz w:val="24"/>
                <w:szCs w:val="24"/>
              </w:rPr>
              <w:t>- Товарищество с ограниченной ответственностью «Ғылыми Зерттеу Орталығы «Алматы-Стандарт».</w:t>
            </w:r>
          </w:p>
        </w:tc>
      </w:tr>
      <w:tr w:rsidR="00AB3306" w:rsidRPr="00CC5784" w:rsidTr="00AB3306">
        <w:trPr>
          <w:trHeight w:val="1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AB3306" w:rsidRPr="00CC5784" w:rsidTr="00A22D9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C680E" w:rsidRDefault="00AB3306" w:rsidP="00AB3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67BB">
              <w:rPr>
                <w:rFonts w:ascii="Times New Roman" w:hAnsi="Times New Roman" w:cs="Times New Roman"/>
                <w:sz w:val="24"/>
                <w:szCs w:val="24"/>
              </w:rPr>
              <w:t>Общественный фонд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 NEXT TIME»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067B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BB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«Институт новых материалов»</w:t>
            </w:r>
          </w:p>
        </w:tc>
      </w:tr>
      <w:tr w:rsidR="00AB3306" w:rsidRPr="00CC5784" w:rsidTr="00A22D9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680E" w:rsidRDefault="00AB3306" w:rsidP="00A2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 на ПХВ «Алтайский ботанический сад»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E5B8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28F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28F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«ГЕО ИНЖЕНЕРИНГ»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28F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28F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«WebTotem».</w:t>
            </w:r>
          </w:p>
        </w:tc>
      </w:tr>
      <w:tr w:rsidR="00AB3306" w:rsidRPr="00CC5784" w:rsidTr="00A22D9F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C680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kk-KZ" w:bidi="en-US"/>
              </w:rPr>
            </w:pPr>
            <w:r w:rsidRPr="00B1558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Республиканское государственное предприятие на праве хозяйственного ведения </w:t>
            </w:r>
            <w:r w:rsidRPr="00B1558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«Институт философии, политологии и религиоведения» Комитета науки Министерства образования и науки Республики Казахстан</w:t>
            </w:r>
            <w:r w:rsidRPr="00DA287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86E00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86E00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86E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Некоммерческое акционерное общество </w:t>
            </w:r>
            <w:r w:rsidRPr="00D86E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«Международный университет туризма и гостеприимства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86E00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86E00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D86E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Республиканское государственное учреждение «Костанайская академия Министерства внутренних дел Республики Казахстан имени Шракбека Кабылбаева»</w:t>
            </w:r>
          </w:p>
        </w:tc>
      </w:tr>
      <w:tr w:rsidR="00AB3306" w:rsidRPr="00CC5784" w:rsidTr="00A22D9F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74BF6" w:rsidRDefault="00AB3306" w:rsidP="00A22D9F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АО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«Национальное агентство по развитию инноваций 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Qazinnovations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14D5" w:rsidRDefault="00AB3306" w:rsidP="00A22D9F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 w:rsidRPr="00C311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Частное учреждение «Международный научный комплекс «Астана»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3115E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311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отвественностью «Научно-исследовательский центр экологии и окружающей среды Центральной Азии (Алматы)»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914D5" w:rsidRDefault="00AB3306" w:rsidP="00A22D9F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</w:t>
            </w:r>
            <w:r w:rsidRPr="004205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образования «Alikhan Bokeikhan University»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22D9F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ПХВ «Центр поддержки цифрового правительства» 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 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Advant Engineering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80038" w:rsidRDefault="00AB3306" w:rsidP="00AB33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03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«Научно-аналити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центр «Биомедпрепарат»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80038" w:rsidRDefault="00AB3306" w:rsidP="00AB33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03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енностью «Инженерная археология»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80038" w:rsidRDefault="00AB3306" w:rsidP="00AB33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03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Достык Эдвайзори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3F7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76">
              <w:rPr>
                <w:rFonts w:ascii="Times New Roman" w:hAnsi="Times New Roman" w:cs="Times New Roman"/>
                <w:sz w:val="24"/>
                <w:szCs w:val="24"/>
              </w:rPr>
              <w:t>Частное учреждение «Карагандинский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«Казпотребсоюза»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3F7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7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кадемия логистики и транспорта»</w:t>
            </w:r>
            <w:r w:rsidRPr="003D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3F7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7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«ОО Казахская академия питания» </w:t>
            </w:r>
          </w:p>
        </w:tc>
      </w:tr>
      <w:tr w:rsidR="00AB3306" w:rsidRPr="00CC5784" w:rsidTr="00AB3306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3F7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76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инвалидов «Sezual»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3F7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76">
              <w:rPr>
                <w:rFonts w:ascii="Times New Roman" w:hAnsi="Times New Roman" w:cs="Times New Roman"/>
                <w:sz w:val="24"/>
                <w:szCs w:val="24"/>
              </w:rPr>
              <w:t>Учреждение «Центр научных и научно-технических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сследований «National Security»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E647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E647E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«Инновационный Евразийский университет»;</w:t>
            </w:r>
            <w:r w:rsidRPr="003D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E647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DE647E">
              <w:rPr>
                <w:rFonts w:ascii="Times New Roman" w:hAnsi="Times New Roman" w:cs="Times New Roman"/>
                <w:sz w:val="24"/>
                <w:szCs w:val="24"/>
              </w:rPr>
              <w:t>«Казахский Научно-исследовательский и проектный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проблем» «Дортранс»</w:t>
            </w:r>
            <w:r w:rsidRPr="003D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3A8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A13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OtarBioPharm</w:t>
            </w:r>
            <w:r w:rsidRPr="00A13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3A8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A13A8E">
              <w:rPr>
                <w:rFonts w:ascii="Times New Roman" w:hAnsi="Times New Roman" w:cs="Times New Roman"/>
                <w:sz w:val="24"/>
                <w:szCs w:val="24"/>
              </w:rPr>
              <w:t>«Научно-производс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твенное предприятие «Инноватор»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3349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«Antique-KZ»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31D9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A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казенное предприятие «Академия государственного управления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Президенте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20E3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7E225C">
              <w:rPr>
                <w:rFonts w:ascii="Times New Roman" w:hAnsi="Times New Roman" w:cs="Times New Roman"/>
                <w:sz w:val="24"/>
                <w:szCs w:val="24"/>
              </w:rPr>
              <w:t xml:space="preserve"> «Фонд инновационного и 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«Кәсіпқор»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225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«GlobalGeoConsult»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225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7E225C">
              <w:rPr>
                <w:rFonts w:ascii="Times New Roman" w:hAnsi="Times New Roman" w:cs="Times New Roman"/>
                <w:sz w:val="24"/>
                <w:szCs w:val="24"/>
              </w:rPr>
              <w:t>«Международный онкологи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центр томотерапии «UMIT»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5293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7E225C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компания «Қазақстан Ғарыш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5293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EcoBioGen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11FE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Казахстанский филиал Московского государственного университета имени М.В. Ломоносова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A446E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ТОО 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«Экостандарт.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kz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11FE" w:rsidRDefault="00AB3306" w:rsidP="00A22D9F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«Институт востоковедения имени Р.Б. Сулейменова» Комитета науки Министерства образован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ия и науки Республики Казахстан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811FE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Технологии обогащения минерального сырья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8811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.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20E3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80B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«Жетысуский университет имени Ильяса Жансугурова»;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7680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B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учреждение «Карагандинская академия Министерства внутренних дел Республики Казахстан имени Баримбека Бейсенова».</w:t>
            </w:r>
          </w:p>
        </w:tc>
      </w:tr>
      <w:tr w:rsidR="00AB3306" w:rsidRPr="00A41110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210E6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«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Research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&amp;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Development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центр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«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Казахстан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инжиниринг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»;</w:t>
            </w:r>
            <w:r w:rsidRPr="00021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B3306" w:rsidRPr="00CC5784" w:rsidTr="00A22D9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1F2A91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Научно-исследовательский центр «Уголь</w:t>
            </w:r>
            <w:r w:rsidRPr="001F2A9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F2A91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 «</w:t>
            </w:r>
            <w:r w:rsidRPr="00E263A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Кокшетауский университет имени Абая Мырзахметова»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4091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«Университет «Туран»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4091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ADD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«Innovation Consulting Group»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5574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05574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«Научно-производственное предприятие «Биосфера»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55747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5574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Республиканское государственное предприятие на праве хозяйственного ведения «Национальный научный центр травматологии и ортопедии имени академика Батпенова Н.Д.» Министерства здравоохранения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55747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5574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«Живая природа Казахстана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Научно-технический центр «Альтернатива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RUTRUM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BioClean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Научный институт изучения Улуса Джучи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 Комитета науки Министерства образования и науки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CC5784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KazITSystem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A41110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Частная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компания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</w:t>
            </w: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Center for Scientific and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Technological Initiatives» Ltd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D1EA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Частное учреждение «Цен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трально-Казахстанская академия»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1E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«Баишев Университет»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22D9F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2D5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0954">
              <w:rPr>
                <w:rFonts w:ascii="Times New Roman" w:hAnsi="Times New Roman" w:cs="Times New Roman"/>
                <w:sz w:val="24"/>
                <w:szCs w:val="24"/>
              </w:rPr>
              <w:t>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3095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3095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на праве хозяйственного ведения «Казахская национальная академия хореографии» Комитета культуры Министерства культуры и спорта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Некоммерческое акционерное общество 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Атырауский университет имени Халела Досмухамедова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»;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Республиканское государственное учреждение «Архив Президента Республики Казахстан»; 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ограниченной ответственностью «RATIONAL SOLUTION».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Товарищество с ограниченной ответственностью 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«Научно-исследовательский производственный центр 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MVA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GROUP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«Научный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центр композитных материалов»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«Научно-производственный центр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«Достык»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D2CB7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D2CB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нной ответственностью «ИнДоТех»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E41EA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E41E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Товарищество с ограниченн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ой ответственностью «КазЭкоХим»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706DA" w:rsidRDefault="00AB3306" w:rsidP="00AB3306">
            <w:pPr>
              <w:widowControl w:val="0"/>
              <w:tabs>
                <w:tab w:val="left" w:pos="851"/>
                <w:tab w:val="left" w:pos="283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0E41E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Товарищество с ограниченной ответственностью </w:t>
            </w:r>
            <w:r w:rsidRPr="000E41E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SED»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47FE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EA">
              <w:rPr>
                <w:rFonts w:ascii="Times New Roman" w:hAnsi="Times New Roman" w:cs="Times New Roman"/>
                <w:sz w:val="24"/>
                <w:szCs w:val="24"/>
              </w:rPr>
              <w:t>Частное высшее профессиональное образовательное учреждение «Западно-Казахстанский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о-технологический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F2CA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1EA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ответственностью «Актино-СКБ»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Республиканское государственное предприятие на праве хозяйственного ведения «Национальная академия образования </w:t>
            </w: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br/>
              <w:t>имени И. Алтынсарина» Министерства образования и науки Республики Казахстан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Республиканское государственное казенное предприятие</w:t>
            </w: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Государственный музей</w:t>
            </w: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«Центр сближения культур» Комитета культуры Министерства культур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ы и спорта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0F74E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«Центр перспекти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вных исследований и разработок»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Акционерное общество «Казахстанско-Брит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анский технический университет»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«Евразийский технологический университет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</w:t>
            </w: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ядерной физики</w:t>
            </w: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Министерства </w:t>
            </w: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Энергетики</w:t>
            </w: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A037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6B63F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Государственное учреждение «Академия правоохранительных органов при Генеральной прокуратуре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432D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2432D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«Казахский ордена «Знак почета» научно-исследовательский институт глазных болезней»;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432D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2432D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«Казахский научный центр дерматологии и инфекционных заболеваний» Министерства здрав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оохранения Республики Казахстан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432D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2432D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Акционерное общество</w:t>
            </w:r>
            <w:r w:rsidRPr="002432D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2432D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Научный центр урологии имени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 xml:space="preserve"> академика Б. У. Джарбусынова»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215A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Республиканское государственное предприятие на праве хозяйственного ведения «Институт литературы и искусства имени 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br/>
              <w:t>М.О. Ауэзова» Комитета науки Министерства образования и науки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215A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Республиканское государственное 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Алматинская академия Министерства внутренних дел Республики Казахстан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215A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Казгидромет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Министерства 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экологии, геологии и природных ресурсов 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215A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4A6AC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Учреждение образования «Алматы Менеджмент Университет»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215A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Казцинк</w:t>
            </w:r>
            <w:r w:rsidRPr="001215A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17B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217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«Национальный научный центр фтизиопульмонологии Республики Казахстан» Министерства здравоохранения Республики Казахстан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17B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217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«Национальный центр качества дорожных активов» Комитета автомобильных дорог Министерства индустрии и инфраструктурного развития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17B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217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Неправительственное, некоммерческое учреждение «Международный Тюркологический Центр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17B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B217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«InnovTechProduct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217B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E19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ТС научно-техническая компания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6216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учреждение «Казахская национальная консерватория имени Курмангазы» Министерства культур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ы и спорта Республики Казахстан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6216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казенное предприятие «Государственный музей искусств Республики Казахстан имени Абылхана Кастеева» Комитета культуры Министерства культуры и спорта Республики Казахстан;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6216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GREENORDA</w:t>
            </w: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PROJECT</w:t>
            </w:r>
            <w:r w:rsidRPr="00F621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».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6216B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ЧУ</w:t>
            </w:r>
            <w:r w:rsidRPr="005571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«Институт полимерных материалов и технологий»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112B5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«MacroSystem»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«AIM Lab»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«Научно-исследовательский институт природных продуктов и технологий»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488B" w:rsidRDefault="00AB3306" w:rsidP="00AB33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«Национальный центр биотехнологии»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4995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«Юго-Западный научно-исследовательский институт животноводства и растениеводства»;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4995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394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Asia Petro Service» (Азия Петро Сервис)</w:t>
            </w:r>
            <w:r w:rsidRPr="0039499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94995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94995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Акционерное общество</w:t>
            </w:r>
            <w:r w:rsidRPr="00394995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394995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 xml:space="preserve">КазАзот». 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7C7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77C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Некоммерческое учреждение «Независимое Агентство аккредитации и рейтинга»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7C7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77C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Акционерное общество «</w:t>
            </w:r>
            <w:r w:rsidRPr="00377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Холдинг «</w:t>
            </w:r>
            <w:r w:rsidRPr="00377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QazBioPharm</w:t>
            </w:r>
            <w:r w:rsidRPr="00377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B3306" w:rsidRPr="005D1EA6" w:rsidTr="00A22D9F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77C7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77C7D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Товарищество с ограниченной отвественностью</w:t>
            </w:r>
            <w:r w:rsidRPr="00377C7D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377C7D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Геобизнес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5D1EA6" w:rsidTr="00A22D9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377C7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</w:pPr>
            <w:r w:rsidRPr="00274E8A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Товарищество с ограниченной отвественностью «Timal Consulting Group».</w:t>
            </w:r>
          </w:p>
        </w:tc>
      </w:tr>
      <w:tr w:rsidR="00AB3306" w:rsidRPr="005D1EA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155F4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91C4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Т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оварищество</w:t>
            </w:r>
            <w:r w:rsidRPr="00C91C4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с ограниченной ответственностью «Caspian Oiltech Services» (Каспиан </w:t>
            </w:r>
            <w:r w:rsidRPr="00C91C4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Ойлтек Сервис)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widowControl w:val="0"/>
              <w:tabs>
                <w:tab w:val="left" w:pos="1605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У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чреждение</w:t>
            </w:r>
            <w:r w:rsidRPr="008C233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«</w:t>
            </w:r>
            <w:r w:rsidRPr="008C233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Esil</w:t>
            </w:r>
            <w:r w:rsidRPr="008C233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8C233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University</w:t>
            </w:r>
            <w:r w:rsidRPr="008C233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»</w:t>
            </w:r>
            <w:r w:rsidRPr="00C73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2299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9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«Академия Комитета национальной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Республики Казахстан»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2299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9E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Педагогических Наук»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2299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294B04">
              <w:rPr>
                <w:rFonts w:ascii="Times New Roman" w:hAnsi="Times New Roman" w:cs="Times New Roman"/>
                <w:sz w:val="24"/>
                <w:szCs w:val="24"/>
              </w:rPr>
              <w:t>«LF Company»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Учреждение «А.Байтұрсынұлы Білім Академиясы» 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37FA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«Международный Таразский инновационный 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имени Шерхана Муртазы</w:t>
            </w:r>
            <w:r w:rsidRPr="00CD6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D65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переоформлено в связи с переименованием до 24 мая 2026 г. ранее полученное свидетельство №000118 от 24.05.2021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D65B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«Информационно-аналитический центр»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46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еспубликанс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кое</w:t>
            </w:r>
            <w:r w:rsidRPr="00146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учреждение </w:t>
            </w:r>
            <w:r w:rsidRPr="00146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«Институт раннего развития детей» Министерства просвещения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C2336" w:rsidTr="00A22D9F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306" w:rsidRPr="000E765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0E765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ТОО «Республиканская коллекция микроорганизмов»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Некоммерческое акционерное общество «Карагандинский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имени академика Е.А. Букетова»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Товарищество с ограниченной ответственностью «Институт Евразийской интеграции»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F089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0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«Академия физической культуры и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спорта»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F089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0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лматинский институт технологий»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76D3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3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гражданской авиации»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76D3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«Казмунай-Нефтесервис»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76D3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 Labs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8C2336" w:rsidTr="00A93E9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E0140" w:rsidRDefault="00AB3306" w:rsidP="00A93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EE0140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0203E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sz w:val="26"/>
                <w:szCs w:val="26"/>
              </w:rPr>
              <w:t>Республиканское государственное предприятие на праве хозяйственного ведения «Научно-производственный центр трансфузиологии» Министерства здрав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оохранения Республики Казахстан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0203E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sz w:val="26"/>
                <w:szCs w:val="26"/>
              </w:rPr>
              <w:t>Товарищество с ограниченной ответственностью «Центр нау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чных исследований и разработок»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701B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B0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предприятие на праве хозяйственного ведения «Республиканский научно-исследовательский институт по охране труда Министерства труда и социальной защиты населения Республики Казахстан»;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701B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B0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Товарищество с ограниченной ответственностью «Научно-технический центр «Востоктехносервис»;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701B0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B0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«Green Sustainability Institute and Partnerships».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9539F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«Аман Жол 2050»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80039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039">
              <w:rPr>
                <w:rFonts w:ascii="Times New Roman" w:hAnsi="Times New Roman" w:cs="Times New Roman"/>
                <w:sz w:val="26"/>
                <w:szCs w:val="26"/>
              </w:rPr>
              <w:t>Учреждение «Университет Туран-Астана»</w:t>
            </w:r>
          </w:p>
        </w:tc>
      </w:tr>
      <w:tr w:rsidR="00AB3306" w:rsidRPr="008C2336" w:rsidTr="00AB3306">
        <w:trPr>
          <w:trHeight w:val="2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306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44B79" w:rsidRDefault="00AB3306" w:rsidP="00A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</w:t>
            </w:r>
            <w:r w:rsidRPr="0033563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Астрофизический институт имени </w:t>
            </w:r>
            <w:r w:rsidRPr="00335631">
              <w:rPr>
                <w:rFonts w:ascii="Times New Roman" w:hAnsi="Times New Roman" w:cs="Times New Roman"/>
                <w:sz w:val="26"/>
                <w:szCs w:val="26"/>
              </w:rPr>
              <w:t>В. Г. Фесенкова»</w:t>
            </w:r>
            <w:r>
              <w:t xml:space="preserve">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0276E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BioMix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0276E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GreenBenefis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Некоммерческое акционерное общество</w:t>
            </w: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Каспийский университет технологий и инжиниринга имени Ш.Есенова</w:t>
            </w: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Судовое оборудование и сервис</w:t>
            </w:r>
            <w:r w:rsidRPr="00E75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7549C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 w:rsidRPr="00E75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Проектная академия «</w:t>
            </w:r>
            <w:r w:rsidRPr="00E75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KAZGOR</w:t>
            </w:r>
            <w:r w:rsidRPr="00E75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C2336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49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BioSmart</w:t>
            </w:r>
            <w:r w:rsidRPr="00E75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A41110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01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433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3019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«Prometeo Chain system KZ Ltd»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1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«Научно-исследовательский и проектно-из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ыскательный институт «Энергия»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493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</w:t>
            </w: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Торайгыров университет</w:t>
            </w: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493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E949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E9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БИO</w:t>
            </w: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KATU</w:t>
            </w:r>
            <w:r w:rsidRPr="00E94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«Рудненский индустриальный институт»;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химии угля и технологии»;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«Северо-Казахстанский научно-исследовательский институт сельского хозяйства»;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«Восточно-Казахстанская сельскохозяйственная опытная станция»;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«Карагандинская сельскохозяйственная опытная станция имени А.Ф. Христенко»;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«АНТАЛ»;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«Юпитер-К»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432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5D432B">
              <w:rPr>
                <w:rFonts w:ascii="Times New Roman" w:hAnsi="Times New Roman" w:cs="Times New Roman"/>
                <w:sz w:val="24"/>
                <w:szCs w:val="24"/>
              </w:rPr>
              <w:t xml:space="preserve"> «TYNYS holding».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609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Учреждение «Шымкентский университет»;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6092" w:rsidRDefault="00AB3306" w:rsidP="00AB3306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Товарищество с ограниченной ответственностью </w:t>
            </w: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«Институт гидрогеологии и геоэкологии имени У.М.Ахмедсафина»</w:t>
            </w: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6092" w:rsidRDefault="00AB3306" w:rsidP="00AB3306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Товарищество с ограниченной ответственностью </w:t>
            </w: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«Проектно-</w:t>
            </w: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строительная компания «Инженерные решения»;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56092" w:rsidRDefault="00AB3306" w:rsidP="00AB3306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35609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«Национальный центр общественного здравоохранения» Министерства Здравоохранения Республики Казахстан.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02D56" w:rsidRDefault="00AB3306" w:rsidP="00AB3306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202D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учреждение «Актюбинский юридический институт имени Малкеджара Букенбаева» Министерства внутренних дел Республики Казахстан.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02D5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202D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Частное у</w:t>
            </w:r>
            <w:r w:rsidRPr="00202D5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чреждение «Казахстанский научно-исследовательский институт стратегических исследований»;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709"/>
                <w:tab w:val="left" w:pos="7230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«Национальный научный центр развития здравоохранения имени Салидата Каирбековой» Министерства здравоохранения Республики Казахстан;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У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чреждение «Университет «Мирас»;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Некоммерческое акционерное общество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«Павлодарский педагогический университет имени Әлкей Марғұлан»;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Товарищество с ограниченной ответственностью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«Казахский научно-исследовательский институт защиты и карантина растений имени Жазкена Жиембаева».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Республиканское государственное предприятие на праве хозяйственного ведения «Институт археологии имени А.Х. Маргулана» Комитета науки Министерства науки и высшего образования Республики Казахстан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4111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Некоммерческое акционерное общество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Казахский агротехнический исследовательский университет имени Сакена Сейфуллина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  <w:bookmarkStart w:id="0" w:name="_GoBack"/>
            <w:bookmarkEnd w:id="0"/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460C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val="kk-KZ" w:bidi="en-US"/>
              </w:rPr>
            </w:pP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Республиканское государственное предприятие на праве хозяйственного ведения «Институт 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востоковедения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имени 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.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Б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.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Сулейменова</w:t>
            </w:r>
            <w:r w:rsidRPr="00C460C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09A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A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тветственностью «ПромТауСервис»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09A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A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«Международный центр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 развития «AIMED»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09A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AE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 «EcoProf KZ»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409A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</w:t>
            </w:r>
            <w:r w:rsidRPr="00912E21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центр развития высшего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МНВО РК</w:t>
            </w:r>
            <w:r w:rsidRPr="00912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306" w:rsidRPr="008C2336" w:rsidTr="00AB3306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12E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«Научно-производственный центр зернового хозяйства им. А.И. Бараева»;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12E21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ТОО 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Astana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Research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912E2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Group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»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440A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1440AD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географии и водной безопасности»; </w:t>
            </w:r>
          </w:p>
        </w:tc>
      </w:tr>
      <w:tr w:rsidR="00AB3306" w:rsidRPr="008C2336" w:rsidTr="00AB330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440A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1440AD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историко-культурный музей-заповедник «Есік» Комитета культуры Министерства культуры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Республики Казахстан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440A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Pr="001440AD">
              <w:rPr>
                <w:rFonts w:ascii="Times New Roman" w:hAnsi="Times New Roman" w:cs="Times New Roman"/>
                <w:sz w:val="24"/>
                <w:szCs w:val="24"/>
              </w:rPr>
              <w:t xml:space="preserve"> «Павлодарская сельскохозяйственная опытная станция».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75E1E" w:rsidRDefault="00AB3306" w:rsidP="00AB3306">
            <w:pPr>
              <w:widowControl w:val="0"/>
              <w:tabs>
                <w:tab w:val="left" w:pos="851"/>
                <w:tab w:val="left" w:pos="4253"/>
                <w:tab w:val="left" w:pos="542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РГП на ПХВ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«Институт парламентаризма»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Управления материально-технического обеспечения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77581" w:rsidRDefault="00AB3306" w:rsidP="00AB3306">
            <w:pPr>
              <w:widowControl w:val="0"/>
              <w:tabs>
                <w:tab w:val="left" w:pos="851"/>
                <w:tab w:val="left" w:pos="751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РГУ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Академия национальной гвардии Республики Казахстан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»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B4D1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Международный Академический университет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B4D1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27758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Археологическая экспертиза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C441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«ПКР Кен-дала»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572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3C4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RDI Ventures»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8252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«I-Geo Kazakhstan»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39B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ПХВ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биологии и биотехнологии растений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39B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РГП на ПХВ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ботаники и фитоинтродукции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лесного хозяйства и животного мира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Министерства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экологии и природных ресурсов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Республики Казахстан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39B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РГП на ПХВ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«Институт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зоологии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39BD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РГП на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ПХВ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«Институт 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генетики и физиологии</w:t>
            </w:r>
            <w:r w:rsidRPr="00A439B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21C0" w:rsidRDefault="00AB3306" w:rsidP="00AB3306">
            <w:pPr>
              <w:widowControl w:val="0"/>
              <w:tabs>
                <w:tab w:val="left" w:pos="851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НАО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«Таразский региональный университет имени М.Х.Дулати»;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21C0" w:rsidRDefault="00AB3306" w:rsidP="00AB3306">
            <w:pPr>
              <w:widowControl w:val="0"/>
              <w:tabs>
                <w:tab w:val="left" w:pos="851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«Национальный центр Государственной научно-технической экспертизы» Комитета науки Министерства науки и высшего образования Республики Казахстан;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21C0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Частная компания «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Adele Energy Group Ltd.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421C0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SanaMed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A421C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8C2336" w:rsidTr="00AB3306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90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«Национальный центр исследований и оценки образования «Талдау» имени Ахмет Байтұрсынұлы»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B0F" w:rsidRDefault="00AB3306" w:rsidP="00AB3306">
            <w:pPr>
              <w:widowControl w:val="0"/>
              <w:tabs>
                <w:tab w:val="left" w:pos="851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Акционерное общество «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Жезказганский университет имени О.А.Байконурова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»;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B0F" w:rsidRDefault="00AB3306" w:rsidP="00AB3306">
            <w:pPr>
              <w:widowControl w:val="0"/>
              <w:tabs>
                <w:tab w:val="left" w:pos="851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«Казахский научно-исследовательский и проектный институт строительства и архитектуры»;</w:t>
            </w:r>
          </w:p>
        </w:tc>
      </w:tr>
      <w:tr w:rsidR="00AB3306" w:rsidRPr="008C2336" w:rsidTr="00AB3306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B0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Казахский научно-исследовательский ветеринарный институт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»; 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B0F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F7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Газсантех</w:t>
            </w:r>
            <w:r w:rsidRPr="00F76B0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». 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5E2A" w:rsidRDefault="00AB3306" w:rsidP="00AB3306">
            <w:pPr>
              <w:widowControl w:val="0"/>
              <w:tabs>
                <w:tab w:val="left" w:pos="851"/>
                <w:tab w:val="left" w:pos="3119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Научно-производственный центр микробиологии и вирусологии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5E2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ГЦПК «Кәсіпқор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8C2336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27444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E1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EcoPromTechnology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15E2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Частная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компания</w:t>
            </w:r>
            <w:r w:rsidRPr="00E15E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«Green Technology Hub ltd.»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E12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6E12C5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академия наук Республики Казахстан»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Президенте Республики Казахстан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E12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6E12C5">
              <w:rPr>
                <w:rFonts w:ascii="Times New Roman" w:hAnsi="Times New Roman" w:cs="Times New Roman"/>
                <w:sz w:val="24"/>
                <w:szCs w:val="24"/>
              </w:rPr>
              <w:t>«Кокшетауское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тно-производственное хозяйство»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E12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6E12C5">
              <w:rPr>
                <w:rFonts w:ascii="Times New Roman" w:hAnsi="Times New Roman" w:cs="Times New Roman"/>
                <w:sz w:val="24"/>
                <w:szCs w:val="24"/>
              </w:rPr>
              <w:t>«Научно-производственный центр «XY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E12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E12C5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центр научных исследований, подготовки и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сфере гражданской защиты»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EC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F76EC3">
              <w:rPr>
                <w:rFonts w:ascii="Times New Roman" w:hAnsi="Times New Roman" w:cs="Times New Roman"/>
                <w:sz w:val="24"/>
                <w:szCs w:val="24"/>
              </w:rPr>
              <w:t xml:space="preserve"> «Казахский научно-исследовательский институт почвоведения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агрохимии имени У.У. Успанова»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EC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«Физико-технический институт»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EC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«VICTUS PHARM»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76EC3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«Казахстан ГИС Центр»</w:t>
            </w:r>
          </w:p>
        </w:tc>
      </w:tr>
      <w:tr w:rsidR="00AB3306" w:rsidRPr="00E15E2A" w:rsidTr="00A93E9D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6041A" w:rsidRDefault="00AB3306" w:rsidP="00AB3306">
            <w:pPr>
              <w:widowControl w:val="0"/>
              <w:tabs>
                <w:tab w:val="left" w:pos="851"/>
                <w:tab w:val="left" w:pos="3119"/>
                <w:tab w:val="left" w:pos="4253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РГП на ПХВ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«Научно-исследовательский институт курортологии и медицинской реабилитации»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МЗ РК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6041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ТОО 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Научно-исследовательский центр «Молодежь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6041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</w:t>
            </w:r>
            <w:r w:rsidRPr="00B6041A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kk-KZ" w:bidi="en-US"/>
              </w:rPr>
              <w:t>Научно-производственное объединение ИННОТЕХ</w:t>
            </w:r>
            <w:r w:rsidRPr="00B604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27444" w:rsidRDefault="00AB3306" w:rsidP="00A93E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на ПХВ</w:t>
            </w:r>
            <w:r w:rsidRPr="00327444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механики и машиноведения имени академика У.А Джолдасбекова» Комитета науки Министерства науки и высшего образования Республики Казахстан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27444" w:rsidRDefault="00AB3306" w:rsidP="00A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4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Корпоративный фонд «Фонд «El Umiti»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8212A" w:rsidRDefault="00AB3306" w:rsidP="00AB3306">
            <w:pPr>
              <w:widowControl w:val="0"/>
              <w:tabs>
                <w:tab w:val="left" w:pos="851"/>
                <w:tab w:val="left" w:pos="3119"/>
                <w:tab w:val="left" w:pos="4253"/>
                <w:tab w:val="left" w:pos="7797"/>
                <w:tab w:val="left" w:pos="8080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C821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C821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Институт геологических наук имени К.И.Сатпаева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8212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C821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«Центр экологического сопровождения и экспертизы»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77C5A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C821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C8212A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GIS ENERGY</w:t>
            </w:r>
            <w:r w:rsidRPr="00C8212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B48C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«АПИЦ Инжиниринг»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B48C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«Kazgeoinnovation»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33019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B48C1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EB48C1">
              <w:rPr>
                <w:rFonts w:ascii="Times New Roman" w:hAnsi="Times New Roman" w:cs="Times New Roman"/>
                <w:sz w:val="24"/>
                <w:szCs w:val="24"/>
              </w:rPr>
              <w:t xml:space="preserve">«Научно-производственный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 и ветеринарии»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B1050" w:rsidRDefault="00AB3306" w:rsidP="00AB33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10DEA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предприятие на праве хозяйственного ведения «Институт языкознания имени А.Байтурсынова» Комитета науки Министерства науки и высшего образования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52D96" w:rsidRDefault="00AB3306" w:rsidP="00AB33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10DEA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предприятие на праве хозяйственного ведения «Институт экономики» Комитета науки Министерства науки и высшего образования Республики Казахстан</w:t>
            </w:r>
            <w:r w:rsidRPr="00C52D96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025E4" w:rsidRDefault="00AB3306" w:rsidP="00AB330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10DEA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Республиканское государственное предприятие на праве хозяйственного ведения «Институт молекулярной биологии и биохимии имени М.А.Айтхожина» Комитета науки Министерства науки и высшего образования Республики Казахстан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52D96" w:rsidRDefault="00AB3306" w:rsidP="00AB3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EA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предприятие на праве хозяйственного ведения «Институт информационных и вычислительных технологий» Комитета науки Министерства науки и высшего образования Республики Казахстан</w:t>
            </w:r>
            <w: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52D96" w:rsidRDefault="00AB3306" w:rsidP="00AB3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DEA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предприятие на праве хозяйственного ведения «Научный институт изучения Улуса Джучи» Комитета науки Министерства науки и высшего образования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61F0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</w:t>
            </w:r>
            <w:r w:rsidRPr="00761F07">
              <w:rPr>
                <w:rFonts w:ascii="Times New Roman" w:hAnsi="Times New Roman" w:cs="Times New Roman"/>
                <w:sz w:val="24"/>
                <w:szCs w:val="24"/>
              </w:rPr>
              <w:t xml:space="preserve"> «Карагандинский технический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имени Абылкаса Сагинова»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61F0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</w:t>
            </w:r>
            <w:r w:rsidRPr="00761F07">
              <w:rPr>
                <w:rFonts w:ascii="Times New Roman" w:hAnsi="Times New Roman" w:cs="Times New Roman"/>
                <w:sz w:val="24"/>
                <w:szCs w:val="24"/>
              </w:rPr>
              <w:t xml:space="preserve"> «Северо-Казахстанский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рситет имени Манаша Козыбаева»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61F0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761F07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университет информационных технологий»;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61F0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07">
              <w:rPr>
                <w:rFonts w:ascii="Times New Roman" w:hAnsi="Times New Roman" w:cs="Times New Roman"/>
                <w:sz w:val="24"/>
                <w:szCs w:val="24"/>
              </w:rPr>
              <w:t>Автономная организация образования «Наза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рбаев Интеллектуальные школы»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61F07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4D5C6A">
              <w:rPr>
                <w:rFonts w:ascii="Times New Roman" w:hAnsi="Times New Roman" w:cs="Times New Roman"/>
                <w:sz w:val="24"/>
                <w:szCs w:val="24"/>
              </w:rPr>
              <w:t>«Международный Клинический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 Репродуктологии PERSONA»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- Товарищество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с ограниченной ответственностью «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Luxe MEAL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- Товарищество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с ограниченной ответственностью «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ExpertStroy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- Товарищество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с ограниченной ответственностью «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Технопарк Сары-Арка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.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FE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акционерное общество «Восточно-Казахстанский университет имени Сарсена Аманжолова»;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FE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Республиканское государственное учреждение «Военно-инженерный институт радиоэлектроники и связи» Министерства обороны Республики Казахстан;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Товарищество с ограниченной ответственностью «EcoSave».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FE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Общественный фонд «Международный центр геополитического прогнозирования «Восток-Запад».    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- Республиканское государственное предприятие на праве хозяйственного ведения «Институт 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литературы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и искусства 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имени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М.О. Ауэзова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A3EFE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val="kk-KZ" w:bidi="en-US"/>
              </w:rPr>
            </w:pP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- Республиканское государственное предприятие на праве хозяйственного ведения «Институт 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философии, политологии и религиоведения</w:t>
            </w:r>
            <w:r w:rsidRPr="00FA3EF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3E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 xml:space="preserve">- Негосударственное учреждение образования «Казахстанский университет инновационных и телекоммуникационных систем»;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3E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предприятие на праве хозяйственного ведения «Институт математики и математического моделирования» Комитета науки Министерства науки и высшего образования Республики Казахстан;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53EC5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>- Республиканское государственное учреждение «Национальный центр рукописей редких книг» Комитета по делам архивов и управления документацией Министерства культуры и спорта Республики Казахстан;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B53EC5">
              <w:rPr>
                <w:rFonts w:ascii="Times New Roman" w:hAnsi="Times New Roman" w:cs="Times New Roman"/>
                <w:sz w:val="24"/>
                <w:szCs w:val="24"/>
              </w:rPr>
              <w:t>«Project Support Group».</w:t>
            </w:r>
            <w:r w:rsidRPr="006903D0">
              <w:t xml:space="preserve">    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156B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РГУ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«Военный институт Сил воздушной обороны имени дважды 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Г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ероя Советского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 xml:space="preserve">Союза 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Т.Я. Бегельдинова» Министерства обороны Республики Казахстан;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156B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РГУ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«Военный институт Сухопутных войск имени Сагадата Нурмагамбетова» Министерства обороны Республики Казахстан;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156B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«Центр исследований прикладной экономики (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Applied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Economics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Research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Centre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)»;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156B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ТОО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«Альянс прорывных инноваций»;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156B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АО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«Республиканский центр по племенному делу в животноводстве «А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сыл Түлік</w:t>
            </w:r>
            <w:r w:rsidRPr="005156B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50DC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</w:t>
            </w:r>
            <w:r w:rsidRPr="00150DCA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университет обороны имени Первого Президента Республики Казахстан - Елбасы» Министерства обороны Республики Казахстан;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50DC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150DCA">
              <w:rPr>
                <w:rFonts w:ascii="Times New Roman" w:hAnsi="Times New Roman" w:cs="Times New Roman"/>
                <w:sz w:val="24"/>
                <w:szCs w:val="24"/>
              </w:rPr>
              <w:t xml:space="preserve"> «Южно-Казахстанский государственный педагогический университет»;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50DC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150DCA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«СТАРК».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C0582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bidi="en-US"/>
              </w:rPr>
            </w:pP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 «</w:t>
            </w: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Ғылым ордасы</w:t>
            </w: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Комитета науки Министерства науки и высшего образования Республики Казахстан 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0210E6" w:rsidRDefault="00AB3306" w:rsidP="00AB3306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val="en-US" w:bidi="en-US"/>
              </w:rPr>
            </w:pP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«</w:t>
            </w: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Science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and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Technology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Solutions</w:t>
            </w:r>
            <w:r w:rsidRPr="000210E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 xml:space="preserve">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AC0891">
              <w:rPr>
                <w:rFonts w:ascii="Times New Roman" w:hAnsi="Times New Roman" w:cs="Times New Roman"/>
              </w:rPr>
              <w:t xml:space="preserve">- Учреждение «SDU University»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AC0891">
              <w:rPr>
                <w:rFonts w:ascii="Times New Roman" w:hAnsi="Times New Roman" w:cs="Times New Roman"/>
              </w:rPr>
              <w:t xml:space="preserve">- Некоммерческое акционерное общество «Костанайский региональный университет имени Ахмета Байтұрсынұлы»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AC0891">
              <w:rPr>
                <w:rFonts w:ascii="Times New Roman" w:hAnsi="Times New Roman" w:cs="Times New Roman"/>
              </w:rPr>
              <w:t xml:space="preserve">- Товарищество с ограниченной ответственностью «AsiaGeoProject»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Республиканское государственное предприятие на праве хозяйственного ведения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 «Национальная академия образования им. Ы.Алтынсарина»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C0582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«АСкоре»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C0582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E2510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bidi="en-US"/>
              </w:rPr>
              <w:t>BMC Kazakhstan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D5E1E" w:rsidRDefault="00AB3306" w:rsidP="00AB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«Центр экологической экспертизы»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«ТСК-восток»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 xml:space="preserve">ТОО «Алматы главный проект»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4C058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Акционерное общество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«Южно-Казахстанская медицинская академия»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C0582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C0891">
              <w:rPr>
                <w:rFonts w:ascii="Times New Roman" w:hAnsi="Times New Roman" w:cs="Times New Roman"/>
              </w:rPr>
              <w:t>Некоммерческое акционерное общество</w:t>
            </w:r>
            <w:r>
              <w:rPr>
                <w:rFonts w:ascii="Times New Roman" w:hAnsi="Times New Roman" w:cs="Times New Roman"/>
              </w:rPr>
              <w:t xml:space="preserve"> «Национальный институт гармоничного развития»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E061C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Учреждение «Университет дружбы народов имени академика А.Куатбекова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bidi="en-US"/>
              </w:rPr>
              <w:t>ТОО «Казахский научно-исследовательский институт водного хозяйства»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234D6" w:rsidRDefault="00AB3306" w:rsidP="00AB3306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 xml:space="preserve">ТОО </w:t>
            </w:r>
            <w:r w:rsidRPr="00681E7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bidi="en-US"/>
              </w:rPr>
              <w:t>«Caspian HES Consulting»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C0891" w:rsidRDefault="00AB3306" w:rsidP="00AB3306">
            <w:pPr>
              <w:rPr>
                <w:rFonts w:ascii="Times New Roman" w:hAnsi="Times New Roman" w:cs="Times New Roman"/>
              </w:rPr>
            </w:pPr>
            <w:r w:rsidRPr="00681E7E">
              <w:rPr>
                <w:rFonts w:ascii="Times New Roman" w:hAnsi="Times New Roman" w:cs="Times New Roman"/>
              </w:rPr>
              <w:t xml:space="preserve">ТОО «Институт органического синтеза и углехимии Республики </w:t>
            </w:r>
            <w:r>
              <w:rPr>
                <w:rFonts w:ascii="Times New Roman" w:hAnsi="Times New Roman" w:cs="Times New Roman"/>
              </w:rPr>
              <w:t>Казахстан»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63202" w:rsidRDefault="00AB3306" w:rsidP="00AB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 «Кызылординский открытый университет»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6320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«Eco Project Company»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6320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36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«BioMilk Product»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6D7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«Research&amp;Development Systems»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«Северо-Казахстанская сельскохозяйственная опытная станция»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D56C1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«Волковгеология»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«Национальный центр противоинфекционных препаратов»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73F59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«Специальное конструкторск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о-технологическое бюро «Гранит»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6294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 на ПХВ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2946">
              <w:rPr>
                <w:rFonts w:ascii="Times New Roman" w:hAnsi="Times New Roman" w:cs="Times New Roman"/>
                <w:sz w:val="24"/>
                <w:szCs w:val="24"/>
              </w:rPr>
              <w:t xml:space="preserve">«Казахская национальная академия хореографии» Министерства культуры и информации РК 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6294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«Астана Инвент Групп»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«КазТехАвтоматика»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6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ядерный центр Республики Казахстан»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энергетики РК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6294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380B7A">
              <w:rPr>
                <w:rFonts w:ascii="Times New Roman" w:hAnsi="Times New Roman" w:cs="Times New Roman"/>
                <w:sz w:val="24"/>
                <w:szCs w:val="24"/>
              </w:rPr>
              <w:t>«АстанаЭкоАудит»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380B7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38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«Aron R&amp;D Co.»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380B7A">
              <w:rPr>
                <w:rFonts w:ascii="Times New Roman" w:hAnsi="Times New Roman" w:cs="Times New Roman"/>
                <w:sz w:val="24"/>
                <w:szCs w:val="24"/>
              </w:rPr>
              <w:t>«KLEMENT ENGINEERING GROUP»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D">
              <w:rPr>
                <w:rFonts w:ascii="Times New Roman" w:hAnsi="Times New Roman" w:cs="Times New Roman"/>
                <w:sz w:val="24"/>
                <w:szCs w:val="24"/>
              </w:rPr>
              <w:t>ТОО «CASSAKIA UNIVERSITY»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«Альянс»</w:t>
            </w:r>
          </w:p>
        </w:tc>
      </w:tr>
      <w:tr w:rsidR="00AB3306" w:rsidRPr="00E15E2A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CA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«Евразийский гуманитар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институт им. А.К.Кусаинова»</w:t>
            </w:r>
          </w:p>
        </w:tc>
      </w:tr>
      <w:tr w:rsidR="00AB3306" w:rsidRPr="00732DDF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B7BC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DF"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институт плодоовощеводства»</w:t>
            </w:r>
          </w:p>
        </w:tc>
      </w:tr>
      <w:tr w:rsidR="00AB3306" w:rsidRPr="00732DDF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32DD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DF">
              <w:rPr>
                <w:rFonts w:ascii="Times New Roman" w:hAnsi="Times New Roman" w:cs="Times New Roman"/>
                <w:sz w:val="24"/>
                <w:szCs w:val="24"/>
              </w:rPr>
              <w:t>ТОО «Опытн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хозяйство масличных культур»</w:t>
            </w:r>
          </w:p>
        </w:tc>
      </w:tr>
      <w:tr w:rsidR="00AB3306" w:rsidRPr="00732DDF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32DD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DF">
              <w:rPr>
                <w:rFonts w:ascii="Times New Roman" w:hAnsi="Times New Roman" w:cs="Times New Roman"/>
                <w:sz w:val="24"/>
                <w:szCs w:val="24"/>
              </w:rPr>
              <w:t>ТОО «Университет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Жумабека Ахметулы Ташенева»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32DDF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E2">
              <w:rPr>
                <w:rFonts w:ascii="Times New Roman" w:hAnsi="Times New Roman" w:cs="Times New Roman"/>
                <w:sz w:val="24"/>
                <w:szCs w:val="24"/>
              </w:rPr>
              <w:t xml:space="preserve">ТОО «Центр химического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инжиниринга и материаловедения»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418E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E2">
              <w:rPr>
                <w:rFonts w:ascii="Times New Roman" w:hAnsi="Times New Roman" w:cs="Times New Roman"/>
                <w:sz w:val="24"/>
                <w:szCs w:val="24"/>
              </w:rPr>
              <w:t>ТОО «Научно-внедренческий центр «Алмас»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418E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EE">
              <w:rPr>
                <w:rFonts w:ascii="Times New Roman" w:hAnsi="Times New Roman" w:cs="Times New Roman"/>
                <w:sz w:val="24"/>
                <w:szCs w:val="24"/>
              </w:rPr>
              <w:t>НАО «Национальный научно-практический институт благополучия детей «Өркен»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(переоформление)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418E2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EE">
              <w:rPr>
                <w:rFonts w:ascii="Times New Roman" w:hAnsi="Times New Roman" w:cs="Times New Roman"/>
                <w:sz w:val="24"/>
                <w:szCs w:val="24"/>
              </w:rPr>
              <w:t>ТОО «Научно-исследователь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инжиниринговый центр ERG»</w:t>
            </w:r>
            <w:r w:rsidRPr="0079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903E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«Казэкопроект»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903E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EE">
              <w:rPr>
                <w:rFonts w:ascii="Times New Roman" w:hAnsi="Times New Roman" w:cs="Times New Roman"/>
                <w:sz w:val="24"/>
                <w:szCs w:val="24"/>
              </w:rPr>
              <w:t xml:space="preserve">ТОО «Институт Геогипропроект».  </w:t>
            </w:r>
          </w:p>
        </w:tc>
      </w:tr>
      <w:tr w:rsidR="00AB3306" w:rsidRPr="008418E2" w:rsidTr="00AB3306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B3306" w:rsidRDefault="00AB3306" w:rsidP="00AB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0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903EE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4">
              <w:rPr>
                <w:rFonts w:ascii="Times New Roman" w:hAnsi="Times New Roman" w:cs="Times New Roman"/>
                <w:sz w:val="24"/>
                <w:szCs w:val="24"/>
              </w:rPr>
              <w:t>НАО «Костанайский региональный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имени Ахмет Байтұрсынұлы»</w:t>
            </w:r>
            <w:r w:rsidRPr="0016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624D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4">
              <w:rPr>
                <w:rFonts w:ascii="Times New Roman" w:hAnsi="Times New Roman" w:cs="Times New Roman"/>
                <w:sz w:val="24"/>
                <w:szCs w:val="24"/>
              </w:rPr>
              <w:t>ТОО «Национальный научный центр сейсмологиче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наблюдений и исследований»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624D4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«Вектор 2050»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ED">
              <w:rPr>
                <w:rFonts w:ascii="Times New Roman" w:hAnsi="Times New Roman" w:cs="Times New Roman"/>
                <w:sz w:val="24"/>
                <w:szCs w:val="24"/>
              </w:rPr>
              <w:t>РГП на ПХВ «Республиканский научно-практический центр психического здоровья» Министерства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оохранения Республики Казахстан</w:t>
            </w:r>
            <w:r w:rsidRPr="008721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721E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ED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охозяйственная опытная станция»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721E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«Инновация»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ED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институт нефти и газа»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721E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«ARG Group LTD»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721E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«Viridi Navitas»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3BD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7E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«Janysau Qazaq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stitute of Innovative Medicine»</w:t>
            </w:r>
            <w:r w:rsidRPr="0063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3BDB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НАО «Актюбинский 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университет имени К.Жубанова»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АО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циональный центр нейрохирургии»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предприятие на праве хозяйственного ведения «Институт истории и этнологии имени Ч.Ч.Валиханова» Комитета науки Министерства науки и высшего образования Республики Казахстан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(переоформление)</w:t>
            </w: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акционерное общество «Рудненский индустриальный университет» Министерства науки и высшего образования Республики Казахстан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(переоформление)</w:t>
            </w: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«Научно-производственный центр «Фитохимия»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«Промышленная микробиология»</w:t>
            </w:r>
            <w:r w:rsidRPr="006D47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D477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7A">
              <w:rPr>
                <w:rFonts w:ascii="Times New Roman" w:hAnsi="Times New Roman" w:cs="Times New Roman"/>
                <w:sz w:val="24"/>
                <w:szCs w:val="24"/>
              </w:rPr>
              <w:t xml:space="preserve">ТОО «Научно-производственный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агроинженерии»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D477A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7A">
              <w:rPr>
                <w:rFonts w:ascii="Times New Roman" w:hAnsi="Times New Roman" w:cs="Times New Roman"/>
                <w:sz w:val="24"/>
                <w:szCs w:val="24"/>
              </w:rPr>
              <w:t>ОФ «Неправительственный экологический фонд имени В.И.Верн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адского в Республике Казахстан»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«Южно-Казахстанский педагогический университет имени Өзбекәлі Жәнібеков»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7E47F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«Уральская сельскохозяйственная опытная станция»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«BP Law Company»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«Институт инженерных и фундаментальных наук»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«Bes Saiman Group»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«Центр историко-культурных исследований «Туран»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ТОО «Мармар Казахстан»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635C58" w:rsidRDefault="00AB3306" w:rsidP="00A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2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учреждение «Национальный университет обороны Республики Казахстан» Министерства обороны Республики Казахстан </w:t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B34B2C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ТОО «Научно-производст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центр рыбного хозяйства»</w:t>
            </w: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3306" w:rsidRPr="008418E2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ТОО «Ме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ждународный университет Астана»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РГП на ПХВ «Институт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вычислительных технологий»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НУО «Казахстанско-Росс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медицинский университет»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ТОО «Актюбинская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охозяйственная опытная станция»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ТОО «Сельскохозяйстве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опытная станция «Заречное»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FD">
              <w:rPr>
                <w:rFonts w:ascii="Times New Roman" w:hAnsi="Times New Roman" w:cs="Times New Roman"/>
                <w:sz w:val="24"/>
                <w:szCs w:val="24"/>
              </w:rPr>
              <w:t>НАО «Мед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ицинский университет Караганды»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7B">
              <w:rPr>
                <w:rFonts w:ascii="Times New Roman" w:hAnsi="Times New Roman" w:cs="Times New Roman"/>
                <w:sz w:val="24"/>
                <w:szCs w:val="24"/>
              </w:rPr>
              <w:t>АО «Институт топлива, катализа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ктрохимии им. Д.В. Сокольского»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7B"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институт лесного хозяйства и агролесом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елиорации имени А.Н. Букейхана»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7B"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институт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дорожного движения»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9540FD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7B">
              <w:rPr>
                <w:rFonts w:ascii="Times New Roman" w:hAnsi="Times New Roman" w:cs="Times New Roman"/>
                <w:sz w:val="24"/>
                <w:szCs w:val="24"/>
              </w:rPr>
              <w:t>НАО «Национальный научно-практический центр «Тіл-Қазын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имени Шайсултана Шаяхметова»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748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A6">
              <w:rPr>
                <w:rFonts w:ascii="Times New Roman" w:hAnsi="Times New Roman" w:cs="Times New Roman"/>
                <w:sz w:val="24"/>
                <w:szCs w:val="24"/>
              </w:rPr>
              <w:t>РГП на ПХВ «Институт литературы и искусства имени М.О. Ауэзова» Комитета науки Министерства науки и высшего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Республики Казахстан (дубликат)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748A6" w:rsidRDefault="00AB3306" w:rsidP="00A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«Асыл Елім»</w:t>
            </w:r>
          </w:p>
        </w:tc>
      </w:tr>
      <w:tr w:rsidR="00AB3306" w:rsidRPr="009540FD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1748A6" w:rsidRDefault="00AB3306" w:rsidP="00AB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«Global Fire Protection»</w:t>
            </w:r>
          </w:p>
        </w:tc>
      </w:tr>
      <w:tr w:rsidR="00AB3306" w:rsidRPr="00B34A4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6EB8" w:rsidRDefault="00AB3306" w:rsidP="00A93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EB8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E96EB8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E96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EB8">
              <w:rPr>
                <w:rFonts w:ascii="Times New Roman" w:hAnsi="Times New Roman"/>
                <w:sz w:val="24"/>
                <w:szCs w:val="24"/>
                <w:lang w:val="en-US"/>
              </w:rPr>
              <w:t>innova</w:t>
            </w:r>
            <w:r w:rsidRPr="00E96E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3306" w:rsidRPr="00B34A4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6EB8" w:rsidRDefault="00AB3306" w:rsidP="00AB33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EB8">
              <w:rPr>
                <w:rFonts w:ascii="Times New Roman" w:hAnsi="Times New Roman"/>
                <w:sz w:val="24"/>
                <w:szCs w:val="24"/>
              </w:rPr>
              <w:t>ТОО «Казахстанский научно-исследовательский институт промышленной безопасности»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6EB8" w:rsidRDefault="00AB3306" w:rsidP="00AB33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6EB8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E96E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«Centre for Clinical Medicine and Research»</w:t>
            </w:r>
          </w:p>
        </w:tc>
      </w:tr>
      <w:tr w:rsidR="00AB3306" w:rsidRPr="00B34A4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E96EB8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C4">
              <w:rPr>
                <w:rFonts w:ascii="Times New Roman" w:hAnsi="Times New Roman"/>
                <w:sz w:val="24"/>
                <w:szCs w:val="24"/>
              </w:rPr>
              <w:t>РОО «Национальная инженерная академия Республики Казахстан»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C5DC4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C4">
              <w:rPr>
                <w:rFonts w:ascii="Times New Roman" w:hAnsi="Times New Roman"/>
                <w:sz w:val="24"/>
                <w:szCs w:val="24"/>
              </w:rPr>
              <w:t>ТОО «Special Products Kazakhstan»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C5DC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 «QazaqGeography»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C5DC4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88">
              <w:rPr>
                <w:rFonts w:ascii="Times New Roman" w:hAnsi="Times New Roman"/>
                <w:sz w:val="24"/>
                <w:szCs w:val="24"/>
              </w:rPr>
              <w:t xml:space="preserve">ГУ «Академия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t>защиты имени Малика Габдуллина»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B5688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88">
              <w:rPr>
                <w:rFonts w:ascii="Times New Roman" w:hAnsi="Times New Roman"/>
                <w:sz w:val="24"/>
                <w:szCs w:val="24"/>
              </w:rPr>
              <w:t>ТОО «Научно-производственный центр «Центр передовых т</w:t>
            </w:r>
            <w:r>
              <w:rPr>
                <w:rFonts w:ascii="Times New Roman" w:hAnsi="Times New Roman"/>
                <w:sz w:val="24"/>
                <w:szCs w:val="24"/>
              </w:rPr>
              <w:t>ехнологий в сельском хозяйстве»</w:t>
            </w:r>
            <w:r w:rsidRPr="00CB5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B5688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88">
              <w:rPr>
                <w:rFonts w:ascii="Times New Roman" w:hAnsi="Times New Roman"/>
                <w:sz w:val="24"/>
                <w:szCs w:val="24"/>
              </w:rPr>
              <w:t>АО «Институт в</w:t>
            </w:r>
            <w:r>
              <w:rPr>
                <w:rFonts w:ascii="Times New Roman" w:hAnsi="Times New Roman"/>
                <w:sz w:val="24"/>
                <w:szCs w:val="24"/>
              </w:rPr>
              <w:t>нешнеполитических исследований»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B5688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88">
              <w:rPr>
                <w:rFonts w:ascii="Times New Roman" w:hAnsi="Times New Roman"/>
                <w:sz w:val="24"/>
                <w:szCs w:val="24"/>
              </w:rPr>
              <w:t>АО «Казахский университет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 и бизнеса имени К.Кулажанова»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B5688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688">
              <w:rPr>
                <w:rFonts w:ascii="Times New Roman" w:hAnsi="Times New Roman"/>
                <w:sz w:val="24"/>
                <w:szCs w:val="24"/>
              </w:rPr>
              <w:t>НАО «Восточно-Казахстанский технический ун</w:t>
            </w:r>
            <w:r>
              <w:rPr>
                <w:rFonts w:ascii="Times New Roman" w:hAnsi="Times New Roman"/>
                <w:sz w:val="24"/>
                <w:szCs w:val="24"/>
              </w:rPr>
              <w:t>иверситет имени Д. Серикбаева»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CB5688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НАО «Университет КИМЭП» 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FD010D">
              <w:rPr>
                <w:rFonts w:ascii="Times New Roman" w:hAnsi="Times New Roman"/>
                <w:sz w:val="24"/>
                <w:szCs w:val="24"/>
              </w:rPr>
              <w:t>«Центр научных исследований и экологической экспертизы «KazEcoHolding»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5C5DC4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FA">
              <w:rPr>
                <w:rFonts w:ascii="Times New Roman" w:hAnsi="Times New Roman"/>
                <w:sz w:val="24"/>
                <w:szCs w:val="24"/>
              </w:rPr>
              <w:t>Учреждение «Q» University»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91697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697">
              <w:rPr>
                <w:rFonts w:ascii="Times New Roman" w:hAnsi="Times New Roman"/>
                <w:sz w:val="24"/>
                <w:szCs w:val="24"/>
                <w:lang w:val="en-US"/>
              </w:rPr>
              <w:t>ТОО «Qazaq Institute of Innovative Medicine»</w:t>
            </w:r>
          </w:p>
        </w:tc>
      </w:tr>
      <w:tr w:rsidR="00AB3306" w:rsidRPr="00891697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891697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891697">
              <w:rPr>
                <w:rFonts w:ascii="Times New Roman" w:hAnsi="Times New Roman"/>
                <w:sz w:val="24"/>
                <w:szCs w:val="24"/>
              </w:rPr>
              <w:t>«Институт ионосферы»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891697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A1">
              <w:rPr>
                <w:rFonts w:ascii="Times New Roman" w:hAnsi="Times New Roman"/>
                <w:sz w:val="24"/>
                <w:szCs w:val="24"/>
              </w:rPr>
              <w:t>АО «Инсти</w:t>
            </w:r>
            <w:r>
              <w:rPr>
                <w:rFonts w:ascii="Times New Roman" w:hAnsi="Times New Roman"/>
                <w:sz w:val="24"/>
                <w:szCs w:val="24"/>
              </w:rPr>
              <w:t>тут экономических исследований»</w:t>
            </w:r>
            <w:r w:rsidRPr="002C31A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C31A1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A1">
              <w:rPr>
                <w:rFonts w:ascii="Times New Roman" w:hAnsi="Times New Roman"/>
                <w:sz w:val="24"/>
                <w:szCs w:val="24"/>
              </w:rPr>
              <w:t>РГП на ПХВ «Институт механики и машиноведения имен</w:t>
            </w:r>
            <w:r>
              <w:rPr>
                <w:rFonts w:ascii="Times New Roman" w:hAnsi="Times New Roman"/>
                <w:sz w:val="24"/>
                <w:szCs w:val="24"/>
              </w:rPr>
              <w:t>и академика У.А. Джолдасбекова»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C31A1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A1">
              <w:rPr>
                <w:rFonts w:ascii="Times New Roman" w:hAnsi="Times New Roman"/>
                <w:sz w:val="24"/>
                <w:szCs w:val="24"/>
              </w:rPr>
              <w:t>АО «Центр воен</w:t>
            </w:r>
            <w:r>
              <w:rPr>
                <w:rFonts w:ascii="Times New Roman" w:hAnsi="Times New Roman"/>
                <w:sz w:val="24"/>
                <w:szCs w:val="24"/>
              </w:rPr>
              <w:t>но-стратегических исследований»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C31A1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A1">
              <w:rPr>
                <w:rFonts w:ascii="Times New Roman" w:hAnsi="Times New Roman"/>
                <w:sz w:val="24"/>
                <w:szCs w:val="24"/>
              </w:rPr>
              <w:t>ТОО «Научно-производственное предприятие «Антиген»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C31A1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«San Assessment»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A1">
              <w:rPr>
                <w:rFonts w:ascii="Times New Roman" w:hAnsi="Times New Roman"/>
                <w:sz w:val="24"/>
                <w:szCs w:val="24"/>
              </w:rPr>
              <w:t>АО «Институт 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наук имени А.Б. Бектурова»</w:t>
            </w:r>
            <w:r w:rsidRPr="002C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2C31A1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351E71">
              <w:rPr>
                <w:rFonts w:ascii="Times New Roman" w:hAnsi="Times New Roman"/>
                <w:sz w:val="24"/>
                <w:szCs w:val="24"/>
              </w:rPr>
              <w:t xml:space="preserve">«ALT Университет имени Мухамеджана Тынышпаева» </w:t>
            </w:r>
            <w:r w:rsidRPr="004605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переоформление</w:t>
            </w:r>
            <w:r w:rsidRPr="004605AE">
              <w:rPr>
                <w:rFonts w:ascii="Times New Roman" w:hAnsi="Times New Roman"/>
                <w:sz w:val="24"/>
                <w:szCs w:val="24"/>
              </w:rPr>
              <w:t>)</w:t>
            </w:r>
            <w:r w:rsidRPr="00891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9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«НПО «ТАУ»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AE">
              <w:rPr>
                <w:rFonts w:ascii="Times New Roman" w:hAnsi="Times New Roman"/>
                <w:sz w:val="24"/>
                <w:szCs w:val="24"/>
              </w:rPr>
              <w:t>АО «Научно-исследовательский институт кардиологии и внутренних болезней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605AE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AE">
              <w:rPr>
                <w:rFonts w:ascii="Times New Roman" w:hAnsi="Times New Roman"/>
                <w:sz w:val="24"/>
                <w:szCs w:val="24"/>
              </w:rPr>
              <w:t>ОО «Н</w:t>
            </w:r>
            <w:r>
              <w:rPr>
                <w:rFonts w:ascii="Times New Roman" w:hAnsi="Times New Roman"/>
                <w:sz w:val="24"/>
                <w:szCs w:val="24"/>
              </w:rPr>
              <w:t>ациональный Конгресс историков»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4605AE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BB4">
              <w:rPr>
                <w:rFonts w:ascii="Times New Roman" w:hAnsi="Times New Roman"/>
                <w:sz w:val="24"/>
                <w:szCs w:val="24"/>
              </w:rPr>
              <w:t>ТОО «Красноводопадская сельск</w:t>
            </w:r>
            <w:r>
              <w:rPr>
                <w:rFonts w:ascii="Times New Roman" w:hAnsi="Times New Roman"/>
                <w:sz w:val="24"/>
                <w:szCs w:val="24"/>
              </w:rPr>
              <w:t>охозяйственная опытная станция»</w:t>
            </w:r>
            <w:r w:rsidRPr="00F36B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6BB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BB4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F36B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«Urban Group»;</w:t>
            </w:r>
          </w:p>
        </w:tc>
      </w:tr>
      <w:tr w:rsidR="00AB3306" w:rsidRPr="00A41110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6BB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BB4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F36B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 CNLC International Kazakhstan Inc»;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6BB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BB4">
              <w:rPr>
                <w:rFonts w:ascii="Times New Roman" w:hAnsi="Times New Roman"/>
                <w:sz w:val="24"/>
                <w:szCs w:val="24"/>
              </w:rPr>
              <w:t>АО «Институт цифровой техники и технологий»;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6BB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BB4">
              <w:rPr>
                <w:rFonts w:ascii="Times New Roman" w:hAnsi="Times New Roman"/>
                <w:sz w:val="24"/>
                <w:szCs w:val="24"/>
              </w:rPr>
              <w:t>РГП на ПХВ «Национальный центр тестирования».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F36BB4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A15C9F">
              <w:rPr>
                <w:rFonts w:ascii="Times New Roman" w:hAnsi="Times New Roman"/>
                <w:sz w:val="24"/>
                <w:szCs w:val="24"/>
              </w:rPr>
              <w:t xml:space="preserve"> «Научно-исследовательский институт проблем биологической безопасности»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«САПА ИНТЕРСИСТЕМ»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48A7">
              <w:rPr>
                <w:rFonts w:ascii="Times New Roman" w:hAnsi="Times New Roman"/>
                <w:sz w:val="24"/>
                <w:szCs w:val="24"/>
                <w:lang w:val="kk-KZ"/>
              </w:rPr>
              <w:t>ТОО «Научно-произво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дственное объединение «АНА-ЖЕР»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«UMAY R&amp;D»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48A7">
              <w:rPr>
                <w:rFonts w:ascii="Times New Roman" w:hAnsi="Times New Roman"/>
                <w:sz w:val="24"/>
                <w:szCs w:val="24"/>
                <w:lang w:val="kk-KZ"/>
              </w:rPr>
              <w:t>ТОО «Нау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чно-технологический центр воды»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48A7">
              <w:rPr>
                <w:rFonts w:ascii="Times New Roman" w:hAnsi="Times New Roman"/>
                <w:sz w:val="24"/>
                <w:szCs w:val="24"/>
                <w:lang w:val="kk-KZ"/>
              </w:rPr>
              <w:t>РГП на ПХВ «Институт философии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политологии и религиоведения»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«Восток ДАРАТ»</w:t>
            </w:r>
          </w:p>
        </w:tc>
      </w:tr>
      <w:tr w:rsidR="00AB3306" w:rsidRPr="002C31A1" w:rsidTr="00AB33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A10DEA" w:rsidRDefault="00AB3306" w:rsidP="00AB3306">
            <w:pPr>
              <w:pStyle w:val="a8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6" w:rsidRPr="005F48A7" w:rsidRDefault="00AB3306" w:rsidP="00AB330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РГКП «Центр судебных экспертиз»</w:t>
            </w:r>
          </w:p>
        </w:tc>
      </w:tr>
    </w:tbl>
    <w:p w:rsidR="00105E5A" w:rsidRPr="002C31A1" w:rsidRDefault="00105E5A" w:rsidP="00543BD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05E5A" w:rsidRPr="002C31A1" w:rsidSect="0021457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AE" w:rsidRDefault="00444FAE" w:rsidP="00C83955">
      <w:pPr>
        <w:spacing w:after="0" w:line="240" w:lineRule="auto"/>
      </w:pPr>
      <w:r>
        <w:separator/>
      </w:r>
    </w:p>
  </w:endnote>
  <w:endnote w:type="continuationSeparator" w:id="0">
    <w:p w:rsidR="00444FAE" w:rsidRDefault="00444FAE" w:rsidP="00C8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AE" w:rsidRDefault="00444FAE" w:rsidP="00C83955">
      <w:pPr>
        <w:spacing w:after="0" w:line="240" w:lineRule="auto"/>
      </w:pPr>
      <w:r>
        <w:separator/>
      </w:r>
    </w:p>
  </w:footnote>
  <w:footnote w:type="continuationSeparator" w:id="0">
    <w:p w:rsidR="00444FAE" w:rsidRDefault="00444FAE" w:rsidP="00C8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5BAB"/>
    <w:multiLevelType w:val="hybridMultilevel"/>
    <w:tmpl w:val="29EED528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4606F1"/>
    <w:multiLevelType w:val="hybridMultilevel"/>
    <w:tmpl w:val="29EE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0D04"/>
    <w:multiLevelType w:val="hybridMultilevel"/>
    <w:tmpl w:val="29EED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40B9A"/>
    <w:multiLevelType w:val="hybridMultilevel"/>
    <w:tmpl w:val="C9789CD2"/>
    <w:lvl w:ilvl="0" w:tplc="D3CE15C0">
      <w:start w:val="1"/>
      <w:numFmt w:val="decimal"/>
      <w:lvlText w:val="%1)"/>
      <w:lvlJc w:val="left"/>
      <w:pPr>
        <w:ind w:left="1114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044CFD"/>
    <w:multiLevelType w:val="multilevel"/>
    <w:tmpl w:val="9FAE5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80" w:hanging="72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5">
    <w:nsid w:val="79EC1433"/>
    <w:multiLevelType w:val="hybridMultilevel"/>
    <w:tmpl w:val="5AA4C2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44"/>
    <w:rsid w:val="000052D6"/>
    <w:rsid w:val="0000530B"/>
    <w:rsid w:val="000053AD"/>
    <w:rsid w:val="00005B22"/>
    <w:rsid w:val="00005B77"/>
    <w:rsid w:val="00006E5A"/>
    <w:rsid w:val="00007314"/>
    <w:rsid w:val="0001194E"/>
    <w:rsid w:val="00011AC0"/>
    <w:rsid w:val="00013A4D"/>
    <w:rsid w:val="00014424"/>
    <w:rsid w:val="00014E9C"/>
    <w:rsid w:val="00015A3B"/>
    <w:rsid w:val="00016001"/>
    <w:rsid w:val="00016962"/>
    <w:rsid w:val="00017339"/>
    <w:rsid w:val="000179C2"/>
    <w:rsid w:val="0002007A"/>
    <w:rsid w:val="000207FE"/>
    <w:rsid w:val="000210E6"/>
    <w:rsid w:val="00021436"/>
    <w:rsid w:val="00022661"/>
    <w:rsid w:val="0002368E"/>
    <w:rsid w:val="00023953"/>
    <w:rsid w:val="00024580"/>
    <w:rsid w:val="0002463F"/>
    <w:rsid w:val="000248A3"/>
    <w:rsid w:val="00024C83"/>
    <w:rsid w:val="0002524A"/>
    <w:rsid w:val="000266EB"/>
    <w:rsid w:val="0003044B"/>
    <w:rsid w:val="0003055E"/>
    <w:rsid w:val="00031229"/>
    <w:rsid w:val="00032817"/>
    <w:rsid w:val="00036D89"/>
    <w:rsid w:val="00037088"/>
    <w:rsid w:val="00042C66"/>
    <w:rsid w:val="00042E8B"/>
    <w:rsid w:val="000445DF"/>
    <w:rsid w:val="00045752"/>
    <w:rsid w:val="00045BE5"/>
    <w:rsid w:val="00045E7B"/>
    <w:rsid w:val="00051BFE"/>
    <w:rsid w:val="00052091"/>
    <w:rsid w:val="00053E05"/>
    <w:rsid w:val="000549A8"/>
    <w:rsid w:val="00055747"/>
    <w:rsid w:val="00055F10"/>
    <w:rsid w:val="00057D16"/>
    <w:rsid w:val="00060685"/>
    <w:rsid w:val="00060BE9"/>
    <w:rsid w:val="0006361F"/>
    <w:rsid w:val="00065CF7"/>
    <w:rsid w:val="000666F2"/>
    <w:rsid w:val="000675F5"/>
    <w:rsid w:val="000706DA"/>
    <w:rsid w:val="00070D5E"/>
    <w:rsid w:val="00072355"/>
    <w:rsid w:val="0007326E"/>
    <w:rsid w:val="000741D3"/>
    <w:rsid w:val="00074E88"/>
    <w:rsid w:val="000757FD"/>
    <w:rsid w:val="00075D14"/>
    <w:rsid w:val="000761B6"/>
    <w:rsid w:val="000769FB"/>
    <w:rsid w:val="00077E0D"/>
    <w:rsid w:val="00081BF4"/>
    <w:rsid w:val="0008207D"/>
    <w:rsid w:val="00083459"/>
    <w:rsid w:val="0008481F"/>
    <w:rsid w:val="00084E73"/>
    <w:rsid w:val="000856AB"/>
    <w:rsid w:val="0008596C"/>
    <w:rsid w:val="000860D3"/>
    <w:rsid w:val="000871E4"/>
    <w:rsid w:val="00087246"/>
    <w:rsid w:val="0008761F"/>
    <w:rsid w:val="00087AAA"/>
    <w:rsid w:val="000917A4"/>
    <w:rsid w:val="00091ED5"/>
    <w:rsid w:val="0009214F"/>
    <w:rsid w:val="00095543"/>
    <w:rsid w:val="00097492"/>
    <w:rsid w:val="00097A10"/>
    <w:rsid w:val="000A08FB"/>
    <w:rsid w:val="000A111A"/>
    <w:rsid w:val="000A3349"/>
    <w:rsid w:val="000A4200"/>
    <w:rsid w:val="000A5764"/>
    <w:rsid w:val="000A6A66"/>
    <w:rsid w:val="000A6DA2"/>
    <w:rsid w:val="000A7CA9"/>
    <w:rsid w:val="000B0422"/>
    <w:rsid w:val="000B2408"/>
    <w:rsid w:val="000B39C3"/>
    <w:rsid w:val="000B40E8"/>
    <w:rsid w:val="000B41B4"/>
    <w:rsid w:val="000B465D"/>
    <w:rsid w:val="000B483C"/>
    <w:rsid w:val="000B4FFD"/>
    <w:rsid w:val="000B5B63"/>
    <w:rsid w:val="000B725D"/>
    <w:rsid w:val="000B7649"/>
    <w:rsid w:val="000C0212"/>
    <w:rsid w:val="000C0A48"/>
    <w:rsid w:val="000C2A21"/>
    <w:rsid w:val="000C36CE"/>
    <w:rsid w:val="000C3E35"/>
    <w:rsid w:val="000C45CC"/>
    <w:rsid w:val="000C674D"/>
    <w:rsid w:val="000D1766"/>
    <w:rsid w:val="000D2294"/>
    <w:rsid w:val="000D460F"/>
    <w:rsid w:val="000E1462"/>
    <w:rsid w:val="000E19E5"/>
    <w:rsid w:val="000E1BCA"/>
    <w:rsid w:val="000E292C"/>
    <w:rsid w:val="000E3FED"/>
    <w:rsid w:val="000E41E8"/>
    <w:rsid w:val="000E41EA"/>
    <w:rsid w:val="000E42E3"/>
    <w:rsid w:val="000E5BAF"/>
    <w:rsid w:val="000E6411"/>
    <w:rsid w:val="000E6A5C"/>
    <w:rsid w:val="000E6DC0"/>
    <w:rsid w:val="000E731A"/>
    <w:rsid w:val="000E765E"/>
    <w:rsid w:val="000E7791"/>
    <w:rsid w:val="000E7E4B"/>
    <w:rsid w:val="000F0F00"/>
    <w:rsid w:val="000F224A"/>
    <w:rsid w:val="000F36EC"/>
    <w:rsid w:val="000F4D4F"/>
    <w:rsid w:val="000F74E3"/>
    <w:rsid w:val="000F7F1F"/>
    <w:rsid w:val="0010010A"/>
    <w:rsid w:val="00101D84"/>
    <w:rsid w:val="0010568A"/>
    <w:rsid w:val="00105E5A"/>
    <w:rsid w:val="00106C87"/>
    <w:rsid w:val="00110642"/>
    <w:rsid w:val="00110D52"/>
    <w:rsid w:val="00111C2A"/>
    <w:rsid w:val="00111E68"/>
    <w:rsid w:val="00112B57"/>
    <w:rsid w:val="00112BA5"/>
    <w:rsid w:val="00114067"/>
    <w:rsid w:val="00115354"/>
    <w:rsid w:val="00115967"/>
    <w:rsid w:val="0011598D"/>
    <w:rsid w:val="00115D7D"/>
    <w:rsid w:val="00120232"/>
    <w:rsid w:val="001215A4"/>
    <w:rsid w:val="00124300"/>
    <w:rsid w:val="001243BB"/>
    <w:rsid w:val="00124945"/>
    <w:rsid w:val="00124B0D"/>
    <w:rsid w:val="001251C5"/>
    <w:rsid w:val="00126ADE"/>
    <w:rsid w:val="00126CAF"/>
    <w:rsid w:val="001273BC"/>
    <w:rsid w:val="001304EE"/>
    <w:rsid w:val="001305B2"/>
    <w:rsid w:val="001307D2"/>
    <w:rsid w:val="00130B6D"/>
    <w:rsid w:val="00130E09"/>
    <w:rsid w:val="001320EA"/>
    <w:rsid w:val="00132199"/>
    <w:rsid w:val="00133A03"/>
    <w:rsid w:val="001343BB"/>
    <w:rsid w:val="0013540A"/>
    <w:rsid w:val="00136EAC"/>
    <w:rsid w:val="00137FAB"/>
    <w:rsid w:val="00140D89"/>
    <w:rsid w:val="001413CB"/>
    <w:rsid w:val="00141ABB"/>
    <w:rsid w:val="001420EB"/>
    <w:rsid w:val="00142436"/>
    <w:rsid w:val="00142E1C"/>
    <w:rsid w:val="00143551"/>
    <w:rsid w:val="001439E3"/>
    <w:rsid w:val="00143F05"/>
    <w:rsid w:val="001440AD"/>
    <w:rsid w:val="001452B0"/>
    <w:rsid w:val="00146354"/>
    <w:rsid w:val="001467C6"/>
    <w:rsid w:val="00147C6B"/>
    <w:rsid w:val="00150DCA"/>
    <w:rsid w:val="00151BD7"/>
    <w:rsid w:val="00151E43"/>
    <w:rsid w:val="00152934"/>
    <w:rsid w:val="00155533"/>
    <w:rsid w:val="00157C7E"/>
    <w:rsid w:val="00160B19"/>
    <w:rsid w:val="00160DE8"/>
    <w:rsid w:val="001611E5"/>
    <w:rsid w:val="001624D4"/>
    <w:rsid w:val="00162E6F"/>
    <w:rsid w:val="00165261"/>
    <w:rsid w:val="00170983"/>
    <w:rsid w:val="001719ED"/>
    <w:rsid w:val="001720CD"/>
    <w:rsid w:val="00172A2C"/>
    <w:rsid w:val="001736CA"/>
    <w:rsid w:val="00174479"/>
    <w:rsid w:val="001748A6"/>
    <w:rsid w:val="001748BE"/>
    <w:rsid w:val="001749A0"/>
    <w:rsid w:val="00175526"/>
    <w:rsid w:val="0017698A"/>
    <w:rsid w:val="001779D7"/>
    <w:rsid w:val="00180027"/>
    <w:rsid w:val="00180038"/>
    <w:rsid w:val="00180A4B"/>
    <w:rsid w:val="00180DE3"/>
    <w:rsid w:val="00180F94"/>
    <w:rsid w:val="00182C5D"/>
    <w:rsid w:val="00183F60"/>
    <w:rsid w:val="00187ED6"/>
    <w:rsid w:val="00190DB6"/>
    <w:rsid w:val="00190F0D"/>
    <w:rsid w:val="00191892"/>
    <w:rsid w:val="00191C8A"/>
    <w:rsid w:val="001926F8"/>
    <w:rsid w:val="00193974"/>
    <w:rsid w:val="00193A55"/>
    <w:rsid w:val="0019575D"/>
    <w:rsid w:val="00195E4A"/>
    <w:rsid w:val="00197418"/>
    <w:rsid w:val="001A0A21"/>
    <w:rsid w:val="001A1057"/>
    <w:rsid w:val="001A14F6"/>
    <w:rsid w:val="001A2DEF"/>
    <w:rsid w:val="001A2F29"/>
    <w:rsid w:val="001A3A7B"/>
    <w:rsid w:val="001A6223"/>
    <w:rsid w:val="001A7C75"/>
    <w:rsid w:val="001B07D4"/>
    <w:rsid w:val="001B26B9"/>
    <w:rsid w:val="001B4771"/>
    <w:rsid w:val="001B4B91"/>
    <w:rsid w:val="001B5032"/>
    <w:rsid w:val="001B68F1"/>
    <w:rsid w:val="001B7F10"/>
    <w:rsid w:val="001C051C"/>
    <w:rsid w:val="001C2334"/>
    <w:rsid w:val="001C28C3"/>
    <w:rsid w:val="001C32C2"/>
    <w:rsid w:val="001C4234"/>
    <w:rsid w:val="001C4913"/>
    <w:rsid w:val="001C5093"/>
    <w:rsid w:val="001D0522"/>
    <w:rsid w:val="001D2433"/>
    <w:rsid w:val="001D3780"/>
    <w:rsid w:val="001D3BF2"/>
    <w:rsid w:val="001D465E"/>
    <w:rsid w:val="001D5477"/>
    <w:rsid w:val="001D6198"/>
    <w:rsid w:val="001D6AF2"/>
    <w:rsid w:val="001D7E25"/>
    <w:rsid w:val="001E148E"/>
    <w:rsid w:val="001E43CC"/>
    <w:rsid w:val="001E50BA"/>
    <w:rsid w:val="001F05E3"/>
    <w:rsid w:val="001F111B"/>
    <w:rsid w:val="001F18BA"/>
    <w:rsid w:val="001F258F"/>
    <w:rsid w:val="001F2A91"/>
    <w:rsid w:val="001F2FD9"/>
    <w:rsid w:val="001F589A"/>
    <w:rsid w:val="001F591B"/>
    <w:rsid w:val="001F7B22"/>
    <w:rsid w:val="0020019A"/>
    <w:rsid w:val="002006B0"/>
    <w:rsid w:val="00200ECD"/>
    <w:rsid w:val="002010D2"/>
    <w:rsid w:val="002022A8"/>
    <w:rsid w:val="00202D56"/>
    <w:rsid w:val="002033EB"/>
    <w:rsid w:val="00203693"/>
    <w:rsid w:val="0020595A"/>
    <w:rsid w:val="00205CC4"/>
    <w:rsid w:val="00207288"/>
    <w:rsid w:val="002075D3"/>
    <w:rsid w:val="00211BD6"/>
    <w:rsid w:val="00211EB8"/>
    <w:rsid w:val="00212BB5"/>
    <w:rsid w:val="00213410"/>
    <w:rsid w:val="0021435E"/>
    <w:rsid w:val="00214572"/>
    <w:rsid w:val="00216167"/>
    <w:rsid w:val="0021696E"/>
    <w:rsid w:val="00220993"/>
    <w:rsid w:val="00221206"/>
    <w:rsid w:val="00221592"/>
    <w:rsid w:val="002218E8"/>
    <w:rsid w:val="0022414F"/>
    <w:rsid w:val="00224351"/>
    <w:rsid w:val="00224562"/>
    <w:rsid w:val="00230337"/>
    <w:rsid w:val="00232015"/>
    <w:rsid w:val="00232A9D"/>
    <w:rsid w:val="00233742"/>
    <w:rsid w:val="00233A47"/>
    <w:rsid w:val="00236050"/>
    <w:rsid w:val="002426D0"/>
    <w:rsid w:val="00242B43"/>
    <w:rsid w:val="0024315C"/>
    <w:rsid w:val="002432DE"/>
    <w:rsid w:val="00245A53"/>
    <w:rsid w:val="00247335"/>
    <w:rsid w:val="00250921"/>
    <w:rsid w:val="00251790"/>
    <w:rsid w:val="002526A4"/>
    <w:rsid w:val="00253E6B"/>
    <w:rsid w:val="002550F6"/>
    <w:rsid w:val="00255870"/>
    <w:rsid w:val="00255AE2"/>
    <w:rsid w:val="00255D55"/>
    <w:rsid w:val="002563A1"/>
    <w:rsid w:val="00256DD5"/>
    <w:rsid w:val="00257670"/>
    <w:rsid w:val="00257957"/>
    <w:rsid w:val="002600A6"/>
    <w:rsid w:val="00260303"/>
    <w:rsid w:val="00260F6F"/>
    <w:rsid w:val="0026136E"/>
    <w:rsid w:val="00261A28"/>
    <w:rsid w:val="00262388"/>
    <w:rsid w:val="0026297E"/>
    <w:rsid w:val="00264B0A"/>
    <w:rsid w:val="00265174"/>
    <w:rsid w:val="00265C37"/>
    <w:rsid w:val="00266E2B"/>
    <w:rsid w:val="0026771D"/>
    <w:rsid w:val="00267C64"/>
    <w:rsid w:val="00267E22"/>
    <w:rsid w:val="002712D8"/>
    <w:rsid w:val="0027168C"/>
    <w:rsid w:val="00272E8B"/>
    <w:rsid w:val="00273E46"/>
    <w:rsid w:val="00274335"/>
    <w:rsid w:val="00274E8A"/>
    <w:rsid w:val="00274F5C"/>
    <w:rsid w:val="0027516B"/>
    <w:rsid w:val="002755C7"/>
    <w:rsid w:val="0027659A"/>
    <w:rsid w:val="00276807"/>
    <w:rsid w:val="00276CF0"/>
    <w:rsid w:val="00277257"/>
    <w:rsid w:val="00277581"/>
    <w:rsid w:val="00277C29"/>
    <w:rsid w:val="00277C5A"/>
    <w:rsid w:val="00282E71"/>
    <w:rsid w:val="00282F7F"/>
    <w:rsid w:val="00283F81"/>
    <w:rsid w:val="00285259"/>
    <w:rsid w:val="002902C3"/>
    <w:rsid w:val="002913BF"/>
    <w:rsid w:val="0029164D"/>
    <w:rsid w:val="00291C2B"/>
    <w:rsid w:val="00292091"/>
    <w:rsid w:val="00292F7A"/>
    <w:rsid w:val="00293455"/>
    <w:rsid w:val="002937A2"/>
    <w:rsid w:val="00293C20"/>
    <w:rsid w:val="00294275"/>
    <w:rsid w:val="00294B04"/>
    <w:rsid w:val="002A155D"/>
    <w:rsid w:val="002A1B01"/>
    <w:rsid w:val="002A366D"/>
    <w:rsid w:val="002A41AB"/>
    <w:rsid w:val="002A61C6"/>
    <w:rsid w:val="002A73D6"/>
    <w:rsid w:val="002A754F"/>
    <w:rsid w:val="002B062D"/>
    <w:rsid w:val="002B3E92"/>
    <w:rsid w:val="002B464F"/>
    <w:rsid w:val="002B4735"/>
    <w:rsid w:val="002B5AF2"/>
    <w:rsid w:val="002B6652"/>
    <w:rsid w:val="002B6927"/>
    <w:rsid w:val="002C13C5"/>
    <w:rsid w:val="002C1A29"/>
    <w:rsid w:val="002C31A1"/>
    <w:rsid w:val="002C32E7"/>
    <w:rsid w:val="002C41B1"/>
    <w:rsid w:val="002C4339"/>
    <w:rsid w:val="002C50C0"/>
    <w:rsid w:val="002C6E0D"/>
    <w:rsid w:val="002D03A4"/>
    <w:rsid w:val="002D1F3C"/>
    <w:rsid w:val="002D2232"/>
    <w:rsid w:val="002D2492"/>
    <w:rsid w:val="002D49AC"/>
    <w:rsid w:val="002D4A78"/>
    <w:rsid w:val="002D78A3"/>
    <w:rsid w:val="002E32FF"/>
    <w:rsid w:val="002E48CD"/>
    <w:rsid w:val="002E5B8A"/>
    <w:rsid w:val="002E68D9"/>
    <w:rsid w:val="002E715F"/>
    <w:rsid w:val="002E7AD4"/>
    <w:rsid w:val="002E7CA6"/>
    <w:rsid w:val="002F048D"/>
    <w:rsid w:val="002F0890"/>
    <w:rsid w:val="002F16CD"/>
    <w:rsid w:val="002F4CC6"/>
    <w:rsid w:val="002F4D1E"/>
    <w:rsid w:val="002F5061"/>
    <w:rsid w:val="002F5A44"/>
    <w:rsid w:val="002F6986"/>
    <w:rsid w:val="002F738F"/>
    <w:rsid w:val="002F7C16"/>
    <w:rsid w:val="003042A9"/>
    <w:rsid w:val="00305963"/>
    <w:rsid w:val="00307B27"/>
    <w:rsid w:val="0031249D"/>
    <w:rsid w:val="00313181"/>
    <w:rsid w:val="003131D0"/>
    <w:rsid w:val="00315004"/>
    <w:rsid w:val="003151BF"/>
    <w:rsid w:val="003154C7"/>
    <w:rsid w:val="003155F4"/>
    <w:rsid w:val="0031569C"/>
    <w:rsid w:val="00315A22"/>
    <w:rsid w:val="00324655"/>
    <w:rsid w:val="003265FB"/>
    <w:rsid w:val="0032729A"/>
    <w:rsid w:val="00327444"/>
    <w:rsid w:val="00327DF6"/>
    <w:rsid w:val="00330BA8"/>
    <w:rsid w:val="003317D1"/>
    <w:rsid w:val="00331952"/>
    <w:rsid w:val="003324B7"/>
    <w:rsid w:val="003333EE"/>
    <w:rsid w:val="00333C36"/>
    <w:rsid w:val="00334C6E"/>
    <w:rsid w:val="00335177"/>
    <w:rsid w:val="00335631"/>
    <w:rsid w:val="003362A2"/>
    <w:rsid w:val="00337E9D"/>
    <w:rsid w:val="00337FC4"/>
    <w:rsid w:val="00340913"/>
    <w:rsid w:val="0034235A"/>
    <w:rsid w:val="00342395"/>
    <w:rsid w:val="00342720"/>
    <w:rsid w:val="003433DD"/>
    <w:rsid w:val="00344B79"/>
    <w:rsid w:val="00345198"/>
    <w:rsid w:val="00346DF3"/>
    <w:rsid w:val="0034786C"/>
    <w:rsid w:val="00347E76"/>
    <w:rsid w:val="0035075A"/>
    <w:rsid w:val="003509FC"/>
    <w:rsid w:val="003513B3"/>
    <w:rsid w:val="00351E71"/>
    <w:rsid w:val="003527FD"/>
    <w:rsid w:val="00352D5D"/>
    <w:rsid w:val="003532AE"/>
    <w:rsid w:val="00353715"/>
    <w:rsid w:val="00353D9A"/>
    <w:rsid w:val="00353E4A"/>
    <w:rsid w:val="00354A73"/>
    <w:rsid w:val="00355C09"/>
    <w:rsid w:val="00356092"/>
    <w:rsid w:val="00356144"/>
    <w:rsid w:val="00356A8A"/>
    <w:rsid w:val="00356FD9"/>
    <w:rsid w:val="00360729"/>
    <w:rsid w:val="00361B47"/>
    <w:rsid w:val="00361B9C"/>
    <w:rsid w:val="00361CB8"/>
    <w:rsid w:val="00362B60"/>
    <w:rsid w:val="00363202"/>
    <w:rsid w:val="00364197"/>
    <w:rsid w:val="003672F3"/>
    <w:rsid w:val="00370AA2"/>
    <w:rsid w:val="00372AA2"/>
    <w:rsid w:val="00372DBB"/>
    <w:rsid w:val="003732F5"/>
    <w:rsid w:val="00373F76"/>
    <w:rsid w:val="00374649"/>
    <w:rsid w:val="00375714"/>
    <w:rsid w:val="00375E1E"/>
    <w:rsid w:val="00376ECD"/>
    <w:rsid w:val="00377C7D"/>
    <w:rsid w:val="00380226"/>
    <w:rsid w:val="003806B4"/>
    <w:rsid w:val="00380B7A"/>
    <w:rsid w:val="003812BC"/>
    <w:rsid w:val="00381310"/>
    <w:rsid w:val="003816A9"/>
    <w:rsid w:val="00383C82"/>
    <w:rsid w:val="0038600F"/>
    <w:rsid w:val="00386E9D"/>
    <w:rsid w:val="00390D75"/>
    <w:rsid w:val="003913DC"/>
    <w:rsid w:val="0039247F"/>
    <w:rsid w:val="003928FA"/>
    <w:rsid w:val="00393D6D"/>
    <w:rsid w:val="00394995"/>
    <w:rsid w:val="00395FEE"/>
    <w:rsid w:val="00396004"/>
    <w:rsid w:val="00396A83"/>
    <w:rsid w:val="00397132"/>
    <w:rsid w:val="003A08B3"/>
    <w:rsid w:val="003A1A25"/>
    <w:rsid w:val="003A1E9C"/>
    <w:rsid w:val="003A333A"/>
    <w:rsid w:val="003A3CE0"/>
    <w:rsid w:val="003A5BF9"/>
    <w:rsid w:val="003A7BC8"/>
    <w:rsid w:val="003B0754"/>
    <w:rsid w:val="003B0C29"/>
    <w:rsid w:val="003B271F"/>
    <w:rsid w:val="003B31FB"/>
    <w:rsid w:val="003B41F1"/>
    <w:rsid w:val="003B47C9"/>
    <w:rsid w:val="003B51ED"/>
    <w:rsid w:val="003B5E0E"/>
    <w:rsid w:val="003B6C94"/>
    <w:rsid w:val="003C0E29"/>
    <w:rsid w:val="003C11FA"/>
    <w:rsid w:val="003C1FBB"/>
    <w:rsid w:val="003C37FE"/>
    <w:rsid w:val="003C3EC0"/>
    <w:rsid w:val="003C42E0"/>
    <w:rsid w:val="003C441F"/>
    <w:rsid w:val="003C4853"/>
    <w:rsid w:val="003C4BE5"/>
    <w:rsid w:val="003C6547"/>
    <w:rsid w:val="003C77F7"/>
    <w:rsid w:val="003C7A4E"/>
    <w:rsid w:val="003D0287"/>
    <w:rsid w:val="003D0E45"/>
    <w:rsid w:val="003D1EAD"/>
    <w:rsid w:val="003D2A49"/>
    <w:rsid w:val="003D3686"/>
    <w:rsid w:val="003D694A"/>
    <w:rsid w:val="003D71FD"/>
    <w:rsid w:val="003D7ADE"/>
    <w:rsid w:val="003D7CCA"/>
    <w:rsid w:val="003D7CD3"/>
    <w:rsid w:val="003E07DF"/>
    <w:rsid w:val="003E10C3"/>
    <w:rsid w:val="003E1199"/>
    <w:rsid w:val="003E1925"/>
    <w:rsid w:val="003E30BE"/>
    <w:rsid w:val="003E334D"/>
    <w:rsid w:val="003E37FA"/>
    <w:rsid w:val="003E3B02"/>
    <w:rsid w:val="003E3FF1"/>
    <w:rsid w:val="003E58D1"/>
    <w:rsid w:val="003E7199"/>
    <w:rsid w:val="003E77B0"/>
    <w:rsid w:val="003F07BC"/>
    <w:rsid w:val="003F0AF9"/>
    <w:rsid w:val="003F1087"/>
    <w:rsid w:val="003F32A3"/>
    <w:rsid w:val="003F3840"/>
    <w:rsid w:val="003F3A88"/>
    <w:rsid w:val="003F3DEA"/>
    <w:rsid w:val="003F4533"/>
    <w:rsid w:val="003F560E"/>
    <w:rsid w:val="003F5BC9"/>
    <w:rsid w:val="003F6494"/>
    <w:rsid w:val="003F6A35"/>
    <w:rsid w:val="003F7856"/>
    <w:rsid w:val="0040062E"/>
    <w:rsid w:val="0040087B"/>
    <w:rsid w:val="00400F0F"/>
    <w:rsid w:val="00403691"/>
    <w:rsid w:val="00404F4E"/>
    <w:rsid w:val="00406D31"/>
    <w:rsid w:val="004078CB"/>
    <w:rsid w:val="00410A06"/>
    <w:rsid w:val="00411FC7"/>
    <w:rsid w:val="0041247A"/>
    <w:rsid w:val="0041294E"/>
    <w:rsid w:val="0041518B"/>
    <w:rsid w:val="004158A7"/>
    <w:rsid w:val="004160D1"/>
    <w:rsid w:val="0041662A"/>
    <w:rsid w:val="00417C5D"/>
    <w:rsid w:val="0042022C"/>
    <w:rsid w:val="00420592"/>
    <w:rsid w:val="00420BC7"/>
    <w:rsid w:val="00420EA8"/>
    <w:rsid w:val="00422353"/>
    <w:rsid w:val="0042246F"/>
    <w:rsid w:val="004231C2"/>
    <w:rsid w:val="00423584"/>
    <w:rsid w:val="00423B5F"/>
    <w:rsid w:val="00423D32"/>
    <w:rsid w:val="00425D8B"/>
    <w:rsid w:val="00426571"/>
    <w:rsid w:val="00426908"/>
    <w:rsid w:val="00426CF8"/>
    <w:rsid w:val="004274D5"/>
    <w:rsid w:val="00427B34"/>
    <w:rsid w:val="00430282"/>
    <w:rsid w:val="004308B3"/>
    <w:rsid w:val="004310CA"/>
    <w:rsid w:val="00432BDA"/>
    <w:rsid w:val="00432D50"/>
    <w:rsid w:val="00433019"/>
    <w:rsid w:val="004331D5"/>
    <w:rsid w:val="0043416E"/>
    <w:rsid w:val="004348B0"/>
    <w:rsid w:val="00435F5E"/>
    <w:rsid w:val="00436163"/>
    <w:rsid w:val="0043787E"/>
    <w:rsid w:val="004409AE"/>
    <w:rsid w:val="004426E9"/>
    <w:rsid w:val="00443F10"/>
    <w:rsid w:val="00444FAE"/>
    <w:rsid w:val="0044503B"/>
    <w:rsid w:val="00445600"/>
    <w:rsid w:val="00445802"/>
    <w:rsid w:val="0044615C"/>
    <w:rsid w:val="00447511"/>
    <w:rsid w:val="00450D4F"/>
    <w:rsid w:val="00450EDB"/>
    <w:rsid w:val="0045535F"/>
    <w:rsid w:val="0045698F"/>
    <w:rsid w:val="00457A9D"/>
    <w:rsid w:val="004605AE"/>
    <w:rsid w:val="004607C1"/>
    <w:rsid w:val="0046139B"/>
    <w:rsid w:val="004614CE"/>
    <w:rsid w:val="004617F0"/>
    <w:rsid w:val="00462433"/>
    <w:rsid w:val="0046262D"/>
    <w:rsid w:val="00462A49"/>
    <w:rsid w:val="00462BF4"/>
    <w:rsid w:val="00463F1F"/>
    <w:rsid w:val="00464202"/>
    <w:rsid w:val="004647BC"/>
    <w:rsid w:val="00467200"/>
    <w:rsid w:val="00467F14"/>
    <w:rsid w:val="0047009D"/>
    <w:rsid w:val="00470125"/>
    <w:rsid w:val="004701B0"/>
    <w:rsid w:val="0047067D"/>
    <w:rsid w:val="004707D7"/>
    <w:rsid w:val="00471436"/>
    <w:rsid w:val="0047169A"/>
    <w:rsid w:val="00472DBB"/>
    <w:rsid w:val="004736CD"/>
    <w:rsid w:val="00474359"/>
    <w:rsid w:val="004773B2"/>
    <w:rsid w:val="00480279"/>
    <w:rsid w:val="004813B9"/>
    <w:rsid w:val="00482F45"/>
    <w:rsid w:val="00483092"/>
    <w:rsid w:val="00484F8C"/>
    <w:rsid w:val="00484FBA"/>
    <w:rsid w:val="00485493"/>
    <w:rsid w:val="00487B81"/>
    <w:rsid w:val="00492BC6"/>
    <w:rsid w:val="00492FB9"/>
    <w:rsid w:val="004934A9"/>
    <w:rsid w:val="0049590D"/>
    <w:rsid w:val="004959BF"/>
    <w:rsid w:val="004967C8"/>
    <w:rsid w:val="004A1E0E"/>
    <w:rsid w:val="004A1FA0"/>
    <w:rsid w:val="004A2613"/>
    <w:rsid w:val="004A36A4"/>
    <w:rsid w:val="004A3C89"/>
    <w:rsid w:val="004A6AC7"/>
    <w:rsid w:val="004A78BC"/>
    <w:rsid w:val="004A7DF8"/>
    <w:rsid w:val="004A7F14"/>
    <w:rsid w:val="004B1050"/>
    <w:rsid w:val="004B16D3"/>
    <w:rsid w:val="004B1F86"/>
    <w:rsid w:val="004B219C"/>
    <w:rsid w:val="004B2621"/>
    <w:rsid w:val="004B3618"/>
    <w:rsid w:val="004B42E1"/>
    <w:rsid w:val="004B43D5"/>
    <w:rsid w:val="004B5917"/>
    <w:rsid w:val="004C0582"/>
    <w:rsid w:val="004C19A7"/>
    <w:rsid w:val="004C21C6"/>
    <w:rsid w:val="004C38F9"/>
    <w:rsid w:val="004C3C6A"/>
    <w:rsid w:val="004C56F9"/>
    <w:rsid w:val="004C6A31"/>
    <w:rsid w:val="004C72FE"/>
    <w:rsid w:val="004C79AA"/>
    <w:rsid w:val="004D1250"/>
    <w:rsid w:val="004D1C10"/>
    <w:rsid w:val="004D271D"/>
    <w:rsid w:val="004D2CB7"/>
    <w:rsid w:val="004D3972"/>
    <w:rsid w:val="004D3B6E"/>
    <w:rsid w:val="004D5C6A"/>
    <w:rsid w:val="004D5E91"/>
    <w:rsid w:val="004D7A5B"/>
    <w:rsid w:val="004E0FEE"/>
    <w:rsid w:val="004E135A"/>
    <w:rsid w:val="004E158A"/>
    <w:rsid w:val="004E1618"/>
    <w:rsid w:val="004E1E66"/>
    <w:rsid w:val="004E2296"/>
    <w:rsid w:val="004E25B3"/>
    <w:rsid w:val="004E27DC"/>
    <w:rsid w:val="004E300F"/>
    <w:rsid w:val="004E3079"/>
    <w:rsid w:val="004E3251"/>
    <w:rsid w:val="004E3ED1"/>
    <w:rsid w:val="004E4BEF"/>
    <w:rsid w:val="004E6709"/>
    <w:rsid w:val="004E7457"/>
    <w:rsid w:val="004F031B"/>
    <w:rsid w:val="004F0476"/>
    <w:rsid w:val="004F095A"/>
    <w:rsid w:val="004F2C90"/>
    <w:rsid w:val="004F2F02"/>
    <w:rsid w:val="004F3371"/>
    <w:rsid w:val="004F551D"/>
    <w:rsid w:val="004F5716"/>
    <w:rsid w:val="004F58E9"/>
    <w:rsid w:val="004F7220"/>
    <w:rsid w:val="004F7415"/>
    <w:rsid w:val="004F765D"/>
    <w:rsid w:val="004F7B75"/>
    <w:rsid w:val="004F7B8E"/>
    <w:rsid w:val="0050092B"/>
    <w:rsid w:val="00501BE3"/>
    <w:rsid w:val="00503E32"/>
    <w:rsid w:val="00503E43"/>
    <w:rsid w:val="005070F5"/>
    <w:rsid w:val="00507872"/>
    <w:rsid w:val="00507E7D"/>
    <w:rsid w:val="005104DA"/>
    <w:rsid w:val="00510CB7"/>
    <w:rsid w:val="00510F29"/>
    <w:rsid w:val="00512044"/>
    <w:rsid w:val="00512F45"/>
    <w:rsid w:val="005156B6"/>
    <w:rsid w:val="00517A10"/>
    <w:rsid w:val="00520B5E"/>
    <w:rsid w:val="00520C98"/>
    <w:rsid w:val="00521BCA"/>
    <w:rsid w:val="00522349"/>
    <w:rsid w:val="00523038"/>
    <w:rsid w:val="0052338B"/>
    <w:rsid w:val="00523911"/>
    <w:rsid w:val="00524E9A"/>
    <w:rsid w:val="005250DD"/>
    <w:rsid w:val="00525252"/>
    <w:rsid w:val="00525DDE"/>
    <w:rsid w:val="00526360"/>
    <w:rsid w:val="005267D0"/>
    <w:rsid w:val="005268A7"/>
    <w:rsid w:val="00530610"/>
    <w:rsid w:val="005308BA"/>
    <w:rsid w:val="005315BC"/>
    <w:rsid w:val="005324E8"/>
    <w:rsid w:val="005341EF"/>
    <w:rsid w:val="00534877"/>
    <w:rsid w:val="0054066A"/>
    <w:rsid w:val="0054265D"/>
    <w:rsid w:val="00542EEA"/>
    <w:rsid w:val="00543BD1"/>
    <w:rsid w:val="00543D28"/>
    <w:rsid w:val="00544E62"/>
    <w:rsid w:val="00547D1E"/>
    <w:rsid w:val="00547F00"/>
    <w:rsid w:val="00550364"/>
    <w:rsid w:val="0055086E"/>
    <w:rsid w:val="00551F3F"/>
    <w:rsid w:val="00552D73"/>
    <w:rsid w:val="00553A70"/>
    <w:rsid w:val="00553B64"/>
    <w:rsid w:val="0055514D"/>
    <w:rsid w:val="00555AF3"/>
    <w:rsid w:val="00555DA1"/>
    <w:rsid w:val="00556A19"/>
    <w:rsid w:val="00557116"/>
    <w:rsid w:val="005571EF"/>
    <w:rsid w:val="0055773B"/>
    <w:rsid w:val="00557B13"/>
    <w:rsid w:val="005640AF"/>
    <w:rsid w:val="00564239"/>
    <w:rsid w:val="00565D25"/>
    <w:rsid w:val="00566222"/>
    <w:rsid w:val="00567DE5"/>
    <w:rsid w:val="00567FAD"/>
    <w:rsid w:val="00570B30"/>
    <w:rsid w:val="00570BC9"/>
    <w:rsid w:val="005713FE"/>
    <w:rsid w:val="005720F7"/>
    <w:rsid w:val="005726AC"/>
    <w:rsid w:val="005727AF"/>
    <w:rsid w:val="00572BBD"/>
    <w:rsid w:val="00573972"/>
    <w:rsid w:val="0057407B"/>
    <w:rsid w:val="00576772"/>
    <w:rsid w:val="0057762C"/>
    <w:rsid w:val="00577CBD"/>
    <w:rsid w:val="00581DB0"/>
    <w:rsid w:val="005820F0"/>
    <w:rsid w:val="005821FD"/>
    <w:rsid w:val="0058245A"/>
    <w:rsid w:val="00583BEC"/>
    <w:rsid w:val="0058526E"/>
    <w:rsid w:val="005872C9"/>
    <w:rsid w:val="0058790A"/>
    <w:rsid w:val="005879F5"/>
    <w:rsid w:val="0059048D"/>
    <w:rsid w:val="00590BF7"/>
    <w:rsid w:val="00590DF4"/>
    <w:rsid w:val="0059116C"/>
    <w:rsid w:val="0059135D"/>
    <w:rsid w:val="005915C8"/>
    <w:rsid w:val="00591963"/>
    <w:rsid w:val="00591D17"/>
    <w:rsid w:val="005960AF"/>
    <w:rsid w:val="005A006C"/>
    <w:rsid w:val="005A15C6"/>
    <w:rsid w:val="005A18C4"/>
    <w:rsid w:val="005A1F64"/>
    <w:rsid w:val="005A22A1"/>
    <w:rsid w:val="005A387D"/>
    <w:rsid w:val="005A4BA0"/>
    <w:rsid w:val="005A5E95"/>
    <w:rsid w:val="005B06AA"/>
    <w:rsid w:val="005B1534"/>
    <w:rsid w:val="005B21D8"/>
    <w:rsid w:val="005B2758"/>
    <w:rsid w:val="005B3B41"/>
    <w:rsid w:val="005B4CFB"/>
    <w:rsid w:val="005B4D1E"/>
    <w:rsid w:val="005B520C"/>
    <w:rsid w:val="005B5731"/>
    <w:rsid w:val="005B60E9"/>
    <w:rsid w:val="005B627C"/>
    <w:rsid w:val="005B7A5F"/>
    <w:rsid w:val="005B7E3D"/>
    <w:rsid w:val="005B7F26"/>
    <w:rsid w:val="005C00B2"/>
    <w:rsid w:val="005C106D"/>
    <w:rsid w:val="005C2E45"/>
    <w:rsid w:val="005C3540"/>
    <w:rsid w:val="005C3A50"/>
    <w:rsid w:val="005C45DE"/>
    <w:rsid w:val="005C464A"/>
    <w:rsid w:val="005C4F7C"/>
    <w:rsid w:val="005C595D"/>
    <w:rsid w:val="005C5DC4"/>
    <w:rsid w:val="005C7583"/>
    <w:rsid w:val="005C794C"/>
    <w:rsid w:val="005D0912"/>
    <w:rsid w:val="005D0C76"/>
    <w:rsid w:val="005D0CAA"/>
    <w:rsid w:val="005D18ED"/>
    <w:rsid w:val="005D190D"/>
    <w:rsid w:val="005D1EA6"/>
    <w:rsid w:val="005D24A4"/>
    <w:rsid w:val="005D2727"/>
    <w:rsid w:val="005D3256"/>
    <w:rsid w:val="005D3758"/>
    <w:rsid w:val="005D3B3D"/>
    <w:rsid w:val="005D432B"/>
    <w:rsid w:val="005D4A35"/>
    <w:rsid w:val="005D5E1E"/>
    <w:rsid w:val="005D6F44"/>
    <w:rsid w:val="005D6F45"/>
    <w:rsid w:val="005D741F"/>
    <w:rsid w:val="005D7EB4"/>
    <w:rsid w:val="005E061C"/>
    <w:rsid w:val="005E0940"/>
    <w:rsid w:val="005E11FE"/>
    <w:rsid w:val="005E1C34"/>
    <w:rsid w:val="005E5A52"/>
    <w:rsid w:val="005E6D7B"/>
    <w:rsid w:val="005E6F44"/>
    <w:rsid w:val="005F094D"/>
    <w:rsid w:val="005F2DB0"/>
    <w:rsid w:val="005F2FE5"/>
    <w:rsid w:val="005F3A1F"/>
    <w:rsid w:val="005F42C0"/>
    <w:rsid w:val="005F48A7"/>
    <w:rsid w:val="005F5DDA"/>
    <w:rsid w:val="005F61F6"/>
    <w:rsid w:val="005F6849"/>
    <w:rsid w:val="006000B5"/>
    <w:rsid w:val="0060147A"/>
    <w:rsid w:val="0060150A"/>
    <w:rsid w:val="006022F1"/>
    <w:rsid w:val="0060591D"/>
    <w:rsid w:val="006072B5"/>
    <w:rsid w:val="00614516"/>
    <w:rsid w:val="00614C69"/>
    <w:rsid w:val="00615EC7"/>
    <w:rsid w:val="00616B67"/>
    <w:rsid w:val="00616BF9"/>
    <w:rsid w:val="00616E46"/>
    <w:rsid w:val="00617D45"/>
    <w:rsid w:val="00620441"/>
    <w:rsid w:val="006227A5"/>
    <w:rsid w:val="006228E3"/>
    <w:rsid w:val="00622A66"/>
    <w:rsid w:val="00622E91"/>
    <w:rsid w:val="00623416"/>
    <w:rsid w:val="00624D43"/>
    <w:rsid w:val="0062534E"/>
    <w:rsid w:val="006264FE"/>
    <w:rsid w:val="00627C73"/>
    <w:rsid w:val="0063027D"/>
    <w:rsid w:val="0063039C"/>
    <w:rsid w:val="0063041C"/>
    <w:rsid w:val="00630B44"/>
    <w:rsid w:val="00630DD2"/>
    <w:rsid w:val="00630F33"/>
    <w:rsid w:val="0063112B"/>
    <w:rsid w:val="00632EF5"/>
    <w:rsid w:val="00633ADD"/>
    <w:rsid w:val="00633BDB"/>
    <w:rsid w:val="00634C95"/>
    <w:rsid w:val="00635C58"/>
    <w:rsid w:val="00635DFD"/>
    <w:rsid w:val="0063688C"/>
    <w:rsid w:val="00636B56"/>
    <w:rsid w:val="0063711F"/>
    <w:rsid w:val="00637C43"/>
    <w:rsid w:val="00637CA5"/>
    <w:rsid w:val="00640436"/>
    <w:rsid w:val="0064065C"/>
    <w:rsid w:val="00641BF3"/>
    <w:rsid w:val="00642469"/>
    <w:rsid w:val="006435F4"/>
    <w:rsid w:val="00643D41"/>
    <w:rsid w:val="00643DAE"/>
    <w:rsid w:val="00643ECB"/>
    <w:rsid w:val="006440D9"/>
    <w:rsid w:val="00644D0E"/>
    <w:rsid w:val="00645128"/>
    <w:rsid w:val="006456A0"/>
    <w:rsid w:val="006456B5"/>
    <w:rsid w:val="00647FEE"/>
    <w:rsid w:val="00653298"/>
    <w:rsid w:val="00654E8F"/>
    <w:rsid w:val="0065513A"/>
    <w:rsid w:val="006559BD"/>
    <w:rsid w:val="00656886"/>
    <w:rsid w:val="00656AB9"/>
    <w:rsid w:val="00657893"/>
    <w:rsid w:val="0066047C"/>
    <w:rsid w:val="00660CF6"/>
    <w:rsid w:val="00660ED9"/>
    <w:rsid w:val="00661326"/>
    <w:rsid w:val="00662E07"/>
    <w:rsid w:val="00663F44"/>
    <w:rsid w:val="00664851"/>
    <w:rsid w:val="00665474"/>
    <w:rsid w:val="0066577D"/>
    <w:rsid w:val="00670133"/>
    <w:rsid w:val="0067014A"/>
    <w:rsid w:val="00670626"/>
    <w:rsid w:val="00670950"/>
    <w:rsid w:val="00671D13"/>
    <w:rsid w:val="00676D38"/>
    <w:rsid w:val="0067747B"/>
    <w:rsid w:val="00680D5B"/>
    <w:rsid w:val="0068189B"/>
    <w:rsid w:val="00681E7E"/>
    <w:rsid w:val="00683EFB"/>
    <w:rsid w:val="006845BF"/>
    <w:rsid w:val="006849FB"/>
    <w:rsid w:val="00685E44"/>
    <w:rsid w:val="00686AC0"/>
    <w:rsid w:val="0068772A"/>
    <w:rsid w:val="00687972"/>
    <w:rsid w:val="00687A06"/>
    <w:rsid w:val="00692298"/>
    <w:rsid w:val="0069255B"/>
    <w:rsid w:val="00692E01"/>
    <w:rsid w:val="0069312B"/>
    <w:rsid w:val="00693578"/>
    <w:rsid w:val="00694A6F"/>
    <w:rsid w:val="00695BCE"/>
    <w:rsid w:val="006962F3"/>
    <w:rsid w:val="00697D57"/>
    <w:rsid w:val="006A5645"/>
    <w:rsid w:val="006A70C0"/>
    <w:rsid w:val="006B09CC"/>
    <w:rsid w:val="006B3FA0"/>
    <w:rsid w:val="006B42CD"/>
    <w:rsid w:val="006B5BC7"/>
    <w:rsid w:val="006B625E"/>
    <w:rsid w:val="006B63F9"/>
    <w:rsid w:val="006B6921"/>
    <w:rsid w:val="006B6F67"/>
    <w:rsid w:val="006B721A"/>
    <w:rsid w:val="006C12D5"/>
    <w:rsid w:val="006C16A7"/>
    <w:rsid w:val="006C361F"/>
    <w:rsid w:val="006C5BF8"/>
    <w:rsid w:val="006C6D2B"/>
    <w:rsid w:val="006D0DCC"/>
    <w:rsid w:val="006D18E7"/>
    <w:rsid w:val="006D19D0"/>
    <w:rsid w:val="006D4255"/>
    <w:rsid w:val="006D477A"/>
    <w:rsid w:val="006D4ECF"/>
    <w:rsid w:val="006D7219"/>
    <w:rsid w:val="006E0F9B"/>
    <w:rsid w:val="006E12C5"/>
    <w:rsid w:val="006E1C9C"/>
    <w:rsid w:val="006E278F"/>
    <w:rsid w:val="006E3EC8"/>
    <w:rsid w:val="006E5AF7"/>
    <w:rsid w:val="006E5F86"/>
    <w:rsid w:val="006E7BD7"/>
    <w:rsid w:val="006E7EE5"/>
    <w:rsid w:val="006F0B52"/>
    <w:rsid w:val="006F1B24"/>
    <w:rsid w:val="006F273D"/>
    <w:rsid w:val="006F3472"/>
    <w:rsid w:val="006F3638"/>
    <w:rsid w:val="006F3784"/>
    <w:rsid w:val="006F5819"/>
    <w:rsid w:val="006F7ECC"/>
    <w:rsid w:val="007004A2"/>
    <w:rsid w:val="00700BD6"/>
    <w:rsid w:val="00700E38"/>
    <w:rsid w:val="00701AED"/>
    <w:rsid w:val="00702582"/>
    <w:rsid w:val="007041A5"/>
    <w:rsid w:val="00704668"/>
    <w:rsid w:val="007049A1"/>
    <w:rsid w:val="00707809"/>
    <w:rsid w:val="00707959"/>
    <w:rsid w:val="00707A72"/>
    <w:rsid w:val="00707E1A"/>
    <w:rsid w:val="007102E7"/>
    <w:rsid w:val="00710417"/>
    <w:rsid w:val="0071081E"/>
    <w:rsid w:val="00710FEA"/>
    <w:rsid w:val="0071364D"/>
    <w:rsid w:val="00714D0D"/>
    <w:rsid w:val="007150AF"/>
    <w:rsid w:val="007152FF"/>
    <w:rsid w:val="007164C5"/>
    <w:rsid w:val="00716AEF"/>
    <w:rsid w:val="00717117"/>
    <w:rsid w:val="00717F2D"/>
    <w:rsid w:val="00720F25"/>
    <w:rsid w:val="00720FE1"/>
    <w:rsid w:val="007215E1"/>
    <w:rsid w:val="00721850"/>
    <w:rsid w:val="00722940"/>
    <w:rsid w:val="0072299E"/>
    <w:rsid w:val="00722BD3"/>
    <w:rsid w:val="00722EDC"/>
    <w:rsid w:val="00724FAA"/>
    <w:rsid w:val="00725993"/>
    <w:rsid w:val="00726590"/>
    <w:rsid w:val="00726C35"/>
    <w:rsid w:val="00727931"/>
    <w:rsid w:val="00727B2C"/>
    <w:rsid w:val="00732901"/>
    <w:rsid w:val="007329BA"/>
    <w:rsid w:val="00732DDF"/>
    <w:rsid w:val="00733493"/>
    <w:rsid w:val="00734ACF"/>
    <w:rsid w:val="007364B6"/>
    <w:rsid w:val="00736691"/>
    <w:rsid w:val="00736950"/>
    <w:rsid w:val="007375BA"/>
    <w:rsid w:val="00737ADF"/>
    <w:rsid w:val="00741F5D"/>
    <w:rsid w:val="00743BBC"/>
    <w:rsid w:val="007441B0"/>
    <w:rsid w:val="007447C3"/>
    <w:rsid w:val="007447F3"/>
    <w:rsid w:val="00744FB6"/>
    <w:rsid w:val="00745CA5"/>
    <w:rsid w:val="007469E5"/>
    <w:rsid w:val="00746ADB"/>
    <w:rsid w:val="007506AE"/>
    <w:rsid w:val="00752271"/>
    <w:rsid w:val="00752AE2"/>
    <w:rsid w:val="00752D29"/>
    <w:rsid w:val="00753BA2"/>
    <w:rsid w:val="00754677"/>
    <w:rsid w:val="007555BC"/>
    <w:rsid w:val="00755E93"/>
    <w:rsid w:val="007561B7"/>
    <w:rsid w:val="0075636A"/>
    <w:rsid w:val="00757698"/>
    <w:rsid w:val="007610B2"/>
    <w:rsid w:val="007614D6"/>
    <w:rsid w:val="00761F07"/>
    <w:rsid w:val="00762696"/>
    <w:rsid w:val="00762E23"/>
    <w:rsid w:val="00763896"/>
    <w:rsid w:val="00763961"/>
    <w:rsid w:val="00763D8A"/>
    <w:rsid w:val="0077323D"/>
    <w:rsid w:val="0077336A"/>
    <w:rsid w:val="00774A5E"/>
    <w:rsid w:val="007816E3"/>
    <w:rsid w:val="007828E7"/>
    <w:rsid w:val="00782DC4"/>
    <w:rsid w:val="00782EE7"/>
    <w:rsid w:val="007831F6"/>
    <w:rsid w:val="00783985"/>
    <w:rsid w:val="00784699"/>
    <w:rsid w:val="00785334"/>
    <w:rsid w:val="0078586A"/>
    <w:rsid w:val="00785D17"/>
    <w:rsid w:val="00786118"/>
    <w:rsid w:val="00786CE5"/>
    <w:rsid w:val="00786E4E"/>
    <w:rsid w:val="007903EE"/>
    <w:rsid w:val="0079137C"/>
    <w:rsid w:val="00793881"/>
    <w:rsid w:val="00793C98"/>
    <w:rsid w:val="00794724"/>
    <w:rsid w:val="007959D0"/>
    <w:rsid w:val="00795B6D"/>
    <w:rsid w:val="00796F2B"/>
    <w:rsid w:val="00797794"/>
    <w:rsid w:val="007A013F"/>
    <w:rsid w:val="007A0A8C"/>
    <w:rsid w:val="007A3847"/>
    <w:rsid w:val="007A4549"/>
    <w:rsid w:val="007A4621"/>
    <w:rsid w:val="007A4A72"/>
    <w:rsid w:val="007A4A7A"/>
    <w:rsid w:val="007A4C58"/>
    <w:rsid w:val="007A523F"/>
    <w:rsid w:val="007A637E"/>
    <w:rsid w:val="007B0BF8"/>
    <w:rsid w:val="007B1640"/>
    <w:rsid w:val="007B3A40"/>
    <w:rsid w:val="007B68B8"/>
    <w:rsid w:val="007B6A19"/>
    <w:rsid w:val="007B7187"/>
    <w:rsid w:val="007C07E2"/>
    <w:rsid w:val="007C0827"/>
    <w:rsid w:val="007C14EF"/>
    <w:rsid w:val="007C2978"/>
    <w:rsid w:val="007C359E"/>
    <w:rsid w:val="007C4DBF"/>
    <w:rsid w:val="007C54A6"/>
    <w:rsid w:val="007C64E6"/>
    <w:rsid w:val="007D1CD4"/>
    <w:rsid w:val="007D4C41"/>
    <w:rsid w:val="007D56B1"/>
    <w:rsid w:val="007D5D90"/>
    <w:rsid w:val="007E0D08"/>
    <w:rsid w:val="007E1D0E"/>
    <w:rsid w:val="007E225C"/>
    <w:rsid w:val="007E2E9F"/>
    <w:rsid w:val="007E397D"/>
    <w:rsid w:val="007E3FF8"/>
    <w:rsid w:val="007E47FC"/>
    <w:rsid w:val="007E60EF"/>
    <w:rsid w:val="007E6CC8"/>
    <w:rsid w:val="007E6EFC"/>
    <w:rsid w:val="007E7E34"/>
    <w:rsid w:val="007F0F92"/>
    <w:rsid w:val="007F1555"/>
    <w:rsid w:val="007F1EB2"/>
    <w:rsid w:val="007F2BBC"/>
    <w:rsid w:val="007F3BEC"/>
    <w:rsid w:val="007F4613"/>
    <w:rsid w:val="0080118A"/>
    <w:rsid w:val="00801223"/>
    <w:rsid w:val="0080262F"/>
    <w:rsid w:val="00803BE2"/>
    <w:rsid w:val="00805BE3"/>
    <w:rsid w:val="00805E68"/>
    <w:rsid w:val="00806A5E"/>
    <w:rsid w:val="008076E5"/>
    <w:rsid w:val="00807AE9"/>
    <w:rsid w:val="00810781"/>
    <w:rsid w:val="00813111"/>
    <w:rsid w:val="00813B92"/>
    <w:rsid w:val="0081447C"/>
    <w:rsid w:val="0081487A"/>
    <w:rsid w:val="00814B79"/>
    <w:rsid w:val="0081526D"/>
    <w:rsid w:val="00817BCC"/>
    <w:rsid w:val="00817EB7"/>
    <w:rsid w:val="00820041"/>
    <w:rsid w:val="008204AF"/>
    <w:rsid w:val="00822A6F"/>
    <w:rsid w:val="00824491"/>
    <w:rsid w:val="0082555B"/>
    <w:rsid w:val="00825576"/>
    <w:rsid w:val="00827FA4"/>
    <w:rsid w:val="008315C0"/>
    <w:rsid w:val="00831B2E"/>
    <w:rsid w:val="00831C10"/>
    <w:rsid w:val="00831C65"/>
    <w:rsid w:val="00832352"/>
    <w:rsid w:val="0083290D"/>
    <w:rsid w:val="00832CE5"/>
    <w:rsid w:val="00832EB2"/>
    <w:rsid w:val="00833002"/>
    <w:rsid w:val="008359BB"/>
    <w:rsid w:val="00835B15"/>
    <w:rsid w:val="00835EAB"/>
    <w:rsid w:val="0083619A"/>
    <w:rsid w:val="00836A02"/>
    <w:rsid w:val="008418E2"/>
    <w:rsid w:val="00841E06"/>
    <w:rsid w:val="0084445D"/>
    <w:rsid w:val="00844B8C"/>
    <w:rsid w:val="00846D25"/>
    <w:rsid w:val="00847957"/>
    <w:rsid w:val="00850881"/>
    <w:rsid w:val="008514B9"/>
    <w:rsid w:val="00851BEF"/>
    <w:rsid w:val="00852139"/>
    <w:rsid w:val="00852B30"/>
    <w:rsid w:val="00855EB5"/>
    <w:rsid w:val="0086006B"/>
    <w:rsid w:val="00860F98"/>
    <w:rsid w:val="00861D34"/>
    <w:rsid w:val="0086261A"/>
    <w:rsid w:val="00862A80"/>
    <w:rsid w:val="0086379E"/>
    <w:rsid w:val="00863A44"/>
    <w:rsid w:val="00863C96"/>
    <w:rsid w:val="00863D55"/>
    <w:rsid w:val="0086526D"/>
    <w:rsid w:val="00865691"/>
    <w:rsid w:val="00866891"/>
    <w:rsid w:val="008670F3"/>
    <w:rsid w:val="00870C29"/>
    <w:rsid w:val="008716A9"/>
    <w:rsid w:val="00872115"/>
    <w:rsid w:val="008721ED"/>
    <w:rsid w:val="00872C48"/>
    <w:rsid w:val="00872FE9"/>
    <w:rsid w:val="00873653"/>
    <w:rsid w:val="0087551C"/>
    <w:rsid w:val="008763CD"/>
    <w:rsid w:val="0088023C"/>
    <w:rsid w:val="0088045C"/>
    <w:rsid w:val="00880527"/>
    <w:rsid w:val="00880667"/>
    <w:rsid w:val="00880E0A"/>
    <w:rsid w:val="008811FE"/>
    <w:rsid w:val="00881552"/>
    <w:rsid w:val="00881C8B"/>
    <w:rsid w:val="0088232E"/>
    <w:rsid w:val="00882863"/>
    <w:rsid w:val="00883606"/>
    <w:rsid w:val="00883855"/>
    <w:rsid w:val="00885577"/>
    <w:rsid w:val="008863B6"/>
    <w:rsid w:val="00886F61"/>
    <w:rsid w:val="00887575"/>
    <w:rsid w:val="00887945"/>
    <w:rsid w:val="008911C5"/>
    <w:rsid w:val="008912A6"/>
    <w:rsid w:val="00891697"/>
    <w:rsid w:val="00891CDD"/>
    <w:rsid w:val="008924EC"/>
    <w:rsid w:val="00892AAE"/>
    <w:rsid w:val="00892F80"/>
    <w:rsid w:val="00893BD1"/>
    <w:rsid w:val="008949B4"/>
    <w:rsid w:val="0089663C"/>
    <w:rsid w:val="00897E75"/>
    <w:rsid w:val="008A2102"/>
    <w:rsid w:val="008A2376"/>
    <w:rsid w:val="008A2667"/>
    <w:rsid w:val="008A555A"/>
    <w:rsid w:val="008A6566"/>
    <w:rsid w:val="008A733C"/>
    <w:rsid w:val="008A7A32"/>
    <w:rsid w:val="008A7E1C"/>
    <w:rsid w:val="008B0861"/>
    <w:rsid w:val="008B0E75"/>
    <w:rsid w:val="008B0EBD"/>
    <w:rsid w:val="008B29B0"/>
    <w:rsid w:val="008B2AFE"/>
    <w:rsid w:val="008B2E70"/>
    <w:rsid w:val="008B4541"/>
    <w:rsid w:val="008B4AEE"/>
    <w:rsid w:val="008B50D3"/>
    <w:rsid w:val="008B5FCC"/>
    <w:rsid w:val="008B624D"/>
    <w:rsid w:val="008B6CF9"/>
    <w:rsid w:val="008B7BCA"/>
    <w:rsid w:val="008C2336"/>
    <w:rsid w:val="008C239A"/>
    <w:rsid w:val="008C3313"/>
    <w:rsid w:val="008C5497"/>
    <w:rsid w:val="008C5F6F"/>
    <w:rsid w:val="008C680E"/>
    <w:rsid w:val="008C7497"/>
    <w:rsid w:val="008C7BA6"/>
    <w:rsid w:val="008D03C8"/>
    <w:rsid w:val="008D05BD"/>
    <w:rsid w:val="008D0F01"/>
    <w:rsid w:val="008D13D7"/>
    <w:rsid w:val="008D2B29"/>
    <w:rsid w:val="008D2B63"/>
    <w:rsid w:val="008D3015"/>
    <w:rsid w:val="008D30C8"/>
    <w:rsid w:val="008D32DC"/>
    <w:rsid w:val="008D358C"/>
    <w:rsid w:val="008D49AB"/>
    <w:rsid w:val="008D4AF5"/>
    <w:rsid w:val="008D4D23"/>
    <w:rsid w:val="008D5470"/>
    <w:rsid w:val="008D5A30"/>
    <w:rsid w:val="008D60A9"/>
    <w:rsid w:val="008D69CF"/>
    <w:rsid w:val="008D7DCB"/>
    <w:rsid w:val="008E039E"/>
    <w:rsid w:val="008E0F8A"/>
    <w:rsid w:val="008E19E1"/>
    <w:rsid w:val="008E2C8D"/>
    <w:rsid w:val="008E2FF9"/>
    <w:rsid w:val="008E4453"/>
    <w:rsid w:val="008E480E"/>
    <w:rsid w:val="008E4883"/>
    <w:rsid w:val="008E4A12"/>
    <w:rsid w:val="008E5AF0"/>
    <w:rsid w:val="008E6610"/>
    <w:rsid w:val="008E68F9"/>
    <w:rsid w:val="008F2608"/>
    <w:rsid w:val="008F2BBB"/>
    <w:rsid w:val="008F33BB"/>
    <w:rsid w:val="008F489B"/>
    <w:rsid w:val="008F5C2B"/>
    <w:rsid w:val="008F6687"/>
    <w:rsid w:val="008F6E53"/>
    <w:rsid w:val="008F70B1"/>
    <w:rsid w:val="00901A81"/>
    <w:rsid w:val="0090359D"/>
    <w:rsid w:val="00906060"/>
    <w:rsid w:val="009064CB"/>
    <w:rsid w:val="0090659D"/>
    <w:rsid w:val="00906D71"/>
    <w:rsid w:val="00907535"/>
    <w:rsid w:val="00907FAB"/>
    <w:rsid w:val="0091023B"/>
    <w:rsid w:val="00910974"/>
    <w:rsid w:val="00910E16"/>
    <w:rsid w:val="009112F6"/>
    <w:rsid w:val="00912193"/>
    <w:rsid w:val="00912E21"/>
    <w:rsid w:val="00912ED0"/>
    <w:rsid w:val="009130D9"/>
    <w:rsid w:val="00913809"/>
    <w:rsid w:val="009143B9"/>
    <w:rsid w:val="00916216"/>
    <w:rsid w:val="0091622B"/>
    <w:rsid w:val="009176FF"/>
    <w:rsid w:val="00917918"/>
    <w:rsid w:val="00917A26"/>
    <w:rsid w:val="009203DB"/>
    <w:rsid w:val="00922ECC"/>
    <w:rsid w:val="009264F7"/>
    <w:rsid w:val="00926828"/>
    <w:rsid w:val="00927006"/>
    <w:rsid w:val="0092784D"/>
    <w:rsid w:val="00930167"/>
    <w:rsid w:val="00930B58"/>
    <w:rsid w:val="0093176B"/>
    <w:rsid w:val="0093283F"/>
    <w:rsid w:val="00933217"/>
    <w:rsid w:val="00933850"/>
    <w:rsid w:val="009338FC"/>
    <w:rsid w:val="00934213"/>
    <w:rsid w:val="0093545F"/>
    <w:rsid w:val="00935720"/>
    <w:rsid w:val="00935ACC"/>
    <w:rsid w:val="00936295"/>
    <w:rsid w:val="0093655E"/>
    <w:rsid w:val="00937044"/>
    <w:rsid w:val="009372C9"/>
    <w:rsid w:val="00940268"/>
    <w:rsid w:val="009409F4"/>
    <w:rsid w:val="009419D8"/>
    <w:rsid w:val="0094287C"/>
    <w:rsid w:val="00942EA7"/>
    <w:rsid w:val="009438C0"/>
    <w:rsid w:val="00943DA9"/>
    <w:rsid w:val="00943F38"/>
    <w:rsid w:val="00946052"/>
    <w:rsid w:val="009473DF"/>
    <w:rsid w:val="0095117D"/>
    <w:rsid w:val="0095118B"/>
    <w:rsid w:val="00951206"/>
    <w:rsid w:val="00951378"/>
    <w:rsid w:val="009535A4"/>
    <w:rsid w:val="009540FD"/>
    <w:rsid w:val="00956C06"/>
    <w:rsid w:val="00956E89"/>
    <w:rsid w:val="009608AC"/>
    <w:rsid w:val="00962108"/>
    <w:rsid w:val="009631F8"/>
    <w:rsid w:val="00966B5D"/>
    <w:rsid w:val="0097293A"/>
    <w:rsid w:val="00972971"/>
    <w:rsid w:val="009729D2"/>
    <w:rsid w:val="00972D5E"/>
    <w:rsid w:val="00975229"/>
    <w:rsid w:val="00976D23"/>
    <w:rsid w:val="00976F3F"/>
    <w:rsid w:val="00982527"/>
    <w:rsid w:val="00982C03"/>
    <w:rsid w:val="00983C4E"/>
    <w:rsid w:val="00987637"/>
    <w:rsid w:val="00987E74"/>
    <w:rsid w:val="0099125F"/>
    <w:rsid w:val="0099290C"/>
    <w:rsid w:val="0099392B"/>
    <w:rsid w:val="00993EA0"/>
    <w:rsid w:val="00996848"/>
    <w:rsid w:val="009970A6"/>
    <w:rsid w:val="00997BC8"/>
    <w:rsid w:val="009A0374"/>
    <w:rsid w:val="009A19FA"/>
    <w:rsid w:val="009A2615"/>
    <w:rsid w:val="009A3477"/>
    <w:rsid w:val="009A4EEC"/>
    <w:rsid w:val="009A5344"/>
    <w:rsid w:val="009A5BC4"/>
    <w:rsid w:val="009A5FC7"/>
    <w:rsid w:val="009A65D1"/>
    <w:rsid w:val="009A6E11"/>
    <w:rsid w:val="009A71C3"/>
    <w:rsid w:val="009B1C66"/>
    <w:rsid w:val="009B1E0C"/>
    <w:rsid w:val="009B5BCF"/>
    <w:rsid w:val="009B7798"/>
    <w:rsid w:val="009B7CA5"/>
    <w:rsid w:val="009C1287"/>
    <w:rsid w:val="009C1348"/>
    <w:rsid w:val="009C1855"/>
    <w:rsid w:val="009C2D2E"/>
    <w:rsid w:val="009C2F9A"/>
    <w:rsid w:val="009C3A4D"/>
    <w:rsid w:val="009C491B"/>
    <w:rsid w:val="009C4B36"/>
    <w:rsid w:val="009C6568"/>
    <w:rsid w:val="009C68B3"/>
    <w:rsid w:val="009C7231"/>
    <w:rsid w:val="009D0DC3"/>
    <w:rsid w:val="009D17FD"/>
    <w:rsid w:val="009D1D08"/>
    <w:rsid w:val="009D2219"/>
    <w:rsid w:val="009D26F0"/>
    <w:rsid w:val="009D3DD4"/>
    <w:rsid w:val="009D418D"/>
    <w:rsid w:val="009D43C7"/>
    <w:rsid w:val="009D48F1"/>
    <w:rsid w:val="009D4DA1"/>
    <w:rsid w:val="009D6489"/>
    <w:rsid w:val="009D6AAE"/>
    <w:rsid w:val="009D7108"/>
    <w:rsid w:val="009D74B2"/>
    <w:rsid w:val="009D7E1B"/>
    <w:rsid w:val="009E026C"/>
    <w:rsid w:val="009E13FE"/>
    <w:rsid w:val="009E4835"/>
    <w:rsid w:val="009E48A0"/>
    <w:rsid w:val="009E4D7D"/>
    <w:rsid w:val="009E5164"/>
    <w:rsid w:val="009E7043"/>
    <w:rsid w:val="009F0117"/>
    <w:rsid w:val="009F13E4"/>
    <w:rsid w:val="009F28E2"/>
    <w:rsid w:val="009F425E"/>
    <w:rsid w:val="009F6F6C"/>
    <w:rsid w:val="009F77DB"/>
    <w:rsid w:val="009F7A51"/>
    <w:rsid w:val="00A0276E"/>
    <w:rsid w:val="00A02FDA"/>
    <w:rsid w:val="00A031AF"/>
    <w:rsid w:val="00A04520"/>
    <w:rsid w:val="00A07BBF"/>
    <w:rsid w:val="00A07C46"/>
    <w:rsid w:val="00A102C1"/>
    <w:rsid w:val="00A10376"/>
    <w:rsid w:val="00A10DEA"/>
    <w:rsid w:val="00A1195B"/>
    <w:rsid w:val="00A11EC0"/>
    <w:rsid w:val="00A13A8E"/>
    <w:rsid w:val="00A155ED"/>
    <w:rsid w:val="00A15B5E"/>
    <w:rsid w:val="00A15C9F"/>
    <w:rsid w:val="00A15F8E"/>
    <w:rsid w:val="00A16D3D"/>
    <w:rsid w:val="00A1783D"/>
    <w:rsid w:val="00A20404"/>
    <w:rsid w:val="00A2140F"/>
    <w:rsid w:val="00A214A5"/>
    <w:rsid w:val="00A226E9"/>
    <w:rsid w:val="00A22D9F"/>
    <w:rsid w:val="00A2309E"/>
    <w:rsid w:val="00A2343A"/>
    <w:rsid w:val="00A2483C"/>
    <w:rsid w:val="00A24FC9"/>
    <w:rsid w:val="00A2574F"/>
    <w:rsid w:val="00A25E18"/>
    <w:rsid w:val="00A2639D"/>
    <w:rsid w:val="00A268A1"/>
    <w:rsid w:val="00A269D5"/>
    <w:rsid w:val="00A3105C"/>
    <w:rsid w:val="00A3163C"/>
    <w:rsid w:val="00A34896"/>
    <w:rsid w:val="00A35F7F"/>
    <w:rsid w:val="00A3674C"/>
    <w:rsid w:val="00A37F04"/>
    <w:rsid w:val="00A4099F"/>
    <w:rsid w:val="00A41110"/>
    <w:rsid w:val="00A4136F"/>
    <w:rsid w:val="00A421C0"/>
    <w:rsid w:val="00A42DDF"/>
    <w:rsid w:val="00A42F34"/>
    <w:rsid w:val="00A43796"/>
    <w:rsid w:val="00A43823"/>
    <w:rsid w:val="00A439BD"/>
    <w:rsid w:val="00A4536F"/>
    <w:rsid w:val="00A45A0D"/>
    <w:rsid w:val="00A45B3D"/>
    <w:rsid w:val="00A45B41"/>
    <w:rsid w:val="00A470A8"/>
    <w:rsid w:val="00A51483"/>
    <w:rsid w:val="00A5166D"/>
    <w:rsid w:val="00A51A95"/>
    <w:rsid w:val="00A520AB"/>
    <w:rsid w:val="00A5298F"/>
    <w:rsid w:val="00A52A73"/>
    <w:rsid w:val="00A5686E"/>
    <w:rsid w:val="00A61912"/>
    <w:rsid w:val="00A62946"/>
    <w:rsid w:val="00A62CA4"/>
    <w:rsid w:val="00A633D9"/>
    <w:rsid w:val="00A66338"/>
    <w:rsid w:val="00A677F2"/>
    <w:rsid w:val="00A740C0"/>
    <w:rsid w:val="00A74CA8"/>
    <w:rsid w:val="00A7586D"/>
    <w:rsid w:val="00A7680B"/>
    <w:rsid w:val="00A77DAD"/>
    <w:rsid w:val="00A808D8"/>
    <w:rsid w:val="00A829C7"/>
    <w:rsid w:val="00A82EB7"/>
    <w:rsid w:val="00A834AD"/>
    <w:rsid w:val="00A861E6"/>
    <w:rsid w:val="00A86455"/>
    <w:rsid w:val="00A86C4A"/>
    <w:rsid w:val="00A8746C"/>
    <w:rsid w:val="00A876BD"/>
    <w:rsid w:val="00A90089"/>
    <w:rsid w:val="00A90201"/>
    <w:rsid w:val="00A91AC2"/>
    <w:rsid w:val="00A93DDD"/>
    <w:rsid w:val="00A93E9D"/>
    <w:rsid w:val="00A9438E"/>
    <w:rsid w:val="00A953E4"/>
    <w:rsid w:val="00A95BD2"/>
    <w:rsid w:val="00A97E47"/>
    <w:rsid w:val="00A97F10"/>
    <w:rsid w:val="00AA139C"/>
    <w:rsid w:val="00AA165C"/>
    <w:rsid w:val="00AA1A54"/>
    <w:rsid w:val="00AA47AA"/>
    <w:rsid w:val="00AA60D2"/>
    <w:rsid w:val="00AA7035"/>
    <w:rsid w:val="00AB0F43"/>
    <w:rsid w:val="00AB2A5A"/>
    <w:rsid w:val="00AB3306"/>
    <w:rsid w:val="00AB40B6"/>
    <w:rsid w:val="00AB434A"/>
    <w:rsid w:val="00AC0891"/>
    <w:rsid w:val="00AC095A"/>
    <w:rsid w:val="00AC0E60"/>
    <w:rsid w:val="00AC11B2"/>
    <w:rsid w:val="00AC67B0"/>
    <w:rsid w:val="00AC6D8A"/>
    <w:rsid w:val="00AD3293"/>
    <w:rsid w:val="00AD3553"/>
    <w:rsid w:val="00AD3797"/>
    <w:rsid w:val="00AD4C06"/>
    <w:rsid w:val="00AD5F64"/>
    <w:rsid w:val="00AD7553"/>
    <w:rsid w:val="00AE11C4"/>
    <w:rsid w:val="00AE149E"/>
    <w:rsid w:val="00AE279A"/>
    <w:rsid w:val="00AE2AFA"/>
    <w:rsid w:val="00AE2D30"/>
    <w:rsid w:val="00AE3007"/>
    <w:rsid w:val="00AE4CCE"/>
    <w:rsid w:val="00AE579B"/>
    <w:rsid w:val="00AE6037"/>
    <w:rsid w:val="00AE62CC"/>
    <w:rsid w:val="00AE714F"/>
    <w:rsid w:val="00AE733F"/>
    <w:rsid w:val="00AF13BF"/>
    <w:rsid w:val="00AF27C3"/>
    <w:rsid w:val="00AF2F53"/>
    <w:rsid w:val="00AF798C"/>
    <w:rsid w:val="00B0203E"/>
    <w:rsid w:val="00B02431"/>
    <w:rsid w:val="00B02DD6"/>
    <w:rsid w:val="00B04B32"/>
    <w:rsid w:val="00B063B1"/>
    <w:rsid w:val="00B07A01"/>
    <w:rsid w:val="00B105D3"/>
    <w:rsid w:val="00B11CF5"/>
    <w:rsid w:val="00B12715"/>
    <w:rsid w:val="00B1412D"/>
    <w:rsid w:val="00B1558C"/>
    <w:rsid w:val="00B157C4"/>
    <w:rsid w:val="00B207C1"/>
    <w:rsid w:val="00B2093E"/>
    <w:rsid w:val="00B20D2A"/>
    <w:rsid w:val="00B217B1"/>
    <w:rsid w:val="00B21889"/>
    <w:rsid w:val="00B21B23"/>
    <w:rsid w:val="00B21C54"/>
    <w:rsid w:val="00B22CB2"/>
    <w:rsid w:val="00B23319"/>
    <w:rsid w:val="00B23FE0"/>
    <w:rsid w:val="00B2484C"/>
    <w:rsid w:val="00B24ECE"/>
    <w:rsid w:val="00B25A18"/>
    <w:rsid w:val="00B260EF"/>
    <w:rsid w:val="00B27B09"/>
    <w:rsid w:val="00B27F01"/>
    <w:rsid w:val="00B31AFE"/>
    <w:rsid w:val="00B31EBA"/>
    <w:rsid w:val="00B33633"/>
    <w:rsid w:val="00B33E7C"/>
    <w:rsid w:val="00B34273"/>
    <w:rsid w:val="00B34A40"/>
    <w:rsid w:val="00B34B2C"/>
    <w:rsid w:val="00B410AF"/>
    <w:rsid w:val="00B42192"/>
    <w:rsid w:val="00B4479B"/>
    <w:rsid w:val="00B45FC7"/>
    <w:rsid w:val="00B46982"/>
    <w:rsid w:val="00B47310"/>
    <w:rsid w:val="00B50C3F"/>
    <w:rsid w:val="00B5132D"/>
    <w:rsid w:val="00B518BE"/>
    <w:rsid w:val="00B5257E"/>
    <w:rsid w:val="00B53BA2"/>
    <w:rsid w:val="00B53EC5"/>
    <w:rsid w:val="00B563A3"/>
    <w:rsid w:val="00B571A4"/>
    <w:rsid w:val="00B573D5"/>
    <w:rsid w:val="00B57944"/>
    <w:rsid w:val="00B57B81"/>
    <w:rsid w:val="00B6003A"/>
    <w:rsid w:val="00B6041A"/>
    <w:rsid w:val="00B634DB"/>
    <w:rsid w:val="00B65107"/>
    <w:rsid w:val="00B65CA1"/>
    <w:rsid w:val="00B66C2D"/>
    <w:rsid w:val="00B70A28"/>
    <w:rsid w:val="00B7155C"/>
    <w:rsid w:val="00B72981"/>
    <w:rsid w:val="00B73F59"/>
    <w:rsid w:val="00B74F8A"/>
    <w:rsid w:val="00B754C9"/>
    <w:rsid w:val="00B75A56"/>
    <w:rsid w:val="00B80039"/>
    <w:rsid w:val="00B8221A"/>
    <w:rsid w:val="00B8288F"/>
    <w:rsid w:val="00B82B83"/>
    <w:rsid w:val="00B851A5"/>
    <w:rsid w:val="00B855CA"/>
    <w:rsid w:val="00B8664D"/>
    <w:rsid w:val="00B86EBB"/>
    <w:rsid w:val="00B8706C"/>
    <w:rsid w:val="00B90650"/>
    <w:rsid w:val="00B9081B"/>
    <w:rsid w:val="00B90D86"/>
    <w:rsid w:val="00B91FC7"/>
    <w:rsid w:val="00B93154"/>
    <w:rsid w:val="00B943A9"/>
    <w:rsid w:val="00B9479C"/>
    <w:rsid w:val="00B95DE4"/>
    <w:rsid w:val="00B968A0"/>
    <w:rsid w:val="00B97435"/>
    <w:rsid w:val="00B975B6"/>
    <w:rsid w:val="00BA072A"/>
    <w:rsid w:val="00BA3686"/>
    <w:rsid w:val="00BA3F27"/>
    <w:rsid w:val="00BA46B8"/>
    <w:rsid w:val="00BA4785"/>
    <w:rsid w:val="00BA48D6"/>
    <w:rsid w:val="00BA5997"/>
    <w:rsid w:val="00BA5ACD"/>
    <w:rsid w:val="00BA5C8D"/>
    <w:rsid w:val="00BA64F7"/>
    <w:rsid w:val="00BA716A"/>
    <w:rsid w:val="00BA731A"/>
    <w:rsid w:val="00BA74A4"/>
    <w:rsid w:val="00BA77F6"/>
    <w:rsid w:val="00BB097E"/>
    <w:rsid w:val="00BB0EDD"/>
    <w:rsid w:val="00BB199B"/>
    <w:rsid w:val="00BB36BD"/>
    <w:rsid w:val="00BB48DE"/>
    <w:rsid w:val="00BB54CC"/>
    <w:rsid w:val="00BB747A"/>
    <w:rsid w:val="00BC048C"/>
    <w:rsid w:val="00BC0B7C"/>
    <w:rsid w:val="00BC0CC4"/>
    <w:rsid w:val="00BC28F7"/>
    <w:rsid w:val="00BC35DD"/>
    <w:rsid w:val="00BC3A8E"/>
    <w:rsid w:val="00BC3AA6"/>
    <w:rsid w:val="00BC7612"/>
    <w:rsid w:val="00BC7D68"/>
    <w:rsid w:val="00BC7DBD"/>
    <w:rsid w:val="00BD0086"/>
    <w:rsid w:val="00BD0785"/>
    <w:rsid w:val="00BD0860"/>
    <w:rsid w:val="00BD1295"/>
    <w:rsid w:val="00BD18BD"/>
    <w:rsid w:val="00BD2489"/>
    <w:rsid w:val="00BD3D42"/>
    <w:rsid w:val="00BD3F00"/>
    <w:rsid w:val="00BD43B5"/>
    <w:rsid w:val="00BD56FA"/>
    <w:rsid w:val="00BD6178"/>
    <w:rsid w:val="00BD6285"/>
    <w:rsid w:val="00BD6666"/>
    <w:rsid w:val="00BD7417"/>
    <w:rsid w:val="00BD7419"/>
    <w:rsid w:val="00BE1AB2"/>
    <w:rsid w:val="00BE2F97"/>
    <w:rsid w:val="00BE3F4F"/>
    <w:rsid w:val="00BE65F3"/>
    <w:rsid w:val="00BE7547"/>
    <w:rsid w:val="00BE7EDE"/>
    <w:rsid w:val="00BF06B0"/>
    <w:rsid w:val="00BF35C7"/>
    <w:rsid w:val="00BF490F"/>
    <w:rsid w:val="00BF4BD4"/>
    <w:rsid w:val="00BF4CB9"/>
    <w:rsid w:val="00BF60D2"/>
    <w:rsid w:val="00BF6327"/>
    <w:rsid w:val="00BF6532"/>
    <w:rsid w:val="00BF6A8F"/>
    <w:rsid w:val="00BF7E96"/>
    <w:rsid w:val="00C00121"/>
    <w:rsid w:val="00C00A8D"/>
    <w:rsid w:val="00C013A5"/>
    <w:rsid w:val="00C019C5"/>
    <w:rsid w:val="00C02AC4"/>
    <w:rsid w:val="00C02D02"/>
    <w:rsid w:val="00C03E4B"/>
    <w:rsid w:val="00C03F12"/>
    <w:rsid w:val="00C03FAA"/>
    <w:rsid w:val="00C0716E"/>
    <w:rsid w:val="00C10430"/>
    <w:rsid w:val="00C1070A"/>
    <w:rsid w:val="00C1130B"/>
    <w:rsid w:val="00C11452"/>
    <w:rsid w:val="00C11C24"/>
    <w:rsid w:val="00C11FF7"/>
    <w:rsid w:val="00C12762"/>
    <w:rsid w:val="00C1409F"/>
    <w:rsid w:val="00C1597B"/>
    <w:rsid w:val="00C15B95"/>
    <w:rsid w:val="00C209DB"/>
    <w:rsid w:val="00C215F2"/>
    <w:rsid w:val="00C2176B"/>
    <w:rsid w:val="00C234D6"/>
    <w:rsid w:val="00C243D2"/>
    <w:rsid w:val="00C248CF"/>
    <w:rsid w:val="00C25028"/>
    <w:rsid w:val="00C26944"/>
    <w:rsid w:val="00C279DD"/>
    <w:rsid w:val="00C30D62"/>
    <w:rsid w:val="00C3115E"/>
    <w:rsid w:val="00C31A3E"/>
    <w:rsid w:val="00C31CF2"/>
    <w:rsid w:val="00C35754"/>
    <w:rsid w:val="00C36DD9"/>
    <w:rsid w:val="00C37A4F"/>
    <w:rsid w:val="00C37A90"/>
    <w:rsid w:val="00C37F0D"/>
    <w:rsid w:val="00C406FC"/>
    <w:rsid w:val="00C415FD"/>
    <w:rsid w:val="00C41F4A"/>
    <w:rsid w:val="00C449FD"/>
    <w:rsid w:val="00C44F28"/>
    <w:rsid w:val="00C460B0"/>
    <w:rsid w:val="00C460CE"/>
    <w:rsid w:val="00C46A5F"/>
    <w:rsid w:val="00C46B6C"/>
    <w:rsid w:val="00C46CF0"/>
    <w:rsid w:val="00C50274"/>
    <w:rsid w:val="00C51036"/>
    <w:rsid w:val="00C513B9"/>
    <w:rsid w:val="00C514D7"/>
    <w:rsid w:val="00C52535"/>
    <w:rsid w:val="00C528C4"/>
    <w:rsid w:val="00C52D96"/>
    <w:rsid w:val="00C5336E"/>
    <w:rsid w:val="00C5344C"/>
    <w:rsid w:val="00C53CCD"/>
    <w:rsid w:val="00C542A3"/>
    <w:rsid w:val="00C54DCB"/>
    <w:rsid w:val="00C57AB5"/>
    <w:rsid w:val="00C609A5"/>
    <w:rsid w:val="00C61D49"/>
    <w:rsid w:val="00C6283B"/>
    <w:rsid w:val="00C67F49"/>
    <w:rsid w:val="00C700C9"/>
    <w:rsid w:val="00C73678"/>
    <w:rsid w:val="00C7390F"/>
    <w:rsid w:val="00C740C4"/>
    <w:rsid w:val="00C74BF6"/>
    <w:rsid w:val="00C74E0A"/>
    <w:rsid w:val="00C75331"/>
    <w:rsid w:val="00C757C0"/>
    <w:rsid w:val="00C75B33"/>
    <w:rsid w:val="00C75CF6"/>
    <w:rsid w:val="00C76512"/>
    <w:rsid w:val="00C76A95"/>
    <w:rsid w:val="00C8046A"/>
    <w:rsid w:val="00C82014"/>
    <w:rsid w:val="00C8212A"/>
    <w:rsid w:val="00C82D6C"/>
    <w:rsid w:val="00C83955"/>
    <w:rsid w:val="00C83AE8"/>
    <w:rsid w:val="00C87F26"/>
    <w:rsid w:val="00C900A5"/>
    <w:rsid w:val="00C905AE"/>
    <w:rsid w:val="00C91725"/>
    <w:rsid w:val="00C91C46"/>
    <w:rsid w:val="00C92B0B"/>
    <w:rsid w:val="00C93D5C"/>
    <w:rsid w:val="00C95367"/>
    <w:rsid w:val="00C95EAF"/>
    <w:rsid w:val="00C9663F"/>
    <w:rsid w:val="00CA02EA"/>
    <w:rsid w:val="00CA13A0"/>
    <w:rsid w:val="00CA1438"/>
    <w:rsid w:val="00CA22C1"/>
    <w:rsid w:val="00CA3D91"/>
    <w:rsid w:val="00CA6B87"/>
    <w:rsid w:val="00CA7ADD"/>
    <w:rsid w:val="00CB1149"/>
    <w:rsid w:val="00CB2730"/>
    <w:rsid w:val="00CB5353"/>
    <w:rsid w:val="00CB5688"/>
    <w:rsid w:val="00CB5F0C"/>
    <w:rsid w:val="00CB6BD0"/>
    <w:rsid w:val="00CB7203"/>
    <w:rsid w:val="00CC0B7A"/>
    <w:rsid w:val="00CC0F91"/>
    <w:rsid w:val="00CC2C64"/>
    <w:rsid w:val="00CC3266"/>
    <w:rsid w:val="00CC4310"/>
    <w:rsid w:val="00CC4C5B"/>
    <w:rsid w:val="00CC4D78"/>
    <w:rsid w:val="00CC5784"/>
    <w:rsid w:val="00CC5D2F"/>
    <w:rsid w:val="00CC5EA9"/>
    <w:rsid w:val="00CD02A6"/>
    <w:rsid w:val="00CD06E6"/>
    <w:rsid w:val="00CD0DBF"/>
    <w:rsid w:val="00CD19CF"/>
    <w:rsid w:val="00CD2A13"/>
    <w:rsid w:val="00CD2E2F"/>
    <w:rsid w:val="00CD2EEE"/>
    <w:rsid w:val="00CD3077"/>
    <w:rsid w:val="00CD32EE"/>
    <w:rsid w:val="00CD43A2"/>
    <w:rsid w:val="00CD4AE9"/>
    <w:rsid w:val="00CD4B56"/>
    <w:rsid w:val="00CD646F"/>
    <w:rsid w:val="00CD65B9"/>
    <w:rsid w:val="00CD662A"/>
    <w:rsid w:val="00CD782E"/>
    <w:rsid w:val="00CE253C"/>
    <w:rsid w:val="00CE2883"/>
    <w:rsid w:val="00CE3872"/>
    <w:rsid w:val="00CE4782"/>
    <w:rsid w:val="00CE4972"/>
    <w:rsid w:val="00CE6B56"/>
    <w:rsid w:val="00CF0417"/>
    <w:rsid w:val="00CF2509"/>
    <w:rsid w:val="00CF25CC"/>
    <w:rsid w:val="00CF2997"/>
    <w:rsid w:val="00CF2EA4"/>
    <w:rsid w:val="00CF3543"/>
    <w:rsid w:val="00CF3A67"/>
    <w:rsid w:val="00CF50C1"/>
    <w:rsid w:val="00CF5C04"/>
    <w:rsid w:val="00CF719B"/>
    <w:rsid w:val="00D00124"/>
    <w:rsid w:val="00D0111F"/>
    <w:rsid w:val="00D025E4"/>
    <w:rsid w:val="00D02846"/>
    <w:rsid w:val="00D038D3"/>
    <w:rsid w:val="00D0539E"/>
    <w:rsid w:val="00D05C0F"/>
    <w:rsid w:val="00D06608"/>
    <w:rsid w:val="00D067BB"/>
    <w:rsid w:val="00D10262"/>
    <w:rsid w:val="00D10800"/>
    <w:rsid w:val="00D1162D"/>
    <w:rsid w:val="00D12F93"/>
    <w:rsid w:val="00D13563"/>
    <w:rsid w:val="00D14332"/>
    <w:rsid w:val="00D14524"/>
    <w:rsid w:val="00D14C52"/>
    <w:rsid w:val="00D16B24"/>
    <w:rsid w:val="00D16B98"/>
    <w:rsid w:val="00D17743"/>
    <w:rsid w:val="00D2066D"/>
    <w:rsid w:val="00D2132E"/>
    <w:rsid w:val="00D21809"/>
    <w:rsid w:val="00D21921"/>
    <w:rsid w:val="00D22E28"/>
    <w:rsid w:val="00D23E8A"/>
    <w:rsid w:val="00D24A81"/>
    <w:rsid w:val="00D26BF6"/>
    <w:rsid w:val="00D26FE3"/>
    <w:rsid w:val="00D27248"/>
    <w:rsid w:val="00D27350"/>
    <w:rsid w:val="00D27AB5"/>
    <w:rsid w:val="00D30954"/>
    <w:rsid w:val="00D30E07"/>
    <w:rsid w:val="00D331C1"/>
    <w:rsid w:val="00D33393"/>
    <w:rsid w:val="00D345AB"/>
    <w:rsid w:val="00D348C8"/>
    <w:rsid w:val="00D34C08"/>
    <w:rsid w:val="00D350F0"/>
    <w:rsid w:val="00D356FA"/>
    <w:rsid w:val="00D35F6C"/>
    <w:rsid w:val="00D36F02"/>
    <w:rsid w:val="00D37E54"/>
    <w:rsid w:val="00D40382"/>
    <w:rsid w:val="00D426CE"/>
    <w:rsid w:val="00D453B8"/>
    <w:rsid w:val="00D460CD"/>
    <w:rsid w:val="00D507C6"/>
    <w:rsid w:val="00D50924"/>
    <w:rsid w:val="00D50F65"/>
    <w:rsid w:val="00D511B4"/>
    <w:rsid w:val="00D5174C"/>
    <w:rsid w:val="00D51936"/>
    <w:rsid w:val="00D51DFE"/>
    <w:rsid w:val="00D548C3"/>
    <w:rsid w:val="00D55FD5"/>
    <w:rsid w:val="00D5653E"/>
    <w:rsid w:val="00D565B6"/>
    <w:rsid w:val="00D56C16"/>
    <w:rsid w:val="00D577E0"/>
    <w:rsid w:val="00D60590"/>
    <w:rsid w:val="00D61A98"/>
    <w:rsid w:val="00D62610"/>
    <w:rsid w:val="00D63742"/>
    <w:rsid w:val="00D64F37"/>
    <w:rsid w:val="00D662B7"/>
    <w:rsid w:val="00D66A5C"/>
    <w:rsid w:val="00D66CEA"/>
    <w:rsid w:val="00D67301"/>
    <w:rsid w:val="00D6782E"/>
    <w:rsid w:val="00D67F09"/>
    <w:rsid w:val="00D7068C"/>
    <w:rsid w:val="00D7109D"/>
    <w:rsid w:val="00D7688D"/>
    <w:rsid w:val="00D76A10"/>
    <w:rsid w:val="00D76D13"/>
    <w:rsid w:val="00D772EE"/>
    <w:rsid w:val="00D810B0"/>
    <w:rsid w:val="00D811F6"/>
    <w:rsid w:val="00D81900"/>
    <w:rsid w:val="00D82CFC"/>
    <w:rsid w:val="00D85A5C"/>
    <w:rsid w:val="00D86E00"/>
    <w:rsid w:val="00D90077"/>
    <w:rsid w:val="00D90F09"/>
    <w:rsid w:val="00D931E1"/>
    <w:rsid w:val="00D9328D"/>
    <w:rsid w:val="00D93B86"/>
    <w:rsid w:val="00D9539F"/>
    <w:rsid w:val="00D962E0"/>
    <w:rsid w:val="00D97825"/>
    <w:rsid w:val="00D97A34"/>
    <w:rsid w:val="00DA14DB"/>
    <w:rsid w:val="00DA1785"/>
    <w:rsid w:val="00DA2876"/>
    <w:rsid w:val="00DA2C6F"/>
    <w:rsid w:val="00DA5EE8"/>
    <w:rsid w:val="00DA654F"/>
    <w:rsid w:val="00DA669B"/>
    <w:rsid w:val="00DA747B"/>
    <w:rsid w:val="00DB0676"/>
    <w:rsid w:val="00DB08A8"/>
    <w:rsid w:val="00DB08AE"/>
    <w:rsid w:val="00DB18B2"/>
    <w:rsid w:val="00DB1E0C"/>
    <w:rsid w:val="00DB202E"/>
    <w:rsid w:val="00DB2DB4"/>
    <w:rsid w:val="00DB3333"/>
    <w:rsid w:val="00DC09FD"/>
    <w:rsid w:val="00DC3780"/>
    <w:rsid w:val="00DC4C2D"/>
    <w:rsid w:val="00DC529A"/>
    <w:rsid w:val="00DC54A2"/>
    <w:rsid w:val="00DC5D5C"/>
    <w:rsid w:val="00DC664B"/>
    <w:rsid w:val="00DC7372"/>
    <w:rsid w:val="00DD2112"/>
    <w:rsid w:val="00DD2194"/>
    <w:rsid w:val="00DD3E14"/>
    <w:rsid w:val="00DD496E"/>
    <w:rsid w:val="00DD7E21"/>
    <w:rsid w:val="00DD7E84"/>
    <w:rsid w:val="00DE20C5"/>
    <w:rsid w:val="00DE2510"/>
    <w:rsid w:val="00DE348B"/>
    <w:rsid w:val="00DE47D2"/>
    <w:rsid w:val="00DE5117"/>
    <w:rsid w:val="00DE587A"/>
    <w:rsid w:val="00DE647E"/>
    <w:rsid w:val="00DE64C7"/>
    <w:rsid w:val="00DE6650"/>
    <w:rsid w:val="00DF483A"/>
    <w:rsid w:val="00DF4B08"/>
    <w:rsid w:val="00DF4F54"/>
    <w:rsid w:val="00E00F54"/>
    <w:rsid w:val="00E01386"/>
    <w:rsid w:val="00E03838"/>
    <w:rsid w:val="00E0662D"/>
    <w:rsid w:val="00E06D04"/>
    <w:rsid w:val="00E076C7"/>
    <w:rsid w:val="00E07751"/>
    <w:rsid w:val="00E1068A"/>
    <w:rsid w:val="00E10A26"/>
    <w:rsid w:val="00E10AFB"/>
    <w:rsid w:val="00E11578"/>
    <w:rsid w:val="00E11F03"/>
    <w:rsid w:val="00E12293"/>
    <w:rsid w:val="00E1277A"/>
    <w:rsid w:val="00E1281C"/>
    <w:rsid w:val="00E12981"/>
    <w:rsid w:val="00E12C24"/>
    <w:rsid w:val="00E130D2"/>
    <w:rsid w:val="00E134BE"/>
    <w:rsid w:val="00E13BCC"/>
    <w:rsid w:val="00E13E89"/>
    <w:rsid w:val="00E15989"/>
    <w:rsid w:val="00E15E2A"/>
    <w:rsid w:val="00E16845"/>
    <w:rsid w:val="00E17517"/>
    <w:rsid w:val="00E209FC"/>
    <w:rsid w:val="00E20E39"/>
    <w:rsid w:val="00E21038"/>
    <w:rsid w:val="00E2117A"/>
    <w:rsid w:val="00E21897"/>
    <w:rsid w:val="00E21944"/>
    <w:rsid w:val="00E21CAE"/>
    <w:rsid w:val="00E2216A"/>
    <w:rsid w:val="00E22363"/>
    <w:rsid w:val="00E23818"/>
    <w:rsid w:val="00E239CC"/>
    <w:rsid w:val="00E23AE0"/>
    <w:rsid w:val="00E24BF3"/>
    <w:rsid w:val="00E253E1"/>
    <w:rsid w:val="00E25F5F"/>
    <w:rsid w:val="00E26020"/>
    <w:rsid w:val="00E262C7"/>
    <w:rsid w:val="00E30027"/>
    <w:rsid w:val="00E30093"/>
    <w:rsid w:val="00E30E77"/>
    <w:rsid w:val="00E31672"/>
    <w:rsid w:val="00E31D98"/>
    <w:rsid w:val="00E33345"/>
    <w:rsid w:val="00E3359E"/>
    <w:rsid w:val="00E3473E"/>
    <w:rsid w:val="00E3679D"/>
    <w:rsid w:val="00E37853"/>
    <w:rsid w:val="00E37E2C"/>
    <w:rsid w:val="00E4055B"/>
    <w:rsid w:val="00E40A71"/>
    <w:rsid w:val="00E4113D"/>
    <w:rsid w:val="00E436DC"/>
    <w:rsid w:val="00E455BC"/>
    <w:rsid w:val="00E4706D"/>
    <w:rsid w:val="00E47EB9"/>
    <w:rsid w:val="00E50F4F"/>
    <w:rsid w:val="00E53D80"/>
    <w:rsid w:val="00E5587B"/>
    <w:rsid w:val="00E5648C"/>
    <w:rsid w:val="00E56F76"/>
    <w:rsid w:val="00E5753E"/>
    <w:rsid w:val="00E60F8D"/>
    <w:rsid w:val="00E6164A"/>
    <w:rsid w:val="00E61CB7"/>
    <w:rsid w:val="00E620ED"/>
    <w:rsid w:val="00E63BB4"/>
    <w:rsid w:val="00E6458F"/>
    <w:rsid w:val="00E646CE"/>
    <w:rsid w:val="00E65722"/>
    <w:rsid w:val="00E66C8F"/>
    <w:rsid w:val="00E67EE7"/>
    <w:rsid w:val="00E711B8"/>
    <w:rsid w:val="00E71A80"/>
    <w:rsid w:val="00E72B71"/>
    <w:rsid w:val="00E74A4C"/>
    <w:rsid w:val="00E74E95"/>
    <w:rsid w:val="00E7549C"/>
    <w:rsid w:val="00E75E8E"/>
    <w:rsid w:val="00E76FFF"/>
    <w:rsid w:val="00E816F9"/>
    <w:rsid w:val="00E818E8"/>
    <w:rsid w:val="00E81B70"/>
    <w:rsid w:val="00E820C9"/>
    <w:rsid w:val="00E824BB"/>
    <w:rsid w:val="00E83A41"/>
    <w:rsid w:val="00E845CF"/>
    <w:rsid w:val="00E8705A"/>
    <w:rsid w:val="00E91CAA"/>
    <w:rsid w:val="00E91D79"/>
    <w:rsid w:val="00E92AE4"/>
    <w:rsid w:val="00E931BD"/>
    <w:rsid w:val="00E94936"/>
    <w:rsid w:val="00E96EB8"/>
    <w:rsid w:val="00EA1592"/>
    <w:rsid w:val="00EA19CA"/>
    <w:rsid w:val="00EA25C2"/>
    <w:rsid w:val="00EA3423"/>
    <w:rsid w:val="00EA446E"/>
    <w:rsid w:val="00EA49E0"/>
    <w:rsid w:val="00EA5A66"/>
    <w:rsid w:val="00EA5AD8"/>
    <w:rsid w:val="00EA61BE"/>
    <w:rsid w:val="00EA64D3"/>
    <w:rsid w:val="00EA7057"/>
    <w:rsid w:val="00EA7591"/>
    <w:rsid w:val="00EB0543"/>
    <w:rsid w:val="00EB0E78"/>
    <w:rsid w:val="00EB116C"/>
    <w:rsid w:val="00EB31B1"/>
    <w:rsid w:val="00EB35A0"/>
    <w:rsid w:val="00EB4370"/>
    <w:rsid w:val="00EB48C1"/>
    <w:rsid w:val="00EB5CE9"/>
    <w:rsid w:val="00EB6579"/>
    <w:rsid w:val="00EB767D"/>
    <w:rsid w:val="00EB78EC"/>
    <w:rsid w:val="00EC04C0"/>
    <w:rsid w:val="00EC37B4"/>
    <w:rsid w:val="00EC6A21"/>
    <w:rsid w:val="00EC76A9"/>
    <w:rsid w:val="00ED0F5C"/>
    <w:rsid w:val="00ED1992"/>
    <w:rsid w:val="00ED31D8"/>
    <w:rsid w:val="00ED41A1"/>
    <w:rsid w:val="00ED5E4E"/>
    <w:rsid w:val="00EE0140"/>
    <w:rsid w:val="00EE04DA"/>
    <w:rsid w:val="00EE291C"/>
    <w:rsid w:val="00EE3311"/>
    <w:rsid w:val="00EE34CB"/>
    <w:rsid w:val="00EE405E"/>
    <w:rsid w:val="00EE4410"/>
    <w:rsid w:val="00EE72AD"/>
    <w:rsid w:val="00EE73A0"/>
    <w:rsid w:val="00EE79D2"/>
    <w:rsid w:val="00EF1C87"/>
    <w:rsid w:val="00EF1D52"/>
    <w:rsid w:val="00EF3871"/>
    <w:rsid w:val="00EF45C8"/>
    <w:rsid w:val="00EF593C"/>
    <w:rsid w:val="00EF68B0"/>
    <w:rsid w:val="00EF6D50"/>
    <w:rsid w:val="00F02DFE"/>
    <w:rsid w:val="00F03DDD"/>
    <w:rsid w:val="00F054A9"/>
    <w:rsid w:val="00F05A33"/>
    <w:rsid w:val="00F06695"/>
    <w:rsid w:val="00F06CCB"/>
    <w:rsid w:val="00F102AB"/>
    <w:rsid w:val="00F10849"/>
    <w:rsid w:val="00F12969"/>
    <w:rsid w:val="00F138B2"/>
    <w:rsid w:val="00F1410C"/>
    <w:rsid w:val="00F163F6"/>
    <w:rsid w:val="00F171F9"/>
    <w:rsid w:val="00F17D7D"/>
    <w:rsid w:val="00F2058B"/>
    <w:rsid w:val="00F208FC"/>
    <w:rsid w:val="00F22002"/>
    <w:rsid w:val="00F22924"/>
    <w:rsid w:val="00F22EE4"/>
    <w:rsid w:val="00F2363C"/>
    <w:rsid w:val="00F23A57"/>
    <w:rsid w:val="00F24911"/>
    <w:rsid w:val="00F2549D"/>
    <w:rsid w:val="00F258CC"/>
    <w:rsid w:val="00F27797"/>
    <w:rsid w:val="00F278A4"/>
    <w:rsid w:val="00F27DDB"/>
    <w:rsid w:val="00F30168"/>
    <w:rsid w:val="00F30D06"/>
    <w:rsid w:val="00F31950"/>
    <w:rsid w:val="00F31FBC"/>
    <w:rsid w:val="00F31FC1"/>
    <w:rsid w:val="00F335F5"/>
    <w:rsid w:val="00F33C11"/>
    <w:rsid w:val="00F34E42"/>
    <w:rsid w:val="00F3592A"/>
    <w:rsid w:val="00F35E89"/>
    <w:rsid w:val="00F36BB4"/>
    <w:rsid w:val="00F4105F"/>
    <w:rsid w:val="00F41AA7"/>
    <w:rsid w:val="00F41B53"/>
    <w:rsid w:val="00F426CC"/>
    <w:rsid w:val="00F449A9"/>
    <w:rsid w:val="00F44F1A"/>
    <w:rsid w:val="00F44FF7"/>
    <w:rsid w:val="00F45291"/>
    <w:rsid w:val="00F4644E"/>
    <w:rsid w:val="00F46F8F"/>
    <w:rsid w:val="00F470FD"/>
    <w:rsid w:val="00F5146F"/>
    <w:rsid w:val="00F52196"/>
    <w:rsid w:val="00F525D6"/>
    <w:rsid w:val="00F52FAF"/>
    <w:rsid w:val="00F53367"/>
    <w:rsid w:val="00F53D9F"/>
    <w:rsid w:val="00F5496F"/>
    <w:rsid w:val="00F5588C"/>
    <w:rsid w:val="00F56809"/>
    <w:rsid w:val="00F56995"/>
    <w:rsid w:val="00F57486"/>
    <w:rsid w:val="00F60067"/>
    <w:rsid w:val="00F6216B"/>
    <w:rsid w:val="00F6283B"/>
    <w:rsid w:val="00F62A06"/>
    <w:rsid w:val="00F62C33"/>
    <w:rsid w:val="00F65702"/>
    <w:rsid w:val="00F65FAF"/>
    <w:rsid w:val="00F66785"/>
    <w:rsid w:val="00F66CC4"/>
    <w:rsid w:val="00F71136"/>
    <w:rsid w:val="00F7388B"/>
    <w:rsid w:val="00F74B29"/>
    <w:rsid w:val="00F75728"/>
    <w:rsid w:val="00F7589E"/>
    <w:rsid w:val="00F764CC"/>
    <w:rsid w:val="00F76572"/>
    <w:rsid w:val="00F76B0F"/>
    <w:rsid w:val="00F76EC3"/>
    <w:rsid w:val="00F77088"/>
    <w:rsid w:val="00F80235"/>
    <w:rsid w:val="00F80E39"/>
    <w:rsid w:val="00F813D6"/>
    <w:rsid w:val="00F81E8A"/>
    <w:rsid w:val="00F82F6A"/>
    <w:rsid w:val="00F83530"/>
    <w:rsid w:val="00F8443C"/>
    <w:rsid w:val="00F85B09"/>
    <w:rsid w:val="00F85CDB"/>
    <w:rsid w:val="00F85D1B"/>
    <w:rsid w:val="00F86323"/>
    <w:rsid w:val="00F87AAC"/>
    <w:rsid w:val="00F901F3"/>
    <w:rsid w:val="00F90E2E"/>
    <w:rsid w:val="00F914D5"/>
    <w:rsid w:val="00F918B6"/>
    <w:rsid w:val="00F918F2"/>
    <w:rsid w:val="00F91C25"/>
    <w:rsid w:val="00F951AA"/>
    <w:rsid w:val="00F96151"/>
    <w:rsid w:val="00F96189"/>
    <w:rsid w:val="00F974E7"/>
    <w:rsid w:val="00FA0439"/>
    <w:rsid w:val="00FA07CF"/>
    <w:rsid w:val="00FA24E9"/>
    <w:rsid w:val="00FA3374"/>
    <w:rsid w:val="00FA3EFE"/>
    <w:rsid w:val="00FA488B"/>
    <w:rsid w:val="00FA68DF"/>
    <w:rsid w:val="00FA722E"/>
    <w:rsid w:val="00FA7A26"/>
    <w:rsid w:val="00FB046F"/>
    <w:rsid w:val="00FB1DAB"/>
    <w:rsid w:val="00FB219E"/>
    <w:rsid w:val="00FB237D"/>
    <w:rsid w:val="00FB27E6"/>
    <w:rsid w:val="00FB34A7"/>
    <w:rsid w:val="00FB3606"/>
    <w:rsid w:val="00FB4D50"/>
    <w:rsid w:val="00FB5A9F"/>
    <w:rsid w:val="00FC0957"/>
    <w:rsid w:val="00FC1E8A"/>
    <w:rsid w:val="00FC2FF9"/>
    <w:rsid w:val="00FC300A"/>
    <w:rsid w:val="00FC3CC0"/>
    <w:rsid w:val="00FC6BF8"/>
    <w:rsid w:val="00FC7423"/>
    <w:rsid w:val="00FD010D"/>
    <w:rsid w:val="00FD0B5C"/>
    <w:rsid w:val="00FD1772"/>
    <w:rsid w:val="00FD3183"/>
    <w:rsid w:val="00FD36E0"/>
    <w:rsid w:val="00FD52B7"/>
    <w:rsid w:val="00FD5D25"/>
    <w:rsid w:val="00FD7B70"/>
    <w:rsid w:val="00FE1ADA"/>
    <w:rsid w:val="00FE3062"/>
    <w:rsid w:val="00FE3E99"/>
    <w:rsid w:val="00FE46AE"/>
    <w:rsid w:val="00FE49CF"/>
    <w:rsid w:val="00FE4F09"/>
    <w:rsid w:val="00FE56FF"/>
    <w:rsid w:val="00FE7930"/>
    <w:rsid w:val="00FF00DD"/>
    <w:rsid w:val="00FF04E9"/>
    <w:rsid w:val="00FF0A7B"/>
    <w:rsid w:val="00FF1A63"/>
    <w:rsid w:val="00FF2306"/>
    <w:rsid w:val="00FF234D"/>
    <w:rsid w:val="00FF2817"/>
    <w:rsid w:val="00FF2CAD"/>
    <w:rsid w:val="00FF30A0"/>
    <w:rsid w:val="00FF418C"/>
    <w:rsid w:val="00FF48D9"/>
    <w:rsid w:val="00FF51A9"/>
    <w:rsid w:val="00FF589E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6C548-7710-4587-A1CB-15A03E61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90"/>
  </w:style>
  <w:style w:type="paragraph" w:styleId="1">
    <w:name w:val="heading 1"/>
    <w:basedOn w:val="a"/>
    <w:link w:val="10"/>
    <w:uiPriority w:val="9"/>
    <w:qFormat/>
    <w:rsid w:val="00576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955"/>
  </w:style>
  <w:style w:type="paragraph" w:styleId="a6">
    <w:name w:val="footer"/>
    <w:basedOn w:val="a"/>
    <w:link w:val="a7"/>
    <w:uiPriority w:val="99"/>
    <w:unhideWhenUsed/>
    <w:rsid w:val="00C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955"/>
  </w:style>
  <w:style w:type="paragraph" w:customStyle="1" w:styleId="Standard">
    <w:name w:val="Standard"/>
    <w:rsid w:val="00863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863A44"/>
    <w:pPr>
      <w:ind w:left="720"/>
      <w:contextualSpacing/>
    </w:pPr>
    <w:rPr>
      <w:rFonts w:ascii="Calibri" w:eastAsia="Calibri" w:hAnsi="Calibri" w:cs="Times New Roman"/>
      <w:sz w:val="16"/>
      <w:szCs w:val="16"/>
    </w:rPr>
  </w:style>
  <w:style w:type="paragraph" w:styleId="a9">
    <w:name w:val="No Spacing"/>
    <w:uiPriority w:val="1"/>
    <w:qFormat/>
    <w:rsid w:val="00863A4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5205-6457-4D8B-8B7E-6DB80E3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69701</TotalTime>
  <Pages>20</Pages>
  <Words>7749</Words>
  <Characters>44172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Шерияздан Айганым Бауыржанкызы</dc:creator>
  <cp:keywords/>
  <dc:description/>
  <cp:lastModifiedBy>Альмира Ибраева</cp:lastModifiedBy>
  <cp:revision>3057</cp:revision>
  <cp:lastPrinted>2020-08-25T11:17:00Z</cp:lastPrinted>
  <dcterms:created xsi:type="dcterms:W3CDTF">2019-02-18T11:58:00Z</dcterms:created>
  <dcterms:modified xsi:type="dcterms:W3CDTF">2024-07-17T06:29:00Z</dcterms:modified>
</cp:coreProperties>
</file>