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43FE9" w14:textId="4ACDD1CB" w:rsidR="000C45EE" w:rsidRPr="0039362A" w:rsidRDefault="000C45EE" w:rsidP="008F0CB7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</w:pPr>
      <w:r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 xml:space="preserve">2024 жылғы </w:t>
      </w:r>
      <w:r w:rsidR="00B802D2"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>28</w:t>
      </w:r>
      <w:r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 xml:space="preserve"> </w:t>
      </w:r>
      <w:r w:rsidR="00B802D2"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>шілдеде</w:t>
      </w:r>
      <w:r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 xml:space="preserve"> өткен Павлодар облысы Павлодар қаласы </w:t>
      </w:r>
      <w:r w:rsidR="00B802D2"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 xml:space="preserve">Мойылды </w:t>
      </w:r>
      <w:r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>ауылының әкімін сайлау қорытындылары туралы хабарлама</w:t>
      </w:r>
    </w:p>
    <w:p w14:paraId="7955F8C6" w14:textId="77777777" w:rsidR="000C45EE" w:rsidRPr="0039362A" w:rsidRDefault="000C45EE" w:rsidP="008F0CB7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</w:pPr>
    </w:p>
    <w:p w14:paraId="15937B77" w14:textId="398833DF" w:rsidR="000C45EE" w:rsidRPr="0039362A" w:rsidRDefault="000C45EE" w:rsidP="000C45EE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2024 жылғы </w:t>
      </w:r>
      <w:r w:rsidR="00B802D2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28 шілдед</w:t>
      </w:r>
      <w:r w:rsidR="00522442">
        <w:rPr>
          <w:rFonts w:ascii="Arial" w:eastAsia="Times New Roman" w:hAnsi="Arial" w:cs="Arial"/>
          <w:kern w:val="0"/>
          <w:sz w:val="26"/>
          <w:szCs w:val="26"/>
          <w:lang w:val="kk-KZ"/>
        </w:rPr>
        <w:t>е</w:t>
      </w: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Павлодар</w:t>
      </w:r>
      <w:r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 xml:space="preserve"> </w:t>
      </w:r>
      <w:r w:rsidRPr="0039362A">
        <w:rPr>
          <w:rFonts w:ascii="Arial" w:eastAsia="Times New Roman" w:hAnsi="Arial" w:cs="Arial"/>
          <w:bCs/>
          <w:kern w:val="0"/>
          <w:sz w:val="26"/>
          <w:szCs w:val="26"/>
          <w:lang w:val="kk-KZ"/>
        </w:rPr>
        <w:t>облысы Павлодар қаласы</w:t>
      </w:r>
      <w:r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 xml:space="preserve"> </w:t>
      </w:r>
      <w:r w:rsidR="00B802D2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Мойылды</w:t>
      </w: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ауылының әкімінің сайлауы өтті.</w:t>
      </w:r>
    </w:p>
    <w:p w14:paraId="345D728D" w14:textId="175017D2" w:rsidR="002211A0" w:rsidRPr="0039362A" w:rsidRDefault="002211A0" w:rsidP="002211A0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Сайлаушылар тізіміне </w:t>
      </w:r>
      <w:r w:rsidR="00B802D2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1 180</w:t>
      </w: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азамат енгізілді. </w:t>
      </w:r>
      <w:r w:rsidR="00522442" w:rsidRPr="00522442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Дауыс беруге - </w:t>
      </w:r>
      <w:r w:rsidR="00656B54">
        <w:rPr>
          <w:rFonts w:ascii="Arial" w:eastAsia="Times New Roman" w:hAnsi="Arial" w:cs="Arial"/>
          <w:kern w:val="0"/>
          <w:sz w:val="26"/>
          <w:szCs w:val="26"/>
          <w:lang w:val="kk-KZ"/>
        </w:rPr>
        <w:t>649</w:t>
      </w:r>
      <w:r w:rsidR="00522442" w:rsidRPr="00522442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сайлаушы қатысты, оның ішінде дауыс беруге арналған үй-жайдан тыс жерлерде - </w:t>
      </w:r>
      <w:r w:rsidR="00656B54">
        <w:rPr>
          <w:rFonts w:ascii="Arial" w:eastAsia="Times New Roman" w:hAnsi="Arial" w:cs="Arial"/>
          <w:kern w:val="0"/>
          <w:sz w:val="26"/>
          <w:szCs w:val="26"/>
          <w:lang w:val="kk-KZ"/>
        </w:rPr>
        <w:t>18</w:t>
      </w:r>
    </w:p>
    <w:p w14:paraId="000059E7" w14:textId="38935F1C" w:rsidR="002211A0" w:rsidRPr="0039362A" w:rsidRDefault="002211A0" w:rsidP="002211A0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Кандидаттардың жалпы саны – 2.</w:t>
      </w:r>
    </w:p>
    <w:p w14:paraId="28859BC1" w14:textId="4F79D7A3" w:rsidR="002211A0" w:rsidRPr="0039362A" w:rsidRDefault="00B802D2" w:rsidP="002211A0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eastAsia="Times New Roman" w:hAnsi="Arial" w:cs="Arial"/>
          <w:bCs/>
          <w:kern w:val="0"/>
          <w:sz w:val="26"/>
          <w:szCs w:val="26"/>
          <w:lang w:val="kk-KZ"/>
        </w:rPr>
        <w:t xml:space="preserve">Мойылды </w:t>
      </w:r>
      <w:r w:rsidR="002211A0" w:rsidRPr="0039362A">
        <w:rPr>
          <w:rFonts w:ascii="Arial" w:eastAsia="Times New Roman" w:hAnsi="Arial" w:cs="Arial"/>
          <w:bCs/>
          <w:kern w:val="0"/>
          <w:sz w:val="26"/>
          <w:szCs w:val="26"/>
          <w:lang w:val="kk-KZ"/>
        </w:rPr>
        <w:t>ауылы</w:t>
      </w:r>
      <w:r w:rsidR="002211A0"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 xml:space="preserve"> 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әкімін сайлауының мынадай қорытындылары белгіленді:</w:t>
      </w:r>
    </w:p>
    <w:p w14:paraId="28B514BB" w14:textId="5E7CCD77" w:rsidR="002211A0" w:rsidRPr="0039362A" w:rsidRDefault="00B802D2" w:rsidP="002211A0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hAnsi="Arial" w:cs="Arial"/>
          <w:noProof/>
          <w:sz w:val="26"/>
          <w:szCs w:val="26"/>
          <w:lang w:val="kk-KZ" w:eastAsia="ru-RU"/>
        </w:rPr>
        <w:t>Әбікен Жеңіс Сартайұлы</w:t>
      </w:r>
      <w:r w:rsidRPr="0039362A">
        <w:rPr>
          <w:rFonts w:ascii="Arial" w:hAnsi="Arial" w:cs="Arial"/>
          <w:b/>
          <w:noProof/>
          <w:sz w:val="26"/>
          <w:szCs w:val="26"/>
          <w:lang w:val="kk-KZ" w:eastAsia="ru-RU"/>
        </w:rPr>
        <w:t xml:space="preserve"> 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үшін сайлаушылардың </w:t>
      </w:r>
      <w:r w:rsidR="00656B54">
        <w:rPr>
          <w:rFonts w:ascii="Arial" w:eastAsia="Times New Roman" w:hAnsi="Arial" w:cs="Arial"/>
          <w:kern w:val="0"/>
          <w:sz w:val="26"/>
          <w:szCs w:val="26"/>
          <w:lang w:val="kk-KZ"/>
        </w:rPr>
        <w:t>552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дауысы берілді,</w:t>
      </w:r>
    </w:p>
    <w:p w14:paraId="45E9147D" w14:textId="358C5D4A" w:rsidR="002211A0" w:rsidRPr="0039362A" w:rsidRDefault="00B802D2" w:rsidP="002211A0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hAnsi="Arial" w:cs="Arial"/>
          <w:sz w:val="26"/>
          <w:szCs w:val="26"/>
          <w:lang w:val="kk-KZ" w:eastAsia="ko-KR"/>
        </w:rPr>
        <w:t>Бейсенов Асхат Камзаевич</w:t>
      </w: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үшін сайлаушылардың </w:t>
      </w:r>
      <w:r w:rsidR="00656B54">
        <w:rPr>
          <w:rFonts w:ascii="Arial" w:eastAsia="Times New Roman" w:hAnsi="Arial" w:cs="Arial"/>
          <w:kern w:val="0"/>
          <w:sz w:val="26"/>
          <w:szCs w:val="26"/>
          <w:lang w:val="kk-KZ"/>
        </w:rPr>
        <w:t>54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дауысы берілді.</w:t>
      </w:r>
    </w:p>
    <w:p w14:paraId="07E86FA5" w14:textId="50E6287D" w:rsidR="002211A0" w:rsidRPr="0039362A" w:rsidRDefault="002211A0" w:rsidP="002211A0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«Барлығына қарсы» белгісі бар бюллетеньдер саны - </w:t>
      </w:r>
      <w:r w:rsidR="00656B54">
        <w:rPr>
          <w:rFonts w:ascii="Arial" w:eastAsia="Times New Roman" w:hAnsi="Arial" w:cs="Arial"/>
          <w:kern w:val="0"/>
          <w:sz w:val="26"/>
          <w:szCs w:val="26"/>
          <w:lang w:val="kk-KZ"/>
        </w:rPr>
        <w:t>21</w:t>
      </w: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.</w:t>
      </w:r>
    </w:p>
    <w:p w14:paraId="7B0FB51A" w14:textId="0E895081" w:rsidR="002211A0" w:rsidRPr="0039362A" w:rsidRDefault="002211A0" w:rsidP="002211A0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Сайлау қорытындыларымен </w:t>
      </w:r>
      <w:r w:rsidR="00B802D2" w:rsidRPr="0039362A">
        <w:rPr>
          <w:rFonts w:ascii="Arial" w:eastAsia="Times New Roman" w:hAnsi="Arial" w:cs="Arial"/>
          <w:bCs/>
          <w:kern w:val="0"/>
          <w:sz w:val="26"/>
          <w:szCs w:val="26"/>
          <w:lang w:val="kk-KZ"/>
        </w:rPr>
        <w:t>Мойылды</w:t>
      </w:r>
      <w:r w:rsidR="00856C3F" w:rsidRPr="0039362A">
        <w:rPr>
          <w:rFonts w:ascii="Arial" w:eastAsia="Times New Roman" w:hAnsi="Arial" w:cs="Arial"/>
          <w:bCs/>
          <w:kern w:val="0"/>
          <w:sz w:val="26"/>
          <w:szCs w:val="26"/>
          <w:lang w:val="kk-KZ"/>
        </w:rPr>
        <w:t xml:space="preserve"> ауылы</w:t>
      </w:r>
      <w:r w:rsidR="00856C3F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ны</w:t>
      </w:r>
      <w:r w:rsidRPr="0039362A">
        <w:rPr>
          <w:rFonts w:ascii="Arial" w:eastAsia="Times New Roman" w:hAnsi="Arial" w:cs="Arial"/>
          <w:bCs/>
          <w:kern w:val="0"/>
          <w:sz w:val="26"/>
          <w:szCs w:val="26"/>
          <w:lang w:val="kk-KZ"/>
        </w:rPr>
        <w:t>ң</w:t>
      </w:r>
      <w:r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 xml:space="preserve"> </w:t>
      </w: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әкімі болып:</w:t>
      </w:r>
    </w:p>
    <w:p w14:paraId="24A38E13" w14:textId="6324BF23" w:rsidR="002211A0" w:rsidRPr="0039362A" w:rsidRDefault="00B802D2" w:rsidP="002211A0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6"/>
          <w:szCs w:val="26"/>
          <w:lang w:val="kk-KZ"/>
        </w:rPr>
      </w:pPr>
      <w:r w:rsidRPr="0039362A">
        <w:rPr>
          <w:rFonts w:ascii="Arial" w:hAnsi="Arial" w:cs="Arial"/>
          <w:noProof/>
          <w:sz w:val="26"/>
          <w:szCs w:val="26"/>
          <w:lang w:val="kk-KZ" w:eastAsia="ru-RU"/>
        </w:rPr>
        <w:t>Әбікен Жеңіс Сартайұлы</w:t>
      </w:r>
      <w:r w:rsidRPr="0039362A">
        <w:rPr>
          <w:rFonts w:ascii="Arial" w:hAnsi="Arial" w:cs="Arial"/>
          <w:b/>
          <w:noProof/>
          <w:sz w:val="26"/>
          <w:szCs w:val="26"/>
          <w:lang w:val="kk-KZ" w:eastAsia="ru-RU"/>
        </w:rPr>
        <w:t xml:space="preserve"> 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сайланды, 19</w:t>
      </w:r>
      <w:r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75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жылы туған, </w:t>
      </w:r>
      <w:r w:rsidRPr="0039362A">
        <w:rPr>
          <w:rFonts w:ascii="Arial" w:hAnsi="Arial" w:cs="Arial"/>
          <w:color w:val="151515"/>
          <w:sz w:val="26"/>
          <w:szCs w:val="26"/>
          <w:shd w:val="clear" w:color="auto" w:fill="FFFFFF"/>
          <w:lang w:val="kk-KZ"/>
        </w:rPr>
        <w:t>Мойылды ауылы әкімі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, </w:t>
      </w:r>
      <w:r w:rsidRPr="0039362A">
        <w:rPr>
          <w:rFonts w:ascii="Arial" w:hAnsi="Arial" w:cs="Arial"/>
          <w:color w:val="151515"/>
          <w:sz w:val="26"/>
          <w:szCs w:val="26"/>
          <w:shd w:val="clear" w:color="auto" w:fill="FFFFFF"/>
          <w:lang w:val="kk-KZ"/>
        </w:rPr>
        <w:t>Мойылды ауылы</w:t>
      </w:r>
      <w:r w:rsidR="002F7AB3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>нда</w:t>
      </w:r>
      <w:r w:rsidR="002211A0" w:rsidRPr="0039362A">
        <w:rPr>
          <w:rFonts w:ascii="Arial" w:eastAsia="Times New Roman" w:hAnsi="Arial" w:cs="Arial"/>
          <w:kern w:val="0"/>
          <w:sz w:val="26"/>
          <w:szCs w:val="26"/>
          <w:lang w:val="kk-KZ"/>
        </w:rPr>
        <w:t xml:space="preserve"> тұрады.</w:t>
      </w:r>
    </w:p>
    <w:p w14:paraId="223ED007" w14:textId="77777777" w:rsidR="002F7AB3" w:rsidRPr="0039362A" w:rsidRDefault="002F7AB3" w:rsidP="000C45EE">
      <w:pPr>
        <w:shd w:val="clear" w:color="auto" w:fill="FFFFFF"/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</w:pPr>
    </w:p>
    <w:p w14:paraId="63CABE1E" w14:textId="78BE2E89" w:rsidR="000C45EE" w:rsidRPr="0039362A" w:rsidRDefault="000C45EE" w:rsidP="000C45EE">
      <w:pPr>
        <w:shd w:val="clear" w:color="auto" w:fill="FFFFFF"/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</w:pPr>
      <w:r w:rsidRPr="0039362A">
        <w:rPr>
          <w:rFonts w:ascii="Arial" w:eastAsia="Times New Roman" w:hAnsi="Arial" w:cs="Arial"/>
          <w:b/>
          <w:bCs/>
          <w:kern w:val="0"/>
          <w:sz w:val="26"/>
          <w:szCs w:val="26"/>
          <w:lang w:val="kk-KZ"/>
        </w:rPr>
        <w:t>Павлодар қалалық аумақтық сайлау комиссиясы</w:t>
      </w:r>
    </w:p>
    <w:p w14:paraId="7B96172F" w14:textId="5B2A973B" w:rsidR="000C45EE" w:rsidRPr="0039362A" w:rsidRDefault="000C45EE" w:rsidP="000C45EE">
      <w:pPr>
        <w:shd w:val="clear" w:color="auto" w:fill="FFFFFF"/>
        <w:spacing w:after="0" w:line="276" w:lineRule="auto"/>
        <w:ind w:firstLine="709"/>
        <w:outlineLvl w:val="0"/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</w:pPr>
    </w:p>
    <w:p w14:paraId="0BF890D9" w14:textId="09A6E1F3" w:rsidR="003305CC" w:rsidRDefault="003305CC" w:rsidP="000C45EE">
      <w:pPr>
        <w:shd w:val="clear" w:color="auto" w:fill="FFFFFF"/>
        <w:spacing w:after="0" w:line="276" w:lineRule="auto"/>
        <w:ind w:firstLine="709"/>
        <w:outlineLvl w:val="0"/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</w:pPr>
    </w:p>
    <w:p w14:paraId="6236EBE9" w14:textId="7005322B" w:rsidR="0039362A" w:rsidRDefault="0039362A" w:rsidP="000C45EE">
      <w:pPr>
        <w:shd w:val="clear" w:color="auto" w:fill="FFFFFF"/>
        <w:spacing w:after="0" w:line="276" w:lineRule="auto"/>
        <w:ind w:firstLine="709"/>
        <w:outlineLvl w:val="0"/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</w:pPr>
    </w:p>
    <w:p w14:paraId="12628460" w14:textId="77777777" w:rsidR="0039362A" w:rsidRPr="0039362A" w:rsidRDefault="0039362A" w:rsidP="000C45EE">
      <w:pPr>
        <w:shd w:val="clear" w:color="auto" w:fill="FFFFFF"/>
        <w:spacing w:after="0" w:line="276" w:lineRule="auto"/>
        <w:ind w:firstLine="709"/>
        <w:outlineLvl w:val="0"/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</w:pPr>
    </w:p>
    <w:p w14:paraId="4C7F6226" w14:textId="39E2B9C7" w:rsidR="00FD298C" w:rsidRPr="0039362A" w:rsidRDefault="00FD298C" w:rsidP="008F0CB7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i/>
          <w:iCs/>
          <w:color w:val="151515"/>
          <w:kern w:val="36"/>
          <w:sz w:val="26"/>
          <w:szCs w:val="26"/>
        </w:rPr>
      </w:pPr>
      <w:r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  <w:t>Сообщение об итогах выборов</w:t>
      </w:r>
      <w:r w:rsidR="002300CD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  <w:t xml:space="preserve"> </w:t>
      </w:r>
      <w:r w:rsidR="00BF57D1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  <w:t>акима села</w:t>
      </w:r>
      <w:r w:rsidR="009C15A1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  <w:t xml:space="preserve"> </w:t>
      </w:r>
      <w:r w:rsidR="00B802D2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  <w:t>Мойылды</w:t>
      </w:r>
      <w:r w:rsidR="009C15A1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  <w:t xml:space="preserve"> города Павлодара</w:t>
      </w:r>
      <w:r w:rsidR="000D27D4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  <w:t xml:space="preserve"> Павлодарской </w:t>
      </w:r>
      <w:r w:rsidR="00D820B7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  <w:t>области</w:t>
      </w:r>
      <w:r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  <w:t xml:space="preserve">, состоявшихся </w:t>
      </w:r>
      <w:r w:rsidR="00B802D2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  <w:t>28 июля</w:t>
      </w:r>
      <w:r w:rsidR="009C15A1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  <w:t xml:space="preserve"> </w:t>
      </w:r>
      <w:r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  <w:t>202</w:t>
      </w:r>
      <w:r w:rsidR="009C15A1"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  <w:lang w:val="kk-KZ"/>
        </w:rPr>
        <w:t>4</w:t>
      </w:r>
      <w:r w:rsidRPr="0039362A">
        <w:rPr>
          <w:rFonts w:ascii="Arial" w:eastAsia="Times New Roman" w:hAnsi="Arial" w:cs="Arial"/>
          <w:b/>
          <w:bCs/>
          <w:color w:val="151515"/>
          <w:kern w:val="36"/>
          <w:sz w:val="26"/>
          <w:szCs w:val="26"/>
        </w:rPr>
        <w:t xml:space="preserve"> года</w:t>
      </w:r>
    </w:p>
    <w:p w14:paraId="4DE519A8" w14:textId="77777777" w:rsidR="00FD298C" w:rsidRPr="0039362A" w:rsidRDefault="00FD298C" w:rsidP="008F0CB7">
      <w:pPr>
        <w:shd w:val="clear" w:color="auto" w:fill="FFFFFF"/>
        <w:spacing w:after="0" w:line="276" w:lineRule="auto"/>
        <w:ind w:firstLine="709"/>
        <w:rPr>
          <w:rFonts w:ascii="Arial" w:eastAsia="Times New Roman" w:hAnsi="Arial" w:cs="Arial"/>
          <w:color w:val="151515"/>
          <w:kern w:val="0"/>
          <w:sz w:val="26"/>
          <w:szCs w:val="26"/>
        </w:rPr>
      </w:pPr>
    </w:p>
    <w:p w14:paraId="6916114E" w14:textId="658A1EBE" w:rsidR="00FD298C" w:rsidRPr="0039362A" w:rsidRDefault="00B802D2" w:rsidP="008F0CB7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28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июля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</w:t>
      </w:r>
      <w:r w:rsidR="00FD298C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202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4</w:t>
      </w:r>
      <w:r w:rsidR="00FD298C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года состоялись выборы </w:t>
      </w:r>
      <w:r w:rsidR="002300CD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аким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а 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села 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Мойылды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города Павлодара</w:t>
      </w:r>
      <w:r w:rsidR="006A6379" w:rsidRPr="0039362A">
        <w:rPr>
          <w:rFonts w:ascii="Arial" w:eastAsia="Times New Roman" w:hAnsi="Arial" w:cs="Arial"/>
          <w:color w:val="151515"/>
          <w:kern w:val="0"/>
          <w:sz w:val="26"/>
          <w:szCs w:val="26"/>
          <w:lang w:val="kk-KZ"/>
        </w:rPr>
        <w:t xml:space="preserve"> </w:t>
      </w:r>
      <w:r w:rsidR="000D27D4" w:rsidRPr="0039362A">
        <w:rPr>
          <w:rFonts w:ascii="Arial" w:eastAsia="Times New Roman" w:hAnsi="Arial" w:cs="Arial"/>
          <w:bCs/>
          <w:color w:val="151515"/>
          <w:kern w:val="36"/>
          <w:sz w:val="26"/>
          <w:szCs w:val="26"/>
          <w:lang w:val="kk-KZ"/>
        </w:rPr>
        <w:t>Павлодарской</w:t>
      </w:r>
      <w:r w:rsidR="008F0CB7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области</w:t>
      </w:r>
      <w:r w:rsidR="00FD298C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.</w:t>
      </w:r>
    </w:p>
    <w:p w14:paraId="2518CA79" w14:textId="0B8775C4" w:rsidR="009C15A1" w:rsidRPr="0039362A" w:rsidRDefault="009C15A1" w:rsidP="009C15A1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В списки избирателей включены </w:t>
      </w:r>
      <w:r w:rsidR="00B802D2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1 180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граждан. В голосовании приняли участие – </w:t>
      </w:r>
      <w:r w:rsidR="00656B54">
        <w:rPr>
          <w:rFonts w:ascii="Arial" w:eastAsia="Times New Roman" w:hAnsi="Arial" w:cs="Arial"/>
          <w:color w:val="151515"/>
          <w:kern w:val="0"/>
          <w:sz w:val="26"/>
          <w:szCs w:val="26"/>
          <w:lang w:val="kk-KZ"/>
        </w:rPr>
        <w:t>649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избирателей, из них вне помещений для голосования </w:t>
      </w:r>
      <w:r w:rsidR="007F24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–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</w:t>
      </w:r>
      <w:r w:rsidR="00656B54">
        <w:rPr>
          <w:rFonts w:ascii="Arial" w:eastAsia="Times New Roman" w:hAnsi="Arial" w:cs="Arial"/>
          <w:color w:val="151515"/>
          <w:kern w:val="0"/>
          <w:sz w:val="26"/>
          <w:szCs w:val="26"/>
          <w:lang w:val="kk-KZ"/>
        </w:rPr>
        <w:t>18</w:t>
      </w:r>
      <w:r w:rsidR="007F24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.</w:t>
      </w:r>
    </w:p>
    <w:p w14:paraId="431C436C" w14:textId="3DEDB176" w:rsidR="009C15A1" w:rsidRPr="0039362A" w:rsidRDefault="009C15A1" w:rsidP="009C15A1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Общее число кандидатов – 2.</w:t>
      </w:r>
    </w:p>
    <w:p w14:paraId="2E535A4E" w14:textId="6AA420BD" w:rsidR="009C15A1" w:rsidRPr="0039362A" w:rsidRDefault="009C15A1" w:rsidP="009C15A1">
      <w:pPr>
        <w:pStyle w:val="a4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9362A">
        <w:rPr>
          <w:rFonts w:ascii="Arial" w:hAnsi="Arial" w:cs="Arial"/>
          <w:sz w:val="26"/>
          <w:szCs w:val="26"/>
        </w:rPr>
        <w:t xml:space="preserve">Установлены следующие итоги выборов акима </w:t>
      </w:r>
      <w:r w:rsidRPr="0039362A">
        <w:rPr>
          <w:rFonts w:ascii="Arial" w:eastAsia="Times New Roman" w:hAnsi="Arial" w:cs="Arial"/>
          <w:bCs/>
          <w:color w:val="151515"/>
          <w:kern w:val="36"/>
          <w:sz w:val="26"/>
          <w:szCs w:val="26"/>
        </w:rPr>
        <w:t xml:space="preserve">села </w:t>
      </w:r>
      <w:r w:rsidR="00B802D2" w:rsidRPr="0039362A">
        <w:rPr>
          <w:rFonts w:ascii="Arial" w:eastAsia="Times New Roman" w:hAnsi="Arial" w:cs="Arial"/>
          <w:bCs/>
          <w:color w:val="151515"/>
          <w:kern w:val="36"/>
          <w:sz w:val="26"/>
          <w:szCs w:val="26"/>
        </w:rPr>
        <w:t>Мойылды</w:t>
      </w:r>
      <w:r w:rsidRPr="0039362A">
        <w:rPr>
          <w:rFonts w:ascii="Arial" w:hAnsi="Arial" w:cs="Arial"/>
          <w:sz w:val="26"/>
          <w:szCs w:val="26"/>
        </w:rPr>
        <w:t>:</w:t>
      </w:r>
    </w:p>
    <w:p w14:paraId="4EBC3488" w14:textId="66347F66" w:rsidR="009C15A1" w:rsidRPr="0039362A" w:rsidRDefault="009C15A1" w:rsidP="009C15A1">
      <w:pPr>
        <w:spacing w:after="0" w:line="240" w:lineRule="auto"/>
        <w:ind w:firstLine="709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за </w:t>
      </w:r>
      <w:r w:rsidR="00B802D2" w:rsidRPr="0039362A">
        <w:rPr>
          <w:rFonts w:ascii="Arial" w:hAnsi="Arial" w:cs="Arial"/>
          <w:noProof/>
          <w:sz w:val="26"/>
          <w:szCs w:val="26"/>
          <w:lang w:val="kk-KZ" w:eastAsia="ru-RU"/>
        </w:rPr>
        <w:t>Әбікен Жеңіс Сартайұлы</w:t>
      </w:r>
      <w:r w:rsidRPr="0039362A">
        <w:rPr>
          <w:rFonts w:ascii="Arial" w:hAnsi="Arial" w:cs="Arial"/>
          <w:b/>
          <w:noProof/>
          <w:sz w:val="26"/>
          <w:szCs w:val="26"/>
          <w:lang w:val="kk-KZ" w:eastAsia="ru-RU"/>
        </w:rPr>
        <w:t xml:space="preserve"> </w:t>
      </w:r>
      <w:r w:rsidR="00F9644B" w:rsidRPr="0039362A">
        <w:rPr>
          <w:rFonts w:ascii="Arial" w:hAnsi="Arial" w:cs="Arial"/>
          <w:bCs/>
          <w:noProof/>
          <w:sz w:val="26"/>
          <w:szCs w:val="26"/>
          <w:lang w:val="kk-KZ" w:eastAsia="ru-RU"/>
        </w:rPr>
        <w:t>проголосовали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</w:t>
      </w:r>
      <w:r w:rsidR="00656B54">
        <w:rPr>
          <w:rFonts w:ascii="Arial" w:eastAsia="Times New Roman" w:hAnsi="Arial" w:cs="Arial"/>
          <w:color w:val="151515"/>
          <w:kern w:val="0"/>
          <w:sz w:val="26"/>
          <w:szCs w:val="26"/>
          <w:lang w:val="kk-KZ"/>
        </w:rPr>
        <w:t>552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избирателей,</w:t>
      </w:r>
    </w:p>
    <w:p w14:paraId="25382936" w14:textId="7FE3C91D" w:rsidR="009C15A1" w:rsidRPr="0039362A" w:rsidRDefault="009C15A1" w:rsidP="009C15A1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за </w:t>
      </w:r>
      <w:r w:rsidR="00B802D2" w:rsidRPr="0039362A">
        <w:rPr>
          <w:rFonts w:ascii="Arial" w:hAnsi="Arial" w:cs="Arial"/>
          <w:sz w:val="26"/>
          <w:szCs w:val="26"/>
          <w:lang w:val="kk-KZ" w:eastAsia="ko-KR"/>
        </w:rPr>
        <w:t>Бейсенова Асхата Камзаевича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</w:t>
      </w:r>
      <w:r w:rsidR="00F9644B" w:rsidRPr="0039362A">
        <w:rPr>
          <w:rFonts w:ascii="Arial" w:hAnsi="Arial" w:cs="Arial"/>
          <w:bCs/>
          <w:noProof/>
          <w:sz w:val="26"/>
          <w:szCs w:val="26"/>
          <w:lang w:val="kk-KZ" w:eastAsia="ru-RU"/>
        </w:rPr>
        <w:t>проголосовали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</w:t>
      </w:r>
      <w:r w:rsidR="00656B54">
        <w:rPr>
          <w:rFonts w:ascii="Arial" w:eastAsia="Times New Roman" w:hAnsi="Arial" w:cs="Arial"/>
          <w:color w:val="151515"/>
          <w:kern w:val="0"/>
          <w:sz w:val="26"/>
          <w:szCs w:val="26"/>
          <w:lang w:val="kk-KZ"/>
        </w:rPr>
        <w:t>54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избирателей,</w:t>
      </w:r>
    </w:p>
    <w:p w14:paraId="538C9BCC" w14:textId="2B873E69" w:rsidR="009C15A1" w:rsidRPr="0039362A" w:rsidRDefault="009C15A1" w:rsidP="009C15A1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число бюллетеней с отметкой «Против всех» - </w:t>
      </w:r>
      <w:r w:rsidR="00656B54">
        <w:rPr>
          <w:rFonts w:ascii="Arial" w:eastAsia="Times New Roman" w:hAnsi="Arial" w:cs="Arial"/>
          <w:color w:val="151515"/>
          <w:kern w:val="0"/>
          <w:sz w:val="26"/>
          <w:szCs w:val="26"/>
          <w:lang w:val="kk-KZ"/>
        </w:rPr>
        <w:t>21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.</w:t>
      </w:r>
    </w:p>
    <w:p w14:paraId="5441BAF3" w14:textId="634C32FC" w:rsidR="009C15A1" w:rsidRPr="0039362A" w:rsidRDefault="009C15A1" w:rsidP="009C15A1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По итогам выборов акимом </w:t>
      </w:r>
      <w:r w:rsidRPr="0039362A">
        <w:rPr>
          <w:rFonts w:ascii="Arial" w:eastAsia="Times New Roman" w:hAnsi="Arial" w:cs="Arial"/>
          <w:bCs/>
          <w:color w:val="151515"/>
          <w:kern w:val="36"/>
          <w:sz w:val="26"/>
          <w:szCs w:val="26"/>
          <w:lang w:val="kk-KZ"/>
        </w:rPr>
        <w:t xml:space="preserve">села </w:t>
      </w:r>
      <w:r w:rsidR="00B802D2" w:rsidRPr="0039362A">
        <w:rPr>
          <w:rFonts w:ascii="Arial" w:eastAsia="Times New Roman" w:hAnsi="Arial" w:cs="Arial"/>
          <w:bCs/>
          <w:color w:val="151515"/>
          <w:kern w:val="36"/>
          <w:sz w:val="26"/>
          <w:szCs w:val="26"/>
          <w:lang w:val="kk-KZ"/>
        </w:rPr>
        <w:t>Мойылды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избран:</w:t>
      </w:r>
    </w:p>
    <w:p w14:paraId="78ADCDF2" w14:textId="269648FC" w:rsidR="009C15A1" w:rsidRPr="0039362A" w:rsidRDefault="00B802D2" w:rsidP="002F7AB3">
      <w:pPr>
        <w:ind w:firstLine="709"/>
        <w:jc w:val="both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hAnsi="Arial" w:cs="Arial"/>
          <w:noProof/>
          <w:sz w:val="26"/>
          <w:szCs w:val="26"/>
          <w:lang w:val="kk-KZ" w:eastAsia="ru-RU"/>
        </w:rPr>
        <w:t>Әбікен Жеңіс Сартайұлы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, 19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  <w:lang w:val="kk-KZ"/>
        </w:rPr>
        <w:t>75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 года рождения, </w:t>
      </w:r>
      <w:r w:rsidRPr="0039362A">
        <w:rPr>
          <w:rFonts w:ascii="Arial" w:hAnsi="Arial" w:cs="Arial"/>
          <w:sz w:val="26"/>
          <w:szCs w:val="26"/>
          <w:lang w:val="kk-KZ"/>
        </w:rPr>
        <w:t>аким села Мойылды</w:t>
      </w:r>
      <w:r w:rsidR="002F7AB3" w:rsidRPr="0039362A">
        <w:rPr>
          <w:rFonts w:ascii="Arial" w:hAnsi="Arial" w:cs="Arial"/>
          <w:sz w:val="26"/>
          <w:szCs w:val="26"/>
          <w:lang w:val="kk-KZ"/>
        </w:rPr>
        <w:t xml:space="preserve">, 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 xml:space="preserve">проживает в </w:t>
      </w:r>
      <w:r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селе Мойылды</w:t>
      </w:r>
      <w:r w:rsidR="009C15A1" w:rsidRPr="0039362A">
        <w:rPr>
          <w:rFonts w:ascii="Arial" w:eastAsia="Times New Roman" w:hAnsi="Arial" w:cs="Arial"/>
          <w:color w:val="151515"/>
          <w:kern w:val="0"/>
          <w:sz w:val="26"/>
          <w:szCs w:val="26"/>
        </w:rPr>
        <w:t>.</w:t>
      </w:r>
    </w:p>
    <w:p w14:paraId="0A818324" w14:textId="77777777" w:rsidR="00B802D2" w:rsidRPr="0039362A" w:rsidRDefault="00B802D2" w:rsidP="000C45EE">
      <w:pPr>
        <w:shd w:val="clear" w:color="auto" w:fill="FFFFFF"/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151515"/>
          <w:kern w:val="0"/>
          <w:sz w:val="26"/>
          <w:szCs w:val="26"/>
          <w:lang w:val="kk-KZ"/>
        </w:rPr>
      </w:pPr>
    </w:p>
    <w:p w14:paraId="4396A456" w14:textId="17138706" w:rsidR="00FD298C" w:rsidRPr="0039362A" w:rsidRDefault="009C15A1" w:rsidP="00B802D2">
      <w:pPr>
        <w:shd w:val="clear" w:color="auto" w:fill="FFFFFF"/>
        <w:spacing w:after="0" w:line="276" w:lineRule="auto"/>
        <w:ind w:firstLine="709"/>
        <w:jc w:val="right"/>
        <w:rPr>
          <w:rFonts w:ascii="Arial" w:eastAsia="Times New Roman" w:hAnsi="Arial" w:cs="Arial"/>
          <w:color w:val="151515"/>
          <w:kern w:val="0"/>
          <w:sz w:val="26"/>
          <w:szCs w:val="26"/>
        </w:rPr>
      </w:pPr>
      <w:r w:rsidRPr="0039362A">
        <w:rPr>
          <w:rFonts w:ascii="Arial" w:eastAsia="Times New Roman" w:hAnsi="Arial" w:cs="Arial"/>
          <w:b/>
          <w:bCs/>
          <w:color w:val="151515"/>
          <w:kern w:val="0"/>
          <w:sz w:val="26"/>
          <w:szCs w:val="26"/>
          <w:lang w:val="kk-KZ"/>
        </w:rPr>
        <w:t>Павлодарская городская</w:t>
      </w:r>
      <w:r w:rsidR="00577006" w:rsidRPr="0039362A">
        <w:rPr>
          <w:rFonts w:ascii="Arial" w:eastAsia="Times New Roman" w:hAnsi="Arial" w:cs="Arial"/>
          <w:b/>
          <w:bCs/>
          <w:color w:val="151515"/>
          <w:kern w:val="0"/>
          <w:sz w:val="26"/>
          <w:szCs w:val="26"/>
          <w:lang w:val="kk-KZ"/>
        </w:rPr>
        <w:t xml:space="preserve"> </w:t>
      </w:r>
      <w:r w:rsidRPr="0039362A">
        <w:rPr>
          <w:rFonts w:ascii="Arial" w:eastAsia="Times New Roman" w:hAnsi="Arial" w:cs="Arial"/>
          <w:b/>
          <w:bCs/>
          <w:color w:val="151515"/>
          <w:kern w:val="0"/>
          <w:sz w:val="26"/>
          <w:szCs w:val="26"/>
        </w:rPr>
        <w:t>территориальная</w:t>
      </w:r>
      <w:r w:rsidR="00FD298C" w:rsidRPr="0039362A">
        <w:rPr>
          <w:rFonts w:ascii="Arial" w:eastAsia="Times New Roman" w:hAnsi="Arial" w:cs="Arial"/>
          <w:b/>
          <w:bCs/>
          <w:color w:val="151515"/>
          <w:kern w:val="0"/>
          <w:sz w:val="26"/>
          <w:szCs w:val="26"/>
        </w:rPr>
        <w:t xml:space="preserve"> избирательная комиссия</w:t>
      </w:r>
    </w:p>
    <w:sectPr w:rsidR="00FD298C" w:rsidRPr="0039362A" w:rsidSect="00B802D2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20561"/>
    <w:multiLevelType w:val="multilevel"/>
    <w:tmpl w:val="1F989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BE"/>
    <w:rsid w:val="00065F9D"/>
    <w:rsid w:val="000A0A81"/>
    <w:rsid w:val="000A44DF"/>
    <w:rsid w:val="000C45EE"/>
    <w:rsid w:val="000C7169"/>
    <w:rsid w:val="000D27D4"/>
    <w:rsid w:val="00123D5B"/>
    <w:rsid w:val="00167AD0"/>
    <w:rsid w:val="002005BE"/>
    <w:rsid w:val="002211A0"/>
    <w:rsid w:val="002300CD"/>
    <w:rsid w:val="002F7AB3"/>
    <w:rsid w:val="003305CC"/>
    <w:rsid w:val="003829F5"/>
    <w:rsid w:val="0039362A"/>
    <w:rsid w:val="003E1C83"/>
    <w:rsid w:val="004224E7"/>
    <w:rsid w:val="00442AD5"/>
    <w:rsid w:val="004701DC"/>
    <w:rsid w:val="004838A2"/>
    <w:rsid w:val="00493098"/>
    <w:rsid w:val="004D6367"/>
    <w:rsid w:val="004E4D0A"/>
    <w:rsid w:val="00522442"/>
    <w:rsid w:val="00557924"/>
    <w:rsid w:val="00577006"/>
    <w:rsid w:val="005B23DF"/>
    <w:rsid w:val="005B4AD0"/>
    <w:rsid w:val="005D1908"/>
    <w:rsid w:val="005D7071"/>
    <w:rsid w:val="005D7772"/>
    <w:rsid w:val="00650B9B"/>
    <w:rsid w:val="00656B54"/>
    <w:rsid w:val="0066414F"/>
    <w:rsid w:val="006A6379"/>
    <w:rsid w:val="006B34AD"/>
    <w:rsid w:val="006C77FC"/>
    <w:rsid w:val="00724358"/>
    <w:rsid w:val="00724BF9"/>
    <w:rsid w:val="00746752"/>
    <w:rsid w:val="007552FD"/>
    <w:rsid w:val="00791FB4"/>
    <w:rsid w:val="007D147D"/>
    <w:rsid w:val="007F24A1"/>
    <w:rsid w:val="00822DAC"/>
    <w:rsid w:val="00856C3F"/>
    <w:rsid w:val="008F0CB7"/>
    <w:rsid w:val="009B3F19"/>
    <w:rsid w:val="009C15A1"/>
    <w:rsid w:val="009C42A5"/>
    <w:rsid w:val="009E2F8A"/>
    <w:rsid w:val="00A74A0F"/>
    <w:rsid w:val="00AF3CEC"/>
    <w:rsid w:val="00B37AE0"/>
    <w:rsid w:val="00B44B93"/>
    <w:rsid w:val="00B802D2"/>
    <w:rsid w:val="00BA09B8"/>
    <w:rsid w:val="00BF57D1"/>
    <w:rsid w:val="00C9326C"/>
    <w:rsid w:val="00D820B7"/>
    <w:rsid w:val="00DB2FA6"/>
    <w:rsid w:val="00DF5C4A"/>
    <w:rsid w:val="00E903BD"/>
    <w:rsid w:val="00EE5A1A"/>
    <w:rsid w:val="00F47A3E"/>
    <w:rsid w:val="00F56D41"/>
    <w:rsid w:val="00F9644B"/>
    <w:rsid w:val="00FD298C"/>
    <w:rsid w:val="00FD38C3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21EA"/>
  <w15:docId w15:val="{D51A47A0-F20B-4688-9105-AACD5F90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B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article-view-count">
    <w:name w:val="article-view-count"/>
    <w:basedOn w:val="a"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 Spacing"/>
    <w:uiPriority w:val="1"/>
    <w:qFormat/>
    <w:rsid w:val="006C77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0CD"/>
    <w:rPr>
      <w:rFonts w:ascii="Segoe UI" w:hAnsi="Segoe UI" w:cs="Segoe UI"/>
      <w:sz w:val="18"/>
      <w:szCs w:val="18"/>
    </w:rPr>
  </w:style>
  <w:style w:type="character" w:customStyle="1" w:styleId="y2iqfc">
    <w:name w:val="y2iqfc"/>
    <w:basedOn w:val="a0"/>
    <w:rsid w:val="003305CC"/>
  </w:style>
  <w:style w:type="character" w:styleId="a7">
    <w:name w:val="Strong"/>
    <w:basedOn w:val="a0"/>
    <w:uiPriority w:val="22"/>
    <w:qFormat/>
    <w:rsid w:val="00330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9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Kozubayeva</dc:creator>
  <cp:keywords/>
  <dc:description/>
  <cp:lastModifiedBy>Пользователь</cp:lastModifiedBy>
  <cp:revision>11</cp:revision>
  <cp:lastPrinted>2024-07-28T16:40:00Z</cp:lastPrinted>
  <dcterms:created xsi:type="dcterms:W3CDTF">2024-02-12T03:49:00Z</dcterms:created>
  <dcterms:modified xsi:type="dcterms:W3CDTF">2024-07-28T16:44:00Z</dcterms:modified>
</cp:coreProperties>
</file>