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37" w:rsidRDefault="007E6A37" w:rsidP="004E391B">
      <w:pPr>
        <w:jc w:val="center"/>
        <w:rPr>
          <w:b/>
          <w:sz w:val="28"/>
          <w:szCs w:val="28"/>
          <w:lang w:val="kk-KZ"/>
        </w:rPr>
      </w:pPr>
    </w:p>
    <w:p w:rsidR="001B662B" w:rsidRDefault="007E6A37" w:rsidP="004E391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Бос жер учаскелері туралы мәліметтер</w:t>
      </w:r>
      <w:bookmarkStart w:id="0" w:name="_GoBack"/>
      <w:bookmarkEnd w:id="0"/>
    </w:p>
    <w:p w:rsidR="001B662B" w:rsidRPr="008E2856" w:rsidRDefault="001B662B" w:rsidP="001B662B">
      <w:pPr>
        <w:jc w:val="center"/>
        <w:rPr>
          <w:b/>
          <w:sz w:val="28"/>
          <w:szCs w:val="28"/>
        </w:rPr>
      </w:pPr>
    </w:p>
    <w:p w:rsidR="001B662B" w:rsidRPr="007E6A37" w:rsidRDefault="001B662B" w:rsidP="001B662B">
      <w:pPr>
        <w:jc w:val="both"/>
        <w:rPr>
          <w:lang w:val="kk-KZ"/>
        </w:rPr>
      </w:pPr>
      <w:r>
        <w:tab/>
      </w:r>
    </w:p>
    <w:p w:rsidR="001B662B" w:rsidRPr="007E6A37" w:rsidRDefault="001B662B" w:rsidP="001B662B">
      <w:pPr>
        <w:rPr>
          <w:lang w:val="kk-KZ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2126"/>
        <w:gridCol w:w="1134"/>
        <w:gridCol w:w="992"/>
        <w:gridCol w:w="993"/>
        <w:gridCol w:w="992"/>
        <w:gridCol w:w="709"/>
        <w:gridCol w:w="1701"/>
        <w:gridCol w:w="1559"/>
        <w:gridCol w:w="709"/>
      </w:tblGrid>
      <w:tr w:rsidR="001B662B" w:rsidRPr="002D0B8A" w:rsidTr="00CD6914">
        <w:trPr>
          <w:trHeight w:val="332"/>
        </w:trPr>
        <w:tc>
          <w:tcPr>
            <w:tcW w:w="567" w:type="dxa"/>
            <w:vMerge w:val="restart"/>
          </w:tcPr>
          <w:p w:rsidR="001B662B" w:rsidRPr="002A74EF" w:rsidRDefault="001B662B" w:rsidP="004E3E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Р/с №</w:t>
            </w:r>
          </w:p>
        </w:tc>
        <w:tc>
          <w:tcPr>
            <w:tcW w:w="3006" w:type="dxa"/>
            <w:vMerge w:val="restart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Жер учаскесінің орналасқан жері (жер учаскесі егістігінің №</w:t>
            </w:r>
          </w:p>
        </w:tc>
        <w:tc>
          <w:tcPr>
            <w:tcW w:w="2126" w:type="dxa"/>
            <w:vMerge w:val="restart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Өңірдің ауыл шаруашылығы маманданымы</w:t>
            </w:r>
          </w:p>
        </w:tc>
        <w:tc>
          <w:tcPr>
            <w:tcW w:w="1134" w:type="dxa"/>
            <w:vMerge w:val="restart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Жалға беру мерзімі</w:t>
            </w:r>
          </w:p>
        </w:tc>
        <w:tc>
          <w:tcPr>
            <w:tcW w:w="992" w:type="dxa"/>
            <w:vMerge w:val="restart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Алаңы</w:t>
            </w:r>
            <w:r w:rsidRPr="002A74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га</w:t>
            </w:r>
            <w:r w:rsidRPr="002A74EF">
              <w:rPr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2694" w:type="dxa"/>
            <w:gridSpan w:val="3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1B662B" w:rsidRPr="002A74EF" w:rsidRDefault="001B662B" w:rsidP="004E3E0D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Алқаптар құрамы, олардан</w:t>
            </w:r>
          </w:p>
        </w:tc>
        <w:tc>
          <w:tcPr>
            <w:tcW w:w="1701" w:type="dxa"/>
            <w:vMerge w:val="restart"/>
          </w:tcPr>
          <w:p w:rsidR="001B662B" w:rsidRPr="002A74EF" w:rsidRDefault="001B662B" w:rsidP="004E3E0D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Топырақтың сапалық сипаттамасы</w:t>
            </w:r>
            <w:r w:rsidRPr="002A74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B662B" w:rsidRPr="0015680F" w:rsidRDefault="001B662B" w:rsidP="004E3E0D">
            <w:pPr>
              <w:ind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Сумен қамтамасыз етілуі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B662B" w:rsidRPr="00E639F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Бонитет балы</w:t>
            </w:r>
          </w:p>
        </w:tc>
      </w:tr>
      <w:tr w:rsidR="001B662B" w:rsidRPr="002D0B8A" w:rsidTr="00CD6914">
        <w:trPr>
          <w:trHeight w:val="739"/>
        </w:trPr>
        <w:tc>
          <w:tcPr>
            <w:tcW w:w="567" w:type="dxa"/>
            <w:vMerge/>
          </w:tcPr>
          <w:p w:rsidR="001B662B" w:rsidRPr="002A74EF" w:rsidRDefault="001B662B" w:rsidP="004E3E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vMerge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Егістік</w:t>
            </w:r>
          </w:p>
        </w:tc>
        <w:tc>
          <w:tcPr>
            <w:tcW w:w="992" w:type="dxa"/>
          </w:tcPr>
          <w:p w:rsidR="001B662B" w:rsidRPr="002A74EF" w:rsidRDefault="001B662B" w:rsidP="007A7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Жайылым</w:t>
            </w:r>
          </w:p>
        </w:tc>
        <w:tc>
          <w:tcPr>
            <w:tcW w:w="709" w:type="dxa"/>
          </w:tcPr>
          <w:p w:rsidR="001B662B" w:rsidRPr="002A74EF" w:rsidRDefault="001B662B" w:rsidP="004E3E0D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1B662B" w:rsidRPr="002A74EF" w:rsidRDefault="001B662B" w:rsidP="004E3E0D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1B662B" w:rsidRPr="002A74EF" w:rsidRDefault="001B662B" w:rsidP="004E3E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B662B" w:rsidRPr="00CE527E" w:rsidRDefault="001B662B" w:rsidP="004E3E0D"/>
        </w:tc>
      </w:tr>
      <w:tr w:rsidR="001B662B" w:rsidRPr="002D0B8A" w:rsidTr="00CD6914">
        <w:trPr>
          <w:trHeight w:val="330"/>
        </w:trPr>
        <w:tc>
          <w:tcPr>
            <w:tcW w:w="567" w:type="dxa"/>
          </w:tcPr>
          <w:p w:rsidR="001B662B" w:rsidRPr="002A74EF" w:rsidRDefault="001B662B" w:rsidP="004E3E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06" w:type="dxa"/>
          </w:tcPr>
          <w:p w:rsidR="001B662B" w:rsidRDefault="001B662B" w:rsidP="004E3E0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Степной а/о </w:t>
            </w:r>
          </w:p>
          <w:p w:rsidR="001B662B" w:rsidRPr="00365FED" w:rsidRDefault="001B662B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Аққарға а., № </w:t>
            </w:r>
            <w:r w:rsidR="00816594">
              <w:rPr>
                <w:sz w:val="24"/>
                <w:szCs w:val="24"/>
                <w:lang w:val="kk-KZ"/>
              </w:rPr>
              <w:t>36</w:t>
            </w:r>
            <w:r w:rsidRPr="00F643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,</w:t>
            </w:r>
            <w:r w:rsidRPr="00F64357">
              <w:rPr>
                <w:sz w:val="24"/>
                <w:szCs w:val="24"/>
              </w:rPr>
              <w:t xml:space="preserve"> </w:t>
            </w:r>
            <w:r w:rsidR="00816594">
              <w:rPr>
                <w:sz w:val="24"/>
                <w:szCs w:val="24"/>
                <w:lang w:val="kk-KZ"/>
              </w:rPr>
              <w:t>41</w:t>
            </w:r>
            <w:r>
              <w:rPr>
                <w:sz w:val="24"/>
                <w:szCs w:val="24"/>
                <w:lang w:val="kk-KZ"/>
              </w:rPr>
              <w:t>-Ш егістіктер</w:t>
            </w:r>
          </w:p>
        </w:tc>
        <w:tc>
          <w:tcPr>
            <w:tcW w:w="2126" w:type="dxa"/>
          </w:tcPr>
          <w:p w:rsidR="001B662B" w:rsidRDefault="001B662B" w:rsidP="004E3E0D">
            <w:pPr>
              <w:jc w:val="center"/>
            </w:pPr>
            <w:r>
              <w:rPr>
                <w:sz w:val="24"/>
                <w:szCs w:val="24"/>
                <w:lang w:val="kk-KZ"/>
              </w:rPr>
              <w:t>мал шаруашылығы</w:t>
            </w:r>
          </w:p>
        </w:tc>
        <w:tc>
          <w:tcPr>
            <w:tcW w:w="1134" w:type="dxa"/>
          </w:tcPr>
          <w:p w:rsidR="001B662B" w:rsidRPr="00365FED" w:rsidRDefault="001B662B" w:rsidP="004E3E0D">
            <w:pPr>
              <w:jc w:val="center"/>
            </w:pPr>
            <w:r w:rsidRPr="00365FED">
              <w:rPr>
                <w:sz w:val="24"/>
                <w:szCs w:val="24"/>
                <w:lang w:val="kk-KZ"/>
              </w:rPr>
              <w:t xml:space="preserve">48 </w:t>
            </w:r>
            <w:r>
              <w:rPr>
                <w:sz w:val="24"/>
                <w:szCs w:val="24"/>
                <w:lang w:val="kk-KZ"/>
              </w:rPr>
              <w:t>жыл</w:t>
            </w:r>
          </w:p>
        </w:tc>
        <w:tc>
          <w:tcPr>
            <w:tcW w:w="992" w:type="dxa"/>
          </w:tcPr>
          <w:p w:rsidR="001B662B" w:rsidRPr="00365FED" w:rsidRDefault="00816594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546,5</w:t>
            </w:r>
          </w:p>
        </w:tc>
        <w:tc>
          <w:tcPr>
            <w:tcW w:w="993" w:type="dxa"/>
          </w:tcPr>
          <w:p w:rsidR="001B662B" w:rsidRPr="00365FED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B662B" w:rsidRPr="00365FED" w:rsidRDefault="00816594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546</w:t>
            </w:r>
            <w:r w:rsidR="001B662B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709" w:type="dxa"/>
          </w:tcPr>
          <w:p w:rsidR="001B662B" w:rsidRPr="00365FED" w:rsidRDefault="001B662B" w:rsidP="004E3E0D">
            <w:pPr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B662B" w:rsidRPr="00365FED" w:rsidRDefault="001B662B" w:rsidP="004E3E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күңгірт-күрең</w:t>
            </w:r>
          </w:p>
        </w:tc>
        <w:tc>
          <w:tcPr>
            <w:tcW w:w="1559" w:type="dxa"/>
          </w:tcPr>
          <w:p w:rsidR="001B662B" w:rsidRPr="002A74EF" w:rsidRDefault="001B662B" w:rsidP="004E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09" w:type="dxa"/>
            <w:shd w:val="clear" w:color="auto" w:fill="auto"/>
          </w:tcPr>
          <w:p w:rsidR="001B662B" w:rsidRPr="002A74EF" w:rsidRDefault="001B662B" w:rsidP="004E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6594" w:rsidRPr="002D0B8A" w:rsidTr="00CD6914">
        <w:trPr>
          <w:trHeight w:val="330"/>
        </w:trPr>
        <w:tc>
          <w:tcPr>
            <w:tcW w:w="567" w:type="dxa"/>
          </w:tcPr>
          <w:p w:rsidR="00816594" w:rsidRPr="002A74EF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006" w:type="dxa"/>
          </w:tcPr>
          <w:p w:rsidR="00816594" w:rsidRPr="00AF0918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Мүктікөл а/о, № 85-</w:t>
            </w:r>
            <w:r w:rsidRPr="00DE1D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  <w:lang w:val="kk-KZ"/>
              </w:rPr>
              <w:t xml:space="preserve"> егістік</w:t>
            </w:r>
          </w:p>
        </w:tc>
        <w:tc>
          <w:tcPr>
            <w:tcW w:w="2126" w:type="dxa"/>
          </w:tcPr>
          <w:p w:rsidR="00816594" w:rsidRDefault="00816594" w:rsidP="00816594">
            <w:pPr>
              <w:jc w:val="center"/>
            </w:pPr>
            <w:r>
              <w:rPr>
                <w:sz w:val="24"/>
                <w:szCs w:val="24"/>
                <w:lang w:val="kk-KZ"/>
              </w:rPr>
              <w:t>мал шаруашылығы</w:t>
            </w:r>
          </w:p>
        </w:tc>
        <w:tc>
          <w:tcPr>
            <w:tcW w:w="1134" w:type="dxa"/>
          </w:tcPr>
          <w:p w:rsidR="00816594" w:rsidRPr="00365FED" w:rsidRDefault="00816594" w:rsidP="00816594">
            <w:pPr>
              <w:jc w:val="center"/>
            </w:pPr>
            <w:r w:rsidRPr="00365FED">
              <w:rPr>
                <w:sz w:val="24"/>
                <w:szCs w:val="24"/>
                <w:lang w:val="kk-KZ"/>
              </w:rPr>
              <w:t xml:space="preserve">48 </w:t>
            </w:r>
            <w:r>
              <w:rPr>
                <w:sz w:val="24"/>
                <w:szCs w:val="24"/>
                <w:lang w:val="kk-KZ"/>
              </w:rPr>
              <w:t>жыл</w:t>
            </w:r>
          </w:p>
        </w:tc>
        <w:tc>
          <w:tcPr>
            <w:tcW w:w="992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76,7</w:t>
            </w:r>
          </w:p>
        </w:tc>
        <w:tc>
          <w:tcPr>
            <w:tcW w:w="993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76,5</w:t>
            </w:r>
          </w:p>
        </w:tc>
        <w:tc>
          <w:tcPr>
            <w:tcW w:w="709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күңгірт-күрең</w:t>
            </w:r>
          </w:p>
        </w:tc>
        <w:tc>
          <w:tcPr>
            <w:tcW w:w="1559" w:type="dxa"/>
          </w:tcPr>
          <w:p w:rsidR="00816594" w:rsidRPr="002A74EF" w:rsidRDefault="00816594" w:rsidP="0081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09" w:type="dxa"/>
            <w:shd w:val="clear" w:color="auto" w:fill="auto"/>
          </w:tcPr>
          <w:p w:rsidR="00816594" w:rsidRPr="002A74EF" w:rsidRDefault="00816594" w:rsidP="00816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6594" w:rsidRPr="002D0B8A" w:rsidTr="00CD6914">
        <w:trPr>
          <w:trHeight w:val="330"/>
        </w:trPr>
        <w:tc>
          <w:tcPr>
            <w:tcW w:w="567" w:type="dxa"/>
          </w:tcPr>
          <w:p w:rsidR="00816594" w:rsidRPr="002A74EF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006" w:type="dxa"/>
          </w:tcPr>
          <w:p w:rsidR="00816594" w:rsidRPr="00AF0918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Забелов а., № 74-ІІ егістік</w:t>
            </w:r>
          </w:p>
        </w:tc>
        <w:tc>
          <w:tcPr>
            <w:tcW w:w="2126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 шаруашылығы</w:t>
            </w:r>
          </w:p>
        </w:tc>
        <w:tc>
          <w:tcPr>
            <w:tcW w:w="1134" w:type="dxa"/>
          </w:tcPr>
          <w:p w:rsidR="00816594" w:rsidRPr="00365FED" w:rsidRDefault="00816594" w:rsidP="00816594">
            <w:pPr>
              <w:jc w:val="center"/>
            </w:pPr>
            <w:r w:rsidRPr="00365FED">
              <w:rPr>
                <w:sz w:val="24"/>
                <w:szCs w:val="24"/>
                <w:lang w:val="kk-KZ"/>
              </w:rPr>
              <w:t xml:space="preserve">48 </w:t>
            </w:r>
            <w:r>
              <w:rPr>
                <w:sz w:val="24"/>
                <w:szCs w:val="24"/>
                <w:lang w:val="kk-KZ"/>
              </w:rPr>
              <w:t>жыл</w:t>
            </w:r>
          </w:p>
        </w:tc>
        <w:tc>
          <w:tcPr>
            <w:tcW w:w="992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86,0</w:t>
            </w:r>
          </w:p>
        </w:tc>
        <w:tc>
          <w:tcPr>
            <w:tcW w:w="993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86,0</w:t>
            </w:r>
          </w:p>
        </w:tc>
        <w:tc>
          <w:tcPr>
            <w:tcW w:w="992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6594" w:rsidRPr="00F2268A" w:rsidRDefault="00816594" w:rsidP="00816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оңтүстік қара топырағы</w:t>
            </w:r>
          </w:p>
        </w:tc>
        <w:tc>
          <w:tcPr>
            <w:tcW w:w="1559" w:type="dxa"/>
          </w:tcPr>
          <w:p w:rsidR="00816594" w:rsidRPr="002A74EF" w:rsidRDefault="00816594" w:rsidP="0081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09" w:type="dxa"/>
            <w:shd w:val="clear" w:color="auto" w:fill="auto"/>
          </w:tcPr>
          <w:p w:rsidR="00816594" w:rsidRPr="002A74EF" w:rsidRDefault="00816594" w:rsidP="00816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16594" w:rsidRPr="002D0B8A" w:rsidTr="00CD6914">
        <w:trPr>
          <w:trHeight w:val="330"/>
        </w:trPr>
        <w:tc>
          <w:tcPr>
            <w:tcW w:w="567" w:type="dxa"/>
          </w:tcPr>
          <w:p w:rsidR="00816594" w:rsidRPr="002A74EF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006" w:type="dxa"/>
          </w:tcPr>
          <w:p w:rsidR="00816594" w:rsidRPr="00AF0918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Забелов а., № 38 егістік</w:t>
            </w:r>
          </w:p>
        </w:tc>
        <w:tc>
          <w:tcPr>
            <w:tcW w:w="2126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 шаруашылығы</w:t>
            </w:r>
          </w:p>
        </w:tc>
        <w:tc>
          <w:tcPr>
            <w:tcW w:w="1134" w:type="dxa"/>
          </w:tcPr>
          <w:p w:rsidR="00816594" w:rsidRPr="00365FED" w:rsidRDefault="00816594" w:rsidP="00816594">
            <w:pPr>
              <w:jc w:val="center"/>
            </w:pPr>
            <w:r w:rsidRPr="00365FED">
              <w:rPr>
                <w:sz w:val="24"/>
                <w:szCs w:val="24"/>
                <w:lang w:val="kk-KZ"/>
              </w:rPr>
              <w:t xml:space="preserve">48 </w:t>
            </w:r>
            <w:r>
              <w:rPr>
                <w:sz w:val="24"/>
                <w:szCs w:val="24"/>
                <w:lang w:val="kk-KZ"/>
              </w:rPr>
              <w:t>жыл</w:t>
            </w:r>
          </w:p>
        </w:tc>
        <w:tc>
          <w:tcPr>
            <w:tcW w:w="992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67,6</w:t>
            </w:r>
          </w:p>
        </w:tc>
        <w:tc>
          <w:tcPr>
            <w:tcW w:w="993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67,5</w:t>
            </w:r>
          </w:p>
        </w:tc>
        <w:tc>
          <w:tcPr>
            <w:tcW w:w="992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6594" w:rsidRPr="00F2268A" w:rsidRDefault="00816594" w:rsidP="00816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оңтүстік қара топырағы</w:t>
            </w:r>
          </w:p>
        </w:tc>
        <w:tc>
          <w:tcPr>
            <w:tcW w:w="1559" w:type="dxa"/>
          </w:tcPr>
          <w:p w:rsidR="00816594" w:rsidRPr="002A74EF" w:rsidRDefault="00816594" w:rsidP="0081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09" w:type="dxa"/>
            <w:shd w:val="clear" w:color="auto" w:fill="auto"/>
          </w:tcPr>
          <w:p w:rsidR="00816594" w:rsidRPr="002A74EF" w:rsidRDefault="00816594" w:rsidP="00816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16594" w:rsidRPr="002D0B8A" w:rsidTr="00CD6914">
        <w:trPr>
          <w:trHeight w:val="330"/>
        </w:trPr>
        <w:tc>
          <w:tcPr>
            <w:tcW w:w="567" w:type="dxa"/>
          </w:tcPr>
          <w:p w:rsidR="00816594" w:rsidRPr="002A74EF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006" w:type="dxa"/>
          </w:tcPr>
          <w:p w:rsidR="00816594" w:rsidRPr="00AF0918" w:rsidRDefault="00816594" w:rsidP="0081659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Мүктікөл ауылдық округі (№ 14-1, 20-3 егістік</w:t>
            </w:r>
            <w:r w:rsidR="0089714C">
              <w:rPr>
                <w:sz w:val="24"/>
                <w:szCs w:val="24"/>
                <w:lang w:val="kk-KZ"/>
              </w:rPr>
              <w:t>тер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126" w:type="dxa"/>
          </w:tcPr>
          <w:p w:rsidR="00816594" w:rsidRPr="00365FED" w:rsidRDefault="0089714C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мал шаруашылығы</w:t>
            </w:r>
          </w:p>
        </w:tc>
        <w:tc>
          <w:tcPr>
            <w:tcW w:w="1134" w:type="dxa"/>
          </w:tcPr>
          <w:p w:rsidR="00816594" w:rsidRPr="00365FED" w:rsidRDefault="00816594" w:rsidP="00816594">
            <w:pPr>
              <w:jc w:val="center"/>
            </w:pPr>
            <w:r w:rsidRPr="00365FED">
              <w:rPr>
                <w:sz w:val="24"/>
                <w:szCs w:val="24"/>
                <w:lang w:val="kk-KZ"/>
              </w:rPr>
              <w:t xml:space="preserve">48 </w:t>
            </w:r>
            <w:r>
              <w:rPr>
                <w:sz w:val="24"/>
                <w:szCs w:val="24"/>
                <w:lang w:val="kk-KZ"/>
              </w:rPr>
              <w:t>жыл</w:t>
            </w:r>
          </w:p>
        </w:tc>
        <w:tc>
          <w:tcPr>
            <w:tcW w:w="992" w:type="dxa"/>
          </w:tcPr>
          <w:p w:rsidR="00816594" w:rsidRPr="00365FED" w:rsidRDefault="0089714C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1645,0</w:t>
            </w:r>
          </w:p>
        </w:tc>
        <w:tc>
          <w:tcPr>
            <w:tcW w:w="993" w:type="dxa"/>
          </w:tcPr>
          <w:p w:rsidR="00816594" w:rsidRPr="00365FED" w:rsidRDefault="0089714C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81,9</w:t>
            </w:r>
          </w:p>
        </w:tc>
        <w:tc>
          <w:tcPr>
            <w:tcW w:w="992" w:type="dxa"/>
          </w:tcPr>
          <w:p w:rsidR="00816594" w:rsidRPr="00365FED" w:rsidRDefault="0089714C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1544,9</w:t>
            </w:r>
          </w:p>
        </w:tc>
        <w:tc>
          <w:tcPr>
            <w:tcW w:w="709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6594" w:rsidRPr="00365FED" w:rsidRDefault="00816594" w:rsidP="008165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күңгірт-күрең</w:t>
            </w:r>
          </w:p>
        </w:tc>
        <w:tc>
          <w:tcPr>
            <w:tcW w:w="1559" w:type="dxa"/>
          </w:tcPr>
          <w:p w:rsidR="00816594" w:rsidRPr="002A74EF" w:rsidRDefault="00816594" w:rsidP="0081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09" w:type="dxa"/>
            <w:shd w:val="clear" w:color="auto" w:fill="auto"/>
          </w:tcPr>
          <w:p w:rsidR="00816594" w:rsidRPr="002A74EF" w:rsidRDefault="00816594" w:rsidP="00816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9714C" w:rsidRPr="002D0B8A" w:rsidTr="00CD6914">
        <w:trPr>
          <w:trHeight w:val="330"/>
        </w:trPr>
        <w:tc>
          <w:tcPr>
            <w:tcW w:w="567" w:type="dxa"/>
          </w:tcPr>
          <w:p w:rsidR="0089714C" w:rsidRDefault="0089714C" w:rsidP="0089714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006" w:type="dxa"/>
          </w:tcPr>
          <w:p w:rsidR="0089714C" w:rsidRPr="00AF0918" w:rsidRDefault="0089714C" w:rsidP="0089714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Мүктікөл ауылдық округі (№ 6, 13 егістіктер)</w:t>
            </w:r>
          </w:p>
        </w:tc>
        <w:tc>
          <w:tcPr>
            <w:tcW w:w="2126" w:type="dxa"/>
          </w:tcPr>
          <w:p w:rsidR="0089714C" w:rsidRPr="00365FED" w:rsidRDefault="0089714C" w:rsidP="0089714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мал шаруашылығы</w:t>
            </w:r>
          </w:p>
        </w:tc>
        <w:tc>
          <w:tcPr>
            <w:tcW w:w="1134" w:type="dxa"/>
          </w:tcPr>
          <w:p w:rsidR="0089714C" w:rsidRPr="00365FED" w:rsidRDefault="0089714C" w:rsidP="0089714C">
            <w:pPr>
              <w:jc w:val="center"/>
            </w:pPr>
            <w:r w:rsidRPr="00365FED">
              <w:rPr>
                <w:sz w:val="24"/>
                <w:szCs w:val="24"/>
                <w:lang w:val="kk-KZ"/>
              </w:rPr>
              <w:t xml:space="preserve">48 </w:t>
            </w:r>
            <w:r>
              <w:rPr>
                <w:sz w:val="24"/>
                <w:szCs w:val="24"/>
                <w:lang w:val="kk-KZ"/>
              </w:rPr>
              <w:t>жыл</w:t>
            </w:r>
          </w:p>
        </w:tc>
        <w:tc>
          <w:tcPr>
            <w:tcW w:w="992" w:type="dxa"/>
          </w:tcPr>
          <w:p w:rsidR="0089714C" w:rsidRPr="00365FED" w:rsidRDefault="0089714C" w:rsidP="0089714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704,4</w:t>
            </w:r>
          </w:p>
        </w:tc>
        <w:tc>
          <w:tcPr>
            <w:tcW w:w="993" w:type="dxa"/>
          </w:tcPr>
          <w:p w:rsidR="0089714C" w:rsidRPr="00365FED" w:rsidRDefault="0089714C" w:rsidP="0089714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9714C" w:rsidRPr="00365FED" w:rsidRDefault="0089714C" w:rsidP="0089714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697,8</w:t>
            </w:r>
          </w:p>
        </w:tc>
        <w:tc>
          <w:tcPr>
            <w:tcW w:w="709" w:type="dxa"/>
          </w:tcPr>
          <w:p w:rsidR="0089714C" w:rsidRPr="00365FED" w:rsidRDefault="0089714C" w:rsidP="00897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714C" w:rsidRPr="00365FED" w:rsidRDefault="0089714C" w:rsidP="0089714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күңгірт-күрең</w:t>
            </w:r>
          </w:p>
        </w:tc>
        <w:tc>
          <w:tcPr>
            <w:tcW w:w="1559" w:type="dxa"/>
          </w:tcPr>
          <w:p w:rsidR="0089714C" w:rsidRPr="002A74EF" w:rsidRDefault="0089714C" w:rsidP="00897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09" w:type="dxa"/>
            <w:shd w:val="clear" w:color="auto" w:fill="auto"/>
          </w:tcPr>
          <w:p w:rsidR="0089714C" w:rsidRPr="002A74EF" w:rsidRDefault="0089714C" w:rsidP="0089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1B662B" w:rsidRPr="001B662B" w:rsidRDefault="001B662B" w:rsidP="009F16F3">
      <w:pPr>
        <w:rPr>
          <w:lang w:val="kk-KZ"/>
        </w:rPr>
      </w:pPr>
    </w:p>
    <w:p w:rsidR="001B662B" w:rsidRDefault="001B662B" w:rsidP="009F16F3"/>
    <w:p w:rsidR="001B662B" w:rsidRDefault="001B662B" w:rsidP="009F16F3"/>
    <w:p w:rsidR="001B662B" w:rsidRDefault="001B662B" w:rsidP="009F16F3"/>
    <w:p w:rsidR="001B662B" w:rsidRDefault="001B662B" w:rsidP="009F16F3"/>
    <w:sectPr w:rsidR="001B662B" w:rsidSect="004C4D6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EA"/>
    <w:rsid w:val="000A59DF"/>
    <w:rsid w:val="001B662B"/>
    <w:rsid w:val="004C4D69"/>
    <w:rsid w:val="004E391B"/>
    <w:rsid w:val="004E6388"/>
    <w:rsid w:val="00541D89"/>
    <w:rsid w:val="00603247"/>
    <w:rsid w:val="00662927"/>
    <w:rsid w:val="00671B37"/>
    <w:rsid w:val="006D432C"/>
    <w:rsid w:val="007A71D7"/>
    <w:rsid w:val="007E6A37"/>
    <w:rsid w:val="00816594"/>
    <w:rsid w:val="008256F6"/>
    <w:rsid w:val="008474EA"/>
    <w:rsid w:val="0089714C"/>
    <w:rsid w:val="00977BE1"/>
    <w:rsid w:val="00990205"/>
    <w:rsid w:val="009F16F3"/>
    <w:rsid w:val="00B51ACE"/>
    <w:rsid w:val="00BE5776"/>
    <w:rsid w:val="00BF6B50"/>
    <w:rsid w:val="00C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1AC1"/>
  <w15:chartTrackingRefBased/>
  <w15:docId w15:val="{B6EDF4CF-E3B6-40A3-8FC8-036F853A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6F3"/>
    <w:rPr>
      <w:color w:val="0000FF"/>
      <w:u w:val="single"/>
    </w:rPr>
  </w:style>
  <w:style w:type="paragraph" w:customStyle="1" w:styleId="a4">
    <w:basedOn w:val="a"/>
    <w:next w:val="a"/>
    <w:qFormat/>
    <w:rsid w:val="009F16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5">
    <w:name w:val="Заголовок Знак"/>
    <w:link w:val="a6"/>
    <w:rsid w:val="009F16F3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6">
    <w:name w:val="Title"/>
    <w:basedOn w:val="a"/>
    <w:next w:val="a"/>
    <w:link w:val="a5"/>
    <w:qFormat/>
    <w:rsid w:val="009F16F3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uiPriority w:val="10"/>
    <w:rsid w:val="009F16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B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2024-05-20T06:30:00Z</cp:lastPrinted>
  <dcterms:created xsi:type="dcterms:W3CDTF">2023-05-29T03:19:00Z</dcterms:created>
  <dcterms:modified xsi:type="dcterms:W3CDTF">2024-07-26T06:38:00Z</dcterms:modified>
</cp:coreProperties>
</file>