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59ED" w14:textId="77777777" w:rsidR="007A011A" w:rsidRPr="00E85DC5" w:rsidRDefault="007A011A" w:rsidP="007A01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85DC5">
        <w:rPr>
          <w:rFonts w:ascii="Arial" w:hAnsi="Arial" w:cs="Arial"/>
          <w:b/>
          <w:bCs/>
          <w:sz w:val="28"/>
          <w:szCs w:val="28"/>
        </w:rPr>
        <w:t>СВЕДЕНИЯ</w:t>
      </w:r>
    </w:p>
    <w:p w14:paraId="17629CC3" w14:textId="024D0388" w:rsidR="007A011A" w:rsidRPr="00E85DC5" w:rsidRDefault="007A011A" w:rsidP="007A01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5DC5">
        <w:rPr>
          <w:rFonts w:ascii="Arial" w:hAnsi="Arial" w:cs="Arial"/>
          <w:b/>
          <w:bCs/>
          <w:sz w:val="28"/>
          <w:szCs w:val="28"/>
        </w:rPr>
        <w:t>о председател</w:t>
      </w:r>
      <w:r>
        <w:rPr>
          <w:rFonts w:ascii="Arial" w:hAnsi="Arial" w:cs="Arial"/>
          <w:b/>
          <w:bCs/>
          <w:sz w:val="28"/>
          <w:szCs w:val="28"/>
        </w:rPr>
        <w:t xml:space="preserve">е и </w:t>
      </w:r>
      <w:r w:rsidRPr="00E85DC5">
        <w:rPr>
          <w:rFonts w:ascii="Arial" w:hAnsi="Arial" w:cs="Arial"/>
          <w:b/>
          <w:bCs/>
          <w:sz w:val="28"/>
          <w:szCs w:val="28"/>
        </w:rPr>
        <w:t>секретар</w:t>
      </w:r>
      <w:r>
        <w:rPr>
          <w:rFonts w:ascii="Arial" w:hAnsi="Arial" w:cs="Arial"/>
          <w:b/>
          <w:bCs/>
          <w:sz w:val="28"/>
          <w:szCs w:val="28"/>
        </w:rPr>
        <w:t>е</w:t>
      </w:r>
      <w:r w:rsidRPr="00E85DC5">
        <w:rPr>
          <w:rFonts w:ascii="Arial" w:hAnsi="Arial" w:cs="Arial"/>
          <w:b/>
          <w:bCs/>
          <w:sz w:val="28"/>
          <w:szCs w:val="28"/>
        </w:rPr>
        <w:t xml:space="preserve"> Комисси</w:t>
      </w:r>
      <w:r>
        <w:rPr>
          <w:rFonts w:ascii="Arial" w:hAnsi="Arial" w:cs="Arial"/>
          <w:b/>
          <w:bCs/>
          <w:sz w:val="28"/>
          <w:szCs w:val="28"/>
        </w:rPr>
        <w:t>и</w:t>
      </w:r>
      <w:r w:rsidRPr="00E85DC5">
        <w:rPr>
          <w:rFonts w:ascii="Arial" w:hAnsi="Arial" w:cs="Arial"/>
          <w:b/>
          <w:bCs/>
          <w:sz w:val="28"/>
          <w:szCs w:val="28"/>
        </w:rPr>
        <w:t xml:space="preserve"> по делам женщин и семейно-демографической политике</w:t>
      </w:r>
    </w:p>
    <w:p w14:paraId="5A955E48" w14:textId="748FA63B" w:rsidR="009F69A2" w:rsidRDefault="007A011A" w:rsidP="007A011A">
      <w:pPr>
        <w:tabs>
          <w:tab w:val="left" w:pos="32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5DC5">
        <w:rPr>
          <w:rFonts w:ascii="Arial" w:hAnsi="Arial" w:cs="Arial"/>
          <w:b/>
          <w:bCs/>
          <w:sz w:val="28"/>
          <w:szCs w:val="28"/>
        </w:rPr>
        <w:t>при аким</w:t>
      </w:r>
      <w:r>
        <w:rPr>
          <w:rFonts w:ascii="Arial" w:hAnsi="Arial" w:cs="Arial"/>
          <w:b/>
          <w:bCs/>
          <w:sz w:val="28"/>
          <w:szCs w:val="28"/>
        </w:rPr>
        <w:t>е Западно-Казахстанской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7A011A" w:rsidRPr="00E85DC5" w14:paraId="3EB97225" w14:textId="77777777" w:rsidTr="00942671">
        <w:tc>
          <w:tcPr>
            <w:tcW w:w="2911" w:type="dxa"/>
          </w:tcPr>
          <w:p w14:paraId="38818BE6" w14:textId="77777777" w:rsidR="007A011A" w:rsidRDefault="007A011A" w:rsidP="009426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5CE0BBDD" w14:textId="77777777" w:rsidR="007A011A" w:rsidRPr="005C3065" w:rsidRDefault="007A011A" w:rsidP="009426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3493E7CD" w14:textId="53EFF0A8" w:rsidR="007A011A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ендигалиев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14:paraId="29306722" w14:textId="7B378B41" w:rsidR="007A011A" w:rsidRPr="00E85DC5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Каиржан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Ермекович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40F15E04" w14:textId="7D91537C" w:rsidR="007A011A" w:rsidRPr="00E85DC5" w:rsidRDefault="007A011A" w:rsidP="00942671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з</w:t>
            </w:r>
            <w:r w:rsidRPr="00E85DC5">
              <w:rPr>
                <w:rFonts w:ascii="Arial" w:hAnsi="Arial" w:cs="Arial"/>
                <w:sz w:val="28"/>
                <w:szCs w:val="28"/>
                <w:lang w:eastAsia="ru-RU"/>
              </w:rPr>
              <w:t xml:space="preserve">аместитель акима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B0910E" w14:textId="577590A1" w:rsidR="007A011A" w:rsidRPr="00E85DC5" w:rsidRDefault="00EC165E" w:rsidP="00EC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87112241070</w:t>
            </w:r>
            <w:r w:rsidR="007A011A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7A011A" w:rsidRPr="00E85DC5" w14:paraId="37315FD1" w14:textId="77777777" w:rsidTr="00942671">
        <w:tc>
          <w:tcPr>
            <w:tcW w:w="2911" w:type="dxa"/>
          </w:tcPr>
          <w:p w14:paraId="6B5CC7C9" w14:textId="77777777" w:rsidR="007A011A" w:rsidRPr="005C3065" w:rsidRDefault="007A011A" w:rsidP="009426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61695BC2" w14:textId="77777777" w:rsidR="007A011A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5ACC27D5" w14:textId="77777777" w:rsidR="007A011A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Рогозина</w:t>
            </w:r>
          </w:p>
          <w:p w14:paraId="5F7BF378" w14:textId="2FFC7FD4" w:rsidR="007A011A" w:rsidRPr="007A011A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атьяна Вениаминовна</w:t>
            </w:r>
          </w:p>
        </w:tc>
        <w:tc>
          <w:tcPr>
            <w:tcW w:w="4791" w:type="dxa"/>
          </w:tcPr>
          <w:p w14:paraId="3138335D" w14:textId="45D8B74E" w:rsidR="007A011A" w:rsidRPr="00EC165E" w:rsidRDefault="007A011A" w:rsidP="00942671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E85DC5">
              <w:rPr>
                <w:rFonts w:ascii="Arial" w:hAnsi="Arial" w:cs="Arial"/>
                <w:sz w:val="28"/>
                <w:szCs w:val="28"/>
              </w:rPr>
              <w:t xml:space="preserve">лавный </w:t>
            </w:r>
            <w:r w:rsidR="00EC165E">
              <w:rPr>
                <w:rFonts w:ascii="Arial" w:hAnsi="Arial" w:cs="Arial"/>
                <w:sz w:val="28"/>
                <w:szCs w:val="28"/>
              </w:rPr>
              <w:t xml:space="preserve"> инспектор отдела</w:t>
            </w:r>
            <w:r w:rsidR="00EC165E">
              <w:rPr>
                <w:rFonts w:ascii="Arial" w:hAnsi="Arial" w:cs="Arial"/>
                <w:sz w:val="28"/>
                <w:szCs w:val="28"/>
                <w:lang w:val="kk-KZ"/>
              </w:rPr>
              <w:t xml:space="preserve"> социально – политического анализа Аппарата акима ЗКО</w:t>
            </w:r>
          </w:p>
        </w:tc>
        <w:tc>
          <w:tcPr>
            <w:tcW w:w="2693" w:type="dxa"/>
          </w:tcPr>
          <w:p w14:paraId="5417386C" w14:textId="77777777" w:rsidR="007A011A" w:rsidRPr="00E85DC5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14:paraId="19DC6592" w14:textId="182D783F" w:rsidR="007A011A" w:rsidRPr="00E85DC5" w:rsidRDefault="007A011A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87112242079</w:t>
            </w:r>
          </w:p>
        </w:tc>
      </w:tr>
    </w:tbl>
    <w:p w14:paraId="45E91454" w14:textId="77777777" w:rsidR="007A011A" w:rsidRDefault="007A011A" w:rsidP="007A011A">
      <w:pPr>
        <w:tabs>
          <w:tab w:val="left" w:pos="325"/>
        </w:tabs>
        <w:spacing w:after="0"/>
        <w:jc w:val="center"/>
        <w:rPr>
          <w:rFonts w:ascii="Arial" w:hAnsi="Arial" w:cs="Arial"/>
          <w:sz w:val="28"/>
          <w:szCs w:val="28"/>
          <w:lang w:val="kk-KZ"/>
        </w:rPr>
      </w:pPr>
    </w:p>
    <w:p w14:paraId="517C64E0" w14:textId="77777777" w:rsidR="005C3065" w:rsidRPr="00E85DC5" w:rsidRDefault="005C3065" w:rsidP="005C30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5DC5">
        <w:rPr>
          <w:rFonts w:ascii="Arial" w:hAnsi="Arial" w:cs="Arial"/>
          <w:b/>
          <w:bCs/>
          <w:sz w:val="28"/>
          <w:szCs w:val="28"/>
        </w:rPr>
        <w:t>С</w:t>
      </w:r>
      <w:r w:rsidR="001A4104" w:rsidRPr="00E85DC5">
        <w:rPr>
          <w:rFonts w:ascii="Arial" w:hAnsi="Arial" w:cs="Arial"/>
          <w:b/>
          <w:bCs/>
          <w:sz w:val="28"/>
          <w:szCs w:val="28"/>
        </w:rPr>
        <w:t>ВЕДЕНИЯ</w:t>
      </w:r>
    </w:p>
    <w:p w14:paraId="2C36BDDE" w14:textId="77777777" w:rsidR="005C3065" w:rsidRPr="00E85DC5" w:rsidRDefault="005C3065" w:rsidP="005C30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5DC5">
        <w:rPr>
          <w:rFonts w:ascii="Arial" w:hAnsi="Arial" w:cs="Arial"/>
          <w:b/>
          <w:bCs/>
          <w:sz w:val="28"/>
          <w:szCs w:val="28"/>
        </w:rPr>
        <w:t>о председателях, секретарях Комиссий по делам женщин и семейно-демографической политике</w:t>
      </w:r>
    </w:p>
    <w:p w14:paraId="5F82F653" w14:textId="6AF0373A" w:rsidR="00E85DC5" w:rsidRPr="00E85DC5" w:rsidRDefault="005C3065" w:rsidP="00C8636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85DC5">
        <w:rPr>
          <w:rFonts w:ascii="Arial" w:hAnsi="Arial" w:cs="Arial"/>
          <w:b/>
          <w:bCs/>
          <w:sz w:val="28"/>
          <w:szCs w:val="28"/>
        </w:rPr>
        <w:t>при акимах районов и г. Уральска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5C3065" w14:paraId="158E94E1" w14:textId="77777777" w:rsidTr="009F2D36">
        <w:tc>
          <w:tcPr>
            <w:tcW w:w="2911" w:type="dxa"/>
          </w:tcPr>
          <w:p w14:paraId="53AE954C" w14:textId="3F796061" w:rsidR="005C3065" w:rsidRPr="00E85DC5" w:rsidRDefault="00E85DC5" w:rsidP="00E85DC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6BA2560E" w14:textId="5672BADB" w:rsidR="005C3065" w:rsidRPr="00E85DC5" w:rsidRDefault="00E85DC5" w:rsidP="005C30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D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Акжа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</w:t>
            </w:r>
            <w:r w:rsidRPr="00E85DC5">
              <w:rPr>
                <w:rFonts w:ascii="Arial" w:hAnsi="Arial" w:cs="Arial"/>
                <w:b/>
                <w:bCs/>
                <w:sz w:val="28"/>
                <w:szCs w:val="28"/>
              </w:rPr>
              <w:t>кский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4DCC41EF" w14:textId="77777777" w:rsidR="005C3065" w:rsidRDefault="005C3065" w:rsidP="005C3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0A4890" w14:textId="77777777" w:rsidR="005C3065" w:rsidRDefault="005C3065" w:rsidP="005C3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206" w14:paraId="78BA5C1D" w14:textId="77777777" w:rsidTr="009F2D36">
        <w:tc>
          <w:tcPr>
            <w:tcW w:w="2911" w:type="dxa"/>
          </w:tcPr>
          <w:p w14:paraId="19F24A0A" w14:textId="38098739" w:rsidR="00723206" w:rsidRDefault="00723206" w:rsidP="00E85D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7F0F345A" w14:textId="77777777" w:rsidR="00723206" w:rsidRPr="005C3065" w:rsidRDefault="00723206" w:rsidP="00E85D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2C339A3C" w14:textId="77777777" w:rsidR="00E85DC5" w:rsidRDefault="00723206" w:rsidP="002938E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 xml:space="preserve">Мажитова </w:t>
            </w:r>
          </w:p>
          <w:p w14:paraId="05584EEB" w14:textId="721B0EE1" w:rsidR="00723206" w:rsidRPr="00E85DC5" w:rsidRDefault="00723206" w:rsidP="002938E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Зәйлім Исатай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евна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2F5C0993" w14:textId="1F27CF08" w:rsidR="00723206" w:rsidRPr="00E85DC5" w:rsidRDefault="00E85DC5" w:rsidP="00E85DC5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з</w:t>
            </w:r>
            <w:r w:rsidR="00723206" w:rsidRPr="00E85DC5">
              <w:rPr>
                <w:rFonts w:ascii="Arial" w:hAnsi="Arial" w:cs="Arial"/>
                <w:sz w:val="28"/>
                <w:szCs w:val="28"/>
                <w:lang w:eastAsia="ru-RU"/>
              </w:rPr>
              <w:t>аместитель акима района по внутренней политике, культуре и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E80951" w14:textId="70D4C4CD" w:rsidR="00723206" w:rsidRPr="00E85DC5" w:rsidRDefault="00DD6C59" w:rsidP="00293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871136</w:t>
            </w:r>
            <w:r w:rsidR="00E85DC5" w:rsidRPr="00E85DC5">
              <w:rPr>
                <w:rFonts w:ascii="Arial" w:hAnsi="Arial" w:cs="Arial"/>
                <w:sz w:val="28"/>
                <w:szCs w:val="28"/>
                <w:lang w:val="kk-KZ"/>
              </w:rPr>
              <w:t>91335</w:t>
            </w:r>
            <w:r w:rsidR="00E85DC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723206" w14:paraId="20775041" w14:textId="77777777" w:rsidTr="009F2D36">
        <w:tc>
          <w:tcPr>
            <w:tcW w:w="2911" w:type="dxa"/>
          </w:tcPr>
          <w:p w14:paraId="206CAFC3" w14:textId="60956D5F" w:rsidR="00723206" w:rsidRPr="005C3065" w:rsidRDefault="00723206" w:rsidP="00E85D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049F7C9F" w14:textId="77777777" w:rsidR="00723206" w:rsidRDefault="00723206" w:rsidP="00E85D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63C11D8C" w14:textId="77777777" w:rsidR="00E85DC5" w:rsidRDefault="00723206" w:rsidP="002938E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 xml:space="preserve">Жаконова </w:t>
            </w:r>
          </w:p>
          <w:p w14:paraId="757C9CC0" w14:textId="2CFB80FF" w:rsidR="00723206" w:rsidRPr="00E85DC5" w:rsidRDefault="00723206" w:rsidP="00293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Ж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маг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л Тем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r w:rsidRPr="00E85DC5">
              <w:rPr>
                <w:rFonts w:ascii="Arial" w:hAnsi="Arial" w:cs="Arial"/>
                <w:sz w:val="28"/>
                <w:szCs w:val="28"/>
                <w:lang w:val="kk-KZ"/>
              </w:rPr>
              <w:t>али</w:t>
            </w:r>
            <w:r w:rsidR="00C8636A">
              <w:rPr>
                <w:rFonts w:ascii="Arial" w:hAnsi="Arial" w:cs="Arial"/>
                <w:sz w:val="28"/>
                <w:szCs w:val="28"/>
                <w:lang w:val="kk-KZ"/>
              </w:rPr>
              <w:t>евна</w:t>
            </w:r>
          </w:p>
        </w:tc>
        <w:tc>
          <w:tcPr>
            <w:tcW w:w="4791" w:type="dxa"/>
          </w:tcPr>
          <w:p w14:paraId="48966C68" w14:textId="148E548C" w:rsidR="00723206" w:rsidRPr="00E85DC5" w:rsidRDefault="00E85DC5" w:rsidP="00E85D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="00723206" w:rsidRPr="00E85DC5">
              <w:rPr>
                <w:rFonts w:ascii="Arial" w:hAnsi="Arial" w:cs="Arial"/>
                <w:sz w:val="28"/>
                <w:szCs w:val="28"/>
              </w:rPr>
              <w:t>лавный специалист отдела внутренней политики</w:t>
            </w:r>
          </w:p>
        </w:tc>
        <w:tc>
          <w:tcPr>
            <w:tcW w:w="2693" w:type="dxa"/>
          </w:tcPr>
          <w:p w14:paraId="4DC9B8F5" w14:textId="1D9E4141" w:rsidR="00723206" w:rsidRPr="00E85DC5" w:rsidRDefault="00E85DC5" w:rsidP="002938E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14:paraId="4EC96D6A" w14:textId="5C47A9C8" w:rsidR="00723206" w:rsidRPr="00E85DC5" w:rsidRDefault="00DD6C59" w:rsidP="002938E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871136</w:t>
            </w:r>
            <w:r w:rsidR="00723206" w:rsidRPr="00E85DC5">
              <w:rPr>
                <w:rFonts w:ascii="Arial" w:hAnsi="Arial" w:cs="Arial"/>
                <w:sz w:val="28"/>
                <w:szCs w:val="28"/>
                <w:lang w:val="kk-KZ"/>
              </w:rPr>
              <w:t>91442</w:t>
            </w:r>
          </w:p>
        </w:tc>
      </w:tr>
    </w:tbl>
    <w:p w14:paraId="0D3C2431" w14:textId="3214403D" w:rsidR="003C505F" w:rsidRDefault="003C505F" w:rsidP="00A2567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E5178D" w14:paraId="49932FC9" w14:textId="77777777" w:rsidTr="009F2D36">
        <w:tc>
          <w:tcPr>
            <w:tcW w:w="2911" w:type="dxa"/>
          </w:tcPr>
          <w:p w14:paraId="22873C1A" w14:textId="5B567C6C" w:rsidR="00E5178D" w:rsidRPr="005C3065" w:rsidRDefault="00E5178D" w:rsidP="00D053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39196F1D" w14:textId="77777777" w:rsidR="00E5178D" w:rsidRPr="00BE3FD3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178D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район Бәйтерек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1FC871D2" w14:textId="77777777" w:rsid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C3474C" w14:textId="77777777" w:rsid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78D" w:rsidRPr="00C25BF4" w14:paraId="564107EF" w14:textId="77777777" w:rsidTr="009F2D36">
        <w:tc>
          <w:tcPr>
            <w:tcW w:w="2911" w:type="dxa"/>
          </w:tcPr>
          <w:p w14:paraId="2E9D118E" w14:textId="33F5C716" w:rsidR="00E5178D" w:rsidRDefault="00E5178D" w:rsidP="00E517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5AB73EC3" w14:textId="0D522C1E" w:rsidR="00E5178D" w:rsidRPr="005C3065" w:rsidRDefault="00E5178D" w:rsidP="00E517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0695AD02" w14:textId="77777777" w:rsid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178D">
              <w:rPr>
                <w:rFonts w:ascii="Arial" w:hAnsi="Arial" w:cs="Arial"/>
                <w:sz w:val="28"/>
                <w:szCs w:val="28"/>
                <w:lang w:val="kk-KZ"/>
              </w:rPr>
              <w:t xml:space="preserve">Галиев </w:t>
            </w:r>
          </w:p>
          <w:p w14:paraId="42EFB84C" w14:textId="0B2ADE0F" w:rsidR="00E5178D" w:rsidRP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178D">
              <w:rPr>
                <w:rFonts w:ascii="Arial" w:hAnsi="Arial" w:cs="Arial"/>
                <w:sz w:val="28"/>
                <w:szCs w:val="28"/>
                <w:lang w:val="kk-KZ"/>
              </w:rPr>
              <w:t>Ерлан Ерсайынович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017E2650" w14:textId="17B10B08" w:rsidR="00E5178D" w:rsidRPr="00E5178D" w:rsidRDefault="00E5178D" w:rsidP="00C435A8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з</w:t>
            </w:r>
            <w:r w:rsidRPr="00E5178D">
              <w:rPr>
                <w:rFonts w:ascii="Arial" w:hAnsi="Arial" w:cs="Arial"/>
                <w:sz w:val="28"/>
                <w:szCs w:val="28"/>
                <w:lang w:eastAsia="ru-RU"/>
              </w:rPr>
              <w:t>аместитель акима района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3595C91" w14:textId="20AB22D6" w:rsidR="00E5178D" w:rsidRPr="00240488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488">
              <w:rPr>
                <w:rFonts w:ascii="Arial" w:hAnsi="Arial" w:cs="Arial"/>
                <w:sz w:val="28"/>
                <w:szCs w:val="28"/>
                <w:lang w:val="en-US"/>
              </w:rPr>
              <w:t>87113022848</w:t>
            </w:r>
          </w:p>
        </w:tc>
      </w:tr>
      <w:tr w:rsidR="00E5178D" w:rsidRPr="00C25BF4" w14:paraId="6980B37D" w14:textId="77777777" w:rsidTr="009F2D36">
        <w:tc>
          <w:tcPr>
            <w:tcW w:w="2911" w:type="dxa"/>
          </w:tcPr>
          <w:p w14:paraId="17DA2CD3" w14:textId="76E35B1A" w:rsidR="00E5178D" w:rsidRPr="005C3065" w:rsidRDefault="00E5178D" w:rsidP="00E517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27F65BB1" w14:textId="00721755" w:rsidR="00E5178D" w:rsidRDefault="00E5178D" w:rsidP="00E517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1EBA72A8" w14:textId="77777777" w:rsid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178D">
              <w:rPr>
                <w:rFonts w:ascii="Arial" w:hAnsi="Arial" w:cs="Arial"/>
                <w:sz w:val="28"/>
                <w:szCs w:val="28"/>
                <w:lang w:val="kk-KZ"/>
              </w:rPr>
              <w:t xml:space="preserve">Жолдаскалиев </w:t>
            </w:r>
          </w:p>
          <w:p w14:paraId="31286241" w14:textId="371AEB1C" w:rsidR="00E5178D" w:rsidRPr="00E5178D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178D">
              <w:rPr>
                <w:rFonts w:ascii="Arial" w:hAnsi="Arial" w:cs="Arial"/>
                <w:sz w:val="28"/>
                <w:szCs w:val="28"/>
                <w:lang w:val="kk-KZ"/>
              </w:rPr>
              <w:t xml:space="preserve">Нургали Каршигиевич </w:t>
            </w:r>
          </w:p>
        </w:tc>
        <w:tc>
          <w:tcPr>
            <w:tcW w:w="4791" w:type="dxa"/>
          </w:tcPr>
          <w:p w14:paraId="754E1FFE" w14:textId="258E7E9B" w:rsidR="00E5178D" w:rsidRPr="00E5178D" w:rsidRDefault="00E5178D" w:rsidP="00C435A8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р</w:t>
            </w:r>
            <w:r w:rsidRPr="00E5178D">
              <w:rPr>
                <w:rFonts w:ascii="Arial" w:hAnsi="Arial" w:cs="Arial"/>
                <w:sz w:val="28"/>
                <w:szCs w:val="28"/>
                <w:lang w:eastAsia="ru-RU"/>
              </w:rPr>
              <w:t>уководитель отдела внутренней политики</w:t>
            </w:r>
          </w:p>
        </w:tc>
        <w:tc>
          <w:tcPr>
            <w:tcW w:w="2693" w:type="dxa"/>
          </w:tcPr>
          <w:p w14:paraId="7631A480" w14:textId="10C9B76D" w:rsidR="00E5178D" w:rsidRPr="00240488" w:rsidRDefault="00E5178D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0488">
              <w:rPr>
                <w:rFonts w:ascii="Arial" w:hAnsi="Arial" w:cs="Arial"/>
                <w:sz w:val="28"/>
                <w:szCs w:val="28"/>
                <w:lang w:val="en-US"/>
              </w:rPr>
              <w:t>87113023417</w:t>
            </w:r>
          </w:p>
        </w:tc>
      </w:tr>
    </w:tbl>
    <w:p w14:paraId="111EA5E6" w14:textId="77777777" w:rsidR="009354A9" w:rsidRPr="003C505F" w:rsidRDefault="009354A9" w:rsidP="009354A9">
      <w:pPr>
        <w:tabs>
          <w:tab w:val="left" w:pos="4705"/>
        </w:tabs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270E3C" w:rsidRPr="008345EA" w14:paraId="0D0A3F86" w14:textId="77777777" w:rsidTr="009C6C6B">
        <w:tc>
          <w:tcPr>
            <w:tcW w:w="2911" w:type="dxa"/>
          </w:tcPr>
          <w:p w14:paraId="3DB7204B" w14:textId="26B19523" w:rsidR="00270E3C" w:rsidRPr="005C3065" w:rsidRDefault="00270E3C" w:rsidP="00D053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5EB31D" w14:textId="35064F71" w:rsidR="00270E3C" w:rsidRPr="008345EA" w:rsidRDefault="00270E3C" w:rsidP="00270E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</w:t>
            </w:r>
            <w:r w:rsidRPr="008345EA">
              <w:rPr>
                <w:rFonts w:ascii="Arial" w:hAnsi="Arial" w:cs="Arial"/>
                <w:b/>
                <w:sz w:val="28"/>
                <w:szCs w:val="28"/>
                <w:lang w:val="kk-KZ"/>
              </w:rPr>
              <w:t>Бокейординский район</w:t>
            </w:r>
          </w:p>
        </w:tc>
      </w:tr>
      <w:tr w:rsidR="00270E3C" w:rsidRPr="003D2580" w14:paraId="254FDC6E" w14:textId="77777777" w:rsidTr="009F2D36">
        <w:tc>
          <w:tcPr>
            <w:tcW w:w="2911" w:type="dxa"/>
          </w:tcPr>
          <w:p w14:paraId="5D339EF1" w14:textId="29C51B28" w:rsidR="00270E3C" w:rsidRPr="003D2580" w:rsidRDefault="00270E3C" w:rsidP="00270E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20656449" w14:textId="09AF85E2" w:rsidR="00270E3C" w:rsidRPr="003D2580" w:rsidRDefault="00270E3C" w:rsidP="00270E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15170B7C" w14:textId="77777777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 xml:space="preserve">Нуршинов </w:t>
            </w:r>
          </w:p>
          <w:p w14:paraId="6CC50B19" w14:textId="4AE6D8C6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Кенесары Бекболатович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5E47C254" w14:textId="05D1CE5B" w:rsidR="00270E3C" w:rsidRPr="003D2580" w:rsidRDefault="00270E3C" w:rsidP="00270E3C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заместитель акима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F90F27" w14:textId="15450D57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87114021400</w:t>
            </w:r>
            <w:r w:rsidRPr="003D25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CC74FDF" w14:textId="64577BD8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E3C" w:rsidRPr="003D2580" w14:paraId="1F39DE04" w14:textId="77777777" w:rsidTr="009F2D36">
        <w:tc>
          <w:tcPr>
            <w:tcW w:w="2911" w:type="dxa"/>
          </w:tcPr>
          <w:p w14:paraId="03C82734" w14:textId="2DAFD2FE" w:rsidR="00270E3C" w:rsidRPr="003D2580" w:rsidRDefault="00270E3C" w:rsidP="00270E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Секретарь</w:t>
            </w:r>
          </w:p>
          <w:p w14:paraId="3094B50E" w14:textId="4D3E3456" w:rsidR="00270E3C" w:rsidRPr="003D2580" w:rsidRDefault="00270E3C" w:rsidP="00270E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618CEF8A" w14:textId="77777777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 xml:space="preserve">Курмашев </w:t>
            </w:r>
          </w:p>
          <w:p w14:paraId="21A274A0" w14:textId="5BE33C8C" w:rsidR="00270E3C" w:rsidRPr="003D2580" w:rsidRDefault="00270E3C" w:rsidP="002A4D6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Исатай Рахметуллинович</w:t>
            </w:r>
          </w:p>
        </w:tc>
        <w:tc>
          <w:tcPr>
            <w:tcW w:w="4791" w:type="dxa"/>
          </w:tcPr>
          <w:p w14:paraId="7060DA11" w14:textId="0695B20B" w:rsidR="00270E3C" w:rsidRPr="003D2580" w:rsidRDefault="009C6C6B" w:rsidP="00270E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sz w:val="28"/>
                <w:szCs w:val="28"/>
              </w:rPr>
              <w:t>р</w:t>
            </w:r>
            <w:r w:rsidR="00270E3C" w:rsidRPr="003D2580">
              <w:rPr>
                <w:rFonts w:ascii="Arial" w:hAnsi="Arial" w:cs="Arial"/>
                <w:sz w:val="28"/>
                <w:szCs w:val="28"/>
              </w:rPr>
              <w:t xml:space="preserve">уководитель отдела внутренней политики </w:t>
            </w:r>
            <w:r w:rsidR="003D2580" w:rsidRPr="003D25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D928E83" w14:textId="64727024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87114021450</w:t>
            </w:r>
          </w:p>
          <w:p w14:paraId="1A71EA65" w14:textId="3F060173" w:rsidR="00270E3C" w:rsidRPr="003D2580" w:rsidRDefault="00270E3C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F12B57" w14:textId="77777777" w:rsidR="00E5178D" w:rsidRPr="003D2580" w:rsidRDefault="00E5178D" w:rsidP="00A25679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3D2580" w:rsidRPr="003D2580" w14:paraId="2A3B8219" w14:textId="77777777" w:rsidTr="009F2D36">
        <w:tc>
          <w:tcPr>
            <w:tcW w:w="2911" w:type="dxa"/>
          </w:tcPr>
          <w:p w14:paraId="63308A47" w14:textId="1B585D13" w:rsidR="003D2580" w:rsidRPr="003D2580" w:rsidRDefault="003D2580" w:rsidP="00D053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5835A89F" w14:textId="64BE8F7F" w:rsidR="003D2580" w:rsidRPr="003D2580" w:rsidRDefault="005D3E60" w:rsidP="003D258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 </w:t>
            </w:r>
            <w:r w:rsidR="003D2580" w:rsidRPr="003D2580">
              <w:rPr>
                <w:rFonts w:ascii="Arial" w:hAnsi="Arial" w:cs="Arial"/>
                <w:b/>
                <w:sz w:val="28"/>
                <w:szCs w:val="28"/>
                <w:lang w:val="kk-KZ"/>
              </w:rPr>
              <w:t>Бурлинский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1D92CC02" w14:textId="77777777" w:rsidR="003D2580" w:rsidRPr="003D2580" w:rsidRDefault="003D2580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A91FF3" w14:textId="77777777" w:rsidR="003D2580" w:rsidRPr="003D2580" w:rsidRDefault="003D2580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2580" w:rsidRPr="003D2580" w14:paraId="6AB69338" w14:textId="77777777" w:rsidTr="009F2D36">
        <w:tc>
          <w:tcPr>
            <w:tcW w:w="2911" w:type="dxa"/>
          </w:tcPr>
          <w:p w14:paraId="47FAC43C" w14:textId="50331FCF" w:rsidR="003D2580" w:rsidRPr="003D2580" w:rsidRDefault="003D2580" w:rsidP="003D25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7A4712C0" w14:textId="5458208A" w:rsidR="003D2580" w:rsidRPr="003D2580" w:rsidRDefault="003D2580" w:rsidP="003D25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23A94B7C" w14:textId="77777777" w:rsidR="003D2580" w:rsidRPr="003D2580" w:rsidRDefault="003D258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 xml:space="preserve">Тукжанов </w:t>
            </w:r>
          </w:p>
          <w:p w14:paraId="13A7519B" w14:textId="1AC571BE" w:rsidR="003D2580" w:rsidRPr="003D2580" w:rsidRDefault="003D258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Алтай Сергазиевич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14F2528C" w14:textId="5C6D4035" w:rsidR="003D2580" w:rsidRPr="003D2580" w:rsidRDefault="003D2580" w:rsidP="00D053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sz w:val="28"/>
                <w:szCs w:val="28"/>
              </w:rPr>
              <w:t>заместитель акима района по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D9B9B7" w14:textId="57D27CDF" w:rsidR="003D2580" w:rsidRPr="003D2580" w:rsidRDefault="003D2580" w:rsidP="003D258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 xml:space="preserve"> 8711340053</w:t>
            </w:r>
          </w:p>
        </w:tc>
      </w:tr>
      <w:tr w:rsidR="003D2580" w:rsidRPr="003D2580" w14:paraId="1E771695" w14:textId="77777777" w:rsidTr="009F2D36">
        <w:tc>
          <w:tcPr>
            <w:tcW w:w="2911" w:type="dxa"/>
          </w:tcPr>
          <w:p w14:paraId="793AC15A" w14:textId="53E52DE4" w:rsidR="003D2580" w:rsidRPr="003D2580" w:rsidRDefault="003D2580" w:rsidP="003D25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5E189D1E" w14:textId="1A1E62EA" w:rsidR="003D2580" w:rsidRPr="003D2580" w:rsidRDefault="003D2580" w:rsidP="003D25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0DA97823" w14:textId="3796B1EF" w:rsidR="003D2580" w:rsidRPr="003D2580" w:rsidRDefault="003D2580" w:rsidP="002A4D6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Исмагулова</w:t>
            </w:r>
          </w:p>
          <w:p w14:paraId="715078D0" w14:textId="30C19623" w:rsidR="003D2580" w:rsidRPr="003D2580" w:rsidRDefault="003D2580" w:rsidP="00A4611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>Акмарал Куандыковна</w:t>
            </w:r>
          </w:p>
        </w:tc>
        <w:tc>
          <w:tcPr>
            <w:tcW w:w="4791" w:type="dxa"/>
          </w:tcPr>
          <w:p w14:paraId="3737B980" w14:textId="0E8F49DB" w:rsidR="003D2580" w:rsidRPr="003D2580" w:rsidRDefault="003D2580" w:rsidP="00D053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2580">
              <w:rPr>
                <w:rFonts w:ascii="Arial" w:hAnsi="Arial" w:cs="Arial"/>
                <w:sz w:val="28"/>
                <w:szCs w:val="28"/>
              </w:rPr>
              <w:t xml:space="preserve">руководитель отдела внутренней политики  </w:t>
            </w:r>
          </w:p>
        </w:tc>
        <w:tc>
          <w:tcPr>
            <w:tcW w:w="2693" w:type="dxa"/>
          </w:tcPr>
          <w:p w14:paraId="3BB80A7C" w14:textId="410D5160" w:rsidR="003D2580" w:rsidRPr="003D2580" w:rsidRDefault="003D2580" w:rsidP="003D258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D2580">
              <w:rPr>
                <w:rFonts w:ascii="Arial" w:hAnsi="Arial" w:cs="Arial"/>
                <w:sz w:val="28"/>
                <w:szCs w:val="28"/>
                <w:lang w:val="kk-KZ"/>
              </w:rPr>
              <w:t xml:space="preserve"> 8711321204</w:t>
            </w:r>
          </w:p>
        </w:tc>
      </w:tr>
    </w:tbl>
    <w:p w14:paraId="42864094" w14:textId="77777777" w:rsidR="005D3E60" w:rsidRPr="003C505F" w:rsidRDefault="003C505F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5D3E60" w14:paraId="261E874B" w14:textId="77777777" w:rsidTr="009F2D36">
        <w:tc>
          <w:tcPr>
            <w:tcW w:w="2911" w:type="dxa"/>
          </w:tcPr>
          <w:p w14:paraId="44FCBB0C" w14:textId="4C1695A3" w:rsidR="005D3E60" w:rsidRPr="005C3065" w:rsidRDefault="005D3E60" w:rsidP="00D053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2EA08CF5" w14:textId="37048C30" w:rsidR="005D3E60" w:rsidRPr="00CF5FAE" w:rsidRDefault="005D3E60" w:rsidP="005D3E60">
            <w:pPr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</w:t>
            </w:r>
            <w:r w:rsidRPr="005D3E60">
              <w:rPr>
                <w:rFonts w:ascii="Arial" w:hAnsi="Arial" w:cs="Arial"/>
                <w:b/>
                <w:sz w:val="28"/>
                <w:szCs w:val="28"/>
                <w:lang w:val="kk-KZ"/>
              </w:rPr>
              <w:t>Жангалинский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604C656C" w14:textId="77777777" w:rsidR="005D3E60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DBD8F1" w14:textId="77777777" w:rsidR="005D3E60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3E60" w14:paraId="6D9D6B7B" w14:textId="77777777" w:rsidTr="00A46115">
        <w:trPr>
          <w:trHeight w:val="655"/>
        </w:trPr>
        <w:tc>
          <w:tcPr>
            <w:tcW w:w="2911" w:type="dxa"/>
          </w:tcPr>
          <w:p w14:paraId="7C3917E4" w14:textId="2205498D" w:rsidR="005D3E60" w:rsidRDefault="005D3E60" w:rsidP="004774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35568941" w14:textId="77777777" w:rsidR="005D3E60" w:rsidRPr="005C3065" w:rsidRDefault="005D3E60" w:rsidP="004774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7581BEDE" w14:textId="77777777" w:rsidR="00477484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77484">
              <w:rPr>
                <w:rFonts w:ascii="Arial" w:hAnsi="Arial" w:cs="Arial"/>
                <w:sz w:val="28"/>
                <w:szCs w:val="28"/>
                <w:lang w:val="kk-KZ"/>
              </w:rPr>
              <w:t xml:space="preserve">Гумар </w:t>
            </w:r>
          </w:p>
          <w:p w14:paraId="53DC4D2B" w14:textId="326C0828" w:rsidR="005D3E60" w:rsidRPr="00477484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77484">
              <w:rPr>
                <w:rFonts w:ascii="Arial" w:hAnsi="Arial" w:cs="Arial"/>
                <w:sz w:val="28"/>
                <w:szCs w:val="28"/>
                <w:lang w:val="kk-KZ"/>
              </w:rPr>
              <w:t>Руслан Конысбаевич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45893A32" w14:textId="60BE8B58" w:rsidR="005D3E60" w:rsidRPr="005D3E60" w:rsidRDefault="005D3E60" w:rsidP="004774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</w:t>
            </w:r>
            <w:r w:rsidRPr="005D3E60">
              <w:rPr>
                <w:rFonts w:ascii="Arial" w:hAnsi="Arial" w:cs="Arial"/>
                <w:sz w:val="28"/>
                <w:szCs w:val="28"/>
              </w:rPr>
              <w:t>аместитель акима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8A6642" w14:textId="73562457" w:rsidR="005D3E60" w:rsidRPr="005D3E60" w:rsidRDefault="009F4B35" w:rsidP="0047748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871141</w:t>
            </w:r>
            <w:r w:rsidR="005D3E60" w:rsidRPr="005D3E60">
              <w:rPr>
                <w:rFonts w:ascii="Arial" w:hAnsi="Arial" w:cs="Arial"/>
                <w:sz w:val="28"/>
                <w:szCs w:val="28"/>
                <w:lang w:val="kk-KZ"/>
              </w:rPr>
              <w:t>21836</w:t>
            </w:r>
          </w:p>
          <w:p w14:paraId="2481C081" w14:textId="13FA0B67" w:rsidR="005D3E60" w:rsidRPr="00CF5FAE" w:rsidRDefault="005D3E60" w:rsidP="0047748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20C2D621" w14:textId="77777777" w:rsidR="005D3E60" w:rsidRPr="00C25BF4" w:rsidRDefault="005D3E60" w:rsidP="00477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60" w14:paraId="5C045896" w14:textId="77777777" w:rsidTr="009F2D36">
        <w:tc>
          <w:tcPr>
            <w:tcW w:w="2911" w:type="dxa"/>
          </w:tcPr>
          <w:p w14:paraId="4B313010" w14:textId="3FE37486" w:rsidR="005D3E60" w:rsidRPr="005C3065" w:rsidRDefault="005D3E60" w:rsidP="004774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390DC2AF" w14:textId="77777777" w:rsidR="005D3E60" w:rsidRDefault="005D3E60" w:rsidP="004774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281B74CD" w14:textId="77777777" w:rsidR="00477484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77484">
              <w:rPr>
                <w:rFonts w:ascii="Arial" w:hAnsi="Arial" w:cs="Arial"/>
                <w:sz w:val="28"/>
                <w:szCs w:val="28"/>
                <w:lang w:val="kk-KZ"/>
              </w:rPr>
              <w:t xml:space="preserve">Муканов </w:t>
            </w:r>
          </w:p>
          <w:p w14:paraId="5FF28A7D" w14:textId="0D8450C6" w:rsidR="005D3E60" w:rsidRPr="00477484" w:rsidRDefault="005D3E60" w:rsidP="00D0538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77484">
              <w:rPr>
                <w:rFonts w:ascii="Arial" w:hAnsi="Arial" w:cs="Arial"/>
                <w:sz w:val="28"/>
                <w:szCs w:val="28"/>
                <w:lang w:val="kk-KZ"/>
              </w:rPr>
              <w:t>Азат Ранилвич</w:t>
            </w:r>
          </w:p>
        </w:tc>
        <w:tc>
          <w:tcPr>
            <w:tcW w:w="4791" w:type="dxa"/>
          </w:tcPr>
          <w:p w14:paraId="76B7D238" w14:textId="79444BA3" w:rsidR="005D3E60" w:rsidRPr="00477484" w:rsidRDefault="005D3E60" w:rsidP="004774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7484">
              <w:rPr>
                <w:rFonts w:ascii="Arial" w:hAnsi="Arial" w:cs="Arial"/>
                <w:sz w:val="28"/>
                <w:szCs w:val="28"/>
              </w:rPr>
              <w:t xml:space="preserve">руководитель </w:t>
            </w:r>
            <w:r w:rsidR="00477484">
              <w:rPr>
                <w:rFonts w:ascii="Arial" w:hAnsi="Arial" w:cs="Arial"/>
                <w:sz w:val="28"/>
                <w:szCs w:val="28"/>
              </w:rPr>
              <w:t xml:space="preserve">районного </w:t>
            </w:r>
            <w:r w:rsidRPr="00477484">
              <w:rPr>
                <w:rFonts w:ascii="Arial" w:hAnsi="Arial" w:cs="Arial"/>
                <w:sz w:val="28"/>
                <w:szCs w:val="28"/>
              </w:rPr>
              <w:t xml:space="preserve">отдела внутренней политики </w:t>
            </w:r>
            <w:r w:rsidR="004774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508B55E" w14:textId="7E1EC0C5" w:rsidR="005D3E60" w:rsidRPr="005D3E60" w:rsidRDefault="009F4B35" w:rsidP="0047748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871141</w:t>
            </w:r>
            <w:r w:rsidR="005D3E60" w:rsidRPr="005D3E60">
              <w:rPr>
                <w:rFonts w:ascii="Arial" w:hAnsi="Arial" w:cs="Arial"/>
                <w:sz w:val="28"/>
                <w:szCs w:val="28"/>
                <w:lang w:val="kk-KZ"/>
              </w:rPr>
              <w:t>21235</w:t>
            </w:r>
          </w:p>
          <w:p w14:paraId="3A2296EA" w14:textId="7A943645" w:rsidR="005D3E60" w:rsidRPr="00C25BF4" w:rsidRDefault="005D3E60" w:rsidP="00477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E9645" w14:textId="62E50686" w:rsidR="003C505F" w:rsidRDefault="003C505F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442799" w14:paraId="4015B174" w14:textId="77777777" w:rsidTr="009F2D36">
        <w:tc>
          <w:tcPr>
            <w:tcW w:w="2911" w:type="dxa"/>
          </w:tcPr>
          <w:p w14:paraId="090D90D3" w14:textId="2F25EFEF" w:rsidR="00442799" w:rsidRPr="005C3065" w:rsidRDefault="00442799" w:rsidP="00F63F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6879977C" w14:textId="3606E659" w:rsidR="00442799" w:rsidRPr="002C28AF" w:rsidRDefault="0064509D" w:rsidP="0044279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   </w:t>
            </w:r>
            <w:r w:rsidR="00442799" w:rsidRPr="00442799">
              <w:rPr>
                <w:rFonts w:ascii="Arial" w:hAnsi="Arial" w:cs="Arial"/>
                <w:b/>
                <w:sz w:val="28"/>
                <w:szCs w:val="28"/>
                <w:lang w:val="kk-KZ"/>
              </w:rPr>
              <w:t>Жанибекский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1BB57007" w14:textId="77777777" w:rsidR="00442799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977950" w14:textId="77777777" w:rsidR="00442799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799" w:rsidRPr="002C28AF" w14:paraId="6F0B6B05" w14:textId="77777777" w:rsidTr="009F2D36">
        <w:tc>
          <w:tcPr>
            <w:tcW w:w="2911" w:type="dxa"/>
          </w:tcPr>
          <w:p w14:paraId="1B457C3F" w14:textId="32E31765" w:rsidR="00442799" w:rsidRDefault="00442799" w:rsidP="004427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53BC2CD7" w14:textId="77777777" w:rsidR="00442799" w:rsidRPr="005C3065" w:rsidRDefault="00442799" w:rsidP="004427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77F20394" w14:textId="77777777" w:rsidR="00442799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42799">
              <w:rPr>
                <w:rFonts w:ascii="Arial" w:hAnsi="Arial" w:cs="Arial"/>
                <w:sz w:val="28"/>
                <w:szCs w:val="28"/>
                <w:lang w:val="kk-KZ"/>
              </w:rPr>
              <w:t xml:space="preserve">Абдолов </w:t>
            </w:r>
          </w:p>
          <w:p w14:paraId="75111788" w14:textId="61EA6358" w:rsidR="00442799" w:rsidRPr="00A55C77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42799">
              <w:rPr>
                <w:rFonts w:ascii="Arial" w:hAnsi="Arial" w:cs="Arial"/>
                <w:sz w:val="28"/>
                <w:szCs w:val="28"/>
                <w:lang w:val="kk-KZ"/>
              </w:rPr>
              <w:t>Жаксылык Каримулливич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2BC0BE09" w14:textId="6764E548" w:rsidR="00442799" w:rsidRPr="00C25BF4" w:rsidRDefault="00442799" w:rsidP="004427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2799">
              <w:rPr>
                <w:rFonts w:ascii="Arial" w:hAnsi="Arial" w:cs="Arial"/>
                <w:sz w:val="28"/>
                <w:szCs w:val="28"/>
              </w:rPr>
              <w:t>заместитель акима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471C0A" w14:textId="1730E14F" w:rsidR="00442799" w:rsidRPr="009F4B35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F4B3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9F4B35" w:rsidRPr="009F4B35">
              <w:rPr>
                <w:rFonts w:ascii="Arial" w:hAnsi="Arial" w:cs="Arial"/>
                <w:sz w:val="28"/>
                <w:szCs w:val="28"/>
                <w:lang w:val="kk-KZ"/>
              </w:rPr>
              <w:t>87113540003</w:t>
            </w:r>
          </w:p>
        </w:tc>
      </w:tr>
      <w:tr w:rsidR="00442799" w:rsidRPr="002C28AF" w14:paraId="7346420E" w14:textId="77777777" w:rsidTr="009F2D36">
        <w:tc>
          <w:tcPr>
            <w:tcW w:w="2911" w:type="dxa"/>
          </w:tcPr>
          <w:p w14:paraId="24159248" w14:textId="4D055DC0" w:rsidR="00442799" w:rsidRPr="005C3065" w:rsidRDefault="00442799" w:rsidP="004427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6A99AA8C" w14:textId="77777777" w:rsidR="00442799" w:rsidRDefault="00442799" w:rsidP="004427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430E506E" w14:textId="77777777" w:rsidR="00442799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42799">
              <w:rPr>
                <w:rFonts w:ascii="Arial" w:hAnsi="Arial" w:cs="Arial"/>
                <w:sz w:val="28"/>
                <w:szCs w:val="28"/>
                <w:lang w:val="kk-KZ"/>
              </w:rPr>
              <w:t xml:space="preserve">Елемесов </w:t>
            </w:r>
          </w:p>
          <w:p w14:paraId="2430A742" w14:textId="1A803217" w:rsidR="00442799" w:rsidRPr="00A55C77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42799">
              <w:rPr>
                <w:rFonts w:ascii="Arial" w:hAnsi="Arial" w:cs="Arial"/>
                <w:sz w:val="28"/>
                <w:szCs w:val="28"/>
                <w:lang w:val="kk-KZ"/>
              </w:rPr>
              <w:t>Едил Галымжанович</w:t>
            </w:r>
          </w:p>
        </w:tc>
        <w:tc>
          <w:tcPr>
            <w:tcW w:w="4791" w:type="dxa"/>
          </w:tcPr>
          <w:p w14:paraId="798D661D" w14:textId="1428AB2A" w:rsidR="00442799" w:rsidRPr="002C28AF" w:rsidRDefault="00442799" w:rsidP="009F2D3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442799">
              <w:rPr>
                <w:rFonts w:ascii="Arial" w:hAnsi="Arial" w:cs="Arial"/>
                <w:sz w:val="28"/>
                <w:szCs w:val="28"/>
              </w:rPr>
              <w:t>лавный специалист</w:t>
            </w:r>
            <w:r w:rsidR="009F2D36">
              <w:rPr>
                <w:rFonts w:ascii="Arial" w:hAnsi="Arial" w:cs="Arial"/>
                <w:sz w:val="28"/>
                <w:szCs w:val="28"/>
              </w:rPr>
              <w:t xml:space="preserve"> районного </w:t>
            </w:r>
            <w:r w:rsidRPr="00442799">
              <w:rPr>
                <w:rFonts w:ascii="Arial" w:hAnsi="Arial" w:cs="Arial"/>
                <w:sz w:val="28"/>
                <w:szCs w:val="28"/>
              </w:rPr>
              <w:t xml:space="preserve"> отдела внутренней политики </w:t>
            </w:r>
          </w:p>
        </w:tc>
        <w:tc>
          <w:tcPr>
            <w:tcW w:w="2693" w:type="dxa"/>
          </w:tcPr>
          <w:p w14:paraId="40937041" w14:textId="7BCA3770" w:rsidR="00442799" w:rsidRPr="009F4B35" w:rsidRDefault="00442799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F4B3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9F4B35" w:rsidRPr="009F4B35">
              <w:rPr>
                <w:rFonts w:ascii="Arial" w:hAnsi="Arial" w:cs="Arial"/>
                <w:sz w:val="28"/>
                <w:szCs w:val="28"/>
                <w:lang w:val="kk-KZ"/>
              </w:rPr>
              <w:t>87113521242</w:t>
            </w:r>
          </w:p>
        </w:tc>
      </w:tr>
    </w:tbl>
    <w:p w14:paraId="07382464" w14:textId="27966A72" w:rsidR="00442799" w:rsidRDefault="00442799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64509D" w14:paraId="143A57F8" w14:textId="77777777" w:rsidTr="009F2D36">
        <w:tc>
          <w:tcPr>
            <w:tcW w:w="2911" w:type="dxa"/>
          </w:tcPr>
          <w:p w14:paraId="0FE850B8" w14:textId="6919238D" w:rsidR="0064509D" w:rsidRPr="005C3065" w:rsidRDefault="0064509D" w:rsidP="0064509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23AF384D" w14:textId="77777777" w:rsidR="0064509D" w:rsidRPr="0004290E" w:rsidRDefault="0064509D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4509D">
              <w:rPr>
                <w:rFonts w:ascii="Arial" w:hAnsi="Arial" w:cs="Arial"/>
                <w:b/>
                <w:sz w:val="28"/>
                <w:szCs w:val="28"/>
                <w:lang w:val="kk-KZ"/>
              </w:rPr>
              <w:t>Казталовский район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140F9647" w14:textId="77777777" w:rsidR="0064509D" w:rsidRDefault="0064509D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04CD07" w14:textId="77777777" w:rsidR="0064509D" w:rsidRDefault="0064509D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09D" w:rsidRPr="00C25BF4" w14:paraId="7D2DD473" w14:textId="77777777" w:rsidTr="009F2D36">
        <w:tc>
          <w:tcPr>
            <w:tcW w:w="2911" w:type="dxa"/>
          </w:tcPr>
          <w:p w14:paraId="1D4D7114" w14:textId="30F9BAB6" w:rsidR="0064509D" w:rsidRDefault="0064509D" w:rsidP="006450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4518A471" w14:textId="135CA255" w:rsidR="0064509D" w:rsidRPr="005C3065" w:rsidRDefault="0064509D" w:rsidP="006450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4DF70476" w14:textId="69A75603" w:rsidR="0064509D" w:rsidRPr="00A95E95" w:rsidRDefault="0064509D" w:rsidP="00645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95E95">
              <w:rPr>
                <w:rFonts w:ascii="Arial" w:hAnsi="Arial" w:cs="Arial"/>
                <w:sz w:val="24"/>
                <w:szCs w:val="24"/>
              </w:rPr>
              <w:t>вакант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1873046E" w14:textId="171DDD77" w:rsidR="0064509D" w:rsidRPr="00C25BF4" w:rsidRDefault="00E37EF2" w:rsidP="00A4611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2799">
              <w:rPr>
                <w:rFonts w:ascii="Arial" w:hAnsi="Arial" w:cs="Arial"/>
                <w:sz w:val="28"/>
                <w:szCs w:val="28"/>
              </w:rPr>
              <w:t>заместитель акима района</w:t>
            </w:r>
            <w:r>
              <w:rPr>
                <w:rFonts w:ascii="Arial" w:hAnsi="Arial" w:cs="Arial"/>
                <w:sz w:val="28"/>
                <w:szCs w:val="28"/>
              </w:rPr>
              <w:t xml:space="preserve"> по социальным вопросам</w:t>
            </w:r>
            <w:r w:rsidR="0064509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80AB05" w14:textId="1763DAAE" w:rsidR="0064509D" w:rsidRPr="00C25BF4" w:rsidRDefault="009F4B35" w:rsidP="00F63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B35">
              <w:rPr>
                <w:rFonts w:ascii="Arial" w:hAnsi="Arial" w:cs="Arial"/>
                <w:sz w:val="28"/>
                <w:szCs w:val="28"/>
                <w:lang w:val="kk-KZ"/>
              </w:rPr>
              <w:t>87114440059</w:t>
            </w:r>
            <w:r w:rsidR="0064509D" w:rsidRPr="009F4B3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64509D" w:rsidRPr="00C25BF4" w14:paraId="792CA9E5" w14:textId="77777777" w:rsidTr="009F2D36">
        <w:tc>
          <w:tcPr>
            <w:tcW w:w="2911" w:type="dxa"/>
          </w:tcPr>
          <w:p w14:paraId="623C46B9" w14:textId="795F8825" w:rsidR="0064509D" w:rsidRPr="005C3065" w:rsidRDefault="0064509D" w:rsidP="00E37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3D72064B" w14:textId="6698FEA3" w:rsidR="0064509D" w:rsidRDefault="0064509D" w:rsidP="00E37E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194B2D4B" w14:textId="77777777" w:rsidR="0064509D" w:rsidRPr="0064509D" w:rsidRDefault="0064509D" w:rsidP="0064509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4509D">
              <w:rPr>
                <w:rFonts w:ascii="Arial" w:hAnsi="Arial" w:cs="Arial"/>
                <w:sz w:val="28"/>
                <w:szCs w:val="28"/>
                <w:lang w:val="kk-KZ"/>
              </w:rPr>
              <w:t xml:space="preserve"> Абешова </w:t>
            </w:r>
          </w:p>
          <w:p w14:paraId="6A522FA4" w14:textId="6205F314" w:rsidR="0064509D" w:rsidRPr="0064509D" w:rsidRDefault="0064509D" w:rsidP="0064509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4509D">
              <w:rPr>
                <w:rFonts w:ascii="Arial" w:hAnsi="Arial" w:cs="Arial"/>
                <w:sz w:val="28"/>
                <w:szCs w:val="28"/>
                <w:lang w:val="kk-KZ"/>
              </w:rPr>
              <w:t>Айша Уалиевна</w:t>
            </w:r>
          </w:p>
        </w:tc>
        <w:tc>
          <w:tcPr>
            <w:tcW w:w="4791" w:type="dxa"/>
          </w:tcPr>
          <w:p w14:paraId="404DE153" w14:textId="5A387FD7" w:rsidR="0064509D" w:rsidRPr="0064509D" w:rsidRDefault="0064509D" w:rsidP="00A46115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4509D">
              <w:rPr>
                <w:rFonts w:ascii="Arial" w:hAnsi="Arial" w:cs="Arial"/>
                <w:sz w:val="28"/>
                <w:szCs w:val="28"/>
                <w:lang w:val="kk-KZ"/>
              </w:rPr>
              <w:t xml:space="preserve">руководитель </w:t>
            </w:r>
            <w:r w:rsidR="00A95E95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районного </w:t>
            </w:r>
            <w:r w:rsidRPr="0064509D">
              <w:rPr>
                <w:rFonts w:ascii="Arial" w:hAnsi="Arial" w:cs="Arial"/>
                <w:sz w:val="28"/>
                <w:szCs w:val="28"/>
                <w:lang w:val="kk-KZ"/>
              </w:rPr>
              <w:t xml:space="preserve">отдела внутренней политики </w:t>
            </w:r>
          </w:p>
        </w:tc>
        <w:tc>
          <w:tcPr>
            <w:tcW w:w="2693" w:type="dxa"/>
          </w:tcPr>
          <w:p w14:paraId="0FBA4D1A" w14:textId="62462EFF" w:rsidR="0064509D" w:rsidRPr="0064509D" w:rsidRDefault="009F4B35" w:rsidP="0064509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87114432063 </w:t>
            </w:r>
          </w:p>
        </w:tc>
      </w:tr>
    </w:tbl>
    <w:p w14:paraId="507E645D" w14:textId="0F273786" w:rsidR="0064509D" w:rsidRDefault="0064509D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A95E95" w14:paraId="09A8C7E1" w14:textId="77777777" w:rsidTr="009F2D36">
        <w:tc>
          <w:tcPr>
            <w:tcW w:w="2911" w:type="dxa"/>
          </w:tcPr>
          <w:p w14:paraId="4F33458D" w14:textId="7C4FDCEC" w:rsidR="00A95E95" w:rsidRPr="005C3065" w:rsidRDefault="00A95E95" w:rsidP="00F63F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7D00120D" w14:textId="102EF0AA" w:rsid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509D">
              <w:rPr>
                <w:rFonts w:ascii="Arial" w:hAnsi="Arial" w:cs="Arial"/>
                <w:b/>
                <w:sz w:val="28"/>
                <w:szCs w:val="28"/>
                <w:lang w:val="kk-KZ"/>
              </w:rPr>
              <w:t>Ка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ратобинский</w:t>
            </w:r>
            <w:r w:rsidRPr="0064509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06C18924" w14:textId="77777777" w:rsid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B6ECD7" w14:textId="77777777" w:rsid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E95" w:rsidRPr="00C25BF4" w14:paraId="274E6467" w14:textId="77777777" w:rsidTr="009F2D36">
        <w:tc>
          <w:tcPr>
            <w:tcW w:w="2911" w:type="dxa"/>
          </w:tcPr>
          <w:p w14:paraId="2B08B910" w14:textId="49324982" w:rsidR="00A95E95" w:rsidRDefault="00A95E95" w:rsidP="00A95E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Председатель</w:t>
            </w:r>
          </w:p>
          <w:p w14:paraId="08B068BE" w14:textId="293AD306" w:rsidR="00A95E95" w:rsidRPr="005C3065" w:rsidRDefault="00A95E95" w:rsidP="00A95E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74253052" w14:textId="7937ADF2" w:rsidR="00A95E95" w:rsidRP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 xml:space="preserve">лтан </w:t>
            </w:r>
          </w:p>
          <w:p w14:paraId="72AEF0E6" w14:textId="7B72847A" w:rsidR="00A95E95" w:rsidRP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Жас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лан К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рел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3C5CAA61" w14:textId="74345F21" w:rsidR="00A95E95" w:rsidRPr="00B06351" w:rsidRDefault="00A95E95" w:rsidP="0002370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заместитель акима района по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9D2B81C" w14:textId="00D909CB" w:rsidR="00A95E95" w:rsidRP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87114531155</w:t>
            </w:r>
          </w:p>
          <w:p w14:paraId="13EDDD45" w14:textId="29885ED3" w:rsidR="00A95E95" w:rsidRPr="00C25BF4" w:rsidRDefault="00A95E95" w:rsidP="00F63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E95" w:rsidRPr="00C25BF4" w14:paraId="43B838C9" w14:textId="77777777" w:rsidTr="009F2D36">
        <w:tc>
          <w:tcPr>
            <w:tcW w:w="2911" w:type="dxa"/>
          </w:tcPr>
          <w:p w14:paraId="056E9013" w14:textId="70AE52DF" w:rsidR="00A95E95" w:rsidRPr="005C3065" w:rsidRDefault="00A95E95" w:rsidP="00A95E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7D99D568" w14:textId="6AAE18E4" w:rsidR="00A95E95" w:rsidRDefault="00A95E95" w:rsidP="00A95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28F97542" w14:textId="77777777" w:rsidR="00A95E95" w:rsidRP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 xml:space="preserve">Сафуллин </w:t>
            </w:r>
          </w:p>
          <w:p w14:paraId="119CF2F1" w14:textId="3802DA5A" w:rsidR="00A95E95" w:rsidRPr="00A95E95" w:rsidRDefault="00A95E95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ртас Набиолла</w:t>
            </w:r>
            <w:r w:rsidR="00A46115">
              <w:rPr>
                <w:rFonts w:ascii="Arial" w:hAnsi="Arial" w:cs="Arial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4791" w:type="dxa"/>
          </w:tcPr>
          <w:p w14:paraId="4D20BA47" w14:textId="4509F1A7" w:rsidR="00A95E95" w:rsidRPr="00B06351" w:rsidRDefault="00A95E95" w:rsidP="0002370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руководитель отдела внутренней политики Каратобинского района</w:t>
            </w:r>
          </w:p>
        </w:tc>
        <w:tc>
          <w:tcPr>
            <w:tcW w:w="2693" w:type="dxa"/>
          </w:tcPr>
          <w:p w14:paraId="6D146D76" w14:textId="4558F5C3" w:rsidR="00A95E95" w:rsidRPr="00C25BF4" w:rsidRDefault="00A95E95" w:rsidP="00F63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87114531464</w:t>
            </w:r>
          </w:p>
        </w:tc>
      </w:tr>
    </w:tbl>
    <w:p w14:paraId="6E89C33A" w14:textId="47FB6735" w:rsidR="00A95E95" w:rsidRDefault="00A95E95" w:rsidP="003C505F">
      <w:pPr>
        <w:tabs>
          <w:tab w:val="left" w:pos="4705"/>
        </w:tabs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023706" w14:paraId="0C366698" w14:textId="77777777" w:rsidTr="009F2D36">
        <w:tc>
          <w:tcPr>
            <w:tcW w:w="2911" w:type="dxa"/>
          </w:tcPr>
          <w:p w14:paraId="7E68292A" w14:textId="22B60E6F" w:rsidR="00023706" w:rsidRPr="005C3065" w:rsidRDefault="00023706" w:rsidP="0094267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7D00267E" w14:textId="77777777" w:rsidR="00023706" w:rsidRPr="00E20B5F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b/>
                <w:sz w:val="28"/>
                <w:szCs w:val="28"/>
                <w:lang w:val="kk-KZ"/>
              </w:rPr>
              <w:t>Сырымский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09D1A1E5" w14:textId="77777777" w:rsid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3C73E1" w14:textId="77777777" w:rsid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3706" w:rsidRPr="00E20B5F" w14:paraId="62264B95" w14:textId="77777777" w:rsidTr="009F2D36">
        <w:tc>
          <w:tcPr>
            <w:tcW w:w="2911" w:type="dxa"/>
          </w:tcPr>
          <w:p w14:paraId="1E0A7F42" w14:textId="209B4846" w:rsidR="00023706" w:rsidRDefault="00023706" w:rsidP="000237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13C0B6A2" w14:textId="48F843B9" w:rsidR="00023706" w:rsidRPr="005C3065" w:rsidRDefault="00023706" w:rsidP="000237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4B59F7F5" w14:textId="77777777" w:rsidR="00023706" w:rsidRP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 xml:space="preserve">Шергалиев </w:t>
            </w:r>
          </w:p>
          <w:p w14:paraId="632B2C68" w14:textId="5ABE2338" w:rsidR="00023706" w:rsidRP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>Артур Мұратович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0A537D88" w14:textId="124EE713" w:rsidR="00023706" w:rsidRPr="00023706" w:rsidRDefault="00023706" w:rsidP="0002370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>заместитель акима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038586" w14:textId="6F70DD27" w:rsidR="00023706" w:rsidRPr="00E20B5F" w:rsidRDefault="009A4C76" w:rsidP="0094267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8711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3421548</w:t>
            </w:r>
            <w:r w:rsidR="00023706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  <w:tr w:rsidR="00023706" w:rsidRPr="00E20B5F" w14:paraId="2E302F8D" w14:textId="77777777" w:rsidTr="009F2D36">
        <w:tc>
          <w:tcPr>
            <w:tcW w:w="2911" w:type="dxa"/>
          </w:tcPr>
          <w:p w14:paraId="722E6E2A" w14:textId="00305F21" w:rsidR="00023706" w:rsidRPr="005C3065" w:rsidRDefault="00023706" w:rsidP="000237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7A4535B1" w14:textId="5EC75881" w:rsidR="00023706" w:rsidRDefault="00023706" w:rsidP="00023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34DFF6E7" w14:textId="77777777" w:rsidR="00023706" w:rsidRP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 xml:space="preserve">Кубаев </w:t>
            </w:r>
          </w:p>
          <w:p w14:paraId="4C29D1FE" w14:textId="558A4759" w:rsidR="00023706" w:rsidRPr="00023706" w:rsidRDefault="0002370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 xml:space="preserve">Тимур Берикович </w:t>
            </w:r>
          </w:p>
        </w:tc>
        <w:tc>
          <w:tcPr>
            <w:tcW w:w="4791" w:type="dxa"/>
          </w:tcPr>
          <w:p w14:paraId="7B69DF80" w14:textId="0AEF1D97" w:rsidR="00023706" w:rsidRPr="00023706" w:rsidRDefault="00023706" w:rsidP="0002370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3706">
              <w:rPr>
                <w:rFonts w:ascii="Arial" w:hAnsi="Arial" w:cs="Arial"/>
                <w:sz w:val="28"/>
                <w:szCs w:val="28"/>
                <w:lang w:val="kk-KZ"/>
              </w:rPr>
              <w:t>руководитель отдела внутренней политики Сырымского района</w:t>
            </w:r>
          </w:p>
        </w:tc>
        <w:tc>
          <w:tcPr>
            <w:tcW w:w="2693" w:type="dxa"/>
          </w:tcPr>
          <w:p w14:paraId="27B036B9" w14:textId="05D971A7" w:rsidR="00023706" w:rsidRPr="00E20B5F" w:rsidRDefault="00460912" w:rsidP="0094267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95E95">
              <w:rPr>
                <w:rFonts w:ascii="Arial" w:hAnsi="Arial" w:cs="Arial"/>
                <w:sz w:val="28"/>
                <w:szCs w:val="28"/>
                <w:lang w:val="kk-KZ"/>
              </w:rPr>
              <w:t>8711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3431260</w:t>
            </w:r>
            <w:r w:rsidR="00023706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7062B9D" w14:textId="77777777" w:rsidR="00023706" w:rsidRDefault="00023706" w:rsidP="003C505F">
      <w:pPr>
        <w:tabs>
          <w:tab w:val="left" w:pos="4705"/>
        </w:tabs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C376BA" w14:paraId="50CC43F4" w14:textId="77777777" w:rsidTr="009F2D36">
        <w:tc>
          <w:tcPr>
            <w:tcW w:w="2911" w:type="dxa"/>
          </w:tcPr>
          <w:p w14:paraId="24DC4593" w14:textId="3DBC56A9" w:rsidR="00C376BA" w:rsidRPr="005C3065" w:rsidRDefault="00C376BA" w:rsidP="00F63F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02097B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3165EB46" w14:textId="77777777" w:rsidR="00C376BA" w:rsidRPr="001A2B67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Таскалинский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2DFFB239" w14:textId="77777777" w:rsidR="00C376BA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650DB9" w14:textId="77777777" w:rsidR="00C376BA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76BA" w:rsidRPr="00C25BF4" w14:paraId="4D8D2AB2" w14:textId="77777777" w:rsidTr="009F2D36">
        <w:tc>
          <w:tcPr>
            <w:tcW w:w="2911" w:type="dxa"/>
          </w:tcPr>
          <w:p w14:paraId="4757C800" w14:textId="2CFE56F1" w:rsidR="00C376BA" w:rsidRDefault="00C376BA" w:rsidP="00020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0DA0721C" w14:textId="77777777" w:rsidR="00C376BA" w:rsidRPr="005C3065" w:rsidRDefault="00C376BA" w:rsidP="00020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41CFD24C" w14:textId="77777777" w:rsidR="0002097B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Галиева</w:t>
            </w:r>
          </w:p>
          <w:p w14:paraId="5F4641EF" w14:textId="47E89CAF" w:rsidR="00C376BA" w:rsidRPr="00450685" w:rsidRDefault="00C376BA" w:rsidP="00F63F9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Саягул Маулетовна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255C5CA5" w14:textId="002E0093" w:rsidR="00C376BA" w:rsidRPr="0002097B" w:rsidRDefault="0002097B" w:rsidP="00AE7FBD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C376BA" w:rsidRPr="0002097B">
              <w:rPr>
                <w:rFonts w:ascii="Arial" w:hAnsi="Arial" w:cs="Arial"/>
                <w:sz w:val="28"/>
                <w:szCs w:val="28"/>
                <w:lang w:val="kk-KZ"/>
              </w:rPr>
              <w:t>аместитель акима района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по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35AF237" w14:textId="71B33B34" w:rsidR="00C376BA" w:rsidRPr="009A7424" w:rsidRDefault="00C376BA" w:rsidP="00F63F9B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87113921139</w:t>
            </w:r>
          </w:p>
          <w:p w14:paraId="330B24BD" w14:textId="03F31E99" w:rsidR="00C376BA" w:rsidRPr="00C25BF4" w:rsidRDefault="00C376BA" w:rsidP="00F63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6BA" w:rsidRPr="00C25BF4" w14:paraId="3A9C676F" w14:textId="77777777" w:rsidTr="009F2D36">
        <w:tc>
          <w:tcPr>
            <w:tcW w:w="2911" w:type="dxa"/>
          </w:tcPr>
          <w:p w14:paraId="3BABC5CE" w14:textId="345A33D1" w:rsidR="00C376BA" w:rsidRPr="005C3065" w:rsidRDefault="00C376BA" w:rsidP="00020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47D05331" w14:textId="77777777" w:rsidR="00C376BA" w:rsidRDefault="00C376BA" w:rsidP="00020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51A9558C" w14:textId="77777777" w:rsidR="0002097B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 xml:space="preserve">Демеуова </w:t>
            </w:r>
          </w:p>
          <w:p w14:paraId="1E145319" w14:textId="5CC37697" w:rsidR="00C376BA" w:rsidRPr="0002097B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Жанжабил Данияловна</w:t>
            </w:r>
          </w:p>
        </w:tc>
        <w:tc>
          <w:tcPr>
            <w:tcW w:w="4791" w:type="dxa"/>
          </w:tcPr>
          <w:p w14:paraId="0CC4A6D3" w14:textId="6E7ACFB8" w:rsidR="00C376BA" w:rsidRPr="0002097B" w:rsidRDefault="0002097B" w:rsidP="00AE7FBD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r w:rsidR="00C376BA" w:rsidRPr="0002097B">
              <w:rPr>
                <w:rFonts w:ascii="Arial" w:hAnsi="Arial" w:cs="Arial"/>
                <w:sz w:val="28"/>
                <w:szCs w:val="28"/>
                <w:lang w:val="kk-KZ"/>
              </w:rPr>
              <w:t xml:space="preserve">лавный специалист Таскалинского районного отдела внутренней политики </w:t>
            </w:r>
          </w:p>
        </w:tc>
        <w:tc>
          <w:tcPr>
            <w:tcW w:w="2693" w:type="dxa"/>
          </w:tcPr>
          <w:p w14:paraId="6F409DBA" w14:textId="20E98BDB" w:rsidR="00C376BA" w:rsidRPr="0002097B" w:rsidRDefault="00C376BA" w:rsidP="00F63F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097B">
              <w:rPr>
                <w:rFonts w:ascii="Arial" w:hAnsi="Arial" w:cs="Arial"/>
                <w:sz w:val="28"/>
                <w:szCs w:val="28"/>
                <w:lang w:val="kk-KZ"/>
              </w:rPr>
              <w:t>87113921884</w:t>
            </w:r>
          </w:p>
          <w:p w14:paraId="1CEFE7CD" w14:textId="3AA713D8" w:rsidR="00C376BA" w:rsidRPr="00C25BF4" w:rsidRDefault="00C376BA" w:rsidP="00F63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B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24927EC" w14:textId="569EA43A" w:rsidR="002369CD" w:rsidRDefault="002369CD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EB493B" w14:paraId="11DDFA59" w14:textId="77777777" w:rsidTr="009F2D36">
        <w:tc>
          <w:tcPr>
            <w:tcW w:w="2911" w:type="dxa"/>
          </w:tcPr>
          <w:p w14:paraId="579F6E0A" w14:textId="05244362" w:rsidR="00EB493B" w:rsidRPr="005C3065" w:rsidRDefault="00EB493B" w:rsidP="00F63F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1A4D64AE" w14:textId="77777777" w:rsidR="00EB493B" w:rsidRPr="00C90D38" w:rsidRDefault="00EB493B" w:rsidP="00F63F9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90D38">
              <w:rPr>
                <w:rFonts w:ascii="Arial" w:hAnsi="Arial" w:cs="Arial"/>
                <w:b/>
                <w:sz w:val="28"/>
                <w:szCs w:val="28"/>
                <w:lang w:val="kk-KZ"/>
              </w:rPr>
              <w:t>Теректинский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261C2208" w14:textId="77777777" w:rsidR="00EB493B" w:rsidRDefault="00EB493B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256F0" w14:textId="77777777" w:rsidR="00EB493B" w:rsidRDefault="00EB493B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93B" w:rsidRPr="00C90D38" w14:paraId="17A5004A" w14:textId="77777777" w:rsidTr="009F2D36">
        <w:tc>
          <w:tcPr>
            <w:tcW w:w="2911" w:type="dxa"/>
          </w:tcPr>
          <w:p w14:paraId="0BD9F4EA" w14:textId="2955F307" w:rsidR="00EB493B" w:rsidRDefault="00EB493B" w:rsidP="00EB49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43955A8C" w14:textId="61590A04" w:rsidR="00EB493B" w:rsidRPr="005C3065" w:rsidRDefault="00EB493B" w:rsidP="00EB49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5017B38A" w14:textId="77777777" w:rsidR="00EB493B" w:rsidRDefault="00EB493B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Темиров </w:t>
            </w:r>
          </w:p>
          <w:p w14:paraId="53BF86C6" w14:textId="5371CECF" w:rsidR="00EB493B" w:rsidRPr="00C90D38" w:rsidRDefault="00EB493B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>Калаубек Баубекович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75A23291" w14:textId="7535F88F" w:rsidR="00EB493B" w:rsidRPr="00C90D38" w:rsidRDefault="00EB493B" w:rsidP="00AE7FBD">
            <w:pPr>
              <w:jc w:val="both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з</w:t>
            </w: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>аместитель акима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69E2F3" w14:textId="5C75909B" w:rsidR="00EB493B" w:rsidRPr="00C90D38" w:rsidRDefault="00EB493B" w:rsidP="00EB493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90D38">
              <w:rPr>
                <w:rFonts w:ascii="Arial" w:hAnsi="Arial" w:cs="Arial"/>
                <w:sz w:val="28"/>
                <w:szCs w:val="24"/>
                <w:lang w:val="kk-KZ"/>
              </w:rPr>
              <w:t xml:space="preserve">87113223425 </w:t>
            </w:r>
          </w:p>
          <w:p w14:paraId="32343369" w14:textId="4B24F5B0" w:rsidR="00EB493B" w:rsidRPr="00C90D38" w:rsidRDefault="00EB493B" w:rsidP="00F63F9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B493B" w:rsidRPr="00C90D38" w14:paraId="41F6D257" w14:textId="77777777" w:rsidTr="009F2D36">
        <w:tc>
          <w:tcPr>
            <w:tcW w:w="2911" w:type="dxa"/>
          </w:tcPr>
          <w:p w14:paraId="3008D2C0" w14:textId="2FE21751" w:rsidR="00EB493B" w:rsidRPr="005C3065" w:rsidRDefault="00EB493B" w:rsidP="00EB49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5D89EE9C" w14:textId="0FA54C6E" w:rsidR="00EB493B" w:rsidRDefault="00EB493B" w:rsidP="00EB49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600FCDE9" w14:textId="77777777" w:rsidR="00EB493B" w:rsidRDefault="00EB493B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Бисенгалиева </w:t>
            </w:r>
          </w:p>
          <w:p w14:paraId="0F93AEDE" w14:textId="384F94E4" w:rsidR="00EB493B" w:rsidRPr="00C90D38" w:rsidRDefault="00EB493B" w:rsidP="00F63F9B">
            <w:pPr>
              <w:jc w:val="center"/>
              <w:rPr>
                <w:rFonts w:ascii="Arial" w:hAnsi="Arial" w:cs="Arial"/>
                <w:sz w:val="28"/>
                <w:szCs w:val="24"/>
                <w:lang w:val="kk-KZ"/>
              </w:rPr>
            </w:pP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>Назгуль Азимовна</w:t>
            </w:r>
          </w:p>
        </w:tc>
        <w:tc>
          <w:tcPr>
            <w:tcW w:w="4791" w:type="dxa"/>
          </w:tcPr>
          <w:p w14:paraId="2FA8261C" w14:textId="692CC2B1" w:rsidR="00EB493B" w:rsidRPr="00C90D38" w:rsidRDefault="00EB493B" w:rsidP="00AE7FBD">
            <w:pPr>
              <w:jc w:val="both"/>
              <w:rPr>
                <w:rFonts w:ascii="Arial" w:hAnsi="Arial" w:cs="Arial"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г</w:t>
            </w: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>лавный инспектор отдела организационной, контрольной работы</w:t>
            </w:r>
            <w:r w:rsidR="00AE7FBD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, </w:t>
            </w: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 мониторинга и информатизации гос</w:t>
            </w:r>
            <w:r w:rsidR="00AE7FBD">
              <w:rPr>
                <w:rFonts w:ascii="Arial" w:hAnsi="Arial" w:cs="Arial"/>
                <w:iCs/>
                <w:sz w:val="28"/>
                <w:szCs w:val="24"/>
              </w:rPr>
              <w:t>.</w:t>
            </w: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 службы аппарата акима Теректинского района</w:t>
            </w:r>
          </w:p>
        </w:tc>
        <w:tc>
          <w:tcPr>
            <w:tcW w:w="2693" w:type="dxa"/>
          </w:tcPr>
          <w:p w14:paraId="5D6021B2" w14:textId="58F1B120" w:rsidR="00EB493B" w:rsidRPr="00C90D38" w:rsidRDefault="00EB493B" w:rsidP="00F63F9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90D38">
              <w:rPr>
                <w:rFonts w:ascii="Arial" w:hAnsi="Arial" w:cs="Arial"/>
                <w:sz w:val="28"/>
                <w:szCs w:val="24"/>
                <w:lang w:val="kk-KZ"/>
              </w:rPr>
              <w:t>87113221573</w:t>
            </w:r>
          </w:p>
          <w:p w14:paraId="4BF99C87" w14:textId="7E869AC3" w:rsidR="00EB493B" w:rsidRPr="00C90D38" w:rsidRDefault="00EB493B" w:rsidP="00F63F9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90D38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</w:tr>
    </w:tbl>
    <w:p w14:paraId="1F0F2D26" w14:textId="7A8CCF34" w:rsidR="00EB493B" w:rsidRDefault="00EB493B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9F2D36" w14:paraId="68762965" w14:textId="77777777" w:rsidTr="00DA6C29">
        <w:tc>
          <w:tcPr>
            <w:tcW w:w="2911" w:type="dxa"/>
          </w:tcPr>
          <w:p w14:paraId="3A3CDFC0" w14:textId="010CCF89" w:rsidR="009F2D36" w:rsidRPr="005C3065" w:rsidRDefault="009F2D36" w:rsidP="0094267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4C608E35" w14:textId="77777777" w:rsidR="009F2D36" w:rsidRPr="00091B5E" w:rsidRDefault="009F2D36" w:rsidP="0094267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F2D36">
              <w:rPr>
                <w:rFonts w:ascii="Arial" w:hAnsi="Arial" w:cs="Arial"/>
                <w:b/>
                <w:sz w:val="28"/>
                <w:szCs w:val="28"/>
                <w:lang w:val="kk-KZ"/>
              </w:rPr>
              <w:t>Чингирлауский район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2F3C6FB5" w14:textId="77777777" w:rsidR="009F2D36" w:rsidRDefault="009F2D36" w:rsidP="0094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962E2C" w14:textId="77777777" w:rsidR="009F2D36" w:rsidRDefault="009F2D36" w:rsidP="0094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2D36" w:rsidRPr="00BD32FE" w14:paraId="3B5188FC" w14:textId="77777777" w:rsidTr="00DA6C29">
        <w:tc>
          <w:tcPr>
            <w:tcW w:w="2911" w:type="dxa"/>
          </w:tcPr>
          <w:p w14:paraId="181EF89C" w14:textId="3532059C" w:rsidR="009F2D36" w:rsidRDefault="009F2D36" w:rsidP="009F2D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7734483E" w14:textId="77777777" w:rsidR="009F2D36" w:rsidRPr="005C3065" w:rsidRDefault="009F2D36" w:rsidP="009F2D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4A850090" w14:textId="77777777" w:rsidR="00A05A6D" w:rsidRDefault="008420B6" w:rsidP="00A05A6D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Бисембаев </w:t>
            </w:r>
          </w:p>
          <w:p w14:paraId="2BC46EFB" w14:textId="65DC2BB1" w:rsidR="009F2D36" w:rsidRPr="009F2D36" w:rsidRDefault="008420B6" w:rsidP="00A05A6D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Азамат Т</w:t>
            </w:r>
            <w:r w:rsidR="00A05A6D">
              <w:rPr>
                <w:rFonts w:ascii="Arial" w:hAnsi="Arial" w:cs="Arial"/>
                <w:iCs/>
                <w:sz w:val="28"/>
                <w:szCs w:val="24"/>
                <w:lang w:val="kk-KZ"/>
              </w:rPr>
              <w:t>анирбергено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вич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29E261C9" w14:textId="5C42EA0C" w:rsidR="009F2D36" w:rsidRPr="00DA6C29" w:rsidRDefault="00F80151" w:rsidP="00F80151">
            <w:pPr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з</w:t>
            </w:r>
            <w:r w:rsidRPr="00C90D38">
              <w:rPr>
                <w:rFonts w:ascii="Arial" w:hAnsi="Arial" w:cs="Arial"/>
                <w:iCs/>
                <w:sz w:val="28"/>
                <w:szCs w:val="24"/>
                <w:lang w:val="kk-KZ"/>
              </w:rPr>
              <w:t>аместитель акима района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CE243F" w14:textId="748C12C6" w:rsidR="009F2D36" w:rsidRPr="00BD32FE" w:rsidRDefault="008420B6" w:rsidP="0094267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87113733101</w:t>
            </w:r>
          </w:p>
        </w:tc>
      </w:tr>
      <w:tr w:rsidR="009F2D36" w:rsidRPr="00C25BF4" w14:paraId="54761173" w14:textId="77777777" w:rsidTr="00DA6C29">
        <w:tc>
          <w:tcPr>
            <w:tcW w:w="2911" w:type="dxa"/>
          </w:tcPr>
          <w:p w14:paraId="42010E61" w14:textId="5B0DFEEC" w:rsidR="009F2D36" w:rsidRPr="005C3065" w:rsidRDefault="009F2D36" w:rsidP="009F2D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3D91691E" w14:textId="77777777" w:rsidR="009F2D36" w:rsidRDefault="009F2D36" w:rsidP="009F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</w:tcPr>
          <w:p w14:paraId="3DC013A8" w14:textId="77777777" w:rsidR="009F2D36" w:rsidRPr="009F2D36" w:rsidRDefault="009F2D36" w:rsidP="00942671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9F2D36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Джоламанова </w:t>
            </w:r>
          </w:p>
          <w:p w14:paraId="0E7A817D" w14:textId="0D562B19" w:rsidR="009F2D36" w:rsidRPr="009F2D36" w:rsidRDefault="009F2D36" w:rsidP="00942671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9F2D36">
              <w:rPr>
                <w:rFonts w:ascii="Arial" w:hAnsi="Arial" w:cs="Arial"/>
                <w:iCs/>
                <w:sz w:val="28"/>
                <w:szCs w:val="24"/>
                <w:lang w:val="kk-KZ"/>
              </w:rPr>
              <w:t>Айгуль Аюповна</w:t>
            </w:r>
          </w:p>
        </w:tc>
        <w:tc>
          <w:tcPr>
            <w:tcW w:w="4791" w:type="dxa"/>
          </w:tcPr>
          <w:p w14:paraId="0CC646DF" w14:textId="4B68F3AF" w:rsidR="009F2D36" w:rsidRPr="00DA6C29" w:rsidRDefault="00DA6C29" w:rsidP="00F80151">
            <w:pPr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DA6C29">
              <w:rPr>
                <w:rFonts w:ascii="Arial" w:hAnsi="Arial" w:cs="Arial"/>
                <w:iCs/>
                <w:sz w:val="28"/>
                <w:szCs w:val="24"/>
                <w:lang w:val="kk-KZ"/>
              </w:rPr>
              <w:t>р</w:t>
            </w:r>
            <w:r w:rsidR="009F2D36" w:rsidRPr="00DA6C29">
              <w:rPr>
                <w:rFonts w:ascii="Arial" w:hAnsi="Arial" w:cs="Arial"/>
                <w:iCs/>
                <w:sz w:val="28"/>
                <w:szCs w:val="24"/>
                <w:lang w:val="kk-KZ"/>
              </w:rPr>
              <w:t>уководитель отдела внутренней политики Чингирлауского района</w:t>
            </w:r>
          </w:p>
        </w:tc>
        <w:tc>
          <w:tcPr>
            <w:tcW w:w="2693" w:type="dxa"/>
          </w:tcPr>
          <w:p w14:paraId="747C026D" w14:textId="7B24A7E4" w:rsidR="009F2D36" w:rsidRPr="00DA6C29" w:rsidRDefault="00DA6C29" w:rsidP="00DA6C29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A6C29">
              <w:rPr>
                <w:rFonts w:ascii="Arial" w:hAnsi="Arial" w:cs="Arial"/>
                <w:sz w:val="28"/>
                <w:szCs w:val="24"/>
                <w:lang w:val="kk-KZ"/>
              </w:rPr>
              <w:t xml:space="preserve"> </w:t>
            </w:r>
            <w:r w:rsidR="009F2D36" w:rsidRPr="00DA6C29">
              <w:rPr>
                <w:rFonts w:ascii="Arial" w:hAnsi="Arial" w:cs="Arial"/>
                <w:sz w:val="28"/>
                <w:szCs w:val="24"/>
                <w:lang w:val="kk-KZ"/>
              </w:rPr>
              <w:t>87113734290</w:t>
            </w:r>
          </w:p>
        </w:tc>
      </w:tr>
    </w:tbl>
    <w:p w14:paraId="538042BB" w14:textId="77777777" w:rsidR="009F2D36" w:rsidRDefault="009F2D36" w:rsidP="00EA52EE">
      <w:pPr>
        <w:tabs>
          <w:tab w:val="left" w:pos="470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1"/>
        <w:gridCol w:w="3888"/>
        <w:gridCol w:w="4791"/>
        <w:gridCol w:w="2693"/>
      </w:tblGrid>
      <w:tr w:rsidR="00B3459E" w14:paraId="578CD3A9" w14:textId="77777777" w:rsidTr="009F2D36">
        <w:tc>
          <w:tcPr>
            <w:tcW w:w="2911" w:type="dxa"/>
          </w:tcPr>
          <w:p w14:paraId="0A3FDA77" w14:textId="27AF1BCE" w:rsidR="00B3459E" w:rsidRPr="005C3065" w:rsidRDefault="00B3459E" w:rsidP="00F63F9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9F2D3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88" w:type="dxa"/>
            <w:tcBorders>
              <w:bottom w:val="single" w:sz="4" w:space="0" w:color="auto"/>
              <w:right w:val="nil"/>
            </w:tcBorders>
          </w:tcPr>
          <w:p w14:paraId="4EACB8AF" w14:textId="34F44777" w:rsidR="00B3459E" w:rsidRDefault="00B3459E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459E">
              <w:rPr>
                <w:rFonts w:ascii="Arial" w:hAnsi="Arial" w:cs="Arial"/>
                <w:b/>
                <w:sz w:val="28"/>
                <w:szCs w:val="28"/>
                <w:lang w:val="kk-KZ"/>
              </w:rPr>
              <w:t>город Уральск</w:t>
            </w: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14:paraId="5335E6EB" w14:textId="77777777" w:rsidR="00B3459E" w:rsidRDefault="00B3459E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E89AF0" w14:textId="77777777" w:rsidR="00B3459E" w:rsidRDefault="00B3459E" w:rsidP="00F63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459E" w:rsidRPr="00C25BF4" w14:paraId="0C69EB27" w14:textId="77777777" w:rsidTr="009F2D36">
        <w:trPr>
          <w:trHeight w:val="659"/>
        </w:trPr>
        <w:tc>
          <w:tcPr>
            <w:tcW w:w="2911" w:type="dxa"/>
          </w:tcPr>
          <w:p w14:paraId="50A0D881" w14:textId="6CFC41A8" w:rsidR="00B3459E" w:rsidRDefault="00B3459E" w:rsidP="00B345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14:paraId="733D0FC0" w14:textId="14F3C96C" w:rsidR="00B3459E" w:rsidRPr="005C3065" w:rsidRDefault="00A17D94" w:rsidP="00EA52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</w:t>
            </w:r>
            <w:r w:rsidR="00B3459E"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омиссии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191CB4D" w14:textId="77777777" w:rsidR="00B3459E" w:rsidRDefault="00B3459E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Губашев </w:t>
            </w:r>
          </w:p>
          <w:p w14:paraId="08921C55" w14:textId="408D2358" w:rsidR="00B3459E" w:rsidRPr="00B3459E" w:rsidRDefault="00B3459E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Арсен Зиннатович 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6855ABCA" w14:textId="60C28D60" w:rsidR="00B3459E" w:rsidRPr="00B3459E" w:rsidRDefault="00B3459E" w:rsidP="00B3459E">
            <w:pPr>
              <w:jc w:val="both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>заместитель акима города</w:t>
            </w:r>
            <w:r w:rsidR="00EC165E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 Уральск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AC4617" w14:textId="7E132C08" w:rsidR="00B3459E" w:rsidRPr="00B3459E" w:rsidRDefault="00B3459E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>8</w:t>
            </w:r>
            <w:r>
              <w:rPr>
                <w:rFonts w:ascii="Arial" w:hAnsi="Arial" w:cs="Arial"/>
                <w:iCs/>
                <w:sz w:val="28"/>
                <w:szCs w:val="24"/>
                <w:lang w:val="kk-KZ"/>
              </w:rPr>
              <w:t>7112510465</w:t>
            </w:r>
          </w:p>
          <w:p w14:paraId="2109B4CD" w14:textId="77777777" w:rsidR="00B3459E" w:rsidRPr="00B3459E" w:rsidRDefault="00B3459E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</w:p>
        </w:tc>
      </w:tr>
      <w:tr w:rsidR="00EA52EE" w:rsidRPr="00C25BF4" w14:paraId="12C0D83A" w14:textId="77777777" w:rsidTr="009F2D36">
        <w:trPr>
          <w:trHeight w:val="659"/>
        </w:trPr>
        <w:tc>
          <w:tcPr>
            <w:tcW w:w="2911" w:type="dxa"/>
          </w:tcPr>
          <w:p w14:paraId="73C6DAF1" w14:textId="77777777" w:rsidR="00EA52EE" w:rsidRPr="005C3065" w:rsidRDefault="00EA52EE" w:rsidP="00EA52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Секретарь</w:t>
            </w:r>
          </w:p>
          <w:p w14:paraId="0F3AF077" w14:textId="4C720AAF" w:rsidR="00EA52EE" w:rsidRPr="005C3065" w:rsidRDefault="00EA52EE" w:rsidP="00EA52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065">
              <w:rPr>
                <w:rFonts w:ascii="Arial" w:hAnsi="Arial" w:cs="Arial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1D5E99FE" w14:textId="77777777" w:rsidR="00EA52EE" w:rsidRPr="00B3459E" w:rsidRDefault="00EA52EE" w:rsidP="00EA52EE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 xml:space="preserve">Сисенова </w:t>
            </w:r>
          </w:p>
          <w:p w14:paraId="6327B03D" w14:textId="51466603" w:rsidR="00EA52EE" w:rsidRPr="00B3459E" w:rsidRDefault="00EA52EE" w:rsidP="00EA52EE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>Анаргул Илиясовна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04A0F80B" w14:textId="4FE66B3D" w:rsidR="00EA52EE" w:rsidRPr="00B3459E" w:rsidRDefault="00EA52EE" w:rsidP="00B3459E">
            <w:pPr>
              <w:jc w:val="both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>главный специалист отдела внутренней политики города Уральска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E587658" w14:textId="68BBA8C6" w:rsidR="00EA52EE" w:rsidRPr="00B3459E" w:rsidRDefault="00EA52EE" w:rsidP="00F63F9B">
            <w:pPr>
              <w:jc w:val="center"/>
              <w:rPr>
                <w:rFonts w:ascii="Arial" w:hAnsi="Arial" w:cs="Arial"/>
                <w:iCs/>
                <w:sz w:val="28"/>
                <w:szCs w:val="24"/>
                <w:lang w:val="kk-KZ"/>
              </w:rPr>
            </w:pPr>
            <w:r w:rsidRPr="00B3459E">
              <w:rPr>
                <w:rFonts w:ascii="Arial" w:hAnsi="Arial" w:cs="Arial"/>
                <w:iCs/>
                <w:sz w:val="28"/>
                <w:szCs w:val="24"/>
                <w:lang w:val="kk-KZ"/>
              </w:rPr>
              <w:t>87112</w:t>
            </w:r>
            <w:r w:rsidR="00647381">
              <w:rPr>
                <w:rFonts w:ascii="Arial" w:hAnsi="Arial" w:cs="Arial"/>
                <w:iCs/>
                <w:sz w:val="28"/>
                <w:szCs w:val="24"/>
                <w:lang w:val="kk-KZ"/>
              </w:rPr>
              <w:t>515020</w:t>
            </w:r>
          </w:p>
        </w:tc>
      </w:tr>
    </w:tbl>
    <w:p w14:paraId="566EE001" w14:textId="77777777" w:rsidR="00B3459E" w:rsidRDefault="00B3459E" w:rsidP="00B3459E">
      <w:pPr>
        <w:pStyle w:val="a4"/>
        <w:tabs>
          <w:tab w:val="left" w:pos="709"/>
        </w:tabs>
        <w:ind w:left="426" w:right="-545"/>
        <w:rPr>
          <w:rFonts w:ascii="Times New Roman" w:hAnsi="Times New Roman"/>
          <w:sz w:val="28"/>
          <w:szCs w:val="28"/>
          <w:lang w:val="kk-KZ"/>
        </w:rPr>
      </w:pPr>
    </w:p>
    <w:p w14:paraId="76945FF9" w14:textId="77777777" w:rsidR="00B3459E" w:rsidRDefault="00B3459E" w:rsidP="00B3459E">
      <w:pPr>
        <w:pStyle w:val="a4"/>
        <w:tabs>
          <w:tab w:val="left" w:pos="709"/>
        </w:tabs>
        <w:ind w:left="426" w:right="-545"/>
        <w:rPr>
          <w:rFonts w:ascii="Times New Roman" w:hAnsi="Times New Roman"/>
          <w:sz w:val="28"/>
          <w:szCs w:val="28"/>
          <w:lang w:val="kk-KZ"/>
        </w:rPr>
      </w:pPr>
    </w:p>
    <w:p w14:paraId="3532DCF4" w14:textId="77777777" w:rsidR="00B3459E" w:rsidRDefault="00B3459E" w:rsidP="00B3459E">
      <w:pPr>
        <w:pStyle w:val="a4"/>
        <w:tabs>
          <w:tab w:val="left" w:pos="709"/>
        </w:tabs>
        <w:ind w:left="426" w:right="-545"/>
        <w:rPr>
          <w:rFonts w:ascii="Times New Roman" w:hAnsi="Times New Roman"/>
          <w:sz w:val="28"/>
          <w:szCs w:val="28"/>
          <w:lang w:val="kk-KZ"/>
        </w:rPr>
      </w:pPr>
    </w:p>
    <w:p w14:paraId="5F40AF04" w14:textId="77777777" w:rsidR="00B3459E" w:rsidRDefault="00B3459E" w:rsidP="003C505F">
      <w:pPr>
        <w:tabs>
          <w:tab w:val="left" w:pos="4705"/>
        </w:tabs>
        <w:rPr>
          <w:rFonts w:ascii="Arial" w:hAnsi="Arial" w:cs="Arial"/>
          <w:sz w:val="28"/>
          <w:szCs w:val="28"/>
        </w:rPr>
      </w:pPr>
    </w:p>
    <w:sectPr w:rsidR="00B3459E" w:rsidSect="00A2567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56E"/>
    <w:multiLevelType w:val="hybridMultilevel"/>
    <w:tmpl w:val="3CFE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BD"/>
    <w:rsid w:val="0002097B"/>
    <w:rsid w:val="00023706"/>
    <w:rsid w:val="000326A0"/>
    <w:rsid w:val="00051A06"/>
    <w:rsid w:val="000E7E48"/>
    <w:rsid w:val="000F3749"/>
    <w:rsid w:val="00111055"/>
    <w:rsid w:val="00113ADF"/>
    <w:rsid w:val="00133C01"/>
    <w:rsid w:val="001A4104"/>
    <w:rsid w:val="001C4A3B"/>
    <w:rsid w:val="00201BDF"/>
    <w:rsid w:val="00217728"/>
    <w:rsid w:val="002369CD"/>
    <w:rsid w:val="00240488"/>
    <w:rsid w:val="00270E3C"/>
    <w:rsid w:val="002A4D62"/>
    <w:rsid w:val="002F079D"/>
    <w:rsid w:val="003533CE"/>
    <w:rsid w:val="00381F93"/>
    <w:rsid w:val="00382208"/>
    <w:rsid w:val="00393847"/>
    <w:rsid w:val="003C505F"/>
    <w:rsid w:val="003D2580"/>
    <w:rsid w:val="003E3CF1"/>
    <w:rsid w:val="00442799"/>
    <w:rsid w:val="004603CB"/>
    <w:rsid w:val="00460912"/>
    <w:rsid w:val="0046432A"/>
    <w:rsid w:val="004752AB"/>
    <w:rsid w:val="00477484"/>
    <w:rsid w:val="004E43CC"/>
    <w:rsid w:val="00515DAB"/>
    <w:rsid w:val="0056314E"/>
    <w:rsid w:val="005715BD"/>
    <w:rsid w:val="00572911"/>
    <w:rsid w:val="005C3065"/>
    <w:rsid w:val="005D3E60"/>
    <w:rsid w:val="005D799A"/>
    <w:rsid w:val="005F7F92"/>
    <w:rsid w:val="0064509D"/>
    <w:rsid w:val="0064530B"/>
    <w:rsid w:val="00647381"/>
    <w:rsid w:val="00723206"/>
    <w:rsid w:val="00752D5C"/>
    <w:rsid w:val="00764544"/>
    <w:rsid w:val="007A011A"/>
    <w:rsid w:val="008072FD"/>
    <w:rsid w:val="008420B6"/>
    <w:rsid w:val="008E6CC0"/>
    <w:rsid w:val="009354A9"/>
    <w:rsid w:val="00971F77"/>
    <w:rsid w:val="009865C6"/>
    <w:rsid w:val="009A4C76"/>
    <w:rsid w:val="009C6C6B"/>
    <w:rsid w:val="009F2D36"/>
    <w:rsid w:val="009F4B35"/>
    <w:rsid w:val="009F69A2"/>
    <w:rsid w:val="00A05A6D"/>
    <w:rsid w:val="00A17D94"/>
    <w:rsid w:val="00A25679"/>
    <w:rsid w:val="00A46115"/>
    <w:rsid w:val="00A55C77"/>
    <w:rsid w:val="00A95E95"/>
    <w:rsid w:val="00AE7FBD"/>
    <w:rsid w:val="00B110A8"/>
    <w:rsid w:val="00B3459E"/>
    <w:rsid w:val="00B83F39"/>
    <w:rsid w:val="00BC07AA"/>
    <w:rsid w:val="00BD06CB"/>
    <w:rsid w:val="00C216F5"/>
    <w:rsid w:val="00C25BF4"/>
    <w:rsid w:val="00C376BA"/>
    <w:rsid w:val="00C435A8"/>
    <w:rsid w:val="00C8636A"/>
    <w:rsid w:val="00D37F67"/>
    <w:rsid w:val="00D92174"/>
    <w:rsid w:val="00DA6C29"/>
    <w:rsid w:val="00DD6C59"/>
    <w:rsid w:val="00E029BB"/>
    <w:rsid w:val="00E37EF2"/>
    <w:rsid w:val="00E5178D"/>
    <w:rsid w:val="00E517B1"/>
    <w:rsid w:val="00E85DC5"/>
    <w:rsid w:val="00EA52EE"/>
    <w:rsid w:val="00EB2150"/>
    <w:rsid w:val="00EB493B"/>
    <w:rsid w:val="00EC1541"/>
    <w:rsid w:val="00EC165E"/>
    <w:rsid w:val="00F8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36F"/>
  <w15:docId w15:val="{3F682175-368F-469F-8DA0-2A16419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BF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2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32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045A-A40E-43B5-88AA-F5EF8C7E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Рогозина</dc:creator>
  <cp:keywords/>
  <dc:description/>
  <cp:lastModifiedBy>Гүлназ Сырымова</cp:lastModifiedBy>
  <cp:revision>2</cp:revision>
  <cp:lastPrinted>2024-07-25T09:47:00Z</cp:lastPrinted>
  <dcterms:created xsi:type="dcterms:W3CDTF">2024-07-25T11:32:00Z</dcterms:created>
  <dcterms:modified xsi:type="dcterms:W3CDTF">2024-07-25T11:32:00Z</dcterms:modified>
</cp:coreProperties>
</file>