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781" w:rsidRPr="00E028BF" w:rsidRDefault="00631781" w:rsidP="0063178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06805256"/>
      <w:r w:rsidRPr="00E028BF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7B32BE" w:rsidRPr="00E028BF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Pr="00E028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31781" w:rsidRPr="00E028BF" w:rsidRDefault="00631781" w:rsidP="0063178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028BF">
        <w:rPr>
          <w:rFonts w:ascii="Times New Roman" w:hAnsi="Times New Roman" w:cs="Times New Roman"/>
          <w:sz w:val="24"/>
          <w:szCs w:val="24"/>
          <w:lang w:val="ru-RU"/>
        </w:rPr>
        <w:t xml:space="preserve">к распоряжению </w:t>
      </w:r>
      <w:proofErr w:type="spellStart"/>
      <w:r w:rsidRPr="00E028BF">
        <w:rPr>
          <w:rFonts w:ascii="Times New Roman" w:hAnsi="Times New Roman" w:cs="Times New Roman"/>
          <w:sz w:val="24"/>
          <w:szCs w:val="24"/>
          <w:lang w:val="ru-RU"/>
        </w:rPr>
        <w:t>акима</w:t>
      </w:r>
      <w:proofErr w:type="spellEnd"/>
      <w:r w:rsidRPr="00E028BF">
        <w:rPr>
          <w:rFonts w:ascii="Times New Roman" w:hAnsi="Times New Roman" w:cs="Times New Roman"/>
          <w:sz w:val="24"/>
          <w:szCs w:val="24"/>
          <w:lang w:val="ru-RU"/>
        </w:rPr>
        <w:t xml:space="preserve"> города Алматы</w:t>
      </w:r>
    </w:p>
    <w:p w:rsidR="00631781" w:rsidRPr="00E028BF" w:rsidRDefault="00631781" w:rsidP="0063178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028BF">
        <w:rPr>
          <w:rFonts w:ascii="Times New Roman" w:hAnsi="Times New Roman" w:cs="Times New Roman"/>
          <w:sz w:val="24"/>
          <w:szCs w:val="24"/>
          <w:lang w:val="ru-RU"/>
        </w:rPr>
        <w:t>от «___</w:t>
      </w:r>
      <w:proofErr w:type="gramStart"/>
      <w:r w:rsidRPr="00E028BF">
        <w:rPr>
          <w:rFonts w:ascii="Times New Roman" w:hAnsi="Times New Roman" w:cs="Times New Roman"/>
          <w:sz w:val="24"/>
          <w:szCs w:val="24"/>
          <w:lang w:val="ru-RU"/>
        </w:rPr>
        <w:t>_»_</w:t>
      </w:r>
      <w:proofErr w:type="gramEnd"/>
      <w:r w:rsidRPr="00E028BF">
        <w:rPr>
          <w:rFonts w:ascii="Times New Roman" w:hAnsi="Times New Roman" w:cs="Times New Roman"/>
          <w:sz w:val="24"/>
          <w:szCs w:val="24"/>
          <w:lang w:val="ru-RU"/>
        </w:rPr>
        <w:t>_________2022 года №___</w:t>
      </w:r>
    </w:p>
    <w:p w:rsidR="005C1016" w:rsidRPr="00E028BF" w:rsidRDefault="005C1016" w:rsidP="0063178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1016" w:rsidRPr="00E028BF" w:rsidRDefault="005C1016" w:rsidP="0063178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C1016" w:rsidRPr="00E028BF" w:rsidRDefault="005C1016" w:rsidP="005C101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028BF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:rsidR="005C1016" w:rsidRPr="00E028BF" w:rsidRDefault="005C1016" w:rsidP="005C101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028BF">
        <w:rPr>
          <w:rFonts w:ascii="Times New Roman" w:hAnsi="Times New Roman" w:cs="Times New Roman"/>
          <w:sz w:val="24"/>
          <w:szCs w:val="24"/>
          <w:lang w:val="ru-RU"/>
        </w:rPr>
        <w:t xml:space="preserve">к распоряжению </w:t>
      </w:r>
      <w:proofErr w:type="spellStart"/>
      <w:r w:rsidRPr="00E028BF">
        <w:rPr>
          <w:rFonts w:ascii="Times New Roman" w:hAnsi="Times New Roman" w:cs="Times New Roman"/>
          <w:sz w:val="24"/>
          <w:szCs w:val="24"/>
          <w:lang w:val="ru-RU"/>
        </w:rPr>
        <w:t>акима</w:t>
      </w:r>
      <w:proofErr w:type="spellEnd"/>
      <w:r w:rsidRPr="00E028BF">
        <w:rPr>
          <w:rFonts w:ascii="Times New Roman" w:hAnsi="Times New Roman" w:cs="Times New Roman"/>
          <w:sz w:val="24"/>
          <w:szCs w:val="24"/>
          <w:lang w:val="ru-RU"/>
        </w:rPr>
        <w:t xml:space="preserve"> города Алматы</w:t>
      </w:r>
    </w:p>
    <w:p w:rsidR="005C1016" w:rsidRPr="00E028BF" w:rsidRDefault="005C1016" w:rsidP="005C101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028BF">
        <w:rPr>
          <w:rFonts w:ascii="Times New Roman" w:hAnsi="Times New Roman" w:cs="Times New Roman"/>
          <w:sz w:val="24"/>
          <w:szCs w:val="24"/>
          <w:lang w:val="ru-RU"/>
        </w:rPr>
        <w:t>от «07» декабря 20</w:t>
      </w:r>
      <w:r w:rsidR="00612157" w:rsidRPr="00E028BF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E028BF">
        <w:rPr>
          <w:rFonts w:ascii="Times New Roman" w:hAnsi="Times New Roman" w:cs="Times New Roman"/>
          <w:sz w:val="24"/>
          <w:szCs w:val="24"/>
          <w:lang w:val="ru-RU"/>
        </w:rPr>
        <w:t xml:space="preserve"> года №</w:t>
      </w:r>
      <w:r w:rsidR="00612157" w:rsidRPr="00E028BF">
        <w:rPr>
          <w:rFonts w:ascii="Times New Roman" w:hAnsi="Times New Roman" w:cs="Times New Roman"/>
          <w:sz w:val="24"/>
          <w:szCs w:val="24"/>
          <w:lang w:val="ru-RU"/>
        </w:rPr>
        <w:t>168р</w:t>
      </w:r>
    </w:p>
    <w:bookmarkEnd w:id="0"/>
    <w:p w:rsidR="00631781" w:rsidRPr="00E028BF" w:rsidRDefault="00631781" w:rsidP="00631781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612157" w:rsidRPr="00E028BF" w:rsidRDefault="00612157" w:rsidP="00631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2157" w:rsidRPr="00E028BF" w:rsidRDefault="00612157" w:rsidP="00631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31781" w:rsidRPr="00E028BF" w:rsidRDefault="00631781" w:rsidP="00631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28BF">
        <w:rPr>
          <w:rFonts w:ascii="Times New Roman" w:hAnsi="Times New Roman" w:cs="Times New Roman"/>
          <w:b/>
          <w:sz w:val="28"/>
          <w:szCs w:val="28"/>
          <w:lang w:val="ru-RU"/>
        </w:rPr>
        <w:t>Состав</w:t>
      </w:r>
    </w:p>
    <w:p w:rsidR="00631781" w:rsidRPr="00E028BF" w:rsidRDefault="00631781" w:rsidP="00631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28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Комиссии по делам женщин и семейно-демографической политике </w:t>
      </w:r>
    </w:p>
    <w:p w:rsidR="00631781" w:rsidRPr="00E028BF" w:rsidRDefault="00631781" w:rsidP="00631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028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</w:t>
      </w:r>
      <w:proofErr w:type="spellStart"/>
      <w:r w:rsidRPr="00E028BF">
        <w:rPr>
          <w:rFonts w:ascii="Times New Roman" w:hAnsi="Times New Roman" w:cs="Times New Roman"/>
          <w:b/>
          <w:sz w:val="28"/>
          <w:szCs w:val="28"/>
          <w:lang w:val="ru-RU"/>
        </w:rPr>
        <w:t>акиме</w:t>
      </w:r>
      <w:proofErr w:type="spellEnd"/>
      <w:r w:rsidRPr="00E028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города Алматы</w:t>
      </w:r>
    </w:p>
    <w:p w:rsidR="00631781" w:rsidRPr="00E028BF" w:rsidRDefault="00631781"/>
    <w:tbl>
      <w:tblPr>
        <w:tblStyle w:val="a6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528"/>
      </w:tblGrid>
      <w:tr w:rsidR="000735B1" w:rsidRPr="00E028BF" w:rsidTr="00250022">
        <w:tc>
          <w:tcPr>
            <w:tcW w:w="3260" w:type="dxa"/>
          </w:tcPr>
          <w:p w:rsidR="000735B1" w:rsidRPr="00E028BF" w:rsidRDefault="000735B1" w:rsidP="005338AC">
            <w:pPr>
              <w:pStyle w:val="a4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1" w:name="_Hlk106789757"/>
            <w:bookmarkStart w:id="2" w:name="_Hlk95912935"/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Нусупова</w:t>
            </w:r>
            <w:proofErr w:type="spellEnd"/>
          </w:p>
          <w:p w:rsidR="000735B1" w:rsidRPr="00E028BF" w:rsidRDefault="000735B1" w:rsidP="005338AC">
            <w:pPr>
              <w:pStyle w:val="a4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Асем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Бековна</w:t>
            </w:r>
            <w:proofErr w:type="spellEnd"/>
          </w:p>
          <w:p w:rsidR="000735B1" w:rsidRPr="00E028BF" w:rsidRDefault="000735B1" w:rsidP="005338AC">
            <w:pPr>
              <w:pStyle w:val="a4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0735B1" w:rsidRPr="00E028BF" w:rsidRDefault="000735B1" w:rsidP="007E4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города Алматы, председатель Комиссии;</w:t>
            </w:r>
          </w:p>
          <w:p w:rsidR="000735B1" w:rsidRPr="00E028BF" w:rsidRDefault="000735B1" w:rsidP="007E43D7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8D4" w:rsidRPr="00E028BF" w:rsidTr="00250022">
        <w:tc>
          <w:tcPr>
            <w:tcW w:w="3260" w:type="dxa"/>
          </w:tcPr>
          <w:p w:rsidR="002B18D4" w:rsidRPr="00E028BF" w:rsidRDefault="002B18D4" w:rsidP="002B18D4">
            <w:pPr>
              <w:pStyle w:val="a4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Амирова </w:t>
            </w:r>
          </w:p>
          <w:p w:rsidR="002B18D4" w:rsidRPr="00E028BF" w:rsidRDefault="002B18D4" w:rsidP="002B18D4">
            <w:pPr>
              <w:pStyle w:val="a4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Гульнара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Касымбековна</w:t>
            </w:r>
            <w:proofErr w:type="spellEnd"/>
          </w:p>
        </w:tc>
        <w:tc>
          <w:tcPr>
            <w:tcW w:w="5528" w:type="dxa"/>
          </w:tcPr>
          <w:p w:rsidR="002B18D4" w:rsidRPr="00E028BF" w:rsidRDefault="002B18D4" w:rsidP="002B18D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главный инспектор отдела социального развития аппарата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акима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города Алматы – секретарь  комиссии по делам женщин и семейно-демографической политике при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акиме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города Алматы;</w:t>
            </w:r>
          </w:p>
          <w:p w:rsidR="002B18D4" w:rsidRPr="00E028BF" w:rsidRDefault="002B18D4" w:rsidP="002B18D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8D4" w:rsidRPr="00E028BF" w:rsidTr="00250022">
        <w:tc>
          <w:tcPr>
            <w:tcW w:w="3260" w:type="dxa"/>
          </w:tcPr>
          <w:p w:rsidR="002B18D4" w:rsidRPr="00E028BF" w:rsidRDefault="002B18D4" w:rsidP="002B18D4">
            <w:pPr>
              <w:pStyle w:val="a4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Аканова</w:t>
            </w:r>
            <w:proofErr w:type="spellEnd"/>
          </w:p>
          <w:p w:rsidR="002B18D4" w:rsidRPr="00E028BF" w:rsidRDefault="002B18D4" w:rsidP="002B18D4">
            <w:pPr>
              <w:pStyle w:val="a4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Асия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B18D4" w:rsidRPr="00E028BF" w:rsidRDefault="002B18D4" w:rsidP="002B18D4">
            <w:pPr>
              <w:pStyle w:val="a4"/>
              <w:ind w:left="0" w:firstLine="2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B18D4" w:rsidRPr="00E028BF" w:rsidRDefault="002B18D4" w:rsidP="002B18D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учредител</w:t>
            </w:r>
            <w:proofErr w:type="spellEnd"/>
            <w:r w:rsidRPr="00E028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ь</w:t>
            </w:r>
            <w:r w:rsidRPr="00E028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28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Pr="00E028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«</w:t>
            </w:r>
            <w:proofErr w:type="spellStart"/>
            <w:r w:rsidRPr="00E028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Kumis</w:t>
            </w:r>
            <w:proofErr w:type="spellEnd"/>
            <w:r w:rsidRPr="00E028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Khasyr</w:t>
            </w:r>
            <w:proofErr w:type="spellEnd"/>
            <w:r w:rsidRPr="00E028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  <w:r w:rsidRPr="00E028BF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депутат маслихата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г.Алматы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заместитель председателя </w:t>
            </w:r>
            <w:proofErr w:type="gram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Комиссии  (</w:t>
            </w:r>
            <w:proofErr w:type="gram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согласованию);</w:t>
            </w:r>
          </w:p>
          <w:p w:rsidR="002B18D4" w:rsidRPr="00E028BF" w:rsidRDefault="002B18D4" w:rsidP="002B18D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B18D4" w:rsidRPr="00E028BF" w:rsidTr="00250022">
        <w:tc>
          <w:tcPr>
            <w:tcW w:w="3260" w:type="dxa"/>
          </w:tcPr>
          <w:p w:rsidR="002B18D4" w:rsidRPr="00E028BF" w:rsidRDefault="002B18D4" w:rsidP="002B18D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Аманжолова</w:t>
            </w:r>
            <w:proofErr w:type="spellEnd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2B18D4" w:rsidRPr="00E028BF" w:rsidRDefault="002B18D4" w:rsidP="002B18D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Зауреш</w:t>
            </w:r>
            <w:proofErr w:type="spellEnd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Жуманалиевна</w:t>
            </w:r>
            <w:proofErr w:type="spellEnd"/>
          </w:p>
          <w:p w:rsidR="002B18D4" w:rsidRPr="00E028BF" w:rsidRDefault="002B18D4" w:rsidP="002B18D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B18D4" w:rsidRPr="00E028BF" w:rsidRDefault="002B18D4" w:rsidP="002B18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Совета директоров научного центра акушерства, гинекологии и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перинатологии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Министерства здраво- охранения Республики Казахстан                 </w:t>
            </w:r>
            <w:proofErr w:type="gram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согласованию);</w:t>
            </w:r>
          </w:p>
          <w:p w:rsidR="002B18D4" w:rsidRPr="00E028BF" w:rsidRDefault="002B18D4" w:rsidP="002B18D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val="ru-RU"/>
              </w:rPr>
              <w:t xml:space="preserve"> 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</w:tr>
      <w:tr w:rsidR="002B18D4" w:rsidRPr="00E028BF" w:rsidTr="00250022">
        <w:tc>
          <w:tcPr>
            <w:tcW w:w="3260" w:type="dxa"/>
          </w:tcPr>
          <w:p w:rsidR="002B18D4" w:rsidRPr="00E028BF" w:rsidRDefault="002B18D4" w:rsidP="002B18D4">
            <w:pPr>
              <w:ind w:right="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bookmarkStart w:id="3" w:name="_Hlk105517321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Ахметова</w:t>
            </w:r>
          </w:p>
          <w:p w:rsidR="002B18D4" w:rsidRPr="00E028BF" w:rsidRDefault="002B18D4" w:rsidP="002B18D4">
            <w:pPr>
              <w:ind w:right="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Гульнас</w:t>
            </w:r>
            <w:proofErr w:type="spellEnd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Кенжетаевна</w:t>
            </w:r>
            <w:proofErr w:type="spellEnd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2B18D4" w:rsidRPr="00E028BF" w:rsidRDefault="002B18D4" w:rsidP="002B18D4">
            <w:pPr>
              <w:ind w:right="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B18D4" w:rsidRPr="00E028BF" w:rsidRDefault="002B18D4" w:rsidP="002B18D4">
            <w:pPr>
              <w:ind w:right="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B18D4" w:rsidRPr="00E028BF" w:rsidRDefault="002B18D4" w:rsidP="002B18D4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>бщественный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 xml:space="preserve"> деятель, 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доктор педагогических наук, Академик НАН РК, профессор кафедры педагогики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КазНУ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имени аль-Фараби, руководитель общественного фонда «Б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ақытты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отбасы-Алматы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при партии «Аманат»                      (по согласованию);</w:t>
            </w:r>
          </w:p>
          <w:p w:rsidR="002B18D4" w:rsidRPr="00E028BF" w:rsidRDefault="002B18D4" w:rsidP="002B18D4">
            <w:pPr>
              <w:ind w:firstLine="3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50C65" w:rsidRPr="00E028BF" w:rsidTr="00250022">
        <w:tc>
          <w:tcPr>
            <w:tcW w:w="3260" w:type="dxa"/>
          </w:tcPr>
          <w:p w:rsidR="00E50C65" w:rsidRPr="00E028BF" w:rsidRDefault="00E50C65" w:rsidP="00E50C65">
            <w:pPr>
              <w:ind w:right="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Аюпова</w:t>
            </w:r>
          </w:p>
          <w:p w:rsidR="00E50C65" w:rsidRPr="00E028BF" w:rsidRDefault="00E50C65" w:rsidP="00E50C65">
            <w:pPr>
              <w:ind w:right="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Шолпан </w:t>
            </w: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Абылкадыровна</w:t>
            </w:r>
            <w:proofErr w:type="spellEnd"/>
          </w:p>
          <w:p w:rsidR="00E50C65" w:rsidRPr="00E028BF" w:rsidRDefault="00E50C65" w:rsidP="00E50C65">
            <w:pPr>
              <w:ind w:right="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E50C65" w:rsidRPr="00E028BF" w:rsidRDefault="00E50C65" w:rsidP="00E50C65">
            <w:pPr>
              <w:ind w:right="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E50C65" w:rsidRPr="00E028BF" w:rsidRDefault="00E50C65" w:rsidP="00E50C65">
            <w:pPr>
              <w:ind w:right="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E50C65" w:rsidRPr="00E028BF" w:rsidRDefault="00E50C65" w:rsidP="00E50C65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KZ"/>
              </w:rPr>
              <w:t>В</w:t>
            </w:r>
            <w:proofErr w:type="spellStart"/>
            <w:r w:rsidRPr="00E028BF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KZ"/>
              </w:rPr>
              <w:t>рач</w:t>
            </w:r>
            <w:proofErr w:type="spellEnd"/>
            <w:r w:rsidRPr="00E028BF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KZ"/>
              </w:rPr>
              <w:t xml:space="preserve">-терапевт высшей категории, организатор здравоохранения </w:t>
            </w:r>
            <w:r w:rsidRPr="00E028BF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высшей категории</w:t>
            </w:r>
            <w:r w:rsidRPr="00E028B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 xml:space="preserve">, </w:t>
            </w:r>
            <w:hyperlink r:id="rId7" w:tooltip="Кандидат медицинских наук" w:history="1">
              <w:r w:rsidRPr="00E028BF">
                <w:rPr>
                  <w:rFonts w:ascii="Times New Roman" w:eastAsia="Times New Roman" w:hAnsi="Times New Roman" w:cs="Times New Roman"/>
                  <w:sz w:val="28"/>
                  <w:szCs w:val="28"/>
                  <w:lang w:eastAsia="ru-KZ"/>
                </w:rPr>
                <w:t>кандидат медицинских наук</w:t>
              </w:r>
            </w:hyperlink>
            <w:r w:rsidRPr="00E028B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 xml:space="preserve">, </w:t>
            </w:r>
            <w:r w:rsidRPr="00E028BF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 </w:t>
            </w:r>
            <w:hyperlink r:id="rId8" w:tooltip="Профессор" w:history="1">
              <w:r w:rsidRPr="00E028BF">
                <w:rPr>
                  <w:rFonts w:ascii="Times New Roman" w:eastAsia="Times New Roman" w:hAnsi="Times New Roman" w:cs="Times New Roman"/>
                  <w:sz w:val="28"/>
                  <w:szCs w:val="28"/>
                  <w:lang w:eastAsia="ru-KZ"/>
                </w:rPr>
                <w:t>профессор</w:t>
              </w:r>
            </w:hyperlink>
            <w:r w:rsidRPr="00E028BF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 xml:space="preserve">, </w:t>
            </w:r>
            <w:r w:rsidRPr="00E028BF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KZ"/>
              </w:rPr>
              <w:t>заслуженный работник Казахстана</w:t>
            </w:r>
            <w:r w:rsidRPr="00E028BF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KZ"/>
              </w:rPr>
              <w:t>, л</w:t>
            </w:r>
            <w:proofErr w:type="spellStart"/>
            <w:r w:rsidRPr="00E028BF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KZ"/>
              </w:rPr>
              <w:t>ауреат</w:t>
            </w:r>
            <w:proofErr w:type="spellEnd"/>
            <w:r w:rsidRPr="00E028BF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eastAsia="ru-KZ"/>
              </w:rPr>
              <w:t xml:space="preserve"> Государственной премии Республики Казахстан в области науки и техники</w:t>
            </w:r>
            <w:r w:rsidRPr="00E028BF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ru-RU" w:eastAsia="ru-KZ"/>
              </w:rPr>
              <w:t xml:space="preserve"> 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согласованию);</w:t>
            </w:r>
          </w:p>
          <w:p w:rsidR="00E50C65" w:rsidRPr="00E028BF" w:rsidRDefault="00E50C65" w:rsidP="00E50C65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50022" w:rsidRPr="00E028BF" w:rsidTr="00250022">
        <w:tc>
          <w:tcPr>
            <w:tcW w:w="3260" w:type="dxa"/>
          </w:tcPr>
          <w:p w:rsidR="00250022" w:rsidRPr="00E028BF" w:rsidRDefault="00250022" w:rsidP="00250022">
            <w:pPr>
              <w:ind w:right="6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Джумабаева</w:t>
            </w:r>
            <w:proofErr w:type="spellEnd"/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Акнур</w:t>
            </w:r>
            <w:proofErr w:type="spellEnd"/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28" w:type="dxa"/>
          </w:tcPr>
          <w:p w:rsidR="00250022" w:rsidRPr="00E028BF" w:rsidRDefault="00250022" w:rsidP="002500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многодетная мать, д</w:t>
            </w: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</w:rPr>
              <w:t>иректор</w:t>
            </w:r>
            <w:proofErr w:type="spellEnd"/>
            <w:r w:rsidRPr="00E028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товарищества с ограниченной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отвественностью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 xml:space="preserve"> «BEST 4 U»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</w:t>
            </w:r>
            <w:proofErr w:type="spellStart"/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рофессиональный</w:t>
            </w:r>
            <w:proofErr w:type="spellEnd"/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медиатор</w:t>
            </w:r>
          </w:p>
          <w:p w:rsidR="00250022" w:rsidRPr="00E028BF" w:rsidRDefault="00250022" w:rsidP="002500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(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согласованию);</w:t>
            </w:r>
          </w:p>
          <w:p w:rsidR="00250022" w:rsidRPr="00E028BF" w:rsidRDefault="00250022" w:rsidP="002500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50022" w:rsidRPr="00E028BF" w:rsidTr="00250022">
        <w:tc>
          <w:tcPr>
            <w:tcW w:w="3260" w:type="dxa"/>
          </w:tcPr>
          <w:p w:rsidR="00250022" w:rsidRPr="00E028BF" w:rsidRDefault="00250022" w:rsidP="00250022">
            <w:pPr>
              <w:ind w:right="6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Жандай</w:t>
            </w:r>
            <w:proofErr w:type="spellEnd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250022" w:rsidRPr="00E028BF" w:rsidRDefault="00250022" w:rsidP="00250022">
            <w:pPr>
              <w:ind w:right="6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Сана </w:t>
            </w: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Шайхановна</w:t>
            </w:r>
            <w:proofErr w:type="spellEnd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28" w:type="dxa"/>
          </w:tcPr>
          <w:p w:rsidR="00250022" w:rsidRPr="00E028BF" w:rsidRDefault="00250022" w:rsidP="00250022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учредитель товарищества с ограниченной ответственностью «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ADANAZ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</w:p>
          <w:p w:rsidR="00250022" w:rsidRPr="00E028BF" w:rsidRDefault="00250022" w:rsidP="00250022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согласованию);</w:t>
            </w:r>
          </w:p>
          <w:p w:rsidR="00250022" w:rsidRPr="00E028BF" w:rsidRDefault="00250022" w:rsidP="00250022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50022" w:rsidRPr="00E028BF" w:rsidTr="00250022">
        <w:tc>
          <w:tcPr>
            <w:tcW w:w="3260" w:type="dxa"/>
          </w:tcPr>
          <w:p w:rsidR="00250022" w:rsidRPr="00E028BF" w:rsidRDefault="00250022" w:rsidP="00250022">
            <w:pPr>
              <w:pStyle w:val="a4"/>
              <w:ind w:left="0"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</w:rPr>
              <w:t>Касымжанова</w:t>
            </w:r>
            <w:proofErr w:type="spellEnd"/>
            <w:r w:rsidRPr="00E028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</w:rPr>
              <w:t>Жанат</w:t>
            </w:r>
            <w:proofErr w:type="spellEnd"/>
            <w:r w:rsidRPr="00E028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</w:rPr>
              <w:t>Какимсеитовна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528" w:type="dxa"/>
          </w:tcPr>
          <w:p w:rsidR="00250022" w:rsidRPr="00E028BF" w:rsidRDefault="00250022" w:rsidP="00250022">
            <w:pPr>
              <w:ind w:firstLine="38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заместитель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председателя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регионального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общественного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совета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по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вопросам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здоровья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нации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при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городском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филиале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партии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«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en-US"/>
              </w:rPr>
              <w:t>Amanat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»,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член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Альянса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Гражданских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Сил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Республики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>Казахстан</w:t>
            </w:r>
            <w:proofErr w:type="spellEnd"/>
            <w:r w:rsidRPr="00E028B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согласованию);</w:t>
            </w:r>
          </w:p>
          <w:p w:rsidR="00250022" w:rsidRPr="00E028BF" w:rsidRDefault="00250022" w:rsidP="00250022">
            <w:pPr>
              <w:pStyle w:val="a4"/>
              <w:ind w:left="0" w:right="13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50022" w:rsidRPr="00E028BF" w:rsidTr="00250022">
        <w:tc>
          <w:tcPr>
            <w:tcW w:w="3260" w:type="dxa"/>
          </w:tcPr>
          <w:p w:rsidR="00250022" w:rsidRPr="00E028BF" w:rsidRDefault="00250022" w:rsidP="00250022">
            <w:pPr>
              <w:pStyle w:val="a4"/>
              <w:ind w:left="0"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Кауменова</w:t>
            </w:r>
            <w:proofErr w:type="spellEnd"/>
          </w:p>
          <w:p w:rsidR="00250022" w:rsidRPr="00E028BF" w:rsidRDefault="00250022" w:rsidP="00250022">
            <w:pPr>
              <w:pStyle w:val="a4"/>
              <w:ind w:left="0"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Айгерим</w:t>
            </w:r>
            <w:proofErr w:type="spellEnd"/>
          </w:p>
          <w:p w:rsidR="00250022" w:rsidRPr="00E028BF" w:rsidRDefault="00250022" w:rsidP="00250022">
            <w:pPr>
              <w:pStyle w:val="a4"/>
              <w:ind w:left="0"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50022" w:rsidRPr="00E028BF" w:rsidRDefault="00250022" w:rsidP="0025002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п</w:t>
            </w:r>
            <w:proofErr w:type="spellStart"/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роректор</w:t>
            </w:r>
            <w:proofErr w:type="spellEnd"/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 глобальным </w:t>
            </w:r>
            <w:proofErr w:type="gramStart"/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партнёрствам</w:t>
            </w:r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Алматы</w:t>
            </w:r>
            <w:proofErr w:type="gramEnd"/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Менеджмент Университет</w:t>
            </w:r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а</w:t>
            </w:r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E028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             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согласованию);</w:t>
            </w:r>
          </w:p>
        </w:tc>
      </w:tr>
      <w:tr w:rsidR="00250022" w:rsidRPr="00E028BF" w:rsidTr="00250022">
        <w:tc>
          <w:tcPr>
            <w:tcW w:w="3260" w:type="dxa"/>
          </w:tcPr>
          <w:p w:rsidR="00250022" w:rsidRPr="00E028BF" w:rsidRDefault="00250022" w:rsidP="00250022">
            <w:pPr>
              <w:ind w:right="6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Кушербаева</w:t>
            </w:r>
            <w:proofErr w:type="spellEnd"/>
          </w:p>
          <w:p w:rsidR="00250022" w:rsidRPr="00E028BF" w:rsidRDefault="00250022" w:rsidP="00250022">
            <w:pPr>
              <w:ind w:right="6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Акмаржан</w:t>
            </w:r>
            <w:proofErr w:type="spellEnd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Елеуовна</w:t>
            </w:r>
            <w:proofErr w:type="spellEnd"/>
          </w:p>
          <w:p w:rsidR="00250022" w:rsidRPr="00E028BF" w:rsidRDefault="00250022" w:rsidP="00250022">
            <w:pPr>
              <w:ind w:right="6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50022" w:rsidRPr="00E028BF" w:rsidRDefault="00250022" w:rsidP="00250022">
            <w:pPr>
              <w:pStyle w:val="a"/>
              <w:numPr>
                <w:ilvl w:val="0"/>
                <w:numId w:val="0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почетный посол</w:t>
            </w:r>
            <w:r w:rsidRPr="00E028BF">
              <w:rPr>
                <w:rFonts w:ascii="Times New Roman" w:hAnsi="Times New Roman" w:cs="Times New Roman"/>
                <w:sz w:val="28"/>
                <w:szCs w:val="28"/>
              </w:rPr>
              <w:t xml:space="preserve"> Фонда 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 Объединенных наций</w:t>
            </w:r>
            <w:r w:rsidRPr="00E028BF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народонаселения в Казахстане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(по согласованию);</w:t>
            </w:r>
          </w:p>
        </w:tc>
      </w:tr>
      <w:tr w:rsidR="00250022" w:rsidRPr="00E028BF" w:rsidTr="00250022">
        <w:tc>
          <w:tcPr>
            <w:tcW w:w="3260" w:type="dxa"/>
          </w:tcPr>
          <w:p w:rsidR="00250022" w:rsidRPr="00E028BF" w:rsidRDefault="00250022" w:rsidP="00250022">
            <w:pPr>
              <w:ind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Мурунова</w:t>
            </w:r>
            <w:proofErr w:type="spellEnd"/>
          </w:p>
          <w:p w:rsidR="00250022" w:rsidRPr="00E028BF" w:rsidRDefault="00250022" w:rsidP="00250022">
            <w:pPr>
              <w:ind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Жаннат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Шарапхановна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28BF"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5528" w:type="dxa"/>
          </w:tcPr>
          <w:p w:rsidR="00250022" w:rsidRPr="00E028BF" w:rsidRDefault="00250022" w:rsidP="00250022">
            <w:pPr>
              <w:widowControl w:val="0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председатель Территориальной избирательной комиссии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Жетысуского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района, ответственный секретарь Совета ветеранов города Алматы (по согласованию);</w:t>
            </w:r>
          </w:p>
          <w:p w:rsidR="00250022" w:rsidRPr="00E028BF" w:rsidRDefault="00CD0ACC" w:rsidP="002500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9" w:history="1"/>
          </w:p>
        </w:tc>
      </w:tr>
      <w:tr w:rsidR="00250022" w:rsidRPr="00E028BF" w:rsidTr="00250022">
        <w:tc>
          <w:tcPr>
            <w:tcW w:w="3260" w:type="dxa"/>
          </w:tcPr>
          <w:p w:rsidR="00250022" w:rsidRPr="00E028BF" w:rsidRDefault="00250022" w:rsidP="00250022">
            <w:pPr>
              <w:pStyle w:val="a4"/>
              <w:ind w:left="0"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Мухамеджанова Наталья Владимировна</w:t>
            </w:r>
          </w:p>
          <w:p w:rsidR="00250022" w:rsidRPr="00E028BF" w:rsidRDefault="00250022" w:rsidP="00250022">
            <w:pPr>
              <w:pStyle w:val="a4"/>
              <w:ind w:left="0"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50022" w:rsidRPr="00E028BF" w:rsidRDefault="00250022" w:rsidP="00250022">
            <w:pPr>
              <w:pStyle w:val="a4"/>
              <w:ind w:left="0"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50022" w:rsidRPr="00E028BF" w:rsidRDefault="00250022" w:rsidP="00250022">
            <w:pPr>
              <w:pStyle w:val="a4"/>
              <w:ind w:left="0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E028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r w:rsidRPr="00E028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28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Ц</w:t>
            </w:r>
            <w:proofErr w:type="spellStart"/>
            <w:r w:rsidRPr="00E028BF">
              <w:rPr>
                <w:rFonts w:ascii="Times New Roman" w:eastAsia="Calibri" w:hAnsi="Times New Roman" w:cs="Times New Roman"/>
                <w:sz w:val="28"/>
                <w:szCs w:val="28"/>
              </w:rPr>
              <w:t>ентр</w:t>
            </w:r>
            <w:proofErr w:type="spellEnd"/>
            <w:r w:rsidRPr="00E028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proofErr w:type="gramEnd"/>
            <w:r w:rsidRPr="00E028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изучения языков, </w:t>
            </w:r>
            <w:proofErr w:type="spellStart"/>
            <w:r w:rsidRPr="00E028BF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</w:t>
            </w:r>
            <w:proofErr w:type="spellEnd"/>
            <w:r w:rsidRPr="00E028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е </w:t>
            </w:r>
            <w:r w:rsidRPr="00E028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</w:t>
            </w:r>
            <w:r w:rsidRPr="00E028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рубежом</w:t>
            </w:r>
            <w:r w:rsidRPr="00E028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ТОО «</w:t>
            </w:r>
            <w:proofErr w:type="spellStart"/>
            <w:r w:rsidRPr="00E028BF">
              <w:rPr>
                <w:rFonts w:ascii="Times New Roman" w:eastAsia="Calibri" w:hAnsi="Times New Roman" w:cs="Times New Roman"/>
                <w:sz w:val="28"/>
                <w:szCs w:val="28"/>
              </w:rPr>
              <w:t>Study</w:t>
            </w:r>
            <w:proofErr w:type="spellEnd"/>
            <w:r w:rsidRPr="00E028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8BF">
              <w:rPr>
                <w:rFonts w:ascii="Times New Roman" w:eastAsia="Calibri" w:hAnsi="Times New Roman" w:cs="Times New Roman"/>
                <w:sz w:val="28"/>
                <w:szCs w:val="28"/>
              </w:rPr>
              <w:t>Inn</w:t>
            </w:r>
            <w:proofErr w:type="spellEnd"/>
            <w:r w:rsidRPr="00E028B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E028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</w:t>
            </w:r>
            <w:r w:rsidRPr="00E028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028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председатель</w:t>
            </w:r>
            <w:r w:rsidRPr="00E028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Ассоциации деловых женщин г</w:t>
            </w:r>
            <w:proofErr w:type="spellStart"/>
            <w:r w:rsidRPr="00E028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орода</w:t>
            </w:r>
            <w:proofErr w:type="spellEnd"/>
            <w:r w:rsidRPr="00E028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28BF">
              <w:rPr>
                <w:rFonts w:ascii="Times New Roman" w:eastAsia="Calibri" w:hAnsi="Times New Roman" w:cs="Times New Roman"/>
                <w:sz w:val="28"/>
                <w:szCs w:val="28"/>
              </w:rPr>
              <w:t>Алматы</w:t>
            </w:r>
            <w:r w:rsidRPr="00E028B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согласованию);</w:t>
            </w:r>
          </w:p>
          <w:p w:rsidR="00250022" w:rsidRPr="00E028BF" w:rsidRDefault="00250022" w:rsidP="00250022">
            <w:pPr>
              <w:pStyle w:val="a4"/>
              <w:ind w:left="0" w:right="139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250022" w:rsidRPr="00E028BF" w:rsidTr="00250022">
        <w:tc>
          <w:tcPr>
            <w:tcW w:w="3260" w:type="dxa"/>
          </w:tcPr>
          <w:p w:rsidR="00250022" w:rsidRPr="00E028BF" w:rsidRDefault="00250022" w:rsidP="00250022">
            <w:pPr>
              <w:pStyle w:val="a4"/>
              <w:ind w:left="0"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Нода</w:t>
            </w:r>
            <w:proofErr w:type="spellEnd"/>
          </w:p>
          <w:p w:rsidR="00250022" w:rsidRPr="00E028BF" w:rsidRDefault="00250022" w:rsidP="00250022">
            <w:pPr>
              <w:pStyle w:val="a4"/>
              <w:ind w:left="0"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Лариса Павловна</w:t>
            </w:r>
          </w:p>
        </w:tc>
        <w:tc>
          <w:tcPr>
            <w:tcW w:w="5528" w:type="dxa"/>
          </w:tcPr>
          <w:p w:rsidR="00250022" w:rsidRPr="00E028BF" w:rsidRDefault="00250022" w:rsidP="00250022">
            <w:pPr>
              <w:pStyle w:val="a4"/>
              <w:ind w:left="0"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у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чредител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ь 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>бщественно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Kazakhstan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Media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Network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сертифицированн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ый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медиатренер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             </w:t>
            </w:r>
            <w:proofErr w:type="gramStart"/>
            <w:r w:rsidRPr="00E028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 xml:space="preserve">   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согласованию);</w:t>
            </w:r>
          </w:p>
          <w:p w:rsidR="00250022" w:rsidRPr="00E028BF" w:rsidRDefault="00250022" w:rsidP="00250022">
            <w:pPr>
              <w:pStyle w:val="a4"/>
              <w:ind w:left="0" w:right="139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</w:p>
        </w:tc>
      </w:tr>
      <w:tr w:rsidR="00250022" w:rsidRPr="00E028BF" w:rsidTr="00250022">
        <w:tc>
          <w:tcPr>
            <w:tcW w:w="3260" w:type="dxa"/>
          </w:tcPr>
          <w:p w:rsidR="00250022" w:rsidRPr="00E028BF" w:rsidRDefault="00250022" w:rsidP="00250022">
            <w:pPr>
              <w:pStyle w:val="a4"/>
              <w:ind w:left="0"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Омарова</w:t>
            </w:r>
            <w:proofErr w:type="spellEnd"/>
          </w:p>
          <w:p w:rsidR="00250022" w:rsidRPr="00E028BF" w:rsidRDefault="00250022" w:rsidP="00250022">
            <w:pPr>
              <w:pStyle w:val="a4"/>
              <w:ind w:left="0"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Эльмира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Рамазановна</w:t>
            </w:r>
            <w:proofErr w:type="spellEnd"/>
          </w:p>
          <w:p w:rsidR="00250022" w:rsidRPr="00E028BF" w:rsidRDefault="00250022" w:rsidP="00250022">
            <w:pPr>
              <w:pStyle w:val="a4"/>
              <w:ind w:left="0"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50022" w:rsidRPr="00E028BF" w:rsidRDefault="00250022" w:rsidP="00250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E0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заместитель</w:t>
            </w:r>
            <w:proofErr w:type="spellEnd"/>
            <w:r w:rsidRPr="00E0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исполнительного</w:t>
            </w:r>
            <w:proofErr w:type="spellEnd"/>
            <w:r w:rsidRPr="00E0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секретаря</w:t>
            </w:r>
            <w:proofErr w:type="spellEnd"/>
            <w:r w:rsidRPr="00E0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</w:p>
          <w:p w:rsidR="00250022" w:rsidRPr="00E028BF" w:rsidRDefault="00250022" w:rsidP="00250022">
            <w:pPr>
              <w:pStyle w:val="a4"/>
              <w:ind w:left="0" w:right="13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proofErr w:type="spellStart"/>
            <w:r w:rsidRPr="00E0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Алматинского</w:t>
            </w:r>
            <w:proofErr w:type="spellEnd"/>
            <w:r w:rsidRPr="00E0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городского</w:t>
            </w:r>
            <w:proofErr w:type="spellEnd"/>
            <w:r w:rsidRPr="00E0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филиала</w:t>
            </w:r>
            <w:proofErr w:type="spellEnd"/>
            <w:r w:rsidRPr="00E0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партии</w:t>
            </w:r>
            <w:proofErr w:type="spellEnd"/>
            <w:r w:rsidRPr="00E0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«</w:t>
            </w:r>
            <w:r w:rsidRPr="00E0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AMANAT</w:t>
            </w:r>
            <w:r w:rsidRPr="00E028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»;</w:t>
            </w:r>
          </w:p>
          <w:p w:rsidR="00250022" w:rsidRPr="00E028BF" w:rsidRDefault="00250022" w:rsidP="00250022">
            <w:pPr>
              <w:pStyle w:val="a4"/>
              <w:ind w:left="0" w:right="139"/>
              <w:rPr>
                <w:rFonts w:ascii="Times New Roman" w:hAnsi="Times New Roman" w:cs="Times New Roman"/>
                <w:szCs w:val="28"/>
                <w:shd w:val="clear" w:color="auto" w:fill="FFFFFF"/>
                <w:lang w:val="ru-RU"/>
              </w:rPr>
            </w:pPr>
          </w:p>
        </w:tc>
      </w:tr>
      <w:tr w:rsidR="00250022" w:rsidRPr="00E028BF" w:rsidTr="00250022">
        <w:tc>
          <w:tcPr>
            <w:tcW w:w="3260" w:type="dxa"/>
          </w:tcPr>
          <w:p w:rsidR="00250022" w:rsidRPr="00E028BF" w:rsidRDefault="00250022" w:rsidP="00250022">
            <w:pPr>
              <w:pStyle w:val="a4"/>
              <w:ind w:left="0"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Садыкова</w:t>
            </w:r>
          </w:p>
          <w:p w:rsidR="00250022" w:rsidRPr="00E028BF" w:rsidRDefault="00250022" w:rsidP="00250022">
            <w:pPr>
              <w:pStyle w:val="a4"/>
              <w:ind w:left="0"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Акмира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Маханбеткалиевна</w:t>
            </w:r>
            <w:proofErr w:type="spellEnd"/>
          </w:p>
          <w:p w:rsidR="00250022" w:rsidRPr="00E028BF" w:rsidRDefault="00250022" w:rsidP="00250022">
            <w:pPr>
              <w:pStyle w:val="a4"/>
              <w:ind w:left="0" w:right="65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50022" w:rsidRPr="00E028BF" w:rsidRDefault="00250022" w:rsidP="002500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r w:rsidRPr="00E028BF">
              <w:rPr>
                <w:rFonts w:ascii="Times New Roman" w:hAnsi="Times New Roman" w:cs="Times New Roman"/>
                <w:sz w:val="28"/>
                <w:szCs w:val="28"/>
              </w:rPr>
              <w:t xml:space="preserve">лавный врач 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>ородск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ой</w:t>
            </w:r>
            <w:r w:rsidRPr="00E028BF"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поликлиника №29 Управления здравоохранения г. Алматы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</w:tc>
      </w:tr>
      <w:tr w:rsidR="00250022" w:rsidRPr="00E028BF" w:rsidTr="00250022">
        <w:tc>
          <w:tcPr>
            <w:tcW w:w="3260" w:type="dxa"/>
          </w:tcPr>
          <w:p w:rsidR="00250022" w:rsidRPr="00E028BF" w:rsidRDefault="00250022" w:rsidP="00250022">
            <w:pPr>
              <w:widowControl w:val="0"/>
              <w:ind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</w:rPr>
              <w:t>Сабитов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  <w:p w:rsidR="00250022" w:rsidRPr="00E028BF" w:rsidRDefault="00250022" w:rsidP="00250022">
            <w:pPr>
              <w:widowControl w:val="0"/>
              <w:ind w:right="6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</w:rPr>
              <w:t xml:space="preserve">Айнур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>Алимхановн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  <w:tc>
          <w:tcPr>
            <w:tcW w:w="5528" w:type="dxa"/>
          </w:tcPr>
          <w:p w:rsidR="00250022" w:rsidRPr="00E028BF" w:rsidRDefault="00250022" w:rsidP="00250022">
            <w:pPr>
              <w:widowControl w:val="0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E02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>бщественно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>объединени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</w:t>
            </w:r>
            <w:r w:rsidRPr="00E028BF">
              <w:rPr>
                <w:rFonts w:ascii="Times New Roman" w:hAnsi="Times New Roman" w:cs="Times New Roman"/>
                <w:sz w:val="28"/>
                <w:szCs w:val="28"/>
              </w:rPr>
              <w:t xml:space="preserve"> «Национальное волонтерское движение «Акселератор добра: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>Izgilik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>elshisi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gram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(по согласованию);</w:t>
            </w:r>
          </w:p>
          <w:p w:rsidR="00250022" w:rsidRPr="00E028BF" w:rsidRDefault="00CD0ACC" w:rsidP="00250022">
            <w:pPr>
              <w:widowControl w:val="0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0" w:history="1"/>
            <w:r w:rsidR="00250022"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250022" w:rsidRPr="00E028BF" w:rsidTr="00250022">
        <w:tc>
          <w:tcPr>
            <w:tcW w:w="3260" w:type="dxa"/>
          </w:tcPr>
          <w:p w:rsidR="00250022" w:rsidRPr="00E028BF" w:rsidRDefault="00250022" w:rsidP="00250022">
            <w:pPr>
              <w:ind w:right="6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Сулейменова</w:t>
            </w:r>
          </w:p>
          <w:p w:rsidR="00250022" w:rsidRPr="00E028BF" w:rsidRDefault="00250022" w:rsidP="00250022">
            <w:pPr>
              <w:ind w:right="6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Сауле </w:t>
            </w: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Ганиевна</w:t>
            </w:r>
            <w:proofErr w:type="spellEnd"/>
          </w:p>
          <w:p w:rsidR="00250022" w:rsidRPr="00E028BF" w:rsidRDefault="00250022" w:rsidP="00250022">
            <w:pPr>
              <w:ind w:right="6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50022" w:rsidRPr="00E028BF" w:rsidRDefault="00250022" w:rsidP="00250022">
            <w:pPr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ТОО «Ж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ұлдыз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меценат           </w:t>
            </w:r>
            <w:proofErr w:type="gram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(</w:t>
            </w:r>
            <w:proofErr w:type="gram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согласованию);</w:t>
            </w:r>
          </w:p>
        </w:tc>
      </w:tr>
      <w:tr w:rsidR="00250022" w:rsidRPr="00E028BF" w:rsidTr="00250022">
        <w:tc>
          <w:tcPr>
            <w:tcW w:w="3260" w:type="dxa"/>
          </w:tcPr>
          <w:p w:rsidR="00250022" w:rsidRPr="00E028BF" w:rsidRDefault="00250022" w:rsidP="00250022">
            <w:pPr>
              <w:ind w:right="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Шопшекбаева</w:t>
            </w:r>
            <w:proofErr w:type="spellEnd"/>
          </w:p>
          <w:p w:rsidR="00250022" w:rsidRPr="00E028BF" w:rsidRDefault="00250022" w:rsidP="00250022">
            <w:pPr>
              <w:ind w:right="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Айгуль </w:t>
            </w: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Шопшекбаевна</w:t>
            </w:r>
            <w:proofErr w:type="spellEnd"/>
          </w:p>
          <w:p w:rsidR="00250022" w:rsidRPr="00E028BF" w:rsidRDefault="00250022" w:rsidP="00250022">
            <w:pPr>
              <w:ind w:right="65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50022" w:rsidRPr="00E028BF" w:rsidRDefault="00250022" w:rsidP="002500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член Общественного Совета города Алматы, </w:t>
            </w:r>
            <w:r w:rsidRPr="00E028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</w:t>
            </w:r>
            <w:proofErr w:type="spellStart"/>
            <w:r w:rsidRPr="00E028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редседатель</w:t>
            </w:r>
            <w:proofErr w:type="spellEnd"/>
            <w:r w:rsidRPr="00E028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первичной ветеранской организации Совета ветеранов </w:t>
            </w:r>
            <w:r w:rsidRPr="00E028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органов внутренних дел</w:t>
            </w:r>
            <w:r w:rsidRPr="00E028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города Алматы, полковник полиции в отставке</w:t>
            </w:r>
            <w:r w:rsidRPr="00E028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согласованию);</w:t>
            </w:r>
          </w:p>
          <w:p w:rsidR="00250022" w:rsidRPr="00E028BF" w:rsidRDefault="00CD0ACC" w:rsidP="002500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11" w:history="1"/>
          </w:p>
        </w:tc>
      </w:tr>
      <w:tr w:rsidR="00250022" w:rsidRPr="00E028BF" w:rsidTr="00250022">
        <w:tc>
          <w:tcPr>
            <w:tcW w:w="3260" w:type="dxa"/>
          </w:tcPr>
          <w:p w:rsidR="00525BCB" w:rsidRDefault="00936A31" w:rsidP="00250022">
            <w:pPr>
              <w:ind w:right="6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Сулеева</w:t>
            </w:r>
            <w:proofErr w:type="spellEnd"/>
          </w:p>
          <w:p w:rsidR="00250022" w:rsidRPr="00E028BF" w:rsidRDefault="00250022" w:rsidP="00250022">
            <w:pPr>
              <w:ind w:right="6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Майра</w:t>
            </w:r>
            <w:proofErr w:type="spellEnd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Магауияновна</w:t>
            </w:r>
            <w:proofErr w:type="spellEnd"/>
          </w:p>
          <w:p w:rsidR="00250022" w:rsidRPr="00E028BF" w:rsidRDefault="00250022" w:rsidP="00250022">
            <w:pPr>
              <w:ind w:right="65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50022" w:rsidRPr="00E028BF" w:rsidRDefault="007B64A7" w:rsidP="00250022">
            <w:pPr>
              <w:widowControl w:val="0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учредитель общественного объединения инвалидов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Кенес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согласованию);</w:t>
            </w:r>
          </w:p>
          <w:p w:rsidR="00250022" w:rsidRPr="00E028BF" w:rsidRDefault="00250022" w:rsidP="0025002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50022" w:rsidRPr="00E35F31" w:rsidTr="00250022">
        <w:tc>
          <w:tcPr>
            <w:tcW w:w="3260" w:type="dxa"/>
          </w:tcPr>
          <w:p w:rsidR="00250022" w:rsidRPr="00E028BF" w:rsidRDefault="00250022" w:rsidP="002500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Эралиева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250022" w:rsidRPr="00E028BF" w:rsidRDefault="00250022" w:rsidP="002500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Акеркин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Егембергеновна</w:t>
            </w:r>
            <w:proofErr w:type="spellEnd"/>
          </w:p>
          <w:p w:rsidR="00250022" w:rsidRPr="00E028BF" w:rsidRDefault="00250022" w:rsidP="002500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250022" w:rsidRPr="00E35F31" w:rsidRDefault="00250022" w:rsidP="002500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Совета деловых женщин Национа</w:t>
            </w:r>
            <w:bookmarkStart w:id="4" w:name="_GoBack"/>
            <w:bookmarkEnd w:id="4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льной палаты предпринимателей «</w:t>
            </w:r>
            <w:proofErr w:type="spellStart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Атамекен</w:t>
            </w:r>
            <w:proofErr w:type="spellEnd"/>
            <w:r w:rsidRPr="00E028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(по согласованию).</w:t>
            </w:r>
          </w:p>
          <w:p w:rsidR="00250022" w:rsidRPr="00E35F31" w:rsidRDefault="00250022" w:rsidP="002500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bookmarkEnd w:id="1"/>
      <w:bookmarkEnd w:id="2"/>
      <w:bookmarkEnd w:id="3"/>
    </w:tbl>
    <w:p w:rsidR="00B94B14" w:rsidRDefault="00B94B14"/>
    <w:p w:rsidR="008A30F5" w:rsidRDefault="008A30F5"/>
    <w:sectPr w:rsidR="008A30F5" w:rsidSect="00993F06">
      <w:headerReference w:type="default" r:id="rId12"/>
      <w:headerReference w:type="first" r:id="rId13"/>
      <w:pgSz w:w="11906" w:h="16838"/>
      <w:pgMar w:top="1134" w:right="850" w:bottom="1701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CC" w:rsidRDefault="00CD0ACC" w:rsidP="00612157">
      <w:pPr>
        <w:spacing w:after="0" w:line="240" w:lineRule="auto"/>
      </w:pPr>
      <w:r>
        <w:separator/>
      </w:r>
    </w:p>
  </w:endnote>
  <w:endnote w:type="continuationSeparator" w:id="0">
    <w:p w:rsidR="00CD0ACC" w:rsidRDefault="00CD0ACC" w:rsidP="00612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Kaz">
    <w:altName w:val="Courier New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CC" w:rsidRDefault="00CD0ACC" w:rsidP="00612157">
      <w:pPr>
        <w:spacing w:after="0" w:line="240" w:lineRule="auto"/>
      </w:pPr>
      <w:r>
        <w:separator/>
      </w:r>
    </w:p>
  </w:footnote>
  <w:footnote w:type="continuationSeparator" w:id="0">
    <w:p w:rsidR="00CD0ACC" w:rsidRDefault="00CD0ACC" w:rsidP="00612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4176261"/>
      <w:docPartObj>
        <w:docPartGallery w:val="Page Numbers (Top of Page)"/>
        <w:docPartUnique/>
      </w:docPartObj>
    </w:sdtPr>
    <w:sdtEndPr/>
    <w:sdtContent>
      <w:p w:rsidR="00612157" w:rsidRDefault="0061215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612157" w:rsidRDefault="0061215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9920041"/>
      <w:docPartObj>
        <w:docPartGallery w:val="Page Numbers (Top of Page)"/>
        <w:docPartUnique/>
      </w:docPartObj>
    </w:sdtPr>
    <w:sdtEndPr/>
    <w:sdtContent>
      <w:p w:rsidR="00D04CE2" w:rsidRDefault="00D04C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D04CE2" w:rsidRDefault="00D04CE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6479A"/>
    <w:multiLevelType w:val="hybridMultilevel"/>
    <w:tmpl w:val="504AB1BC"/>
    <w:lvl w:ilvl="0" w:tplc="A7D67094">
      <w:start w:val="1"/>
      <w:numFmt w:val="bullet"/>
      <w:pStyle w:val="a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84AC1"/>
    <w:multiLevelType w:val="hybridMultilevel"/>
    <w:tmpl w:val="2528C8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81"/>
    <w:rsid w:val="0002121D"/>
    <w:rsid w:val="000440C1"/>
    <w:rsid w:val="000735B1"/>
    <w:rsid w:val="00085269"/>
    <w:rsid w:val="000902D5"/>
    <w:rsid w:val="000D669E"/>
    <w:rsid w:val="000E6381"/>
    <w:rsid w:val="000E7A89"/>
    <w:rsid w:val="00143E9F"/>
    <w:rsid w:val="00151DB2"/>
    <w:rsid w:val="001750B7"/>
    <w:rsid w:val="001A2696"/>
    <w:rsid w:val="001C24B3"/>
    <w:rsid w:val="001D2499"/>
    <w:rsid w:val="001E12DF"/>
    <w:rsid w:val="001F2E1D"/>
    <w:rsid w:val="00243E3A"/>
    <w:rsid w:val="00250022"/>
    <w:rsid w:val="002A0876"/>
    <w:rsid w:val="002A2D3B"/>
    <w:rsid w:val="002A69DE"/>
    <w:rsid w:val="002B18D4"/>
    <w:rsid w:val="002B4248"/>
    <w:rsid w:val="002C4ABC"/>
    <w:rsid w:val="00346948"/>
    <w:rsid w:val="00391C20"/>
    <w:rsid w:val="003C60F8"/>
    <w:rsid w:val="003D0071"/>
    <w:rsid w:val="003F5FE9"/>
    <w:rsid w:val="00445C6E"/>
    <w:rsid w:val="00456C1C"/>
    <w:rsid w:val="00457284"/>
    <w:rsid w:val="004734FB"/>
    <w:rsid w:val="00475DC5"/>
    <w:rsid w:val="0049172B"/>
    <w:rsid w:val="004B6DE2"/>
    <w:rsid w:val="004D6BE4"/>
    <w:rsid w:val="004E4E1D"/>
    <w:rsid w:val="00525BCB"/>
    <w:rsid w:val="00537A36"/>
    <w:rsid w:val="00537E76"/>
    <w:rsid w:val="005405DF"/>
    <w:rsid w:val="00551E3C"/>
    <w:rsid w:val="00563FB0"/>
    <w:rsid w:val="00572B02"/>
    <w:rsid w:val="00572CA0"/>
    <w:rsid w:val="005C1016"/>
    <w:rsid w:val="005D15B3"/>
    <w:rsid w:val="005F1330"/>
    <w:rsid w:val="00612157"/>
    <w:rsid w:val="00613942"/>
    <w:rsid w:val="00626116"/>
    <w:rsid w:val="006306A8"/>
    <w:rsid w:val="00631781"/>
    <w:rsid w:val="00661268"/>
    <w:rsid w:val="0067687D"/>
    <w:rsid w:val="00677AD8"/>
    <w:rsid w:val="00697703"/>
    <w:rsid w:val="006C4EEC"/>
    <w:rsid w:val="00724982"/>
    <w:rsid w:val="0072667C"/>
    <w:rsid w:val="00730E6A"/>
    <w:rsid w:val="00791429"/>
    <w:rsid w:val="007B2B84"/>
    <w:rsid w:val="007B32BE"/>
    <w:rsid w:val="007B5F9C"/>
    <w:rsid w:val="007B64A7"/>
    <w:rsid w:val="007D5AA4"/>
    <w:rsid w:val="007E181E"/>
    <w:rsid w:val="007E43D7"/>
    <w:rsid w:val="007F2BA3"/>
    <w:rsid w:val="007F35B8"/>
    <w:rsid w:val="007F4E18"/>
    <w:rsid w:val="00813049"/>
    <w:rsid w:val="00817845"/>
    <w:rsid w:val="008707D7"/>
    <w:rsid w:val="008A054D"/>
    <w:rsid w:val="008A30F5"/>
    <w:rsid w:val="008A4439"/>
    <w:rsid w:val="008B76B1"/>
    <w:rsid w:val="00936A31"/>
    <w:rsid w:val="00953DAC"/>
    <w:rsid w:val="009602FA"/>
    <w:rsid w:val="00970D26"/>
    <w:rsid w:val="00975791"/>
    <w:rsid w:val="009864AA"/>
    <w:rsid w:val="00993F06"/>
    <w:rsid w:val="009963E0"/>
    <w:rsid w:val="009F52CC"/>
    <w:rsid w:val="00A741CE"/>
    <w:rsid w:val="00AC2BDE"/>
    <w:rsid w:val="00B0279A"/>
    <w:rsid w:val="00B16EED"/>
    <w:rsid w:val="00B33699"/>
    <w:rsid w:val="00B6261C"/>
    <w:rsid w:val="00B86187"/>
    <w:rsid w:val="00B94B14"/>
    <w:rsid w:val="00BD5EF7"/>
    <w:rsid w:val="00BE4886"/>
    <w:rsid w:val="00C14962"/>
    <w:rsid w:val="00C31B36"/>
    <w:rsid w:val="00CA580A"/>
    <w:rsid w:val="00CA73A8"/>
    <w:rsid w:val="00CB4756"/>
    <w:rsid w:val="00CD0ACC"/>
    <w:rsid w:val="00CD6082"/>
    <w:rsid w:val="00D04CE2"/>
    <w:rsid w:val="00D07034"/>
    <w:rsid w:val="00D304A9"/>
    <w:rsid w:val="00D35736"/>
    <w:rsid w:val="00D45A11"/>
    <w:rsid w:val="00D75CC2"/>
    <w:rsid w:val="00D77B1F"/>
    <w:rsid w:val="00D84C79"/>
    <w:rsid w:val="00DA7400"/>
    <w:rsid w:val="00DE3A24"/>
    <w:rsid w:val="00E028BF"/>
    <w:rsid w:val="00E35F31"/>
    <w:rsid w:val="00E46AA4"/>
    <w:rsid w:val="00E50C65"/>
    <w:rsid w:val="00E57855"/>
    <w:rsid w:val="00E62171"/>
    <w:rsid w:val="00EA2699"/>
    <w:rsid w:val="00ED3D5F"/>
    <w:rsid w:val="00FA21DE"/>
    <w:rsid w:val="00FB617B"/>
    <w:rsid w:val="00FF4E7C"/>
    <w:rsid w:val="00FF68DE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2A135"/>
  <w15:chartTrackingRefBased/>
  <w15:docId w15:val="{11A6719D-593D-40BE-94C8-C791716F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631781"/>
  </w:style>
  <w:style w:type="paragraph" w:styleId="2">
    <w:name w:val="heading 2"/>
    <w:basedOn w:val="a0"/>
    <w:link w:val="20"/>
    <w:uiPriority w:val="9"/>
    <w:qFormat/>
    <w:rsid w:val="000E7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без абзаца,List Paragraph,Абзац списка1"/>
    <w:basedOn w:val="a0"/>
    <w:link w:val="a5"/>
    <w:uiPriority w:val="34"/>
    <w:qFormat/>
    <w:rsid w:val="00B94B14"/>
    <w:pPr>
      <w:ind w:left="720"/>
      <w:contextualSpacing/>
    </w:pPr>
  </w:style>
  <w:style w:type="table" w:styleId="a6">
    <w:name w:val="Table Grid"/>
    <w:basedOn w:val="a2"/>
    <w:uiPriority w:val="59"/>
    <w:rsid w:val="00B94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без абзаца Знак,List Paragraph Знак,Абзац списка1 Знак"/>
    <w:link w:val="a4"/>
    <w:uiPriority w:val="99"/>
    <w:locked/>
    <w:rsid w:val="00B94B14"/>
    <w:rPr>
      <w:lang w:val="ru-KZ"/>
    </w:rPr>
  </w:style>
  <w:style w:type="character" w:styleId="a7">
    <w:name w:val="Strong"/>
    <w:basedOn w:val="a1"/>
    <w:uiPriority w:val="22"/>
    <w:qFormat/>
    <w:rsid w:val="00B94B14"/>
    <w:rPr>
      <w:b/>
      <w:bCs/>
    </w:rPr>
  </w:style>
  <w:style w:type="character" w:styleId="a8">
    <w:name w:val="Emphasis"/>
    <w:basedOn w:val="a1"/>
    <w:uiPriority w:val="20"/>
    <w:qFormat/>
    <w:rsid w:val="00B94B14"/>
    <w:rPr>
      <w:i/>
      <w:iCs/>
    </w:rPr>
  </w:style>
  <w:style w:type="paragraph" w:styleId="a">
    <w:name w:val="List Bullet"/>
    <w:basedOn w:val="a0"/>
    <w:rsid w:val="00B94B14"/>
    <w:pPr>
      <w:numPr>
        <w:numId w:val="1"/>
      </w:numPr>
      <w:spacing w:after="120" w:line="276" w:lineRule="auto"/>
    </w:pPr>
    <w:rPr>
      <w:rFonts w:eastAsiaTheme="minorEastAsia"/>
      <w:sz w:val="20"/>
      <w:lang w:val="it-IT"/>
    </w:rPr>
  </w:style>
  <w:style w:type="paragraph" w:styleId="a9">
    <w:name w:val="Body Text"/>
    <w:basedOn w:val="a0"/>
    <w:link w:val="aa"/>
    <w:uiPriority w:val="99"/>
    <w:unhideWhenUsed/>
    <w:rsid w:val="00B94B14"/>
    <w:pPr>
      <w:spacing w:after="120"/>
    </w:pPr>
  </w:style>
  <w:style w:type="character" w:customStyle="1" w:styleId="aa">
    <w:name w:val="Основной текст Знак"/>
    <w:basedOn w:val="a1"/>
    <w:link w:val="a9"/>
    <w:uiPriority w:val="99"/>
    <w:rsid w:val="00B94B14"/>
    <w:rPr>
      <w:lang w:val="ru-KZ"/>
    </w:rPr>
  </w:style>
  <w:style w:type="paragraph" w:styleId="ab">
    <w:name w:val="header"/>
    <w:basedOn w:val="a0"/>
    <w:link w:val="ac"/>
    <w:uiPriority w:val="99"/>
    <w:unhideWhenUsed/>
    <w:rsid w:val="0061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612157"/>
  </w:style>
  <w:style w:type="paragraph" w:styleId="ad">
    <w:name w:val="footer"/>
    <w:basedOn w:val="a0"/>
    <w:link w:val="ae"/>
    <w:uiPriority w:val="99"/>
    <w:unhideWhenUsed/>
    <w:rsid w:val="0061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612157"/>
  </w:style>
  <w:style w:type="paragraph" w:styleId="af">
    <w:name w:val="Balloon Text"/>
    <w:basedOn w:val="a0"/>
    <w:link w:val="af0"/>
    <w:uiPriority w:val="99"/>
    <w:semiHidden/>
    <w:unhideWhenUsed/>
    <w:rsid w:val="0067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67687D"/>
    <w:rPr>
      <w:rFonts w:ascii="Segoe UI" w:hAnsi="Segoe UI" w:cs="Segoe UI"/>
      <w:sz w:val="18"/>
      <w:szCs w:val="18"/>
    </w:rPr>
  </w:style>
  <w:style w:type="paragraph" w:styleId="af1">
    <w:name w:val="Subtitle"/>
    <w:basedOn w:val="a0"/>
    <w:link w:val="af2"/>
    <w:qFormat/>
    <w:rsid w:val="005D15B3"/>
    <w:pPr>
      <w:autoSpaceDE w:val="0"/>
      <w:autoSpaceDN w:val="0"/>
      <w:spacing w:after="0" w:line="240" w:lineRule="auto"/>
      <w:jc w:val="center"/>
    </w:pPr>
    <w:rPr>
      <w:rFonts w:ascii="Times Kaz" w:eastAsia="Times New Roman" w:hAnsi="Times Kaz" w:cs="Times Kaz"/>
      <w:b/>
      <w:bCs/>
      <w:sz w:val="32"/>
      <w:szCs w:val="32"/>
      <w:lang w:val="ru-RU" w:eastAsia="ru-RU"/>
    </w:rPr>
  </w:style>
  <w:style w:type="character" w:customStyle="1" w:styleId="af2">
    <w:name w:val="Подзаголовок Знак"/>
    <w:basedOn w:val="a1"/>
    <w:link w:val="af1"/>
    <w:rsid w:val="005D15B3"/>
    <w:rPr>
      <w:rFonts w:ascii="Times Kaz" w:eastAsia="Times New Roman" w:hAnsi="Times Kaz" w:cs="Times Kaz"/>
      <w:b/>
      <w:bCs/>
      <w:sz w:val="32"/>
      <w:szCs w:val="32"/>
      <w:lang w:val="ru-RU" w:eastAsia="ru-RU"/>
    </w:rPr>
  </w:style>
  <w:style w:type="character" w:customStyle="1" w:styleId="20">
    <w:name w:val="Заголовок 2 Знак"/>
    <w:basedOn w:val="a1"/>
    <w:link w:val="2"/>
    <w:uiPriority w:val="9"/>
    <w:rsid w:val="000E7A89"/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character" w:styleId="af3">
    <w:name w:val="Hyperlink"/>
    <w:uiPriority w:val="99"/>
    <w:rsid w:val="000E7A89"/>
    <w:rPr>
      <w:rFonts w:cs="Times New Roman"/>
      <w:color w:val="0000FF"/>
      <w:u w:val="single"/>
    </w:rPr>
  </w:style>
  <w:style w:type="character" w:styleId="af4">
    <w:name w:val="FollowedHyperlink"/>
    <w:basedOn w:val="a1"/>
    <w:uiPriority w:val="99"/>
    <w:semiHidden/>
    <w:unhideWhenUsed/>
    <w:rsid w:val="000E7A89"/>
    <w:rPr>
      <w:color w:val="954F72" w:themeColor="followedHyperlink"/>
      <w:u w:val="single"/>
    </w:rPr>
  </w:style>
  <w:style w:type="paragraph" w:customStyle="1" w:styleId="af5">
    <w:name w:val="Достижение"/>
    <w:basedOn w:val="a9"/>
    <w:autoRedefine/>
    <w:rsid w:val="00CD6082"/>
    <w:pPr>
      <w:spacing w:after="60" w:line="220" w:lineRule="atLeast"/>
      <w:ind w:right="-108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7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1%80%D0%BE%D1%84%D0%B5%D1%81%D1%81%D0%BE%D1%8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0%BD%D0%B4%D0%B8%D0%B4%D0%B0%D1%82_%D0%BC%D0%B5%D0%B4%D0%B8%D1%86%D0%B8%D0%BD%D1%81%D0%BA%D0%B8%D1%85_%D0%BD%D0%B0%D1%83%D0%B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%C2%AB%D0%90%D0%BA%D1%81%D0%B5%D0%BB%D0%B5%D1%80%D0%B0%D1%82%D0%BE%D1%80+%D0%B4%D0%BE%D0%B1%D1%80%D0%B0%3A+Izgilik+elshisi%C2%BB%2C+&amp;ei=zTuHYpv-CeHyqwGauKnABQ&amp;ved=0ahUKEwjbmP2BwO33AhVh-SoKHRpcClgQ4dUDCA4&amp;oq=%C2%AB%D0%90%D0%BA%D1%81%D0%B5%D0%BB%D0%B5%D1%80%D0%B0%D1%82%D0%BE%D1%80+%D0%B4%D0%BE%D0%B1%D1%80%D0%B0%3A+Izgilik+elshisi%C2%BB%2C+&amp;gs_lcp=Cgdnd3Mtd2l6EAwyCQghEAoQoAEQKjIHCCEQChCgATIHCCEQChCgATIHCCEQChCgAUoECEEYAEoECEYYAFAAWABg6QZoAHAAeACAAcQBiAHEAZIBAzAuMZgBAKABAqABAcABAQ&amp;sclient=gws-wi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search?q=%C2%AB%D0%90%D0%BA%D1%81%D0%B5%D0%BB%D0%B5%D1%80%D0%B0%D1%82%D0%BE%D1%80+%D0%B4%D0%BE%D0%B1%D1%80%D0%B0%3A+Izgilik+elshisi%C2%BB%2C+&amp;ei=zTuHYpv-CeHyqwGauKnABQ&amp;ved=0ahUKEwjbmP2BwO33AhVh-SoKHRpcClgQ4dUDCA4&amp;oq=%C2%AB%D0%90%D0%BA%D1%81%D0%B5%D0%BB%D0%B5%D1%80%D0%B0%D1%82%D0%BE%D1%80+%D0%B4%D0%BE%D0%B1%D1%80%D0%B0%3A+Izgilik+elshisi%C2%BB%2C+&amp;gs_lcp=Cgdnd3Mtd2l6EAwyCQghEAoQoAEQKjIHCCEQChCgATIHCCEQChCgATIHCCEQChCgAUoECEEYAEoECEYYAFAAWABg6QZoAHAAeACAAcQBiAHEAZIBAzAuMZgBAKABAqABAcABAQ&amp;sclient=gws-w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%C2%AB%D0%90%D0%BA%D1%81%D0%B5%D0%BB%D0%B5%D1%80%D0%B0%D1%82%D0%BE%D1%80+%D0%B4%D0%BE%D0%B1%D1%80%D0%B0%3A+Izgilik+elshisi%C2%BB%2C+&amp;ei=zTuHYpv-CeHyqwGauKnABQ&amp;ved=0ahUKEwjbmP2BwO33AhVh-SoKHRpcClgQ4dUDCA4&amp;oq=%C2%AB%D0%90%D0%BA%D1%81%D0%B5%D0%BB%D0%B5%D1%80%D0%B0%D1%82%D0%BE%D1%80+%D0%B4%D0%BE%D0%B1%D1%80%D0%B0%3A+Izgilik+elshisi%C2%BB%2C+&amp;gs_lcp=Cgdnd3Mtd2l6EAwyCQghEAoQoAEQKjIHCCEQChCgATIHCCEQChCgATIHCCEQChCgAUoECEEYAEoECEYYAFAAWABg6QZoAHAAeACAAcQBiAHEAZIBAzAuMZgBAKABAqABAcABAQ&amp;sclient=gws-wi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 Акима</dc:creator>
  <cp:keywords/>
  <dc:description/>
  <cp:lastModifiedBy>Аппарат Акима</cp:lastModifiedBy>
  <cp:revision>2</cp:revision>
  <cp:lastPrinted>2022-09-14T04:43:00Z</cp:lastPrinted>
  <dcterms:created xsi:type="dcterms:W3CDTF">2024-07-24T10:47:00Z</dcterms:created>
  <dcterms:modified xsi:type="dcterms:W3CDTF">2024-07-24T10:47:00Z</dcterms:modified>
</cp:coreProperties>
</file>