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7F1B" w14:textId="77777777" w:rsidR="00D4025D" w:rsidRPr="00BF0C13" w:rsidRDefault="00D4025D" w:rsidP="00D4025D">
      <w:pPr>
        <w:shd w:val="clear" w:color="auto" w:fill="FFFFFF" w:themeFill="background1"/>
        <w:spacing w:line="259" w:lineRule="auto"/>
        <w:ind w:firstLine="0"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bookmarkStart w:id="0" w:name="_Hlk172736772"/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Қазақстан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Республикасы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Оқу-ағарту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министрлігімен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2024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жылы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</w:p>
    <w:p w14:paraId="0E9927E5" w14:textId="77777777" w:rsidR="00D4025D" w:rsidRPr="00BF0C13" w:rsidRDefault="00D4025D" w:rsidP="00D4025D">
      <w:pPr>
        <w:shd w:val="clear" w:color="auto" w:fill="FFFFFF" w:themeFill="background1"/>
        <w:spacing w:line="259" w:lineRule="auto"/>
        <w:ind w:firstLine="0"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келісілген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біліктілікті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арттыру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курстарының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білім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беру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бағдарламаларының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F0C13">
        <w:rPr>
          <w:rFonts w:eastAsia="Calibri"/>
          <w:b/>
          <w:kern w:val="0"/>
          <w:sz w:val="24"/>
          <w:szCs w:val="24"/>
          <w14:ligatures w14:val="none"/>
        </w:rPr>
        <w:t>тізімі</w:t>
      </w:r>
      <w:proofErr w:type="spellEnd"/>
      <w:r w:rsidRPr="00BF0C13">
        <w:rPr>
          <w:rFonts w:eastAsia="Calibri"/>
          <w:b/>
          <w:kern w:val="0"/>
          <w:sz w:val="24"/>
          <w:szCs w:val="24"/>
          <w14:ligatures w14:val="none"/>
        </w:rPr>
        <w:t xml:space="preserve"> /</w:t>
      </w:r>
    </w:p>
    <w:p w14:paraId="249C440D" w14:textId="77777777" w:rsidR="00D4025D" w:rsidRPr="00BF0C13" w:rsidRDefault="00D4025D" w:rsidP="00D4025D">
      <w:pPr>
        <w:shd w:val="clear" w:color="auto" w:fill="FFFFFF" w:themeFill="background1"/>
        <w:spacing w:line="259" w:lineRule="auto"/>
        <w:ind w:firstLine="0"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r w:rsidRPr="00BF0C13">
        <w:rPr>
          <w:rFonts w:eastAsia="Calibri"/>
          <w:b/>
          <w:kern w:val="0"/>
          <w:sz w:val="24"/>
          <w:szCs w:val="24"/>
          <w14:ligatures w14:val="none"/>
        </w:rPr>
        <w:t>Перечень образовательных программ курсов повышения квалификации,</w:t>
      </w:r>
    </w:p>
    <w:p w14:paraId="7A7716C4" w14:textId="19EB619E" w:rsidR="0008424A" w:rsidRPr="00D83205" w:rsidRDefault="00D4025D" w:rsidP="00D4025D">
      <w:pPr>
        <w:shd w:val="clear" w:color="auto" w:fill="FFFFFF" w:themeFill="background1"/>
        <w:spacing w:line="259" w:lineRule="auto"/>
        <w:ind w:firstLine="0"/>
        <w:jc w:val="center"/>
        <w:rPr>
          <w:rFonts w:eastAsia="Calibri"/>
          <w:b/>
          <w:kern w:val="0"/>
          <w14:ligatures w14:val="none"/>
        </w:rPr>
      </w:pPr>
      <w:r w:rsidRPr="00BF0C13">
        <w:rPr>
          <w:rFonts w:eastAsia="Calibri"/>
          <w:b/>
          <w:kern w:val="0"/>
          <w:sz w:val="24"/>
          <w:szCs w:val="24"/>
          <w14:ligatures w14:val="none"/>
        </w:rPr>
        <w:t>согласованных Министерством просвещения РК в 2024 году</w:t>
      </w:r>
    </w:p>
    <w:bookmarkEnd w:id="0"/>
    <w:p w14:paraId="3CAA5AF3" w14:textId="09B370E6" w:rsidR="0008424A" w:rsidRPr="000E6ADB" w:rsidRDefault="0008424A" w:rsidP="00FC3DD2">
      <w:pPr>
        <w:shd w:val="clear" w:color="auto" w:fill="FFFFFF" w:themeFill="background1"/>
        <w:spacing w:line="259" w:lineRule="auto"/>
        <w:ind w:firstLine="0"/>
        <w:rPr>
          <w:rFonts w:eastAsia="Calibri"/>
          <w:b/>
          <w:i/>
          <w:iCs/>
          <w:kern w:val="0"/>
          <w:sz w:val="20"/>
          <w:szCs w:val="20"/>
          <w14:ligatures w14:val="none"/>
        </w:rPr>
      </w:pPr>
    </w:p>
    <w:tbl>
      <w:tblPr>
        <w:tblStyle w:val="a4"/>
        <w:tblpPr w:leftFromText="180" w:rightFromText="180" w:vertAnchor="text" w:tblpX="127" w:tblpY="1"/>
        <w:tblOverlap w:val="never"/>
        <w:tblW w:w="4815" w:type="pct"/>
        <w:tblLayout w:type="fixed"/>
        <w:tblLook w:val="04A0" w:firstRow="1" w:lastRow="0" w:firstColumn="1" w:lastColumn="0" w:noHBand="0" w:noVBand="1"/>
      </w:tblPr>
      <w:tblGrid>
        <w:gridCol w:w="568"/>
        <w:gridCol w:w="2729"/>
        <w:gridCol w:w="5062"/>
        <w:gridCol w:w="4818"/>
        <w:gridCol w:w="1556"/>
      </w:tblGrid>
      <w:tr w:rsidR="00D4025D" w:rsidRPr="000E6ADB" w14:paraId="6CF6FE48" w14:textId="77777777" w:rsidTr="00D4025D">
        <w:trPr>
          <w:trHeight w:val="410"/>
        </w:trPr>
        <w:tc>
          <w:tcPr>
            <w:tcW w:w="193" w:type="pct"/>
            <w:vMerge w:val="restart"/>
            <w:vAlign w:val="center"/>
          </w:tcPr>
          <w:p w14:paraId="37BC7668" w14:textId="6A92391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926" w:type="pct"/>
            <w:vMerge w:val="restart"/>
            <w:vAlign w:val="center"/>
            <w:hideMark/>
          </w:tcPr>
          <w:p w14:paraId="6038ECF5" w14:textId="08C2364E" w:rsidR="00D4025D" w:rsidRPr="00BF0C13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BF0C13">
              <w:rPr>
                <w:rFonts w:eastAsia="Times New Roman"/>
                <w:b/>
                <w:bCs/>
                <w:sz w:val="20"/>
                <w:szCs w:val="20"/>
              </w:rPr>
              <w:t>Әзірлеуші</w:t>
            </w:r>
            <w:proofErr w:type="spellEnd"/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/Разработчик</w:t>
            </w:r>
          </w:p>
        </w:tc>
        <w:tc>
          <w:tcPr>
            <w:tcW w:w="3353" w:type="pct"/>
            <w:gridSpan w:val="2"/>
            <w:vAlign w:val="center"/>
            <w:hideMark/>
          </w:tcPr>
          <w:p w14:paraId="00651355" w14:textId="12BF0CCA" w:rsidR="00D4025D" w:rsidRPr="00BF0C13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ілім беру бағдарламасының атауы / </w:t>
            </w:r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образовательных программ</w:t>
            </w:r>
          </w:p>
        </w:tc>
        <w:tc>
          <w:tcPr>
            <w:tcW w:w="528" w:type="pct"/>
            <w:vMerge w:val="restart"/>
            <w:vAlign w:val="center"/>
            <w:hideMark/>
          </w:tcPr>
          <w:p w14:paraId="65C327E8" w14:textId="341711EF" w:rsidR="00D4025D" w:rsidRPr="00BF0C13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F0C13">
              <w:rPr>
                <w:rFonts w:eastAsia="Times New Roman"/>
                <w:b/>
                <w:bCs/>
                <w:sz w:val="20"/>
                <w:szCs w:val="20"/>
              </w:rPr>
              <w:t>Келісу</w:t>
            </w:r>
            <w:proofErr w:type="spellEnd"/>
            <w:r w:rsidRPr="00BF0C1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C13">
              <w:rPr>
                <w:rFonts w:eastAsia="Times New Roman"/>
                <w:b/>
                <w:bCs/>
                <w:sz w:val="20"/>
                <w:szCs w:val="20"/>
              </w:rPr>
              <w:t>күні</w:t>
            </w:r>
            <w:proofErr w:type="spellEnd"/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/ </w:t>
            </w:r>
            <w:r w:rsidRPr="00BF0C1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 согласования</w:t>
            </w:r>
          </w:p>
        </w:tc>
      </w:tr>
      <w:tr w:rsidR="00D4025D" w:rsidRPr="000E6ADB" w14:paraId="240437CE" w14:textId="77777777" w:rsidTr="00BF0C13">
        <w:trPr>
          <w:trHeight w:val="315"/>
        </w:trPr>
        <w:tc>
          <w:tcPr>
            <w:tcW w:w="193" w:type="pct"/>
            <w:vMerge/>
          </w:tcPr>
          <w:p w14:paraId="546C8628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vMerge/>
          </w:tcPr>
          <w:p w14:paraId="62639607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217F8128" w14:textId="5AFB21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Қазақ тілінде</w:t>
            </w:r>
          </w:p>
        </w:tc>
        <w:tc>
          <w:tcPr>
            <w:tcW w:w="1635" w:type="pct"/>
          </w:tcPr>
          <w:p w14:paraId="338AA39D" w14:textId="6F63DD7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 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0E6ADB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усском языке</w:t>
            </w:r>
          </w:p>
        </w:tc>
        <w:tc>
          <w:tcPr>
            <w:tcW w:w="528" w:type="pct"/>
            <w:vMerge/>
          </w:tcPr>
          <w:p w14:paraId="68B38DD5" w14:textId="35416E6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025D" w:rsidRPr="000E6ADB" w14:paraId="35EF0630" w14:textId="77777777" w:rsidTr="00BF0C13">
        <w:trPr>
          <w:trHeight w:val="315"/>
        </w:trPr>
        <w:tc>
          <w:tcPr>
            <w:tcW w:w="193" w:type="pct"/>
          </w:tcPr>
          <w:p w14:paraId="1D209D6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5A85FBAD" w14:textId="28DFEB7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61150EDC" w14:textId="439CD87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«Бастауыш сыныптарда «Қазақ тілі» пәнін оқытудың жаңа әдістері»</w:t>
            </w:r>
          </w:p>
        </w:tc>
        <w:tc>
          <w:tcPr>
            <w:tcW w:w="1635" w:type="pct"/>
          </w:tcPr>
          <w:p w14:paraId="5213B57F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  <w:hideMark/>
          </w:tcPr>
          <w:p w14:paraId="2FC0CC3E" w14:textId="5B15B2A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029583F6" w14:textId="77777777" w:rsidTr="00BF0C13">
        <w:trPr>
          <w:trHeight w:val="315"/>
        </w:trPr>
        <w:tc>
          <w:tcPr>
            <w:tcW w:w="193" w:type="pct"/>
          </w:tcPr>
          <w:p w14:paraId="37B5795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2DCD3FF3" w14:textId="50131BF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361B15F5" w14:textId="3AADDEC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Әдебиеттік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сабақтарында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сауаттылығын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38BA7457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  <w:hideMark/>
          </w:tcPr>
          <w:p w14:paraId="4DBAB0C1" w14:textId="47AD238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2E4B4EC5" w14:textId="77777777" w:rsidTr="00BF0C13">
        <w:trPr>
          <w:trHeight w:val="315"/>
        </w:trPr>
        <w:tc>
          <w:tcPr>
            <w:tcW w:w="193" w:type="pct"/>
          </w:tcPr>
          <w:p w14:paraId="3833AC7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3CF41676" w14:textId="09B6D5B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7B0E7925" w14:textId="6C5F2B7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082C7E81" w14:textId="05FEF70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Ф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ормирование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читательской грамотности на уроках литературного чтения»</w:t>
            </w:r>
          </w:p>
        </w:tc>
        <w:tc>
          <w:tcPr>
            <w:tcW w:w="528" w:type="pct"/>
            <w:hideMark/>
          </w:tcPr>
          <w:p w14:paraId="035E8CF2" w14:textId="7168D39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5842F02A" w14:textId="77777777" w:rsidTr="00BF0C13">
        <w:trPr>
          <w:trHeight w:val="315"/>
        </w:trPr>
        <w:tc>
          <w:tcPr>
            <w:tcW w:w="193" w:type="pct"/>
          </w:tcPr>
          <w:p w14:paraId="0FCB03D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1A19AC0B" w14:textId="231C0BE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</w:tcPr>
          <w:p w14:paraId="65E9D89E" w14:textId="63923C7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Бастауыш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сынып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оқушыларының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зерттеушілік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жобалық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іс-әрекеті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E9C5D5C" w14:textId="561D728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сследовательская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проектная деятельность обучающихся начальной школы»</w:t>
            </w:r>
          </w:p>
        </w:tc>
        <w:tc>
          <w:tcPr>
            <w:tcW w:w="528" w:type="pct"/>
          </w:tcPr>
          <w:p w14:paraId="2BC5177B" w14:textId="25D4534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6AE348E3" w14:textId="77777777" w:rsidTr="00BF0C13">
        <w:trPr>
          <w:trHeight w:val="315"/>
        </w:trPr>
        <w:tc>
          <w:tcPr>
            <w:tcW w:w="193" w:type="pct"/>
          </w:tcPr>
          <w:p w14:paraId="2689071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1B0456BF" w14:textId="461ABFC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1080AEE9" w14:textId="64D75D9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Ағылшын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26F37A9A" w14:textId="638D5AF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нновационные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технологии в обучении английскому языку»</w:t>
            </w:r>
          </w:p>
        </w:tc>
        <w:tc>
          <w:tcPr>
            <w:tcW w:w="528" w:type="pct"/>
            <w:hideMark/>
          </w:tcPr>
          <w:p w14:paraId="068D593B" w14:textId="5FB6A59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28558CD4" w14:textId="77777777" w:rsidTr="00BF0C13">
        <w:trPr>
          <w:trHeight w:val="315"/>
        </w:trPr>
        <w:tc>
          <w:tcPr>
            <w:tcW w:w="193" w:type="pct"/>
          </w:tcPr>
          <w:p w14:paraId="10ABB18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4F3C3F3C" w14:textId="26F8CF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5552C6D9" w14:textId="32846E3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әдебиеті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оқушылардың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сауаттылығын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3AFDD11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  <w:hideMark/>
          </w:tcPr>
          <w:p w14:paraId="348A49D6" w14:textId="2DE4788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2B469372" w14:textId="77777777" w:rsidTr="00BF0C13">
        <w:trPr>
          <w:trHeight w:val="315"/>
        </w:trPr>
        <w:tc>
          <w:tcPr>
            <w:tcW w:w="193" w:type="pct"/>
          </w:tcPr>
          <w:p w14:paraId="51CF2C3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75086DAA" w14:textId="57C804B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5F640BFD" w14:textId="2D3525A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Химияны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60DD5E65" w14:textId="1D3E473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нновации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современные технологии в обучении химии»</w:t>
            </w:r>
          </w:p>
        </w:tc>
        <w:tc>
          <w:tcPr>
            <w:tcW w:w="528" w:type="pct"/>
            <w:hideMark/>
          </w:tcPr>
          <w:p w14:paraId="34877B54" w14:textId="285C9F1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0ED27941" w14:textId="77777777" w:rsidTr="00BF0C13">
        <w:trPr>
          <w:trHeight w:val="315"/>
        </w:trPr>
        <w:tc>
          <w:tcPr>
            <w:tcW w:w="193" w:type="pct"/>
          </w:tcPr>
          <w:p w14:paraId="0C92543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42DEDCD4" w14:textId="3B188E8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7ACA8A7A" w14:textId="0443B00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«География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сабақтарында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дарынды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балалармен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жасаудың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45A24A49" w14:textId="1D717A2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«Образовательные технологии работы с одаренными детьми на уроках географии»</w:t>
            </w:r>
          </w:p>
        </w:tc>
        <w:tc>
          <w:tcPr>
            <w:tcW w:w="528" w:type="pct"/>
            <w:hideMark/>
          </w:tcPr>
          <w:p w14:paraId="1EA358BD" w14:textId="6C8C089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1ABAB523" w14:textId="77777777" w:rsidTr="00BF0C13">
        <w:trPr>
          <w:trHeight w:val="315"/>
        </w:trPr>
        <w:tc>
          <w:tcPr>
            <w:tcW w:w="193" w:type="pct"/>
          </w:tcPr>
          <w:p w14:paraId="278A64C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687A4A6F" w14:textId="0522629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368672D8" w14:textId="7FA643C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«Робототехника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STEM-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беру» </w:t>
            </w:r>
          </w:p>
        </w:tc>
        <w:tc>
          <w:tcPr>
            <w:tcW w:w="1635" w:type="pct"/>
          </w:tcPr>
          <w:p w14:paraId="5BCEABFC" w14:textId="5E6B74F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обототехника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STEM-образование»</w:t>
            </w:r>
          </w:p>
        </w:tc>
        <w:tc>
          <w:tcPr>
            <w:tcW w:w="528" w:type="pct"/>
            <w:hideMark/>
          </w:tcPr>
          <w:p w14:paraId="03425A63" w14:textId="015A548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2B7A0284" w14:textId="77777777" w:rsidTr="00BF0C13">
        <w:trPr>
          <w:trHeight w:val="315"/>
        </w:trPr>
        <w:tc>
          <w:tcPr>
            <w:tcW w:w="193" w:type="pct"/>
          </w:tcPr>
          <w:p w14:paraId="6AAEC83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56198EA4" w14:textId="2B3E2D1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2D8212EE" w14:textId="37CADA7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«Smart-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процесін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қағидаттары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1A60EE2A" w14:textId="67D2CE1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«SMART-обучение: основные принципы организации учебного процесса»</w:t>
            </w:r>
          </w:p>
        </w:tc>
        <w:tc>
          <w:tcPr>
            <w:tcW w:w="528" w:type="pct"/>
            <w:hideMark/>
          </w:tcPr>
          <w:p w14:paraId="4C48BEAA" w14:textId="36ED702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68039C13" w14:textId="77777777" w:rsidTr="00BF0C13">
        <w:trPr>
          <w:trHeight w:val="315"/>
        </w:trPr>
        <w:tc>
          <w:tcPr>
            <w:tcW w:w="193" w:type="pct"/>
          </w:tcPr>
          <w:p w14:paraId="22A4FAB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4E88B7A8" w14:textId="3412B86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6DFA99C5" w14:textId="4EEFB4A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беретін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мектептерде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ерекше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қажеттіліктері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логопедиялық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жұмыстың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мазмұны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BB92688" w14:textId="69E3235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одержание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логопедической работы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528" w:type="pct"/>
            <w:hideMark/>
          </w:tcPr>
          <w:p w14:paraId="4C6FCD82" w14:textId="51FDF0D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7548B438" w14:textId="77777777" w:rsidTr="00BF0C13">
        <w:trPr>
          <w:trHeight w:val="315"/>
        </w:trPr>
        <w:tc>
          <w:tcPr>
            <w:tcW w:w="193" w:type="pct"/>
          </w:tcPr>
          <w:p w14:paraId="17E6412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527FD6ED" w14:textId="4567A91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0D652741" w14:textId="74F093A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беретін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ерекше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қажеттіліктері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психологиялық-педагогикалық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сүйемелдеу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3E3EC44E" w14:textId="74432BA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сихолого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-педагогическое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528" w:type="pct"/>
            <w:hideMark/>
          </w:tcPr>
          <w:p w14:paraId="4FCD95E8" w14:textId="01211EF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198259C7" w14:textId="77777777" w:rsidTr="00BF0C13">
        <w:trPr>
          <w:trHeight w:val="315"/>
        </w:trPr>
        <w:tc>
          <w:tcPr>
            <w:tcW w:w="193" w:type="pct"/>
          </w:tcPr>
          <w:p w14:paraId="719C7BE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161ABD8E" w14:textId="220C5B1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1AE69DC5" w14:textId="5D68DED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жасына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коммуникативтік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арт-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690AD112" w14:textId="2DC3FD1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А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рт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-педагогические технологии в развитии коммуникативной компетентности детей дошкольного возраста»</w:t>
            </w:r>
          </w:p>
        </w:tc>
        <w:tc>
          <w:tcPr>
            <w:tcW w:w="528" w:type="pct"/>
            <w:hideMark/>
          </w:tcPr>
          <w:p w14:paraId="71009EE1" w14:textId="457DE2A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6F1125A5" w14:textId="77777777" w:rsidTr="00BF0C13">
        <w:trPr>
          <w:trHeight w:val="315"/>
        </w:trPr>
        <w:tc>
          <w:tcPr>
            <w:tcW w:w="193" w:type="pct"/>
          </w:tcPr>
          <w:p w14:paraId="0DBED70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77E3B45E" w14:textId="299E58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758B67FE" w14:textId="7CA9530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заттық-кеңістіктік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даму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ортасын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6351A2D2" w14:textId="2E4A456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О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рганизация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предметно-пространственной развивающей среды дошкольной организации»</w:t>
            </w:r>
          </w:p>
        </w:tc>
        <w:tc>
          <w:tcPr>
            <w:tcW w:w="528" w:type="pct"/>
            <w:hideMark/>
          </w:tcPr>
          <w:p w14:paraId="5E31E155" w14:textId="5010A52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379C4967" w14:textId="77777777" w:rsidTr="00BF0C13">
        <w:trPr>
          <w:trHeight w:val="315"/>
        </w:trPr>
        <w:tc>
          <w:tcPr>
            <w:tcW w:w="193" w:type="pct"/>
          </w:tcPr>
          <w:p w14:paraId="40F871C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6F3AA823" w14:textId="2D0B236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АҚ</w:t>
            </w:r>
          </w:p>
        </w:tc>
        <w:tc>
          <w:tcPr>
            <w:tcW w:w="1718" w:type="pct"/>
            <w:hideMark/>
          </w:tcPr>
          <w:p w14:paraId="385128B9" w14:textId="5B80506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«Оқу-тәрбие үдерісін басқаруда құндылыққа бағдарланған тәсіл» </w:t>
            </w:r>
          </w:p>
        </w:tc>
        <w:tc>
          <w:tcPr>
            <w:tcW w:w="1635" w:type="pct"/>
          </w:tcPr>
          <w:p w14:paraId="6EA70863" w14:textId="1B0C39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Ц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енностно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-ориентированный подход в управлении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учебно-воспитательным процессом»</w:t>
            </w:r>
          </w:p>
        </w:tc>
        <w:tc>
          <w:tcPr>
            <w:tcW w:w="528" w:type="pct"/>
            <w:hideMark/>
          </w:tcPr>
          <w:p w14:paraId="0C15A7A4" w14:textId="7B59BC0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3E438755" w14:textId="77777777" w:rsidTr="00BF0C13">
        <w:trPr>
          <w:trHeight w:val="315"/>
        </w:trPr>
        <w:tc>
          <w:tcPr>
            <w:tcW w:w="193" w:type="pct"/>
          </w:tcPr>
          <w:p w14:paraId="17DAA25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305EC314" w14:textId="07FBFC0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3E6E97FA" w14:textId="16762AA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«Бастауыш мектепте құндылыққа бағдарланған тәсілді жүзеге асыру» </w:t>
            </w:r>
          </w:p>
        </w:tc>
        <w:tc>
          <w:tcPr>
            <w:tcW w:w="1635" w:type="pct"/>
          </w:tcPr>
          <w:p w14:paraId="05ED4EC8" w14:textId="5C00ADB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«Р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еализация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ценностно-ориентированного подхода в начальной школе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  <w:hideMark/>
          </w:tcPr>
          <w:p w14:paraId="4C2FE2D6" w14:textId="7EA9627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5A80BFB1" w14:textId="77777777" w:rsidTr="00BF0C13">
        <w:trPr>
          <w:trHeight w:val="315"/>
        </w:trPr>
        <w:tc>
          <w:tcPr>
            <w:tcW w:w="193" w:type="pct"/>
          </w:tcPr>
          <w:p w14:paraId="45C7274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3A1C4511" w14:textId="7996CE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699280D4" w14:textId="4579DCA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Функционалды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0D6C72EA" w14:textId="2EF36AE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Ф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ункциональная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математическая грамотность: методы и технологии»</w:t>
            </w:r>
          </w:p>
        </w:tc>
        <w:tc>
          <w:tcPr>
            <w:tcW w:w="528" w:type="pct"/>
            <w:hideMark/>
          </w:tcPr>
          <w:p w14:paraId="4B5DB93E" w14:textId="1501F96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39985DC4" w14:textId="77777777" w:rsidTr="00BF0C13">
        <w:trPr>
          <w:trHeight w:val="315"/>
        </w:trPr>
        <w:tc>
          <w:tcPr>
            <w:tcW w:w="193" w:type="pct"/>
          </w:tcPr>
          <w:p w14:paraId="5DB8091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2EDC028B" w14:textId="28712C4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495A6231" w14:textId="2F30C1B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Тарих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құқық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пәндерін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15DEA942" w14:textId="3235DD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нновационные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методы преподавания истории и основ права»</w:t>
            </w:r>
          </w:p>
        </w:tc>
        <w:tc>
          <w:tcPr>
            <w:tcW w:w="528" w:type="pct"/>
            <w:hideMark/>
          </w:tcPr>
          <w:p w14:paraId="5EE4C4A7" w14:textId="6BB866D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28DC8861" w14:textId="77777777" w:rsidTr="00BF0C13">
        <w:trPr>
          <w:trHeight w:val="315"/>
        </w:trPr>
        <w:tc>
          <w:tcPr>
            <w:tcW w:w="193" w:type="pct"/>
          </w:tcPr>
          <w:p w14:paraId="4480E7F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2A0E5E3B" w14:textId="00B4186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0441BA81" w14:textId="6F7DF84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жазғы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сауықтыру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лагерінің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қызметін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584EC8A2" w14:textId="713A628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етодические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основы организации деятельности детского летнего оздоровительного лагеря»</w:t>
            </w:r>
          </w:p>
        </w:tc>
        <w:tc>
          <w:tcPr>
            <w:tcW w:w="528" w:type="pct"/>
            <w:hideMark/>
          </w:tcPr>
          <w:p w14:paraId="1FDED21B" w14:textId="245669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33783594" w14:textId="77777777" w:rsidTr="00BF0C13">
        <w:trPr>
          <w:trHeight w:val="315"/>
        </w:trPr>
        <w:tc>
          <w:tcPr>
            <w:tcW w:w="193" w:type="pct"/>
          </w:tcPr>
          <w:p w14:paraId="52DF15E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16ACC90C" w14:textId="720AB9B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АО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Н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ациональный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центр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повышения квалификации 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Ө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</w:tcPr>
          <w:p w14:paraId="7DA98655" w14:textId="62C7985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681D6F0E" w14:textId="1143094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Ф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ормирование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читательской грамотности на уроках русского языка и литературы Я2»</w:t>
            </w:r>
          </w:p>
        </w:tc>
        <w:tc>
          <w:tcPr>
            <w:tcW w:w="528" w:type="pct"/>
            <w:hideMark/>
          </w:tcPr>
          <w:p w14:paraId="00A207A8" w14:textId="2E6B90A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0A18FECC" w14:textId="77777777" w:rsidTr="00BF0C13">
        <w:trPr>
          <w:trHeight w:val="315"/>
        </w:trPr>
        <w:tc>
          <w:tcPr>
            <w:tcW w:w="193" w:type="pct"/>
          </w:tcPr>
          <w:p w14:paraId="259B74B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25AC4DED" w14:textId="3FE641E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5E364ACC" w14:textId="0EC37BC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алушылардың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өмір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қауіпсіздігін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қамтамасыз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763CBCDD" w14:textId="48DC46A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О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беспечение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безопасности жизнедеятельности обучающихся в организации образования»</w:t>
            </w:r>
          </w:p>
        </w:tc>
        <w:tc>
          <w:tcPr>
            <w:tcW w:w="528" w:type="pct"/>
            <w:hideMark/>
          </w:tcPr>
          <w:p w14:paraId="72ADAD70" w14:textId="367E1C6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7480333F" w14:textId="77777777" w:rsidTr="00BF0C13">
        <w:trPr>
          <w:trHeight w:val="315"/>
        </w:trPr>
        <w:tc>
          <w:tcPr>
            <w:tcW w:w="193" w:type="pct"/>
          </w:tcPr>
          <w:p w14:paraId="353FC1A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29E494F4" w14:textId="634372B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41332D0E" w14:textId="5893811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Эмоционалдық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интеллект –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міндеттерін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шешу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құралы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E71D4FD" w14:textId="7564F66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Э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моциональный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интеллект - инструмент решения профессиональных задач педагога»</w:t>
            </w:r>
          </w:p>
        </w:tc>
        <w:tc>
          <w:tcPr>
            <w:tcW w:w="528" w:type="pct"/>
            <w:hideMark/>
          </w:tcPr>
          <w:p w14:paraId="6D344826" w14:textId="513E8C1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23E0B69D" w14:textId="77777777" w:rsidTr="00BF0C13">
        <w:trPr>
          <w:trHeight w:val="315"/>
        </w:trPr>
        <w:tc>
          <w:tcPr>
            <w:tcW w:w="193" w:type="pct"/>
          </w:tcPr>
          <w:p w14:paraId="47B1668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0B49DBA2" w14:textId="0120486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АҚ</w:t>
            </w:r>
          </w:p>
        </w:tc>
        <w:tc>
          <w:tcPr>
            <w:tcW w:w="1718" w:type="pct"/>
            <w:hideMark/>
          </w:tcPr>
          <w:p w14:paraId="2B7B8954" w14:textId="02232A4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алушыларды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рефлективті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ойлауға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үйрету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1D96F3C" w14:textId="30FFD3B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ефлективное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мышление обучающихся»</w:t>
            </w:r>
          </w:p>
        </w:tc>
        <w:tc>
          <w:tcPr>
            <w:tcW w:w="528" w:type="pct"/>
            <w:hideMark/>
          </w:tcPr>
          <w:p w14:paraId="531C8A3D" w14:textId="2799FE9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7053A3F6" w14:textId="77777777" w:rsidTr="00BF0C13">
        <w:trPr>
          <w:trHeight w:val="315"/>
        </w:trPr>
        <w:tc>
          <w:tcPr>
            <w:tcW w:w="193" w:type="pct"/>
          </w:tcPr>
          <w:p w14:paraId="43CB385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15A151E1" w14:textId="0C7783D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АҚ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  <w:tc>
          <w:tcPr>
            <w:tcW w:w="1718" w:type="pct"/>
            <w:hideMark/>
          </w:tcPr>
          <w:p w14:paraId="68CED9C9" w14:textId="54E2A1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«Биология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сабақтарында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ғылыми-жаратылыстану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сауаттылығын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D969059" w14:textId="2F6B9AC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азвитие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естественнонаучной грамотности на уроках биологии»</w:t>
            </w:r>
          </w:p>
        </w:tc>
        <w:tc>
          <w:tcPr>
            <w:tcW w:w="528" w:type="pct"/>
            <w:hideMark/>
          </w:tcPr>
          <w:p w14:paraId="09BA00F0" w14:textId="7FB3021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017E34E9" w14:textId="77777777" w:rsidTr="00BF0C13">
        <w:trPr>
          <w:trHeight w:val="705"/>
        </w:trPr>
        <w:tc>
          <w:tcPr>
            <w:tcW w:w="193" w:type="pct"/>
          </w:tcPr>
          <w:p w14:paraId="513B92C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hideMark/>
          </w:tcPr>
          <w:p w14:paraId="7839341A" w14:textId="66F3A0E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ғылыми-практикалық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тәрбиесі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рмқк</w:t>
            </w:r>
            <w:proofErr w:type="spellEnd"/>
          </w:p>
        </w:tc>
        <w:tc>
          <w:tcPr>
            <w:tcW w:w="1718" w:type="pct"/>
            <w:hideMark/>
          </w:tcPr>
          <w:p w14:paraId="4590CFF1" w14:textId="1C57F9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Д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шынықтыру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03E78672" w14:textId="2D46A1C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азвитие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профессиональной компетентности педагога физической культуры» </w:t>
            </w:r>
          </w:p>
        </w:tc>
        <w:tc>
          <w:tcPr>
            <w:tcW w:w="528" w:type="pct"/>
            <w:hideMark/>
          </w:tcPr>
          <w:p w14:paraId="4EAD96C4" w14:textId="5825E4E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04.01.2024</w:t>
            </w:r>
          </w:p>
        </w:tc>
      </w:tr>
      <w:tr w:rsidR="00D4025D" w:rsidRPr="000E6ADB" w14:paraId="4A10B7EB" w14:textId="77777777" w:rsidTr="00BF0C13">
        <w:trPr>
          <w:trHeight w:val="705"/>
        </w:trPr>
        <w:tc>
          <w:tcPr>
            <w:tcW w:w="193" w:type="pct"/>
          </w:tcPr>
          <w:p w14:paraId="4217A57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20329B3F" w14:textId="66E4CA8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</w:tcPr>
          <w:p w14:paraId="507A8665" w14:textId="7050D49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жағдайында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ерекше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қажеттіліктері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балалармен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жұмысты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0782A79D" w14:textId="7988328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w:anchor="gid=557662216" w:tgtFrame="_blank" w:history="1"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«Организация работы с детьми с особыми образовательными потребностями в условиях дошкольной организации»</w:t>
              </w:r>
            </w:hyperlink>
          </w:p>
        </w:tc>
        <w:tc>
          <w:tcPr>
            <w:tcW w:w="528" w:type="pct"/>
          </w:tcPr>
          <w:p w14:paraId="3A64DA1F" w14:textId="51AA88B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.01.2024</w:t>
            </w:r>
          </w:p>
        </w:tc>
      </w:tr>
      <w:tr w:rsidR="00D4025D" w:rsidRPr="000E6ADB" w14:paraId="5E03247A" w14:textId="77777777" w:rsidTr="00BF0C13">
        <w:trPr>
          <w:trHeight w:val="705"/>
        </w:trPr>
        <w:tc>
          <w:tcPr>
            <w:tcW w:w="193" w:type="pct"/>
          </w:tcPr>
          <w:p w14:paraId="29261F3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368878F1" w14:textId="3A2ECD9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</w:tcPr>
          <w:p w14:paraId="2C9487F9" w14:textId="32F5FEA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Бастауыш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берудегі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CLIL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әдістемесі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59312DCD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4EB70337" w14:textId="6869CDA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05.01.2024</w:t>
            </w:r>
          </w:p>
        </w:tc>
      </w:tr>
      <w:tr w:rsidR="00D4025D" w:rsidRPr="000E6ADB" w14:paraId="279EB134" w14:textId="77777777" w:rsidTr="00BF0C13">
        <w:trPr>
          <w:trHeight w:val="705"/>
        </w:trPr>
        <w:tc>
          <w:tcPr>
            <w:tcW w:w="193" w:type="pct"/>
          </w:tcPr>
          <w:p w14:paraId="35FCDB2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40703DEF" w14:textId="48C5400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АҚ</w:t>
            </w:r>
          </w:p>
        </w:tc>
        <w:tc>
          <w:tcPr>
            <w:tcW w:w="1718" w:type="pct"/>
          </w:tcPr>
          <w:p w14:paraId="2D04E0B4" w14:textId="26BC0AF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«Физика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дағдыларды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қалыптастырудың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2F2D1BEE" w14:textId="70A4FBF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овременные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образовательные технологии формирования знаний и навыков по физике»</w:t>
            </w:r>
          </w:p>
        </w:tc>
        <w:tc>
          <w:tcPr>
            <w:tcW w:w="528" w:type="pct"/>
          </w:tcPr>
          <w:p w14:paraId="70953853" w14:textId="3BE252A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05.01.2024</w:t>
            </w:r>
          </w:p>
        </w:tc>
      </w:tr>
      <w:tr w:rsidR="00D4025D" w:rsidRPr="000E6ADB" w14:paraId="34D6EC31" w14:textId="77777777" w:rsidTr="00BF0C13">
        <w:trPr>
          <w:trHeight w:val="315"/>
        </w:trPr>
        <w:tc>
          <w:tcPr>
            <w:tcW w:w="193" w:type="pct"/>
          </w:tcPr>
          <w:p w14:paraId="29899A0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1F7A7CDA" w14:textId="38AD115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АҚ</w:t>
            </w:r>
          </w:p>
        </w:tc>
        <w:tc>
          <w:tcPr>
            <w:tcW w:w="1718" w:type="pct"/>
          </w:tcPr>
          <w:p w14:paraId="39148665" w14:textId="31D875E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Дарынды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модельдеу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5156C0A" w14:textId="72E923E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атематическое моделирование в обучении одаренных детей»</w:t>
            </w:r>
          </w:p>
        </w:tc>
        <w:tc>
          <w:tcPr>
            <w:tcW w:w="528" w:type="pct"/>
          </w:tcPr>
          <w:p w14:paraId="26F99BFC" w14:textId="3E5C36A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05.01.2024</w:t>
            </w:r>
          </w:p>
        </w:tc>
      </w:tr>
      <w:tr w:rsidR="00D4025D" w:rsidRPr="000E6ADB" w14:paraId="556729A3" w14:textId="77777777" w:rsidTr="00BF0C13">
        <w:trPr>
          <w:trHeight w:val="315"/>
        </w:trPr>
        <w:tc>
          <w:tcPr>
            <w:tcW w:w="193" w:type="pct"/>
          </w:tcPr>
          <w:p w14:paraId="47D70CA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799AA6CC" w14:textId="57429FB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Өрлеу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АҚ</w:t>
            </w:r>
          </w:p>
        </w:tc>
        <w:tc>
          <w:tcPr>
            <w:tcW w:w="1718" w:type="pct"/>
          </w:tcPr>
          <w:p w14:paraId="3CFDCAA8" w14:textId="2E538EE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қазіргі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тенденциялар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әдістемелер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6956E89A" w14:textId="6FC253E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реподавание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математики: современные тенденции и методы»</w:t>
            </w:r>
          </w:p>
        </w:tc>
        <w:tc>
          <w:tcPr>
            <w:tcW w:w="528" w:type="pct"/>
          </w:tcPr>
          <w:p w14:paraId="23B7667F" w14:textId="454B09D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05.01.2024</w:t>
            </w:r>
          </w:p>
        </w:tc>
      </w:tr>
      <w:tr w:rsidR="00D4025D" w:rsidRPr="000E6ADB" w14:paraId="59B7D0C0" w14:textId="77777777" w:rsidTr="00BF0C13">
        <w:trPr>
          <w:trHeight w:val="315"/>
        </w:trPr>
        <w:tc>
          <w:tcPr>
            <w:tcW w:w="193" w:type="pct"/>
          </w:tcPr>
          <w:p w14:paraId="11F24B1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0F2A433E" w14:textId="62C07EC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«Астана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</w:tcPr>
          <w:p w14:paraId="636254A0" w14:textId="7AD29A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иология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33AFB0FD" w14:textId="6ECD40F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иология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56745005" w14:textId="21B8F3F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12.01.2024</w:t>
            </w:r>
          </w:p>
        </w:tc>
      </w:tr>
      <w:tr w:rsidR="00D4025D" w:rsidRPr="000E6ADB" w14:paraId="4E9B27DC" w14:textId="77777777" w:rsidTr="00BF0C13">
        <w:trPr>
          <w:trHeight w:val="315"/>
        </w:trPr>
        <w:tc>
          <w:tcPr>
            <w:tcW w:w="193" w:type="pct"/>
          </w:tcPr>
          <w:p w14:paraId="73D6F83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09CD55C9" w14:textId="2B5106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Ц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ентр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и новых инновационных технологий»</w:t>
            </w:r>
          </w:p>
        </w:tc>
        <w:tc>
          <w:tcPr>
            <w:tcW w:w="1718" w:type="pct"/>
          </w:tcPr>
          <w:p w14:paraId="2560A7F5" w14:textId="3C87295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жетілдірудің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1635" w:type="pct"/>
          </w:tcPr>
          <w:p w14:paraId="4B121C4A" w14:textId="7F4918C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нновационные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технологии повышения профессиональной компетентности социальных педагогов»</w:t>
            </w:r>
          </w:p>
        </w:tc>
        <w:tc>
          <w:tcPr>
            <w:tcW w:w="528" w:type="pct"/>
          </w:tcPr>
          <w:p w14:paraId="0710B5DC" w14:textId="1FCC42A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12.01.2024</w:t>
            </w:r>
          </w:p>
        </w:tc>
      </w:tr>
      <w:tr w:rsidR="00D4025D" w:rsidRPr="000E6ADB" w14:paraId="11BC99E9" w14:textId="77777777" w:rsidTr="00BF0C13">
        <w:trPr>
          <w:trHeight w:val="315"/>
        </w:trPr>
        <w:tc>
          <w:tcPr>
            <w:tcW w:w="193" w:type="pct"/>
          </w:tcPr>
          <w:p w14:paraId="553A632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BA41517" w14:textId="304EC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«Центр образования и новых инновационных технологий»</w:t>
            </w:r>
          </w:p>
        </w:tc>
        <w:tc>
          <w:tcPr>
            <w:tcW w:w="1718" w:type="pct"/>
            <w:shd w:val="clear" w:color="auto" w:fill="auto"/>
          </w:tcPr>
          <w:p w14:paraId="30C9D1EC" w14:textId="5944464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әдебиет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0226F035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3321E3C5" w14:textId="03A7B77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12.01.2024</w:t>
            </w:r>
          </w:p>
        </w:tc>
      </w:tr>
      <w:tr w:rsidR="00D4025D" w:rsidRPr="000E6ADB" w14:paraId="557E2E41" w14:textId="77777777" w:rsidTr="00BF0C13">
        <w:trPr>
          <w:trHeight w:val="315"/>
        </w:trPr>
        <w:tc>
          <w:tcPr>
            <w:tcW w:w="193" w:type="pct"/>
          </w:tcPr>
          <w:p w14:paraId="2A18284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BCE9AF6" w14:textId="65A6323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ОФ «Международный фонд по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продвижению 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образовования</w:t>
            </w:r>
            <w:proofErr w:type="spellEnd"/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СНГ»</w:t>
            </w:r>
          </w:p>
        </w:tc>
        <w:tc>
          <w:tcPr>
            <w:tcW w:w="1718" w:type="pct"/>
            <w:shd w:val="clear" w:color="auto" w:fill="auto"/>
          </w:tcPr>
          <w:p w14:paraId="401BC7C7" w14:textId="530FC1F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ортасын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тиімді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менеджмент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04CBF33D" w14:textId="2495D95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«Основы эффективного менеджмента по созданию инклюзивной образовательной среды»</w:t>
            </w:r>
          </w:p>
        </w:tc>
        <w:tc>
          <w:tcPr>
            <w:tcW w:w="528" w:type="pct"/>
          </w:tcPr>
          <w:p w14:paraId="1F3F2BC0" w14:textId="39D3EA6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12.01.2024</w:t>
            </w:r>
          </w:p>
        </w:tc>
      </w:tr>
      <w:tr w:rsidR="00D4025D" w:rsidRPr="000E6ADB" w14:paraId="2055B56B" w14:textId="77777777" w:rsidTr="00BF0C13">
        <w:trPr>
          <w:trHeight w:val="315"/>
        </w:trPr>
        <w:tc>
          <w:tcPr>
            <w:tcW w:w="193" w:type="pct"/>
          </w:tcPr>
          <w:p w14:paraId="461F4A5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9747A19" w14:textId="48CB29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«ТМД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елдері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жүйесін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халықаралық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Қ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Қ</w:t>
            </w:r>
          </w:p>
        </w:tc>
        <w:tc>
          <w:tcPr>
            <w:tcW w:w="1718" w:type="pct"/>
            <w:shd w:val="clear" w:color="auto" w:fill="auto"/>
          </w:tcPr>
          <w:p w14:paraId="447CE048" w14:textId="6B3D581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«Білім беру ұйымдарындағы педагог-ассистент» бағыты бойынша педагогтердің біліктілігін арттыру курстарының білім беру бағдарламасы</w:t>
            </w:r>
          </w:p>
        </w:tc>
        <w:tc>
          <w:tcPr>
            <w:tcW w:w="1635" w:type="pct"/>
            <w:shd w:val="clear" w:color="auto" w:fill="auto"/>
          </w:tcPr>
          <w:p w14:paraId="05B503C6" w14:textId="0D8C66B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«Педагог-ассистент 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организациях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образования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0C5E7FB3" w14:textId="3578652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12.01.2024</w:t>
            </w:r>
          </w:p>
        </w:tc>
      </w:tr>
      <w:tr w:rsidR="00D4025D" w:rsidRPr="000E6ADB" w14:paraId="744C8D8C" w14:textId="77777777" w:rsidTr="00BF0C13">
        <w:trPr>
          <w:trHeight w:val="315"/>
        </w:trPr>
        <w:tc>
          <w:tcPr>
            <w:tcW w:w="193" w:type="pct"/>
          </w:tcPr>
          <w:p w14:paraId="4C74B49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43FD394" w14:textId="5EA1129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«ТМД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елдері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жүйесін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халықаралық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 Қ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Қ</w:t>
            </w:r>
            <w:proofErr w:type="gramEnd"/>
          </w:p>
        </w:tc>
        <w:tc>
          <w:tcPr>
            <w:tcW w:w="1718" w:type="pct"/>
            <w:shd w:val="clear" w:color="auto" w:fill="auto"/>
          </w:tcPr>
          <w:p w14:paraId="0FA49163" w14:textId="041E993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«Орта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жүйесінде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түзету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жұмыстарын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жетілдіру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арнайы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педаготың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(дефектолог-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376A346B" w14:textId="26E8D58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Развитие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профессиональных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компетенций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специального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педагога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(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учителя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-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дефектолога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)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совершенствованию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коррекционной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работы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 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системе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среднего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образования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0069C238" w14:textId="14C8F1D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12.01.2024</w:t>
            </w:r>
          </w:p>
        </w:tc>
      </w:tr>
      <w:tr w:rsidR="00D4025D" w:rsidRPr="000E6ADB" w14:paraId="79D6FCAB" w14:textId="77777777" w:rsidTr="00BF0C13">
        <w:trPr>
          <w:trHeight w:val="315"/>
        </w:trPr>
        <w:tc>
          <w:tcPr>
            <w:tcW w:w="193" w:type="pct"/>
          </w:tcPr>
          <w:p w14:paraId="0B7BF7F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926" w:type="pct"/>
          </w:tcPr>
          <w:p w14:paraId="53FDCF3C" w14:textId="7E706F3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Galamat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Вilim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 оқу-әдістемелік орталығы» ЖШС</w:t>
            </w:r>
          </w:p>
        </w:tc>
        <w:tc>
          <w:tcPr>
            <w:tcW w:w="1718" w:type="pct"/>
          </w:tcPr>
          <w:p w14:paraId="4B04174C" w14:textId="285E6D6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«Бастауыш сынып оқушыларының шығармашылық әлеуетін арттырудың педагогикалық аспектілері» </w:t>
            </w:r>
          </w:p>
        </w:tc>
        <w:tc>
          <w:tcPr>
            <w:tcW w:w="1635" w:type="pct"/>
          </w:tcPr>
          <w:p w14:paraId="38EF0144" w14:textId="2E3E4DA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едагогические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аспекты повышения творческого потенциала младших школьников»</w:t>
            </w:r>
          </w:p>
        </w:tc>
        <w:tc>
          <w:tcPr>
            <w:tcW w:w="528" w:type="pct"/>
          </w:tcPr>
          <w:p w14:paraId="0B4ABB34" w14:textId="4B380C6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4DA02D46" w14:textId="77777777" w:rsidTr="00BF0C13">
        <w:trPr>
          <w:trHeight w:val="315"/>
        </w:trPr>
        <w:tc>
          <w:tcPr>
            <w:tcW w:w="193" w:type="pct"/>
          </w:tcPr>
          <w:p w14:paraId="720DD93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2BF0A759" w14:textId="64FEC35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Западно-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К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азахстанский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инновационно-технологический университет</w:t>
            </w:r>
          </w:p>
        </w:tc>
        <w:tc>
          <w:tcPr>
            <w:tcW w:w="1718" w:type="pct"/>
          </w:tcPr>
          <w:p w14:paraId="4A50DA32" w14:textId="4253E5C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6CE11BE2" w14:textId="1C6A085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в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ременные компетенции школьных библиотекарей в информационно- библиотечной деятельности»</w:t>
            </w:r>
          </w:p>
        </w:tc>
        <w:tc>
          <w:tcPr>
            <w:tcW w:w="528" w:type="pct"/>
          </w:tcPr>
          <w:p w14:paraId="7F5FD0D2" w14:textId="1B69EA5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0A079768" w14:textId="77777777" w:rsidTr="00BF0C13">
        <w:trPr>
          <w:trHeight w:val="315"/>
        </w:trPr>
        <w:tc>
          <w:tcPr>
            <w:tcW w:w="193" w:type="pct"/>
          </w:tcPr>
          <w:p w14:paraId="74E6F6A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5F247D2F" w14:textId="487ADAA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Қазақстандық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қайта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даярлау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</w:tcPr>
          <w:p w14:paraId="15E35748" w14:textId="3DE7DC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Латын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графикасына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негізделген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әліпбиі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емле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ережелері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67B591E8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249DBA85" w14:textId="27FA2D1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546A38F2" w14:textId="77777777" w:rsidTr="00BF0C13">
        <w:trPr>
          <w:trHeight w:val="315"/>
        </w:trPr>
        <w:tc>
          <w:tcPr>
            <w:tcW w:w="193" w:type="pct"/>
          </w:tcPr>
          <w:p w14:paraId="1CAC813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3DABAB64" w14:textId="4EBF02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Қазақстандық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қайта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даярлау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</w:tcPr>
          <w:p w14:paraId="7DDAE7C0" w14:textId="685ACBC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Қ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әдебиеті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мұғалімдердің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77EF7DF3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23156904" w14:textId="2D09F2E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0F6FFE7B" w14:textId="77777777" w:rsidTr="00BF0C13">
        <w:trPr>
          <w:trHeight w:val="315"/>
        </w:trPr>
        <w:tc>
          <w:tcPr>
            <w:tcW w:w="193" w:type="pct"/>
          </w:tcPr>
          <w:p w14:paraId="595CFC4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0A178903" w14:textId="77533E2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«Назарбаев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Зияткерлік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ДББҰ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шеберлік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</w:tcPr>
          <w:p w14:paraId="43EFFD8C" w14:textId="351307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практикасында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АКТ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базалық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деңгей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)» </w:t>
            </w:r>
          </w:p>
        </w:tc>
        <w:tc>
          <w:tcPr>
            <w:tcW w:w="1635" w:type="pct"/>
          </w:tcPr>
          <w:p w14:paraId="0EB68C4B" w14:textId="6468A42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рименение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ИКТ в практике преподавания и обучения (базовый уровень)»</w:t>
            </w:r>
          </w:p>
        </w:tc>
        <w:tc>
          <w:tcPr>
            <w:tcW w:w="528" w:type="pct"/>
          </w:tcPr>
          <w:p w14:paraId="25F44E19" w14:textId="2E6499D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009D8589" w14:textId="77777777" w:rsidTr="00BF0C13">
        <w:trPr>
          <w:trHeight w:val="315"/>
        </w:trPr>
        <w:tc>
          <w:tcPr>
            <w:tcW w:w="193" w:type="pct"/>
          </w:tcPr>
          <w:p w14:paraId="5138F58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250241C3" w14:textId="07D923A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«Назарбаев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Зияткерлік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ДББҰ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шеберлік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</w:tcPr>
          <w:p w14:paraId="62A1A470" w14:textId="6B85FFB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практикасында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АКТ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ілгері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деңгей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)» </w:t>
            </w:r>
          </w:p>
        </w:tc>
        <w:tc>
          <w:tcPr>
            <w:tcW w:w="1635" w:type="pct"/>
          </w:tcPr>
          <w:p w14:paraId="42551513" w14:textId="1D3BD19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рименение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ИКТ в практике преподавания и обучения (продвинутый уровень)»</w:t>
            </w:r>
          </w:p>
        </w:tc>
        <w:tc>
          <w:tcPr>
            <w:tcW w:w="528" w:type="pct"/>
          </w:tcPr>
          <w:p w14:paraId="1A489BA9" w14:textId="1F3F2A1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6CA41BE1" w14:textId="77777777" w:rsidTr="00BF0C13">
        <w:trPr>
          <w:trHeight w:val="315"/>
        </w:trPr>
        <w:tc>
          <w:tcPr>
            <w:tcW w:w="193" w:type="pct"/>
          </w:tcPr>
          <w:p w14:paraId="165D1B6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4FBBCD99" w14:textId="120C69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«Назарбаев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Зияткерлік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ДББҰ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шеберлік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</w:tcPr>
          <w:p w14:paraId="72CB50AD" w14:textId="0D9100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цифрлық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дағдыларын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5DD7DDBD" w14:textId="48C0B18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азвитие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цифровых навыков педагогов»</w:t>
            </w:r>
          </w:p>
        </w:tc>
        <w:tc>
          <w:tcPr>
            <w:tcW w:w="528" w:type="pct"/>
          </w:tcPr>
          <w:p w14:paraId="5330B9A8" w14:textId="6AD0F9D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4745893C" w14:textId="77777777" w:rsidTr="00BF0C13">
        <w:trPr>
          <w:trHeight w:val="315"/>
        </w:trPr>
        <w:tc>
          <w:tcPr>
            <w:tcW w:w="193" w:type="pct"/>
          </w:tcPr>
          <w:p w14:paraId="4935A3C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38C2B6F1" w14:textId="6AA0A68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«Назарбаев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Зияткерлік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ДББҰ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шеберлік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</w:tcPr>
          <w:p w14:paraId="20F10AD4" w14:textId="1C28A3B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Өзгеріс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көшбасшылары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басқаруға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жаңаша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көзқарас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болашақ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басшыларды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даярлау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)» </w:t>
            </w:r>
          </w:p>
        </w:tc>
        <w:tc>
          <w:tcPr>
            <w:tcW w:w="1635" w:type="pct"/>
          </w:tcPr>
          <w:p w14:paraId="137FF7C6" w14:textId="7599187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Л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идеры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изменений: новый взгляд на управление современной школой (подготовка будущих руководителей)»</w:t>
            </w:r>
          </w:p>
        </w:tc>
        <w:tc>
          <w:tcPr>
            <w:tcW w:w="528" w:type="pct"/>
          </w:tcPr>
          <w:p w14:paraId="53FC99F6" w14:textId="0D2BC05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5BE42838" w14:textId="77777777" w:rsidTr="00BF0C13">
        <w:trPr>
          <w:trHeight w:val="315"/>
        </w:trPr>
        <w:tc>
          <w:tcPr>
            <w:tcW w:w="193" w:type="pct"/>
          </w:tcPr>
          <w:p w14:paraId="656C6D3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71FA9DE5" w14:textId="160E29D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«Назарбаев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Зияткерлік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ДББҰ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шеберлік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</w:tcPr>
          <w:p w14:paraId="36885719" w14:textId="031F7F7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Колледжде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«Дене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шынықтыру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басымдықтар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жетілдіру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стратегиялары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69CD1CDC" w14:textId="5FFBE6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реподавание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дисциплины «Физическая культура» в колледже: фокусы и стратегии улучшений» </w:t>
            </w:r>
          </w:p>
        </w:tc>
        <w:tc>
          <w:tcPr>
            <w:tcW w:w="528" w:type="pct"/>
          </w:tcPr>
          <w:p w14:paraId="07DD888C" w14:textId="223F34A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17.01.2024</w:t>
            </w:r>
          </w:p>
        </w:tc>
      </w:tr>
      <w:tr w:rsidR="00D4025D" w:rsidRPr="000E6ADB" w14:paraId="45BE6F4A" w14:textId="77777777" w:rsidTr="00BF0C13">
        <w:trPr>
          <w:trHeight w:val="315"/>
        </w:trPr>
        <w:tc>
          <w:tcPr>
            <w:tcW w:w="193" w:type="pct"/>
          </w:tcPr>
          <w:p w14:paraId="5A7453A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030EB82E" w14:textId="4732583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НАО «Павлодарский педагогический университет имени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Әлкей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Марғұлан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</w:tcPr>
          <w:p w14:paraId="66BC6685" w14:textId="075405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1298F911" w14:textId="5E80950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Э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ффективный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менеджмент в организациях образования» </w:t>
            </w:r>
          </w:p>
        </w:tc>
        <w:tc>
          <w:tcPr>
            <w:tcW w:w="528" w:type="pct"/>
          </w:tcPr>
          <w:p w14:paraId="210EFAAE" w14:textId="4250D0C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43AE4A96" w14:textId="77777777" w:rsidTr="00BF0C13">
        <w:trPr>
          <w:trHeight w:val="315"/>
        </w:trPr>
        <w:tc>
          <w:tcPr>
            <w:tcW w:w="193" w:type="pct"/>
          </w:tcPr>
          <w:p w14:paraId="6618CD7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35C04A8B" w14:textId="603CDC7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НАО «Павлодарский педагогический университет имени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Әлкей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Марғұлан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</w:tcPr>
          <w:p w14:paraId="2CF8761D" w14:textId="66A9B6D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02876D07" w14:textId="46F2709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пецифика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применения инновационных педагогических технологий в организациях среднего и дополнительного музыкального образования»</w:t>
            </w:r>
          </w:p>
        </w:tc>
        <w:tc>
          <w:tcPr>
            <w:tcW w:w="528" w:type="pct"/>
          </w:tcPr>
          <w:p w14:paraId="6457964F" w14:textId="6524C67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0419CAAF" w14:textId="77777777" w:rsidTr="00BF0C13">
        <w:trPr>
          <w:trHeight w:val="315"/>
        </w:trPr>
        <w:tc>
          <w:tcPr>
            <w:tcW w:w="193" w:type="pct"/>
          </w:tcPr>
          <w:p w14:paraId="350A825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413A6FA1" w14:textId="0A8295A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Адамның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үйлесімді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дамуы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институты»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КеАҚ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1718" w:type="pct"/>
          </w:tcPr>
          <w:p w14:paraId="79D94C5A" w14:textId="77A3E6D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ұйымдардағы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қатысты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зорлық-зомбылықтың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алдын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08C1E52C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7D342B79" w14:textId="327D814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686474CB" w14:textId="77777777" w:rsidTr="00BF0C13">
        <w:trPr>
          <w:trHeight w:val="315"/>
        </w:trPr>
        <w:tc>
          <w:tcPr>
            <w:tcW w:w="193" w:type="pct"/>
          </w:tcPr>
          <w:p w14:paraId="25876DC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6C81563E" w14:textId="35917B6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АО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Н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ациональный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институт гармоничного развития человека»</w:t>
            </w:r>
          </w:p>
        </w:tc>
        <w:tc>
          <w:tcPr>
            <w:tcW w:w="1718" w:type="pct"/>
          </w:tcPr>
          <w:p w14:paraId="38D66AFB" w14:textId="1CFCB3E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2FCA09F4" w14:textId="00725D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«Профилактика насилия над ребенком в дошкольных организациях»</w:t>
            </w:r>
          </w:p>
        </w:tc>
        <w:tc>
          <w:tcPr>
            <w:tcW w:w="528" w:type="pct"/>
          </w:tcPr>
          <w:p w14:paraId="35B1AA84" w14:textId="690019F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55ACCCFF" w14:textId="77777777" w:rsidTr="00BF0C13">
        <w:trPr>
          <w:trHeight w:val="315"/>
        </w:trPr>
        <w:tc>
          <w:tcPr>
            <w:tcW w:w="193" w:type="pct"/>
          </w:tcPr>
          <w:p w14:paraId="64D086E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259E2758" w14:textId="180347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«Академия педагогов и психологов»</w:t>
            </w:r>
          </w:p>
        </w:tc>
        <w:tc>
          <w:tcPr>
            <w:tcW w:w="1718" w:type="pct"/>
          </w:tcPr>
          <w:p w14:paraId="3F582B5E" w14:textId="4C52B92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5FD41060" w14:textId="3E782AE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«Светскость и основы религиоведения»</w:t>
            </w:r>
          </w:p>
        </w:tc>
        <w:tc>
          <w:tcPr>
            <w:tcW w:w="528" w:type="pct"/>
          </w:tcPr>
          <w:p w14:paraId="17358219" w14:textId="09860B8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4EBF451D" w14:textId="77777777" w:rsidTr="00BF0C13">
        <w:trPr>
          <w:trHeight w:val="315"/>
        </w:trPr>
        <w:tc>
          <w:tcPr>
            <w:tcW w:w="193" w:type="pct"/>
          </w:tcPr>
          <w:p w14:paraId="07D3BA5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61414713" w14:textId="0485C55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«Академия педагогов и психологов»</w:t>
            </w:r>
          </w:p>
        </w:tc>
        <w:tc>
          <w:tcPr>
            <w:tcW w:w="1718" w:type="pct"/>
          </w:tcPr>
          <w:p w14:paraId="20508815" w14:textId="47713A4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3D314F8C" w14:textId="2312616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«Soft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skills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педагога в условиях современного подхода к образованию»</w:t>
            </w:r>
          </w:p>
        </w:tc>
        <w:tc>
          <w:tcPr>
            <w:tcW w:w="528" w:type="pct"/>
          </w:tcPr>
          <w:p w14:paraId="2CB95C4B" w14:textId="03D09F0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5C6048B6" w14:textId="77777777" w:rsidTr="00BF0C13">
        <w:trPr>
          <w:trHeight w:val="315"/>
        </w:trPr>
        <w:tc>
          <w:tcPr>
            <w:tcW w:w="193" w:type="pct"/>
          </w:tcPr>
          <w:p w14:paraId="4B82436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3DFCCFD2" w14:textId="76A4E88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«Академия педагогов и психологов»</w:t>
            </w:r>
          </w:p>
        </w:tc>
        <w:tc>
          <w:tcPr>
            <w:tcW w:w="1718" w:type="pct"/>
          </w:tcPr>
          <w:p w14:paraId="26BD7D7D" w14:textId="114B6CD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5B028CC0" w14:textId="13301D1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Методика преподавания предмета «глобальные компетенции»</w:t>
            </w:r>
          </w:p>
        </w:tc>
        <w:tc>
          <w:tcPr>
            <w:tcW w:w="528" w:type="pct"/>
          </w:tcPr>
          <w:p w14:paraId="1DADA891" w14:textId="4636E1C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36CB0766" w14:textId="77777777" w:rsidTr="00BF0C13">
        <w:trPr>
          <w:trHeight w:val="315"/>
        </w:trPr>
        <w:tc>
          <w:tcPr>
            <w:tcW w:w="193" w:type="pct"/>
          </w:tcPr>
          <w:p w14:paraId="0E3CFA4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18984ADA" w14:textId="6211B71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«Академия педагогов и психологов»</w:t>
            </w:r>
          </w:p>
        </w:tc>
        <w:tc>
          <w:tcPr>
            <w:tcW w:w="1718" w:type="pct"/>
          </w:tcPr>
          <w:p w14:paraId="257C4971" w14:textId="5E46CA7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химияны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интерактивті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орта</w:t>
            </w:r>
          </w:p>
        </w:tc>
        <w:tc>
          <w:tcPr>
            <w:tcW w:w="1635" w:type="pct"/>
          </w:tcPr>
          <w:p w14:paraId="5F9DB4F3" w14:textId="37D8BF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нтерактивные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методы обучения химии в школе»</w:t>
            </w:r>
          </w:p>
        </w:tc>
        <w:tc>
          <w:tcPr>
            <w:tcW w:w="528" w:type="pct"/>
          </w:tcPr>
          <w:p w14:paraId="03C586B0" w14:textId="5502FB5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63E90543" w14:textId="77777777" w:rsidTr="00BF0C13">
        <w:trPr>
          <w:trHeight w:val="315"/>
        </w:trPr>
        <w:tc>
          <w:tcPr>
            <w:tcW w:w="193" w:type="pct"/>
          </w:tcPr>
          <w:p w14:paraId="2F6D512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48EA36BE" w14:textId="5C74277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Bilim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Land» ЖШС</w:t>
            </w:r>
          </w:p>
        </w:tc>
        <w:tc>
          <w:tcPr>
            <w:tcW w:w="1718" w:type="pct"/>
          </w:tcPr>
          <w:p w14:paraId="5C42E4DF" w14:textId="251EFB8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ортасының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сапасын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бағалау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саласында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басшылары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әдіскерлерінің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B74A3A9" w14:textId="5170934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овышение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профессиональной компетентности руководителей и методистов дошкольного образования в сфере оценки качества образовательной среды»</w:t>
            </w:r>
          </w:p>
        </w:tc>
        <w:tc>
          <w:tcPr>
            <w:tcW w:w="528" w:type="pct"/>
          </w:tcPr>
          <w:p w14:paraId="421D7779" w14:textId="2927781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77FDF4F2" w14:textId="77777777" w:rsidTr="00BF0C13">
        <w:trPr>
          <w:trHeight w:val="315"/>
        </w:trPr>
        <w:tc>
          <w:tcPr>
            <w:tcW w:w="193" w:type="pct"/>
          </w:tcPr>
          <w:p w14:paraId="4948C20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926" w:type="pct"/>
          </w:tcPr>
          <w:p w14:paraId="7DF987B6" w14:textId="09DBF33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Intellectual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даму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академиясы</w:t>
            </w:r>
            <w:proofErr w:type="spellEnd"/>
          </w:p>
        </w:tc>
        <w:tc>
          <w:tcPr>
            <w:tcW w:w="1718" w:type="pct"/>
          </w:tcPr>
          <w:p w14:paraId="68D85D4E" w14:textId="17966D0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«Мектепалды даярлық пен бастауыш білім берудің сабақтастығының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әдіснамалық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негіздері»</w:t>
            </w:r>
          </w:p>
        </w:tc>
        <w:tc>
          <w:tcPr>
            <w:tcW w:w="1635" w:type="pct"/>
          </w:tcPr>
          <w:p w14:paraId="15A8BEB5" w14:textId="4170F14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етодологические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основы преемственности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предшкольной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подготовки и начального образования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3E7D6C89" w14:textId="4F45FB4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13A4705C" w14:textId="77777777" w:rsidTr="00BF0C13">
        <w:trPr>
          <w:trHeight w:val="315"/>
        </w:trPr>
        <w:tc>
          <w:tcPr>
            <w:tcW w:w="193" w:type="pct"/>
          </w:tcPr>
          <w:p w14:paraId="183D1F5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</w:tcPr>
          <w:p w14:paraId="4D93C72F" w14:textId="1B0D3B1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Академия развития 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І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ntellectual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</w:tcPr>
          <w:p w14:paraId="394D3CA7" w14:textId="69B4D82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1454CF69" w14:textId="68E402F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сихолого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-педагогические основы дифференцированного обучения младших школьников»</w:t>
            </w:r>
          </w:p>
        </w:tc>
        <w:tc>
          <w:tcPr>
            <w:tcW w:w="528" w:type="pct"/>
          </w:tcPr>
          <w:p w14:paraId="68A93DA3" w14:textId="0338F78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255D6BD0" w14:textId="77777777" w:rsidTr="00BF0C13">
        <w:trPr>
          <w:trHeight w:val="315"/>
        </w:trPr>
        <w:tc>
          <w:tcPr>
            <w:tcW w:w="193" w:type="pct"/>
          </w:tcPr>
          <w:p w14:paraId="0D9A3FD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14:paraId="26772688" w14:textId="449594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Академия развития 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Іntellectual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</w:tcPr>
          <w:p w14:paraId="440DF038" w14:textId="0086292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қабілеттерін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әдіснамалық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311A6269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6708FE1B" w14:textId="1FB5428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19.01.2024</w:t>
            </w:r>
          </w:p>
        </w:tc>
      </w:tr>
      <w:tr w:rsidR="00D4025D" w:rsidRPr="000E6ADB" w14:paraId="42880837" w14:textId="77777777" w:rsidTr="00BF0C13">
        <w:trPr>
          <w:trHeight w:val="315"/>
        </w:trPr>
        <w:tc>
          <w:tcPr>
            <w:tcW w:w="193" w:type="pct"/>
          </w:tcPr>
          <w:p w14:paraId="6249FAE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58A2BFE" w14:textId="4F813B0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Инновационное образование</w:t>
            </w:r>
          </w:p>
        </w:tc>
        <w:tc>
          <w:tcPr>
            <w:tcW w:w="1718" w:type="pct"/>
            <w:shd w:val="clear" w:color="auto" w:fill="auto"/>
          </w:tcPr>
          <w:p w14:paraId="00C69734" w14:textId="1693431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5FDE30B4" w14:textId="225691A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Ф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ормирование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навыков Soft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Skills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 обучающихся начальных классов»</w:t>
            </w:r>
          </w:p>
        </w:tc>
        <w:tc>
          <w:tcPr>
            <w:tcW w:w="528" w:type="pct"/>
          </w:tcPr>
          <w:p w14:paraId="401E82C0" w14:textId="69EA2BC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19.01.2024</w:t>
            </w:r>
          </w:p>
        </w:tc>
      </w:tr>
      <w:tr w:rsidR="00D4025D" w:rsidRPr="000E6ADB" w14:paraId="17BA5A98" w14:textId="77777777" w:rsidTr="00BF0C13">
        <w:trPr>
          <w:trHeight w:val="315"/>
        </w:trPr>
        <w:tc>
          <w:tcPr>
            <w:tcW w:w="193" w:type="pct"/>
          </w:tcPr>
          <w:p w14:paraId="6C221C1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39BDB71" w14:textId="18A9D11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ОФ «Международный фонд по продвижению образования в СНГ»</w:t>
            </w:r>
          </w:p>
        </w:tc>
        <w:tc>
          <w:tcPr>
            <w:tcW w:w="1718" w:type="pct"/>
            <w:shd w:val="clear" w:color="auto" w:fill="auto"/>
          </w:tcPr>
          <w:p w14:paraId="3D3E7676" w14:textId="5978B8E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ектептегі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тәрбие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мазмұны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технологиясы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052CAD49" w14:textId="535359F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«Содержание и технологии воспитательной работы в школе»</w:t>
            </w:r>
          </w:p>
        </w:tc>
        <w:tc>
          <w:tcPr>
            <w:tcW w:w="528" w:type="pct"/>
          </w:tcPr>
          <w:p w14:paraId="205362D0" w14:textId="7C2BADF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7A63CFFE" w14:textId="77777777" w:rsidTr="00BF0C13">
        <w:trPr>
          <w:trHeight w:val="315"/>
        </w:trPr>
        <w:tc>
          <w:tcPr>
            <w:tcW w:w="193" w:type="pct"/>
          </w:tcPr>
          <w:p w14:paraId="316025C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0954616" w14:textId="286FD7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09AEA631" w14:textId="205BDC4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</w:rPr>
              <w:t>«Қақтығыстарды басқару: іс-әрекеттің негізгі әдістері мен нұсқалары»</w:t>
            </w:r>
          </w:p>
        </w:tc>
        <w:tc>
          <w:tcPr>
            <w:tcW w:w="1635" w:type="pct"/>
          </w:tcPr>
          <w:p w14:paraId="46233CDB" w14:textId="120ED03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У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правление конфликтами: основные методы и варианты действий»</w:t>
            </w:r>
          </w:p>
        </w:tc>
        <w:tc>
          <w:tcPr>
            <w:tcW w:w="528" w:type="pct"/>
          </w:tcPr>
          <w:p w14:paraId="0C2A645F" w14:textId="2E68E66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6D723DBD" w14:textId="77777777" w:rsidTr="00BF0C13">
        <w:trPr>
          <w:trHeight w:val="315"/>
        </w:trPr>
        <w:tc>
          <w:tcPr>
            <w:tcW w:w="193" w:type="pct"/>
          </w:tcPr>
          <w:p w14:paraId="3473E98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DD3A754" w14:textId="3840B7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1BC72AF1" w14:textId="6A7A477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берудегі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медиация»</w:t>
            </w:r>
          </w:p>
        </w:tc>
        <w:tc>
          <w:tcPr>
            <w:tcW w:w="1635" w:type="pct"/>
          </w:tcPr>
          <w:p w14:paraId="7EE31751" w14:textId="6D225A7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едиация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образовании»</w:t>
            </w:r>
          </w:p>
        </w:tc>
        <w:tc>
          <w:tcPr>
            <w:tcW w:w="528" w:type="pct"/>
          </w:tcPr>
          <w:p w14:paraId="42C728D5" w14:textId="0423D84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26C4E94A" w14:textId="77777777" w:rsidTr="00BF0C13">
        <w:trPr>
          <w:trHeight w:val="315"/>
        </w:trPr>
        <w:tc>
          <w:tcPr>
            <w:tcW w:w="193" w:type="pct"/>
          </w:tcPr>
          <w:p w14:paraId="00ECA79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1E5B6BB" w14:textId="5FFE77E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349FCEDF" w14:textId="504D63F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Тәрбие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жұмысындағы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менеджмент»</w:t>
            </w:r>
          </w:p>
        </w:tc>
        <w:tc>
          <w:tcPr>
            <w:tcW w:w="1635" w:type="pct"/>
          </w:tcPr>
          <w:p w14:paraId="205351B7" w14:textId="1C8B3CD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«Менеджмент воспитательной работы»</w:t>
            </w:r>
          </w:p>
        </w:tc>
        <w:tc>
          <w:tcPr>
            <w:tcW w:w="528" w:type="pct"/>
          </w:tcPr>
          <w:p w14:paraId="71D0030F" w14:textId="7486BBF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575298E0" w14:textId="77777777" w:rsidTr="00BF0C13">
        <w:trPr>
          <w:trHeight w:val="315"/>
        </w:trPr>
        <w:tc>
          <w:tcPr>
            <w:tcW w:w="193" w:type="pct"/>
          </w:tcPr>
          <w:p w14:paraId="22CF7DE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D1CCDD9" w14:textId="395AAC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2511BEA6" w14:textId="5C160F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459B4ADE" w14:textId="25F7F9F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«Формирование читательской грамотности на уроках русского языка и литературы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34CB9E5A" w14:textId="0B70C23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4BF39E35" w14:textId="77777777" w:rsidTr="00BF0C13">
        <w:trPr>
          <w:trHeight w:val="315"/>
        </w:trPr>
        <w:tc>
          <w:tcPr>
            <w:tcW w:w="193" w:type="pct"/>
          </w:tcPr>
          <w:p w14:paraId="70EFB5E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72293DF" w14:textId="310CAB4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ТОО «Республиканский научно-методический и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педагогический центр повышения квалификации»</w:t>
            </w:r>
          </w:p>
        </w:tc>
        <w:tc>
          <w:tcPr>
            <w:tcW w:w="1718" w:type="pct"/>
            <w:shd w:val="clear" w:color="auto" w:fill="auto"/>
          </w:tcPr>
          <w:p w14:paraId="448F9EF7" w14:textId="44FC5E9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" w:anchor="RANGE!A1" w:history="1"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«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Мектепте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жасөспірімдерді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рухани-адамгершілік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құндылықтарға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тәрбиелеу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негізінде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кәсіптік-бағдар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жүргізудің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</w:t>
              </w:r>
              <w:proofErr w:type="spellStart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>әдістері</w:t>
              </w:r>
              <w:proofErr w:type="spellEnd"/>
              <w:r w:rsidRPr="000E6ADB">
                <w:rPr>
                  <w:rFonts w:eastAsia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» </w:t>
              </w:r>
            </w:hyperlink>
          </w:p>
        </w:tc>
        <w:tc>
          <w:tcPr>
            <w:tcW w:w="1635" w:type="pct"/>
          </w:tcPr>
          <w:p w14:paraId="5DC6B0F9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54D2321C" w14:textId="31324AA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5C30CAF7" w14:textId="77777777" w:rsidTr="00BF0C13">
        <w:trPr>
          <w:trHeight w:val="315"/>
        </w:trPr>
        <w:tc>
          <w:tcPr>
            <w:tcW w:w="193" w:type="pct"/>
          </w:tcPr>
          <w:p w14:paraId="349D7FB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93A0F10" w14:textId="39960F5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«Республиканский научно-методический и педагогический центр повышения квалификации»</w:t>
            </w:r>
          </w:p>
        </w:tc>
        <w:tc>
          <w:tcPr>
            <w:tcW w:w="1718" w:type="pct"/>
            <w:shd w:val="clear" w:color="auto" w:fill="auto"/>
          </w:tcPr>
          <w:p w14:paraId="6360A264" w14:textId="7DF9F0F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жасына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құндылықтарға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негізделген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тәрбие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13409BF6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0D42BE68" w14:textId="72B8840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77BABA04" w14:textId="77777777" w:rsidTr="00BF0C13">
        <w:trPr>
          <w:trHeight w:val="315"/>
        </w:trPr>
        <w:tc>
          <w:tcPr>
            <w:tcW w:w="193" w:type="pct"/>
          </w:tcPr>
          <w:p w14:paraId="7556487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A277D90" w14:textId="3B5FA6E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ТОО «Республиканский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научнометодический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педагогический центр повышения квалификации»</w:t>
            </w:r>
          </w:p>
        </w:tc>
        <w:tc>
          <w:tcPr>
            <w:tcW w:w="1718" w:type="pct"/>
            <w:shd w:val="clear" w:color="auto" w:fill="auto"/>
          </w:tcPr>
          <w:p w14:paraId="2808BFED" w14:textId="6FFA905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Бастауыш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сыныпта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оқытылатын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пәндердің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қиын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тақырыптарын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меңгерту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аясында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мұғалімдердің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32BDAB06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72B7ACEE" w14:textId="276026C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68B94439" w14:textId="77777777" w:rsidTr="00BF0C13">
        <w:trPr>
          <w:trHeight w:val="315"/>
        </w:trPr>
        <w:tc>
          <w:tcPr>
            <w:tcW w:w="193" w:type="pct"/>
          </w:tcPr>
          <w:p w14:paraId="64ABB23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9E12E18" w14:textId="44A7294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ТОО «Республиканский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научнометодический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педагогический центр повышения квалификации»</w:t>
            </w:r>
          </w:p>
        </w:tc>
        <w:tc>
          <w:tcPr>
            <w:tcW w:w="1718" w:type="pct"/>
            <w:shd w:val="clear" w:color="auto" w:fill="auto"/>
          </w:tcPr>
          <w:p w14:paraId="3EB20C16" w14:textId="1DCD6D0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әдістерді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қолдануда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математика (алгебра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геометрия)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мұғалімдерінің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құзыреттіліктерін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6A1312E1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4F8678C4" w14:textId="0817B31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6DB8F874" w14:textId="77777777" w:rsidTr="00BF0C13">
        <w:trPr>
          <w:trHeight w:val="315"/>
        </w:trPr>
        <w:tc>
          <w:tcPr>
            <w:tcW w:w="193" w:type="pct"/>
          </w:tcPr>
          <w:p w14:paraId="37060E6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E6349AD" w14:textId="552F92C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420E5DE5" w14:textId="4D3E540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21AC0C5B" w14:textId="66AB9D8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«Профилактика насилия,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буллинга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суицида среди несовершеннолетних»</w:t>
            </w:r>
          </w:p>
        </w:tc>
        <w:tc>
          <w:tcPr>
            <w:tcW w:w="528" w:type="pct"/>
          </w:tcPr>
          <w:p w14:paraId="3C34F155" w14:textId="15AD55C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621DC87F" w14:textId="77777777" w:rsidTr="00BF0C13">
        <w:trPr>
          <w:trHeight w:val="315"/>
        </w:trPr>
        <w:tc>
          <w:tcPr>
            <w:tcW w:w="193" w:type="pct"/>
          </w:tcPr>
          <w:p w14:paraId="0703D52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91423D6" w14:textId="2BA1438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54AFA235" w14:textId="6D19709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3A048AE1" w14:textId="4C4FC88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нормативов в образовательном процессе»</w:t>
            </w:r>
          </w:p>
        </w:tc>
        <w:tc>
          <w:tcPr>
            <w:tcW w:w="528" w:type="pct"/>
          </w:tcPr>
          <w:p w14:paraId="70EEA072" w14:textId="5BD01A7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4591D95C" w14:textId="77777777" w:rsidTr="00BF0C13">
        <w:trPr>
          <w:trHeight w:val="315"/>
        </w:trPr>
        <w:tc>
          <w:tcPr>
            <w:tcW w:w="193" w:type="pct"/>
          </w:tcPr>
          <w:p w14:paraId="4C740D8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B380D0D" w14:textId="7FE18C4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50595BC0" w14:textId="35130E0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«Химия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мазмұнының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практикамен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сабақтастығында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79B32C80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0F21BF27" w14:textId="07E116F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6EEB15ED" w14:textId="77777777" w:rsidTr="00BF0C13">
        <w:trPr>
          <w:trHeight w:val="315"/>
        </w:trPr>
        <w:tc>
          <w:tcPr>
            <w:tcW w:w="193" w:type="pct"/>
          </w:tcPr>
          <w:p w14:paraId="3BC3071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3F40EDE" w14:textId="6DCEB2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04EB2AC0" w14:textId="0FAE915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Бейорганикалық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химия курсы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типтік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күрделенген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есептерін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шығару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әдістемесі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66F2B756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4CD3C1E5" w14:textId="0ECB9B5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428F2A4E" w14:textId="77777777" w:rsidTr="00BF0C13">
        <w:trPr>
          <w:trHeight w:val="315"/>
        </w:trPr>
        <w:tc>
          <w:tcPr>
            <w:tcW w:w="193" w:type="pct"/>
          </w:tcPr>
          <w:p w14:paraId="2BBB231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53E69B2" w14:textId="701FEFB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0669B5EC" w14:textId="7BBB3B4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Биологияны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инновациялық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зерттеулерде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тәсілдерді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әдістемесі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55DC1B83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2074D390" w14:textId="4B4FD9B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7F19A6AE" w14:textId="77777777" w:rsidTr="00BF0C13">
        <w:trPr>
          <w:trHeight w:val="315"/>
        </w:trPr>
        <w:tc>
          <w:tcPr>
            <w:tcW w:w="193" w:type="pct"/>
          </w:tcPr>
          <w:p w14:paraId="609FCB5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D484CCD" w14:textId="179289C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09B734E9" w14:textId="738D12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4AA0A6A6" w14:textId="00DA17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«Опыт обучения методам решения стереометрических задач»</w:t>
            </w:r>
          </w:p>
        </w:tc>
        <w:tc>
          <w:tcPr>
            <w:tcW w:w="528" w:type="pct"/>
          </w:tcPr>
          <w:p w14:paraId="5475796D" w14:textId="18A4AB0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1FF76FAB" w14:textId="77777777" w:rsidTr="00BF0C13">
        <w:trPr>
          <w:trHeight w:val="315"/>
        </w:trPr>
        <w:tc>
          <w:tcPr>
            <w:tcW w:w="193" w:type="pct"/>
          </w:tcPr>
          <w:p w14:paraId="24E5060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125E74F" w14:textId="380056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26277939" w14:textId="3AF25A1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«CLIL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технологиясын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физиканы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жаратылыстану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пәндерін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1C3410C0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53624A09" w14:textId="210933D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26EE5EB6" w14:textId="77777777" w:rsidTr="00BF0C13">
        <w:trPr>
          <w:trHeight w:val="315"/>
        </w:trPr>
        <w:tc>
          <w:tcPr>
            <w:tcW w:w="193" w:type="pct"/>
          </w:tcPr>
          <w:p w14:paraId="1799F46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842867D" w14:textId="518E06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7B2E262C" w14:textId="1C9F5A3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методологиялық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06D1C02D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347B721A" w14:textId="0BEC5C7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5782B48B" w14:textId="77777777" w:rsidTr="00BF0C13">
        <w:trPr>
          <w:trHeight w:val="315"/>
        </w:trPr>
        <w:tc>
          <w:tcPr>
            <w:tcW w:w="193" w:type="pct"/>
          </w:tcPr>
          <w:p w14:paraId="51D3429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0AF8ECD" w14:textId="608CA3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5A061B6C" w14:textId="7F4FC7F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4BDC4185" w14:textId="0161B8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«Современные тенденции в методике преподавания иностранных языков»</w:t>
            </w:r>
          </w:p>
        </w:tc>
        <w:tc>
          <w:tcPr>
            <w:tcW w:w="528" w:type="pct"/>
          </w:tcPr>
          <w:p w14:paraId="3756ECFB" w14:textId="1B1005F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02.02.2024</w:t>
            </w:r>
          </w:p>
        </w:tc>
      </w:tr>
      <w:tr w:rsidR="00D4025D" w:rsidRPr="000E6ADB" w14:paraId="3FA0BA03" w14:textId="77777777" w:rsidTr="00BF0C13">
        <w:trPr>
          <w:trHeight w:val="315"/>
        </w:trPr>
        <w:tc>
          <w:tcPr>
            <w:tcW w:w="193" w:type="pct"/>
          </w:tcPr>
          <w:p w14:paraId="5B6E0F3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84AE0D7" w14:textId="6EFFA1F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ОО Интеллектуальный центр «Инновационное образование»</w:t>
            </w:r>
          </w:p>
        </w:tc>
        <w:tc>
          <w:tcPr>
            <w:tcW w:w="1718" w:type="pct"/>
            <w:shd w:val="clear" w:color="auto" w:fill="auto"/>
          </w:tcPr>
          <w:p w14:paraId="5BA0577E" w14:textId="604D661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1635" w:type="pct"/>
          </w:tcPr>
          <w:p w14:paraId="25DA7D48" w14:textId="1CFAE3B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Теоретические и методические основы интегрированного обучения в начальных классах»</w:t>
            </w:r>
          </w:p>
        </w:tc>
        <w:tc>
          <w:tcPr>
            <w:tcW w:w="528" w:type="pct"/>
          </w:tcPr>
          <w:p w14:paraId="3149703D" w14:textId="2202191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12.02.2024</w:t>
            </w:r>
          </w:p>
        </w:tc>
      </w:tr>
      <w:tr w:rsidR="00D4025D" w:rsidRPr="000E6ADB" w14:paraId="2DA638B2" w14:textId="77777777" w:rsidTr="00BF0C13">
        <w:trPr>
          <w:trHeight w:val="315"/>
        </w:trPr>
        <w:tc>
          <w:tcPr>
            <w:tcW w:w="193" w:type="pct"/>
          </w:tcPr>
          <w:p w14:paraId="5E32504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B3F6473" w14:textId="0D48393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ДББҰ 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шеберлік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ЖМ</w:t>
            </w:r>
          </w:p>
        </w:tc>
        <w:tc>
          <w:tcPr>
            <w:tcW w:w="1718" w:type="pct"/>
            <w:shd w:val="clear" w:color="auto" w:fill="auto"/>
          </w:tcPr>
          <w:p w14:paraId="59FD7EBF" w14:textId="525EDF2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Өзгеріс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көшбасшылары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колледжді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басқаруға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жаңаша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көзқарас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болашақ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басшыларды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даярлау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)» </w:t>
            </w:r>
          </w:p>
        </w:tc>
        <w:tc>
          <w:tcPr>
            <w:tcW w:w="1635" w:type="pct"/>
          </w:tcPr>
          <w:p w14:paraId="7AF12AFD" w14:textId="1637B82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Л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идеры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изменений: новый взгляд на управление современным колледжем (подготовка будущих руководителей)»</w:t>
            </w:r>
          </w:p>
        </w:tc>
        <w:tc>
          <w:tcPr>
            <w:tcW w:w="528" w:type="pct"/>
          </w:tcPr>
          <w:p w14:paraId="6CF43F99" w14:textId="62125FE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2.02.2024</w:t>
            </w:r>
          </w:p>
        </w:tc>
      </w:tr>
      <w:tr w:rsidR="00D4025D" w:rsidRPr="000E6ADB" w14:paraId="3A3193F3" w14:textId="77777777" w:rsidTr="00BF0C13">
        <w:trPr>
          <w:trHeight w:val="315"/>
        </w:trPr>
        <w:tc>
          <w:tcPr>
            <w:tcW w:w="193" w:type="pct"/>
          </w:tcPr>
          <w:p w14:paraId="10E1912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889B0E0" w14:textId="1D65576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37E2558B" w14:textId="6637B87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00F88F6A" w14:textId="53D764D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«Аудит»</w:t>
            </w:r>
          </w:p>
        </w:tc>
        <w:tc>
          <w:tcPr>
            <w:tcW w:w="528" w:type="pct"/>
          </w:tcPr>
          <w:p w14:paraId="283FFF4A" w14:textId="52194CF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2.02.2024</w:t>
            </w:r>
          </w:p>
        </w:tc>
      </w:tr>
      <w:tr w:rsidR="00D4025D" w:rsidRPr="000E6ADB" w14:paraId="7A9D0E1C" w14:textId="77777777" w:rsidTr="00BF0C13">
        <w:trPr>
          <w:trHeight w:val="315"/>
        </w:trPr>
        <w:tc>
          <w:tcPr>
            <w:tcW w:w="193" w:type="pct"/>
          </w:tcPr>
          <w:p w14:paraId="578A9FE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C24CE8F" w14:textId="43D7DF0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НАО «Восточно-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Казахстанский  университет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имени Сарсена Аманжолова»</w:t>
            </w:r>
          </w:p>
        </w:tc>
        <w:tc>
          <w:tcPr>
            <w:tcW w:w="1718" w:type="pct"/>
            <w:shd w:val="clear" w:color="auto" w:fill="auto"/>
          </w:tcPr>
          <w:p w14:paraId="2B1530E6" w14:textId="447840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53F606D0" w14:textId="118CE00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«Основы противодействия коррупции и формирование антикоррупционной культуры»</w:t>
            </w:r>
          </w:p>
        </w:tc>
        <w:tc>
          <w:tcPr>
            <w:tcW w:w="528" w:type="pct"/>
          </w:tcPr>
          <w:p w14:paraId="67019F39" w14:textId="7A32F20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2.02.2024</w:t>
            </w:r>
          </w:p>
        </w:tc>
      </w:tr>
      <w:tr w:rsidR="00D4025D" w:rsidRPr="000E6ADB" w14:paraId="7AAE105C" w14:textId="77777777" w:rsidTr="00BF0C13">
        <w:trPr>
          <w:trHeight w:val="315"/>
        </w:trPr>
        <w:tc>
          <w:tcPr>
            <w:tcW w:w="193" w:type="pct"/>
          </w:tcPr>
          <w:p w14:paraId="6B21E9C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F1234E3" w14:textId="74E1EE6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О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Интеллектуальный центр «Инновационное образование»</w:t>
            </w:r>
          </w:p>
        </w:tc>
        <w:tc>
          <w:tcPr>
            <w:tcW w:w="1718" w:type="pct"/>
            <w:shd w:val="clear" w:color="auto" w:fill="auto"/>
          </w:tcPr>
          <w:p w14:paraId="4883A7EE" w14:textId="174D6BA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03442FC0" w14:textId="0754874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профессиональной компетентности учителя Биологии в организациях образования»</w:t>
            </w:r>
          </w:p>
        </w:tc>
        <w:tc>
          <w:tcPr>
            <w:tcW w:w="528" w:type="pct"/>
          </w:tcPr>
          <w:p w14:paraId="7DCE2987" w14:textId="039869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15.02.2024</w:t>
            </w:r>
          </w:p>
        </w:tc>
      </w:tr>
      <w:tr w:rsidR="00D4025D" w:rsidRPr="000E6ADB" w14:paraId="374C4D39" w14:textId="77777777" w:rsidTr="00BF0C13">
        <w:trPr>
          <w:trHeight w:val="315"/>
        </w:trPr>
        <w:tc>
          <w:tcPr>
            <w:tcW w:w="193" w:type="pct"/>
          </w:tcPr>
          <w:p w14:paraId="2E111BB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16065B0" w14:textId="1EC6F8C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4A29EB9A" w14:textId="6126E1A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әдебиеті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оқушылардың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сауаттылығын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1635" w:type="pct"/>
          </w:tcPr>
          <w:p w14:paraId="1866E99C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4540448B" w14:textId="30916F6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15.02.2024</w:t>
            </w:r>
          </w:p>
        </w:tc>
      </w:tr>
      <w:tr w:rsidR="00D4025D" w:rsidRPr="000E6ADB" w14:paraId="7043D0BA" w14:textId="77777777" w:rsidTr="00BF0C13">
        <w:trPr>
          <w:trHeight w:val="315"/>
        </w:trPr>
        <w:tc>
          <w:tcPr>
            <w:tcW w:w="193" w:type="pct"/>
          </w:tcPr>
          <w:p w14:paraId="62DF708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0EBF4F5" w14:textId="14DCDA7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7212AA7" w14:textId="0F81FF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білім беру жағдайында педагогтердің кәсіби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құзыреттіліктерін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дамыту»</w:t>
            </w:r>
          </w:p>
        </w:tc>
        <w:tc>
          <w:tcPr>
            <w:tcW w:w="1635" w:type="pct"/>
          </w:tcPr>
          <w:p w14:paraId="4F7B6FFF" w14:textId="217DF3D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профессиональных компетенций педагогов в условиях инклюзивного образования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7E6E25BA" w14:textId="786D8C1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15.02.2024</w:t>
            </w:r>
          </w:p>
        </w:tc>
      </w:tr>
      <w:tr w:rsidR="00D4025D" w:rsidRPr="000E6ADB" w14:paraId="748BBDB3" w14:textId="77777777" w:rsidTr="00BF0C13">
        <w:trPr>
          <w:trHeight w:val="315"/>
        </w:trPr>
        <w:tc>
          <w:tcPr>
            <w:tcW w:w="193" w:type="pct"/>
          </w:tcPr>
          <w:p w14:paraId="42F99DC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D260E7D" w14:textId="3D484E6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3806CAA5" w14:textId="4B18781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Аутистік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спектрінде бұзылысы бар балаларды оқытуды жекелендіру: заманауи тәсілдер мен технологиялар» </w:t>
            </w:r>
          </w:p>
        </w:tc>
        <w:tc>
          <w:tcPr>
            <w:tcW w:w="1635" w:type="pct"/>
          </w:tcPr>
          <w:p w14:paraId="6D0298CE" w14:textId="6AC2D28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Персонализация обучения детей с расстройствами аутистического спектра: современные подходы и технологии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7798F1E2" w14:textId="6F9B787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15.02.2024</w:t>
            </w:r>
          </w:p>
        </w:tc>
      </w:tr>
      <w:tr w:rsidR="00D4025D" w:rsidRPr="000E6ADB" w14:paraId="256B8F9F" w14:textId="77777777" w:rsidTr="00BF0C13">
        <w:trPr>
          <w:trHeight w:val="315"/>
        </w:trPr>
        <w:tc>
          <w:tcPr>
            <w:tcW w:w="193" w:type="pct"/>
          </w:tcPr>
          <w:p w14:paraId="2FCDC0E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36F65CC" w14:textId="6976731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«Национальный центр повышения </w:t>
            </w:r>
            <w:proofErr w:type="gram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квалификации  ӨРЛЕУ</w:t>
            </w:r>
            <w:proofErr w:type="gram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3A0F5D5" w14:textId="45084E9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педагог-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қызметін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2BF24D09" w14:textId="75A13D3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«Развитие профессиональной деятельности педагога-психолога организаций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обзования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3103EB75" w14:textId="743CEAD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15.02.2024</w:t>
            </w:r>
          </w:p>
        </w:tc>
      </w:tr>
      <w:tr w:rsidR="00D4025D" w:rsidRPr="000E6ADB" w14:paraId="39CF13CC" w14:textId="77777777" w:rsidTr="00BF0C13">
        <w:trPr>
          <w:trHeight w:val="315"/>
        </w:trPr>
        <w:tc>
          <w:tcPr>
            <w:tcW w:w="193" w:type="pct"/>
          </w:tcPr>
          <w:p w14:paraId="63AD4DC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A8DB804" w14:textId="56E37DE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Bilim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Land» ЖШС </w:t>
            </w:r>
          </w:p>
        </w:tc>
        <w:tc>
          <w:tcPr>
            <w:tcW w:w="1718" w:type="pct"/>
            <w:shd w:val="clear" w:color="auto" w:fill="auto"/>
          </w:tcPr>
          <w:p w14:paraId="79D93A6E" w14:textId="61C3E3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дамытушы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ортаны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құрудағы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өзін-өзі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бағалау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құралдары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ортасының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сапасын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жақсарту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22BD55B6" w14:textId="591FA12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«Повышение компетенций педагогов дошкольных организаций в создании развивающей среды: инструменты самооценки и методы улучшения качества образовательной среды»</w:t>
            </w:r>
          </w:p>
        </w:tc>
        <w:tc>
          <w:tcPr>
            <w:tcW w:w="528" w:type="pct"/>
          </w:tcPr>
          <w:p w14:paraId="1DA38B05" w14:textId="759379F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23.02.2024</w:t>
            </w:r>
          </w:p>
        </w:tc>
      </w:tr>
      <w:tr w:rsidR="00D4025D" w:rsidRPr="000E6ADB" w14:paraId="23BF8EF7" w14:textId="77777777" w:rsidTr="00BF0C13">
        <w:trPr>
          <w:trHeight w:val="315"/>
        </w:trPr>
        <w:tc>
          <w:tcPr>
            <w:tcW w:w="193" w:type="pct"/>
          </w:tcPr>
          <w:p w14:paraId="758E2FE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AD14597" w14:textId="3199956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ТОО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«Астана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718" w:type="pct"/>
            <w:shd w:val="clear" w:color="auto" w:fill="auto"/>
          </w:tcPr>
          <w:p w14:paraId="796793C9" w14:textId="2810780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«Биология»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мұғалімдерінің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пәндік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кәсіптік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орта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білімнен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мұғалімдеріне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арналған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курсының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бағдарламасы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Қолданбалы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кіріктірілген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ғылымдар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бөлімінің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мысалында</w:t>
            </w:r>
            <w:proofErr w:type="spellEnd"/>
          </w:p>
        </w:tc>
        <w:tc>
          <w:tcPr>
            <w:tcW w:w="1635" w:type="pct"/>
          </w:tcPr>
          <w:p w14:paraId="2BA43EF1" w14:textId="230A3C1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«Развитие предметных компетенций учителей биологии. На примере раздела «Прикладные интегрированные науки» </w:t>
            </w:r>
          </w:p>
        </w:tc>
        <w:tc>
          <w:tcPr>
            <w:tcW w:w="528" w:type="pct"/>
          </w:tcPr>
          <w:p w14:paraId="159D6F72" w14:textId="7109A11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23.02.2024</w:t>
            </w:r>
          </w:p>
        </w:tc>
      </w:tr>
      <w:tr w:rsidR="00D4025D" w:rsidRPr="000E6ADB" w14:paraId="22381641" w14:textId="77777777" w:rsidTr="00BF0C13">
        <w:trPr>
          <w:trHeight w:val="315"/>
        </w:trPr>
        <w:tc>
          <w:tcPr>
            <w:tcW w:w="193" w:type="pct"/>
          </w:tcPr>
          <w:p w14:paraId="0C2F0A9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3B5AD21" w14:textId="328C792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«Группа РОБОТЕК» Школа робототехники «ROBOTEK»</w:t>
            </w:r>
          </w:p>
        </w:tc>
        <w:tc>
          <w:tcPr>
            <w:tcW w:w="1718" w:type="pct"/>
            <w:shd w:val="clear" w:color="auto" w:fill="auto"/>
          </w:tcPr>
          <w:p w14:paraId="6BBF8AE6" w14:textId="365C3D4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015C8403" w14:textId="0C4CAE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«Формирование профессиональных компетенций преподавателей в области образовательной и спортивной робототехники»</w:t>
            </w:r>
          </w:p>
        </w:tc>
        <w:tc>
          <w:tcPr>
            <w:tcW w:w="528" w:type="pct"/>
          </w:tcPr>
          <w:p w14:paraId="2E409770" w14:textId="2F9E372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23.02.2024</w:t>
            </w:r>
          </w:p>
        </w:tc>
      </w:tr>
      <w:tr w:rsidR="00D4025D" w:rsidRPr="000E6ADB" w14:paraId="544C7348" w14:textId="77777777" w:rsidTr="00BF0C13">
        <w:trPr>
          <w:trHeight w:val="315"/>
        </w:trPr>
        <w:tc>
          <w:tcPr>
            <w:tcW w:w="193" w:type="pct"/>
          </w:tcPr>
          <w:p w14:paraId="5791587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DFC1E21" w14:textId="128711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ОО Интеллектуальный центр «Инновационное образование»</w:t>
            </w:r>
          </w:p>
        </w:tc>
        <w:tc>
          <w:tcPr>
            <w:tcW w:w="1718" w:type="pct"/>
            <w:shd w:val="clear" w:color="auto" w:fill="auto"/>
          </w:tcPr>
          <w:p w14:paraId="4C1CC1B6" w14:textId="2990A03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3FFAE373" w14:textId="5C0448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«Инклюзивное образование в дошкольных организациях»</w:t>
            </w:r>
          </w:p>
        </w:tc>
        <w:tc>
          <w:tcPr>
            <w:tcW w:w="528" w:type="pct"/>
          </w:tcPr>
          <w:p w14:paraId="06404859" w14:textId="0ABD7B8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23.02.2024</w:t>
            </w:r>
          </w:p>
        </w:tc>
      </w:tr>
      <w:tr w:rsidR="00D4025D" w:rsidRPr="000E6ADB" w14:paraId="0EC0FA30" w14:textId="77777777" w:rsidTr="00BF0C13">
        <w:trPr>
          <w:trHeight w:val="315"/>
        </w:trPr>
        <w:tc>
          <w:tcPr>
            <w:tcW w:w="193" w:type="pct"/>
          </w:tcPr>
          <w:p w14:paraId="1D5C141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07C9E15" w14:textId="352CB24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педагогов и психологов»</w:t>
            </w:r>
          </w:p>
        </w:tc>
        <w:tc>
          <w:tcPr>
            <w:tcW w:w="1718" w:type="pct"/>
            <w:shd w:val="clear" w:color="auto" w:fill="auto"/>
          </w:tcPr>
          <w:p w14:paraId="77C98E00" w14:textId="7A16299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жобалау-зерттеу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3668A40A" w14:textId="2B4DA4B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«Организация проектно-исследовательской деятельности педагога» </w:t>
            </w:r>
          </w:p>
        </w:tc>
        <w:tc>
          <w:tcPr>
            <w:tcW w:w="528" w:type="pct"/>
          </w:tcPr>
          <w:p w14:paraId="0A59984E" w14:textId="77E1D9B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28.02.2024</w:t>
            </w:r>
          </w:p>
        </w:tc>
      </w:tr>
      <w:tr w:rsidR="00D4025D" w:rsidRPr="000E6ADB" w14:paraId="5F95583F" w14:textId="77777777" w:rsidTr="00BF0C13">
        <w:trPr>
          <w:trHeight w:val="315"/>
        </w:trPr>
        <w:tc>
          <w:tcPr>
            <w:tcW w:w="193" w:type="pct"/>
          </w:tcPr>
          <w:p w14:paraId="51CF8EC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2A628C3" w14:textId="0639BE0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педагогов и психологов»</w:t>
            </w:r>
          </w:p>
        </w:tc>
        <w:tc>
          <w:tcPr>
            <w:tcW w:w="1718" w:type="pct"/>
            <w:shd w:val="clear" w:color="auto" w:fill="auto"/>
          </w:tcPr>
          <w:p w14:paraId="5B7695F5" w14:textId="0C6CE36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sz w:val="20"/>
                <w:szCs w:val="20"/>
              </w:rPr>
              <w:t>«</w:t>
            </w:r>
            <w:proofErr w:type="spellStart"/>
            <w:r w:rsidRPr="000E6ADB">
              <w:rPr>
                <w:sz w:val="20"/>
                <w:szCs w:val="20"/>
              </w:rPr>
              <w:t>Қазіргі</w:t>
            </w:r>
            <w:proofErr w:type="spellEnd"/>
            <w:r w:rsidRPr="000E6ADB">
              <w:rPr>
                <w:sz w:val="20"/>
                <w:szCs w:val="20"/>
              </w:rPr>
              <w:t xml:space="preserve"> орта </w:t>
            </w:r>
            <w:proofErr w:type="spellStart"/>
            <w:r w:rsidRPr="000E6ADB">
              <w:rPr>
                <w:sz w:val="20"/>
                <w:szCs w:val="20"/>
              </w:rPr>
              <w:t>мектептегі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биологиялық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білім</w:t>
            </w:r>
            <w:proofErr w:type="spellEnd"/>
            <w:r w:rsidRPr="000E6ADB">
              <w:rPr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4D6D8962" w14:textId="2D561B9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b/>
                <w:bCs/>
                <w:sz w:val="20"/>
                <w:szCs w:val="20"/>
              </w:rPr>
              <w:t>«</w:t>
            </w:r>
            <w:r w:rsidRPr="000E6ADB">
              <w:rPr>
                <w:sz w:val="20"/>
                <w:szCs w:val="20"/>
              </w:rPr>
              <w:t xml:space="preserve">Биологическое образование в современной средней школе» </w:t>
            </w:r>
          </w:p>
        </w:tc>
        <w:tc>
          <w:tcPr>
            <w:tcW w:w="528" w:type="pct"/>
          </w:tcPr>
          <w:p w14:paraId="6F63BF07" w14:textId="32B343A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28.02.2024</w:t>
            </w:r>
          </w:p>
        </w:tc>
      </w:tr>
      <w:tr w:rsidR="00D4025D" w:rsidRPr="000E6ADB" w14:paraId="7E3C0B4B" w14:textId="77777777" w:rsidTr="00BF0C13">
        <w:trPr>
          <w:trHeight w:val="315"/>
        </w:trPr>
        <w:tc>
          <w:tcPr>
            <w:tcW w:w="193" w:type="pct"/>
          </w:tcPr>
          <w:p w14:paraId="2B1627A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BFBC2AE" w14:textId="0D27725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педагогов и психологов»</w:t>
            </w:r>
          </w:p>
        </w:tc>
        <w:tc>
          <w:tcPr>
            <w:tcW w:w="1718" w:type="pct"/>
            <w:shd w:val="clear" w:color="auto" w:fill="auto"/>
          </w:tcPr>
          <w:p w14:paraId="5468499A" w14:textId="3075430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sz w:val="20"/>
                <w:szCs w:val="20"/>
              </w:rPr>
              <w:t xml:space="preserve">«Образовательные технологии на уроках географии в условиях современной школы» </w:t>
            </w:r>
          </w:p>
        </w:tc>
        <w:tc>
          <w:tcPr>
            <w:tcW w:w="1635" w:type="pct"/>
          </w:tcPr>
          <w:p w14:paraId="30118829" w14:textId="5503EFA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sz w:val="20"/>
                <w:szCs w:val="20"/>
              </w:rPr>
              <w:t>«</w:t>
            </w:r>
            <w:proofErr w:type="spellStart"/>
            <w:r w:rsidRPr="000E6ADB">
              <w:rPr>
                <w:sz w:val="20"/>
                <w:szCs w:val="20"/>
              </w:rPr>
              <w:t>Қазіргі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мектеп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жағдайындағы</w:t>
            </w:r>
            <w:proofErr w:type="spellEnd"/>
            <w:r w:rsidRPr="000E6ADB">
              <w:rPr>
                <w:sz w:val="20"/>
                <w:szCs w:val="20"/>
              </w:rPr>
              <w:t xml:space="preserve"> География </w:t>
            </w:r>
            <w:proofErr w:type="spellStart"/>
            <w:r w:rsidRPr="000E6ADB">
              <w:rPr>
                <w:sz w:val="20"/>
                <w:szCs w:val="20"/>
              </w:rPr>
              <w:t>сабақтарындағы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білім</w:t>
            </w:r>
            <w:proofErr w:type="spellEnd"/>
            <w:r w:rsidRPr="000E6ADB">
              <w:rPr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sz w:val="20"/>
                <w:szCs w:val="20"/>
              </w:rPr>
              <w:t>технологиялары</w:t>
            </w:r>
            <w:proofErr w:type="spellEnd"/>
            <w:r w:rsidRPr="000E6ADB">
              <w:rPr>
                <w:sz w:val="20"/>
                <w:szCs w:val="20"/>
              </w:rPr>
              <w:t>»</w:t>
            </w:r>
          </w:p>
        </w:tc>
        <w:tc>
          <w:tcPr>
            <w:tcW w:w="528" w:type="pct"/>
          </w:tcPr>
          <w:p w14:paraId="3FDC8238" w14:textId="2E447E9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28.02.2024</w:t>
            </w:r>
          </w:p>
        </w:tc>
      </w:tr>
      <w:tr w:rsidR="00D4025D" w:rsidRPr="000E6ADB" w14:paraId="46512669" w14:textId="77777777" w:rsidTr="00BF0C13">
        <w:trPr>
          <w:trHeight w:val="315"/>
        </w:trPr>
        <w:tc>
          <w:tcPr>
            <w:tcW w:w="193" w:type="pct"/>
          </w:tcPr>
          <w:p w14:paraId="79130C8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AD454C8" w14:textId="3F3ABE3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педагогов и психологов»</w:t>
            </w:r>
          </w:p>
        </w:tc>
        <w:tc>
          <w:tcPr>
            <w:tcW w:w="1718" w:type="pct"/>
            <w:shd w:val="clear" w:color="auto" w:fill="auto"/>
          </w:tcPr>
          <w:p w14:paraId="6EC57045" w14:textId="0012BE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sz w:val="20"/>
                <w:szCs w:val="20"/>
              </w:rPr>
              <w:t>«</w:t>
            </w:r>
            <w:proofErr w:type="spellStart"/>
            <w:r w:rsidRPr="000E6ADB">
              <w:rPr>
                <w:sz w:val="20"/>
                <w:szCs w:val="20"/>
              </w:rPr>
              <w:t>Қауіпсіз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білім</w:t>
            </w:r>
            <w:proofErr w:type="spellEnd"/>
            <w:r w:rsidRPr="000E6ADB">
              <w:rPr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sz w:val="20"/>
                <w:szCs w:val="20"/>
              </w:rPr>
              <w:t>ортасын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қамтамасыз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ету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және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мектептегі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зорлық-зомбылықтың</w:t>
            </w:r>
            <w:proofErr w:type="spellEnd"/>
            <w:r w:rsidRPr="000E6ADB">
              <w:rPr>
                <w:sz w:val="20"/>
                <w:szCs w:val="20"/>
              </w:rPr>
              <w:t xml:space="preserve">, </w:t>
            </w:r>
            <w:proofErr w:type="spellStart"/>
            <w:r w:rsidRPr="000E6ADB">
              <w:rPr>
                <w:sz w:val="20"/>
                <w:szCs w:val="20"/>
              </w:rPr>
              <w:t>жасөспірімдер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арасындағы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суицидтің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алдын</w:t>
            </w:r>
            <w:proofErr w:type="spellEnd"/>
            <w:r w:rsidRPr="000E6ADB">
              <w:rPr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sz w:val="20"/>
                <w:szCs w:val="20"/>
              </w:rPr>
              <w:t>алу</w:t>
            </w:r>
            <w:proofErr w:type="spellEnd"/>
            <w:r w:rsidRPr="000E6ADB">
              <w:rPr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2807841D" w14:textId="3009636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sz w:val="20"/>
                <w:szCs w:val="20"/>
              </w:rPr>
              <w:t xml:space="preserve">«Обеспечение безопасной образовательной среды и предотвращение насилия в школе, профилактика суицида среди подростков» </w:t>
            </w:r>
          </w:p>
        </w:tc>
        <w:tc>
          <w:tcPr>
            <w:tcW w:w="528" w:type="pct"/>
          </w:tcPr>
          <w:p w14:paraId="2770EB66" w14:textId="7A7BE4E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28.02.2024</w:t>
            </w:r>
          </w:p>
        </w:tc>
      </w:tr>
      <w:tr w:rsidR="00D4025D" w:rsidRPr="000E6ADB" w14:paraId="4A0E36B9" w14:textId="77777777" w:rsidTr="00BF0C13">
        <w:trPr>
          <w:trHeight w:val="315"/>
        </w:trPr>
        <w:tc>
          <w:tcPr>
            <w:tcW w:w="193" w:type="pct"/>
          </w:tcPr>
          <w:p w14:paraId="4468A37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D52D853" w14:textId="46323D3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Астана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қаласы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әкімдігінің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МКҚК</w:t>
            </w:r>
          </w:p>
        </w:tc>
        <w:tc>
          <w:tcPr>
            <w:tcW w:w="1718" w:type="pct"/>
            <w:shd w:val="clear" w:color="auto" w:fill="auto"/>
          </w:tcPr>
          <w:p w14:paraId="6E41E3C8" w14:textId="1E876B5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педагогика: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13449D29" w14:textId="2F74E15F" w:rsidR="00D4025D" w:rsidRPr="000E6ADB" w:rsidRDefault="00D4025D" w:rsidP="00D4025D">
            <w:pPr>
              <w:shd w:val="clear" w:color="auto" w:fill="FFFFFF" w:themeFill="background1"/>
              <w:tabs>
                <w:tab w:val="left" w:pos="1335"/>
              </w:tabs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«Цифровая педагогика: инновационные методы в современном образовании»</w:t>
            </w:r>
          </w:p>
        </w:tc>
        <w:tc>
          <w:tcPr>
            <w:tcW w:w="528" w:type="pct"/>
          </w:tcPr>
          <w:p w14:paraId="70CC64C4" w14:textId="5A3B5680" w:rsidR="00D4025D" w:rsidRPr="000E6ADB" w:rsidRDefault="00D4025D" w:rsidP="00D4025D">
            <w:pPr>
              <w:shd w:val="clear" w:color="auto" w:fill="FFFFFF" w:themeFill="background1"/>
              <w:tabs>
                <w:tab w:val="left" w:pos="1335"/>
              </w:tabs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28.02.2024</w:t>
            </w:r>
          </w:p>
        </w:tc>
      </w:tr>
      <w:tr w:rsidR="00D4025D" w:rsidRPr="000E6ADB" w14:paraId="37680E92" w14:textId="77777777" w:rsidTr="00BF0C13">
        <w:trPr>
          <w:trHeight w:val="315"/>
        </w:trPr>
        <w:tc>
          <w:tcPr>
            <w:tcW w:w="193" w:type="pct"/>
          </w:tcPr>
          <w:p w14:paraId="7EEC8D5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3F76918" w14:textId="0A7A569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Астана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қаласы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әкімдігінің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МКҚК</w:t>
            </w:r>
          </w:p>
        </w:tc>
        <w:tc>
          <w:tcPr>
            <w:tcW w:w="1718" w:type="pct"/>
            <w:shd w:val="clear" w:color="auto" w:fill="auto"/>
          </w:tcPr>
          <w:p w14:paraId="5587AEEF" w14:textId="7A0C1B2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ұйымдардағы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пәндік-дамытушы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тұлғалық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әлеуетін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шарты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ретінде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9FFE7FF" w14:textId="3B613EF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«Предметно-развивающая среда как условие развития личностного потенциала детей в дошкольных организациях»</w:t>
            </w:r>
          </w:p>
        </w:tc>
        <w:tc>
          <w:tcPr>
            <w:tcW w:w="528" w:type="pct"/>
          </w:tcPr>
          <w:p w14:paraId="514EF245" w14:textId="0BD29D4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28.02.2024</w:t>
            </w:r>
          </w:p>
        </w:tc>
      </w:tr>
      <w:tr w:rsidR="00D4025D" w:rsidRPr="000E6ADB" w14:paraId="018802C2" w14:textId="77777777" w:rsidTr="00BF0C13">
        <w:trPr>
          <w:trHeight w:val="315"/>
        </w:trPr>
        <w:tc>
          <w:tcPr>
            <w:tcW w:w="193" w:type="pct"/>
          </w:tcPr>
          <w:p w14:paraId="1795C36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77502A1" w14:textId="32F557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АОО «Назарбаев интеллектуальные школы» </w:t>
            </w:r>
          </w:p>
        </w:tc>
        <w:tc>
          <w:tcPr>
            <w:tcW w:w="1718" w:type="pct"/>
            <w:shd w:val="clear" w:color="auto" w:fill="auto"/>
          </w:tcPr>
          <w:p w14:paraId="0EF2C2A4" w14:textId="3FD553A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774F8534" w14:textId="6AC7DA7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«Лидеры изменений: новый взгляд на управление современной дошкольной организацией»</w:t>
            </w:r>
          </w:p>
        </w:tc>
        <w:tc>
          <w:tcPr>
            <w:tcW w:w="528" w:type="pct"/>
          </w:tcPr>
          <w:p w14:paraId="1221D37D" w14:textId="036C183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28.02.2024</w:t>
            </w:r>
          </w:p>
        </w:tc>
      </w:tr>
      <w:tr w:rsidR="00D4025D" w:rsidRPr="000E6ADB" w14:paraId="27DAF055" w14:textId="77777777" w:rsidTr="00BF0C13">
        <w:trPr>
          <w:trHeight w:val="315"/>
        </w:trPr>
        <w:tc>
          <w:tcPr>
            <w:tcW w:w="193" w:type="pct"/>
          </w:tcPr>
          <w:p w14:paraId="1729B0E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5745D91" w14:textId="7551A87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АО «Национальный центр повышения квалификации «ӨРЛЕУ»</w:t>
            </w:r>
          </w:p>
        </w:tc>
        <w:tc>
          <w:tcPr>
            <w:tcW w:w="1718" w:type="pct"/>
            <w:shd w:val="clear" w:color="auto" w:fill="auto"/>
          </w:tcPr>
          <w:p w14:paraId="4C3660BC" w14:textId="7E127B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кәсіптік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берудегі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жаһандық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481F4CA6" w14:textId="46A68A3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«Глобальная компетентность в техническом и профессиональном образовании» </w:t>
            </w:r>
          </w:p>
        </w:tc>
        <w:tc>
          <w:tcPr>
            <w:tcW w:w="528" w:type="pct"/>
          </w:tcPr>
          <w:p w14:paraId="5D29FD10" w14:textId="1DC1D3B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2A338C2E" w14:textId="77777777" w:rsidTr="00BF0C13">
        <w:trPr>
          <w:trHeight w:val="315"/>
        </w:trPr>
        <w:tc>
          <w:tcPr>
            <w:tcW w:w="193" w:type="pct"/>
          </w:tcPr>
          <w:p w14:paraId="78EDD5D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7315FE9" w14:textId="3996CB0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АО «Национальный центр повышения квалификации «ӨРЛЕУ»</w:t>
            </w:r>
          </w:p>
        </w:tc>
        <w:tc>
          <w:tcPr>
            <w:tcW w:w="1718" w:type="pct"/>
            <w:shd w:val="clear" w:color="auto" w:fill="auto"/>
          </w:tcPr>
          <w:p w14:paraId="1C396083" w14:textId="6A692F9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профессиональных компетенций педагогов-организаторов начальной военной и технологической подготовки»</w:t>
            </w:r>
          </w:p>
        </w:tc>
        <w:tc>
          <w:tcPr>
            <w:tcW w:w="1635" w:type="pct"/>
          </w:tcPr>
          <w:p w14:paraId="366E1BB7" w14:textId="28EEC0D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Алғашқы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әскери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дайындық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педагог-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ұйымдастырушыларының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құзыреттіліктерін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60384686" w14:textId="7756756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4F17E2A9" w14:textId="77777777" w:rsidTr="00BF0C13">
        <w:trPr>
          <w:trHeight w:val="315"/>
        </w:trPr>
        <w:tc>
          <w:tcPr>
            <w:tcW w:w="193" w:type="pct"/>
          </w:tcPr>
          <w:p w14:paraId="5FAEA3E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9D2F530" w14:textId="127EF8A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ТОО «Казахстанский международный колледж»</w:t>
            </w:r>
          </w:p>
        </w:tc>
        <w:tc>
          <w:tcPr>
            <w:tcW w:w="1718" w:type="pct"/>
            <w:shd w:val="clear" w:color="auto" w:fill="auto"/>
          </w:tcPr>
          <w:p w14:paraId="3D152095" w14:textId="22073DA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1A75EB05" w14:textId="4712EA9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«Английский язык: стратегия обучения»</w:t>
            </w:r>
          </w:p>
        </w:tc>
        <w:tc>
          <w:tcPr>
            <w:tcW w:w="528" w:type="pct"/>
          </w:tcPr>
          <w:p w14:paraId="6E8FCE6A" w14:textId="7296E6D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606389C0" w14:textId="77777777" w:rsidTr="00BF0C13">
        <w:trPr>
          <w:trHeight w:val="315"/>
        </w:trPr>
        <w:tc>
          <w:tcPr>
            <w:tcW w:w="193" w:type="pct"/>
          </w:tcPr>
          <w:p w14:paraId="4C743DB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270837A" w14:textId="60D7715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әдістемелік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5170ABAC" w14:textId="47627DC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алушыларды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адамзаттық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құндылықтар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негізінде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кәсіптік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шыңдауды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өткізу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1BECED35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6A76C2D8" w14:textId="52DB6CD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68CD910E" w14:textId="77777777" w:rsidTr="00BF0C13">
        <w:trPr>
          <w:trHeight w:val="315"/>
        </w:trPr>
        <w:tc>
          <w:tcPr>
            <w:tcW w:w="193" w:type="pct"/>
          </w:tcPr>
          <w:p w14:paraId="23A0935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2417BBF" w14:textId="1435665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«Study Inn» ЖШС </w:t>
            </w:r>
          </w:p>
        </w:tc>
        <w:tc>
          <w:tcPr>
            <w:tcW w:w="1718" w:type="pct"/>
            <w:shd w:val="clear" w:color="auto" w:fill="auto"/>
          </w:tcPr>
          <w:p w14:paraId="053533FE" w14:textId="4BE9F06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Неміс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оқытушыларының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тілдік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құзыреттіліктерін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(Т3)»</w:t>
            </w:r>
          </w:p>
        </w:tc>
        <w:tc>
          <w:tcPr>
            <w:tcW w:w="1635" w:type="pct"/>
          </w:tcPr>
          <w:p w14:paraId="43F2CE8E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65185670" w14:textId="476B648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469EE703" w14:textId="77777777" w:rsidTr="00BF0C13">
        <w:trPr>
          <w:trHeight w:val="315"/>
        </w:trPr>
        <w:tc>
          <w:tcPr>
            <w:tcW w:w="193" w:type="pct"/>
          </w:tcPr>
          <w:p w14:paraId="0040529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EACF3B3" w14:textId="2C92953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«Study Inn» ЖШС </w:t>
            </w:r>
          </w:p>
        </w:tc>
        <w:tc>
          <w:tcPr>
            <w:tcW w:w="1718" w:type="pct"/>
            <w:shd w:val="clear" w:color="auto" w:fill="auto"/>
          </w:tcPr>
          <w:p w14:paraId="0C0DDE24" w14:textId="1A80964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Ағылшын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оқытушыларының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тілдік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құзыреттіліктерін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(Т3)»</w:t>
            </w:r>
          </w:p>
        </w:tc>
        <w:tc>
          <w:tcPr>
            <w:tcW w:w="1635" w:type="pct"/>
          </w:tcPr>
          <w:p w14:paraId="57DA82F9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0B0FD137" w14:textId="44D22CC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120E849F" w14:textId="77777777" w:rsidTr="00BF0C13">
        <w:trPr>
          <w:trHeight w:val="315"/>
        </w:trPr>
        <w:tc>
          <w:tcPr>
            <w:tcW w:w="193" w:type="pct"/>
          </w:tcPr>
          <w:p w14:paraId="3D91F58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385F1E0" w14:textId="74AB4B7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Ұстаз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Онлайн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Академиясы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649CD512" w14:textId="316396D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Физикa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мұғaлімдерінің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пәндік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дaмыту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7A7B3424" w14:textId="4C1DE41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предметных компетенций учителей физики»</w:t>
            </w:r>
          </w:p>
        </w:tc>
        <w:tc>
          <w:tcPr>
            <w:tcW w:w="528" w:type="pct"/>
          </w:tcPr>
          <w:p w14:paraId="6FA7044E" w14:textId="505CB9E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04.03.2024</w:t>
            </w:r>
          </w:p>
        </w:tc>
      </w:tr>
      <w:tr w:rsidR="00D4025D" w:rsidRPr="000E6ADB" w14:paraId="341D61CE" w14:textId="77777777" w:rsidTr="00BF0C13">
        <w:trPr>
          <w:trHeight w:val="315"/>
        </w:trPr>
        <w:tc>
          <w:tcPr>
            <w:tcW w:w="193" w:type="pct"/>
          </w:tcPr>
          <w:p w14:paraId="135DE2D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3D52888" w14:textId="61B9314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ОО Интеллектуальный центр «Инновационное образование»</w:t>
            </w:r>
          </w:p>
        </w:tc>
        <w:tc>
          <w:tcPr>
            <w:tcW w:w="1718" w:type="pct"/>
            <w:shd w:val="clear" w:color="auto" w:fill="auto"/>
          </w:tcPr>
          <w:p w14:paraId="7380A0A0" w14:textId="55F5D37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24049C29" w14:textId="1154C0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профессиональной компетентности учителя Химии в организациях образования»</w:t>
            </w:r>
          </w:p>
        </w:tc>
        <w:tc>
          <w:tcPr>
            <w:tcW w:w="528" w:type="pct"/>
          </w:tcPr>
          <w:p w14:paraId="289F154F" w14:textId="420EE38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3B8F0657" w14:textId="77777777" w:rsidTr="00BF0C13">
        <w:trPr>
          <w:trHeight w:val="315"/>
        </w:trPr>
        <w:tc>
          <w:tcPr>
            <w:tcW w:w="193" w:type="pct"/>
          </w:tcPr>
          <w:p w14:paraId="683E82C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12BDFD7" w14:textId="0D35BEF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«USTAZ»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үздіксіз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4B3702E3" w14:textId="0408A18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Бастауыш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сынып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жетілдіру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алушылардың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функционалдық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сауаттылығын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4FB9E317" w14:textId="1FE8AD3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функциональной грамотности обучающихся через совершенствование компетенций педагогов начальных классов»</w:t>
            </w:r>
          </w:p>
        </w:tc>
        <w:tc>
          <w:tcPr>
            <w:tcW w:w="528" w:type="pct"/>
          </w:tcPr>
          <w:p w14:paraId="187698C2" w14:textId="158F448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6C45088C" w14:textId="77777777" w:rsidTr="00BF0C13">
        <w:trPr>
          <w:trHeight w:val="315"/>
        </w:trPr>
        <w:tc>
          <w:tcPr>
            <w:tcW w:w="193" w:type="pct"/>
          </w:tcPr>
          <w:p w14:paraId="7AE331A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8F551E6" w14:textId="3693AF8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«USTAZ»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үздіксіз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7653CA3B" w14:textId="31543E8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Педагогтердің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жетілдіру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алушылардың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жаратылыстану-ғылыми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сауаттылығын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48AD709C" w14:textId="258DE9F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528" w:type="pct"/>
          </w:tcPr>
          <w:p w14:paraId="07822602" w14:textId="25D0E4F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5E80B136" w14:textId="77777777" w:rsidTr="00BF0C13">
        <w:trPr>
          <w:trHeight w:val="315"/>
        </w:trPr>
        <w:tc>
          <w:tcPr>
            <w:tcW w:w="193" w:type="pct"/>
          </w:tcPr>
          <w:p w14:paraId="6D36FE9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1D257AC" w14:textId="3F0DB8B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«USTAZ»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үздіксіз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2D7A59E5" w14:textId="0C9A32D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Қосымша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педагогтерінің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жетілдіру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1C14C7BD" w14:textId="692054F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528" w:type="pct"/>
          </w:tcPr>
          <w:p w14:paraId="49D77C22" w14:textId="51B684F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51866E45" w14:textId="77777777" w:rsidTr="00BF0C13">
        <w:trPr>
          <w:trHeight w:val="315"/>
        </w:trPr>
        <w:tc>
          <w:tcPr>
            <w:tcW w:w="193" w:type="pct"/>
          </w:tcPr>
          <w:p w14:paraId="1E27165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C8FB222" w14:textId="42DA77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«ПРОФ СИСТЕМА» ЖШС</w:t>
            </w:r>
          </w:p>
        </w:tc>
        <w:tc>
          <w:tcPr>
            <w:tcW w:w="1718" w:type="pct"/>
            <w:shd w:val="clear" w:color="auto" w:fill="auto"/>
          </w:tcPr>
          <w:p w14:paraId="0FB1AF9A" w14:textId="3BC8774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«Логопед-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дефектолог-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мұғалімінің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кәсіби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құзыреттілігін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2E994EB5" w14:textId="7229203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«Развитие профессиональных компетенций учителей-логопедов и учителей-дефектологов»</w:t>
            </w:r>
          </w:p>
        </w:tc>
        <w:tc>
          <w:tcPr>
            <w:tcW w:w="528" w:type="pct"/>
          </w:tcPr>
          <w:p w14:paraId="2EAA53FB" w14:textId="2FB3E9D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31D6C510" w14:textId="77777777" w:rsidTr="00BF0C13">
        <w:trPr>
          <w:trHeight w:val="315"/>
        </w:trPr>
        <w:tc>
          <w:tcPr>
            <w:tcW w:w="193" w:type="pct"/>
          </w:tcPr>
          <w:p w14:paraId="72133BD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6EB5D34" w14:textId="1D84D72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Арнайы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ғылыми-практикалық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РММ</w:t>
            </w:r>
          </w:p>
        </w:tc>
        <w:tc>
          <w:tcPr>
            <w:tcW w:w="1718" w:type="pct"/>
            <w:shd w:val="clear" w:color="auto" w:fill="auto"/>
          </w:tcPr>
          <w:p w14:paraId="6E63736C" w14:textId="7ECDD09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Сөйлеу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бұзылыстары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жастағы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психологиялық-педагогикалық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502BBA97" w14:textId="559DCB2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528" w:type="pct"/>
          </w:tcPr>
          <w:p w14:paraId="784FE6C6" w14:textId="6C37A22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57532105" w14:textId="77777777" w:rsidTr="00BF0C13">
        <w:trPr>
          <w:trHeight w:val="315"/>
        </w:trPr>
        <w:tc>
          <w:tcPr>
            <w:tcW w:w="193" w:type="pct"/>
          </w:tcPr>
          <w:p w14:paraId="2B37820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B845A88" w14:textId="28C2F1D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«AGZHAN»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ғылыми-білім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F91BCEA" w14:textId="604E762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Қазіргі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әлемдегі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халықаралық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тәжірибе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заманауи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әдістер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технологиялар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2D46B1B6" w14:textId="2D5244E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«Инклюзивное образования в современном мире: международный опыт, современные методы и технологии»</w:t>
            </w:r>
          </w:p>
        </w:tc>
        <w:tc>
          <w:tcPr>
            <w:tcW w:w="528" w:type="pct"/>
          </w:tcPr>
          <w:p w14:paraId="45094EF9" w14:textId="287653C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6B2A7CBD" w14:textId="77777777" w:rsidTr="00BF0C13">
        <w:trPr>
          <w:trHeight w:val="315"/>
        </w:trPr>
        <w:tc>
          <w:tcPr>
            <w:tcW w:w="193" w:type="pct"/>
          </w:tcPr>
          <w:p w14:paraId="6170420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AA3171C" w14:textId="31EFED7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Bilim-orkenieti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педагогтарының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біліктілігін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қайта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даярлау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4DBA68F5" w14:textId="663A202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Сынып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жетекші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буллинг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девианттық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мінез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құлықтың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алдын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ата-аналарды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7F6B8BA5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03596C67" w14:textId="6CD2B28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4B77A0FC" w14:textId="77777777" w:rsidTr="00BF0C13">
        <w:trPr>
          <w:trHeight w:val="315"/>
        </w:trPr>
        <w:tc>
          <w:tcPr>
            <w:tcW w:w="193" w:type="pct"/>
          </w:tcPr>
          <w:p w14:paraId="4B80483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3601465" w14:textId="38640BBE" w:rsidR="00D4025D" w:rsidRPr="000E6ADB" w:rsidRDefault="00D4025D" w:rsidP="00D4025D">
            <w:pPr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Арнайы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Ұлттық-ғылыми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практикалық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РММ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67FB1E10" w14:textId="5572C58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Сөйлеу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тілінің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бұзылыстары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жастағы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психологиялық-педагогикалық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27BD2E92" w14:textId="38C60B0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528" w:type="pct"/>
          </w:tcPr>
          <w:p w14:paraId="1FB059F4" w14:textId="2A9B661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07.03.2024</w:t>
            </w:r>
          </w:p>
        </w:tc>
      </w:tr>
      <w:tr w:rsidR="00D4025D" w:rsidRPr="000E6ADB" w14:paraId="0BFC2A8A" w14:textId="77777777" w:rsidTr="00BF0C13">
        <w:trPr>
          <w:trHeight w:val="315"/>
        </w:trPr>
        <w:tc>
          <w:tcPr>
            <w:tcW w:w="193" w:type="pct"/>
          </w:tcPr>
          <w:p w14:paraId="10F56D9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27A34BD" w14:textId="25DFC1A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мазмұнын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институты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15460C4E" w14:textId="0AD2873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жағдайында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ерекше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қажеттілігі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қолдау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жұмысын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7E99CFA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3B52D76A" w14:textId="2254307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.03.2024</w:t>
            </w:r>
          </w:p>
        </w:tc>
      </w:tr>
      <w:tr w:rsidR="00D4025D" w:rsidRPr="000E6ADB" w14:paraId="023B490A" w14:textId="77777777" w:rsidTr="00BF0C13">
        <w:trPr>
          <w:trHeight w:val="315"/>
        </w:trPr>
        <w:tc>
          <w:tcPr>
            <w:tcW w:w="193" w:type="pct"/>
          </w:tcPr>
          <w:p w14:paraId="376DB79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CB78EF" w14:textId="77777777" w:rsidR="00D4025D" w:rsidRPr="000E6ADB" w:rsidRDefault="00D4025D" w:rsidP="00D4025D">
            <w:p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3EB667A" w14:textId="3057FAA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мазмұнын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институты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08C747B1" w14:textId="2F6934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«Орта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эссе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жазудың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негіздемесі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дағдылары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62D49E3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6015FDF5" w14:textId="5874A7A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.03.2024</w:t>
            </w:r>
          </w:p>
        </w:tc>
      </w:tr>
      <w:tr w:rsidR="00D4025D" w:rsidRPr="000E6ADB" w14:paraId="6E0A81F4" w14:textId="77777777" w:rsidTr="00BF0C13">
        <w:trPr>
          <w:trHeight w:val="315"/>
        </w:trPr>
        <w:tc>
          <w:tcPr>
            <w:tcW w:w="193" w:type="pct"/>
          </w:tcPr>
          <w:p w14:paraId="222DA41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BFC25EC" w14:textId="31EE7A6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мазмұнын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институты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2347B158" w14:textId="7D3C78A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И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жағдайында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жасына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ерекше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қажеттілігі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педагогикалық-психологиялық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сүйемелдеу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6F30035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106B31F2" w14:textId="544CA4D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.03.2024</w:t>
            </w:r>
          </w:p>
        </w:tc>
      </w:tr>
      <w:tr w:rsidR="00D4025D" w:rsidRPr="000E6ADB" w14:paraId="6DA9E3D5" w14:textId="77777777" w:rsidTr="00BF0C13">
        <w:trPr>
          <w:trHeight w:val="315"/>
        </w:trPr>
        <w:tc>
          <w:tcPr>
            <w:tcW w:w="193" w:type="pct"/>
          </w:tcPr>
          <w:p w14:paraId="1CB44FC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C6491D4" w14:textId="3FCB77A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Bilim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Land» ЖШС</w:t>
            </w:r>
          </w:p>
        </w:tc>
        <w:tc>
          <w:tcPr>
            <w:tcW w:w="1718" w:type="pct"/>
            <w:shd w:val="clear" w:color="auto" w:fill="auto"/>
          </w:tcPr>
          <w:p w14:paraId="493B4F60" w14:textId="4AA5200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Мектепте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іске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асыру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635" w:type="pct"/>
          </w:tcPr>
          <w:p w14:paraId="2BA3F5C1" w14:textId="4900F3D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«Реализация инклюзивного образования в школе»</w:t>
            </w:r>
          </w:p>
        </w:tc>
        <w:tc>
          <w:tcPr>
            <w:tcW w:w="528" w:type="pct"/>
          </w:tcPr>
          <w:p w14:paraId="0360FC28" w14:textId="72A9AD3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.03.2024</w:t>
            </w:r>
          </w:p>
        </w:tc>
      </w:tr>
      <w:tr w:rsidR="00D4025D" w:rsidRPr="000E6ADB" w14:paraId="0F22CBC7" w14:textId="77777777" w:rsidTr="00BF0C13">
        <w:trPr>
          <w:trHeight w:val="315"/>
        </w:trPr>
        <w:tc>
          <w:tcPr>
            <w:tcW w:w="193" w:type="pct"/>
          </w:tcPr>
          <w:p w14:paraId="482EEDB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B626371" w14:textId="7B87D06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Арнайы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инклюзивті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беруді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дамытудың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Ұлттық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ғылыми-практикалық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РММ</w:t>
            </w:r>
          </w:p>
        </w:tc>
        <w:tc>
          <w:tcPr>
            <w:tcW w:w="1718" w:type="pct"/>
            <w:shd w:val="clear" w:color="auto" w:fill="auto"/>
          </w:tcPr>
          <w:p w14:paraId="188DB75A" w14:textId="7871DED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пәнін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зиятында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бұзылыстары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ерекшеліктері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өзекті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мәселелері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2E47E856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0FBFAE3F" w14:textId="5780CD8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.03.2024</w:t>
            </w:r>
          </w:p>
        </w:tc>
      </w:tr>
      <w:tr w:rsidR="00D4025D" w:rsidRPr="000E6ADB" w14:paraId="0E28B75D" w14:textId="77777777" w:rsidTr="00BF0C13">
        <w:trPr>
          <w:trHeight w:val="315"/>
        </w:trPr>
        <w:tc>
          <w:tcPr>
            <w:tcW w:w="193" w:type="pct"/>
          </w:tcPr>
          <w:p w14:paraId="2AE986B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BE23F3F" w14:textId="7E1A76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718" w:type="pct"/>
            <w:shd w:val="clear" w:color="auto" w:fill="auto"/>
          </w:tcPr>
          <w:p w14:paraId="11A13E23" w14:textId="080ED4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«Жалпы білім беретін мектепте ерекше білім беру қажеттіліктері бар балаларды психологиялық-педагогикалық қолдау» </w:t>
            </w:r>
          </w:p>
        </w:tc>
        <w:tc>
          <w:tcPr>
            <w:tcW w:w="1635" w:type="pct"/>
          </w:tcPr>
          <w:p w14:paraId="45B41C29" w14:textId="405D7D3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Психолого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–педагогическое сопровождение детей с особыми образовательными потребностями в общеобразовательной школе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</w:p>
        </w:tc>
        <w:tc>
          <w:tcPr>
            <w:tcW w:w="528" w:type="pct"/>
          </w:tcPr>
          <w:p w14:paraId="71D98DEB" w14:textId="1065016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.03.2024</w:t>
            </w:r>
          </w:p>
        </w:tc>
      </w:tr>
      <w:tr w:rsidR="00D4025D" w:rsidRPr="000E6ADB" w14:paraId="5E650536" w14:textId="77777777" w:rsidTr="00BF0C13">
        <w:trPr>
          <w:trHeight w:val="315"/>
        </w:trPr>
        <w:tc>
          <w:tcPr>
            <w:tcW w:w="193" w:type="pct"/>
          </w:tcPr>
          <w:p w14:paraId="1D625FF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20910B9" w14:textId="3D9B9C6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«Евразийский национальный университет им. Л.Н. Гумилева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НАО</w:t>
            </w:r>
          </w:p>
        </w:tc>
        <w:tc>
          <w:tcPr>
            <w:tcW w:w="1718" w:type="pct"/>
            <w:shd w:val="clear" w:color="auto" w:fill="auto"/>
          </w:tcPr>
          <w:p w14:paraId="10D382AB" w14:textId="69BE30C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55812E29" w14:textId="7B3A819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«Биотехнология. Применение биотехнологических методов в ботанике»</w:t>
            </w:r>
          </w:p>
        </w:tc>
        <w:tc>
          <w:tcPr>
            <w:tcW w:w="528" w:type="pct"/>
          </w:tcPr>
          <w:p w14:paraId="1D489E75" w14:textId="3349E1C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26.03.2024</w:t>
            </w:r>
          </w:p>
        </w:tc>
      </w:tr>
      <w:tr w:rsidR="00D4025D" w:rsidRPr="000E6ADB" w14:paraId="22200F28" w14:textId="77777777" w:rsidTr="00BF0C13">
        <w:trPr>
          <w:trHeight w:val="315"/>
        </w:trPr>
        <w:tc>
          <w:tcPr>
            <w:tcW w:w="193" w:type="pct"/>
          </w:tcPr>
          <w:p w14:paraId="3696046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433E471" w14:textId="6F28A1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«Евразийский национальный университет им. Л.Н. Гумилева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НАО</w:t>
            </w:r>
          </w:p>
        </w:tc>
        <w:tc>
          <w:tcPr>
            <w:tcW w:w="1718" w:type="pct"/>
            <w:shd w:val="clear" w:color="auto" w:fill="auto"/>
          </w:tcPr>
          <w:p w14:paraId="45CF818A" w14:textId="36DA297F" w:rsidR="00D4025D" w:rsidRPr="00D83205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мен</w:t>
            </w:r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әдебиетін</w:t>
            </w:r>
            <w:proofErr w:type="spellEnd"/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құндылық</w:t>
            </w:r>
            <w:proofErr w:type="spellEnd"/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бағдарлы</w:t>
            </w:r>
            <w:proofErr w:type="spellEnd"/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D8320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454FAB0C" w14:textId="77777777" w:rsidR="00D4025D" w:rsidRPr="00D83205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44A977B4" w14:textId="55B5E1A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26.03.2024</w:t>
            </w:r>
          </w:p>
        </w:tc>
      </w:tr>
      <w:tr w:rsidR="00D4025D" w:rsidRPr="000E6ADB" w14:paraId="3CC6EA41" w14:textId="77777777" w:rsidTr="00BF0C13">
        <w:trPr>
          <w:trHeight w:val="315"/>
        </w:trPr>
        <w:tc>
          <w:tcPr>
            <w:tcW w:w="193" w:type="pct"/>
          </w:tcPr>
          <w:p w14:paraId="29AAEAB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CFC2DE7" w14:textId="0EE9641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«Евразийский национальный университет им. Л.Н. Гумилева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НАО</w:t>
            </w:r>
          </w:p>
        </w:tc>
        <w:tc>
          <w:tcPr>
            <w:tcW w:w="1718" w:type="pct"/>
            <w:shd w:val="clear" w:color="auto" w:fill="auto"/>
          </w:tcPr>
          <w:p w14:paraId="1179B736" w14:textId="669FFA5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Мектепке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тәрбие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оқытуды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дамыту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үлгісіне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мектепалды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дайындауды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ұйымдастыру</w:t>
            </w:r>
            <w:proofErr w:type="spellEnd"/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635" w:type="pct"/>
          </w:tcPr>
          <w:p w14:paraId="6DABE923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05764041" w14:textId="69D07DA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26.03.2024</w:t>
            </w:r>
          </w:p>
        </w:tc>
      </w:tr>
      <w:tr w:rsidR="00D4025D" w:rsidRPr="000E6ADB" w14:paraId="1E7BF1A7" w14:textId="77777777" w:rsidTr="00BF0C13">
        <w:trPr>
          <w:trHeight w:val="315"/>
        </w:trPr>
        <w:tc>
          <w:tcPr>
            <w:tcW w:w="193" w:type="pct"/>
          </w:tcPr>
          <w:p w14:paraId="6D01CDB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93CF9E1" w14:textId="772BF4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«Евразийский национальный университет им. Л.Н. Гумилева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НАО</w:t>
            </w:r>
          </w:p>
        </w:tc>
        <w:tc>
          <w:tcPr>
            <w:tcW w:w="1718" w:type="pct"/>
            <w:shd w:val="clear" w:color="auto" w:fill="auto"/>
          </w:tcPr>
          <w:p w14:paraId="334B333C" w14:textId="5C6DA6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6A95DCE9" w14:textId="04071B3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«Ораторское мастерство в деятельности учителя школы»</w:t>
            </w:r>
          </w:p>
        </w:tc>
        <w:tc>
          <w:tcPr>
            <w:tcW w:w="528" w:type="pct"/>
          </w:tcPr>
          <w:p w14:paraId="66F9606F" w14:textId="082A4B0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26.03.2024</w:t>
            </w:r>
          </w:p>
        </w:tc>
      </w:tr>
      <w:tr w:rsidR="00D4025D" w:rsidRPr="000E6ADB" w14:paraId="3761F843" w14:textId="77777777" w:rsidTr="00BF0C13">
        <w:trPr>
          <w:trHeight w:val="315"/>
        </w:trPr>
        <w:tc>
          <w:tcPr>
            <w:tcW w:w="193" w:type="pct"/>
          </w:tcPr>
          <w:p w14:paraId="4114FD4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D44EB13" w14:textId="3CC16CD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«Евразийский национальный университет им. Л.Н. Гумилева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»</w:t>
            </w: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НАО</w:t>
            </w:r>
          </w:p>
        </w:tc>
        <w:tc>
          <w:tcPr>
            <w:tcW w:w="1718" w:type="pct"/>
            <w:shd w:val="clear" w:color="auto" w:fill="auto"/>
          </w:tcPr>
          <w:p w14:paraId="37FB1BC8" w14:textId="08B75D5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</w:tcPr>
          <w:p w14:paraId="3E360528" w14:textId="0063ACD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«Практический курс немецкого языка (уровень В2-С1)»</w:t>
            </w:r>
          </w:p>
        </w:tc>
        <w:tc>
          <w:tcPr>
            <w:tcW w:w="528" w:type="pct"/>
          </w:tcPr>
          <w:p w14:paraId="3765A65E" w14:textId="2DF5E86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26.03.2024</w:t>
            </w:r>
          </w:p>
        </w:tc>
      </w:tr>
      <w:tr w:rsidR="00D4025D" w:rsidRPr="000E6ADB" w14:paraId="6BE0E440" w14:textId="77777777" w:rsidTr="00BF0C13">
        <w:trPr>
          <w:trHeight w:val="315"/>
        </w:trPr>
        <w:tc>
          <w:tcPr>
            <w:tcW w:w="193" w:type="pct"/>
          </w:tcPr>
          <w:p w14:paraId="159F0E3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1F21F04" w14:textId="689BFC9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«USTAZ»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үздіксіз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109CA2AA" w14:textId="0C226A1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«Дене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шынықтыру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пәні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жетілдіру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16F73F3D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64190ECD" w14:textId="3FCDA76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40446D6E" w14:textId="77777777" w:rsidTr="00BF0C13">
        <w:trPr>
          <w:trHeight w:val="315"/>
        </w:trPr>
        <w:tc>
          <w:tcPr>
            <w:tcW w:w="193" w:type="pct"/>
          </w:tcPr>
          <w:p w14:paraId="51294C6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864F5D1" w14:textId="65D89F1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Intellectual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14372A12" w14:textId="58F7FD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сынып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жетілдірудің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әдіснамалық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4E5044B8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2355B188" w14:textId="2C60E06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620E197D" w14:textId="77777777" w:rsidTr="00BF0C13">
        <w:trPr>
          <w:trHeight w:val="315"/>
        </w:trPr>
        <w:tc>
          <w:tcPr>
            <w:tcW w:w="193" w:type="pct"/>
          </w:tcPr>
          <w:p w14:paraId="7A7D84D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C5F59BF" w14:textId="12DA300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«Академия развития 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Іntellectual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3102BC3F" w14:textId="0976898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7314F6E2" w14:textId="3269F8B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«Методологические основы совершенствования профессиональной компетентности педагогов начальных классов»</w:t>
            </w:r>
          </w:p>
        </w:tc>
        <w:tc>
          <w:tcPr>
            <w:tcW w:w="528" w:type="pct"/>
          </w:tcPr>
          <w:p w14:paraId="50FC77C8" w14:textId="79F2465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62BD5977" w14:textId="77777777" w:rsidTr="00BF0C13">
        <w:trPr>
          <w:trHeight w:val="315"/>
        </w:trPr>
        <w:tc>
          <w:tcPr>
            <w:tcW w:w="193" w:type="pct"/>
          </w:tcPr>
          <w:p w14:paraId="4D10E85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CAE3437" w14:textId="40EC63C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Intellectual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215D6F4" w14:textId="68D6E48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сынып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оқушыларының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сауаттылығын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шарттары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4D2C64D8" w14:textId="51558AB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«Педагогические условия развития читательской грамотности учащихся начальных классов»</w:t>
            </w:r>
          </w:p>
        </w:tc>
        <w:tc>
          <w:tcPr>
            <w:tcW w:w="528" w:type="pct"/>
          </w:tcPr>
          <w:p w14:paraId="7AE43896" w14:textId="2A33F70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2FBB7DFC" w14:textId="77777777" w:rsidTr="00BF0C13">
        <w:trPr>
          <w:trHeight w:val="315"/>
        </w:trPr>
        <w:tc>
          <w:tcPr>
            <w:tcW w:w="193" w:type="pct"/>
          </w:tcPr>
          <w:p w14:paraId="468A2C6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DD5CAD3" w14:textId="58E7CE2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Intellectual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4DD2D9F7" w14:textId="0479E57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әдебиетін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құндылық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бағдарлы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2D43E90D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" w:type="pct"/>
          </w:tcPr>
          <w:p w14:paraId="2D00C65A" w14:textId="6432DEB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7EB0BFD8" w14:textId="77777777" w:rsidTr="00BF0C13">
        <w:trPr>
          <w:trHeight w:val="315"/>
        </w:trPr>
        <w:tc>
          <w:tcPr>
            <w:tcW w:w="193" w:type="pct"/>
          </w:tcPr>
          <w:p w14:paraId="33F89AB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35388FC" w14:textId="7A0A682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ADB">
              <w:rPr>
                <w:color w:val="000000"/>
                <w:sz w:val="20"/>
                <w:szCs w:val="20"/>
              </w:rPr>
              <w:t>Ұстаз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Онлайн</w:t>
            </w:r>
            <w:proofErr w:type="gramEnd"/>
            <w:r w:rsidRPr="000E6AD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16BB2216" w14:textId="044AC1B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61699EB0" w14:textId="5E913AF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профессиональной компетентности учителя в организациях образования по предмету «Биология»</w:t>
            </w:r>
          </w:p>
        </w:tc>
        <w:tc>
          <w:tcPr>
            <w:tcW w:w="528" w:type="pct"/>
          </w:tcPr>
          <w:p w14:paraId="2417671B" w14:textId="469D178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35873813" w14:textId="77777777" w:rsidTr="00BF0C13">
        <w:trPr>
          <w:trHeight w:val="315"/>
        </w:trPr>
        <w:tc>
          <w:tcPr>
            <w:tcW w:w="193" w:type="pct"/>
          </w:tcPr>
          <w:p w14:paraId="71E7693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5BB5524" w14:textId="56B4A1A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ADB">
              <w:rPr>
                <w:color w:val="000000"/>
                <w:sz w:val="20"/>
                <w:szCs w:val="20"/>
              </w:rPr>
              <w:t>Ұстаз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Онлайн</w:t>
            </w:r>
            <w:proofErr w:type="gramEnd"/>
            <w:r w:rsidRPr="000E6AD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0EBE25EA" w14:textId="7DAF7C1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2017A863" w14:textId="0490774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528" w:type="pct"/>
          </w:tcPr>
          <w:p w14:paraId="2FC141B3" w14:textId="14D9228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0F62C529" w14:textId="77777777" w:rsidTr="00BF0C13">
        <w:trPr>
          <w:trHeight w:val="315"/>
        </w:trPr>
        <w:tc>
          <w:tcPr>
            <w:tcW w:w="193" w:type="pct"/>
          </w:tcPr>
          <w:p w14:paraId="79BE9F5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0F48BCD" w14:textId="50E38FB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Intellectual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60A40938" w14:textId="312E5AF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құзыреттіліктерін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жетілдіру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10313E22" w14:textId="3E112E6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«Совершенствование ключевых компетенций педагогов дошкольной организаций»</w:t>
            </w:r>
          </w:p>
        </w:tc>
        <w:tc>
          <w:tcPr>
            <w:tcW w:w="528" w:type="pct"/>
          </w:tcPr>
          <w:p w14:paraId="100289B4" w14:textId="0590C57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0CE18273" w14:textId="77777777" w:rsidTr="00BF0C13">
        <w:trPr>
          <w:trHeight w:val="315"/>
        </w:trPr>
        <w:tc>
          <w:tcPr>
            <w:tcW w:w="193" w:type="pct"/>
          </w:tcPr>
          <w:p w14:paraId="1A184C5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135538A" w14:textId="72E1BC3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Intellectual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65D295DE" w14:textId="7DC861E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практикадағы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музыкалық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ойын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би: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координация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ритмиканы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музыка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0066C444" w14:textId="77301D4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«Музыкальная игра и танец в дошкольной практике: развитие координации и ритмики у детей через музыку»</w:t>
            </w:r>
          </w:p>
        </w:tc>
        <w:tc>
          <w:tcPr>
            <w:tcW w:w="528" w:type="pct"/>
          </w:tcPr>
          <w:p w14:paraId="5ACC6374" w14:textId="0FBFFC4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.03.2024</w:t>
            </w:r>
          </w:p>
        </w:tc>
      </w:tr>
      <w:tr w:rsidR="00D4025D" w:rsidRPr="000E6ADB" w14:paraId="4ABC3A78" w14:textId="77777777" w:rsidTr="00BF0C13">
        <w:trPr>
          <w:trHeight w:val="315"/>
        </w:trPr>
        <w:tc>
          <w:tcPr>
            <w:tcW w:w="193" w:type="pct"/>
          </w:tcPr>
          <w:p w14:paraId="65953F0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9A0ADD7" w14:textId="1A8F03B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«AGZHAN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1439DBF6" w14:textId="48B5F74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 «TESOL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стандарты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принциптері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мұғалімінің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5CB09FDC" w14:textId="0B45F18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«Профессиональный стандарт и принципы TESOL: компетенции педагога иностранных языков»</w:t>
            </w:r>
          </w:p>
        </w:tc>
        <w:tc>
          <w:tcPr>
            <w:tcW w:w="528" w:type="pct"/>
          </w:tcPr>
          <w:p w14:paraId="0AB83174" w14:textId="7E37F37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168486D5" w14:textId="77777777" w:rsidTr="00BF0C13">
        <w:trPr>
          <w:trHeight w:val="315"/>
        </w:trPr>
        <w:tc>
          <w:tcPr>
            <w:tcW w:w="193" w:type="pct"/>
          </w:tcPr>
          <w:p w14:paraId="5B5E857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433E49A" w14:textId="1F826D9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«AGZHAN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65D5B9C4" w14:textId="100912C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стратегиялық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менеджмент: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адами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капиталды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53447B87" w14:textId="27F8D6A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«Стратегический менеджмент в образовании: развитие человеческого капитала»</w:t>
            </w:r>
          </w:p>
        </w:tc>
        <w:tc>
          <w:tcPr>
            <w:tcW w:w="528" w:type="pct"/>
          </w:tcPr>
          <w:p w14:paraId="0543D665" w14:textId="56032E9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48E038E" w14:textId="77777777" w:rsidTr="00BF0C13">
        <w:trPr>
          <w:trHeight w:val="315"/>
        </w:trPr>
        <w:tc>
          <w:tcPr>
            <w:tcW w:w="193" w:type="pct"/>
          </w:tcPr>
          <w:p w14:paraId="4D42808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B4AB4D6" w14:textId="05C7D9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ОО «Интеллектуальный центр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Инновационное образование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4C0822C6" w14:textId="14F141D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6DDDD412" w14:textId="25DD637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профессиональной компетентности преподавателя–организатора по предмету «Начальная военная и технологическая подготовка»</w:t>
            </w:r>
          </w:p>
        </w:tc>
        <w:tc>
          <w:tcPr>
            <w:tcW w:w="528" w:type="pct"/>
          </w:tcPr>
          <w:p w14:paraId="6F2AE623" w14:textId="1D7CF26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5CBA4D8" w14:textId="77777777" w:rsidTr="00BF0C13">
        <w:trPr>
          <w:trHeight w:val="315"/>
        </w:trPr>
        <w:tc>
          <w:tcPr>
            <w:tcW w:w="193" w:type="pct"/>
          </w:tcPr>
          <w:p w14:paraId="159AE7D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2BCF84C" w14:textId="001A47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ОО «Интеллектуальный центр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Инновационное образование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568E699A" w14:textId="38376ED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66D49A89" w14:textId="393DCFE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Эффективные методики формирования глобальных компетенций у обучающихся</w:t>
            </w:r>
          </w:p>
        </w:tc>
        <w:tc>
          <w:tcPr>
            <w:tcW w:w="528" w:type="pct"/>
          </w:tcPr>
          <w:p w14:paraId="30762BA9" w14:textId="181A3DA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1CD485D9" w14:textId="77777777" w:rsidTr="00BF0C13">
        <w:trPr>
          <w:trHeight w:val="315"/>
        </w:trPr>
        <w:tc>
          <w:tcPr>
            <w:tcW w:w="193" w:type="pct"/>
          </w:tcPr>
          <w:p w14:paraId="0C84000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F0167C1" w14:textId="205E1FED" w:rsidR="00D4025D" w:rsidRPr="000E6ADB" w:rsidRDefault="00D4025D" w:rsidP="00D4025D">
            <w:pPr>
              <w:shd w:val="clear" w:color="auto" w:fill="FFFFFF" w:themeFill="background1"/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«А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рнайы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lastRenderedPageBreak/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институты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33F629D6" w14:textId="2E32E1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«Арнайы және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білім беру жағдайында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зияты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зақымдалған балаларды оқыту мен тәрбиелеуде ұйымдастыру» </w:t>
            </w:r>
          </w:p>
        </w:tc>
        <w:tc>
          <w:tcPr>
            <w:tcW w:w="1635" w:type="pct"/>
          </w:tcPr>
          <w:p w14:paraId="47F8C8CE" w14:textId="6FDCF80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обучения и воспитания детей с нарушениями интеллекта в условиях инклюзивного и специального образования»</w:t>
            </w:r>
          </w:p>
        </w:tc>
        <w:tc>
          <w:tcPr>
            <w:tcW w:w="528" w:type="pct"/>
          </w:tcPr>
          <w:p w14:paraId="05AFBE9A" w14:textId="3FB7E82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5278B4A2" w14:textId="77777777" w:rsidTr="00BF0C13">
        <w:trPr>
          <w:trHeight w:val="315"/>
        </w:trPr>
        <w:tc>
          <w:tcPr>
            <w:tcW w:w="193" w:type="pct"/>
          </w:tcPr>
          <w:p w14:paraId="4A42D54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0FDA280" w14:textId="65F9E64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«А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рнайы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институты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1D4FAC78" w14:textId="07221A6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жағдайында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қажеттілігі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ұйымдарда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тәрбиелеуді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C2AD255" w14:textId="40A34B9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дошкольного воспитания и обучения детей с особыми образовательными потребностями в условиях инклюзивного и специального образования»</w:t>
            </w:r>
          </w:p>
        </w:tc>
        <w:tc>
          <w:tcPr>
            <w:tcW w:w="528" w:type="pct"/>
          </w:tcPr>
          <w:p w14:paraId="14983244" w14:textId="4B2B3BF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EBDEB43" w14:textId="77777777" w:rsidTr="00BF0C13">
        <w:trPr>
          <w:trHeight w:val="315"/>
        </w:trPr>
        <w:tc>
          <w:tcPr>
            <w:tcW w:w="193" w:type="pct"/>
          </w:tcPr>
          <w:p w14:paraId="39ABD88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09D6CC9" w14:textId="7AF311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«А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рнайы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институты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02631D09" w14:textId="373932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тиімді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2BEDBC55" w14:textId="5C8FE30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«Эффективные педагогические технологии инклюзивного образования»</w:t>
            </w:r>
          </w:p>
        </w:tc>
        <w:tc>
          <w:tcPr>
            <w:tcW w:w="528" w:type="pct"/>
          </w:tcPr>
          <w:p w14:paraId="2F5D96B8" w14:textId="5604806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A6BD967" w14:textId="77777777" w:rsidTr="00BF0C13">
        <w:trPr>
          <w:trHeight w:val="315"/>
        </w:trPr>
        <w:tc>
          <w:tcPr>
            <w:tcW w:w="193" w:type="pct"/>
          </w:tcPr>
          <w:p w14:paraId="38851E7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5EE275F" w14:textId="079DC05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«А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рнайы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институты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7C69628A" w14:textId="0529C92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«Арнайы және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білім беру жағдайында есту қабілеті зақымдалған балаларды оқытудың заманауи әдістері мен технологиялары» </w:t>
            </w:r>
          </w:p>
        </w:tc>
        <w:tc>
          <w:tcPr>
            <w:tcW w:w="1635" w:type="pct"/>
          </w:tcPr>
          <w:p w14:paraId="626F0C03" w14:textId="19FE4A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«Современные методы и технологии обучения детей с нарушениями слуха в специальном и инклюзивном образовании»</w:t>
            </w:r>
          </w:p>
        </w:tc>
        <w:tc>
          <w:tcPr>
            <w:tcW w:w="528" w:type="pct"/>
          </w:tcPr>
          <w:p w14:paraId="71F65213" w14:textId="29C7DEA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5E0C1F04" w14:textId="77777777" w:rsidTr="00BF0C13">
        <w:trPr>
          <w:trHeight w:val="315"/>
        </w:trPr>
        <w:tc>
          <w:tcPr>
            <w:tcW w:w="193" w:type="pct"/>
          </w:tcPr>
          <w:p w14:paraId="332CD05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940CAC8" w14:textId="181ABD2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«Институт педагогических технологий специального и инклюзивного образования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25B03133" w14:textId="1CDB044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және арнайы білім беру жағдайында ерекше білім беру қажеттілігі бар балаларды оқыту мен тәрбиелеуді ұйымдастыру» </w:t>
            </w:r>
          </w:p>
        </w:tc>
        <w:tc>
          <w:tcPr>
            <w:tcW w:w="1635" w:type="pct"/>
          </w:tcPr>
          <w:p w14:paraId="24CBFC6F" w14:textId="326D17F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обучения и воспитания детей с особыми образовательными потребностями в условиях инклюзивного и специального образования»</w:t>
            </w:r>
          </w:p>
        </w:tc>
        <w:tc>
          <w:tcPr>
            <w:tcW w:w="528" w:type="pct"/>
          </w:tcPr>
          <w:p w14:paraId="735C437F" w14:textId="33E841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A5E45F9" w14:textId="77777777" w:rsidTr="00BF0C13">
        <w:trPr>
          <w:trHeight w:val="315"/>
        </w:trPr>
        <w:tc>
          <w:tcPr>
            <w:tcW w:w="193" w:type="pct"/>
          </w:tcPr>
          <w:p w14:paraId="5B2F515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1510519" w14:textId="21F662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Павлодарский педагогический университет им.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Әлкей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Марғұлан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5C3D5F48" w14:textId="6964840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17B3D36C" w14:textId="054B483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«Развитие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soft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skills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как повышение уровня профессионального развития учителей-предметников современной школы» </w:t>
            </w:r>
          </w:p>
        </w:tc>
        <w:tc>
          <w:tcPr>
            <w:tcW w:w="528" w:type="pct"/>
          </w:tcPr>
          <w:p w14:paraId="397D26C5" w14:textId="3AFED8C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8EEF7CC" w14:textId="77777777" w:rsidTr="00BF0C13">
        <w:trPr>
          <w:trHeight w:val="315"/>
        </w:trPr>
        <w:tc>
          <w:tcPr>
            <w:tcW w:w="193" w:type="pct"/>
          </w:tcPr>
          <w:p w14:paraId="6CBB9F6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4DEE79D" w14:textId="28CD178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Павлодарский педагогический университет им.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Әлкей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Марғұлан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2668710A" w14:textId="1FFCD24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сыныптарда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информатиканы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635" w:type="pct"/>
          </w:tcPr>
          <w:p w14:paraId="0D8DF5BC" w14:textId="341D377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«Обучение информатике в инклюзивных классах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0FC561FB" w14:textId="7E344B0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5023A5AB" w14:textId="77777777" w:rsidTr="00BF0C13">
        <w:trPr>
          <w:trHeight w:val="315"/>
        </w:trPr>
        <w:tc>
          <w:tcPr>
            <w:tcW w:w="193" w:type="pct"/>
          </w:tcPr>
          <w:p w14:paraId="0A4F26E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99380B3" w14:textId="16DFCF6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4ABD0946" w14:textId="7A9145F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мектептерде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кажеттіліктері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суйемелдеу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педагог-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ассистенттің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07E2A231" w14:textId="4F01EDB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«Развитие профессиональных компетенций педагога-ассистента по сопровождению детей с особыми образовательными потребностями в общеобразовательных школах» </w:t>
            </w:r>
          </w:p>
        </w:tc>
        <w:tc>
          <w:tcPr>
            <w:tcW w:w="528" w:type="pct"/>
          </w:tcPr>
          <w:p w14:paraId="5119AFC0" w14:textId="340B18F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9C8028D" w14:textId="77777777" w:rsidTr="00BF0C13">
        <w:trPr>
          <w:trHeight w:val="315"/>
        </w:trPr>
        <w:tc>
          <w:tcPr>
            <w:tcW w:w="193" w:type="pct"/>
          </w:tcPr>
          <w:p w14:paraId="1B259D5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D121549" w14:textId="232415F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09C73C9B" w14:textId="646871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«Методика преподавания информатики»</w:t>
            </w:r>
          </w:p>
        </w:tc>
        <w:tc>
          <w:tcPr>
            <w:tcW w:w="1635" w:type="pct"/>
          </w:tcPr>
          <w:p w14:paraId="4BC34402" w14:textId="16C23FF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Информатиканы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</w:tcPr>
          <w:p w14:paraId="3B6CCACB" w14:textId="5CE580E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4715EBD" w14:textId="77777777" w:rsidTr="00BF0C13">
        <w:trPr>
          <w:trHeight w:val="315"/>
        </w:trPr>
        <w:tc>
          <w:tcPr>
            <w:tcW w:w="193" w:type="pct"/>
          </w:tcPr>
          <w:p w14:paraId="61A2AC0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8AE64C8" w14:textId="5E1C0AB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155D1723" w14:textId="3D12394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тәрбиешісінің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іс-әрекеті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заманауилық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аспектісі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56F1BAC5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2F4D6252" w14:textId="4E74572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C2BF26B" w14:textId="77777777" w:rsidTr="00BF0C13">
        <w:trPr>
          <w:trHeight w:val="315"/>
        </w:trPr>
        <w:tc>
          <w:tcPr>
            <w:tcW w:w="193" w:type="pct"/>
          </w:tcPr>
          <w:p w14:paraId="652C0C6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5E51F8A" w14:textId="64C862E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21F7D397" w14:textId="74A6D94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«География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пәнін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ГАЖ» </w:t>
            </w:r>
          </w:p>
        </w:tc>
        <w:tc>
          <w:tcPr>
            <w:tcW w:w="1635" w:type="pct"/>
          </w:tcPr>
          <w:p w14:paraId="42F19D60" w14:textId="44CC0F5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«ГИС в преподавании географических дисциплин»</w:t>
            </w:r>
          </w:p>
        </w:tc>
        <w:tc>
          <w:tcPr>
            <w:tcW w:w="528" w:type="pct"/>
          </w:tcPr>
          <w:p w14:paraId="3B7D1542" w14:textId="0A0E3B4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C2160B2" w14:textId="77777777" w:rsidTr="00BF0C13">
        <w:trPr>
          <w:trHeight w:val="315"/>
        </w:trPr>
        <w:tc>
          <w:tcPr>
            <w:tcW w:w="193" w:type="pct"/>
          </w:tcPr>
          <w:p w14:paraId="7EA0D7B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B7FFE90" w14:textId="533E75C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7855C2FC" w14:textId="1988389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Музыкалық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өзекті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мәселелері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1597773F" w14:textId="1251D4E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«Актуальные проблемы музыкального образования»</w:t>
            </w:r>
          </w:p>
        </w:tc>
        <w:tc>
          <w:tcPr>
            <w:tcW w:w="528" w:type="pct"/>
          </w:tcPr>
          <w:p w14:paraId="0D263450" w14:textId="50FE475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B7B6CB0" w14:textId="77777777" w:rsidTr="00BF0C13">
        <w:trPr>
          <w:trHeight w:val="315"/>
        </w:trPr>
        <w:tc>
          <w:tcPr>
            <w:tcW w:w="193" w:type="pct"/>
          </w:tcPr>
          <w:p w14:paraId="5BAE513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96FBE8B" w14:textId="311DEDD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5EEDC079" w14:textId="176E90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0A68DD14" w14:textId="541E7C4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«Основы логопедии»</w:t>
            </w:r>
          </w:p>
        </w:tc>
        <w:tc>
          <w:tcPr>
            <w:tcW w:w="528" w:type="pct"/>
          </w:tcPr>
          <w:p w14:paraId="61FDC3F6" w14:textId="3AF436B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326B3A2" w14:textId="77777777" w:rsidTr="00BF0C13">
        <w:trPr>
          <w:trHeight w:val="315"/>
        </w:trPr>
        <w:tc>
          <w:tcPr>
            <w:tcW w:w="193" w:type="pct"/>
          </w:tcPr>
          <w:p w14:paraId="05B3907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4BA1A91" w14:textId="426716D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029A17C1" w14:textId="5CCDD64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Бейорганикалық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химия курсы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типтік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күрделенген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есептерін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шығару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3F79B1AD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6C8DE9E1" w14:textId="4815EA1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1236087" w14:textId="77777777" w:rsidTr="00BF0C13">
        <w:trPr>
          <w:trHeight w:val="315"/>
        </w:trPr>
        <w:tc>
          <w:tcPr>
            <w:tcW w:w="193" w:type="pct"/>
          </w:tcPr>
          <w:p w14:paraId="71D62A0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0173DA9" w14:textId="5717FC7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56A5649E" w14:textId="4D54DDE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Кәмелетке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толмағандар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арасындағы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зорлық-зомбылықтың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буллингтің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суицидтің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алдын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(психологии и коррекционной педагогики)</w:t>
            </w:r>
          </w:p>
        </w:tc>
        <w:tc>
          <w:tcPr>
            <w:tcW w:w="1635" w:type="pct"/>
          </w:tcPr>
          <w:p w14:paraId="7E396D4A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2211F4A4" w14:textId="0EFDC0F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0CC9D85C" w14:textId="77777777" w:rsidTr="00BF0C13">
        <w:trPr>
          <w:trHeight w:val="315"/>
        </w:trPr>
        <w:tc>
          <w:tcPr>
            <w:tcW w:w="193" w:type="pct"/>
          </w:tcPr>
          <w:p w14:paraId="40351C5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08E48A5" w14:textId="7FD8AF3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7D85BD80" w14:textId="6575FAC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«Аудит»</w:t>
            </w:r>
          </w:p>
        </w:tc>
        <w:tc>
          <w:tcPr>
            <w:tcW w:w="1635" w:type="pct"/>
          </w:tcPr>
          <w:p w14:paraId="5AD561A3" w14:textId="60F698B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0EC3D65B" w14:textId="540EC99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064A225" w14:textId="77777777" w:rsidTr="00BF0C13">
        <w:trPr>
          <w:trHeight w:val="315"/>
        </w:trPr>
        <w:tc>
          <w:tcPr>
            <w:tcW w:w="193" w:type="pct"/>
          </w:tcPr>
          <w:p w14:paraId="17F1720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4AF4AE2" w14:textId="102C617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73D8949E" w14:textId="780583D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процесінде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қaзipri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заманғы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нормативтерді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бастапқы-әскери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даярлықты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педагогтардың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тәжірибелік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деңгейін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3949DEC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56CA6D67" w14:textId="3E0ADB0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5E086BA1" w14:textId="77777777" w:rsidTr="00BF0C13">
        <w:trPr>
          <w:trHeight w:val="315"/>
        </w:trPr>
        <w:tc>
          <w:tcPr>
            <w:tcW w:w="193" w:type="pct"/>
          </w:tcPr>
          <w:p w14:paraId="53E8C52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3E01B26" w14:textId="4D44633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677E3A33" w14:textId="2F646B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Стереометриялық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есептерді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шешу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тәжірибесі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582FBFDF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708B959C" w14:textId="230A4E0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011E4EEA" w14:textId="77777777" w:rsidTr="00BF0C13">
        <w:trPr>
          <w:trHeight w:val="315"/>
        </w:trPr>
        <w:tc>
          <w:tcPr>
            <w:tcW w:w="193" w:type="pct"/>
          </w:tcPr>
          <w:p w14:paraId="075E8FF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1C63C17" w14:textId="1CAB8A8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pct"/>
            <w:shd w:val="clear" w:color="auto" w:fill="auto"/>
          </w:tcPr>
          <w:p w14:paraId="3CFC2921" w14:textId="7E29088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Сыбайлас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жемкорлыққа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ic-кимыл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ж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ә</w:t>
            </w:r>
            <w:r w:rsidRPr="000E6ADB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сыбайлас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жемкорлыққа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мәдениетті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5B377DF7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30C2AA9C" w14:textId="4D9DA86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04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4EF324F" w14:textId="77777777" w:rsidTr="00BF0C13">
        <w:trPr>
          <w:trHeight w:val="315"/>
        </w:trPr>
        <w:tc>
          <w:tcPr>
            <w:tcW w:w="193" w:type="pct"/>
          </w:tcPr>
          <w:p w14:paraId="7836AD8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4ACF481" w14:textId="28889D1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ӨРЛЕ-EDUCATION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республиканский учебно-методический центр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5A2CE37C" w14:textId="5CAD1C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«Цифрлық білім беру негізінде оқу процесін ұйымдастыру» </w:t>
            </w:r>
          </w:p>
        </w:tc>
        <w:tc>
          <w:tcPr>
            <w:tcW w:w="1635" w:type="pct"/>
          </w:tcPr>
          <w:p w14:paraId="5CBA85BE" w14:textId="70D6FE0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учебного процесса на основе цифрового образования»</w:t>
            </w:r>
          </w:p>
        </w:tc>
        <w:tc>
          <w:tcPr>
            <w:tcW w:w="528" w:type="pct"/>
          </w:tcPr>
          <w:p w14:paraId="071FF819" w14:textId="00672EF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C887837" w14:textId="77777777" w:rsidTr="00BF0C13">
        <w:trPr>
          <w:trHeight w:val="315"/>
        </w:trPr>
        <w:tc>
          <w:tcPr>
            <w:tcW w:w="193" w:type="pct"/>
          </w:tcPr>
          <w:p w14:paraId="3421E86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3DCF69C" w14:textId="2D4C3E1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«USTAZ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1EED6D94" w14:textId="73832D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«Орта білім беру ұйымдарында білім алушылардың білім жетістіктерін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мониторингілеуді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(ББЖМ) ұйымдастыру»</w:t>
            </w:r>
          </w:p>
        </w:tc>
        <w:tc>
          <w:tcPr>
            <w:tcW w:w="1635" w:type="pct"/>
          </w:tcPr>
          <w:p w14:paraId="488C29FC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1591955E" w14:textId="0484F16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C94A2BF" w14:textId="77777777" w:rsidTr="00BF0C13">
        <w:trPr>
          <w:trHeight w:val="315"/>
        </w:trPr>
        <w:tc>
          <w:tcPr>
            <w:tcW w:w="193" w:type="pct"/>
          </w:tcPr>
          <w:p w14:paraId="2FC174C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BA9758C" w14:textId="66494EB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«USTAZ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1F0F3661" w14:textId="1D820B5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«Әдіскерлер қызметінің мазмұны, нысандары мен ұйымдастырылуы»</w:t>
            </w:r>
          </w:p>
        </w:tc>
        <w:tc>
          <w:tcPr>
            <w:tcW w:w="1635" w:type="pct"/>
          </w:tcPr>
          <w:p w14:paraId="0699A797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25A5FBC2" w14:textId="07C2B4C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82E047A" w14:textId="77777777" w:rsidTr="00BF0C13">
        <w:trPr>
          <w:trHeight w:val="315"/>
        </w:trPr>
        <w:tc>
          <w:tcPr>
            <w:tcW w:w="193" w:type="pct"/>
          </w:tcPr>
          <w:p w14:paraId="0650934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C2FA6D8" w14:textId="4A4B3A2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қыздар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2B209D50" w14:textId="294691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«Хореографиялық пәндерді оқытудың заманауи әдістері» </w:t>
            </w:r>
          </w:p>
        </w:tc>
        <w:tc>
          <w:tcPr>
            <w:tcW w:w="1635" w:type="pct"/>
          </w:tcPr>
          <w:p w14:paraId="403473C0" w14:textId="2005042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Современные методы преподавания хореографических дисциплин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1D3FCEAC" w14:textId="0BC80F8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7A9F9014" w14:textId="77777777" w:rsidTr="00BF0C13">
        <w:trPr>
          <w:trHeight w:val="315"/>
        </w:trPr>
        <w:tc>
          <w:tcPr>
            <w:tcW w:w="193" w:type="pct"/>
          </w:tcPr>
          <w:p w14:paraId="6DA32B0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7B6AF0B" w14:textId="2631BFD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1718" w:type="pct"/>
            <w:shd w:val="clear" w:color="auto" w:fill="auto"/>
          </w:tcPr>
          <w:p w14:paraId="26660A72" w14:textId="68557C9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174D50E2" w14:textId="5F64F81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«Обучение и воспитание детей с тяжелыми нарушениями речи»</w:t>
            </w:r>
          </w:p>
        </w:tc>
        <w:tc>
          <w:tcPr>
            <w:tcW w:w="528" w:type="pct"/>
          </w:tcPr>
          <w:p w14:paraId="33AB7BE6" w14:textId="14E7304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9A06C98" w14:textId="77777777" w:rsidTr="00BF0C13">
        <w:trPr>
          <w:trHeight w:val="315"/>
        </w:trPr>
        <w:tc>
          <w:tcPr>
            <w:tcW w:w="193" w:type="pct"/>
          </w:tcPr>
          <w:p w14:paraId="204BFD1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E38DA75" w14:textId="656E4C6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1718" w:type="pct"/>
            <w:shd w:val="clear" w:color="auto" w:fill="auto"/>
          </w:tcPr>
          <w:p w14:paraId="06218D74" w14:textId="56475A4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7E86EC7C" w14:textId="1EEE18F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Современные методы обучения английскому языку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14:paraId="503C518A" w14:textId="2D99108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127550BC" w14:textId="77777777" w:rsidTr="00BF0C13">
        <w:trPr>
          <w:trHeight w:val="315"/>
        </w:trPr>
        <w:tc>
          <w:tcPr>
            <w:tcW w:w="193" w:type="pct"/>
          </w:tcPr>
          <w:p w14:paraId="152FC3D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47857F5" w14:textId="4D175F7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«Ахмет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Байтұрсынұлы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Қ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останай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өңірлік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77D337D4" w14:textId="5E9954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«Заманауи музыка мұғалімі: кәсіби дайындық мәселелері»</w:t>
            </w:r>
          </w:p>
        </w:tc>
        <w:tc>
          <w:tcPr>
            <w:tcW w:w="1635" w:type="pct"/>
          </w:tcPr>
          <w:p w14:paraId="5669B7EB" w14:textId="1EA9230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Современный учитель музыки:  проблемы профессиональной подготовки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D11BA72" w14:textId="393500B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A8232DF" w14:textId="77777777" w:rsidTr="00BF0C13">
        <w:trPr>
          <w:trHeight w:val="315"/>
        </w:trPr>
        <w:tc>
          <w:tcPr>
            <w:tcW w:w="193" w:type="pct"/>
          </w:tcPr>
          <w:p w14:paraId="41104CA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95951A6" w14:textId="41AB022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Н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АО </w:t>
            </w:r>
            <w:r w:rsidRPr="000E6ADB">
              <w:rPr>
                <w:color w:val="000000"/>
                <w:sz w:val="20"/>
                <w:szCs w:val="20"/>
              </w:rPr>
              <w:t xml:space="preserve">«Костанайский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егиональный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у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ниверситет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lastRenderedPageBreak/>
              <w:t>и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мени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Ахмет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Байтұрсынұлы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29E22DF" w14:textId="217241F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lastRenderedPageBreak/>
              <w:t>«Қазіргі заманғы көркем еңбек мұғалімі: кәсіби дайындық мәселелері»</w:t>
            </w:r>
          </w:p>
        </w:tc>
        <w:tc>
          <w:tcPr>
            <w:tcW w:w="1635" w:type="pct"/>
          </w:tcPr>
          <w:p w14:paraId="0E23CEA9" w14:textId="1E43222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</w:t>
            </w:r>
            <w:r w:rsidRPr="000E6ADB">
              <w:rPr>
                <w:color w:val="000000"/>
                <w:sz w:val="20"/>
                <w:szCs w:val="20"/>
              </w:rPr>
              <w:t>Современный учитель художественного труда: проблемы профессиональной подготовки»</w:t>
            </w:r>
          </w:p>
        </w:tc>
        <w:tc>
          <w:tcPr>
            <w:tcW w:w="528" w:type="pct"/>
          </w:tcPr>
          <w:p w14:paraId="67ACAF7C" w14:textId="0275DE8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C080FBC" w14:textId="77777777" w:rsidTr="00BF0C13">
        <w:trPr>
          <w:trHeight w:val="315"/>
        </w:trPr>
        <w:tc>
          <w:tcPr>
            <w:tcW w:w="193" w:type="pct"/>
          </w:tcPr>
          <w:p w14:paraId="217C42A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71516CC" w14:textId="1C570F2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«Ахмет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Байтұрсынұлы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Қ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останай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өңірлік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3F1850B3" w14:textId="7B6A4B1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«Жалпы білім беру ұйымдарындағы педагог-ассистент»  </w:t>
            </w:r>
          </w:p>
        </w:tc>
        <w:tc>
          <w:tcPr>
            <w:tcW w:w="1635" w:type="pct"/>
          </w:tcPr>
          <w:p w14:paraId="241E27A0" w14:textId="7FC9D6D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Педагог-ассистент в организациях образования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2DCAC89" w14:textId="70B9AE8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1E40EA4E" w14:textId="77777777" w:rsidTr="00BF0C13">
        <w:trPr>
          <w:trHeight w:val="315"/>
        </w:trPr>
        <w:tc>
          <w:tcPr>
            <w:tcW w:w="193" w:type="pct"/>
          </w:tcPr>
          <w:p w14:paraId="4D57B03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8100B1E" w14:textId="2C3C978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auto"/>
          </w:tcPr>
          <w:p w14:paraId="5A874F45" w14:textId="5D7BA43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50E37805" w14:textId="202F789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Психолого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–педагогическое сопровождение детей с Особыми образовательными потребностями в Общеобразовательной школе</w:t>
            </w:r>
          </w:p>
        </w:tc>
        <w:tc>
          <w:tcPr>
            <w:tcW w:w="528" w:type="pct"/>
          </w:tcPr>
          <w:p w14:paraId="13F8EDF3" w14:textId="4146641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0CA69E80" w14:textId="77777777" w:rsidTr="00BF0C13">
        <w:trPr>
          <w:trHeight w:val="315"/>
        </w:trPr>
        <w:tc>
          <w:tcPr>
            <w:tcW w:w="193" w:type="pct"/>
          </w:tcPr>
          <w:p w14:paraId="5775997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58D70F3" w14:textId="2007C8E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auto"/>
          </w:tcPr>
          <w:p w14:paraId="2E330ABF" w14:textId="33CE06F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717603BD" w14:textId="583293C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Организация учебного процесса в специальной школе на основе социально-педагогического подхода</w:t>
            </w:r>
          </w:p>
        </w:tc>
        <w:tc>
          <w:tcPr>
            <w:tcW w:w="528" w:type="pct"/>
          </w:tcPr>
          <w:p w14:paraId="77300D83" w14:textId="3DB16AF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413224A" w14:textId="77777777" w:rsidTr="00BF0C13">
        <w:trPr>
          <w:trHeight w:val="315"/>
        </w:trPr>
        <w:tc>
          <w:tcPr>
            <w:tcW w:w="193" w:type="pct"/>
          </w:tcPr>
          <w:p w14:paraId="0345037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9A275E6" w14:textId="07ACEB8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auto"/>
          </w:tcPr>
          <w:p w14:paraId="3891BC98" w14:textId="16ED8B1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0D0E42B1" w14:textId="275CC98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Оценка особых образовательных потребностей и психолого-педагогическое сопровождение детей в Общеобразовательной школе</w:t>
            </w:r>
          </w:p>
        </w:tc>
        <w:tc>
          <w:tcPr>
            <w:tcW w:w="528" w:type="pct"/>
          </w:tcPr>
          <w:p w14:paraId="49FCDAFE" w14:textId="4802DF1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777E44D2" w14:textId="77777777" w:rsidTr="00BF0C13">
        <w:trPr>
          <w:trHeight w:val="315"/>
        </w:trPr>
        <w:tc>
          <w:tcPr>
            <w:tcW w:w="193" w:type="pct"/>
          </w:tcPr>
          <w:p w14:paraId="52D8152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6AFCBB0" w14:textId="38C0ADD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auto"/>
          </w:tcPr>
          <w:p w14:paraId="6125EEF6" w14:textId="72A80BF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4DACE368" w14:textId="2DAB563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«Современные подходы и технологии диагностики и консультирования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E6ADB">
              <w:rPr>
                <w:color w:val="000000"/>
                <w:sz w:val="20"/>
                <w:szCs w:val="20"/>
              </w:rPr>
              <w:t>проблем обучения и воспитания детей»</w:t>
            </w:r>
          </w:p>
        </w:tc>
        <w:tc>
          <w:tcPr>
            <w:tcW w:w="528" w:type="pct"/>
          </w:tcPr>
          <w:p w14:paraId="074D2CE9" w14:textId="79D2350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01CC3004" w14:textId="77777777" w:rsidTr="00BF0C13">
        <w:trPr>
          <w:trHeight w:val="315"/>
        </w:trPr>
        <w:tc>
          <w:tcPr>
            <w:tcW w:w="193" w:type="pct"/>
          </w:tcPr>
          <w:p w14:paraId="304ED87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BD41BDC" w14:textId="4B7F89A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ОФ «Международный фонд по продвижению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образовования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в СНГ»</w:t>
            </w:r>
          </w:p>
        </w:tc>
        <w:tc>
          <w:tcPr>
            <w:tcW w:w="1718" w:type="pct"/>
            <w:shd w:val="clear" w:color="auto" w:fill="auto"/>
          </w:tcPr>
          <w:p w14:paraId="733DA8B3" w14:textId="3B26E89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512DF31F" w14:textId="211876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>«Инклюзивный подход: включение детей с особыми образовательными потребностями в процесс воспитания и обучения в дошкольных организациях образования»</w:t>
            </w:r>
          </w:p>
        </w:tc>
        <w:tc>
          <w:tcPr>
            <w:tcW w:w="528" w:type="pct"/>
          </w:tcPr>
          <w:p w14:paraId="1F7DDCCE" w14:textId="4180FC7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D224E8A" w14:textId="77777777" w:rsidTr="00BF0C13">
        <w:trPr>
          <w:trHeight w:val="315"/>
        </w:trPr>
        <w:tc>
          <w:tcPr>
            <w:tcW w:w="193" w:type="pct"/>
          </w:tcPr>
          <w:p w14:paraId="437537F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2F21A77" w14:textId="11DA5CD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«Өрлеу» Біліктілікті арттыру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  <w:t>ұлттық орталығы» АҚ</w:t>
            </w:r>
          </w:p>
        </w:tc>
        <w:tc>
          <w:tcPr>
            <w:tcW w:w="1718" w:type="pct"/>
            <w:shd w:val="clear" w:color="auto" w:fill="auto"/>
          </w:tcPr>
          <w:p w14:paraId="1CEDFF21" w14:textId="574C55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«Қоршаған ортаны қорғау аспектілерін география пәнінде оқытудың тиімді жолдары» </w:t>
            </w:r>
          </w:p>
        </w:tc>
        <w:tc>
          <w:tcPr>
            <w:tcW w:w="1635" w:type="pct"/>
          </w:tcPr>
          <w:p w14:paraId="67D17162" w14:textId="3AD4364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Эффективные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способы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экологических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аспектов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географии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1615BCC" w14:textId="2E759F3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718FA8B0" w14:textId="77777777" w:rsidTr="00BF0C13">
        <w:trPr>
          <w:trHeight w:val="315"/>
        </w:trPr>
        <w:tc>
          <w:tcPr>
            <w:tcW w:w="193" w:type="pct"/>
          </w:tcPr>
          <w:p w14:paraId="1DF96F0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525035D" w14:textId="3A4383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АО 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«ӨРЛЕУ»</w:t>
            </w:r>
          </w:p>
        </w:tc>
        <w:tc>
          <w:tcPr>
            <w:tcW w:w="1718" w:type="pct"/>
            <w:shd w:val="clear" w:color="auto" w:fill="auto"/>
          </w:tcPr>
          <w:p w14:paraId="77FEB384" w14:textId="1E97CE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«Математиканы оқытудағы заманауи тәсілдер мен инновациялар» </w:t>
            </w:r>
          </w:p>
        </w:tc>
        <w:tc>
          <w:tcPr>
            <w:tcW w:w="1635" w:type="pct"/>
          </w:tcPr>
          <w:p w14:paraId="012A527F" w14:textId="61DFCB0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подходы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инновации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математики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0139B9A8" w14:textId="275B501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D2E5D6F" w14:textId="77777777" w:rsidTr="00BF0C13">
        <w:trPr>
          <w:trHeight w:val="315"/>
        </w:trPr>
        <w:tc>
          <w:tcPr>
            <w:tcW w:w="193" w:type="pct"/>
          </w:tcPr>
          <w:p w14:paraId="691EC09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BCEF7B5" w14:textId="7E88777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EdCrunch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Academy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2E01C3F4" w14:textId="45758F1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«21 ғасыр мектебі: баршаның жетістігі. Басқару топтарын оқыту» </w:t>
            </w:r>
          </w:p>
        </w:tc>
        <w:tc>
          <w:tcPr>
            <w:tcW w:w="1635" w:type="pct"/>
          </w:tcPr>
          <w:p w14:paraId="7B843434" w14:textId="490E051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Школа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21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века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успех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каждого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управленческих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команд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14C74262" w14:textId="62C66E3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CE22536" w14:textId="77777777" w:rsidTr="00BF0C13">
        <w:trPr>
          <w:trHeight w:val="315"/>
        </w:trPr>
        <w:tc>
          <w:tcPr>
            <w:tcW w:w="193" w:type="pct"/>
          </w:tcPr>
          <w:p w14:paraId="1D55E7C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3A90999" w14:textId="44E4319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РГУ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научно-практический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06E1D953" w14:textId="76FC0BE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0B8E714B" w14:textId="272806B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Оценка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потребностей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психолого-педагогическое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сопровождение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общеобразовательной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школе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15AF51C" w14:textId="57D9D1F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D92C3B8" w14:textId="77777777" w:rsidTr="00BF0C13">
        <w:trPr>
          <w:trHeight w:val="315"/>
        </w:trPr>
        <w:tc>
          <w:tcPr>
            <w:tcW w:w="193" w:type="pct"/>
          </w:tcPr>
          <w:p w14:paraId="2CC5D99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D385057" w14:textId="0DD2E6D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«Арнайы және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білім беруді дамытудың Ұлттық ғылыми-практикалық орталығы» РММ</w:t>
            </w:r>
          </w:p>
        </w:tc>
        <w:tc>
          <w:tcPr>
            <w:tcW w:w="1718" w:type="pct"/>
            <w:shd w:val="clear" w:color="auto" w:fill="auto"/>
          </w:tcPr>
          <w:p w14:paraId="346EEA14" w14:textId="50C773F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«Қазақстан Республикасының арнайы білім беру ұйымдары тәрбиешілерінің  кәсіби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құзыреттіліктерін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дамыту»</w:t>
            </w:r>
          </w:p>
        </w:tc>
        <w:tc>
          <w:tcPr>
            <w:tcW w:w="1635" w:type="pct"/>
          </w:tcPr>
          <w:p w14:paraId="0E6D74F9" w14:textId="32417C8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компетентностей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воспитателей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Республики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Казахстан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1E16DE41" w14:textId="2E99374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5DB8D59" w14:textId="77777777" w:rsidTr="00BF0C13">
        <w:trPr>
          <w:trHeight w:val="315"/>
        </w:trPr>
        <w:tc>
          <w:tcPr>
            <w:tcW w:w="193" w:type="pct"/>
          </w:tcPr>
          <w:p w14:paraId="74E060F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EF41308" w14:textId="446F3E0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РГУ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научно-практический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548B0221" w14:textId="47B456D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«Ерекше білім беру қажеттіліктері бар балалардың сөйлеу тілін дамыту бойынша жұмыстың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замануи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тәсілдері» </w:t>
            </w:r>
          </w:p>
        </w:tc>
        <w:tc>
          <w:tcPr>
            <w:tcW w:w="1635" w:type="pct"/>
          </w:tcPr>
          <w:p w14:paraId="1933788C" w14:textId="72E7645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подходы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к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работе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развитию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речи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потребностями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528" w:type="pct"/>
          </w:tcPr>
          <w:p w14:paraId="73DD9F3A" w14:textId="54D99B9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7567BAC" w14:textId="77777777" w:rsidTr="00BF0C13">
        <w:trPr>
          <w:trHeight w:val="315"/>
        </w:trPr>
        <w:tc>
          <w:tcPr>
            <w:tcW w:w="193" w:type="pct"/>
          </w:tcPr>
          <w:p w14:paraId="4ABC79F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BA0116F" w14:textId="4CEBDCA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«Арнайы және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білім беруді дамытудың Ұлттық ғылыми-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lastRenderedPageBreak/>
              <w:t>практикалық орталығы» РММ</w:t>
            </w:r>
          </w:p>
        </w:tc>
        <w:tc>
          <w:tcPr>
            <w:tcW w:w="1718" w:type="pct"/>
            <w:shd w:val="clear" w:color="auto" w:fill="auto"/>
          </w:tcPr>
          <w:p w14:paraId="06C9B036" w14:textId="701EB9E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«Сөйлеу тілі жалпы дамымаған мектепке дейінгі жастағы балалармен логопедия жұмысының  мазмұны» </w:t>
            </w:r>
          </w:p>
        </w:tc>
        <w:tc>
          <w:tcPr>
            <w:tcW w:w="1635" w:type="pct"/>
          </w:tcPr>
          <w:p w14:paraId="4A897C1E" w14:textId="34E4644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Содержание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логопедической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работы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дошкольниками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общим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недоразвитием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речи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528" w:type="pct"/>
          </w:tcPr>
          <w:p w14:paraId="0279B5C7" w14:textId="236E25F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5FA4DDA" w14:textId="77777777" w:rsidTr="00BF0C13">
        <w:trPr>
          <w:trHeight w:val="315"/>
        </w:trPr>
        <w:tc>
          <w:tcPr>
            <w:tcW w:w="193" w:type="pct"/>
          </w:tcPr>
          <w:p w14:paraId="0F64D0F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9B27A1D" w14:textId="0FE050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«Арнайы және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білім беруді дамытудың Ұлттық ғылыми-практикалық орталығы» РММ</w:t>
            </w:r>
          </w:p>
        </w:tc>
        <w:tc>
          <w:tcPr>
            <w:tcW w:w="1718" w:type="pct"/>
            <w:shd w:val="clear" w:color="auto" w:fill="auto"/>
          </w:tcPr>
          <w:p w14:paraId="3F037C35" w14:textId="569B12D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«Жалпы білім беретін мектепте ерекше білім беру қажеттіліктерін бағалау және балаларды психологиялық-педагогикалық қолдау» </w:t>
            </w:r>
          </w:p>
        </w:tc>
        <w:tc>
          <w:tcPr>
            <w:tcW w:w="1635" w:type="pct"/>
          </w:tcPr>
          <w:p w14:paraId="47DD5B4A" w14:textId="04236F4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Оценка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потребностей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психолого-педагогическое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сопровождение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общеобразовательной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школе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528" w:type="pct"/>
          </w:tcPr>
          <w:p w14:paraId="03C0D6A6" w14:textId="4D9045B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1778869" w14:textId="77777777" w:rsidTr="00BF0C13">
        <w:trPr>
          <w:trHeight w:val="315"/>
        </w:trPr>
        <w:tc>
          <w:tcPr>
            <w:tcW w:w="193" w:type="pct"/>
          </w:tcPr>
          <w:p w14:paraId="6C9EA3F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D0461F1" w14:textId="7D17692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«Республикалық техникалық және кәсіптік білім беруді және біліктілікті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дамутудың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ғылыми-әдістемелік орталығы» АҚ  </w:t>
            </w:r>
          </w:p>
        </w:tc>
        <w:tc>
          <w:tcPr>
            <w:tcW w:w="1718" w:type="pct"/>
            <w:shd w:val="clear" w:color="auto" w:fill="auto"/>
          </w:tcPr>
          <w:p w14:paraId="4C2E2B19" w14:textId="29BC174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беруді жаңарту жағдайындағы кәсіби қызмет сапасы» </w:t>
            </w:r>
          </w:p>
        </w:tc>
        <w:tc>
          <w:tcPr>
            <w:tcW w:w="1635" w:type="pct"/>
            <w:shd w:val="clear" w:color="auto" w:fill="auto"/>
          </w:tcPr>
          <w:p w14:paraId="2238420A" w14:textId="0450479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Качество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деятельности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условиях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обновления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34A38F2" w14:textId="756D5BD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BA00171" w14:textId="77777777" w:rsidTr="00BF0C13">
        <w:trPr>
          <w:trHeight w:val="315"/>
        </w:trPr>
        <w:tc>
          <w:tcPr>
            <w:tcW w:w="193" w:type="pct"/>
          </w:tcPr>
          <w:p w14:paraId="732D470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B09B447" w14:textId="7AB0920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«Республикалық техникалық және кәсіптік білім беруді және біліктілікті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дамутудың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ғылыми-әдістемелік орталығы» АҚ  </w:t>
            </w:r>
          </w:p>
        </w:tc>
        <w:tc>
          <w:tcPr>
            <w:tcW w:w="1718" w:type="pct"/>
            <w:shd w:val="clear" w:color="auto" w:fill="auto"/>
          </w:tcPr>
          <w:p w14:paraId="2E55C336" w14:textId="33643B6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«Менеджмент: меншік нысанына қарамастан білім беру ұйымдарының басшыларын оқыту» </w:t>
            </w:r>
          </w:p>
        </w:tc>
        <w:tc>
          <w:tcPr>
            <w:tcW w:w="1635" w:type="pct"/>
            <w:shd w:val="clear" w:color="auto" w:fill="auto"/>
          </w:tcPr>
          <w:p w14:paraId="2B2ECA08" w14:textId="0C36C56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«Менеджмент: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руководителей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независимо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от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формы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собственности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3D095F76" w14:textId="27EF9FB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604FD14" w14:textId="77777777" w:rsidTr="00BF0C13">
        <w:trPr>
          <w:trHeight w:val="315"/>
        </w:trPr>
        <w:tc>
          <w:tcPr>
            <w:tcW w:w="193" w:type="pct"/>
          </w:tcPr>
          <w:p w14:paraId="35DD53A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6DF8132" w14:textId="62DE16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«Республикалық техникалық және кәсіптік білім беруді және біліктілікті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дамутудың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ғылыми-әдістемелік орталығы» АҚ  </w:t>
            </w:r>
          </w:p>
        </w:tc>
        <w:tc>
          <w:tcPr>
            <w:tcW w:w="1718" w:type="pct"/>
            <w:shd w:val="clear" w:color="auto" w:fill="auto"/>
          </w:tcPr>
          <w:p w14:paraId="476C05E0" w14:textId="0685A15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«Меншік нысанына қарамастан білім беру ұйымдарының (әдістемелік кабинет, орталықтардың)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әдіскерлерін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оқыту» </w:t>
            </w:r>
          </w:p>
        </w:tc>
        <w:tc>
          <w:tcPr>
            <w:tcW w:w="1635" w:type="pct"/>
            <w:shd w:val="clear" w:color="auto" w:fill="auto"/>
          </w:tcPr>
          <w:p w14:paraId="162A2A62" w14:textId="7B7961F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методистов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методических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кабинетов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центров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независимо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от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формы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собственности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AA8BA6E" w14:textId="3401BAF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15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2722516" w14:textId="77777777" w:rsidTr="00BF0C13">
        <w:trPr>
          <w:trHeight w:val="315"/>
        </w:trPr>
        <w:tc>
          <w:tcPr>
            <w:tcW w:w="193" w:type="pct"/>
          </w:tcPr>
          <w:p w14:paraId="0EFB4D3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9CD1702" w14:textId="3454121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«Өрлеу» Біліктілікті арттыру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  <w:t>ұлттық орталығы» АҚ</w:t>
            </w:r>
          </w:p>
        </w:tc>
        <w:tc>
          <w:tcPr>
            <w:tcW w:w="1718" w:type="pct"/>
            <w:shd w:val="clear" w:color="auto" w:fill="auto"/>
          </w:tcPr>
          <w:p w14:paraId="2BF88923" w14:textId="523F282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«Ағылшын тілін оқыту мен оқуда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рецептивті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продуктивті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дағдыларды дамыту» </w:t>
            </w:r>
          </w:p>
        </w:tc>
        <w:tc>
          <w:tcPr>
            <w:tcW w:w="1635" w:type="pct"/>
          </w:tcPr>
          <w:p w14:paraId="2416A23C" w14:textId="7E05B4A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рецептивных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продуктивных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навыков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английскому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языку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8B1BC48" w14:textId="21EC16A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18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68E6ABA" w14:textId="77777777" w:rsidTr="00BF0C13">
        <w:trPr>
          <w:trHeight w:val="315"/>
        </w:trPr>
        <w:tc>
          <w:tcPr>
            <w:tcW w:w="193" w:type="pct"/>
          </w:tcPr>
          <w:p w14:paraId="2B5528C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D0A6369" w14:textId="1BCD81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«Өрлеу» Біліктілікті арттыру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  <w:t>ұлттық орталығы» АҚ</w:t>
            </w:r>
          </w:p>
        </w:tc>
        <w:tc>
          <w:tcPr>
            <w:tcW w:w="1718" w:type="pct"/>
            <w:shd w:val="clear" w:color="auto" w:fill="auto"/>
          </w:tcPr>
          <w:p w14:paraId="12949C6C" w14:textId="42E0D63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«Қазақ тілі»  және «Қазақ әдебиеті» сабақтарында функционалдық оқу сауаттылығын қалыптастыру әдістері» </w:t>
            </w:r>
          </w:p>
        </w:tc>
        <w:tc>
          <w:tcPr>
            <w:tcW w:w="1635" w:type="pct"/>
          </w:tcPr>
          <w:p w14:paraId="479D7774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6A4196A6" w14:textId="41BA44E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18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1D702371" w14:textId="77777777" w:rsidTr="00BF0C13">
        <w:trPr>
          <w:trHeight w:val="315"/>
        </w:trPr>
        <w:tc>
          <w:tcPr>
            <w:tcW w:w="193" w:type="pct"/>
          </w:tcPr>
          <w:p w14:paraId="3BE39D8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61F0DB3" w14:textId="047EA20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«Өрлеу» Біліктілікті арттыру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  <w:t>ұлттық орталығы» АҚ</w:t>
            </w:r>
          </w:p>
        </w:tc>
        <w:tc>
          <w:tcPr>
            <w:tcW w:w="1718" w:type="pct"/>
            <w:shd w:val="clear" w:color="auto" w:fill="auto"/>
          </w:tcPr>
          <w:p w14:paraId="105D54B6" w14:textId="427FD48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«Қазақ тілі мен әдебиетін оқытуда  оқу сауаттылығы дағдыларын  пәнаралық контексте дамыту"</w:t>
            </w:r>
          </w:p>
        </w:tc>
        <w:tc>
          <w:tcPr>
            <w:tcW w:w="1635" w:type="pct"/>
          </w:tcPr>
          <w:p w14:paraId="33F20970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678784EF" w14:textId="3B72453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18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98B64D0" w14:textId="77777777" w:rsidTr="00BF0C13">
        <w:trPr>
          <w:trHeight w:val="315"/>
        </w:trPr>
        <w:tc>
          <w:tcPr>
            <w:tcW w:w="193" w:type="pct"/>
          </w:tcPr>
          <w:p w14:paraId="0CB5359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ED47E9A" w14:textId="3CE844E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Астана қаласы әкімдігінің «Әдістемелік орталығы» МКҚК </w:t>
            </w:r>
          </w:p>
        </w:tc>
        <w:tc>
          <w:tcPr>
            <w:tcW w:w="1718" w:type="pct"/>
            <w:shd w:val="clear" w:color="auto" w:fill="auto"/>
          </w:tcPr>
          <w:p w14:paraId="590990A4" w14:textId="0E715E1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«Жалпы білім беру ұйымдарында ерекше білім беру қажеттіліктері бар балаларды оқытуда психологиялық-педагогикалық сүйемелдеу» </w:t>
            </w:r>
          </w:p>
        </w:tc>
        <w:tc>
          <w:tcPr>
            <w:tcW w:w="1635" w:type="pct"/>
          </w:tcPr>
          <w:p w14:paraId="0A124991" w14:textId="5E34B20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Психолого-педагогическое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сопровождение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потребностями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общеобразовательных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5EFED458" w14:textId="059B64C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18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A57C8ED" w14:textId="77777777" w:rsidTr="00BF0C13">
        <w:trPr>
          <w:trHeight w:val="315"/>
        </w:trPr>
        <w:tc>
          <w:tcPr>
            <w:tcW w:w="193" w:type="pct"/>
          </w:tcPr>
          <w:p w14:paraId="547789D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8F0617E" w14:textId="60DF326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АО 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«ӨРЛЕУ»</w:t>
            </w:r>
          </w:p>
        </w:tc>
        <w:tc>
          <w:tcPr>
            <w:tcW w:w="1718" w:type="pct"/>
            <w:shd w:val="clear" w:color="auto" w:fill="auto"/>
          </w:tcPr>
          <w:p w14:paraId="08D8C477" w14:textId="641E280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«Пәнаралық интеграция негізінде физика пәнін тәжірибеге бағыттап оқыту» </w:t>
            </w:r>
          </w:p>
        </w:tc>
        <w:tc>
          <w:tcPr>
            <w:tcW w:w="1635" w:type="pct"/>
          </w:tcPr>
          <w:p w14:paraId="028C72A2" w14:textId="1DEA584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Практико-ориентированное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физике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основе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межпредметной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интеграции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EF5CAB7" w14:textId="746F6D3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18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85391B2" w14:textId="77777777" w:rsidTr="00BF0C13">
        <w:trPr>
          <w:trHeight w:val="315"/>
        </w:trPr>
        <w:tc>
          <w:tcPr>
            <w:tcW w:w="193" w:type="pct"/>
          </w:tcPr>
          <w:p w14:paraId="0A635F2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1467C6A" w14:textId="753AB1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El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Umiti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қоры» корпоративтік қоры </w:t>
            </w:r>
          </w:p>
        </w:tc>
        <w:tc>
          <w:tcPr>
            <w:tcW w:w="1718" w:type="pct"/>
            <w:shd w:val="clear" w:color="auto" w:fill="auto"/>
          </w:tcPr>
          <w:p w14:paraId="281FC427" w14:textId="3AC2E6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«Ересек  мектепке дейінгі жастағы балалардың қабілеттерін диагностикалау және дамыту»</w:t>
            </w:r>
          </w:p>
        </w:tc>
        <w:tc>
          <w:tcPr>
            <w:tcW w:w="1635" w:type="pct"/>
          </w:tcPr>
          <w:p w14:paraId="00EAFD6B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528" w:type="pct"/>
          </w:tcPr>
          <w:p w14:paraId="65B4D73F" w14:textId="7437F5F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18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7178FEAA" w14:textId="77777777" w:rsidTr="00BF0C13">
        <w:trPr>
          <w:trHeight w:val="315"/>
        </w:trPr>
        <w:tc>
          <w:tcPr>
            <w:tcW w:w="193" w:type="pct"/>
          </w:tcPr>
          <w:p w14:paraId="3C736ED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370BED8" w14:textId="22C8785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El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Umiti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қоры» корпоративтік қоры </w:t>
            </w:r>
          </w:p>
        </w:tc>
        <w:tc>
          <w:tcPr>
            <w:tcW w:w="1718" w:type="pct"/>
            <w:shd w:val="clear" w:color="auto" w:fill="auto"/>
          </w:tcPr>
          <w:p w14:paraId="075644E8" w14:textId="74E9903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«XXI ғасыр дағдылары: оқушылармен, ата-аналармен және әріптестермен тиімді қарым-қатынас орнату» </w:t>
            </w:r>
          </w:p>
        </w:tc>
        <w:tc>
          <w:tcPr>
            <w:tcW w:w="1635" w:type="pct"/>
          </w:tcPr>
          <w:p w14:paraId="2D8E9D9B" w14:textId="690EB03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Навыки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XXI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века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Эффективные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коммуникации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обучающимися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родителями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коллегами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139E22FE" w14:textId="6A9495C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7E3827B5" w14:textId="77777777" w:rsidTr="00BF0C13">
        <w:trPr>
          <w:trHeight w:val="315"/>
        </w:trPr>
        <w:tc>
          <w:tcPr>
            <w:tcW w:w="193" w:type="pct"/>
          </w:tcPr>
          <w:p w14:paraId="180441D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65EE6F3" w14:textId="6DE606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«Педагогтер және психологтар Академиясы» ЖШС</w:t>
            </w:r>
          </w:p>
        </w:tc>
        <w:tc>
          <w:tcPr>
            <w:tcW w:w="1718" w:type="pct"/>
            <w:shd w:val="clear" w:color="auto" w:fill="auto"/>
          </w:tcPr>
          <w:p w14:paraId="31CEFAEA" w14:textId="59297B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«Психологиялық кеңес беру» </w:t>
            </w:r>
          </w:p>
        </w:tc>
        <w:tc>
          <w:tcPr>
            <w:tcW w:w="1635" w:type="pct"/>
          </w:tcPr>
          <w:p w14:paraId="6D92DCD7" w14:textId="308187B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Психологическое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консультирование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C7CC430" w14:textId="0B2695C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14C78B63" w14:textId="77777777" w:rsidTr="00BF0C13">
        <w:trPr>
          <w:trHeight w:val="315"/>
        </w:trPr>
        <w:tc>
          <w:tcPr>
            <w:tcW w:w="193" w:type="pct"/>
          </w:tcPr>
          <w:p w14:paraId="3665F94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11A2A30" w14:textId="0A3BFED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ТОО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«Педагогтер және психологтар Академиясы» </w:t>
            </w:r>
          </w:p>
        </w:tc>
        <w:tc>
          <w:tcPr>
            <w:tcW w:w="1718" w:type="pct"/>
            <w:shd w:val="clear" w:color="auto" w:fill="auto"/>
          </w:tcPr>
          <w:p w14:paraId="63D128C9" w14:textId="66C5281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Кохлеарлы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импланттары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бар балалардың (мектеп жасына дейінгі ересек жастағы) есту қабылдауы мен сөйлеуін дамыту және оларды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психоәлеуметтік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оңалту» </w:t>
            </w:r>
          </w:p>
        </w:tc>
        <w:tc>
          <w:tcPr>
            <w:tcW w:w="1635" w:type="pct"/>
          </w:tcPr>
          <w:p w14:paraId="4646826A" w14:textId="2789CBD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слухового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восприятия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речи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старшего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дошкольного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возраста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)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кохлеарными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имплантами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,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психосоциальная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реабилитация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A168D72" w14:textId="1B45C6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0157C28C" w14:textId="77777777" w:rsidTr="00BF0C13">
        <w:trPr>
          <w:trHeight w:val="315"/>
        </w:trPr>
        <w:tc>
          <w:tcPr>
            <w:tcW w:w="193" w:type="pct"/>
          </w:tcPr>
          <w:p w14:paraId="1A50CEE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91D9B21" w14:textId="668FA5B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«Педагогтер және психологтар Академиясы» ЖШС</w:t>
            </w:r>
          </w:p>
        </w:tc>
        <w:tc>
          <w:tcPr>
            <w:tcW w:w="1718" w:type="pct"/>
            <w:shd w:val="clear" w:color="auto" w:fill="auto"/>
          </w:tcPr>
          <w:p w14:paraId="6FD51175" w14:textId="7ED6A6F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«Қазіргі заманғы кітапханашының кәсіби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қалыптастыру» </w:t>
            </w:r>
          </w:p>
        </w:tc>
        <w:tc>
          <w:tcPr>
            <w:tcW w:w="1635" w:type="pct"/>
          </w:tcPr>
          <w:p w14:paraId="1F755FD3" w14:textId="234BD21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Формирование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библиотекаря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5C0BB8DA" w14:textId="2739015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8ED05F4" w14:textId="77777777" w:rsidTr="00BF0C13">
        <w:trPr>
          <w:trHeight w:val="315"/>
        </w:trPr>
        <w:tc>
          <w:tcPr>
            <w:tcW w:w="193" w:type="pct"/>
          </w:tcPr>
          <w:p w14:paraId="10B1602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FC24534" w14:textId="4AC179C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«Педагогтер және психологтар Академиясы» ЖШС</w:t>
            </w:r>
          </w:p>
        </w:tc>
        <w:tc>
          <w:tcPr>
            <w:tcW w:w="1718" w:type="pct"/>
            <w:shd w:val="clear" w:color="auto" w:fill="auto"/>
          </w:tcPr>
          <w:p w14:paraId="5AE5CCF5" w14:textId="7FEA9D8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беру ұйымдарындағы Стресс-менеджмент» </w:t>
            </w:r>
          </w:p>
        </w:tc>
        <w:tc>
          <w:tcPr>
            <w:tcW w:w="1635" w:type="pct"/>
          </w:tcPr>
          <w:p w14:paraId="1548DE82" w14:textId="595937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«Стресс-менеджмент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3CF4B097" w14:textId="639224D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6CB8EED1" w14:textId="77777777" w:rsidTr="00BF0C13">
        <w:trPr>
          <w:trHeight w:val="315"/>
        </w:trPr>
        <w:tc>
          <w:tcPr>
            <w:tcW w:w="193" w:type="pct"/>
          </w:tcPr>
          <w:p w14:paraId="1976430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8F69C9D" w14:textId="7B5D00B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УО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Alikhan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Bokeihan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University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57E325E6" w14:textId="38B3905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6C0E62FB" w14:textId="09AA845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Современная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методика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проведения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практики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системе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ТиППО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4031D3DA" w14:textId="24276AD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29F92A71" w14:textId="77777777" w:rsidTr="00BF0C13">
        <w:trPr>
          <w:trHeight w:val="315"/>
        </w:trPr>
        <w:tc>
          <w:tcPr>
            <w:tcW w:w="193" w:type="pct"/>
          </w:tcPr>
          <w:p w14:paraId="0A5837A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55C02D7" w14:textId="26EAAEC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УО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Alikhan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Bokeihan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University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5E5F800" w14:textId="50051F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0E921AD8" w14:textId="6DA3A5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обучающихся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уроках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дисциплин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системе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технического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4268089E" w14:textId="219FBB3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3CF91DDC" w14:textId="77777777" w:rsidTr="00BF0C13">
        <w:trPr>
          <w:trHeight w:val="315"/>
        </w:trPr>
        <w:tc>
          <w:tcPr>
            <w:tcW w:w="193" w:type="pct"/>
          </w:tcPr>
          <w:p w14:paraId="115BA6A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414979B" w14:textId="0845B01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718" w:type="pct"/>
            <w:shd w:val="clear" w:color="auto" w:fill="auto"/>
          </w:tcPr>
          <w:p w14:paraId="2508C75D" w14:textId="3938A1D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«Тарих және құқық негіздері: оқытудағы жаңа технологиялар» </w:t>
            </w:r>
          </w:p>
        </w:tc>
        <w:tc>
          <w:tcPr>
            <w:tcW w:w="1635" w:type="pct"/>
          </w:tcPr>
          <w:p w14:paraId="6CCC1FF5" w14:textId="27550B6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История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основы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права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новые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5CD4FB26" w14:textId="17D93BB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74B7913E" w14:textId="77777777" w:rsidTr="00BF0C13">
        <w:trPr>
          <w:trHeight w:val="315"/>
        </w:trPr>
        <w:tc>
          <w:tcPr>
            <w:tcW w:w="193" w:type="pct"/>
          </w:tcPr>
          <w:p w14:paraId="242EE6C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658B9A9" w14:textId="18CBD23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АО 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«ӨРЛЕУ»</w:t>
            </w:r>
          </w:p>
        </w:tc>
        <w:tc>
          <w:tcPr>
            <w:tcW w:w="1718" w:type="pct"/>
            <w:shd w:val="clear" w:color="auto" w:fill="auto"/>
          </w:tcPr>
          <w:p w14:paraId="04D75FEA" w14:textId="22426AD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«Техникалық және кәсіптік білім берудегі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оқытудың негізгі аспектілері» </w:t>
            </w:r>
          </w:p>
        </w:tc>
        <w:tc>
          <w:tcPr>
            <w:tcW w:w="1635" w:type="pct"/>
          </w:tcPr>
          <w:p w14:paraId="1D81147C" w14:textId="209E1A8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Основные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аспекты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техническом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55874D7A" w14:textId="0B74AA9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22.0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  <w:r w:rsidRPr="000E6ADB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.2024</w:t>
            </w:r>
          </w:p>
        </w:tc>
      </w:tr>
      <w:tr w:rsidR="00D4025D" w:rsidRPr="000E6ADB" w14:paraId="4F272E43" w14:textId="77777777" w:rsidTr="00BF0C13">
        <w:trPr>
          <w:trHeight w:val="315"/>
        </w:trPr>
        <w:tc>
          <w:tcPr>
            <w:tcW w:w="193" w:type="pct"/>
          </w:tcPr>
          <w:p w14:paraId="0C7A174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2DC9467" w14:textId="1BCAFB5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«ПРОФ СИСТЕМА» </w:t>
            </w:r>
          </w:p>
        </w:tc>
        <w:tc>
          <w:tcPr>
            <w:tcW w:w="1718" w:type="pct"/>
            <w:shd w:val="clear" w:color="auto" w:fill="auto"/>
          </w:tcPr>
          <w:p w14:paraId="23360C6F" w14:textId="49D50D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мәдениетті қалыптастыру. Ерекше білім беруді қажет ететін балалардың білім беру траекториясын жоспарлау және бағалау»</w:t>
            </w:r>
          </w:p>
        </w:tc>
        <w:tc>
          <w:tcPr>
            <w:tcW w:w="1635" w:type="pct"/>
          </w:tcPr>
          <w:p w14:paraId="4C668F0F" w14:textId="5C2FD2E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Формирование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культуры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Планирование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оценивание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траектории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потребностями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B87D012" w14:textId="19859BB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22.04.2024</w:t>
            </w:r>
          </w:p>
        </w:tc>
      </w:tr>
      <w:tr w:rsidR="00D4025D" w:rsidRPr="000E6ADB" w14:paraId="7D98609E" w14:textId="77777777" w:rsidTr="00BF0C13">
        <w:trPr>
          <w:trHeight w:val="315"/>
        </w:trPr>
        <w:tc>
          <w:tcPr>
            <w:tcW w:w="193" w:type="pct"/>
          </w:tcPr>
          <w:p w14:paraId="715D9EC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FA13C78" w14:textId="556C7E6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«Академия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«АИСТ»</w:t>
            </w:r>
          </w:p>
        </w:tc>
        <w:tc>
          <w:tcPr>
            <w:tcW w:w="1718" w:type="pct"/>
            <w:shd w:val="clear" w:color="auto" w:fill="auto"/>
          </w:tcPr>
          <w:p w14:paraId="57998AF4" w14:textId="60BF2B0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14A7EA6F" w14:textId="1D5BF7E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подходы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диагностики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консультирования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проблем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психического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387497CB" w14:textId="5CE62E6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22.04.2024</w:t>
            </w:r>
          </w:p>
        </w:tc>
      </w:tr>
      <w:tr w:rsidR="00D4025D" w:rsidRPr="000E6ADB" w14:paraId="60A8ADE0" w14:textId="77777777" w:rsidTr="00BF0C13">
        <w:trPr>
          <w:trHeight w:val="315"/>
        </w:trPr>
        <w:tc>
          <w:tcPr>
            <w:tcW w:w="193" w:type="pct"/>
          </w:tcPr>
          <w:p w14:paraId="462AADB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6E56A123" w14:textId="6DDB16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«Академия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«АИСТ»</w:t>
            </w:r>
          </w:p>
        </w:tc>
        <w:tc>
          <w:tcPr>
            <w:tcW w:w="1718" w:type="pct"/>
            <w:shd w:val="clear" w:color="auto" w:fill="auto"/>
          </w:tcPr>
          <w:p w14:paraId="0C70B840" w14:textId="1D7CC68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16B39202" w14:textId="6C41483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Оказание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социально-педагогической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помощи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детям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образовательными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потребностями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инвалидностью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основе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МКФ»</w:t>
            </w:r>
          </w:p>
        </w:tc>
        <w:tc>
          <w:tcPr>
            <w:tcW w:w="528" w:type="pct"/>
          </w:tcPr>
          <w:p w14:paraId="5B591E87" w14:textId="005B5D9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22.04.2024</w:t>
            </w:r>
          </w:p>
        </w:tc>
      </w:tr>
      <w:tr w:rsidR="00D4025D" w:rsidRPr="000E6ADB" w14:paraId="0C3AFDA2" w14:textId="77777777" w:rsidTr="00BF0C13">
        <w:trPr>
          <w:trHeight w:val="315"/>
        </w:trPr>
        <w:tc>
          <w:tcPr>
            <w:tcW w:w="193" w:type="pct"/>
          </w:tcPr>
          <w:p w14:paraId="79F179E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FDE554E" w14:textId="3E31F22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«Академия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«АИСТ»</w:t>
            </w:r>
          </w:p>
        </w:tc>
        <w:tc>
          <w:tcPr>
            <w:tcW w:w="1718" w:type="pct"/>
            <w:shd w:val="clear" w:color="auto" w:fill="auto"/>
          </w:tcPr>
          <w:p w14:paraId="4F7B68C7" w14:textId="0507AB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3119789D" w14:textId="1F7CE2F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Сурдопедагогическое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обследование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нарушением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слуха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психолого-медико-педагогических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консультациях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(ПМПК)»</w:t>
            </w:r>
          </w:p>
        </w:tc>
        <w:tc>
          <w:tcPr>
            <w:tcW w:w="528" w:type="pct"/>
          </w:tcPr>
          <w:p w14:paraId="4C6F7328" w14:textId="48131E9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22.04.2024</w:t>
            </w:r>
          </w:p>
        </w:tc>
      </w:tr>
      <w:tr w:rsidR="00D4025D" w:rsidRPr="000E6ADB" w14:paraId="66E6D935" w14:textId="77777777" w:rsidTr="00BF0C13">
        <w:trPr>
          <w:trHeight w:val="315"/>
        </w:trPr>
        <w:tc>
          <w:tcPr>
            <w:tcW w:w="193" w:type="pct"/>
          </w:tcPr>
          <w:p w14:paraId="76DDE86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A29DE49" w14:textId="7A35E39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«ӨРКЕН» балалардың әл-ауқатын арттыру ұлттық ғылыми-практикалық институты»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734174B4" w14:textId="76C9152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«Техникалық және кәсіптік білім беру ұйымдарында қолайлы және қауіпсіз білім беру ортасын қамтамасыз ету» </w:t>
            </w:r>
          </w:p>
        </w:tc>
        <w:tc>
          <w:tcPr>
            <w:tcW w:w="1635" w:type="pct"/>
          </w:tcPr>
          <w:p w14:paraId="7EE3686A" w14:textId="2DE1B8B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Обеспечение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благоприятной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безопасной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образовательной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среды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технического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31270398" w14:textId="31C209B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7D237C43" w14:textId="77777777" w:rsidTr="00BF0C13">
        <w:trPr>
          <w:trHeight w:val="315"/>
        </w:trPr>
        <w:tc>
          <w:tcPr>
            <w:tcW w:w="193" w:type="pct"/>
          </w:tcPr>
          <w:p w14:paraId="570B8F6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188BCF3" w14:textId="6410F93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НАО 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научно-практический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институт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благополучия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детей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«ӨРКЕН»</w:t>
            </w:r>
          </w:p>
        </w:tc>
        <w:tc>
          <w:tcPr>
            <w:tcW w:w="1718" w:type="pct"/>
            <w:shd w:val="clear" w:color="auto" w:fill="auto"/>
          </w:tcPr>
          <w:p w14:paraId="25C5BD60" w14:textId="1B52BDB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«Техникалық және кәсіптік білім беру ұйымдарында зорлық-зомбылықтың алдын алу»  </w:t>
            </w:r>
          </w:p>
        </w:tc>
        <w:tc>
          <w:tcPr>
            <w:tcW w:w="1635" w:type="pct"/>
          </w:tcPr>
          <w:p w14:paraId="57705D5A" w14:textId="3452828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«Профилактика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насилия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технического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DFED289" w14:textId="2374D54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296FB07E" w14:textId="77777777" w:rsidTr="00BF0C13">
        <w:trPr>
          <w:trHeight w:val="315"/>
        </w:trPr>
        <w:tc>
          <w:tcPr>
            <w:tcW w:w="193" w:type="pct"/>
          </w:tcPr>
          <w:p w14:paraId="2FE6496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09A92B1" w14:textId="2279D83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АО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«ӨРЛЕУ»</w:t>
            </w:r>
          </w:p>
        </w:tc>
        <w:tc>
          <w:tcPr>
            <w:tcW w:w="1718" w:type="pct"/>
            <w:shd w:val="clear" w:color="auto" w:fill="auto"/>
          </w:tcPr>
          <w:p w14:paraId="34FA5277" w14:textId="7E08A0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«Қаржылық сауаттылық» </w:t>
            </w:r>
          </w:p>
        </w:tc>
        <w:tc>
          <w:tcPr>
            <w:tcW w:w="1635" w:type="pct"/>
          </w:tcPr>
          <w:p w14:paraId="7998D963" w14:textId="6533151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Финансовая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грамотность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023A619F" w14:textId="18148A7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43F59C1F" w14:textId="77777777" w:rsidTr="00BF0C13">
        <w:trPr>
          <w:trHeight w:val="315"/>
        </w:trPr>
        <w:tc>
          <w:tcPr>
            <w:tcW w:w="193" w:type="pct"/>
          </w:tcPr>
          <w:p w14:paraId="63CAB42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26EF870" w14:textId="2BFBA39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«AGZHAN» ғылым білім беру орталығы» ЖШС</w:t>
            </w:r>
          </w:p>
        </w:tc>
        <w:tc>
          <w:tcPr>
            <w:tcW w:w="1718" w:type="pct"/>
            <w:shd w:val="clear" w:color="auto" w:fill="auto"/>
          </w:tcPr>
          <w:p w14:paraId="263DD594" w14:textId="0A0BCB9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«Бастауыш мектептегі цифрлық сауаттылық: педагогтердің кәсіби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жетілдіру» </w:t>
            </w:r>
          </w:p>
        </w:tc>
        <w:tc>
          <w:tcPr>
            <w:tcW w:w="1635" w:type="pct"/>
          </w:tcPr>
          <w:p w14:paraId="78C73E0C" w14:textId="26F0720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Цифровая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грамотность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начальной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школе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совершенствование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педагогов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D375008" w14:textId="6194907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6DAE8C89" w14:textId="77777777" w:rsidTr="00BF0C13">
        <w:trPr>
          <w:trHeight w:val="315"/>
        </w:trPr>
        <w:tc>
          <w:tcPr>
            <w:tcW w:w="193" w:type="pct"/>
          </w:tcPr>
          <w:p w14:paraId="368511A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A029C71" w14:textId="1493CB9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BilimLand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4138690D" w14:textId="6856E21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«Қазақ тілін оқытуда икемді дағдыларды (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soft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skills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интегративті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дамыту»</w:t>
            </w:r>
          </w:p>
        </w:tc>
        <w:tc>
          <w:tcPr>
            <w:tcW w:w="1635" w:type="pct"/>
          </w:tcPr>
          <w:p w14:paraId="75222ECC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2C22F4EF" w14:textId="67EC517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0ED18B63" w14:textId="77777777" w:rsidTr="00BF0C13">
        <w:trPr>
          <w:trHeight w:val="315"/>
        </w:trPr>
        <w:tc>
          <w:tcPr>
            <w:tcW w:w="193" w:type="pct"/>
          </w:tcPr>
          <w:p w14:paraId="2CB27AF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623396E" w14:textId="1137B71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BilimLand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205F0E8C" w14:textId="28CFEA7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«Ағылшын тілін оқытуда икемді дағдыларды (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soft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skills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интегративті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дамыту» </w:t>
            </w:r>
          </w:p>
        </w:tc>
        <w:tc>
          <w:tcPr>
            <w:tcW w:w="1635" w:type="pct"/>
          </w:tcPr>
          <w:p w14:paraId="77289999" w14:textId="718C4C7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Интегративный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подход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к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гибким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навыкам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soft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skills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)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обучении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английскому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языку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9BDE5AD" w14:textId="354E276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47C5C35D" w14:textId="77777777" w:rsidTr="00BF0C13">
        <w:trPr>
          <w:trHeight w:val="315"/>
        </w:trPr>
        <w:tc>
          <w:tcPr>
            <w:tcW w:w="193" w:type="pct"/>
          </w:tcPr>
          <w:p w14:paraId="5D8A387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AA521BF" w14:textId="697B1BB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BilimLand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4C0C612C" w14:textId="7DEB89F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«Бастауыш сынып мұғалімдеріне арналған «Бастауыш білім беруде икемді дағдыларды (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soft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skills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) қолдау және дамыту стратегиялары»</w:t>
            </w:r>
          </w:p>
        </w:tc>
        <w:tc>
          <w:tcPr>
            <w:tcW w:w="1635" w:type="pct"/>
          </w:tcPr>
          <w:p w14:paraId="4AAD85B9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11F8A516" w14:textId="48E88CD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71FB65A5" w14:textId="77777777" w:rsidTr="00BF0C13">
        <w:trPr>
          <w:trHeight w:val="315"/>
        </w:trPr>
        <w:tc>
          <w:tcPr>
            <w:tcW w:w="193" w:type="pct"/>
          </w:tcPr>
          <w:p w14:paraId="4BB595E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043CC81" w14:textId="03C432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және жаңа инновациялық технологиялар орталығы» ЖШС </w:t>
            </w:r>
          </w:p>
        </w:tc>
        <w:tc>
          <w:tcPr>
            <w:tcW w:w="1718" w:type="pct"/>
            <w:shd w:val="clear" w:color="auto" w:fill="auto"/>
          </w:tcPr>
          <w:p w14:paraId="14093CB2" w14:textId="4B5B0E0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«География мұғалімдерінің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инновациялық технологияларды қолдану арқылы арттыру» </w:t>
            </w:r>
          </w:p>
        </w:tc>
        <w:tc>
          <w:tcPr>
            <w:tcW w:w="1635" w:type="pct"/>
          </w:tcPr>
          <w:p w14:paraId="6CB15148" w14:textId="3D85290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предметных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учителей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географии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через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применение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инновационных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416A253F" w14:textId="2CCF009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183DF3D5" w14:textId="77777777" w:rsidTr="00BF0C13">
        <w:trPr>
          <w:trHeight w:val="315"/>
        </w:trPr>
        <w:tc>
          <w:tcPr>
            <w:tcW w:w="193" w:type="pct"/>
          </w:tcPr>
          <w:p w14:paraId="49674D0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B025990" w14:textId="0A0E6B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НАО «Университет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имени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Шакарима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города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Семей»</w:t>
            </w:r>
          </w:p>
        </w:tc>
        <w:tc>
          <w:tcPr>
            <w:tcW w:w="1718" w:type="pct"/>
            <w:shd w:val="clear" w:color="auto" w:fill="auto"/>
          </w:tcPr>
          <w:p w14:paraId="4432AB40" w14:textId="2AEAD36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5FF6DC16" w14:textId="52685B8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Development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of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students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’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ability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to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conduct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research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in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the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subject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of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Еnglish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6E08A18" w14:textId="42568F2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355E3120" w14:textId="77777777" w:rsidTr="00BF0C13">
        <w:trPr>
          <w:trHeight w:val="315"/>
        </w:trPr>
        <w:tc>
          <w:tcPr>
            <w:tcW w:w="193" w:type="pct"/>
          </w:tcPr>
          <w:p w14:paraId="02CC720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83E4423" w14:textId="0C8D44D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«Семей қаласының Шәкәрім атындағы университеті»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07C8E044" w14:textId="2EA2EF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«Қазақ тілі мен әдебиеті» сабақтарында ақпараттық әдістер мен технологиялар Т1, Т2»</w:t>
            </w:r>
          </w:p>
        </w:tc>
        <w:tc>
          <w:tcPr>
            <w:tcW w:w="1635" w:type="pct"/>
          </w:tcPr>
          <w:p w14:paraId="18B24E81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40504A53" w14:textId="6AAC974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1FB42B32" w14:textId="77777777" w:rsidTr="00BF0C13">
        <w:trPr>
          <w:trHeight w:val="315"/>
        </w:trPr>
        <w:tc>
          <w:tcPr>
            <w:tcW w:w="193" w:type="pct"/>
          </w:tcPr>
          <w:p w14:paraId="3D9B509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A707DD7" w14:textId="3DCEE0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НАО «Университет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имени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Шакарима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города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Семей»</w:t>
            </w:r>
          </w:p>
        </w:tc>
        <w:tc>
          <w:tcPr>
            <w:tcW w:w="1718" w:type="pct"/>
            <w:shd w:val="clear" w:color="auto" w:fill="auto"/>
          </w:tcPr>
          <w:p w14:paraId="18985CAD" w14:textId="220676A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25A4758E" w14:textId="5E7468B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Молекулярная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биология и генетика»</w:t>
            </w:r>
          </w:p>
        </w:tc>
        <w:tc>
          <w:tcPr>
            <w:tcW w:w="528" w:type="pct"/>
          </w:tcPr>
          <w:p w14:paraId="28281BD6" w14:textId="3BD5FCA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6A42CD8F" w14:textId="77777777" w:rsidTr="00BF0C13">
        <w:trPr>
          <w:trHeight w:val="315"/>
        </w:trPr>
        <w:tc>
          <w:tcPr>
            <w:tcW w:w="193" w:type="pct"/>
          </w:tcPr>
          <w:p w14:paraId="41A2694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EAD16D2" w14:textId="2C0F431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«Семей қаласының Шәкәрім атындағы университеті»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215123D9" w14:textId="727A406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«Оқу орындарында дене шынықтыру сабақтарының тиімділігін арттыру»</w:t>
            </w:r>
          </w:p>
        </w:tc>
        <w:tc>
          <w:tcPr>
            <w:tcW w:w="1635" w:type="pct"/>
          </w:tcPr>
          <w:p w14:paraId="4652648D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40D90018" w14:textId="7EC75C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341223FA" w14:textId="77777777" w:rsidTr="00BF0C13">
        <w:trPr>
          <w:trHeight w:val="315"/>
        </w:trPr>
        <w:tc>
          <w:tcPr>
            <w:tcW w:w="193" w:type="pct"/>
          </w:tcPr>
          <w:p w14:paraId="06595C5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D38718A" w14:textId="3218486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«Семей қаласының Шәкәрім атындағы университеті»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69687F3E" w14:textId="0FB0BE3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алушылардың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деструктивті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мінез-құлқын алдын алудың заманауи технологиялары»</w:t>
            </w:r>
          </w:p>
        </w:tc>
        <w:tc>
          <w:tcPr>
            <w:tcW w:w="1635" w:type="pct"/>
          </w:tcPr>
          <w:p w14:paraId="3FBF2A85" w14:textId="603E792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профилактики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деструктивного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поведения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обучающихся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528" w:type="pct"/>
          </w:tcPr>
          <w:p w14:paraId="68E64BA2" w14:textId="69AB1DA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13C9583C" w14:textId="77777777" w:rsidTr="00BF0C13">
        <w:trPr>
          <w:trHeight w:val="315"/>
        </w:trPr>
        <w:tc>
          <w:tcPr>
            <w:tcW w:w="193" w:type="pct"/>
          </w:tcPr>
          <w:p w14:paraId="607D436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08EA4CC" w14:textId="4CA33D8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«Семей қаласының Шәкәрім атындағы университеті»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3B5507AB" w14:textId="0BB382A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«Химия және қоршаған орта»</w:t>
            </w:r>
          </w:p>
        </w:tc>
        <w:tc>
          <w:tcPr>
            <w:tcW w:w="1635" w:type="pct"/>
          </w:tcPr>
          <w:p w14:paraId="4813F1A1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40298468" w14:textId="2A77ACB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25BDAA34" w14:textId="77777777" w:rsidTr="00BF0C13">
        <w:trPr>
          <w:trHeight w:val="315"/>
        </w:trPr>
        <w:tc>
          <w:tcPr>
            <w:tcW w:w="193" w:type="pct"/>
          </w:tcPr>
          <w:p w14:paraId="2E798D5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830D7EB" w14:textId="7858BD5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«Заманауи ғылыми-білім беру орталығы» ЖШС </w:t>
            </w:r>
          </w:p>
        </w:tc>
        <w:tc>
          <w:tcPr>
            <w:tcW w:w="1718" w:type="pct"/>
            <w:shd w:val="clear" w:color="auto" w:fill="auto"/>
          </w:tcPr>
          <w:p w14:paraId="54D80F83" w14:textId="6CB7A6B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«Мектепке дейінгі ұйымдарда оқу-тәрбие процесін ұйымдастырудың заманауи тәсілдері» </w:t>
            </w:r>
          </w:p>
        </w:tc>
        <w:tc>
          <w:tcPr>
            <w:tcW w:w="1635" w:type="pct"/>
          </w:tcPr>
          <w:p w14:paraId="5E62CAE9" w14:textId="5F4CB66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подходы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воспитательно-образовательного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процесса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дошкольных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FD7F6D1" w14:textId="4BBC3F8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4307BFD4" w14:textId="77777777" w:rsidTr="00BF0C13">
        <w:trPr>
          <w:trHeight w:val="315"/>
        </w:trPr>
        <w:tc>
          <w:tcPr>
            <w:tcW w:w="193" w:type="pct"/>
          </w:tcPr>
          <w:p w14:paraId="3019CAB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688222A5" w14:textId="7685EE1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«Заманауи ғылыми-білім беру орталығы» ЖШС </w:t>
            </w:r>
          </w:p>
        </w:tc>
        <w:tc>
          <w:tcPr>
            <w:tcW w:w="1718" w:type="pct"/>
            <w:shd w:val="clear" w:color="auto" w:fill="auto"/>
          </w:tcPr>
          <w:p w14:paraId="63780A2D" w14:textId="197CB98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«Кәсіптік стандарттар бойынша үздік тәжірибелерді іске асыру және оны ұйымдастыру» </w:t>
            </w:r>
          </w:p>
        </w:tc>
        <w:tc>
          <w:tcPr>
            <w:tcW w:w="1635" w:type="pct"/>
          </w:tcPr>
          <w:p w14:paraId="235D8F7C" w14:textId="17173EA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«Организация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предоставления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распространения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лучших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практик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реализации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стандартов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0F2B5251" w14:textId="71F754A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37B78EF6" w14:textId="77777777" w:rsidTr="00BF0C13">
        <w:trPr>
          <w:trHeight w:val="315"/>
        </w:trPr>
        <w:tc>
          <w:tcPr>
            <w:tcW w:w="193" w:type="pct"/>
          </w:tcPr>
          <w:p w14:paraId="729DF7E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13B6827" w14:textId="09DD1EE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«Заманауи ғылыми-білім беру орталығы» ЖШС </w:t>
            </w:r>
          </w:p>
        </w:tc>
        <w:tc>
          <w:tcPr>
            <w:tcW w:w="1718" w:type="pct"/>
            <w:shd w:val="clear" w:color="auto" w:fill="auto"/>
          </w:tcPr>
          <w:p w14:paraId="4F176BEB" w14:textId="7B31F15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берудегі цифрлық технологиялар:  оларды қолданудың проблемалары мен перспективалары»  </w:t>
            </w:r>
          </w:p>
        </w:tc>
        <w:tc>
          <w:tcPr>
            <w:tcW w:w="1635" w:type="pct"/>
          </w:tcPr>
          <w:p w14:paraId="17CFAA4F" w14:textId="5C3EABA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Цифровые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проблемы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перспективы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применения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509408B6" w14:textId="3BD7FDC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2E067331" w14:textId="77777777" w:rsidTr="00BF0C13">
        <w:trPr>
          <w:trHeight w:val="315"/>
        </w:trPr>
        <w:tc>
          <w:tcPr>
            <w:tcW w:w="193" w:type="pct"/>
          </w:tcPr>
          <w:p w14:paraId="02DC6E1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D77D0C0" w14:textId="6A994B5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АО 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«ӨРЛЕУ»</w:t>
            </w:r>
          </w:p>
        </w:tc>
        <w:tc>
          <w:tcPr>
            <w:tcW w:w="1718" w:type="pct"/>
            <w:shd w:val="clear" w:color="auto" w:fill="auto"/>
          </w:tcPr>
          <w:p w14:paraId="58904DA3" w14:textId="48CA003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«Информатика» оқу пәні бойынша жобалық іс-әрекет» </w:t>
            </w:r>
          </w:p>
        </w:tc>
        <w:tc>
          <w:tcPr>
            <w:tcW w:w="1635" w:type="pct"/>
          </w:tcPr>
          <w:p w14:paraId="0EAEE98A" w14:textId="5272BC2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Проектная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деятельность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учебном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предмете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«Информатика»</w:t>
            </w:r>
          </w:p>
        </w:tc>
        <w:tc>
          <w:tcPr>
            <w:tcW w:w="528" w:type="pct"/>
          </w:tcPr>
          <w:p w14:paraId="32FF48AC" w14:textId="75AF555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30.04.2024</w:t>
            </w:r>
          </w:p>
        </w:tc>
      </w:tr>
      <w:tr w:rsidR="00D4025D" w:rsidRPr="000E6ADB" w14:paraId="23C99B19" w14:textId="77777777" w:rsidTr="00BF0C13">
        <w:trPr>
          <w:trHeight w:val="315"/>
        </w:trPr>
        <w:tc>
          <w:tcPr>
            <w:tcW w:w="193" w:type="pct"/>
          </w:tcPr>
          <w:p w14:paraId="0C4728F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0FBD5AA" w14:textId="55A9562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718" w:type="pct"/>
            <w:shd w:val="clear" w:color="auto" w:fill="auto"/>
          </w:tcPr>
          <w:p w14:paraId="7840A23C" w14:textId="4A2490E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«Информатика пәнін оқытудағы педагогикалық инновациялар: педагогтердің кәсіби өсуіне арналған трендтер мен практикалық стратегиялар»</w:t>
            </w:r>
          </w:p>
        </w:tc>
        <w:tc>
          <w:tcPr>
            <w:tcW w:w="1635" w:type="pct"/>
          </w:tcPr>
          <w:p w14:paraId="336ECD69" w14:textId="2528929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Педагогические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инновации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информатики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тренды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практические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стратегии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роста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педагогов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29CE2F0" w14:textId="170B1A3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04.05.2024</w:t>
            </w:r>
          </w:p>
        </w:tc>
      </w:tr>
      <w:tr w:rsidR="00D4025D" w:rsidRPr="000E6ADB" w14:paraId="1627D45B" w14:textId="77777777" w:rsidTr="00BF0C13">
        <w:trPr>
          <w:trHeight w:val="315"/>
        </w:trPr>
        <w:tc>
          <w:tcPr>
            <w:tcW w:w="193" w:type="pct"/>
          </w:tcPr>
          <w:p w14:paraId="4277FBE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007FB0E" w14:textId="7D9F449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718" w:type="pct"/>
            <w:shd w:val="clear" w:color="auto" w:fill="auto"/>
          </w:tcPr>
          <w:p w14:paraId="1D3700A9" w14:textId="3418B2F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«Көркем еңбек» пән педагогтерінің кәсіби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жетілдіру»</w:t>
            </w:r>
          </w:p>
        </w:tc>
        <w:tc>
          <w:tcPr>
            <w:tcW w:w="1635" w:type="pct"/>
          </w:tcPr>
          <w:p w14:paraId="52EB63A9" w14:textId="1ABB64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Совершенствование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профессиональной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компетентности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педагогов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Художественный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труд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62210C30" w14:textId="4BF3C9B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04.05.2024</w:t>
            </w:r>
          </w:p>
        </w:tc>
      </w:tr>
      <w:tr w:rsidR="00D4025D" w:rsidRPr="000E6ADB" w14:paraId="5335C1A7" w14:textId="77777777" w:rsidTr="00BF0C13">
        <w:trPr>
          <w:trHeight w:val="315"/>
        </w:trPr>
        <w:tc>
          <w:tcPr>
            <w:tcW w:w="193" w:type="pct"/>
          </w:tcPr>
          <w:p w14:paraId="4B2029C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BEED331" w14:textId="2220DE9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718" w:type="pct"/>
            <w:shd w:val="clear" w:color="auto" w:fill="auto"/>
          </w:tcPr>
          <w:p w14:paraId="0428BEDE" w14:textId="2DE7F2D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«Қазақ тілі» және «Қазақ әдебиеті» пәні педагогтерінің кәсіби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жетілдіру»</w:t>
            </w:r>
          </w:p>
        </w:tc>
        <w:tc>
          <w:tcPr>
            <w:tcW w:w="1635" w:type="pct"/>
          </w:tcPr>
          <w:p w14:paraId="6FA5819C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2A2F09BD" w14:textId="70384B7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04.05.2024</w:t>
            </w:r>
          </w:p>
        </w:tc>
      </w:tr>
      <w:tr w:rsidR="00D4025D" w:rsidRPr="000E6ADB" w14:paraId="28C0655F" w14:textId="77777777" w:rsidTr="00BF0C13">
        <w:trPr>
          <w:trHeight w:val="315"/>
        </w:trPr>
        <w:tc>
          <w:tcPr>
            <w:tcW w:w="193" w:type="pct"/>
          </w:tcPr>
          <w:p w14:paraId="32FEE27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743E86B" w14:textId="6C48DAE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РГУ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Национальный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научно-практический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развития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03383940" w14:textId="57CBBA4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72B85004" w14:textId="3F861E6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Особенности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актуальные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вопросы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трудовых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дисциплин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условиях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специальных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школ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1EF900C7" w14:textId="2819685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04.05.2024</w:t>
            </w:r>
          </w:p>
        </w:tc>
      </w:tr>
      <w:tr w:rsidR="00D4025D" w:rsidRPr="000E6ADB" w14:paraId="59A46CFF" w14:textId="77777777" w:rsidTr="00BF0C13">
        <w:trPr>
          <w:trHeight w:val="315"/>
        </w:trPr>
        <w:tc>
          <w:tcPr>
            <w:tcW w:w="193" w:type="pct"/>
          </w:tcPr>
          <w:p w14:paraId="2C836DA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912F43D" w14:textId="1DB2774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ТОО "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Казахстанский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переподготовки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"</w:t>
            </w:r>
          </w:p>
        </w:tc>
        <w:tc>
          <w:tcPr>
            <w:tcW w:w="1718" w:type="pct"/>
            <w:shd w:val="clear" w:color="auto" w:fill="auto"/>
          </w:tcPr>
          <w:p w14:paraId="7730AE0F" w14:textId="0F574F7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1E347421" w14:textId="537DDCE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общеобразовательных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организациях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19276DA" w14:textId="776F043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04.05.2024</w:t>
            </w:r>
          </w:p>
        </w:tc>
      </w:tr>
      <w:tr w:rsidR="00D4025D" w:rsidRPr="000E6ADB" w14:paraId="78DB05E6" w14:textId="77777777" w:rsidTr="00BF0C13">
        <w:trPr>
          <w:trHeight w:val="315"/>
        </w:trPr>
        <w:tc>
          <w:tcPr>
            <w:tcW w:w="193" w:type="pct"/>
          </w:tcPr>
          <w:p w14:paraId="355FAEE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2C51FC5" w14:textId="7171982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ТОО "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Казахстанский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переподготовки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"</w:t>
            </w:r>
          </w:p>
        </w:tc>
        <w:tc>
          <w:tcPr>
            <w:tcW w:w="1718" w:type="pct"/>
            <w:shd w:val="clear" w:color="auto" w:fill="auto"/>
          </w:tcPr>
          <w:p w14:paraId="4F609238" w14:textId="026EA4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106A9745" w14:textId="1E9122A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системе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дошкольного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46D65D63" w14:textId="3ADC472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04.05.2024</w:t>
            </w:r>
          </w:p>
        </w:tc>
      </w:tr>
      <w:tr w:rsidR="00D4025D" w:rsidRPr="000E6ADB" w14:paraId="3CDEA455" w14:textId="77777777" w:rsidTr="00BF0C13">
        <w:trPr>
          <w:trHeight w:val="315"/>
        </w:trPr>
        <w:tc>
          <w:tcPr>
            <w:tcW w:w="193" w:type="pct"/>
          </w:tcPr>
          <w:p w14:paraId="1BE8A69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74C39FC" w14:textId="58616AA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«ПРОФ СИСТЕМА» </w:t>
            </w:r>
          </w:p>
        </w:tc>
        <w:tc>
          <w:tcPr>
            <w:tcW w:w="1718" w:type="pct"/>
            <w:shd w:val="clear" w:color="auto" w:fill="auto"/>
          </w:tcPr>
          <w:p w14:paraId="525962CB" w14:textId="597C577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берудегі менеджмент» </w:t>
            </w:r>
          </w:p>
        </w:tc>
        <w:tc>
          <w:tcPr>
            <w:tcW w:w="1635" w:type="pct"/>
          </w:tcPr>
          <w:p w14:paraId="267499BD" w14:textId="09BB149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«Менеджмент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4A2FF550" w14:textId="7C9BC66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13.05.2024</w:t>
            </w:r>
          </w:p>
        </w:tc>
      </w:tr>
      <w:tr w:rsidR="00D4025D" w:rsidRPr="000E6ADB" w14:paraId="78A15067" w14:textId="77777777" w:rsidTr="00BF0C13">
        <w:trPr>
          <w:trHeight w:val="315"/>
        </w:trPr>
        <w:tc>
          <w:tcPr>
            <w:tcW w:w="193" w:type="pct"/>
          </w:tcPr>
          <w:p w14:paraId="0455213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0E8BC35" w14:textId="1AA507E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«ULTTYQ  USTAZ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online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ACADEMY»</w:t>
            </w:r>
          </w:p>
        </w:tc>
        <w:tc>
          <w:tcPr>
            <w:tcW w:w="1718" w:type="pct"/>
            <w:shd w:val="clear" w:color="auto" w:fill="auto"/>
          </w:tcPr>
          <w:p w14:paraId="0B892D0D" w14:textId="637BB58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«География» </w:t>
            </w:r>
          </w:p>
        </w:tc>
        <w:tc>
          <w:tcPr>
            <w:tcW w:w="1635" w:type="pct"/>
          </w:tcPr>
          <w:p w14:paraId="29D5C5B1" w14:textId="04CFD28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«География» </w:t>
            </w:r>
          </w:p>
        </w:tc>
        <w:tc>
          <w:tcPr>
            <w:tcW w:w="528" w:type="pct"/>
          </w:tcPr>
          <w:p w14:paraId="2891FF80" w14:textId="2FED959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13.05.2024</w:t>
            </w:r>
          </w:p>
        </w:tc>
      </w:tr>
      <w:tr w:rsidR="00D4025D" w:rsidRPr="000E6ADB" w14:paraId="552870F9" w14:textId="77777777" w:rsidTr="00BF0C13">
        <w:trPr>
          <w:trHeight w:val="315"/>
        </w:trPr>
        <w:tc>
          <w:tcPr>
            <w:tcW w:w="193" w:type="pct"/>
          </w:tcPr>
          <w:p w14:paraId="5B11139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929F1B5" w14:textId="7847C7F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ТОО «ULTTYQ  USTAZ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online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ACADEMY»</w:t>
            </w:r>
          </w:p>
        </w:tc>
        <w:tc>
          <w:tcPr>
            <w:tcW w:w="1718" w:type="pct"/>
            <w:shd w:val="clear" w:color="auto" w:fill="auto"/>
          </w:tcPr>
          <w:p w14:paraId="192A82C6" w14:textId="687D74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«Қазақ тілі мен әдебиеті»</w:t>
            </w:r>
          </w:p>
        </w:tc>
        <w:tc>
          <w:tcPr>
            <w:tcW w:w="1635" w:type="pct"/>
          </w:tcPr>
          <w:p w14:paraId="4D480A6A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0EE7AD7D" w14:textId="79F7CB7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13.05.2024</w:t>
            </w:r>
          </w:p>
        </w:tc>
      </w:tr>
      <w:tr w:rsidR="00D4025D" w:rsidRPr="000E6ADB" w14:paraId="1A9B2D5E" w14:textId="77777777" w:rsidTr="00BF0C13">
        <w:trPr>
          <w:trHeight w:val="315"/>
        </w:trPr>
        <w:tc>
          <w:tcPr>
            <w:tcW w:w="193" w:type="pct"/>
          </w:tcPr>
          <w:p w14:paraId="7A46490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56BBA66" w14:textId="6F7DA18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ЖШС «ULTTYQ  USTAZ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online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ACADEMY»</w:t>
            </w:r>
          </w:p>
        </w:tc>
        <w:tc>
          <w:tcPr>
            <w:tcW w:w="1718" w:type="pct"/>
            <w:shd w:val="clear" w:color="auto" w:fill="auto"/>
          </w:tcPr>
          <w:p w14:paraId="40DAD1D1" w14:textId="32556DF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«Математиканы оқыту: қазіргі тенденциялар мен әдістер» </w:t>
            </w:r>
          </w:p>
        </w:tc>
        <w:tc>
          <w:tcPr>
            <w:tcW w:w="1635" w:type="pct"/>
          </w:tcPr>
          <w:p w14:paraId="0B6A0DC0" w14:textId="0E2546F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математики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тенденции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методы»</w:t>
            </w:r>
          </w:p>
        </w:tc>
        <w:tc>
          <w:tcPr>
            <w:tcW w:w="528" w:type="pct"/>
          </w:tcPr>
          <w:p w14:paraId="25B01505" w14:textId="55A3E1B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13.05.2024</w:t>
            </w:r>
          </w:p>
        </w:tc>
      </w:tr>
      <w:tr w:rsidR="00D4025D" w:rsidRPr="000E6ADB" w14:paraId="065033AB" w14:textId="77777777" w:rsidTr="00BF0C13">
        <w:trPr>
          <w:trHeight w:val="315"/>
        </w:trPr>
        <w:tc>
          <w:tcPr>
            <w:tcW w:w="193" w:type="pct"/>
          </w:tcPr>
          <w:p w14:paraId="49B53D9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9098EF8" w14:textId="6D8633B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ТОО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Казахстанский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центр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переподготовки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квалификации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0EBE9F42" w14:textId="3F9EA63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«Мектепке дейінгі білім беру жүйесінде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635" w:type="pct"/>
          </w:tcPr>
          <w:p w14:paraId="41F04E50" w14:textId="335FEA9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Инклюзивное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системе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дошкольного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образования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3AF93AC4" w14:textId="21E3A0C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13.05.2024</w:t>
            </w:r>
          </w:p>
        </w:tc>
      </w:tr>
      <w:tr w:rsidR="00D4025D" w:rsidRPr="000E6ADB" w14:paraId="219A9B88" w14:textId="77777777" w:rsidTr="00BF0C13">
        <w:trPr>
          <w:trHeight w:val="315"/>
        </w:trPr>
        <w:tc>
          <w:tcPr>
            <w:tcW w:w="193" w:type="pct"/>
          </w:tcPr>
          <w:p w14:paraId="0A32904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0D4BA7F" w14:textId="3B0E875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0C036C69" w14:textId="7C95720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«Бастауыш сынып сабақтарында цифрлық технологиялар мен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нейрожаттығулардың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интеграциясы: жаһандану ғасырында тиімді оқыту»</w:t>
            </w:r>
          </w:p>
        </w:tc>
        <w:tc>
          <w:tcPr>
            <w:tcW w:w="1635" w:type="pct"/>
          </w:tcPr>
          <w:p w14:paraId="1969BC50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7A62BC8D" w14:textId="30F3E72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46B0A714" w14:textId="77777777" w:rsidTr="00BF0C13">
        <w:trPr>
          <w:trHeight w:val="315"/>
        </w:trPr>
        <w:tc>
          <w:tcPr>
            <w:tcW w:w="193" w:type="pct"/>
          </w:tcPr>
          <w:p w14:paraId="6190A6F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562B3CB" w14:textId="6374901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36982699" w14:textId="5A9AD26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«Биология пәні мұғалімдеріне заманауи әдістерді оқыту» </w:t>
            </w:r>
          </w:p>
        </w:tc>
        <w:tc>
          <w:tcPr>
            <w:tcW w:w="1635" w:type="pct"/>
          </w:tcPr>
          <w:p w14:paraId="4FA608DB" w14:textId="34C11CA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«Совершенствование профессиональной деятельности учителя биологии в условиях современного образования»</w:t>
            </w:r>
          </w:p>
        </w:tc>
        <w:tc>
          <w:tcPr>
            <w:tcW w:w="528" w:type="pct"/>
          </w:tcPr>
          <w:p w14:paraId="060D89BC" w14:textId="2E6CB80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6E9BE1DC" w14:textId="77777777" w:rsidTr="00BF0C13">
        <w:trPr>
          <w:trHeight w:val="315"/>
        </w:trPr>
        <w:tc>
          <w:tcPr>
            <w:tcW w:w="193" w:type="pct"/>
          </w:tcPr>
          <w:p w14:paraId="6797EF5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AC586F1" w14:textId="720141E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16D69715" w14:textId="3F96842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«Қазіргі білім беру жағдайындағы география сабақтарын заманауи әдістермен оқыту» </w:t>
            </w:r>
          </w:p>
        </w:tc>
        <w:tc>
          <w:tcPr>
            <w:tcW w:w="1635" w:type="pct"/>
          </w:tcPr>
          <w:p w14:paraId="5A619ECF" w14:textId="2C3BE58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«Совершенствование профессиональной деятельности учителя географии в условиях современного образования»</w:t>
            </w:r>
          </w:p>
        </w:tc>
        <w:tc>
          <w:tcPr>
            <w:tcW w:w="528" w:type="pct"/>
          </w:tcPr>
          <w:p w14:paraId="416EB7B4" w14:textId="294B3A6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50A55571" w14:textId="77777777" w:rsidTr="00BF0C13">
        <w:trPr>
          <w:trHeight w:val="315"/>
        </w:trPr>
        <w:tc>
          <w:tcPr>
            <w:tcW w:w="193" w:type="pct"/>
          </w:tcPr>
          <w:p w14:paraId="75A95DF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D870AD2" w14:textId="6A3DC7B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40B713C0" w14:textId="5366773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«Q бекеті: қазақ тілін оқытудағы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креативті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технологиялар»</w:t>
            </w:r>
          </w:p>
        </w:tc>
        <w:tc>
          <w:tcPr>
            <w:tcW w:w="1635" w:type="pct"/>
          </w:tcPr>
          <w:p w14:paraId="5CE58028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496B0584" w14:textId="720D784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1E5B075E" w14:textId="77777777" w:rsidTr="00BF0C13">
        <w:trPr>
          <w:trHeight w:val="315"/>
        </w:trPr>
        <w:tc>
          <w:tcPr>
            <w:tcW w:w="193" w:type="pct"/>
          </w:tcPr>
          <w:p w14:paraId="4106FB2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3DECCBB" w14:textId="01FCF24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5561048A" w14:textId="0A21831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«Қазақ тілін оқытудың заманауи әдіс-тәсілдері»</w:t>
            </w:r>
          </w:p>
        </w:tc>
        <w:tc>
          <w:tcPr>
            <w:tcW w:w="1635" w:type="pct"/>
          </w:tcPr>
          <w:p w14:paraId="28F7766B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15C3CE8C" w14:textId="577A325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33540F80" w14:textId="77777777" w:rsidTr="00BF0C13">
        <w:trPr>
          <w:trHeight w:val="315"/>
        </w:trPr>
        <w:tc>
          <w:tcPr>
            <w:tcW w:w="193" w:type="pct"/>
          </w:tcPr>
          <w:p w14:paraId="5E83E07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44828BB" w14:textId="62CC172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5F4F3113" w14:textId="70AFCC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«Қазіргі білім беру жағдайындағы Қазақстан тарихы оқытудың өзекті мәселелері»</w:t>
            </w:r>
          </w:p>
        </w:tc>
        <w:tc>
          <w:tcPr>
            <w:tcW w:w="1635" w:type="pct"/>
          </w:tcPr>
          <w:p w14:paraId="1F6613CC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20BA4127" w14:textId="6BB41F2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33E9901D" w14:textId="77777777" w:rsidTr="00BF0C13">
        <w:trPr>
          <w:trHeight w:val="315"/>
        </w:trPr>
        <w:tc>
          <w:tcPr>
            <w:tcW w:w="193" w:type="pct"/>
          </w:tcPr>
          <w:p w14:paraId="25A9CF3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E7F7D3E" w14:textId="72325B1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7BF4B4EC" w14:textId="683390B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1FFCC0E9" w14:textId="7E3B921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«Управление конфликтами и противостояние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буллингу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в образовательной среде»</w:t>
            </w:r>
          </w:p>
        </w:tc>
        <w:tc>
          <w:tcPr>
            <w:tcW w:w="528" w:type="pct"/>
          </w:tcPr>
          <w:p w14:paraId="6FD57A1B" w14:textId="01FE210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18B203FA" w14:textId="77777777" w:rsidTr="00BF0C13">
        <w:trPr>
          <w:trHeight w:val="315"/>
        </w:trPr>
        <w:tc>
          <w:tcPr>
            <w:tcW w:w="193" w:type="pct"/>
          </w:tcPr>
          <w:p w14:paraId="68D6C0F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1B57303" w14:textId="6BE79E6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790A052A" w14:textId="39B8BA6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00F7F243" w14:textId="004B81E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научно-исследовательской деятельности в условиях современного образования»</w:t>
            </w:r>
          </w:p>
        </w:tc>
        <w:tc>
          <w:tcPr>
            <w:tcW w:w="528" w:type="pct"/>
          </w:tcPr>
          <w:p w14:paraId="77D76C5A" w14:textId="755829C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15940700" w14:textId="77777777" w:rsidTr="00BF0C13">
        <w:trPr>
          <w:trHeight w:val="315"/>
        </w:trPr>
        <w:tc>
          <w:tcPr>
            <w:tcW w:w="193" w:type="pct"/>
          </w:tcPr>
          <w:p w14:paraId="56B4899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671023C6" w14:textId="56B676D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713957AA" w14:textId="1B50E10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2DC5F1C7" w14:textId="6BC24A6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«Профориентационная навигация школьников: практические инструменты сопровождения профессионального самоопределения и поступления обучающихся»</w:t>
            </w:r>
          </w:p>
        </w:tc>
        <w:tc>
          <w:tcPr>
            <w:tcW w:w="528" w:type="pct"/>
          </w:tcPr>
          <w:p w14:paraId="525C335F" w14:textId="4967AE0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57F29A9B" w14:textId="77777777" w:rsidTr="00BF0C13">
        <w:trPr>
          <w:trHeight w:val="70"/>
        </w:trPr>
        <w:tc>
          <w:tcPr>
            <w:tcW w:w="193" w:type="pct"/>
          </w:tcPr>
          <w:p w14:paraId="3226C10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3C6DB7E" w14:textId="7051370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4EDF36FB" w14:textId="1ECEA51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2E9A5FBF" w14:textId="5FB9CFB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эмоционального интеллекта обучающихся на уроках русского языка и литературы»</w:t>
            </w:r>
          </w:p>
        </w:tc>
        <w:tc>
          <w:tcPr>
            <w:tcW w:w="528" w:type="pct"/>
          </w:tcPr>
          <w:p w14:paraId="7D4EABC9" w14:textId="146B187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750CB9FE" w14:textId="77777777" w:rsidTr="00BF0C13">
        <w:trPr>
          <w:trHeight w:val="315"/>
        </w:trPr>
        <w:tc>
          <w:tcPr>
            <w:tcW w:w="193" w:type="pct"/>
          </w:tcPr>
          <w:p w14:paraId="3FD297F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D1C41E3" w14:textId="6A63EA7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sz w:val="20"/>
                <w:szCs w:val="20"/>
                <w:lang w:val="kk-KZ"/>
              </w:rPr>
              <w:t xml:space="preserve">«Жанұя» Отбасын қолдау орталығы» ҚҚ </w:t>
            </w:r>
          </w:p>
        </w:tc>
        <w:tc>
          <w:tcPr>
            <w:tcW w:w="1718" w:type="pct"/>
            <w:shd w:val="clear" w:color="auto" w:fill="auto"/>
          </w:tcPr>
          <w:p w14:paraId="10185791" w14:textId="161EAC0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6F799205" w14:textId="1F7E027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«Профилактика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аутодеструктивного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поведения детей и подростков в условиях организации образования»</w:t>
            </w:r>
          </w:p>
        </w:tc>
        <w:tc>
          <w:tcPr>
            <w:tcW w:w="528" w:type="pct"/>
          </w:tcPr>
          <w:p w14:paraId="1814A546" w14:textId="7C29695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11DF63CF" w14:textId="77777777" w:rsidTr="00BF0C13">
        <w:trPr>
          <w:trHeight w:val="315"/>
        </w:trPr>
        <w:tc>
          <w:tcPr>
            <w:tcW w:w="193" w:type="pct"/>
          </w:tcPr>
          <w:p w14:paraId="0F42994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8FFC21E" w14:textId="18FC1EF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sz w:val="20"/>
                <w:szCs w:val="20"/>
                <w:lang w:val="kk-KZ"/>
              </w:rPr>
              <w:t xml:space="preserve">«Жанұя» Отбасын қолдау орталығы» ҚҚ </w:t>
            </w:r>
          </w:p>
        </w:tc>
        <w:tc>
          <w:tcPr>
            <w:tcW w:w="1718" w:type="pct"/>
            <w:shd w:val="clear" w:color="auto" w:fill="auto"/>
          </w:tcPr>
          <w:p w14:paraId="56C6B3A4" w14:textId="2FC857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2D31C5EE" w14:textId="4030EFC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«Психолого-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педагические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технологии по работе с обучающимися и их родителями в трудной жизненной ситуации (суицид, насилие,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буллинг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кибербуллинг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). Подготовка к работе с системой диагностики психического состояния детей «Ресурс»</w:t>
            </w:r>
          </w:p>
        </w:tc>
        <w:tc>
          <w:tcPr>
            <w:tcW w:w="528" w:type="pct"/>
          </w:tcPr>
          <w:p w14:paraId="6962E3A4" w14:textId="41B5D19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2256FA37" w14:textId="77777777" w:rsidTr="00BF0C13">
        <w:trPr>
          <w:trHeight w:val="315"/>
        </w:trPr>
        <w:tc>
          <w:tcPr>
            <w:tcW w:w="193" w:type="pct"/>
          </w:tcPr>
          <w:p w14:paraId="690F933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590BC98" w14:textId="6C05D59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«ӨРКЕН» балалардың әл-ауқатын арттыру ұлттық ғылыми-практикалық институты»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6C9FCB7D" w14:textId="562F3EC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беру ұйымдарында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буллингтің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алдын алу бағдарламасының ғылыми-практикалық негіздері» </w:t>
            </w:r>
          </w:p>
        </w:tc>
        <w:tc>
          <w:tcPr>
            <w:tcW w:w="1635" w:type="pct"/>
          </w:tcPr>
          <w:p w14:paraId="2BE7624A" w14:textId="744DA97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«Научно-практические основы программы профилактики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буллинга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в организациях образования»</w:t>
            </w:r>
          </w:p>
        </w:tc>
        <w:tc>
          <w:tcPr>
            <w:tcW w:w="528" w:type="pct"/>
          </w:tcPr>
          <w:p w14:paraId="5F6171C8" w14:textId="2A5E326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1BE23FF7" w14:textId="77777777" w:rsidTr="00BF0C13">
        <w:trPr>
          <w:trHeight w:val="315"/>
        </w:trPr>
        <w:tc>
          <w:tcPr>
            <w:tcW w:w="193" w:type="pct"/>
          </w:tcPr>
          <w:p w14:paraId="1BC91AF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D1D31DB" w14:textId="6EBDECE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НАО «Национальный научно-практический институт благополучия детей «ӨРКЕН» </w:t>
            </w:r>
          </w:p>
        </w:tc>
        <w:tc>
          <w:tcPr>
            <w:tcW w:w="1718" w:type="pct"/>
            <w:shd w:val="clear" w:color="auto" w:fill="auto"/>
          </w:tcPr>
          <w:p w14:paraId="340E5F26" w14:textId="4B3AFF3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«Орта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ұйымдарында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экстремизм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терроризмнің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алдын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8DA1FE3" w14:textId="53E6FEE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«Профилактика экстремизма и терроризма в организациях среднего образования»</w:t>
            </w:r>
          </w:p>
        </w:tc>
        <w:tc>
          <w:tcPr>
            <w:tcW w:w="528" w:type="pct"/>
          </w:tcPr>
          <w:p w14:paraId="0B7CFDCF" w14:textId="5EEE474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42E76BE8" w14:textId="77777777" w:rsidTr="00BF0C13">
        <w:trPr>
          <w:trHeight w:val="315"/>
        </w:trPr>
        <w:tc>
          <w:tcPr>
            <w:tcW w:w="193" w:type="pct"/>
          </w:tcPr>
          <w:p w14:paraId="124D237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4561E4A" w14:textId="3947538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718" w:type="pct"/>
            <w:shd w:val="clear" w:color="auto" w:fill="FFFFFF" w:themeFill="background1"/>
          </w:tcPr>
          <w:p w14:paraId="66D4CE1A" w14:textId="5F37496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медиасауаттылығы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pct"/>
          </w:tcPr>
          <w:p w14:paraId="42E459E3" w14:textId="544145A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Медиаграмотность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педагога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7CDD27B3" w14:textId="69085E7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6016439F" w14:textId="77777777" w:rsidTr="00BF0C13">
        <w:trPr>
          <w:trHeight w:val="315"/>
        </w:trPr>
        <w:tc>
          <w:tcPr>
            <w:tcW w:w="193" w:type="pct"/>
          </w:tcPr>
          <w:p w14:paraId="5CC3297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61B226F" w14:textId="1AD77F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0E6ADB">
              <w:rPr>
                <w:color w:val="000000"/>
                <w:sz w:val="20"/>
                <w:szCs w:val="20"/>
              </w:rPr>
              <w:t>АО  «</w:t>
            </w:r>
            <w:proofErr w:type="gramEnd"/>
            <w:r w:rsidRPr="000E6ADB">
              <w:rPr>
                <w:color w:val="000000"/>
                <w:sz w:val="20"/>
                <w:szCs w:val="20"/>
              </w:rPr>
              <w:t>Национальный центр повышения квалификации «ӨРЛЕУ»</w:t>
            </w:r>
          </w:p>
        </w:tc>
        <w:tc>
          <w:tcPr>
            <w:tcW w:w="1718" w:type="pct"/>
            <w:shd w:val="clear" w:color="auto" w:fill="FFFFFF" w:themeFill="background1"/>
          </w:tcPr>
          <w:p w14:paraId="1A04D27F" w14:textId="32BCBD6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Жаһандық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құзыреттер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635" w:type="pct"/>
          </w:tcPr>
          <w:p w14:paraId="70267F1F" w14:textId="0B48D85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«Глобальные компетенции»</w:t>
            </w:r>
          </w:p>
        </w:tc>
        <w:tc>
          <w:tcPr>
            <w:tcW w:w="528" w:type="pct"/>
          </w:tcPr>
          <w:p w14:paraId="55997135" w14:textId="4195A7E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59777D01" w14:textId="77777777" w:rsidTr="00BF0C13">
        <w:trPr>
          <w:trHeight w:val="315"/>
        </w:trPr>
        <w:tc>
          <w:tcPr>
            <w:tcW w:w="193" w:type="pct"/>
          </w:tcPr>
          <w:p w14:paraId="7EEC3E4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81D8501" w14:textId="2E83418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институты» РММ</w:t>
            </w:r>
          </w:p>
        </w:tc>
        <w:tc>
          <w:tcPr>
            <w:tcW w:w="1718" w:type="pct"/>
            <w:shd w:val="clear" w:color="auto" w:fill="FFFFFF" w:themeFill="background1"/>
          </w:tcPr>
          <w:p w14:paraId="2F844A29" w14:textId="75A8493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дейiнгi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окытудың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үлгiлiк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icкe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47DFA1B1" w14:textId="1A5B75F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«Реализация Типовой учебной программы дошкольного воспитания и обучения»</w:t>
            </w:r>
          </w:p>
        </w:tc>
        <w:tc>
          <w:tcPr>
            <w:tcW w:w="528" w:type="pct"/>
          </w:tcPr>
          <w:p w14:paraId="011DD5B9" w14:textId="039675B5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76B94679" w14:textId="77777777" w:rsidTr="00BF0C13">
        <w:trPr>
          <w:trHeight w:val="315"/>
        </w:trPr>
        <w:tc>
          <w:tcPr>
            <w:tcW w:w="193" w:type="pct"/>
          </w:tcPr>
          <w:p w14:paraId="21788FA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292AD640" w14:textId="33D642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FFFFFF" w:themeFill="background1"/>
          </w:tcPr>
          <w:p w14:paraId="6B6A2904" w14:textId="09DB1FE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21EEE1F8" w14:textId="6191F4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«Деятельность педагога-ассистента по сопровождению детей с особыми образовательными потребностями в организациях общего образования»</w:t>
            </w:r>
          </w:p>
        </w:tc>
        <w:tc>
          <w:tcPr>
            <w:tcW w:w="528" w:type="pct"/>
          </w:tcPr>
          <w:p w14:paraId="62B48180" w14:textId="150E4E5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7B17BB1E" w14:textId="77777777" w:rsidTr="00BF0C13">
        <w:trPr>
          <w:trHeight w:val="315"/>
        </w:trPr>
        <w:tc>
          <w:tcPr>
            <w:tcW w:w="193" w:type="pct"/>
          </w:tcPr>
          <w:p w14:paraId="29AC7D6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5953B15B" w14:textId="4175E88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FFFFFF" w:themeFill="background1"/>
          </w:tcPr>
          <w:p w14:paraId="7AC7E132" w14:textId="183D2E4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45B9222E" w14:textId="3755891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«Современные подходы и технологии диагностики и консультирования проблем обучения и воспитания детей»</w:t>
            </w:r>
          </w:p>
        </w:tc>
        <w:tc>
          <w:tcPr>
            <w:tcW w:w="528" w:type="pct"/>
          </w:tcPr>
          <w:p w14:paraId="61174601" w14:textId="0076890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26C43F79" w14:textId="77777777" w:rsidTr="00BF0C13">
        <w:trPr>
          <w:trHeight w:val="315"/>
        </w:trPr>
        <w:tc>
          <w:tcPr>
            <w:tcW w:w="193" w:type="pct"/>
          </w:tcPr>
          <w:p w14:paraId="298A92A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44297B7E" w14:textId="6CC77BA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«Академия инклюзивных и специальных технологий «АИСТ»</w:t>
            </w:r>
          </w:p>
        </w:tc>
        <w:tc>
          <w:tcPr>
            <w:tcW w:w="1718" w:type="pct"/>
            <w:shd w:val="clear" w:color="auto" w:fill="FFFFFF" w:themeFill="background1"/>
          </w:tcPr>
          <w:p w14:paraId="067374A8" w14:textId="4ECDEE9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2BBAF698" w14:textId="6779C2E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«Современные технологии диагностики и консультирования речевых нарушений у детей»</w:t>
            </w:r>
          </w:p>
        </w:tc>
        <w:tc>
          <w:tcPr>
            <w:tcW w:w="528" w:type="pct"/>
          </w:tcPr>
          <w:p w14:paraId="164F0961" w14:textId="7E47775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5A0B7DA9" w14:textId="77777777" w:rsidTr="00BF0C13">
        <w:trPr>
          <w:trHeight w:val="315"/>
        </w:trPr>
        <w:tc>
          <w:tcPr>
            <w:tcW w:w="193" w:type="pct"/>
          </w:tcPr>
          <w:p w14:paraId="59BE6F9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9CAD59B" w14:textId="7D19C6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718" w:type="pct"/>
            <w:shd w:val="clear" w:color="auto" w:fill="FFFFFF" w:themeFill="background1"/>
          </w:tcPr>
          <w:p w14:paraId="75718388" w14:textId="133679D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қимыл-қозғалыс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бұзылыстарын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кешенді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оңалту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23450E31" w14:textId="2010CC8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«Методы комплексной реабилитации двигательных нарушений у детей»</w:t>
            </w:r>
          </w:p>
        </w:tc>
        <w:tc>
          <w:tcPr>
            <w:tcW w:w="528" w:type="pct"/>
          </w:tcPr>
          <w:p w14:paraId="1ECFEBB9" w14:textId="1A85DB2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23.05.2024</w:t>
            </w:r>
          </w:p>
        </w:tc>
      </w:tr>
      <w:tr w:rsidR="00D4025D" w:rsidRPr="000E6ADB" w14:paraId="0FA1EECB" w14:textId="77777777" w:rsidTr="00BF0C13">
        <w:trPr>
          <w:trHeight w:val="315"/>
        </w:trPr>
        <w:tc>
          <w:tcPr>
            <w:tcW w:w="193" w:type="pct"/>
          </w:tcPr>
          <w:p w14:paraId="73E2804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35FDE03" w14:textId="412618C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"Халықаралық ғылым мен білімді дамыту орталығы" ЖШС</w:t>
            </w:r>
          </w:p>
        </w:tc>
        <w:tc>
          <w:tcPr>
            <w:tcW w:w="1718" w:type="pct"/>
            <w:shd w:val="clear" w:color="auto" w:fill="auto"/>
          </w:tcPr>
          <w:p w14:paraId="1FD4F82D" w14:textId="19BAF30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«Кәсіптік модульдерді оқытуда білім алушылардың кәсіби құзыреттерін қалыптастыру үшін инновациялық технологияларды қолдану»</w:t>
            </w:r>
          </w:p>
        </w:tc>
        <w:tc>
          <w:tcPr>
            <w:tcW w:w="1635" w:type="pct"/>
          </w:tcPr>
          <w:p w14:paraId="7611D897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</w:tcPr>
          <w:p w14:paraId="1833F417" w14:textId="497D85A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5919DE95" w14:textId="77777777" w:rsidTr="00BF0C13">
        <w:trPr>
          <w:trHeight w:val="315"/>
        </w:trPr>
        <w:tc>
          <w:tcPr>
            <w:tcW w:w="193" w:type="pct"/>
          </w:tcPr>
          <w:p w14:paraId="2D7B339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6A769AE4" w14:textId="7F64D2C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718" w:type="pct"/>
            <w:shd w:val="clear" w:color="auto" w:fill="FFFFFF" w:themeFill="background1"/>
          </w:tcPr>
          <w:p w14:paraId="63210CC5" w14:textId="763C49E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«Оқушылардың жаратылыстану сауаттылығын  және цифрлық әлемде оқу дағдыларын дамыту»  </w:t>
            </w:r>
          </w:p>
        </w:tc>
        <w:tc>
          <w:tcPr>
            <w:tcW w:w="1635" w:type="pct"/>
          </w:tcPr>
          <w:p w14:paraId="5FEA6A27" w14:textId="432ECC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естественно-научной грамотности обучающихся и навыков обучения в цифровом мире»</w:t>
            </w:r>
          </w:p>
        </w:tc>
        <w:tc>
          <w:tcPr>
            <w:tcW w:w="528" w:type="pct"/>
          </w:tcPr>
          <w:p w14:paraId="748B7DE1" w14:textId="354AC71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20D46A60" w14:textId="77777777" w:rsidTr="00BF0C13">
        <w:trPr>
          <w:trHeight w:val="315"/>
        </w:trPr>
        <w:tc>
          <w:tcPr>
            <w:tcW w:w="193" w:type="pct"/>
          </w:tcPr>
          <w:p w14:paraId="0D49B1E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5F3BCD67" w14:textId="46F2E45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718" w:type="pct"/>
            <w:shd w:val="clear" w:color="auto" w:fill="FFFFFF" w:themeFill="background1"/>
          </w:tcPr>
          <w:p w14:paraId="251B75DD" w14:textId="4EC93B3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«Мектеп менеджменті: аспектілері және басқару әдістері» </w:t>
            </w:r>
          </w:p>
          <w:p w14:paraId="1443CF5F" w14:textId="4353685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5FD8E995" w14:textId="00D1B17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Школьный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менеджмент: 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аспекты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методы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управления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  <w:p w14:paraId="08773905" w14:textId="0792DCA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14:paraId="60D32F8F" w14:textId="489CC2B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37806253" w14:textId="77777777" w:rsidTr="00BF0C13">
        <w:trPr>
          <w:trHeight w:val="315"/>
        </w:trPr>
        <w:tc>
          <w:tcPr>
            <w:tcW w:w="193" w:type="pct"/>
          </w:tcPr>
          <w:p w14:paraId="4A1163B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82C3F00" w14:textId="543155A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«Білім және жаңа инновациялық технологиялар орталығы» ЖСШ</w:t>
            </w:r>
          </w:p>
        </w:tc>
        <w:tc>
          <w:tcPr>
            <w:tcW w:w="1718" w:type="pct"/>
            <w:shd w:val="clear" w:color="auto" w:fill="auto"/>
          </w:tcPr>
          <w:p w14:paraId="7479A7B5" w14:textId="1E8786A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«Тарих пәні бойынша педагогтердің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инновациялық технологияларды қолдану арқылы арттыру» </w:t>
            </w:r>
          </w:p>
        </w:tc>
        <w:tc>
          <w:tcPr>
            <w:tcW w:w="1635" w:type="pct"/>
          </w:tcPr>
          <w:p w14:paraId="00E30B8E" w14:textId="1280B42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«Повышение предметных компетенций учителей истории через применение инновационных технологий»</w:t>
            </w:r>
          </w:p>
        </w:tc>
        <w:tc>
          <w:tcPr>
            <w:tcW w:w="528" w:type="pct"/>
          </w:tcPr>
          <w:p w14:paraId="47ACE784" w14:textId="554348C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0B3E7DE3" w14:textId="77777777" w:rsidTr="00BF0C13">
        <w:trPr>
          <w:trHeight w:val="315"/>
        </w:trPr>
        <w:tc>
          <w:tcPr>
            <w:tcW w:w="193" w:type="pct"/>
          </w:tcPr>
          <w:p w14:paraId="139BC6D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5A28683E" w14:textId="107767A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«Аскар»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5B340490" w14:textId="3DB1AAA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Жасанды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интеллект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нейрожелілер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мәтіндер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креативтер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құрастыру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04095946" w14:textId="0B1A765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«Искусственный интеллект и нейросети: создание текстов и креативов»</w:t>
            </w:r>
          </w:p>
        </w:tc>
        <w:tc>
          <w:tcPr>
            <w:tcW w:w="528" w:type="pct"/>
          </w:tcPr>
          <w:p w14:paraId="14546595" w14:textId="37F314C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441533AE" w14:textId="77777777" w:rsidTr="00BF0C13">
        <w:trPr>
          <w:trHeight w:val="315"/>
        </w:trPr>
        <w:tc>
          <w:tcPr>
            <w:tcW w:w="193" w:type="pct"/>
          </w:tcPr>
          <w:p w14:paraId="59312A6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E34D223" w14:textId="6F01AED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rFonts w:eastAsia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«Аскар»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718" w:type="pct"/>
            <w:shd w:val="clear" w:color="auto" w:fill="auto"/>
          </w:tcPr>
          <w:p w14:paraId="5B6E7A4E" w14:textId="26BF065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педагог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қызметіндегі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2EE691F6" w14:textId="25F494D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«Информационно-коммуникационные технологии в деятельности современного педагога»</w:t>
            </w:r>
          </w:p>
        </w:tc>
        <w:tc>
          <w:tcPr>
            <w:tcW w:w="528" w:type="pct"/>
          </w:tcPr>
          <w:p w14:paraId="7965E3B4" w14:textId="7F3744E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0AAB56FF" w14:textId="77777777" w:rsidTr="00BF0C13">
        <w:trPr>
          <w:trHeight w:val="315"/>
        </w:trPr>
        <w:tc>
          <w:tcPr>
            <w:tcW w:w="193" w:type="pct"/>
          </w:tcPr>
          <w:p w14:paraId="3115011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DD6B010" w14:textId="7427315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Talap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КеАҚ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18" w:type="pct"/>
            <w:shd w:val="clear" w:color="auto" w:fill="auto"/>
          </w:tcPr>
          <w:p w14:paraId="002D02D9" w14:textId="508600E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менеджмент: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колледжді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ақпараттандыру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үдерісін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59D2F8AD" w14:textId="2D35776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«Менеджмент в образовании: управление процессом информатизации колледжа»</w:t>
            </w:r>
          </w:p>
        </w:tc>
        <w:tc>
          <w:tcPr>
            <w:tcW w:w="528" w:type="pct"/>
          </w:tcPr>
          <w:p w14:paraId="0D9AE762" w14:textId="008B636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0825628B" w14:textId="77777777" w:rsidTr="00BF0C13">
        <w:trPr>
          <w:trHeight w:val="315"/>
        </w:trPr>
        <w:tc>
          <w:tcPr>
            <w:tcW w:w="193" w:type="pct"/>
          </w:tcPr>
          <w:p w14:paraId="6139C0D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7FA8DFD5" w14:textId="1E9C0E8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Talap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КеАҚ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18" w:type="pct"/>
            <w:shd w:val="clear" w:color="auto" w:fill="auto"/>
          </w:tcPr>
          <w:p w14:paraId="0C9FF0C2" w14:textId="0E0E525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Тамақтандыру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EE3F80C" w14:textId="179D4D3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«Повышение профессиональной компетентности педагогов в сфере питания»</w:t>
            </w:r>
          </w:p>
        </w:tc>
        <w:tc>
          <w:tcPr>
            <w:tcW w:w="528" w:type="pct"/>
          </w:tcPr>
          <w:p w14:paraId="3AAFDFB1" w14:textId="33C44AE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15DB7FD5" w14:textId="77777777" w:rsidTr="00BF0C13">
        <w:trPr>
          <w:trHeight w:val="315"/>
        </w:trPr>
        <w:tc>
          <w:tcPr>
            <w:tcW w:w="193" w:type="pct"/>
          </w:tcPr>
          <w:p w14:paraId="3296F080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63953EDB" w14:textId="63E60EB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Talap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КеАҚ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18" w:type="pct"/>
            <w:shd w:val="clear" w:color="auto" w:fill="auto"/>
          </w:tcPr>
          <w:p w14:paraId="6F994806" w14:textId="6E6AFC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этикасын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ТжКБ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ұйымдарындағы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оқу-тәрбие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процесінің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тиімділігін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факторы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ретінде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66D00AB" w14:textId="6C79C7C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«Развитие педагогической этики педагога как фактор повышения эффективности образовательного процесса в организациях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ТиППО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</w:tcPr>
          <w:p w14:paraId="7EBF8EF0" w14:textId="49DB5B4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4EFF21B2" w14:textId="77777777" w:rsidTr="00BF0C13">
        <w:trPr>
          <w:trHeight w:val="315"/>
        </w:trPr>
        <w:tc>
          <w:tcPr>
            <w:tcW w:w="193" w:type="pct"/>
          </w:tcPr>
          <w:p w14:paraId="11B6C7C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C1A76B5" w14:textId="13EE5B9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«AGZHAN»  ғылыми-білім беру  орталығы</w:t>
            </w:r>
          </w:p>
        </w:tc>
        <w:tc>
          <w:tcPr>
            <w:tcW w:w="1718" w:type="pct"/>
            <w:shd w:val="clear" w:color="auto" w:fill="auto"/>
          </w:tcPr>
          <w:p w14:paraId="1861B7FA" w14:textId="1EC0363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pct"/>
          </w:tcPr>
          <w:p w14:paraId="77DBA3B8" w14:textId="21B07C3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навыков функционального чтения обучающихся среднего звена уроках русского языка»</w:t>
            </w:r>
          </w:p>
        </w:tc>
        <w:tc>
          <w:tcPr>
            <w:tcW w:w="528" w:type="pct"/>
          </w:tcPr>
          <w:p w14:paraId="5E3FC1EA" w14:textId="666EB51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30.05.2024</w:t>
            </w:r>
          </w:p>
        </w:tc>
      </w:tr>
      <w:tr w:rsidR="00D4025D" w:rsidRPr="000E6ADB" w14:paraId="638A552C" w14:textId="77777777" w:rsidTr="00BF0C13">
        <w:trPr>
          <w:trHeight w:val="315"/>
        </w:trPr>
        <w:tc>
          <w:tcPr>
            <w:tcW w:w="193" w:type="pct"/>
          </w:tcPr>
          <w:p w14:paraId="4812EB8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8E2625A" w14:textId="6DCDC56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718" w:type="pct"/>
            <w:shd w:val="clear" w:color="auto" w:fill="auto"/>
          </w:tcPr>
          <w:p w14:paraId="3FE3D509" w14:textId="4E99A6E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Химияны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оқытудағы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STEM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тәсілі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635" w:type="pct"/>
          </w:tcPr>
          <w:p w14:paraId="323BD10C" w14:textId="2D56B26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STEM подход в преподавании химии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54A6BF91" w14:textId="56E3D6D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152861F1" w14:textId="77777777" w:rsidTr="00BF0C13">
        <w:trPr>
          <w:trHeight w:val="315"/>
        </w:trPr>
        <w:tc>
          <w:tcPr>
            <w:tcW w:w="193" w:type="pct"/>
          </w:tcPr>
          <w:p w14:paraId="5EC1716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3E27C173" w14:textId="034EABFF" w:rsidR="00D4025D" w:rsidRPr="000E6ADB" w:rsidRDefault="00D4025D" w:rsidP="00D4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НАО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Кокшетауский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университет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имени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Ш.Уалиханова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1635347E" w14:textId="09AD795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«Ерекше білім беру қажеттіліктері бар балалармен қосымша білім беру жүйесінің жұмысын ұйымдастыру» </w:t>
            </w:r>
          </w:p>
        </w:tc>
        <w:tc>
          <w:tcPr>
            <w:tcW w:w="1635" w:type="pct"/>
          </w:tcPr>
          <w:p w14:paraId="21104E16" w14:textId="7F426D9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Организация работы системы дополнительного образования с детьми с особыми образовательными потребностями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ABA4832" w14:textId="5EF2864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07.06.2024</w:t>
            </w:r>
          </w:p>
        </w:tc>
      </w:tr>
      <w:tr w:rsidR="00D4025D" w:rsidRPr="000E6ADB" w14:paraId="3125EB5D" w14:textId="77777777" w:rsidTr="00BF0C13">
        <w:trPr>
          <w:trHeight w:val="315"/>
        </w:trPr>
        <w:tc>
          <w:tcPr>
            <w:tcW w:w="193" w:type="pct"/>
          </w:tcPr>
          <w:p w14:paraId="4FA26F2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58E8003" w14:textId="0FF9F592" w:rsidR="00D4025D" w:rsidRPr="000E6ADB" w:rsidRDefault="00D4025D" w:rsidP="00D4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НАО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Кокшетауский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университет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имени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Ш.Уалиханова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718" w:type="pct"/>
            <w:shd w:val="clear" w:color="auto" w:fill="auto"/>
          </w:tcPr>
          <w:p w14:paraId="66D1B4F3" w14:textId="42E4E3D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«10-11 сыныптарда география курсына арналған практикалық тапсырмаларды әзірлеу» </w:t>
            </w:r>
          </w:p>
        </w:tc>
        <w:tc>
          <w:tcPr>
            <w:tcW w:w="1635" w:type="pct"/>
          </w:tcPr>
          <w:p w14:paraId="1617C185" w14:textId="7B4A20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Разработка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практических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заданий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для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курса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географии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10-11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классах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2867CCBB" w14:textId="2C87D45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07.06.2024</w:t>
            </w:r>
          </w:p>
        </w:tc>
      </w:tr>
      <w:tr w:rsidR="00D4025D" w:rsidRPr="000E6ADB" w14:paraId="0223032B" w14:textId="77777777" w:rsidTr="00BF0C13">
        <w:trPr>
          <w:trHeight w:val="315"/>
        </w:trPr>
        <w:tc>
          <w:tcPr>
            <w:tcW w:w="193" w:type="pct"/>
          </w:tcPr>
          <w:p w14:paraId="52C9B55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1F3EE842" w14:textId="66643EB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</w:p>
        </w:tc>
        <w:tc>
          <w:tcPr>
            <w:tcW w:w="1718" w:type="pct"/>
            <w:shd w:val="clear" w:color="auto" w:fill="FFFFFF" w:themeFill="background1"/>
          </w:tcPr>
          <w:p w14:paraId="4B60E60C" w14:textId="1F2C02B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«Жасанды интеллект арқылы биология пәнінен мектеп оқушыларының ғылыми-зерттеу жұмыстарын жоспарлау және ұйымдастыру»</w:t>
            </w:r>
          </w:p>
        </w:tc>
        <w:tc>
          <w:tcPr>
            <w:tcW w:w="1635" w:type="pct"/>
            <w:shd w:val="clear" w:color="auto" w:fill="FFFFFF" w:themeFill="background1"/>
          </w:tcPr>
          <w:p w14:paraId="6CAC5F33" w14:textId="7D4B738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Планирование и организация научно-исследовательской работы школьников по биологии с применением искусственного интеллекта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6D9D0954" w14:textId="55EB1B4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07.06.2024</w:t>
            </w:r>
          </w:p>
        </w:tc>
      </w:tr>
      <w:tr w:rsidR="00D4025D" w:rsidRPr="000E6ADB" w14:paraId="6A478E61" w14:textId="77777777" w:rsidTr="00BF0C13">
        <w:trPr>
          <w:trHeight w:val="315"/>
        </w:trPr>
        <w:tc>
          <w:tcPr>
            <w:tcW w:w="193" w:type="pct"/>
          </w:tcPr>
          <w:p w14:paraId="318F044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56A42E53" w14:textId="2701B4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</w:p>
        </w:tc>
        <w:tc>
          <w:tcPr>
            <w:tcW w:w="1718" w:type="pct"/>
            <w:shd w:val="clear" w:color="auto" w:fill="FFFFFF" w:themeFill="background1"/>
          </w:tcPr>
          <w:p w14:paraId="7391FCC4" w14:textId="490BC1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Жетілдірілген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Python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тұжырымдамалары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pct"/>
            <w:shd w:val="clear" w:color="auto" w:fill="FFFFFF" w:themeFill="background1"/>
          </w:tcPr>
          <w:p w14:paraId="570C3FC2" w14:textId="1CD79BB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Расширенные концепции программирования на Python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4C234814" w14:textId="3D69BC7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</w:rPr>
              <w:t>07.06.2024</w:t>
            </w:r>
          </w:p>
        </w:tc>
      </w:tr>
      <w:tr w:rsidR="00D4025D" w:rsidRPr="000E6ADB" w14:paraId="51A2F034" w14:textId="77777777" w:rsidTr="00BF0C13">
        <w:trPr>
          <w:trHeight w:val="315"/>
        </w:trPr>
        <w:tc>
          <w:tcPr>
            <w:tcW w:w="193" w:type="pct"/>
          </w:tcPr>
          <w:p w14:paraId="7BA55D3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11F720B1" w14:textId="0765C42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718" w:type="pct"/>
            <w:shd w:val="clear" w:color="auto" w:fill="FFFFFF" w:themeFill="background1"/>
          </w:tcPr>
          <w:p w14:paraId="50ADE1DE" w14:textId="5A7C7B8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білім беруді дамыту жағдайында педагог-ассистенттің жұмысын заманауи ұйымдастыру: теориялық және практикалық тәсілдері»</w:t>
            </w:r>
          </w:p>
        </w:tc>
        <w:tc>
          <w:tcPr>
            <w:tcW w:w="1635" w:type="pct"/>
            <w:shd w:val="clear" w:color="auto" w:fill="FFFFFF" w:themeFill="background1"/>
          </w:tcPr>
          <w:p w14:paraId="3C781A5F" w14:textId="75FD444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Современная организация работы педагога-ассистента в условиях развития инклюзивного образования теоретические и практические подходы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6C4A214F" w14:textId="6FFC586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74B5CEE3" w14:textId="77777777" w:rsidTr="00BF0C13">
        <w:trPr>
          <w:trHeight w:val="315"/>
        </w:trPr>
        <w:tc>
          <w:tcPr>
            <w:tcW w:w="193" w:type="pct"/>
          </w:tcPr>
          <w:p w14:paraId="0A670A1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1023E46A" w14:textId="77777777" w:rsidR="00D4025D" w:rsidRPr="000E6ADB" w:rsidRDefault="00D4025D" w:rsidP="00D4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НАО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Кокшетауский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университет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имени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Ш.Уалиханова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  <w:p w14:paraId="2DFBD8DF" w14:textId="3108DDD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18" w:type="pct"/>
            <w:shd w:val="clear" w:color="auto" w:fill="FFFFFF" w:themeFill="background1"/>
          </w:tcPr>
          <w:p w14:paraId="31BBB0CA" w14:textId="277186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беру ұйымдарының ерекше білім беру қажеттіліктері бар білім алушыларды қолдау бойынша психологиялық-педагогикалық сүйемелдеу қызметінің қазіргі заманғы бағыттары» </w:t>
            </w:r>
          </w:p>
        </w:tc>
        <w:tc>
          <w:tcPr>
            <w:tcW w:w="1635" w:type="pct"/>
            <w:shd w:val="clear" w:color="auto" w:fill="FFFFFF" w:themeFill="background1"/>
          </w:tcPr>
          <w:p w14:paraId="0696A0A5" w14:textId="624579E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Современные направления деятельности службы психолого-педагогического сопровождения по поддержке обучающихся с особыми образовательными потребностями организаций образования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4B062DA4" w14:textId="12FFE2F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04BE82D3" w14:textId="77777777" w:rsidTr="00BF0C13">
        <w:trPr>
          <w:trHeight w:val="315"/>
        </w:trPr>
        <w:tc>
          <w:tcPr>
            <w:tcW w:w="193" w:type="pct"/>
          </w:tcPr>
          <w:p w14:paraId="7B87367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0D4194C7" w14:textId="7E6CDA8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718" w:type="pct"/>
            <w:shd w:val="clear" w:color="auto" w:fill="FFFFFF" w:themeFill="background1"/>
          </w:tcPr>
          <w:p w14:paraId="27F56173" w14:textId="0BB16D2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«Тарихты оқыту әдістемесіндегі қазіргі тенденциялар»  </w:t>
            </w:r>
          </w:p>
        </w:tc>
        <w:tc>
          <w:tcPr>
            <w:tcW w:w="1635" w:type="pct"/>
            <w:shd w:val="clear" w:color="auto" w:fill="FFFFFF" w:themeFill="background1"/>
          </w:tcPr>
          <w:p w14:paraId="45F0D76C" w14:textId="1A72EB6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r w:rsidRPr="000E6ADB">
              <w:rPr>
                <w:color w:val="000000"/>
                <w:sz w:val="20"/>
                <w:szCs w:val="20"/>
              </w:rPr>
              <w:t>Современные тенденции в методике преподавания истории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4EC79F00" w14:textId="749D2AF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50A34846" w14:textId="77777777" w:rsidTr="00BF0C13">
        <w:trPr>
          <w:trHeight w:val="315"/>
        </w:trPr>
        <w:tc>
          <w:tcPr>
            <w:tcW w:w="193" w:type="pct"/>
          </w:tcPr>
          <w:p w14:paraId="16137D4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4B9E19B" w14:textId="6623973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718" w:type="pct"/>
            <w:shd w:val="clear" w:color="auto" w:fill="auto"/>
          </w:tcPr>
          <w:p w14:paraId="6A10B336" w14:textId="1E37AFD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«Неміс тілін оқыту әдістемесінің заманауи тенденциялары» </w:t>
            </w:r>
          </w:p>
        </w:tc>
        <w:tc>
          <w:tcPr>
            <w:tcW w:w="1635" w:type="pct"/>
            <w:shd w:val="clear" w:color="auto" w:fill="FFFFFF" w:themeFill="background1"/>
          </w:tcPr>
          <w:p w14:paraId="1DB81425" w14:textId="557D7C6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Современные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тенденции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методике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преподавания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немецкого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языка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39E9926E" w14:textId="581E5D9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38BF1D56" w14:textId="77777777" w:rsidTr="00BF0C13">
        <w:trPr>
          <w:trHeight w:val="315"/>
        </w:trPr>
        <w:tc>
          <w:tcPr>
            <w:tcW w:w="193" w:type="pct"/>
          </w:tcPr>
          <w:p w14:paraId="306BA17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C1D3B07" w14:textId="3C34395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718" w:type="pct"/>
            <w:shd w:val="clear" w:color="auto" w:fill="auto"/>
          </w:tcPr>
          <w:p w14:paraId="786E4040" w14:textId="0066746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«Педагогтерді, тәрбиешілерді және бастауыш сынып мұғалімдерін даярлаудағы цифрлық және мобильді технологиялар» </w:t>
            </w:r>
          </w:p>
        </w:tc>
        <w:tc>
          <w:tcPr>
            <w:tcW w:w="1635" w:type="pct"/>
            <w:shd w:val="clear" w:color="auto" w:fill="FFFFFF" w:themeFill="background1"/>
          </w:tcPr>
          <w:p w14:paraId="38A3C6BE" w14:textId="27F0557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Цифровые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мобильные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технологии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подготовке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педагогов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воспитателей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учителей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начальных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классов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  <w:shd w:val="clear" w:color="auto" w:fill="FFFFFF" w:themeFill="background1"/>
          </w:tcPr>
          <w:p w14:paraId="7E0C4BA6" w14:textId="325FFDA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1F1A263A" w14:textId="77777777" w:rsidTr="00BF0C13">
        <w:trPr>
          <w:trHeight w:val="315"/>
        </w:trPr>
        <w:tc>
          <w:tcPr>
            <w:tcW w:w="193" w:type="pct"/>
          </w:tcPr>
          <w:p w14:paraId="1FF8432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12341BA3" w14:textId="19354A5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Шоқан Уәлиханов атындағы Көкшетау университеті КЕАҚ</w:t>
            </w:r>
          </w:p>
        </w:tc>
        <w:tc>
          <w:tcPr>
            <w:tcW w:w="1718" w:type="pct"/>
            <w:shd w:val="clear" w:color="auto" w:fill="auto"/>
          </w:tcPr>
          <w:p w14:paraId="7414FD1A" w14:textId="75FD466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«Қазақ тілі мен әдебиетін оқытудағы инновациялық технологиялар: басты бағыттар мен әдіс-тәсілдер»</w:t>
            </w:r>
          </w:p>
        </w:tc>
        <w:tc>
          <w:tcPr>
            <w:tcW w:w="1635" w:type="pct"/>
            <w:shd w:val="clear" w:color="auto" w:fill="FFFFFF" w:themeFill="background1"/>
          </w:tcPr>
          <w:p w14:paraId="643EB3D2" w14:textId="4532AD3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54857659" w14:textId="23017CB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30C072D7" w14:textId="77777777" w:rsidTr="00BF0C13">
        <w:trPr>
          <w:trHeight w:val="315"/>
        </w:trPr>
        <w:tc>
          <w:tcPr>
            <w:tcW w:w="193" w:type="pct"/>
          </w:tcPr>
          <w:p w14:paraId="1E85879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03B09C0F" w14:textId="313E45E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Bilim-orkenieti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республикалық Қазақстан педагогтарының біліктілігін арттыру орталығы»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295F8EE4" w14:textId="702D7AF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«Бастауыш мектепте сабақты зерттеу арқылы пәндік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құзыреттілікті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арттыру»</w:t>
            </w:r>
          </w:p>
        </w:tc>
        <w:tc>
          <w:tcPr>
            <w:tcW w:w="1635" w:type="pct"/>
            <w:shd w:val="clear" w:color="auto" w:fill="FFFFFF" w:themeFill="background1"/>
          </w:tcPr>
          <w:p w14:paraId="51F9977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6F33C95A" w14:textId="22864018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16389F99" w14:textId="77777777" w:rsidTr="00BF0C13">
        <w:trPr>
          <w:trHeight w:val="315"/>
        </w:trPr>
        <w:tc>
          <w:tcPr>
            <w:tcW w:w="193" w:type="pct"/>
          </w:tcPr>
          <w:p w14:paraId="2C30BBB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649DE345" w14:textId="6463302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Bilim-orkenieti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» республикалық Қазақстан педагогтарының біліктілігін арттыру орталығы» </w:t>
            </w:r>
            <w:r w:rsidRPr="000E6ADB">
              <w:rPr>
                <w:color w:val="000000"/>
                <w:sz w:val="20"/>
                <w:szCs w:val="20"/>
                <w:lang w:val="kk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1824CA13" w14:textId="3358CCC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«Химия» пәні бойынша білім беру ұйымдары педагогтарының кәсіби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дамыту»</w:t>
            </w:r>
          </w:p>
        </w:tc>
        <w:tc>
          <w:tcPr>
            <w:tcW w:w="1635" w:type="pct"/>
            <w:shd w:val="clear" w:color="auto" w:fill="FFFFFF" w:themeFill="background1"/>
          </w:tcPr>
          <w:p w14:paraId="566905FB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1617482D" w14:textId="590C10F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4FB32683" w14:textId="77777777" w:rsidTr="00BF0C13">
        <w:trPr>
          <w:trHeight w:val="315"/>
        </w:trPr>
        <w:tc>
          <w:tcPr>
            <w:tcW w:w="193" w:type="pct"/>
          </w:tcPr>
          <w:p w14:paraId="1686BBC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49DEC77D" w14:textId="6202605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«Білім және жаңа инновациялық технологиялар орталығы» ЖСШ </w:t>
            </w:r>
          </w:p>
        </w:tc>
        <w:tc>
          <w:tcPr>
            <w:tcW w:w="1718" w:type="pct"/>
            <w:shd w:val="clear" w:color="auto" w:fill="auto"/>
          </w:tcPr>
          <w:p w14:paraId="0297EC77" w14:textId="083CFE9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«Ағылшын тілі пән мұғалімдерінің пәндік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инновациялық технологияларды қолдану арқылы арттыру» </w:t>
            </w:r>
          </w:p>
        </w:tc>
        <w:tc>
          <w:tcPr>
            <w:tcW w:w="1635" w:type="pct"/>
          </w:tcPr>
          <w:p w14:paraId="12D9A34F" w14:textId="1D700A3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Повышение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предметных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компетенций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учителей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английского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языка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через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применение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инновационных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kk-KZ"/>
              </w:rPr>
              <w:t>технологий</w:t>
            </w:r>
            <w:proofErr w:type="spellEnd"/>
            <w:r w:rsidRPr="000E6ADB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8" w:type="pct"/>
          </w:tcPr>
          <w:p w14:paraId="46384B4E" w14:textId="4E3894D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634F93E3" w14:textId="77777777" w:rsidTr="00BF0C13">
        <w:trPr>
          <w:trHeight w:val="315"/>
        </w:trPr>
        <w:tc>
          <w:tcPr>
            <w:tcW w:w="193" w:type="pct"/>
          </w:tcPr>
          <w:p w14:paraId="14736A3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6" w:type="pct"/>
            <w:shd w:val="clear" w:color="auto" w:fill="auto"/>
          </w:tcPr>
          <w:p w14:paraId="2ABF5B49" w14:textId="19BFB3E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Республиканский учебно-методический центр «ӨРЛЕ-EDUCATION»</w:t>
            </w:r>
          </w:p>
        </w:tc>
        <w:tc>
          <w:tcPr>
            <w:tcW w:w="1718" w:type="pct"/>
            <w:shd w:val="clear" w:color="auto" w:fill="auto"/>
          </w:tcPr>
          <w:p w14:paraId="0A1DD10C" w14:textId="32CB6ED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ұйымдарында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үдерісін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34E95E73" w14:textId="3A38292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и управление воспитательным процессом в организациях образования»</w:t>
            </w:r>
          </w:p>
        </w:tc>
        <w:tc>
          <w:tcPr>
            <w:tcW w:w="528" w:type="pct"/>
          </w:tcPr>
          <w:p w14:paraId="77D9383E" w14:textId="404061B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E6ADB">
              <w:rPr>
                <w:color w:val="000000"/>
                <w:sz w:val="20"/>
                <w:szCs w:val="20"/>
                <w:lang w:val="kk-KZ"/>
              </w:rPr>
              <w:t>07.06.2024</w:t>
            </w:r>
          </w:p>
        </w:tc>
      </w:tr>
      <w:tr w:rsidR="00D4025D" w:rsidRPr="000E6ADB" w14:paraId="1BB23FB4" w14:textId="77777777" w:rsidTr="00BF0C13">
        <w:trPr>
          <w:trHeight w:val="315"/>
        </w:trPr>
        <w:tc>
          <w:tcPr>
            <w:tcW w:w="193" w:type="pct"/>
          </w:tcPr>
          <w:p w14:paraId="2074494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282B637C" w14:textId="4CFAA31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Өрлеу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АҚ </w:t>
            </w:r>
          </w:p>
        </w:tc>
        <w:tc>
          <w:tcPr>
            <w:tcW w:w="1718" w:type="pct"/>
            <w:shd w:val="clear" w:color="auto" w:fill="FFFFFF" w:themeFill="background1"/>
          </w:tcPr>
          <w:p w14:paraId="23946537" w14:textId="5D147EA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«Дене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шынықтыруды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тәсілдері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466BC9DD" w14:textId="7992C7A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«Современные подходы в преподавании физической культуры»</w:t>
            </w:r>
          </w:p>
        </w:tc>
        <w:tc>
          <w:tcPr>
            <w:tcW w:w="528" w:type="pct"/>
          </w:tcPr>
          <w:p w14:paraId="0EFBA84E" w14:textId="5A17536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07.06.2024</w:t>
            </w:r>
          </w:p>
        </w:tc>
      </w:tr>
      <w:tr w:rsidR="00D4025D" w:rsidRPr="000E6ADB" w14:paraId="148B13B0" w14:textId="77777777" w:rsidTr="00BF0C13">
        <w:trPr>
          <w:trHeight w:val="315"/>
        </w:trPr>
        <w:tc>
          <w:tcPr>
            <w:tcW w:w="193" w:type="pct"/>
          </w:tcPr>
          <w:p w14:paraId="27A8DD5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144102F8" w14:textId="7358110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«USTAZ»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үздіксіз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1D1B90D4" w14:textId="6918B1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алушыларды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қолдауды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3606CB2A" w14:textId="7D6DA31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«Психолого-педагогическое сопровождение обучающихся с особыми образовательными потребностями»</w:t>
            </w:r>
          </w:p>
        </w:tc>
        <w:tc>
          <w:tcPr>
            <w:tcW w:w="528" w:type="pct"/>
          </w:tcPr>
          <w:p w14:paraId="458FD95A" w14:textId="76BC411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07.06.2024</w:t>
            </w:r>
          </w:p>
        </w:tc>
      </w:tr>
      <w:tr w:rsidR="00D4025D" w:rsidRPr="000E6ADB" w14:paraId="337B2117" w14:textId="77777777" w:rsidTr="00BF0C13">
        <w:trPr>
          <w:trHeight w:val="315"/>
        </w:trPr>
        <w:tc>
          <w:tcPr>
            <w:tcW w:w="193" w:type="pct"/>
          </w:tcPr>
          <w:p w14:paraId="206A74E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F14BAE2" w14:textId="7745F15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«LD OT-LOGOS»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proofErr w:type="gramEnd"/>
            <w:r w:rsidRPr="000E6ADB">
              <w:rPr>
                <w:color w:val="000000"/>
                <w:sz w:val="20"/>
                <w:szCs w:val="20"/>
              </w:rPr>
              <w:t xml:space="preserve"> ЖМ </w:t>
            </w:r>
          </w:p>
        </w:tc>
        <w:tc>
          <w:tcPr>
            <w:tcW w:w="1718" w:type="pct"/>
            <w:shd w:val="clear" w:color="auto" w:fill="auto"/>
          </w:tcPr>
          <w:p w14:paraId="49524392" w14:textId="3D1C3EE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жазу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шарттары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ұстанымы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AA5F95E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14:paraId="73F71F36" w14:textId="7089804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10.06.2024</w:t>
            </w:r>
          </w:p>
        </w:tc>
      </w:tr>
      <w:tr w:rsidR="00D4025D" w:rsidRPr="000E6ADB" w14:paraId="36380B95" w14:textId="77777777" w:rsidTr="00BF0C13">
        <w:trPr>
          <w:trHeight w:val="315"/>
        </w:trPr>
        <w:tc>
          <w:tcPr>
            <w:tcW w:w="193" w:type="pct"/>
          </w:tcPr>
          <w:p w14:paraId="278FC3C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1559C47" w14:textId="106CF6E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«LD OT-LOGOS»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proofErr w:type="gramEnd"/>
            <w:r w:rsidRPr="000E6ADB">
              <w:rPr>
                <w:color w:val="000000"/>
                <w:sz w:val="20"/>
                <w:szCs w:val="20"/>
              </w:rPr>
              <w:t xml:space="preserve"> ЖМ </w:t>
            </w:r>
          </w:p>
        </w:tc>
        <w:tc>
          <w:tcPr>
            <w:tcW w:w="1718" w:type="pct"/>
            <w:shd w:val="clear" w:color="auto" w:fill="auto"/>
          </w:tcPr>
          <w:p w14:paraId="5C592F7A" w14:textId="259BF5B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Тұрақты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даму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контекстіндегі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география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ғылымы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647F336F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14:paraId="7EE51A8A" w14:textId="3844A3F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10.06.2024</w:t>
            </w:r>
          </w:p>
        </w:tc>
      </w:tr>
      <w:tr w:rsidR="00D4025D" w:rsidRPr="000E6ADB" w14:paraId="40D6FC05" w14:textId="77777777" w:rsidTr="00BF0C13">
        <w:trPr>
          <w:trHeight w:val="315"/>
        </w:trPr>
        <w:tc>
          <w:tcPr>
            <w:tcW w:w="193" w:type="pct"/>
          </w:tcPr>
          <w:p w14:paraId="3382F75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2577E9A" w14:textId="00458C0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«LD OT-LOGOS»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proofErr w:type="gramEnd"/>
            <w:r w:rsidRPr="000E6ADB">
              <w:rPr>
                <w:color w:val="000000"/>
                <w:sz w:val="20"/>
                <w:szCs w:val="20"/>
              </w:rPr>
              <w:t xml:space="preserve"> ЖМ </w:t>
            </w:r>
          </w:p>
        </w:tc>
        <w:tc>
          <w:tcPr>
            <w:tcW w:w="1718" w:type="pct"/>
            <w:shd w:val="clear" w:color="auto" w:fill="auto"/>
          </w:tcPr>
          <w:p w14:paraId="31A0A40D" w14:textId="771A493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7AC252D9" w14:textId="3E0D922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«Теория и практика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полилингвального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528" w:type="pct"/>
          </w:tcPr>
          <w:p w14:paraId="0BF13DA8" w14:textId="314FEE9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10.06.2024</w:t>
            </w:r>
          </w:p>
        </w:tc>
      </w:tr>
      <w:tr w:rsidR="00D4025D" w:rsidRPr="000E6ADB" w14:paraId="5A398CDF" w14:textId="77777777" w:rsidTr="00BF0C13">
        <w:trPr>
          <w:trHeight w:val="315"/>
        </w:trPr>
        <w:tc>
          <w:tcPr>
            <w:tcW w:w="193" w:type="pct"/>
          </w:tcPr>
          <w:p w14:paraId="275DBFC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293278F" w14:textId="2A84221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Қазақстандық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даярлау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1718" w:type="pct"/>
            <w:shd w:val="clear" w:color="auto" w:fill="FFFFFF" w:themeFill="background1"/>
          </w:tcPr>
          <w:p w14:paraId="726172DC" w14:textId="60E5669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сынып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мұғалімдерінің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453F2649" w14:textId="5235A0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«Развитие профессиональной компетентности учителя в общеобразовательных организациях образования по предмету «Музыка» </w:t>
            </w:r>
          </w:p>
        </w:tc>
        <w:tc>
          <w:tcPr>
            <w:tcW w:w="528" w:type="pct"/>
          </w:tcPr>
          <w:p w14:paraId="1F8060ED" w14:textId="35717E8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10.06.2024</w:t>
            </w:r>
          </w:p>
        </w:tc>
      </w:tr>
      <w:tr w:rsidR="00D4025D" w:rsidRPr="000E6ADB" w14:paraId="69FCB506" w14:textId="77777777" w:rsidTr="00BF0C13">
        <w:trPr>
          <w:trHeight w:val="315"/>
        </w:trPr>
        <w:tc>
          <w:tcPr>
            <w:tcW w:w="193" w:type="pct"/>
          </w:tcPr>
          <w:p w14:paraId="77BBCA7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A5376E5" w14:textId="67D16B1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"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EduMAX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18" w:type="pct"/>
            <w:shd w:val="clear" w:color="auto" w:fill="auto"/>
          </w:tcPr>
          <w:p w14:paraId="6F05219B" w14:textId="39ED0C7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32E71F3C" w14:textId="528DF1E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"Развитие менторских и профессиональных компетенций по повышению эффективности воспитательно-образовательного процесса дошкольного образования"</w:t>
            </w:r>
          </w:p>
        </w:tc>
        <w:tc>
          <w:tcPr>
            <w:tcW w:w="528" w:type="pct"/>
          </w:tcPr>
          <w:p w14:paraId="67A6183C" w14:textId="4CFD8A9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10.06.2024</w:t>
            </w:r>
          </w:p>
        </w:tc>
      </w:tr>
      <w:tr w:rsidR="00D4025D" w:rsidRPr="000E6ADB" w14:paraId="4B5D6D8C" w14:textId="77777777" w:rsidTr="00BF0C13">
        <w:trPr>
          <w:trHeight w:val="315"/>
        </w:trPr>
        <w:tc>
          <w:tcPr>
            <w:tcW w:w="193" w:type="pct"/>
          </w:tcPr>
          <w:p w14:paraId="6A4A58A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1374353" w14:textId="7CC9079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"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EduMAX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18" w:type="pct"/>
            <w:shd w:val="clear" w:color="auto" w:fill="auto"/>
          </w:tcPr>
          <w:p w14:paraId="001EA664" w14:textId="59A114C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32E1F8A3" w14:textId="2A86B66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Совершенствование профессиональных и управленческих компетенций руководителей по повышению эффективности воспитательно-образовательного и управленческого процесса дошкольного образования"</w:t>
            </w:r>
          </w:p>
        </w:tc>
        <w:tc>
          <w:tcPr>
            <w:tcW w:w="528" w:type="pct"/>
          </w:tcPr>
          <w:p w14:paraId="220C426F" w14:textId="30AA16F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10.06.2024</w:t>
            </w:r>
          </w:p>
        </w:tc>
      </w:tr>
      <w:tr w:rsidR="00D4025D" w:rsidRPr="000E6ADB" w14:paraId="1EDBFB32" w14:textId="77777777" w:rsidTr="00BF0C13">
        <w:trPr>
          <w:trHeight w:val="315"/>
        </w:trPr>
        <w:tc>
          <w:tcPr>
            <w:tcW w:w="193" w:type="pct"/>
          </w:tcPr>
          <w:p w14:paraId="1FEACEE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E1140C1" w14:textId="5D92115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ЖШС </w:t>
            </w:r>
          </w:p>
        </w:tc>
        <w:tc>
          <w:tcPr>
            <w:tcW w:w="1718" w:type="pct"/>
            <w:shd w:val="clear" w:color="auto" w:fill="auto"/>
          </w:tcPr>
          <w:p w14:paraId="46EDD9BF" w14:textId="335533D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заманғы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жағдайында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көркем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мұғалімінің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677163F0" w14:textId="03839E2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«Развитие профессиональных компетенций учителя художественного труда в условиях современного образования» </w:t>
            </w:r>
          </w:p>
        </w:tc>
        <w:tc>
          <w:tcPr>
            <w:tcW w:w="528" w:type="pct"/>
          </w:tcPr>
          <w:p w14:paraId="2DC73F9E" w14:textId="28AE7D3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7A04BCB2" w14:textId="77777777" w:rsidTr="00BF0C13">
        <w:trPr>
          <w:trHeight w:val="315"/>
        </w:trPr>
        <w:tc>
          <w:tcPr>
            <w:tcW w:w="193" w:type="pct"/>
          </w:tcPr>
          <w:p w14:paraId="1C88121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B2BBEEC" w14:textId="2D2B6AD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Alikhan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Bokeihan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University» ББ</w:t>
            </w:r>
          </w:p>
        </w:tc>
        <w:tc>
          <w:tcPr>
            <w:tcW w:w="1718" w:type="pct"/>
            <w:shd w:val="clear" w:color="auto" w:fill="auto"/>
          </w:tcPr>
          <w:p w14:paraId="48483C26" w14:textId="478BD8C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«Информатика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робототехника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мұғалімдеріне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спорттық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робототехника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оқушыларды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даярлаудың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</w:tcPr>
          <w:p w14:paraId="037FBFC3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14:paraId="16386489" w14:textId="780A2BB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16D12A5A" w14:textId="77777777" w:rsidTr="00BF0C13">
        <w:trPr>
          <w:trHeight w:val="315"/>
        </w:trPr>
        <w:tc>
          <w:tcPr>
            <w:tcW w:w="193" w:type="pct"/>
          </w:tcPr>
          <w:p w14:paraId="74CA324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BF83A32" w14:textId="7247380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НАО «Павлодарский педагогический университет имени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Әлкей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Марғұлан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br/>
              <w:t>Институт дополнительного образования</w:t>
            </w:r>
          </w:p>
        </w:tc>
        <w:tc>
          <w:tcPr>
            <w:tcW w:w="1718" w:type="pct"/>
            <w:shd w:val="clear" w:color="auto" w:fill="auto"/>
          </w:tcPr>
          <w:p w14:paraId="4CDD46A3" w14:textId="38FE7A9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403BE429" w14:textId="048AE80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«Soft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skills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в деятельности учителя художественного труда»</w:t>
            </w:r>
          </w:p>
        </w:tc>
        <w:tc>
          <w:tcPr>
            <w:tcW w:w="528" w:type="pct"/>
          </w:tcPr>
          <w:p w14:paraId="5FEBB713" w14:textId="6ECD42F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1425A502" w14:textId="77777777" w:rsidTr="00BF0C13">
        <w:trPr>
          <w:trHeight w:val="315"/>
        </w:trPr>
        <w:tc>
          <w:tcPr>
            <w:tcW w:w="193" w:type="pct"/>
          </w:tcPr>
          <w:p w14:paraId="7B1A316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6E5CEDA" w14:textId="433C794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НАО «Павлодарский педагогический университет имени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Әлкей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Марғұлан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br/>
              <w:t>Институт дополнительного образования</w:t>
            </w:r>
          </w:p>
        </w:tc>
        <w:tc>
          <w:tcPr>
            <w:tcW w:w="1718" w:type="pct"/>
            <w:shd w:val="clear" w:color="auto" w:fill="auto"/>
          </w:tcPr>
          <w:p w14:paraId="293D4F0C" w14:textId="601805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06D51430" w14:textId="4474F1D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«Лидерство и менеджмент в образовании»</w:t>
            </w:r>
          </w:p>
        </w:tc>
        <w:tc>
          <w:tcPr>
            <w:tcW w:w="528" w:type="pct"/>
          </w:tcPr>
          <w:p w14:paraId="300E4EA3" w14:textId="5CAEA57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31A25C14" w14:textId="77777777" w:rsidTr="00BF0C13">
        <w:trPr>
          <w:trHeight w:val="315"/>
        </w:trPr>
        <w:tc>
          <w:tcPr>
            <w:tcW w:w="193" w:type="pct"/>
          </w:tcPr>
          <w:p w14:paraId="22681B0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EE29FC3" w14:textId="7ED2E64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НАО «Павлодарский педагогический университет имени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Әлкей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Марғұлан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  <w:r w:rsidRPr="000E6ADB">
              <w:rPr>
                <w:color w:val="000000"/>
                <w:sz w:val="20"/>
                <w:szCs w:val="20"/>
              </w:rPr>
              <w:br/>
              <w:t>Институт дополнительного образования</w:t>
            </w:r>
          </w:p>
        </w:tc>
        <w:tc>
          <w:tcPr>
            <w:tcW w:w="1718" w:type="pct"/>
            <w:shd w:val="clear" w:color="auto" w:fill="auto"/>
          </w:tcPr>
          <w:p w14:paraId="2717ADBE" w14:textId="27894A4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7BC0284B" w14:textId="5FEB073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«Современные подходы в обучении немецкому языку»</w:t>
            </w:r>
          </w:p>
        </w:tc>
        <w:tc>
          <w:tcPr>
            <w:tcW w:w="528" w:type="pct"/>
          </w:tcPr>
          <w:p w14:paraId="52712AD0" w14:textId="2A60198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1D1B090C" w14:textId="77777777" w:rsidTr="00BF0C13">
        <w:trPr>
          <w:trHeight w:val="315"/>
        </w:trPr>
        <w:tc>
          <w:tcPr>
            <w:tcW w:w="193" w:type="pct"/>
          </w:tcPr>
          <w:p w14:paraId="13404DC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4F48B0F" w14:textId="395B5A5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Қазақстандық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Өңіраралық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18" w:type="pct"/>
            <w:shd w:val="clear" w:color="auto" w:fill="auto"/>
          </w:tcPr>
          <w:p w14:paraId="54878807" w14:textId="5F1D7C8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жүйесінде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қажеттілігі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қолдау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6E7A5C9E" w14:textId="5D84786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3031AB">
              <w:rPr>
                <w:color w:val="000000"/>
                <w:sz w:val="20"/>
                <w:szCs w:val="20"/>
              </w:rPr>
              <w:t>«Психолого-педагогическое сопровождение детей с особыми образовательными потребностями в системе инклюзивного образования»</w:t>
            </w:r>
          </w:p>
        </w:tc>
        <w:tc>
          <w:tcPr>
            <w:tcW w:w="528" w:type="pct"/>
          </w:tcPr>
          <w:p w14:paraId="673FFEB3" w14:textId="488D7C1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7BA02A5B" w14:textId="77777777" w:rsidTr="00BF0C13">
        <w:trPr>
          <w:trHeight w:val="315"/>
        </w:trPr>
        <w:tc>
          <w:tcPr>
            <w:tcW w:w="193" w:type="pct"/>
          </w:tcPr>
          <w:p w14:paraId="6C21C74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6E651B8" w14:textId="00A5ADF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Арттырудың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Қазақстандық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Өңіраралық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18" w:type="pct"/>
            <w:shd w:val="clear" w:color="auto" w:fill="auto"/>
          </w:tcPr>
          <w:p w14:paraId="2CD9EDC4" w14:textId="049BD56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ұйымында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ортасын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3F833D96" w14:textId="576734A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3031AB">
              <w:rPr>
                <w:color w:val="000000"/>
                <w:sz w:val="20"/>
                <w:szCs w:val="20"/>
              </w:rPr>
              <w:t>«Создание инклюзивной образовательной среды в дошкольных организациях»</w:t>
            </w:r>
          </w:p>
        </w:tc>
        <w:tc>
          <w:tcPr>
            <w:tcW w:w="528" w:type="pct"/>
          </w:tcPr>
          <w:p w14:paraId="28DE84FA" w14:textId="6C0CEA3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14.06.2024</w:t>
            </w:r>
          </w:p>
        </w:tc>
      </w:tr>
      <w:tr w:rsidR="00D4025D" w:rsidRPr="000E6ADB" w14:paraId="62CD83A8" w14:textId="77777777" w:rsidTr="00BF0C13">
        <w:trPr>
          <w:trHeight w:val="315"/>
        </w:trPr>
        <w:tc>
          <w:tcPr>
            <w:tcW w:w="193" w:type="pct"/>
          </w:tcPr>
          <w:p w14:paraId="47F2B8A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5A39A0B" w14:textId="3C5E163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"Qundylyq.kz"</w:t>
            </w:r>
            <w:r w:rsidRPr="000E6AD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30595FA1" w14:textId="2A5BAC2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  <w:shd w:val="clear" w:color="auto" w:fill="auto"/>
          </w:tcPr>
          <w:p w14:paraId="6FB66FD6" w14:textId="0087352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«Профилактика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аутодеструктивного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поведения среди несовершеннолетних»</w:t>
            </w:r>
          </w:p>
        </w:tc>
        <w:tc>
          <w:tcPr>
            <w:tcW w:w="528" w:type="pct"/>
          </w:tcPr>
          <w:p w14:paraId="44ED6877" w14:textId="6B556AE2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4FD69EF1" w14:textId="77777777" w:rsidTr="00BF0C13">
        <w:trPr>
          <w:trHeight w:val="315"/>
        </w:trPr>
        <w:tc>
          <w:tcPr>
            <w:tcW w:w="193" w:type="pct"/>
          </w:tcPr>
          <w:p w14:paraId="5D1C230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B78FD5E" w14:textId="67D6A2E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</w:t>
            </w:r>
            <w:r w:rsidRPr="00595660">
              <w:rPr>
                <w:color w:val="000000"/>
                <w:sz w:val="20"/>
                <w:szCs w:val="20"/>
              </w:rPr>
              <w:t>нститут переподготовки и повышения квалификации «БІЛІМ»</w:t>
            </w:r>
          </w:p>
        </w:tc>
        <w:tc>
          <w:tcPr>
            <w:tcW w:w="1718" w:type="pct"/>
            <w:shd w:val="clear" w:color="auto" w:fill="auto"/>
          </w:tcPr>
          <w:p w14:paraId="4D34E963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  <w:shd w:val="clear" w:color="auto" w:fill="auto"/>
          </w:tcPr>
          <w:p w14:paraId="01EA6BE3" w14:textId="0123CDE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595660">
              <w:rPr>
                <w:color w:val="000000"/>
                <w:sz w:val="20"/>
                <w:szCs w:val="20"/>
              </w:rPr>
              <w:t>«Современные инструменты проектирования эффективного урока»</w:t>
            </w:r>
          </w:p>
        </w:tc>
        <w:tc>
          <w:tcPr>
            <w:tcW w:w="528" w:type="pct"/>
          </w:tcPr>
          <w:p w14:paraId="19398CAE" w14:textId="467FCB4A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200DD77F" w14:textId="77777777" w:rsidTr="00BF0C13">
        <w:trPr>
          <w:trHeight w:val="315"/>
        </w:trPr>
        <w:tc>
          <w:tcPr>
            <w:tcW w:w="193" w:type="pct"/>
          </w:tcPr>
          <w:p w14:paraId="533CC73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DB449F9" w14:textId="35FCF2B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ОФ «Международный фонд по продвижению образования в СНГ»</w:t>
            </w:r>
            <w:r w:rsidRPr="000E6AD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6886B4FD" w14:textId="5B8161B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мектептерінде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енгізу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12DA3E75" w14:textId="79B7232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«Организация и внедрение инклюзивной практики в общеобразовательных школах Республики Казахстан»</w:t>
            </w:r>
          </w:p>
        </w:tc>
        <w:tc>
          <w:tcPr>
            <w:tcW w:w="528" w:type="pct"/>
          </w:tcPr>
          <w:p w14:paraId="599ABB3C" w14:textId="5A544E4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3CC14147" w14:textId="77777777" w:rsidTr="00BF0C13">
        <w:trPr>
          <w:trHeight w:val="315"/>
        </w:trPr>
        <w:tc>
          <w:tcPr>
            <w:tcW w:w="193" w:type="pct"/>
          </w:tcPr>
          <w:p w14:paraId="2BCD17A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6103B53" w14:textId="4B901A2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жаңа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67C0D610" w14:textId="5A2CA4D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Жаһандық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құзыреттілік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пәні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</w:tcPr>
          <w:p w14:paraId="6BE107D7" w14:textId="671FDD6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0E6ADB">
              <w:rPr>
                <w:color w:val="000000"/>
                <w:sz w:val="20"/>
                <w:szCs w:val="20"/>
              </w:rPr>
              <w:t>Повышение предметных компетенций педагогов</w:t>
            </w:r>
            <w:proofErr w:type="gramEnd"/>
            <w:r w:rsidRPr="000E6ADB">
              <w:rPr>
                <w:color w:val="000000"/>
                <w:sz w:val="20"/>
                <w:szCs w:val="20"/>
              </w:rPr>
              <w:t xml:space="preserve"> преподающих предмет глобальные компетенции через применение инновационных технологий»</w:t>
            </w:r>
          </w:p>
        </w:tc>
        <w:tc>
          <w:tcPr>
            <w:tcW w:w="528" w:type="pct"/>
          </w:tcPr>
          <w:p w14:paraId="32F6AFC1" w14:textId="631E49D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6CED39CA" w14:textId="77777777" w:rsidTr="00BF0C13">
        <w:trPr>
          <w:trHeight w:val="315"/>
        </w:trPr>
        <w:tc>
          <w:tcPr>
            <w:tcW w:w="193" w:type="pct"/>
          </w:tcPr>
          <w:p w14:paraId="02091EE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2F2F169" w14:textId="6D89F7C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жаңа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Pr="000E6ADB">
              <w:rPr>
                <w:color w:val="000000"/>
                <w:sz w:val="20"/>
                <w:szCs w:val="20"/>
              </w:rPr>
              <w:t>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D64F2" w14:textId="55991D0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3C5D44">
              <w:rPr>
                <w:color w:val="000000"/>
                <w:sz w:val="20"/>
                <w:szCs w:val="20"/>
                <w:lang w:val="ru-KZ"/>
              </w:rPr>
              <w:t>«Педагог-</w:t>
            </w:r>
            <w:proofErr w:type="spellStart"/>
            <w:r w:rsidRPr="003C5D44">
              <w:rPr>
                <w:color w:val="000000"/>
                <w:sz w:val="20"/>
                <w:szCs w:val="20"/>
                <w:lang w:val="ru-KZ"/>
              </w:rPr>
              <w:t>ұйымдастырушының</w:t>
            </w:r>
            <w:proofErr w:type="spellEnd"/>
            <w:r w:rsidRPr="003C5D4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C5D44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3C5D4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C5D44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3C5D4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C5D44">
              <w:rPr>
                <w:color w:val="000000"/>
                <w:sz w:val="20"/>
                <w:szCs w:val="20"/>
                <w:lang w:val="ru-KZ"/>
              </w:rPr>
              <w:t>жетілдірудегі</w:t>
            </w:r>
            <w:proofErr w:type="spellEnd"/>
            <w:r w:rsidRPr="003C5D4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C5D44">
              <w:rPr>
                <w:color w:val="000000"/>
                <w:sz w:val="20"/>
                <w:szCs w:val="20"/>
                <w:lang w:val="ru-KZ"/>
              </w:rPr>
              <w:t>инновациялық</w:t>
            </w:r>
            <w:proofErr w:type="spellEnd"/>
            <w:r w:rsidRPr="003C5D4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C5D44">
              <w:rPr>
                <w:color w:val="000000"/>
                <w:sz w:val="20"/>
                <w:szCs w:val="20"/>
                <w:lang w:val="ru-KZ"/>
              </w:rPr>
              <w:t>технологиялары</w:t>
            </w:r>
            <w:proofErr w:type="spellEnd"/>
            <w:r w:rsidRPr="003C5D44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40467D24" w14:textId="6DFADF4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913B7E">
              <w:rPr>
                <w:color w:val="000000"/>
                <w:sz w:val="20"/>
                <w:szCs w:val="20"/>
              </w:rPr>
              <w:t>Инновационные технологии в совершенствовании профессиональных компетенций педагога-организатора»</w:t>
            </w:r>
          </w:p>
        </w:tc>
        <w:tc>
          <w:tcPr>
            <w:tcW w:w="528" w:type="pct"/>
          </w:tcPr>
          <w:p w14:paraId="6B3BB720" w14:textId="6978EC4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4192">
              <w:rPr>
                <w:color w:val="000000"/>
                <w:sz w:val="20"/>
                <w:szCs w:val="20"/>
                <w:lang w:val="ru-KZ"/>
              </w:rPr>
              <w:t>18.06.2024</w:t>
            </w:r>
          </w:p>
        </w:tc>
      </w:tr>
      <w:tr w:rsidR="00D4025D" w:rsidRPr="000E6ADB" w14:paraId="09C343CA" w14:textId="77777777" w:rsidTr="00BF0C13">
        <w:trPr>
          <w:trHeight w:val="315"/>
        </w:trPr>
        <w:tc>
          <w:tcPr>
            <w:tcW w:w="193" w:type="pct"/>
          </w:tcPr>
          <w:p w14:paraId="413CB10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060006E" w14:textId="764F01F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жаңа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4C60F92B" w14:textId="31FBB22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</w:tcPr>
          <w:p w14:paraId="3F43C2A2" w14:textId="2A383E6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профессиональных компетенций учителя русского языка и литературы»</w:t>
            </w:r>
          </w:p>
        </w:tc>
        <w:tc>
          <w:tcPr>
            <w:tcW w:w="528" w:type="pct"/>
          </w:tcPr>
          <w:p w14:paraId="6B21C659" w14:textId="4E7235C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4951DB24" w14:textId="77777777" w:rsidTr="00BF0C13">
        <w:trPr>
          <w:trHeight w:val="315"/>
        </w:trPr>
        <w:tc>
          <w:tcPr>
            <w:tcW w:w="193" w:type="pct"/>
          </w:tcPr>
          <w:p w14:paraId="46F5875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456CA6F" w14:textId="26B7109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“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Academy” ЖШС</w:t>
            </w:r>
          </w:p>
        </w:tc>
        <w:tc>
          <w:tcPr>
            <w:tcW w:w="1718" w:type="pct"/>
            <w:shd w:val="clear" w:color="auto" w:fill="auto"/>
          </w:tcPr>
          <w:p w14:paraId="20A0E163" w14:textId="233635A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грандмастерлері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мектепте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табысқа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жетудің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стратегиялары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56F35D5E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14:paraId="5151C726" w14:textId="6F8C70F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2A51093B" w14:textId="77777777" w:rsidTr="00BF0C13">
        <w:trPr>
          <w:trHeight w:val="315"/>
        </w:trPr>
        <w:tc>
          <w:tcPr>
            <w:tcW w:w="193" w:type="pct"/>
          </w:tcPr>
          <w:p w14:paraId="3F78CB8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1825D809" w14:textId="7836B6D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“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Shoqan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Academy” ЖШС</w:t>
            </w:r>
          </w:p>
        </w:tc>
        <w:tc>
          <w:tcPr>
            <w:tcW w:w="1718" w:type="pct"/>
            <w:shd w:val="clear" w:color="auto" w:fill="auto"/>
          </w:tcPr>
          <w:p w14:paraId="7EDD95C0" w14:textId="6C2CE0D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  <w:shd w:val="clear" w:color="auto" w:fill="auto"/>
          </w:tcPr>
          <w:p w14:paraId="15C6E7B4" w14:textId="0312CF0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«Эффективные методики и технологии для реализации практико-ориентированного обучения на уроках физики»</w:t>
            </w:r>
          </w:p>
        </w:tc>
        <w:tc>
          <w:tcPr>
            <w:tcW w:w="528" w:type="pct"/>
          </w:tcPr>
          <w:p w14:paraId="0AB3AF19" w14:textId="45054A6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18.06.2024</w:t>
            </w:r>
          </w:p>
        </w:tc>
      </w:tr>
      <w:tr w:rsidR="00D4025D" w:rsidRPr="000E6ADB" w14:paraId="76F243F1" w14:textId="77777777" w:rsidTr="00BF0C13">
        <w:trPr>
          <w:trHeight w:val="315"/>
        </w:trPr>
        <w:tc>
          <w:tcPr>
            <w:tcW w:w="193" w:type="pct"/>
          </w:tcPr>
          <w:p w14:paraId="39C3DD9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2A182D3D" w14:textId="644C4FC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Заманауи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ғылыми-білім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ЖШС </w:t>
            </w:r>
          </w:p>
        </w:tc>
        <w:tc>
          <w:tcPr>
            <w:tcW w:w="1718" w:type="pct"/>
            <w:shd w:val="clear" w:color="auto" w:fill="auto"/>
          </w:tcPr>
          <w:p w14:paraId="7C8C5905" w14:textId="3F5AE91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Кәсіптік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жүйесінің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ресурстарын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тиімді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пайдалану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дамытуды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қамтамасыз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ету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 </w:t>
            </w:r>
          </w:p>
        </w:tc>
        <w:tc>
          <w:tcPr>
            <w:tcW w:w="1635" w:type="pct"/>
            <w:shd w:val="clear" w:color="auto" w:fill="auto"/>
          </w:tcPr>
          <w:p w14:paraId="2F40092E" w14:textId="337FF29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«Обеспечение эффективного использования и развития ресурсов системы профессионального образования»</w:t>
            </w:r>
          </w:p>
        </w:tc>
        <w:tc>
          <w:tcPr>
            <w:tcW w:w="528" w:type="pct"/>
          </w:tcPr>
          <w:p w14:paraId="46AD06FF" w14:textId="5F9E5644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24.06.2024</w:t>
            </w:r>
          </w:p>
        </w:tc>
      </w:tr>
      <w:tr w:rsidR="00D4025D" w:rsidRPr="000E6ADB" w14:paraId="7C6CE871" w14:textId="77777777" w:rsidTr="00BF0C13">
        <w:trPr>
          <w:trHeight w:val="315"/>
        </w:trPr>
        <w:tc>
          <w:tcPr>
            <w:tcW w:w="193" w:type="pct"/>
          </w:tcPr>
          <w:p w14:paraId="4BFAE08C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728534D8" w14:textId="5E9E99D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Заманауи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ғылыми-білім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ЖШС </w:t>
            </w:r>
          </w:p>
        </w:tc>
        <w:tc>
          <w:tcPr>
            <w:tcW w:w="1718" w:type="pct"/>
            <w:shd w:val="clear" w:color="auto" w:fill="auto"/>
          </w:tcPr>
          <w:p w14:paraId="7B494870" w14:textId="7F2C2F6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Педагогтерге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ағылшын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0E6AD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456CE833" w14:textId="751C935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«Английский язык для педагогов»</w:t>
            </w:r>
          </w:p>
        </w:tc>
        <w:tc>
          <w:tcPr>
            <w:tcW w:w="528" w:type="pct"/>
          </w:tcPr>
          <w:p w14:paraId="7E14BB93" w14:textId="00A94FB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24.06.2024</w:t>
            </w:r>
          </w:p>
        </w:tc>
      </w:tr>
      <w:tr w:rsidR="00D4025D" w:rsidRPr="000E6ADB" w14:paraId="12C2051A" w14:textId="77777777" w:rsidTr="00BF0C13">
        <w:trPr>
          <w:trHeight w:val="315"/>
        </w:trPr>
        <w:tc>
          <w:tcPr>
            <w:tcW w:w="193" w:type="pct"/>
          </w:tcPr>
          <w:p w14:paraId="6F8F65E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6B4645A2" w14:textId="0922C44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«USTAZ»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педагогтерді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үздіксіз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>» ЖШС</w:t>
            </w:r>
            <w:r w:rsidRPr="000E6ADB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01EA4088" w14:textId="6086598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Мектепішілік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бақылауды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жоспарлау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оны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тиімді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жүзеге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асыру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бойынша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орта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ұйымдарының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басшыларының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басшы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орынбасарларының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әдіскерлердің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12BA4B72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0FED0413" w14:textId="6FB87BE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</w:rPr>
              <w:t>24.06.2024</w:t>
            </w:r>
          </w:p>
        </w:tc>
      </w:tr>
      <w:tr w:rsidR="00D4025D" w:rsidRPr="000E6ADB" w14:paraId="693E9420" w14:textId="77777777" w:rsidTr="00BF0C13">
        <w:trPr>
          <w:trHeight w:val="315"/>
        </w:trPr>
        <w:tc>
          <w:tcPr>
            <w:tcW w:w="193" w:type="pct"/>
          </w:tcPr>
          <w:p w14:paraId="4580166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DE89C73" w14:textId="246A767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«Назарбаев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Зияткерлік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мектептері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ДББҰ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шеберлік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3FC6CD9B" w14:textId="69ED0A7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пәндік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: химия мен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жаратылыстануды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оқытудың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тиімді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тәжірибесі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48CA8761" w14:textId="1950A0D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предметных компетенций педагогов: эффективные практики обучения химии и естествознанию»</w:t>
            </w:r>
          </w:p>
        </w:tc>
        <w:tc>
          <w:tcPr>
            <w:tcW w:w="528" w:type="pct"/>
          </w:tcPr>
          <w:p w14:paraId="1CB86670" w14:textId="1A2EBAF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0F536505" w14:textId="77777777" w:rsidTr="00BF0C13">
        <w:trPr>
          <w:trHeight w:val="315"/>
        </w:trPr>
        <w:tc>
          <w:tcPr>
            <w:tcW w:w="193" w:type="pct"/>
          </w:tcPr>
          <w:p w14:paraId="37ABBBA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24BC486" w14:textId="624D393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«Назарбаев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Зияткерлік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мектептері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ДББҰ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шеберлік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212F0A6A" w14:textId="56FE8DB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пәндік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: биология мен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жаратылыстануды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оқытудың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тиімді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тәжірибесі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24AF5030" w14:textId="46770A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«Развитие предметных компетенций педагогов: эффективные практики обучения биологии и естествознанию»</w:t>
            </w:r>
          </w:p>
        </w:tc>
        <w:tc>
          <w:tcPr>
            <w:tcW w:w="528" w:type="pct"/>
          </w:tcPr>
          <w:p w14:paraId="5398286B" w14:textId="740EA16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7B7C0313" w14:textId="77777777" w:rsidTr="00BF0C13">
        <w:trPr>
          <w:trHeight w:val="315"/>
        </w:trPr>
        <w:tc>
          <w:tcPr>
            <w:tcW w:w="193" w:type="pct"/>
          </w:tcPr>
          <w:p w14:paraId="44CAF11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388F6F06" w14:textId="474A083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«Назарбаев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Зияткерлік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мектептері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ДББҰ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шеберлік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14ADE011" w14:textId="4EB5BD8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6D799A41" w14:textId="5C4643E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«Развитие предметных компетенций педагогов: эффективная практика в начальной школе»</w:t>
            </w:r>
          </w:p>
        </w:tc>
        <w:tc>
          <w:tcPr>
            <w:tcW w:w="528" w:type="pct"/>
          </w:tcPr>
          <w:p w14:paraId="71FC6A04" w14:textId="4AF28626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7192489A" w14:textId="77777777" w:rsidTr="00BF0C13">
        <w:trPr>
          <w:trHeight w:val="315"/>
        </w:trPr>
        <w:tc>
          <w:tcPr>
            <w:tcW w:w="193" w:type="pct"/>
          </w:tcPr>
          <w:p w14:paraId="453CD44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49A957B4" w14:textId="11C8A1C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«Назарбаев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Зияткерлік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мектептері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ДББҰ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шеберлік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2488B0B2" w14:textId="79D33A4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«Развитие предметных компетенций педагогов: Эффективные практики обучения Истории и основам права» </w:t>
            </w:r>
          </w:p>
        </w:tc>
        <w:tc>
          <w:tcPr>
            <w:tcW w:w="1635" w:type="pct"/>
            <w:shd w:val="clear" w:color="auto" w:fill="auto"/>
          </w:tcPr>
          <w:p w14:paraId="2AEF6712" w14:textId="1C03B494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пәндік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тарих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пен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құқық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негіздерін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оқытудың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тиімді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тәжірибесі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528" w:type="pct"/>
          </w:tcPr>
          <w:p w14:paraId="0AA4DBD6" w14:textId="1F3A075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08F1C7BF" w14:textId="77777777" w:rsidTr="00BF0C13">
        <w:trPr>
          <w:trHeight w:val="315"/>
        </w:trPr>
        <w:tc>
          <w:tcPr>
            <w:tcW w:w="193" w:type="pct"/>
          </w:tcPr>
          <w:p w14:paraId="70FE3FF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64E9AEC4" w14:textId="0FF2C3DB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«Назарбаев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Зияткерлік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мектептері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ДББҰ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шеберлік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52183BAA" w14:textId="6FAC869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06B5D6FB" w14:textId="6F0250A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«Развитие предметных компетенций педагогов: эффективные практики обучения русскому языку и литературе»</w:t>
            </w:r>
          </w:p>
        </w:tc>
        <w:tc>
          <w:tcPr>
            <w:tcW w:w="528" w:type="pct"/>
          </w:tcPr>
          <w:p w14:paraId="232CCE44" w14:textId="02D27F7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108BD75C" w14:textId="77777777" w:rsidTr="00BF0C13">
        <w:trPr>
          <w:trHeight w:val="315"/>
        </w:trPr>
        <w:tc>
          <w:tcPr>
            <w:tcW w:w="193" w:type="pct"/>
          </w:tcPr>
          <w:p w14:paraId="6923B8D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1A774F8D" w14:textId="22A5D77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«Психология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менеджмент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инновациялық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академиясы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16C15380" w14:textId="7BB2623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16EC7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Мектептерде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буллинг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скулшутинг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кибераддикцияның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алдын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алу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11AD1112" w14:textId="7C13EA7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«Профилактика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буллинга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скулшутинга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и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кибераддикции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в школах»</w:t>
            </w:r>
          </w:p>
        </w:tc>
        <w:tc>
          <w:tcPr>
            <w:tcW w:w="528" w:type="pct"/>
          </w:tcPr>
          <w:p w14:paraId="3774A287" w14:textId="519E318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718D509A" w14:textId="77777777" w:rsidTr="00BF0C13">
        <w:trPr>
          <w:trHeight w:val="315"/>
        </w:trPr>
        <w:tc>
          <w:tcPr>
            <w:tcW w:w="193" w:type="pct"/>
          </w:tcPr>
          <w:p w14:paraId="716E446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2E444D29" w14:textId="3420EBE2" w:rsidR="00D4025D" w:rsidRPr="00416EC7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«Психология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менеджмент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инновациялық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16EC7">
              <w:rPr>
                <w:color w:val="000000"/>
                <w:sz w:val="20"/>
                <w:szCs w:val="20"/>
                <w:lang w:val="ru-KZ"/>
              </w:rPr>
              <w:t>академиясы</w:t>
            </w:r>
            <w:proofErr w:type="spellEnd"/>
            <w:r w:rsidRPr="00416EC7">
              <w:rPr>
                <w:color w:val="000000"/>
                <w:sz w:val="20"/>
                <w:szCs w:val="20"/>
                <w:lang w:val="ru-KZ"/>
              </w:rPr>
              <w:t>» ЖШС</w:t>
            </w:r>
          </w:p>
        </w:tc>
        <w:tc>
          <w:tcPr>
            <w:tcW w:w="1718" w:type="pct"/>
            <w:shd w:val="clear" w:color="auto" w:fill="auto"/>
          </w:tcPr>
          <w:p w14:paraId="6B5EBB44" w14:textId="538C2440" w:rsidR="00D4025D" w:rsidRPr="00416EC7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835F66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Балалар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жасөспірімдердегі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дағдарыстық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жағдайлар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мектеп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психологының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жұмыс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835F66">
              <w:rPr>
                <w:color w:val="000000"/>
                <w:sz w:val="20"/>
                <w:szCs w:val="20"/>
                <w:lang w:val="ru-KZ"/>
              </w:rPr>
              <w:t>бағыттары</w:t>
            </w:r>
            <w:proofErr w:type="spellEnd"/>
            <w:r w:rsidRPr="00835F66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2C43174A" w14:textId="68A1B669" w:rsidR="00D4025D" w:rsidRPr="00416EC7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835F66">
              <w:rPr>
                <w:color w:val="000000"/>
                <w:sz w:val="20"/>
                <w:szCs w:val="20"/>
                <w:lang w:val="ru-KZ"/>
              </w:rPr>
              <w:t>«Кризисные состояния у детей и подростков: направления работы школьного психолога»</w:t>
            </w:r>
          </w:p>
        </w:tc>
        <w:tc>
          <w:tcPr>
            <w:tcW w:w="528" w:type="pct"/>
          </w:tcPr>
          <w:p w14:paraId="24E147D4" w14:textId="06D87F8E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43265F19" w14:textId="77777777" w:rsidTr="00BF0C13">
        <w:trPr>
          <w:trHeight w:val="315"/>
        </w:trPr>
        <w:tc>
          <w:tcPr>
            <w:tcW w:w="193" w:type="pct"/>
          </w:tcPr>
          <w:p w14:paraId="29129F61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4A790602" w14:textId="2CD60BB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ТОО "Ustaz.PRO"</w:t>
            </w:r>
          </w:p>
        </w:tc>
        <w:tc>
          <w:tcPr>
            <w:tcW w:w="1718" w:type="pct"/>
            <w:shd w:val="clear" w:color="auto" w:fill="auto"/>
          </w:tcPr>
          <w:p w14:paraId="1FE8564B" w14:textId="3D0C65BA" w:rsidR="00D4025D" w:rsidRPr="000E6ADB" w:rsidRDefault="00D4025D" w:rsidP="00D4025D">
            <w:pPr>
              <w:shd w:val="clear" w:color="auto" w:fill="FFFFFF" w:themeFill="background1"/>
              <w:ind w:left="17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pct"/>
            <w:shd w:val="clear" w:color="auto" w:fill="auto"/>
          </w:tcPr>
          <w:p w14:paraId="2F432D60" w14:textId="3A63DAE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</w:rPr>
              <w:t xml:space="preserve">«Комплексное повышение квалификации учителей среднего образования: развитие профессиональных компетенций учителей естественно-математического и общественно-гуманитарного направления» </w:t>
            </w:r>
          </w:p>
        </w:tc>
        <w:tc>
          <w:tcPr>
            <w:tcW w:w="528" w:type="pct"/>
          </w:tcPr>
          <w:p w14:paraId="3F308335" w14:textId="3E2B93D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491315CB" w14:textId="77777777" w:rsidTr="00BF0C13">
        <w:trPr>
          <w:trHeight w:val="315"/>
        </w:trPr>
        <w:tc>
          <w:tcPr>
            <w:tcW w:w="193" w:type="pct"/>
          </w:tcPr>
          <w:p w14:paraId="17977B4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29617E3B" w14:textId="58149EA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Халықаралық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ғылым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білімді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жшс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1C3467B1" w14:textId="091425B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Техникалық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кәсіптік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ұйымдарында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Жаһандық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құзыреттілік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курсын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оқыту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217AA501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7918D793" w14:textId="5F44C9CD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</w:rPr>
              <w:t>27.06.2024</w:t>
            </w:r>
          </w:p>
        </w:tc>
      </w:tr>
      <w:tr w:rsidR="00D4025D" w:rsidRPr="000E6ADB" w14:paraId="5EC2C6CC" w14:textId="77777777" w:rsidTr="00BF0C13">
        <w:trPr>
          <w:trHeight w:val="315"/>
        </w:trPr>
        <w:tc>
          <w:tcPr>
            <w:tcW w:w="193" w:type="pct"/>
          </w:tcPr>
          <w:p w14:paraId="2E6AD3F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351FED2" w14:textId="773BC78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Сәрсен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Аманжолов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атындағы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Шығыс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Қазақстан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университеті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КЕАҚ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даярлық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ресурс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077416AD" w14:textId="16F03B4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0B96A884" w14:textId="0B513D3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Методы и технологии преподавания русского языка и литературы (компетентностный подход)</w:t>
            </w:r>
          </w:p>
        </w:tc>
        <w:tc>
          <w:tcPr>
            <w:tcW w:w="528" w:type="pct"/>
          </w:tcPr>
          <w:p w14:paraId="764F642B" w14:textId="46A5066C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27.06.2024</w:t>
            </w:r>
          </w:p>
        </w:tc>
      </w:tr>
      <w:tr w:rsidR="00D4025D" w:rsidRPr="000E6ADB" w14:paraId="00367C68" w14:textId="77777777" w:rsidTr="00BF0C13">
        <w:trPr>
          <w:trHeight w:val="315"/>
        </w:trPr>
        <w:tc>
          <w:tcPr>
            <w:tcW w:w="193" w:type="pct"/>
          </w:tcPr>
          <w:p w14:paraId="0A9970C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3B87EA04" w14:textId="1A12C59D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ЖШС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ОзатӨркен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>»</w:t>
            </w:r>
            <w:r w:rsidRPr="000E6ADB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1A600617" w14:textId="598182C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ортасында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сыбайлас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жемқорлыққа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қарсы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мәдениетті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қалыптастыру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70D67373" w14:textId="45D1E7E3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«Формирование антикоррупционной культуры в образовательной среде»</w:t>
            </w:r>
          </w:p>
        </w:tc>
        <w:tc>
          <w:tcPr>
            <w:tcW w:w="528" w:type="pct"/>
          </w:tcPr>
          <w:p w14:paraId="26FE2DF9" w14:textId="62E0254B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510103A5" w14:textId="77777777" w:rsidTr="00BF0C13">
        <w:trPr>
          <w:trHeight w:val="872"/>
        </w:trPr>
        <w:tc>
          <w:tcPr>
            <w:tcW w:w="193" w:type="pct"/>
          </w:tcPr>
          <w:p w14:paraId="49B8554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3FACB181" w14:textId="6052728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Біліктілікті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 xml:space="preserve"> ЖШС «</w:t>
            </w:r>
            <w:proofErr w:type="spellStart"/>
            <w:r w:rsidRPr="000E6ADB">
              <w:rPr>
                <w:color w:val="000000"/>
                <w:sz w:val="20"/>
                <w:szCs w:val="20"/>
                <w:lang w:val="ru-KZ"/>
              </w:rPr>
              <w:t>ОзатӨркен</w:t>
            </w:r>
            <w:proofErr w:type="spellEnd"/>
            <w:r w:rsidRPr="000E6ADB">
              <w:rPr>
                <w:color w:val="000000"/>
                <w:sz w:val="20"/>
                <w:szCs w:val="20"/>
                <w:lang w:val="ru-KZ"/>
              </w:rPr>
              <w:t>»</w:t>
            </w:r>
            <w:r w:rsidRPr="000E6ADB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6E433510" w14:textId="552176B2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Сынып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ұжымын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басқару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дағдыларын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23579782" w14:textId="0C07EE9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«Развитие навыков управления классным коллективом»</w:t>
            </w:r>
          </w:p>
        </w:tc>
        <w:tc>
          <w:tcPr>
            <w:tcW w:w="528" w:type="pct"/>
          </w:tcPr>
          <w:p w14:paraId="725C10E5" w14:textId="2876562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453127D2" w14:textId="77777777" w:rsidTr="00BF0C13">
        <w:trPr>
          <w:trHeight w:val="315"/>
        </w:trPr>
        <w:tc>
          <w:tcPr>
            <w:tcW w:w="193" w:type="pct"/>
          </w:tcPr>
          <w:p w14:paraId="376214B7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48C17EEE" w14:textId="7F765F3E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«ПРОФ СИСТЕМА» ЖШС</w:t>
            </w:r>
          </w:p>
        </w:tc>
        <w:tc>
          <w:tcPr>
            <w:tcW w:w="1718" w:type="pct"/>
            <w:shd w:val="clear" w:color="auto" w:fill="auto"/>
          </w:tcPr>
          <w:p w14:paraId="18BD598F" w14:textId="6A8C5ACC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Бастауыш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сынып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мұғалімдерінің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Оқу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сауаттылығы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оқуды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оқытудан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танымға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дейін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33218124" w14:textId="2A6A741A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«Развитие профессиональных компетенций учителей начальных классов: «Читательская грамотность: от обучения чтению до познания»</w:t>
            </w:r>
          </w:p>
        </w:tc>
        <w:tc>
          <w:tcPr>
            <w:tcW w:w="528" w:type="pct"/>
          </w:tcPr>
          <w:p w14:paraId="276412C7" w14:textId="5ED51E9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146DCBF2" w14:textId="77777777" w:rsidTr="00BF0C13">
        <w:trPr>
          <w:trHeight w:val="315"/>
        </w:trPr>
        <w:tc>
          <w:tcPr>
            <w:tcW w:w="193" w:type="pct"/>
          </w:tcPr>
          <w:p w14:paraId="6896EA8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00AFA226" w14:textId="61744DA9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Bilim-orkenieti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республикалық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Қазақстан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педагогтарының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біліктілігін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r w:rsidRPr="004C3B12">
              <w:rPr>
                <w:color w:val="000000"/>
                <w:sz w:val="20"/>
                <w:szCs w:val="20"/>
                <w:lang w:val="ru-KZ"/>
              </w:rPr>
              <w:br/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қайта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даярлау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BE44" w14:textId="11B259E1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Бастауыш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мектепте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сабақты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зерттеу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арқылы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пәндік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құзыреттілікті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090C" w14:textId="76A81164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39F2031A" w14:textId="3102842F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0BD72E2C" w14:textId="77777777" w:rsidTr="00BF0C13">
        <w:trPr>
          <w:trHeight w:val="315"/>
        </w:trPr>
        <w:tc>
          <w:tcPr>
            <w:tcW w:w="193" w:type="pct"/>
          </w:tcPr>
          <w:p w14:paraId="2DBAD4C5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3816427" w14:textId="45D4498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"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ғылымдар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академиясы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" ҚБ</w:t>
            </w:r>
          </w:p>
        </w:tc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84C" w14:textId="022EC158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Ұрпақ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тәрбиесіндегі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құндылықтар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негізі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F95A" w14:textId="28B01DD8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6811BEF2" w14:textId="4895BAF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6551E82A" w14:textId="77777777" w:rsidTr="00BF0C13">
        <w:trPr>
          <w:trHeight w:val="315"/>
        </w:trPr>
        <w:tc>
          <w:tcPr>
            <w:tcW w:w="193" w:type="pct"/>
          </w:tcPr>
          <w:p w14:paraId="7072888D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74ED6B73" w14:textId="4ECA50BC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Республиканский учебно-методический центр «ӨРЛЕ-EDUCATION»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922E" w14:textId="56C08687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мазмұны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сапасын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арттыруда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құзыреттіліктерін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амалдары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7EA" w14:textId="29A374B6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«Пути развития профессиональных компетенций педагогов в повышении качества содержания образования»</w:t>
            </w:r>
          </w:p>
        </w:tc>
        <w:tc>
          <w:tcPr>
            <w:tcW w:w="528" w:type="pct"/>
          </w:tcPr>
          <w:p w14:paraId="56E9E062" w14:textId="33318E69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0F0F2FEE" w14:textId="77777777" w:rsidTr="00BF0C13">
        <w:trPr>
          <w:trHeight w:val="315"/>
        </w:trPr>
        <w:tc>
          <w:tcPr>
            <w:tcW w:w="193" w:type="pct"/>
          </w:tcPr>
          <w:p w14:paraId="448BAB1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3D30890C" w14:textId="4288101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«Астана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әдістемелік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 ЖШС</w:t>
            </w:r>
          </w:p>
        </w:tc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713D" w14:textId="04C935C8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Математиканы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оқытуда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оқушылардың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жобалау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қызметін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ұйымдастыру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әдістемесі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FA84" w14:textId="4B6F129C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C3B12">
              <w:rPr>
                <w:color w:val="000000"/>
                <w:sz w:val="20"/>
                <w:szCs w:val="20"/>
                <w:lang w:val="ru-KZ"/>
              </w:rPr>
              <w:t>Методика организации проектной деятельности учащихся в обучении математики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</w:tcPr>
          <w:p w14:paraId="67C86D1F" w14:textId="0F312A57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09C129F5" w14:textId="77777777" w:rsidTr="00BF0C13">
        <w:trPr>
          <w:trHeight w:val="315"/>
        </w:trPr>
        <w:tc>
          <w:tcPr>
            <w:tcW w:w="193" w:type="pct"/>
          </w:tcPr>
          <w:p w14:paraId="29A57F1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4D08B7FF" w14:textId="10A23DF1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Talap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31DC4354" w14:textId="50CBDC72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«Су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ресурстары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, суды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үнемдеу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технологиялары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саласындағы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құзыреттерін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жетілдіру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6A0FB30C" w14:textId="65CE73CE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«Совершенствование компетенций педагогов в сфере водных ресурсов и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водосберегающих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технологий»</w:t>
            </w:r>
          </w:p>
        </w:tc>
        <w:tc>
          <w:tcPr>
            <w:tcW w:w="528" w:type="pct"/>
          </w:tcPr>
          <w:p w14:paraId="7754C2C6" w14:textId="6C31F710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49C6D1AC" w14:textId="77777777" w:rsidTr="00BF0C13">
        <w:trPr>
          <w:trHeight w:val="315"/>
        </w:trPr>
        <w:tc>
          <w:tcPr>
            <w:tcW w:w="193" w:type="pct"/>
          </w:tcPr>
          <w:p w14:paraId="47BF1D40" w14:textId="77777777" w:rsidR="00D4025D" w:rsidRPr="004C3B12" w:rsidRDefault="00D4025D" w:rsidP="00D4025D">
            <w:pPr>
              <w:shd w:val="clear" w:color="auto" w:fill="FFFFFF" w:themeFill="background1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09D1EF01" w14:textId="216F34B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Talap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16EF4DF2" w14:textId="6B0F2001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«IT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саласындағы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  <w:p w14:paraId="41C439DD" w14:textId="107FA33D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635" w:type="pct"/>
            <w:shd w:val="clear" w:color="auto" w:fill="auto"/>
          </w:tcPr>
          <w:p w14:paraId="1FECB226" w14:textId="18F77BFB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«Повышение профессиональной компетентности педагогов IT сферы»</w:t>
            </w:r>
          </w:p>
        </w:tc>
        <w:tc>
          <w:tcPr>
            <w:tcW w:w="528" w:type="pct"/>
          </w:tcPr>
          <w:p w14:paraId="567B0DA2" w14:textId="53E0082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0E6ADB" w14:paraId="4ED78419" w14:textId="77777777" w:rsidTr="00BF0C13">
        <w:trPr>
          <w:trHeight w:val="315"/>
        </w:trPr>
        <w:tc>
          <w:tcPr>
            <w:tcW w:w="193" w:type="pct"/>
          </w:tcPr>
          <w:p w14:paraId="248E1293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796B5536" w14:textId="379868EF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Talap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КеАҚ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333577D5" w14:textId="22D4B942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«Автомобиль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көлігі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саласындағы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педагогтердің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құзыреттерін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жетілдіру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2542EEE9" w14:textId="716467A7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«Совершенствование профессиональных компетенций педагогов в области автомобильного транспорта»</w:t>
            </w:r>
          </w:p>
        </w:tc>
        <w:tc>
          <w:tcPr>
            <w:tcW w:w="528" w:type="pct"/>
          </w:tcPr>
          <w:p w14:paraId="13D433E5" w14:textId="54A5132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0E6ADB">
              <w:rPr>
                <w:color w:val="000000"/>
                <w:sz w:val="20"/>
                <w:szCs w:val="20"/>
                <w:lang w:val="ru-KZ"/>
              </w:rPr>
              <w:t>02.07.2024</w:t>
            </w:r>
          </w:p>
        </w:tc>
      </w:tr>
      <w:tr w:rsidR="00D4025D" w:rsidRPr="004C3B12" w14:paraId="5A928256" w14:textId="77777777" w:rsidTr="00BF0C13">
        <w:trPr>
          <w:trHeight w:val="315"/>
        </w:trPr>
        <w:tc>
          <w:tcPr>
            <w:tcW w:w="193" w:type="pct"/>
          </w:tcPr>
          <w:p w14:paraId="7670CC38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605771A2" w14:textId="6C408435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ЖШС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Shoqan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Academy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r w:rsidRPr="00595660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0027868F" w14:textId="3F2ACAF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595660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Қазіргі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географиялық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беруде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цифрлық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технологиялар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жаратылыстану-ғылыми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сауаттылықты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5660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595660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0761C5FD" w14:textId="77FED1C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746ED29B" w14:textId="31739091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E6ADB">
              <w:rPr>
                <w:color w:val="000000"/>
                <w:sz w:val="20"/>
                <w:szCs w:val="20"/>
                <w:lang w:val="ru-KZ"/>
              </w:rPr>
              <w:t>0.07.2024</w:t>
            </w:r>
          </w:p>
        </w:tc>
      </w:tr>
      <w:tr w:rsidR="00D4025D" w:rsidRPr="004C3B12" w14:paraId="52FB11D4" w14:textId="77777777" w:rsidTr="00BF0C13">
        <w:trPr>
          <w:trHeight w:val="315"/>
        </w:trPr>
        <w:tc>
          <w:tcPr>
            <w:tcW w:w="193" w:type="pct"/>
          </w:tcPr>
          <w:p w14:paraId="4F915FF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171B3830" w14:textId="17F384D4" w:rsidR="00D4025D" w:rsidRPr="00595660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«UNIT LLC» ЖШС</w:t>
            </w:r>
          </w:p>
        </w:tc>
        <w:tc>
          <w:tcPr>
            <w:tcW w:w="1718" w:type="pct"/>
            <w:shd w:val="clear" w:color="auto" w:fill="auto"/>
          </w:tcPr>
          <w:p w14:paraId="18237002" w14:textId="743B7D1F" w:rsidR="00D4025D" w:rsidRPr="00595660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Қазақстан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тарихы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дүние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жүзі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тарихы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пәні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мұғалімдерінің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пәндік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228CB599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0B1F8341" w14:textId="62463933" w:rsidR="00D4025D" w:rsidRPr="000E6ADB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E6ADB">
              <w:rPr>
                <w:color w:val="000000"/>
                <w:sz w:val="20"/>
                <w:szCs w:val="20"/>
                <w:lang w:val="ru-KZ"/>
              </w:rPr>
              <w:t>0.07.2024</w:t>
            </w:r>
          </w:p>
        </w:tc>
      </w:tr>
      <w:tr w:rsidR="00D4025D" w:rsidRPr="006A2094" w14:paraId="0EEE7A45" w14:textId="77777777" w:rsidTr="00BF0C13">
        <w:trPr>
          <w:trHeight w:val="315"/>
        </w:trPr>
        <w:tc>
          <w:tcPr>
            <w:tcW w:w="193" w:type="pct"/>
          </w:tcPr>
          <w:p w14:paraId="266A58B2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8D9791B" w14:textId="3938E153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«USTAZ»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педагогтерді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үздіксіз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 ЖШС</w:t>
            </w:r>
            <w:r w:rsidRPr="004C3B12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772DEA72" w14:textId="766C7106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берудегі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жасанды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интеллекттің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маңыздылығы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үшін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дағдыларды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3787FD2B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770827DE" w14:textId="0C59B1B7" w:rsidR="00D4025D" w:rsidRPr="006A2094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6A2094" w14:paraId="38629408" w14:textId="77777777" w:rsidTr="00BF0C13">
        <w:trPr>
          <w:trHeight w:val="315"/>
        </w:trPr>
        <w:tc>
          <w:tcPr>
            <w:tcW w:w="193" w:type="pct"/>
          </w:tcPr>
          <w:p w14:paraId="130D5FA4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031AC6E9" w14:textId="56290797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«USTAZ»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педагогтерді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үздіксіз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 ЖШС</w:t>
            </w:r>
            <w:r w:rsidRPr="004C3B12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764E0900" w14:textId="212D5245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«Орта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ұйымдарындағы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кәсіптік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бағдар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жұмысын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тиімді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ұйымдастыру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педагог-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профориентатор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құзыреттілігін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C3B12">
              <w:rPr>
                <w:color w:val="000000"/>
                <w:sz w:val="20"/>
                <w:szCs w:val="20"/>
                <w:lang w:val="ru-KZ"/>
              </w:rPr>
              <w:t>арттыру</w:t>
            </w:r>
            <w:proofErr w:type="spellEnd"/>
            <w:r w:rsidRPr="004C3B12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2ABC2E47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10481537" w14:textId="68036905" w:rsidR="00D4025D" w:rsidRPr="006A2094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6A2094" w14:paraId="10D9636F" w14:textId="77777777" w:rsidTr="00BF0C13">
        <w:trPr>
          <w:trHeight w:val="315"/>
        </w:trPr>
        <w:tc>
          <w:tcPr>
            <w:tcW w:w="193" w:type="pct"/>
          </w:tcPr>
          <w:p w14:paraId="1D8E5C1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79703A7E" w14:textId="1B16C17B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Абай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атындағы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Қазақ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Ұлттық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университеті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7BC33617" w14:textId="10B21BB7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Мектеп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географиясын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оқытудағы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геоақпараттық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технологиялардың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қолданбалы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негіздері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</w:p>
        </w:tc>
        <w:tc>
          <w:tcPr>
            <w:tcW w:w="1635" w:type="pct"/>
            <w:shd w:val="clear" w:color="auto" w:fill="auto"/>
          </w:tcPr>
          <w:p w14:paraId="0AFF01CD" w14:textId="3629C0A0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«Прикладные основы геоинформационных технологий в преподавании школьной географии»</w:t>
            </w:r>
          </w:p>
        </w:tc>
        <w:tc>
          <w:tcPr>
            <w:tcW w:w="528" w:type="pct"/>
          </w:tcPr>
          <w:p w14:paraId="73F4C93F" w14:textId="65E0DB77" w:rsidR="00D4025D" w:rsidRPr="006A2094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6A2094" w14:paraId="54FA9AD4" w14:textId="77777777" w:rsidTr="00BF0C13">
        <w:trPr>
          <w:trHeight w:val="315"/>
        </w:trPr>
        <w:tc>
          <w:tcPr>
            <w:tcW w:w="193" w:type="pct"/>
          </w:tcPr>
          <w:p w14:paraId="01F8FD3E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4817D265" w14:textId="6F72A8F9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Абай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атындағы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Қазақ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Ұлттық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педагогикалық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университеті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197287A9" w14:textId="53E812C1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«CLIL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Excellence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: Комплексный подход к профессиональному развитию преподавателей» </w:t>
            </w:r>
          </w:p>
        </w:tc>
        <w:tc>
          <w:tcPr>
            <w:tcW w:w="1635" w:type="pct"/>
            <w:shd w:val="clear" w:color="auto" w:fill="auto"/>
          </w:tcPr>
          <w:p w14:paraId="59CB1EFB" w14:textId="6C08C1D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«CLIL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Excellence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оқытушылардың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дамуының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кешенді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тәсілі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528" w:type="pct"/>
          </w:tcPr>
          <w:p w14:paraId="6070730D" w14:textId="7E5042F0" w:rsidR="00D4025D" w:rsidRPr="006A2094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6A2094" w14:paraId="32E0FD79" w14:textId="77777777" w:rsidTr="00BF0C13">
        <w:trPr>
          <w:trHeight w:val="315"/>
        </w:trPr>
        <w:tc>
          <w:tcPr>
            <w:tcW w:w="193" w:type="pct"/>
          </w:tcPr>
          <w:p w14:paraId="7ED884BA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368CCA7" w14:textId="4BEF1E3C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«LD OT-LOGOS»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оқыту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жеке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мекемесі</w:t>
            </w:r>
            <w:proofErr w:type="spellEnd"/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108" w14:textId="77886825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Сыныптағы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тәрбие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жұмыстарында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ұлттық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құндылықтарды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қолдану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461B6B21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24E9A80F" w14:textId="6824E1CD" w:rsidR="00D4025D" w:rsidRPr="006A2094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6A2094" w14:paraId="60A6BF2D" w14:textId="77777777" w:rsidTr="00BF0C13">
        <w:trPr>
          <w:trHeight w:val="315"/>
        </w:trPr>
        <w:tc>
          <w:tcPr>
            <w:tcW w:w="193" w:type="pct"/>
          </w:tcPr>
          <w:p w14:paraId="706BF799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790692FA" w14:textId="0F3024AE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«LD OT-LOGOS»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оқыту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дамыту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орталығы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жеке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мекемесі</w:t>
            </w:r>
            <w:proofErr w:type="spellEnd"/>
          </w:p>
        </w:tc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934F" w14:textId="08E871B0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Арнаулы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әлеуметтік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қызмет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көрсету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халықты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әлеуметтік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қорғау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45261584" w14:textId="77777777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61143E4B" w14:textId="6B2C2EF1" w:rsidR="00D4025D" w:rsidRPr="006A2094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4C3B12" w14:paraId="1FDA0A22" w14:textId="77777777" w:rsidTr="00BF0C13">
        <w:trPr>
          <w:trHeight w:val="315"/>
        </w:trPr>
        <w:tc>
          <w:tcPr>
            <w:tcW w:w="193" w:type="pct"/>
          </w:tcPr>
          <w:p w14:paraId="6C41F40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393C4BEC" w14:textId="5048C14B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НАО «Университет имени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Шакарима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города Семей»</w:t>
            </w:r>
          </w:p>
        </w:tc>
        <w:tc>
          <w:tcPr>
            <w:tcW w:w="1718" w:type="pct"/>
            <w:shd w:val="clear" w:color="auto" w:fill="auto"/>
          </w:tcPr>
          <w:p w14:paraId="6353613A" w14:textId="77777777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10C5CBCF" w14:textId="3C444C78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«Фасилитация как действенная форма непрерывного профессионального развития педагогов»</w:t>
            </w:r>
          </w:p>
        </w:tc>
        <w:tc>
          <w:tcPr>
            <w:tcW w:w="528" w:type="pct"/>
          </w:tcPr>
          <w:p w14:paraId="0F288098" w14:textId="1911BE67" w:rsidR="00D4025D" w:rsidRPr="004C3B12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</w:rPr>
              <w:t>12.07.2024</w:t>
            </w:r>
          </w:p>
        </w:tc>
      </w:tr>
      <w:tr w:rsidR="00D4025D" w:rsidRPr="004C3B12" w14:paraId="5FC7F6A3" w14:textId="77777777" w:rsidTr="00BF0C13">
        <w:trPr>
          <w:trHeight w:val="315"/>
        </w:trPr>
        <w:tc>
          <w:tcPr>
            <w:tcW w:w="193" w:type="pct"/>
          </w:tcPr>
          <w:p w14:paraId="53AE45CB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FB86545" w14:textId="126BF800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Жеңіске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жет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»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қоғамдық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қоры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318E3D7C" w14:textId="52801563" w:rsidR="00D4025D" w:rsidRPr="006A2094" w:rsidRDefault="00D4025D" w:rsidP="00D4025D">
            <w:pPr>
              <w:shd w:val="clear" w:color="auto" w:fill="FFFFFF" w:themeFill="background1"/>
              <w:ind w:left="-56"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635" w:type="pct"/>
            <w:shd w:val="clear" w:color="auto" w:fill="auto"/>
          </w:tcPr>
          <w:p w14:paraId="38D97F89" w14:textId="4F6186A6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A2094">
              <w:rPr>
                <w:color w:val="000000"/>
                <w:sz w:val="20"/>
                <w:szCs w:val="20"/>
                <w:lang w:val="ru-KZ"/>
              </w:rPr>
              <w:t>Особенности преподавания адаптивной физической культуры в условиях инклюзивного образования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</w:tcPr>
          <w:p w14:paraId="0AFE7B2C" w14:textId="3DDFECA7" w:rsidR="00D4025D" w:rsidRPr="004C3B12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A2094">
              <w:rPr>
                <w:color w:val="000000"/>
                <w:sz w:val="20"/>
                <w:szCs w:val="20"/>
              </w:rPr>
              <w:t>.07.2024</w:t>
            </w:r>
          </w:p>
        </w:tc>
      </w:tr>
      <w:tr w:rsidR="00D4025D" w:rsidRPr="004C3B12" w14:paraId="7EB5C020" w14:textId="77777777" w:rsidTr="00BF0C13">
        <w:trPr>
          <w:trHeight w:val="315"/>
        </w:trPr>
        <w:tc>
          <w:tcPr>
            <w:tcW w:w="193" w:type="pct"/>
          </w:tcPr>
          <w:p w14:paraId="2F62E906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00925D15" w14:textId="2B206556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«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Bilim-orkenieti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»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Республикалық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Қазақстан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педагогтарының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біліктілігін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арттыру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және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қайта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даярлау</w:t>
            </w:r>
            <w:proofErr w:type="spellEnd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 xml:space="preserve"> </w:t>
            </w:r>
            <w:proofErr w:type="spellStart"/>
            <w:r w:rsidRPr="006A2094">
              <w:rPr>
                <w:rFonts w:eastAsia="Times New Roman"/>
                <w:kern w:val="0"/>
                <w:sz w:val="20"/>
                <w:szCs w:val="20"/>
                <w:lang w:val="ru-KZ" w:eastAsia="ru-RU"/>
                <w14:ligatures w14:val="none"/>
              </w:rPr>
              <w:t>орталығы</w:t>
            </w:r>
            <w:proofErr w:type="spellEnd"/>
          </w:p>
        </w:tc>
        <w:tc>
          <w:tcPr>
            <w:tcW w:w="1718" w:type="pct"/>
            <w:shd w:val="clear" w:color="auto" w:fill="auto"/>
          </w:tcPr>
          <w:p w14:paraId="5CBDD9D0" w14:textId="77777777" w:rsidR="00D4025D" w:rsidRPr="006A2094" w:rsidRDefault="00D4025D" w:rsidP="00D4025D">
            <w:pPr>
              <w:shd w:val="clear" w:color="auto" w:fill="FFFFFF" w:themeFill="background1"/>
              <w:ind w:left="-56"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24CBCAED" w14:textId="77777777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«Методические аспекты формирования</w:t>
            </w:r>
          </w:p>
          <w:p w14:paraId="3934A616" w14:textId="77777777" w:rsidR="00D4025D" w:rsidRPr="006A2094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функциональной грамотности школьников по</w:t>
            </w:r>
          </w:p>
          <w:p w14:paraId="7A59F0CD" w14:textId="33D4787A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математике»</w:t>
            </w:r>
          </w:p>
        </w:tc>
        <w:tc>
          <w:tcPr>
            <w:tcW w:w="528" w:type="pct"/>
          </w:tcPr>
          <w:p w14:paraId="6777EC6B" w14:textId="2BAA7A13" w:rsidR="00D4025D" w:rsidRPr="004C3B12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A2094">
              <w:rPr>
                <w:color w:val="000000"/>
                <w:sz w:val="20"/>
                <w:szCs w:val="20"/>
              </w:rPr>
              <w:t>.07.2024</w:t>
            </w:r>
          </w:p>
        </w:tc>
      </w:tr>
      <w:tr w:rsidR="00D4025D" w:rsidRPr="004C3B12" w14:paraId="2F6A2B09" w14:textId="77777777" w:rsidTr="00BF0C13">
        <w:trPr>
          <w:trHeight w:val="315"/>
        </w:trPr>
        <w:tc>
          <w:tcPr>
            <w:tcW w:w="193" w:type="pct"/>
          </w:tcPr>
          <w:p w14:paraId="0958718F" w14:textId="77777777" w:rsidR="00D4025D" w:rsidRPr="000E6ADB" w:rsidRDefault="00D4025D" w:rsidP="00D4025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21092210" w14:textId="37C34F62" w:rsidR="00D4025D" w:rsidRPr="004C3B12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A2094">
              <w:rPr>
                <w:color w:val="000000"/>
                <w:sz w:val="20"/>
                <w:szCs w:val="20"/>
                <w:lang w:val="ru-KZ"/>
              </w:rPr>
              <w:t>Shoqan</w:t>
            </w:r>
            <w:proofErr w:type="spellEnd"/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Academy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A2094">
              <w:rPr>
                <w:color w:val="000000"/>
                <w:sz w:val="20"/>
                <w:szCs w:val="20"/>
                <w:lang w:val="ru-KZ"/>
              </w:rPr>
              <w:t xml:space="preserve"> ЖШС</w:t>
            </w:r>
          </w:p>
        </w:tc>
        <w:tc>
          <w:tcPr>
            <w:tcW w:w="1718" w:type="pct"/>
            <w:shd w:val="clear" w:color="auto" w:fill="auto"/>
          </w:tcPr>
          <w:p w14:paraId="40F640CD" w14:textId="2FA5EB86" w:rsidR="00D4025D" w:rsidRPr="003031AB" w:rsidRDefault="00D4025D" w:rsidP="00D4025D">
            <w:pPr>
              <w:shd w:val="clear" w:color="auto" w:fill="FFFFFF" w:themeFill="background1"/>
              <w:ind w:left="360"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4220DC5A" w14:textId="798E9D16" w:rsidR="00D4025D" w:rsidRPr="000E6ADB" w:rsidRDefault="00D4025D" w:rsidP="00D4025D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6A2094">
              <w:rPr>
                <w:color w:val="000000"/>
                <w:sz w:val="20"/>
                <w:szCs w:val="20"/>
                <w:lang w:val="ru-KZ"/>
              </w:rPr>
              <w:t>«Методика преподавания раздела «Комбинаторика», «Теория вероятностей» и «Статистика»</w:t>
            </w:r>
          </w:p>
        </w:tc>
        <w:tc>
          <w:tcPr>
            <w:tcW w:w="528" w:type="pct"/>
          </w:tcPr>
          <w:p w14:paraId="01B24769" w14:textId="59B40199" w:rsidR="00D4025D" w:rsidRPr="004C3B12" w:rsidRDefault="00D4025D" w:rsidP="00D4025D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6A2094">
              <w:rPr>
                <w:color w:val="000000"/>
                <w:sz w:val="20"/>
                <w:szCs w:val="20"/>
              </w:rPr>
              <w:t>.07.2024</w:t>
            </w:r>
          </w:p>
        </w:tc>
      </w:tr>
      <w:tr w:rsidR="00BF0C13" w:rsidRPr="004C3B12" w14:paraId="6192157F" w14:textId="77777777" w:rsidTr="00BF0C13">
        <w:trPr>
          <w:trHeight w:val="315"/>
        </w:trPr>
        <w:tc>
          <w:tcPr>
            <w:tcW w:w="193" w:type="pct"/>
          </w:tcPr>
          <w:p w14:paraId="3EB67F30" w14:textId="77777777" w:rsidR="00BF0C13" w:rsidRPr="000E6ADB" w:rsidRDefault="00BF0C13" w:rsidP="00BF0C13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7A3A2761" w14:textId="265BFDCB" w:rsidR="00BF0C13" w:rsidRPr="00BF0C13" w:rsidRDefault="00384FD4" w:rsidP="00BF0C13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BF0C13" w:rsidRPr="00BF0C13">
              <w:rPr>
                <w:color w:val="000000"/>
                <w:sz w:val="20"/>
                <w:szCs w:val="20"/>
                <w:lang w:val="ru-KZ"/>
              </w:rPr>
              <w:t>EduMAX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BF0C13" w:rsidRPr="00BF0C13">
              <w:rPr>
                <w:color w:val="000000"/>
                <w:sz w:val="20"/>
                <w:szCs w:val="20"/>
                <w:lang w:val="ru-KZ"/>
              </w:rPr>
              <w:t xml:space="preserve"> ЖШС</w:t>
            </w:r>
            <w:r w:rsidR="00BF0C13" w:rsidRPr="00BF0C13">
              <w:rPr>
                <w:color w:val="000000"/>
                <w:sz w:val="20"/>
                <w:szCs w:val="20"/>
                <w:lang w:val="ru-KZ"/>
              </w:rPr>
              <w:tab/>
            </w:r>
          </w:p>
        </w:tc>
        <w:tc>
          <w:tcPr>
            <w:tcW w:w="1718" w:type="pct"/>
            <w:shd w:val="clear" w:color="auto" w:fill="auto"/>
          </w:tcPr>
          <w:p w14:paraId="2405B75D" w14:textId="0E4ADA04" w:rsidR="00BF0C13" w:rsidRPr="00BF0C13" w:rsidRDefault="00BF0C13" w:rsidP="00BF0C13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BF0C13">
              <w:rPr>
                <w:color w:val="000000"/>
                <w:sz w:val="20"/>
                <w:szCs w:val="20"/>
                <w:lang w:val="ru-KZ"/>
              </w:rPr>
              <w:t>«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Мектепкке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дейінгі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білім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тәрбиешілерінің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кәсіби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цифрлық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құзыреттерін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C13">
              <w:rPr>
                <w:color w:val="000000"/>
                <w:sz w:val="20"/>
                <w:szCs w:val="20"/>
                <w:lang w:val="ru-KZ"/>
              </w:rPr>
              <w:t>жетілдіру</w:t>
            </w:r>
            <w:proofErr w:type="spellEnd"/>
            <w:r w:rsidRPr="00BF0C13">
              <w:rPr>
                <w:color w:val="000000"/>
                <w:sz w:val="20"/>
                <w:szCs w:val="20"/>
                <w:lang w:val="ru-KZ"/>
              </w:rPr>
              <w:t>»</w:t>
            </w:r>
          </w:p>
        </w:tc>
        <w:tc>
          <w:tcPr>
            <w:tcW w:w="1635" w:type="pct"/>
            <w:shd w:val="clear" w:color="auto" w:fill="auto"/>
          </w:tcPr>
          <w:p w14:paraId="0A583FD5" w14:textId="77777777" w:rsidR="00BF0C13" w:rsidRPr="006A2094" w:rsidRDefault="00BF0C13" w:rsidP="00BF0C13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528" w:type="pct"/>
          </w:tcPr>
          <w:p w14:paraId="76958812" w14:textId="0134BCFF" w:rsidR="00BF0C13" w:rsidRDefault="00BF0C13" w:rsidP="00BF0C13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6A2094">
              <w:rPr>
                <w:color w:val="000000"/>
                <w:sz w:val="20"/>
                <w:szCs w:val="20"/>
              </w:rPr>
              <w:t>.07.2024</w:t>
            </w:r>
          </w:p>
        </w:tc>
      </w:tr>
      <w:tr w:rsidR="00DE6F15" w:rsidRPr="004C3B12" w14:paraId="0D34C05B" w14:textId="77777777" w:rsidTr="00BF0C13">
        <w:trPr>
          <w:trHeight w:val="315"/>
        </w:trPr>
        <w:tc>
          <w:tcPr>
            <w:tcW w:w="193" w:type="pct"/>
          </w:tcPr>
          <w:p w14:paraId="3DB49F4A" w14:textId="77777777" w:rsidR="00DE6F15" w:rsidRPr="000E6ADB" w:rsidRDefault="00DE6F15" w:rsidP="00DE6F15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ind w:left="447" w:hanging="420"/>
              <w:jc w:val="left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926" w:type="pct"/>
            <w:shd w:val="clear" w:color="auto" w:fill="auto"/>
          </w:tcPr>
          <w:p w14:paraId="554FA842" w14:textId="7D93466F" w:rsidR="00DE6F15" w:rsidRPr="00DE6F15" w:rsidRDefault="00DE6F15" w:rsidP="00DE6F15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DE6F15">
              <w:rPr>
                <w:color w:val="000000"/>
                <w:sz w:val="20"/>
                <w:szCs w:val="20"/>
                <w:lang w:val="ru-KZ"/>
              </w:rPr>
              <w:t xml:space="preserve">ТОО «ULTTYQ USTAZ </w:t>
            </w:r>
            <w:proofErr w:type="spellStart"/>
            <w:r w:rsidRPr="00DE6F15">
              <w:rPr>
                <w:color w:val="000000"/>
                <w:sz w:val="20"/>
                <w:szCs w:val="20"/>
                <w:lang w:val="ru-KZ"/>
              </w:rPr>
              <w:t>online</w:t>
            </w:r>
            <w:proofErr w:type="spellEnd"/>
            <w:r w:rsidRPr="00DE6F15">
              <w:rPr>
                <w:color w:val="000000"/>
                <w:sz w:val="20"/>
                <w:szCs w:val="20"/>
                <w:lang w:val="ru-KZ"/>
              </w:rPr>
              <w:t xml:space="preserve"> ACADEMY»</w:t>
            </w:r>
          </w:p>
        </w:tc>
        <w:tc>
          <w:tcPr>
            <w:tcW w:w="1718" w:type="pct"/>
            <w:shd w:val="clear" w:color="auto" w:fill="auto"/>
          </w:tcPr>
          <w:p w14:paraId="6BF6C5AA" w14:textId="49CD2A61" w:rsidR="00DE6F15" w:rsidRPr="00BF0C13" w:rsidRDefault="00DE6F15" w:rsidP="00DE6F15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</w:p>
        </w:tc>
        <w:tc>
          <w:tcPr>
            <w:tcW w:w="1635" w:type="pct"/>
            <w:shd w:val="clear" w:color="auto" w:fill="auto"/>
          </w:tcPr>
          <w:p w14:paraId="7509F4DA" w14:textId="1CD52007" w:rsidR="00DE6F15" w:rsidRPr="006A2094" w:rsidRDefault="00DE6F15" w:rsidP="00DE6F15">
            <w:pPr>
              <w:shd w:val="clear" w:color="auto" w:fill="FFFFFF" w:themeFill="background1"/>
              <w:ind w:firstLine="0"/>
              <w:rPr>
                <w:color w:val="000000"/>
                <w:sz w:val="20"/>
                <w:szCs w:val="20"/>
                <w:lang w:val="ru-KZ"/>
              </w:rPr>
            </w:pPr>
            <w:r w:rsidRPr="00DE6F15">
              <w:rPr>
                <w:color w:val="000000"/>
                <w:sz w:val="20"/>
                <w:szCs w:val="20"/>
                <w:lang w:val="ru-KZ"/>
              </w:rPr>
              <w:t>«Информатика»</w:t>
            </w:r>
          </w:p>
        </w:tc>
        <w:tc>
          <w:tcPr>
            <w:tcW w:w="528" w:type="pct"/>
          </w:tcPr>
          <w:p w14:paraId="1A035731" w14:textId="77777777" w:rsidR="00DE6F15" w:rsidRDefault="00DE6F15" w:rsidP="00DE6F15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B7AC5F5" w14:textId="77777777" w:rsidR="00296DBB" w:rsidRPr="000E6ADB" w:rsidRDefault="00296DBB" w:rsidP="00FC3DD2">
      <w:pPr>
        <w:shd w:val="clear" w:color="auto" w:fill="FFFFFF" w:themeFill="background1"/>
        <w:ind w:firstLine="0"/>
        <w:jc w:val="left"/>
        <w:rPr>
          <w:color w:val="000000"/>
          <w:sz w:val="20"/>
          <w:szCs w:val="20"/>
          <w:lang w:val="ru-KZ"/>
        </w:rPr>
      </w:pPr>
    </w:p>
    <w:p w14:paraId="2746447C" w14:textId="77777777" w:rsidR="00A334FD" w:rsidRPr="000E6ADB" w:rsidRDefault="00A334FD" w:rsidP="00FC3DD2">
      <w:pPr>
        <w:shd w:val="clear" w:color="auto" w:fill="FFFFFF" w:themeFill="background1"/>
        <w:ind w:firstLine="0"/>
        <w:jc w:val="left"/>
        <w:rPr>
          <w:color w:val="000000"/>
          <w:sz w:val="20"/>
          <w:szCs w:val="20"/>
          <w:lang w:val="ru-KZ"/>
        </w:rPr>
      </w:pPr>
    </w:p>
    <w:p w14:paraId="35B25B04" w14:textId="6BC77350" w:rsidR="0008424A" w:rsidRPr="000E6ADB" w:rsidRDefault="0008424A" w:rsidP="00E44E68">
      <w:pPr>
        <w:ind w:firstLine="0"/>
        <w:jc w:val="left"/>
        <w:rPr>
          <w:color w:val="000000"/>
          <w:sz w:val="20"/>
          <w:szCs w:val="20"/>
          <w:lang w:val="ru-KZ"/>
        </w:rPr>
      </w:pPr>
    </w:p>
    <w:sectPr w:rsidR="0008424A" w:rsidRPr="000E6ADB" w:rsidSect="00D4025D">
      <w:pgSz w:w="16838" w:h="11906" w:orient="landscape"/>
      <w:pgMar w:top="709" w:right="395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7708" w14:textId="77777777" w:rsidR="00DE504F" w:rsidRDefault="00DE504F" w:rsidP="00296DBB">
      <w:r>
        <w:separator/>
      </w:r>
    </w:p>
  </w:endnote>
  <w:endnote w:type="continuationSeparator" w:id="0">
    <w:p w14:paraId="161A7820" w14:textId="77777777" w:rsidR="00DE504F" w:rsidRDefault="00DE504F" w:rsidP="002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6832" w14:textId="77777777" w:rsidR="00DE504F" w:rsidRDefault="00DE504F" w:rsidP="00296DBB">
      <w:r>
        <w:separator/>
      </w:r>
    </w:p>
  </w:footnote>
  <w:footnote w:type="continuationSeparator" w:id="0">
    <w:p w14:paraId="67F84A45" w14:textId="77777777" w:rsidR="00DE504F" w:rsidRDefault="00DE504F" w:rsidP="0029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0EB"/>
    <w:multiLevelType w:val="hybridMultilevel"/>
    <w:tmpl w:val="8C82EE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7AD3"/>
    <w:multiLevelType w:val="hybridMultilevel"/>
    <w:tmpl w:val="8F28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D55"/>
    <w:multiLevelType w:val="hybridMultilevel"/>
    <w:tmpl w:val="E09416E6"/>
    <w:lvl w:ilvl="0" w:tplc="F20E87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19DD"/>
    <w:multiLevelType w:val="hybridMultilevel"/>
    <w:tmpl w:val="B87A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4C20"/>
    <w:multiLevelType w:val="hybridMultilevel"/>
    <w:tmpl w:val="3CE8EE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2B69"/>
    <w:multiLevelType w:val="hybridMultilevel"/>
    <w:tmpl w:val="402E76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779AE"/>
    <w:multiLevelType w:val="hybridMultilevel"/>
    <w:tmpl w:val="C6E4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603B"/>
    <w:multiLevelType w:val="hybridMultilevel"/>
    <w:tmpl w:val="ECCE19DC"/>
    <w:lvl w:ilvl="0" w:tplc="92DA2E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69D8"/>
    <w:multiLevelType w:val="hybridMultilevel"/>
    <w:tmpl w:val="B9360250"/>
    <w:lvl w:ilvl="0" w:tplc="2000000F">
      <w:start w:val="1"/>
      <w:numFmt w:val="decimal"/>
      <w:lvlText w:val="%1."/>
      <w:lvlJc w:val="left"/>
      <w:pPr>
        <w:ind w:left="75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43254"/>
    <w:multiLevelType w:val="hybridMultilevel"/>
    <w:tmpl w:val="7C7A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305BA"/>
    <w:multiLevelType w:val="hybridMultilevel"/>
    <w:tmpl w:val="7A023E4A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D63A0"/>
    <w:multiLevelType w:val="hybridMultilevel"/>
    <w:tmpl w:val="452C09DA"/>
    <w:lvl w:ilvl="0" w:tplc="3C388E7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73F0"/>
    <w:multiLevelType w:val="hybridMultilevel"/>
    <w:tmpl w:val="34145E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3B"/>
    <w:rsid w:val="00013981"/>
    <w:rsid w:val="00032315"/>
    <w:rsid w:val="00032FE9"/>
    <w:rsid w:val="00054FEF"/>
    <w:rsid w:val="0008424A"/>
    <w:rsid w:val="000A246C"/>
    <w:rsid w:val="000A4956"/>
    <w:rsid w:val="000B01A0"/>
    <w:rsid w:val="000C33FD"/>
    <w:rsid w:val="000C4BB6"/>
    <w:rsid w:val="000E6ADB"/>
    <w:rsid w:val="0012449E"/>
    <w:rsid w:val="001244E9"/>
    <w:rsid w:val="00132CE4"/>
    <w:rsid w:val="0014392E"/>
    <w:rsid w:val="001704E1"/>
    <w:rsid w:val="00182063"/>
    <w:rsid w:val="001C28A2"/>
    <w:rsid w:val="001D3F40"/>
    <w:rsid w:val="001E56BC"/>
    <w:rsid w:val="001E733A"/>
    <w:rsid w:val="00213F9C"/>
    <w:rsid w:val="002228F1"/>
    <w:rsid w:val="00227C8C"/>
    <w:rsid w:val="002649CD"/>
    <w:rsid w:val="00280EB8"/>
    <w:rsid w:val="00282D64"/>
    <w:rsid w:val="00283109"/>
    <w:rsid w:val="00285243"/>
    <w:rsid w:val="00296DBB"/>
    <w:rsid w:val="002A12F6"/>
    <w:rsid w:val="002A5724"/>
    <w:rsid w:val="002C1A43"/>
    <w:rsid w:val="002E5CFD"/>
    <w:rsid w:val="002F3347"/>
    <w:rsid w:val="002F7604"/>
    <w:rsid w:val="003031AB"/>
    <w:rsid w:val="00325092"/>
    <w:rsid w:val="0034410E"/>
    <w:rsid w:val="0035730D"/>
    <w:rsid w:val="00360F3E"/>
    <w:rsid w:val="00384FD4"/>
    <w:rsid w:val="003A0A99"/>
    <w:rsid w:val="003B1E15"/>
    <w:rsid w:val="003D1E4D"/>
    <w:rsid w:val="003D2786"/>
    <w:rsid w:val="003D4932"/>
    <w:rsid w:val="003D773C"/>
    <w:rsid w:val="00411BF9"/>
    <w:rsid w:val="00413258"/>
    <w:rsid w:val="00416EC7"/>
    <w:rsid w:val="004229A7"/>
    <w:rsid w:val="00432AF7"/>
    <w:rsid w:val="00435E0A"/>
    <w:rsid w:val="00441FB5"/>
    <w:rsid w:val="004454C1"/>
    <w:rsid w:val="00454ABA"/>
    <w:rsid w:val="00460154"/>
    <w:rsid w:val="00462409"/>
    <w:rsid w:val="004A76BD"/>
    <w:rsid w:val="004B51DA"/>
    <w:rsid w:val="004C3B12"/>
    <w:rsid w:val="004C6480"/>
    <w:rsid w:val="004F2D35"/>
    <w:rsid w:val="00533D60"/>
    <w:rsid w:val="00541F41"/>
    <w:rsid w:val="00545B91"/>
    <w:rsid w:val="0055008A"/>
    <w:rsid w:val="00551685"/>
    <w:rsid w:val="00554AFB"/>
    <w:rsid w:val="00561519"/>
    <w:rsid w:val="005704B3"/>
    <w:rsid w:val="0058015D"/>
    <w:rsid w:val="00595660"/>
    <w:rsid w:val="005B4A50"/>
    <w:rsid w:val="005D4FE5"/>
    <w:rsid w:val="005E0F7C"/>
    <w:rsid w:val="005E2C55"/>
    <w:rsid w:val="00654123"/>
    <w:rsid w:val="006577BD"/>
    <w:rsid w:val="00676AEF"/>
    <w:rsid w:val="00676BEF"/>
    <w:rsid w:val="00694B97"/>
    <w:rsid w:val="006A2094"/>
    <w:rsid w:val="006B793F"/>
    <w:rsid w:val="006C0AF2"/>
    <w:rsid w:val="006D3F47"/>
    <w:rsid w:val="006E100C"/>
    <w:rsid w:val="006E481F"/>
    <w:rsid w:val="006E72D6"/>
    <w:rsid w:val="006F64F8"/>
    <w:rsid w:val="00743020"/>
    <w:rsid w:val="00743985"/>
    <w:rsid w:val="007452AC"/>
    <w:rsid w:val="007505C8"/>
    <w:rsid w:val="00761D48"/>
    <w:rsid w:val="00766C3E"/>
    <w:rsid w:val="00773DBF"/>
    <w:rsid w:val="00775692"/>
    <w:rsid w:val="00796BC6"/>
    <w:rsid w:val="007C4F3D"/>
    <w:rsid w:val="007D1F61"/>
    <w:rsid w:val="007E155B"/>
    <w:rsid w:val="007E4F3B"/>
    <w:rsid w:val="007F0BFA"/>
    <w:rsid w:val="007F5D59"/>
    <w:rsid w:val="008000F9"/>
    <w:rsid w:val="00802FD4"/>
    <w:rsid w:val="00811116"/>
    <w:rsid w:val="008309AA"/>
    <w:rsid w:val="0083393F"/>
    <w:rsid w:val="00835F66"/>
    <w:rsid w:val="00854E4D"/>
    <w:rsid w:val="008563C3"/>
    <w:rsid w:val="00881426"/>
    <w:rsid w:val="008A21E0"/>
    <w:rsid w:val="008B17F9"/>
    <w:rsid w:val="008E1AFF"/>
    <w:rsid w:val="00943A32"/>
    <w:rsid w:val="009442C8"/>
    <w:rsid w:val="00950400"/>
    <w:rsid w:val="00965032"/>
    <w:rsid w:val="009752C1"/>
    <w:rsid w:val="00982245"/>
    <w:rsid w:val="009845B7"/>
    <w:rsid w:val="00995619"/>
    <w:rsid w:val="009A24F0"/>
    <w:rsid w:val="009D5A63"/>
    <w:rsid w:val="009F6AA7"/>
    <w:rsid w:val="00A02121"/>
    <w:rsid w:val="00A02376"/>
    <w:rsid w:val="00A03FCE"/>
    <w:rsid w:val="00A044F2"/>
    <w:rsid w:val="00A12D22"/>
    <w:rsid w:val="00A334FD"/>
    <w:rsid w:val="00A36489"/>
    <w:rsid w:val="00A440E5"/>
    <w:rsid w:val="00A52B2E"/>
    <w:rsid w:val="00A7783A"/>
    <w:rsid w:val="00A970B8"/>
    <w:rsid w:val="00AC4988"/>
    <w:rsid w:val="00AC7F86"/>
    <w:rsid w:val="00AE104F"/>
    <w:rsid w:val="00B30949"/>
    <w:rsid w:val="00B54EE1"/>
    <w:rsid w:val="00B91EF5"/>
    <w:rsid w:val="00BB39E4"/>
    <w:rsid w:val="00BB46BE"/>
    <w:rsid w:val="00BE2AD6"/>
    <w:rsid w:val="00BF0C13"/>
    <w:rsid w:val="00BF4432"/>
    <w:rsid w:val="00C04855"/>
    <w:rsid w:val="00C114EB"/>
    <w:rsid w:val="00C60ACF"/>
    <w:rsid w:val="00C60C74"/>
    <w:rsid w:val="00C8024E"/>
    <w:rsid w:val="00C852D6"/>
    <w:rsid w:val="00CA017A"/>
    <w:rsid w:val="00CC1631"/>
    <w:rsid w:val="00D06247"/>
    <w:rsid w:val="00D1060F"/>
    <w:rsid w:val="00D23AEA"/>
    <w:rsid w:val="00D255E4"/>
    <w:rsid w:val="00D34EB7"/>
    <w:rsid w:val="00D4025D"/>
    <w:rsid w:val="00D52289"/>
    <w:rsid w:val="00D63429"/>
    <w:rsid w:val="00D65273"/>
    <w:rsid w:val="00D83205"/>
    <w:rsid w:val="00D83C9E"/>
    <w:rsid w:val="00D937FE"/>
    <w:rsid w:val="00D94A96"/>
    <w:rsid w:val="00DA6858"/>
    <w:rsid w:val="00DD64F9"/>
    <w:rsid w:val="00DE504F"/>
    <w:rsid w:val="00DE6F15"/>
    <w:rsid w:val="00DF0AD5"/>
    <w:rsid w:val="00DF75C3"/>
    <w:rsid w:val="00E04361"/>
    <w:rsid w:val="00E11946"/>
    <w:rsid w:val="00E22912"/>
    <w:rsid w:val="00E27126"/>
    <w:rsid w:val="00E27BF0"/>
    <w:rsid w:val="00E31F0A"/>
    <w:rsid w:val="00E4270B"/>
    <w:rsid w:val="00E44E68"/>
    <w:rsid w:val="00E521FF"/>
    <w:rsid w:val="00E65707"/>
    <w:rsid w:val="00E742AD"/>
    <w:rsid w:val="00E84ABB"/>
    <w:rsid w:val="00EA4A17"/>
    <w:rsid w:val="00EB15EC"/>
    <w:rsid w:val="00EC5653"/>
    <w:rsid w:val="00ED5D54"/>
    <w:rsid w:val="00ED7495"/>
    <w:rsid w:val="00EE4F3E"/>
    <w:rsid w:val="00EE5238"/>
    <w:rsid w:val="00EE539B"/>
    <w:rsid w:val="00EF372E"/>
    <w:rsid w:val="00F044CC"/>
    <w:rsid w:val="00F05A4A"/>
    <w:rsid w:val="00F34598"/>
    <w:rsid w:val="00F52EFB"/>
    <w:rsid w:val="00F85F31"/>
    <w:rsid w:val="00F8622D"/>
    <w:rsid w:val="00F9243D"/>
    <w:rsid w:val="00F92AFA"/>
    <w:rsid w:val="00F97A48"/>
    <w:rsid w:val="00FA336A"/>
    <w:rsid w:val="00FA59E2"/>
    <w:rsid w:val="00FA75DD"/>
    <w:rsid w:val="00FC0B2B"/>
    <w:rsid w:val="00FC38F8"/>
    <w:rsid w:val="00FC3DD2"/>
    <w:rsid w:val="00FD205A"/>
    <w:rsid w:val="00FD6CCD"/>
    <w:rsid w:val="00FE3DD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B7B6"/>
  <w15:chartTrackingRefBased/>
  <w15:docId w15:val="{9E27669E-0313-4095-B8DA-E4EEBCA6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60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4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424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C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3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7604"/>
    <w:rPr>
      <w:rFonts w:eastAsia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296D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DBB"/>
  </w:style>
  <w:style w:type="paragraph" w:styleId="a8">
    <w:name w:val="footer"/>
    <w:basedOn w:val="a"/>
    <w:link w:val="a9"/>
    <w:uiPriority w:val="99"/>
    <w:unhideWhenUsed/>
    <w:rsid w:val="00296D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iman.Dusembaeva\Desktop\&#1069;&#1050;&#1057;&#1055;&#1045;&#1056;&#1058;&#1053;&#1067;&#1049;%20&#1057;&#1054;&#1042;&#1045;&#1058;\&#1057;&#1087;&#1080;&#1089;&#1086;&#1082;%20&#1054;&#1055;%20&#1050;&#1055;&#1050;%2020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AA20-EC22-4647-BA57-BA4D7DE7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24</Pages>
  <Words>9807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Uba</dc:creator>
  <cp:keywords/>
  <dc:description/>
  <cp:lastModifiedBy>Дюсенбаева Айман Тельмановна</cp:lastModifiedBy>
  <cp:revision>30</cp:revision>
  <dcterms:created xsi:type="dcterms:W3CDTF">2024-06-14T22:38:00Z</dcterms:created>
  <dcterms:modified xsi:type="dcterms:W3CDTF">2024-07-24T13:03:00Z</dcterms:modified>
</cp:coreProperties>
</file>