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563BA9" w:rsidTr="00563BA9">
        <w:trPr>
          <w:trHeight w:val="1618"/>
        </w:trPr>
        <w:tc>
          <w:tcPr>
            <w:tcW w:w="39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4"/>
            </w:tblGrid>
            <w:tr w:rsidR="00133267" w:rsidTr="001332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44" w:type="dxa"/>
                  <w:shd w:val="clear" w:color="auto" w:fill="auto"/>
                </w:tcPr>
                <w:p w:rsidR="00133267" w:rsidRPr="00133267" w:rsidRDefault="00133267">
                  <w:pPr>
                    <w:spacing w:line="216" w:lineRule="auto"/>
                    <w:rPr>
                      <w:color w:val="0C0000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</w:rPr>
                    <w:t>02.07.2024-ғы № 6-33/1070 шығыс хаты</w:t>
                  </w:r>
                </w:p>
              </w:tc>
            </w:tr>
          </w:tbl>
          <w:p w:rsidR="00563BA9" w:rsidRDefault="00563BA9">
            <w:pPr>
              <w:spacing w:line="21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ҚОСТАНАЙ</w:t>
            </w:r>
            <w:r>
              <w:rPr>
                <w:b/>
                <w:sz w:val="26"/>
                <w:szCs w:val="26"/>
                <w:lang w:val="ru-RU"/>
              </w:rPr>
              <w:t xml:space="preserve"> ОБЛЫСЫ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63BA9" w:rsidRDefault="00563BA9">
            <w:pPr>
              <w:spacing w:line="21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ҚОСТАНАЙ</w:t>
            </w:r>
          </w:p>
          <w:p w:rsidR="00563BA9" w:rsidRDefault="00563BA9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ҚАЛАСЫ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ӘКІМІНІҢ</w:t>
            </w:r>
          </w:p>
          <w:p w:rsidR="00563BA9" w:rsidRDefault="00563BA9">
            <w:pPr>
              <w:spacing w:line="21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ОРЫНБАСАРЫ</w:t>
            </w:r>
          </w:p>
          <w:p w:rsidR="00563BA9" w:rsidRDefault="00563BA9">
            <w:pPr>
              <w:spacing w:line="21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400" w:type="dxa"/>
            <w:hideMark/>
          </w:tcPr>
          <w:p w:rsidR="00563BA9" w:rsidRDefault="00563BA9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563BA9" w:rsidRDefault="00563BA9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ЗАМЕСТИТЕЛЬ</w:t>
            </w:r>
            <w:r>
              <w:rPr>
                <w:b/>
                <w:sz w:val="26"/>
                <w:szCs w:val="26"/>
              </w:rPr>
              <w:t xml:space="preserve"> АКИМА</w:t>
            </w:r>
          </w:p>
          <w:p w:rsidR="00563BA9" w:rsidRDefault="00563BA9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ГОРОДА КОСТАНАЯ</w:t>
            </w:r>
          </w:p>
          <w:p w:rsidR="00563BA9" w:rsidRDefault="00563BA9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КОСТАНАЙСКОЙ ОБЛАСТИ</w:t>
            </w:r>
          </w:p>
          <w:p w:rsidR="00563BA9" w:rsidRDefault="00563BA9">
            <w:pPr>
              <w:spacing w:line="264" w:lineRule="auto"/>
              <w:rPr>
                <w:b/>
                <w:sz w:val="26"/>
                <w:szCs w:val="26"/>
              </w:rPr>
            </w:pPr>
          </w:p>
        </w:tc>
      </w:tr>
      <w:tr w:rsidR="00563BA9" w:rsidTr="00563BA9">
        <w:trPr>
          <w:trHeight w:val="702"/>
        </w:trPr>
        <w:tc>
          <w:tcPr>
            <w:tcW w:w="3960" w:type="dxa"/>
          </w:tcPr>
          <w:p w:rsidR="00563BA9" w:rsidRDefault="00563BA9">
            <w:pPr>
              <w:jc w:val="center"/>
              <w:rPr>
                <w:sz w:val="16"/>
                <w:szCs w:val="16"/>
              </w:rPr>
            </w:pPr>
          </w:p>
          <w:p w:rsidR="00563BA9" w:rsidRDefault="00563BA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110000, Қостанай қаласы, Пушкин көшесі, 98</w:t>
            </w:r>
          </w:p>
          <w:p w:rsidR="00563BA9" w:rsidRDefault="00563BA9">
            <w:pPr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>
              <w:rPr>
                <w:sz w:val="17"/>
                <w:szCs w:val="17"/>
                <w:lang w:val="ru-RU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>
              <w:rPr>
                <w:sz w:val="17"/>
                <w:szCs w:val="17"/>
                <w:lang w:val="ru-RU"/>
              </w:rPr>
              <w:t xml:space="preserve">: </w:t>
            </w:r>
            <w:hyperlink r:id="rId7" w:history="1">
              <w:r>
                <w:rPr>
                  <w:rStyle w:val="a3"/>
                  <w:sz w:val="17"/>
                  <w:szCs w:val="17"/>
                  <w:lang w:val="en-US"/>
                </w:rPr>
                <w:t>gorakimat</w:t>
              </w:r>
              <w:r>
                <w:rPr>
                  <w:rStyle w:val="a3"/>
                  <w:sz w:val="17"/>
                  <w:szCs w:val="17"/>
                  <w:lang w:val="ru-RU"/>
                </w:rPr>
                <w:t>@</w:t>
              </w:r>
              <w:r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>
                <w:rPr>
                  <w:rStyle w:val="a3"/>
                  <w:sz w:val="17"/>
                  <w:szCs w:val="17"/>
                  <w:lang w:val="ru-RU"/>
                </w:rPr>
                <w:t>.</w:t>
              </w:r>
              <w:r>
                <w:rPr>
                  <w:rStyle w:val="a3"/>
                  <w:sz w:val="17"/>
                  <w:szCs w:val="17"/>
                  <w:lang w:val="en-US"/>
                </w:rPr>
                <w:t>kz</w:t>
              </w:r>
            </w:hyperlink>
          </w:p>
          <w:p w:rsidR="00563BA9" w:rsidRDefault="00133267">
            <w:pPr>
              <w:rPr>
                <w:sz w:val="17"/>
                <w:szCs w:val="17"/>
                <w:lang w:val="ru-RU"/>
              </w:rPr>
            </w:pPr>
            <w:hyperlink r:id="rId8" w:history="1">
              <w:r w:rsidR="00563BA9">
                <w:rPr>
                  <w:rStyle w:val="a3"/>
                  <w:sz w:val="17"/>
                  <w:szCs w:val="17"/>
                  <w:lang w:val="en-US"/>
                </w:rPr>
                <w:t>www</w:t>
              </w:r>
              <w:r w:rsidR="00563BA9">
                <w:rPr>
                  <w:rStyle w:val="a3"/>
                  <w:sz w:val="17"/>
                  <w:szCs w:val="17"/>
                  <w:lang w:val="ru-RU"/>
                </w:rPr>
                <w:t>.</w:t>
              </w:r>
              <w:r w:rsidR="00563BA9"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 w:rsidR="00563BA9">
                <w:rPr>
                  <w:rStyle w:val="a3"/>
                  <w:sz w:val="17"/>
                  <w:szCs w:val="17"/>
                </w:rPr>
                <w:t>-</w:t>
              </w:r>
              <w:r w:rsidR="00563BA9">
                <w:rPr>
                  <w:rStyle w:val="a3"/>
                  <w:sz w:val="17"/>
                  <w:szCs w:val="17"/>
                  <w:lang w:val="en-US"/>
                </w:rPr>
                <w:t>city.kz</w:t>
              </w:r>
            </w:hyperlink>
            <w:r w:rsidR="00563BA9">
              <w:rPr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2400" w:type="dxa"/>
          </w:tcPr>
          <w:p w:rsidR="00563BA9" w:rsidRDefault="00563BA9"/>
        </w:tc>
        <w:tc>
          <w:tcPr>
            <w:tcW w:w="3960" w:type="dxa"/>
          </w:tcPr>
          <w:p w:rsidR="00563BA9" w:rsidRDefault="00563BA9">
            <w:pPr>
              <w:rPr>
                <w:sz w:val="20"/>
                <w:szCs w:val="20"/>
              </w:rPr>
            </w:pPr>
          </w:p>
          <w:p w:rsidR="00563BA9" w:rsidRDefault="00563BA9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            </w:t>
            </w:r>
            <w:r>
              <w:rPr>
                <w:sz w:val="17"/>
                <w:szCs w:val="17"/>
              </w:rPr>
              <w:t xml:space="preserve">110000, город Костанай, </w:t>
            </w:r>
            <w:r>
              <w:rPr>
                <w:sz w:val="17"/>
                <w:szCs w:val="17"/>
                <w:lang w:val="ru-RU"/>
              </w:rPr>
              <w:t>ул. Пушкина</w:t>
            </w:r>
            <w:r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ru-RU"/>
              </w:rPr>
              <w:t xml:space="preserve"> 98</w:t>
            </w:r>
          </w:p>
          <w:p w:rsidR="00563BA9" w:rsidRDefault="00563BA9">
            <w:pPr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>
              <w:rPr>
                <w:sz w:val="17"/>
                <w:szCs w:val="17"/>
                <w:lang w:val="ru-RU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>
              <w:rPr>
                <w:sz w:val="17"/>
                <w:szCs w:val="17"/>
                <w:lang w:val="ru-RU"/>
              </w:rPr>
              <w:t xml:space="preserve">: </w:t>
            </w:r>
            <w:hyperlink r:id="rId9" w:history="1">
              <w:r>
                <w:rPr>
                  <w:rStyle w:val="a3"/>
                  <w:sz w:val="17"/>
                  <w:szCs w:val="17"/>
                  <w:lang w:val="en-US"/>
                </w:rPr>
                <w:t>gorakimat</w:t>
              </w:r>
              <w:r>
                <w:rPr>
                  <w:rStyle w:val="a3"/>
                  <w:sz w:val="17"/>
                  <w:szCs w:val="17"/>
                  <w:lang w:val="ru-RU"/>
                </w:rPr>
                <w:t>@</w:t>
              </w:r>
              <w:r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>
                <w:rPr>
                  <w:rStyle w:val="a3"/>
                  <w:sz w:val="17"/>
                  <w:szCs w:val="17"/>
                  <w:lang w:val="ru-RU"/>
                </w:rPr>
                <w:t>.</w:t>
              </w:r>
              <w:r>
                <w:rPr>
                  <w:rStyle w:val="a3"/>
                  <w:sz w:val="17"/>
                  <w:szCs w:val="17"/>
                  <w:lang w:val="en-US"/>
                </w:rPr>
                <w:t>kz</w:t>
              </w:r>
            </w:hyperlink>
          </w:p>
          <w:p w:rsidR="00563BA9" w:rsidRDefault="00563BA9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                                                </w:t>
            </w:r>
            <w:hyperlink r:id="rId10" w:history="1">
              <w:r>
                <w:rPr>
                  <w:rStyle w:val="a3"/>
                  <w:sz w:val="17"/>
                  <w:szCs w:val="17"/>
                  <w:lang w:val="en-US"/>
                </w:rPr>
                <w:t>www.kostanay</w:t>
              </w:r>
              <w:r>
                <w:rPr>
                  <w:rStyle w:val="a3"/>
                  <w:sz w:val="17"/>
                  <w:szCs w:val="17"/>
                </w:rPr>
                <w:t>-</w:t>
              </w:r>
              <w:r>
                <w:rPr>
                  <w:rStyle w:val="a3"/>
                  <w:sz w:val="17"/>
                  <w:szCs w:val="17"/>
                  <w:lang w:val="en-US"/>
                </w:rPr>
                <w:t>city.kz</w:t>
              </w:r>
            </w:hyperlink>
            <w:r>
              <w:rPr>
                <w:sz w:val="17"/>
                <w:szCs w:val="17"/>
                <w:lang w:val="en-US"/>
              </w:rPr>
              <w:t xml:space="preserve">  </w:t>
            </w:r>
          </w:p>
          <w:p w:rsidR="00563BA9" w:rsidRDefault="00563BA9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</w:p>
        </w:tc>
      </w:tr>
    </w:tbl>
    <w:p w:rsidR="00563BA9" w:rsidRDefault="00563BA9" w:rsidP="00563BA9">
      <w:pPr>
        <w:ind w:firstLine="708"/>
        <w:jc w:val="both"/>
        <w:rPr>
          <w:sz w:val="16"/>
          <w:szCs w:val="16"/>
          <w:lang w:val="ru-RU"/>
        </w:rPr>
      </w:pPr>
    </w:p>
    <w:p w:rsidR="00563BA9" w:rsidRDefault="00563BA9" w:rsidP="00563BA9">
      <w:pPr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___________________________ № ___________________________</w:t>
      </w:r>
    </w:p>
    <w:p w:rsidR="00563BA9" w:rsidRDefault="00563BA9" w:rsidP="00563BA9">
      <w:pPr>
        <w:rPr>
          <w:sz w:val="17"/>
          <w:szCs w:val="17"/>
          <w:lang w:val="ru-RU"/>
        </w:rPr>
      </w:pPr>
    </w:p>
    <w:p w:rsidR="00563BA9" w:rsidRDefault="00563BA9" w:rsidP="00563BA9">
      <w:pPr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_________________________________________________________</w:t>
      </w:r>
      <w:r>
        <w:rPr>
          <w:sz w:val="17"/>
          <w:szCs w:val="17"/>
        </w:rPr>
        <w:tab/>
      </w:r>
    </w:p>
    <w:p w:rsidR="00563BA9" w:rsidRDefault="00563BA9" w:rsidP="00563BA9">
      <w:pPr>
        <w:rPr>
          <w:sz w:val="17"/>
          <w:szCs w:val="17"/>
          <w:lang w:val="ru-RU"/>
        </w:rPr>
      </w:pPr>
    </w:p>
    <w:p w:rsidR="00563BA9" w:rsidRDefault="00563BA9" w:rsidP="00563BA9">
      <w:pPr>
        <w:pStyle w:val="a4"/>
        <w:ind w:right="-1"/>
        <w:jc w:val="both"/>
        <w:rPr>
          <w:rFonts w:ascii="Times New Roman" w:hAnsi="Times New Roman"/>
          <w:b/>
          <w:color w:val="1E1E1E"/>
          <w:spacing w:val="2"/>
          <w:sz w:val="28"/>
          <w:szCs w:val="28"/>
          <w:shd w:val="clear" w:color="auto" w:fill="FFFFFF"/>
          <w:lang w:val="kk-KZ"/>
        </w:rPr>
      </w:pPr>
    </w:p>
    <w:p w:rsidR="00A9271E" w:rsidRDefault="00A9271E" w:rsidP="000A0486">
      <w:pPr>
        <w:rPr>
          <w:i/>
          <w:sz w:val="20"/>
          <w:szCs w:val="20"/>
          <w:lang w:val="ru-RU"/>
        </w:rPr>
      </w:pPr>
    </w:p>
    <w:p w:rsidR="00A9271E" w:rsidRPr="00CD3787" w:rsidRDefault="007C6A30" w:rsidP="00A9271E">
      <w:pPr>
        <w:ind w:left="5670" w:hanging="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</w:t>
      </w:r>
      <w:r w:rsidR="00D82E3E">
        <w:rPr>
          <w:b/>
          <w:sz w:val="28"/>
          <w:szCs w:val="28"/>
          <w:lang w:val="ru-RU"/>
        </w:rPr>
        <w:t>Қостанай облыстық мәслихатының аппараты</w:t>
      </w:r>
      <w:r w:rsidR="00A9271E">
        <w:rPr>
          <w:b/>
          <w:sz w:val="28"/>
          <w:szCs w:val="28"/>
          <w:lang w:val="ru-RU"/>
        </w:rPr>
        <w:t xml:space="preserve">» </w:t>
      </w:r>
      <w:r w:rsidR="00D82E3E">
        <w:rPr>
          <w:b/>
          <w:sz w:val="28"/>
          <w:szCs w:val="28"/>
          <w:lang w:val="ru-RU"/>
        </w:rPr>
        <w:t xml:space="preserve"> ММ депутаты</w:t>
      </w:r>
    </w:p>
    <w:p w:rsidR="00A9271E" w:rsidRPr="00CD3787" w:rsidRDefault="00FB4AFD" w:rsidP="00A9271E">
      <w:pPr>
        <w:ind w:left="5670" w:hanging="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7C6A30">
        <w:rPr>
          <w:b/>
          <w:sz w:val="28"/>
          <w:szCs w:val="28"/>
          <w:lang w:val="ru-RU"/>
        </w:rPr>
        <w:t>.К.</w:t>
      </w:r>
      <w:r w:rsidR="00D82E3E" w:rsidRPr="00D82E3E">
        <w:rPr>
          <w:b/>
          <w:sz w:val="28"/>
          <w:szCs w:val="28"/>
          <w:lang w:val="ru-RU"/>
        </w:rPr>
        <w:t xml:space="preserve"> </w:t>
      </w:r>
      <w:r w:rsidR="00D82E3E">
        <w:rPr>
          <w:b/>
          <w:sz w:val="28"/>
          <w:szCs w:val="28"/>
          <w:lang w:val="ru-RU"/>
        </w:rPr>
        <w:t>Дамбауловаға</w:t>
      </w:r>
    </w:p>
    <w:p w:rsidR="00A9271E" w:rsidRPr="00CD3787" w:rsidRDefault="00A9271E" w:rsidP="00A9271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A9271E" w:rsidRPr="00CD3787" w:rsidRDefault="00A9271E" w:rsidP="00A9271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A9271E" w:rsidRPr="00CD3787" w:rsidRDefault="00D82E3E" w:rsidP="00FB4AFD">
      <w:pPr>
        <w:ind w:right="14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Сіздің 18</w:t>
      </w:r>
      <w:r w:rsidRPr="00CD3787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CD3787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 xml:space="preserve">4 жылғы </w:t>
      </w:r>
      <w:r w:rsidRPr="00CD3787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291</w:t>
      </w:r>
      <w:r w:rsidRPr="00CD37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хатыңызға жауап ретінде, Қостанай қаласының әкімдігі 2024 жылғы су тасқыны бойынша Сіздің сұрау салуыңызға ақпарат жолдайды</w:t>
      </w:r>
      <w:r w:rsidR="007C6A30">
        <w:rPr>
          <w:sz w:val="28"/>
          <w:szCs w:val="28"/>
          <w:lang w:val="ru-RU"/>
        </w:rPr>
        <w:t>.</w:t>
      </w:r>
    </w:p>
    <w:p w:rsidR="004B64E1" w:rsidRPr="00FE6BD7" w:rsidRDefault="004B64E1" w:rsidP="004B64E1">
      <w:pPr>
        <w:shd w:val="clear" w:color="auto" w:fill="FFFFFF"/>
        <w:ind w:firstLine="709"/>
        <w:jc w:val="both"/>
        <w:rPr>
          <w:b/>
          <w:bCs/>
          <w:color w:val="292929"/>
          <w:spacing w:val="-3"/>
          <w:lang w:val="ru-RU"/>
        </w:rPr>
      </w:pPr>
      <w:r>
        <w:rPr>
          <w:sz w:val="28"/>
          <w:szCs w:val="28"/>
          <w:lang w:val="ru-RU"/>
        </w:rPr>
        <w:t xml:space="preserve">Қосымша: </w:t>
      </w:r>
      <w:r w:rsidR="008D08D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бетте.</w:t>
      </w:r>
    </w:p>
    <w:p w:rsidR="00A9271E" w:rsidRDefault="00A9271E" w:rsidP="00A9271E">
      <w:pPr>
        <w:ind w:right="140" w:firstLine="708"/>
        <w:jc w:val="both"/>
        <w:rPr>
          <w:sz w:val="28"/>
          <w:szCs w:val="28"/>
          <w:lang w:val="ru-RU"/>
        </w:rPr>
      </w:pPr>
    </w:p>
    <w:p w:rsidR="00A9271E" w:rsidRDefault="00A9271E" w:rsidP="00A9271E">
      <w:pPr>
        <w:ind w:right="140" w:firstLine="708"/>
        <w:jc w:val="both"/>
        <w:rPr>
          <w:sz w:val="28"/>
          <w:szCs w:val="28"/>
          <w:lang w:val="ru-RU"/>
        </w:rPr>
      </w:pPr>
    </w:p>
    <w:p w:rsidR="00A9271E" w:rsidRDefault="007C6A30" w:rsidP="00A9271E">
      <w:pPr>
        <w:ind w:right="14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Исмагулов А.Е.</w:t>
      </w:r>
    </w:p>
    <w:p w:rsidR="00A9271E" w:rsidRDefault="00A9271E" w:rsidP="00A9271E">
      <w:pPr>
        <w:ind w:right="140" w:firstLine="708"/>
        <w:jc w:val="both"/>
        <w:rPr>
          <w:sz w:val="28"/>
          <w:szCs w:val="28"/>
          <w:lang w:val="ru-RU"/>
        </w:rPr>
      </w:pPr>
    </w:p>
    <w:p w:rsidR="00A9271E" w:rsidRDefault="00A9271E" w:rsidP="00A9271E">
      <w:pPr>
        <w:ind w:right="140" w:firstLine="708"/>
        <w:jc w:val="both"/>
        <w:rPr>
          <w:sz w:val="28"/>
          <w:szCs w:val="28"/>
          <w:lang w:val="ru-RU"/>
        </w:rPr>
      </w:pPr>
    </w:p>
    <w:p w:rsidR="00A9271E" w:rsidRPr="00CD3787" w:rsidRDefault="00A9271E" w:rsidP="00A9271E">
      <w:pPr>
        <w:ind w:right="140" w:firstLine="708"/>
        <w:jc w:val="both"/>
        <w:rPr>
          <w:sz w:val="28"/>
          <w:szCs w:val="28"/>
          <w:lang w:val="ru-RU"/>
        </w:rPr>
      </w:pPr>
    </w:p>
    <w:p w:rsidR="00A9271E" w:rsidRPr="00CD3787" w:rsidRDefault="00A9271E" w:rsidP="00A9271E">
      <w:pPr>
        <w:ind w:right="140"/>
        <w:jc w:val="both"/>
        <w:rPr>
          <w:sz w:val="28"/>
          <w:szCs w:val="28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7C6A30" w:rsidRDefault="007C6A30" w:rsidP="00A9271E">
      <w:pPr>
        <w:rPr>
          <w:i/>
          <w:sz w:val="20"/>
          <w:szCs w:val="20"/>
          <w:lang w:val="ru-RU"/>
        </w:rPr>
      </w:pPr>
    </w:p>
    <w:p w:rsidR="00A9271E" w:rsidRPr="00CD3787" w:rsidRDefault="00D82E3E" w:rsidP="00A9271E">
      <w:pPr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Орынд</w:t>
      </w:r>
      <w:r w:rsidR="00A9271E" w:rsidRPr="00CD3787">
        <w:rPr>
          <w:i/>
          <w:sz w:val="20"/>
          <w:szCs w:val="20"/>
          <w:lang w:val="ru-RU"/>
        </w:rPr>
        <w:t xml:space="preserve">.: </w:t>
      </w:r>
      <w:r w:rsidR="00FB4AFD">
        <w:rPr>
          <w:i/>
          <w:sz w:val="20"/>
          <w:szCs w:val="20"/>
          <w:lang w:val="ru-RU"/>
        </w:rPr>
        <w:t>Амиров А.К.</w:t>
      </w:r>
    </w:p>
    <w:p w:rsidR="00A9271E" w:rsidRPr="00CD3787" w:rsidRDefault="00A9271E" w:rsidP="00A9271E">
      <w:pPr>
        <w:rPr>
          <w:i/>
          <w:sz w:val="20"/>
          <w:szCs w:val="20"/>
          <w:lang w:val="ru-RU"/>
        </w:rPr>
      </w:pPr>
      <w:r w:rsidRPr="00CD3787">
        <w:rPr>
          <w:i/>
          <w:sz w:val="20"/>
          <w:szCs w:val="20"/>
          <w:lang w:val="ru-RU"/>
        </w:rPr>
        <w:t>Тел: 57-57-74</w:t>
      </w:r>
    </w:p>
    <w:p w:rsidR="00A9271E" w:rsidRDefault="00A9271E" w:rsidP="000A0486">
      <w:pPr>
        <w:rPr>
          <w:i/>
          <w:sz w:val="20"/>
          <w:szCs w:val="20"/>
          <w:lang w:val="ru-RU"/>
        </w:rPr>
      </w:pPr>
    </w:p>
    <w:p w:rsidR="00D82E3E" w:rsidRDefault="00D82E3E" w:rsidP="000A0486">
      <w:pPr>
        <w:rPr>
          <w:i/>
          <w:sz w:val="20"/>
          <w:szCs w:val="20"/>
          <w:lang w:val="ru-RU"/>
        </w:rPr>
      </w:pPr>
    </w:p>
    <w:p w:rsidR="00D82E3E" w:rsidRDefault="00D82E3E" w:rsidP="000A0486">
      <w:pPr>
        <w:rPr>
          <w:i/>
          <w:sz w:val="20"/>
          <w:szCs w:val="20"/>
          <w:lang w:val="ru-RU"/>
        </w:rPr>
      </w:pPr>
    </w:p>
    <w:p w:rsidR="00D82E3E" w:rsidRDefault="00D82E3E" w:rsidP="000A0486">
      <w:pPr>
        <w:rPr>
          <w:i/>
          <w:sz w:val="20"/>
          <w:szCs w:val="20"/>
          <w:lang w:val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1C5B98" w:rsidTr="001C5B98">
        <w:trPr>
          <w:trHeight w:val="1618"/>
        </w:trPr>
        <w:tc>
          <w:tcPr>
            <w:tcW w:w="3960" w:type="dxa"/>
            <w:vAlign w:val="center"/>
          </w:tcPr>
          <w:p w:rsidR="001C5B98" w:rsidRDefault="001C5B98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ОБЛЫСЫ</w:t>
            </w:r>
          </w:p>
          <w:p w:rsidR="001C5B98" w:rsidRDefault="001C5B98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</w:t>
            </w:r>
          </w:p>
          <w:p w:rsidR="001C5B98" w:rsidRDefault="001C5B98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ҚАЛАСЫ ӘКІМІНІҢ</w:t>
            </w:r>
          </w:p>
          <w:p w:rsidR="001C5B98" w:rsidRDefault="001C5B98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ОРЫНБАСАРЫ</w:t>
            </w:r>
          </w:p>
          <w:p w:rsidR="001C5B98" w:rsidRDefault="001C5B98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0" w:type="dxa"/>
            <w:hideMark/>
          </w:tcPr>
          <w:p w:rsidR="001C5B98" w:rsidRDefault="001C5B98">
            <w:pPr>
              <w:spacing w:line="276" w:lineRule="auto"/>
              <w:ind w:right="462"/>
              <w:jc w:val="right"/>
              <w:rPr>
                <w:b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871220" cy="905510"/>
                  <wp:effectExtent l="19050" t="0" r="5080" b="0"/>
                  <wp:docPr id="2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C5B98" w:rsidRDefault="001C5B98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ЗАМЕСТИТЕЛЬ</w:t>
            </w:r>
            <w:r>
              <w:rPr>
                <w:b/>
                <w:sz w:val="26"/>
                <w:szCs w:val="26"/>
              </w:rPr>
              <w:t xml:space="preserve"> АКИМА</w:t>
            </w:r>
          </w:p>
          <w:p w:rsidR="001C5B98" w:rsidRDefault="001C5B98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ГОРОДА КОСТАНАЯ</w:t>
            </w:r>
          </w:p>
          <w:p w:rsidR="001C5B98" w:rsidRDefault="001C5B98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КОСТАНАЙСКОЙ ОБЛАСТИ</w:t>
            </w:r>
          </w:p>
          <w:p w:rsidR="001C5B98" w:rsidRDefault="001C5B98">
            <w:pPr>
              <w:spacing w:line="264" w:lineRule="auto"/>
              <w:rPr>
                <w:b/>
                <w:sz w:val="26"/>
                <w:szCs w:val="26"/>
              </w:rPr>
            </w:pPr>
          </w:p>
        </w:tc>
      </w:tr>
      <w:tr w:rsidR="001C5B98" w:rsidTr="001C5B98">
        <w:trPr>
          <w:trHeight w:val="702"/>
        </w:trPr>
        <w:tc>
          <w:tcPr>
            <w:tcW w:w="3960" w:type="dxa"/>
          </w:tcPr>
          <w:p w:rsidR="001C5B98" w:rsidRDefault="001C5B9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C5B98" w:rsidRDefault="001C5B98">
            <w:pPr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110000, Қостанай қаласы, Пушкин көшесі, 98</w:t>
            </w:r>
          </w:p>
          <w:p w:rsidR="001C5B98" w:rsidRDefault="001C5B98">
            <w:pPr>
              <w:spacing w:line="276" w:lineRule="auto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>
              <w:rPr>
                <w:sz w:val="17"/>
                <w:szCs w:val="17"/>
                <w:lang w:val="ru-RU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>
              <w:rPr>
                <w:sz w:val="17"/>
                <w:szCs w:val="17"/>
                <w:lang w:val="ru-RU"/>
              </w:rPr>
              <w:t xml:space="preserve">: </w:t>
            </w:r>
            <w:hyperlink r:id="rId12" w:history="1">
              <w:r>
                <w:rPr>
                  <w:rStyle w:val="a3"/>
                  <w:sz w:val="17"/>
                  <w:szCs w:val="17"/>
                  <w:lang w:val="en-US"/>
                </w:rPr>
                <w:t>gorakimat</w:t>
              </w:r>
              <w:r>
                <w:rPr>
                  <w:rStyle w:val="a3"/>
                  <w:sz w:val="17"/>
                  <w:szCs w:val="17"/>
                  <w:lang w:val="ru-RU"/>
                </w:rPr>
                <w:t>@</w:t>
              </w:r>
              <w:r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>
                <w:rPr>
                  <w:rStyle w:val="a3"/>
                  <w:sz w:val="17"/>
                  <w:szCs w:val="17"/>
                  <w:lang w:val="ru-RU"/>
                </w:rPr>
                <w:t>.</w:t>
              </w:r>
              <w:r>
                <w:rPr>
                  <w:rStyle w:val="a3"/>
                  <w:sz w:val="17"/>
                  <w:szCs w:val="17"/>
                  <w:lang w:val="en-US"/>
                </w:rPr>
                <w:t>kz</w:t>
              </w:r>
            </w:hyperlink>
          </w:p>
          <w:p w:rsidR="001C5B98" w:rsidRDefault="00133267">
            <w:pPr>
              <w:spacing w:line="276" w:lineRule="auto"/>
              <w:rPr>
                <w:sz w:val="17"/>
                <w:szCs w:val="17"/>
                <w:lang w:val="ru-RU"/>
              </w:rPr>
            </w:pPr>
            <w:hyperlink r:id="rId13" w:history="1">
              <w:r w:rsidR="001C5B98">
                <w:rPr>
                  <w:rStyle w:val="a3"/>
                  <w:sz w:val="17"/>
                  <w:szCs w:val="17"/>
                  <w:lang w:val="en-US"/>
                </w:rPr>
                <w:t>www</w:t>
              </w:r>
              <w:r w:rsidR="001C5B98">
                <w:rPr>
                  <w:rStyle w:val="a3"/>
                  <w:sz w:val="17"/>
                  <w:szCs w:val="17"/>
                  <w:lang w:val="ru-RU"/>
                </w:rPr>
                <w:t>.</w:t>
              </w:r>
              <w:r w:rsidR="001C5B98"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 w:rsidR="001C5B98">
                <w:rPr>
                  <w:rStyle w:val="a3"/>
                  <w:sz w:val="17"/>
                  <w:szCs w:val="17"/>
                </w:rPr>
                <w:t>-</w:t>
              </w:r>
              <w:r w:rsidR="001C5B98">
                <w:rPr>
                  <w:rStyle w:val="a3"/>
                  <w:sz w:val="17"/>
                  <w:szCs w:val="17"/>
                  <w:lang w:val="en-US"/>
                </w:rPr>
                <w:t>city.kz</w:t>
              </w:r>
            </w:hyperlink>
            <w:r w:rsidR="001C5B98">
              <w:rPr>
                <w:sz w:val="17"/>
                <w:szCs w:val="17"/>
                <w:lang w:val="en-US"/>
              </w:rPr>
              <w:t xml:space="preserve">  </w:t>
            </w:r>
          </w:p>
        </w:tc>
        <w:tc>
          <w:tcPr>
            <w:tcW w:w="2400" w:type="dxa"/>
          </w:tcPr>
          <w:p w:rsidR="001C5B98" w:rsidRDefault="001C5B98">
            <w:pPr>
              <w:spacing w:line="276" w:lineRule="auto"/>
            </w:pPr>
          </w:p>
        </w:tc>
        <w:tc>
          <w:tcPr>
            <w:tcW w:w="3960" w:type="dxa"/>
          </w:tcPr>
          <w:p w:rsidR="001C5B98" w:rsidRDefault="001C5B98">
            <w:pPr>
              <w:spacing w:line="276" w:lineRule="auto"/>
              <w:rPr>
                <w:sz w:val="20"/>
                <w:szCs w:val="20"/>
              </w:rPr>
            </w:pPr>
          </w:p>
          <w:p w:rsidR="001C5B98" w:rsidRDefault="001C5B98">
            <w:pPr>
              <w:spacing w:line="276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            </w:t>
            </w:r>
            <w:r>
              <w:rPr>
                <w:sz w:val="17"/>
                <w:szCs w:val="17"/>
              </w:rPr>
              <w:t xml:space="preserve">110000, город Костанай, </w:t>
            </w:r>
            <w:r>
              <w:rPr>
                <w:sz w:val="17"/>
                <w:szCs w:val="17"/>
                <w:lang w:val="ru-RU"/>
              </w:rPr>
              <w:t>ул. Пушкина</w:t>
            </w:r>
            <w:r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ru-RU"/>
              </w:rPr>
              <w:t xml:space="preserve"> 98</w:t>
            </w:r>
          </w:p>
          <w:p w:rsidR="001C5B98" w:rsidRDefault="001C5B98">
            <w:pPr>
              <w:spacing w:line="276" w:lineRule="auto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>
              <w:rPr>
                <w:sz w:val="17"/>
                <w:szCs w:val="17"/>
                <w:lang w:val="ru-RU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>
              <w:rPr>
                <w:sz w:val="17"/>
                <w:szCs w:val="17"/>
                <w:lang w:val="ru-RU"/>
              </w:rPr>
              <w:t xml:space="preserve">: </w:t>
            </w:r>
            <w:hyperlink r:id="rId14" w:history="1">
              <w:r>
                <w:rPr>
                  <w:rStyle w:val="a3"/>
                  <w:sz w:val="17"/>
                  <w:szCs w:val="17"/>
                  <w:lang w:val="en-US"/>
                </w:rPr>
                <w:t>gorakimat</w:t>
              </w:r>
              <w:r>
                <w:rPr>
                  <w:rStyle w:val="a3"/>
                  <w:sz w:val="17"/>
                  <w:szCs w:val="17"/>
                  <w:lang w:val="ru-RU"/>
                </w:rPr>
                <w:t>@</w:t>
              </w:r>
              <w:r>
                <w:rPr>
                  <w:rStyle w:val="a3"/>
                  <w:sz w:val="17"/>
                  <w:szCs w:val="17"/>
                  <w:lang w:val="en-US"/>
                </w:rPr>
                <w:t>kostanay</w:t>
              </w:r>
              <w:r>
                <w:rPr>
                  <w:rStyle w:val="a3"/>
                  <w:sz w:val="17"/>
                  <w:szCs w:val="17"/>
                  <w:lang w:val="ru-RU"/>
                </w:rPr>
                <w:t>.</w:t>
              </w:r>
              <w:r>
                <w:rPr>
                  <w:rStyle w:val="a3"/>
                  <w:sz w:val="17"/>
                  <w:szCs w:val="17"/>
                  <w:lang w:val="en-US"/>
                </w:rPr>
                <w:t>kz</w:t>
              </w:r>
            </w:hyperlink>
          </w:p>
          <w:p w:rsidR="001C5B98" w:rsidRDefault="001C5B98">
            <w:pPr>
              <w:spacing w:line="276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                                                 </w:t>
            </w:r>
            <w:hyperlink r:id="rId15" w:history="1">
              <w:r>
                <w:rPr>
                  <w:rStyle w:val="a3"/>
                  <w:sz w:val="17"/>
                  <w:szCs w:val="17"/>
                  <w:lang w:val="en-US"/>
                </w:rPr>
                <w:t>www.kostanay</w:t>
              </w:r>
              <w:r>
                <w:rPr>
                  <w:rStyle w:val="a3"/>
                  <w:sz w:val="17"/>
                  <w:szCs w:val="17"/>
                </w:rPr>
                <w:t>-</w:t>
              </w:r>
              <w:r>
                <w:rPr>
                  <w:rStyle w:val="a3"/>
                  <w:sz w:val="17"/>
                  <w:szCs w:val="17"/>
                  <w:lang w:val="en-US"/>
                </w:rPr>
                <w:t>city.kz</w:t>
              </w:r>
            </w:hyperlink>
            <w:r>
              <w:rPr>
                <w:sz w:val="17"/>
                <w:szCs w:val="17"/>
                <w:lang w:val="en-US"/>
              </w:rPr>
              <w:t xml:space="preserve">  </w:t>
            </w:r>
          </w:p>
          <w:p w:rsidR="001C5B98" w:rsidRDefault="001C5B98">
            <w:pPr>
              <w:spacing w:line="276" w:lineRule="auto"/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</w:p>
        </w:tc>
      </w:tr>
    </w:tbl>
    <w:p w:rsidR="001C5B98" w:rsidRDefault="001C5B98" w:rsidP="001C5B98">
      <w:pPr>
        <w:ind w:firstLine="708"/>
        <w:jc w:val="both"/>
        <w:rPr>
          <w:sz w:val="16"/>
          <w:szCs w:val="16"/>
          <w:lang w:val="ru-RU"/>
        </w:rPr>
      </w:pPr>
    </w:p>
    <w:p w:rsidR="001C5B98" w:rsidRDefault="001C5B98" w:rsidP="001C5B98">
      <w:pPr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___________________________ № ___________________________</w:t>
      </w:r>
    </w:p>
    <w:p w:rsidR="001C5B98" w:rsidRDefault="001C5B98" w:rsidP="001C5B98">
      <w:pPr>
        <w:rPr>
          <w:sz w:val="17"/>
          <w:szCs w:val="17"/>
          <w:lang w:val="ru-RU"/>
        </w:rPr>
      </w:pPr>
    </w:p>
    <w:p w:rsidR="001C5B98" w:rsidRDefault="001C5B98" w:rsidP="001C5B98">
      <w:pPr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>_________________________________________________________</w:t>
      </w:r>
      <w:r>
        <w:rPr>
          <w:sz w:val="17"/>
          <w:szCs w:val="17"/>
        </w:rPr>
        <w:tab/>
      </w:r>
    </w:p>
    <w:p w:rsidR="00D82E3E" w:rsidRDefault="00D82E3E" w:rsidP="000A0486">
      <w:pPr>
        <w:rPr>
          <w:i/>
          <w:sz w:val="20"/>
          <w:szCs w:val="20"/>
          <w:lang w:val="ru-RU"/>
        </w:rPr>
      </w:pPr>
    </w:p>
    <w:p w:rsidR="00D82E3E" w:rsidRDefault="00D82E3E" w:rsidP="000A0486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D82E3E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D82E3E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D82E3E" w:rsidRPr="00CD3787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Депутату ГУ  «Аппарат  Костанайского областного маслихата» </w:t>
      </w:r>
    </w:p>
    <w:p w:rsidR="00D82E3E" w:rsidRPr="00CD3787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Дамбауловой Г.К.</w:t>
      </w:r>
    </w:p>
    <w:p w:rsidR="00D82E3E" w:rsidRPr="00CD3787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D82E3E" w:rsidRPr="00CD3787" w:rsidRDefault="00D82E3E" w:rsidP="00D82E3E">
      <w:pPr>
        <w:ind w:left="5670" w:hanging="6"/>
        <w:jc w:val="both"/>
        <w:rPr>
          <w:b/>
          <w:sz w:val="28"/>
          <w:szCs w:val="28"/>
          <w:lang w:val="ru-RU"/>
        </w:rPr>
      </w:pPr>
    </w:p>
    <w:p w:rsidR="00D82E3E" w:rsidRPr="00CD3787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  <w:r w:rsidRPr="00CD3787">
        <w:rPr>
          <w:sz w:val="28"/>
          <w:szCs w:val="28"/>
          <w:lang w:val="ru-RU"/>
        </w:rPr>
        <w:t xml:space="preserve">На Ваше письмо № </w:t>
      </w:r>
      <w:r>
        <w:rPr>
          <w:sz w:val="28"/>
          <w:szCs w:val="28"/>
          <w:lang w:val="ru-RU"/>
        </w:rPr>
        <w:t>291</w:t>
      </w:r>
      <w:r w:rsidRPr="00CD3787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18</w:t>
      </w:r>
      <w:r w:rsidRPr="00CD3787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CD3787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 года  акимат города Костаная направляет Вам информацию на Ваш запрос по паводкам 2024 года.</w:t>
      </w:r>
    </w:p>
    <w:p w:rsidR="0098511D" w:rsidRDefault="0098511D" w:rsidP="0098511D">
      <w:pPr>
        <w:shd w:val="clear" w:color="auto" w:fill="FFFFFF"/>
        <w:ind w:firstLine="709"/>
        <w:jc w:val="both"/>
        <w:rPr>
          <w:b/>
          <w:bCs/>
          <w:color w:val="292929"/>
          <w:spacing w:val="-3"/>
          <w:lang w:val="ru-RU"/>
        </w:rPr>
      </w:pPr>
      <w:r>
        <w:rPr>
          <w:sz w:val="28"/>
          <w:szCs w:val="28"/>
          <w:lang w:val="ru-RU"/>
        </w:rPr>
        <w:t>Приложение: на</w:t>
      </w:r>
      <w:r w:rsidR="008D08DF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 xml:space="preserve"> лист</w:t>
      </w:r>
      <w:r w:rsidR="008D08D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</w:p>
    <w:p w:rsidR="00D82E3E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</w:p>
    <w:p w:rsidR="00D82E3E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</w:p>
    <w:p w:rsidR="00D82E3E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Исмагулов А.Е.</w:t>
      </w:r>
    </w:p>
    <w:p w:rsidR="00D82E3E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</w:p>
    <w:p w:rsidR="00D82E3E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</w:p>
    <w:p w:rsidR="00D82E3E" w:rsidRPr="00CD3787" w:rsidRDefault="00D82E3E" w:rsidP="00D82E3E">
      <w:pPr>
        <w:ind w:right="140" w:firstLine="708"/>
        <w:jc w:val="both"/>
        <w:rPr>
          <w:sz w:val="28"/>
          <w:szCs w:val="28"/>
          <w:lang w:val="ru-RU"/>
        </w:rPr>
      </w:pPr>
    </w:p>
    <w:p w:rsidR="00D82E3E" w:rsidRPr="00CD3787" w:rsidRDefault="00D82E3E" w:rsidP="00D82E3E">
      <w:pPr>
        <w:ind w:right="140"/>
        <w:jc w:val="both"/>
        <w:rPr>
          <w:sz w:val="28"/>
          <w:szCs w:val="28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D82E3E">
      <w:pPr>
        <w:rPr>
          <w:i/>
          <w:sz w:val="20"/>
          <w:szCs w:val="20"/>
          <w:lang w:val="ru-RU"/>
        </w:rPr>
      </w:pPr>
    </w:p>
    <w:p w:rsidR="00D82E3E" w:rsidRDefault="00D82E3E" w:rsidP="001C5B98">
      <w:pPr>
        <w:tabs>
          <w:tab w:val="left" w:pos="1560"/>
        </w:tabs>
        <w:rPr>
          <w:i/>
          <w:sz w:val="20"/>
          <w:szCs w:val="20"/>
          <w:lang w:val="ru-RU"/>
        </w:rPr>
      </w:pPr>
    </w:p>
    <w:p w:rsidR="00D82E3E" w:rsidRPr="00CD3787" w:rsidRDefault="00D82E3E" w:rsidP="00D82E3E">
      <w:pPr>
        <w:rPr>
          <w:i/>
          <w:sz w:val="20"/>
          <w:szCs w:val="20"/>
          <w:lang w:val="ru-RU"/>
        </w:rPr>
      </w:pPr>
      <w:r w:rsidRPr="00CD3787">
        <w:rPr>
          <w:i/>
          <w:sz w:val="20"/>
          <w:szCs w:val="20"/>
          <w:lang w:val="ru-RU"/>
        </w:rPr>
        <w:t xml:space="preserve">Исп.: </w:t>
      </w:r>
      <w:r>
        <w:rPr>
          <w:i/>
          <w:sz w:val="20"/>
          <w:szCs w:val="20"/>
          <w:lang w:val="ru-RU"/>
        </w:rPr>
        <w:t>Амиров А.К.</w:t>
      </w:r>
    </w:p>
    <w:p w:rsidR="00D82E3E" w:rsidRPr="00CD3787" w:rsidRDefault="00D82E3E" w:rsidP="00D82E3E">
      <w:pPr>
        <w:rPr>
          <w:i/>
          <w:sz w:val="20"/>
          <w:szCs w:val="20"/>
          <w:lang w:val="ru-RU"/>
        </w:rPr>
      </w:pPr>
      <w:r w:rsidRPr="00CD3787">
        <w:rPr>
          <w:i/>
          <w:sz w:val="20"/>
          <w:szCs w:val="20"/>
          <w:lang w:val="ru-RU"/>
        </w:rPr>
        <w:t>Тел: 57-57-74</w:t>
      </w:r>
    </w:p>
    <w:p w:rsidR="00D82E3E" w:rsidRPr="00CD3787" w:rsidRDefault="00D82E3E" w:rsidP="00D82E3E">
      <w:pPr>
        <w:rPr>
          <w:i/>
          <w:sz w:val="20"/>
          <w:szCs w:val="20"/>
          <w:lang w:val="ru-RU"/>
        </w:rPr>
      </w:pPr>
    </w:p>
    <w:p w:rsidR="00D82E3E" w:rsidRPr="00CD3787" w:rsidRDefault="00D82E3E" w:rsidP="000A0486">
      <w:pPr>
        <w:rPr>
          <w:i/>
          <w:sz w:val="20"/>
          <w:szCs w:val="20"/>
          <w:lang w:val="ru-RU"/>
        </w:rPr>
      </w:pPr>
    </w:p>
    <w:sectPr w:rsidR="00D82E3E" w:rsidRPr="00CD3787" w:rsidSect="002E1EE5">
      <w:head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AF" w:rsidRPr="003777EF" w:rsidRDefault="00B23AAF" w:rsidP="003777EF">
      <w:r>
        <w:separator/>
      </w:r>
    </w:p>
  </w:endnote>
  <w:endnote w:type="continuationSeparator" w:id="0">
    <w:p w:rsidR="00B23AAF" w:rsidRPr="003777EF" w:rsidRDefault="00B23AAF" w:rsidP="0037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AF" w:rsidRPr="003777EF" w:rsidRDefault="00B23AAF" w:rsidP="003777EF">
      <w:r>
        <w:separator/>
      </w:r>
    </w:p>
  </w:footnote>
  <w:footnote w:type="continuationSeparator" w:id="0">
    <w:p w:rsidR="00B23AAF" w:rsidRPr="003777EF" w:rsidRDefault="00B23AAF" w:rsidP="0037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67" w:rsidRDefault="00133267">
    <w:pPr>
      <w:pStyle w:val="a9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372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133267" w:rsidRPr="00133267" w:rsidRDefault="0013326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02.07.2024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lzNbG/7bFHOv4wQbRGygYvpY/g8BsOcsLMlbJOTMRCLqaHCjp+2YzvwRunPuE28T+LwvRm+DSqaZZb6WB82Wg==" w:salt="sQQ94bkCjHD08WiNrFvF8w=="/>
  <w:defaultTabStop w:val="708"/>
  <w:characterSpacingControl w:val="doNotCompress"/>
  <w:hdrShapeDefaults>
    <o:shapedefaults v:ext="edit" spidmax="73730"/>
    <o:shapelayout v:ext="edit">
      <o:idmap v:ext="edit" data="7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84D"/>
    <w:rsid w:val="00036C3B"/>
    <w:rsid w:val="00076357"/>
    <w:rsid w:val="00090B7A"/>
    <w:rsid w:val="00092D58"/>
    <w:rsid w:val="000A0486"/>
    <w:rsid w:val="000C2C69"/>
    <w:rsid w:val="000D4BC6"/>
    <w:rsid w:val="000F3161"/>
    <w:rsid w:val="000F64AD"/>
    <w:rsid w:val="00133267"/>
    <w:rsid w:val="001568B5"/>
    <w:rsid w:val="00166413"/>
    <w:rsid w:val="00183196"/>
    <w:rsid w:val="001917CA"/>
    <w:rsid w:val="001A0A67"/>
    <w:rsid w:val="001A432A"/>
    <w:rsid w:val="001C2B7E"/>
    <w:rsid w:val="001C435E"/>
    <w:rsid w:val="001C5B98"/>
    <w:rsid w:val="001D1EEA"/>
    <w:rsid w:val="0025644E"/>
    <w:rsid w:val="002611B5"/>
    <w:rsid w:val="002820AA"/>
    <w:rsid w:val="002A2FA2"/>
    <w:rsid w:val="002C0DD2"/>
    <w:rsid w:val="002E1EE5"/>
    <w:rsid w:val="002F03AF"/>
    <w:rsid w:val="002F4FF0"/>
    <w:rsid w:val="00301568"/>
    <w:rsid w:val="003364F7"/>
    <w:rsid w:val="0036551C"/>
    <w:rsid w:val="00370A9D"/>
    <w:rsid w:val="0037201F"/>
    <w:rsid w:val="003777EF"/>
    <w:rsid w:val="00385DD0"/>
    <w:rsid w:val="0039481E"/>
    <w:rsid w:val="003A4B5F"/>
    <w:rsid w:val="003C3B2C"/>
    <w:rsid w:val="003C7417"/>
    <w:rsid w:val="003D2807"/>
    <w:rsid w:val="00406747"/>
    <w:rsid w:val="00414275"/>
    <w:rsid w:val="00422869"/>
    <w:rsid w:val="0043484D"/>
    <w:rsid w:val="00441327"/>
    <w:rsid w:val="004A7B6E"/>
    <w:rsid w:val="004B64E1"/>
    <w:rsid w:val="004F1708"/>
    <w:rsid w:val="004F285B"/>
    <w:rsid w:val="004F2889"/>
    <w:rsid w:val="004F5901"/>
    <w:rsid w:val="004F775D"/>
    <w:rsid w:val="00510966"/>
    <w:rsid w:val="005633E2"/>
    <w:rsid w:val="00563BA9"/>
    <w:rsid w:val="0056540E"/>
    <w:rsid w:val="00587DDB"/>
    <w:rsid w:val="005A1AA6"/>
    <w:rsid w:val="005A3E7F"/>
    <w:rsid w:val="005F1B56"/>
    <w:rsid w:val="006034E7"/>
    <w:rsid w:val="0060785F"/>
    <w:rsid w:val="0061007F"/>
    <w:rsid w:val="00614413"/>
    <w:rsid w:val="00622CA1"/>
    <w:rsid w:val="00626C0E"/>
    <w:rsid w:val="00627E45"/>
    <w:rsid w:val="00633304"/>
    <w:rsid w:val="00696ED5"/>
    <w:rsid w:val="006B0EA8"/>
    <w:rsid w:val="006B1BF1"/>
    <w:rsid w:val="006D2A2A"/>
    <w:rsid w:val="006E35AD"/>
    <w:rsid w:val="006E4E33"/>
    <w:rsid w:val="006E546E"/>
    <w:rsid w:val="00706F6F"/>
    <w:rsid w:val="00732A81"/>
    <w:rsid w:val="00746B6E"/>
    <w:rsid w:val="00762B54"/>
    <w:rsid w:val="00784A1C"/>
    <w:rsid w:val="007A3D3B"/>
    <w:rsid w:val="007B627A"/>
    <w:rsid w:val="007B66C1"/>
    <w:rsid w:val="007B7C96"/>
    <w:rsid w:val="007C6A30"/>
    <w:rsid w:val="007E0EF8"/>
    <w:rsid w:val="008179B5"/>
    <w:rsid w:val="00827E02"/>
    <w:rsid w:val="00837894"/>
    <w:rsid w:val="008735DD"/>
    <w:rsid w:val="00880D90"/>
    <w:rsid w:val="00884087"/>
    <w:rsid w:val="00893E6B"/>
    <w:rsid w:val="008A31D5"/>
    <w:rsid w:val="008A702E"/>
    <w:rsid w:val="008A7E87"/>
    <w:rsid w:val="008B5982"/>
    <w:rsid w:val="008B649F"/>
    <w:rsid w:val="008D08DF"/>
    <w:rsid w:val="008D4102"/>
    <w:rsid w:val="008E504E"/>
    <w:rsid w:val="0092603C"/>
    <w:rsid w:val="0093199C"/>
    <w:rsid w:val="00971919"/>
    <w:rsid w:val="00980FBA"/>
    <w:rsid w:val="009812C1"/>
    <w:rsid w:val="0098511D"/>
    <w:rsid w:val="0099089A"/>
    <w:rsid w:val="009A0C88"/>
    <w:rsid w:val="009A29E9"/>
    <w:rsid w:val="009A2A73"/>
    <w:rsid w:val="009A5702"/>
    <w:rsid w:val="009A7026"/>
    <w:rsid w:val="009B735B"/>
    <w:rsid w:val="009B7B11"/>
    <w:rsid w:val="009F04BF"/>
    <w:rsid w:val="009F63C0"/>
    <w:rsid w:val="00A065B7"/>
    <w:rsid w:val="00A1447F"/>
    <w:rsid w:val="00A41EFC"/>
    <w:rsid w:val="00A43F06"/>
    <w:rsid w:val="00A72D38"/>
    <w:rsid w:val="00A83B27"/>
    <w:rsid w:val="00A90582"/>
    <w:rsid w:val="00A9271E"/>
    <w:rsid w:val="00AA63B9"/>
    <w:rsid w:val="00AB7A55"/>
    <w:rsid w:val="00AC0321"/>
    <w:rsid w:val="00AC1195"/>
    <w:rsid w:val="00AC2333"/>
    <w:rsid w:val="00AE3DED"/>
    <w:rsid w:val="00AF292A"/>
    <w:rsid w:val="00B00C80"/>
    <w:rsid w:val="00B0394C"/>
    <w:rsid w:val="00B16973"/>
    <w:rsid w:val="00B227EC"/>
    <w:rsid w:val="00B23AAF"/>
    <w:rsid w:val="00B311B1"/>
    <w:rsid w:val="00B336A5"/>
    <w:rsid w:val="00B800C6"/>
    <w:rsid w:val="00B82884"/>
    <w:rsid w:val="00B8316D"/>
    <w:rsid w:val="00B92784"/>
    <w:rsid w:val="00BA3E73"/>
    <w:rsid w:val="00BA574D"/>
    <w:rsid w:val="00BC257A"/>
    <w:rsid w:val="00BD1201"/>
    <w:rsid w:val="00BD74C7"/>
    <w:rsid w:val="00BE3368"/>
    <w:rsid w:val="00C00291"/>
    <w:rsid w:val="00C01B1F"/>
    <w:rsid w:val="00C15829"/>
    <w:rsid w:val="00C269AD"/>
    <w:rsid w:val="00C27623"/>
    <w:rsid w:val="00C359E4"/>
    <w:rsid w:val="00C55C62"/>
    <w:rsid w:val="00C77B55"/>
    <w:rsid w:val="00C87A47"/>
    <w:rsid w:val="00CB271B"/>
    <w:rsid w:val="00CB6C8A"/>
    <w:rsid w:val="00CC5E97"/>
    <w:rsid w:val="00CD0CF1"/>
    <w:rsid w:val="00CD2770"/>
    <w:rsid w:val="00CD3787"/>
    <w:rsid w:val="00CD6D35"/>
    <w:rsid w:val="00CE069D"/>
    <w:rsid w:val="00D0190E"/>
    <w:rsid w:val="00D04E57"/>
    <w:rsid w:val="00D1567D"/>
    <w:rsid w:val="00D17466"/>
    <w:rsid w:val="00D511D3"/>
    <w:rsid w:val="00D51490"/>
    <w:rsid w:val="00D5238B"/>
    <w:rsid w:val="00D82E3E"/>
    <w:rsid w:val="00D87417"/>
    <w:rsid w:val="00D919C3"/>
    <w:rsid w:val="00D94F1F"/>
    <w:rsid w:val="00D95B14"/>
    <w:rsid w:val="00DB20BA"/>
    <w:rsid w:val="00DC3DDE"/>
    <w:rsid w:val="00DF5A68"/>
    <w:rsid w:val="00E1482B"/>
    <w:rsid w:val="00E35371"/>
    <w:rsid w:val="00E45303"/>
    <w:rsid w:val="00E619E1"/>
    <w:rsid w:val="00E81F1E"/>
    <w:rsid w:val="00EB289D"/>
    <w:rsid w:val="00EB3BA7"/>
    <w:rsid w:val="00EB58E8"/>
    <w:rsid w:val="00EC336E"/>
    <w:rsid w:val="00EE6FE6"/>
    <w:rsid w:val="00EF787D"/>
    <w:rsid w:val="00F101CE"/>
    <w:rsid w:val="00F12613"/>
    <w:rsid w:val="00F12DD2"/>
    <w:rsid w:val="00F21C26"/>
    <w:rsid w:val="00F26238"/>
    <w:rsid w:val="00F569C3"/>
    <w:rsid w:val="00F61D2A"/>
    <w:rsid w:val="00F66418"/>
    <w:rsid w:val="00F77378"/>
    <w:rsid w:val="00F83F01"/>
    <w:rsid w:val="00F96AC8"/>
    <w:rsid w:val="00FB4AFD"/>
    <w:rsid w:val="00FD0BE4"/>
    <w:rsid w:val="00FF4D3E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5:docId w15:val="{465BB0F9-2092-4A71-8B75-85576B00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E81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84D"/>
    <w:rPr>
      <w:color w:val="0000FF"/>
      <w:u w:val="single"/>
    </w:rPr>
  </w:style>
  <w:style w:type="paragraph" w:styleId="a4">
    <w:name w:val="No Spacing"/>
    <w:aliases w:val="Обя,мелкий,Без интервала1,мой рабочий,No Spacing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"/>
    <w:link w:val="a5"/>
    <w:uiPriority w:val="1"/>
    <w:qFormat/>
    <w:rsid w:val="004348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4D"/>
    <w:rPr>
      <w:rFonts w:ascii="Tahoma" w:eastAsia="Times New Roman" w:hAnsi="Tahoma" w:cs="Tahoma"/>
      <w:sz w:val="16"/>
      <w:szCs w:val="16"/>
      <w:lang w:val="kk-KZ" w:eastAsia="ru-RU"/>
    </w:rPr>
  </w:style>
  <w:style w:type="table" w:styleId="a8">
    <w:name w:val="Table Grid"/>
    <w:basedOn w:val="a1"/>
    <w:uiPriority w:val="59"/>
    <w:rsid w:val="0081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77E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37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77E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d">
    <w:name w:val="List Paragraph"/>
    <w:basedOn w:val="a"/>
    <w:uiPriority w:val="34"/>
    <w:qFormat/>
    <w:rsid w:val="00B039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1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aliases w:val="Обя Знак,мелкий Знак,Без интервала1 Знак,мой рабочий Знак,No Spacing Знак,Айгерим Знак,норма Знак,свой Знак,Елжан Знак,Без интеБез интервала Знак,Без интервала11 Знак,МОЙ СТИЛЬ Знак,No Spacing1 Знак,Исполнитель Знак,14 TNR Знак"/>
    <w:link w:val="a4"/>
    <w:uiPriority w:val="1"/>
    <w:locked/>
    <w:rsid w:val="00563B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anay-city.kz" TargetMode="External"/><Relationship Id="rId13" Type="http://schemas.openxmlformats.org/officeDocument/2006/relationships/hyperlink" Target="http://www.kostanay-city.k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rakimat@kostanay.kz" TargetMode="External"/><Relationship Id="rId12" Type="http://schemas.openxmlformats.org/officeDocument/2006/relationships/hyperlink" Target="mailto:gorakimat@kostanay.k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kostanay-city.kz" TargetMode="External"/><Relationship Id="rId10" Type="http://schemas.openxmlformats.org/officeDocument/2006/relationships/hyperlink" Target="http://www.kostanay-city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rakimat@kostanay.kz" TargetMode="External"/><Relationship Id="rId14" Type="http://schemas.openxmlformats.org/officeDocument/2006/relationships/hyperlink" Target="mailto:gorakimat@kostana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327</Words>
  <Characters>1866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73</cp:revision>
  <cp:lastPrinted>2024-07-02T04:49:00Z</cp:lastPrinted>
  <dcterms:created xsi:type="dcterms:W3CDTF">2023-01-17T03:47:00Z</dcterms:created>
  <dcterms:modified xsi:type="dcterms:W3CDTF">2024-07-02T10:14:00Z</dcterms:modified>
</cp:coreProperties>
</file>