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173D5" w:rsidRDefault="00EB4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Пресс-релиз</w:t>
      </w:r>
    </w:p>
    <w:p w14:paraId="5EC30D70" w14:textId="7873901A" w:rsidR="00BE2A61" w:rsidRPr="00BE2A61" w:rsidRDefault="00EB4F83" w:rsidP="00BE2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приказа </w:t>
      </w:r>
      <w:r w:rsidR="00BE2A61" w:rsidRPr="00BE2A61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Министра сельского хозяйства Республики Казахстан</w:t>
      </w:r>
    </w:p>
    <w:p w14:paraId="7BE77CF1" w14:textId="77777777" w:rsidR="00BE2A61" w:rsidRPr="00BE2A61" w:rsidRDefault="00BE2A61" w:rsidP="00BE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E2A6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</w:t>
      </w:r>
      <w:r w:rsidRPr="00BE2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Об утверждении формы, предназначенной</w:t>
      </w:r>
    </w:p>
    <w:p w14:paraId="7AB12208" w14:textId="77777777" w:rsidR="00BE2A61" w:rsidRPr="00BE2A61" w:rsidRDefault="00BE2A61" w:rsidP="00BE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E2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для сбора административных данных «Информация об объеме произведенной валовой продукции (товаров или услуг) агропромышленного комплекса</w:t>
      </w:r>
      <w:r w:rsidRPr="00BE2A6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00000003" w14:textId="4850CC86" w:rsidR="009173D5" w:rsidRDefault="0091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DD83ADD" w14:textId="77777777" w:rsidR="009A5568" w:rsidRDefault="009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4" w14:textId="094F797E" w:rsidR="009173D5" w:rsidRPr="00BE2A61" w:rsidRDefault="00EB4F83" w:rsidP="00BE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приказа </w:t>
      </w:r>
      <w:r w:rsidR="00BE2A61" w:rsidRPr="00BE2A6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</w:t>
      </w:r>
      <w:r w:rsidR="00BE2A61" w:rsidRPr="00BE2A61">
        <w:rPr>
          <w:rFonts w:ascii="Times New Roman" w:eastAsia="Times New Roman" w:hAnsi="Times New Roman" w:cs="Times New Roman"/>
          <w:sz w:val="28"/>
          <w:szCs w:val="28"/>
        </w:rPr>
        <w:t>Об утверждении формы, предназначенной</w:t>
      </w:r>
      <w:r w:rsidR="00BE2A61" w:rsidRPr="00BE2A6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BE2A61" w:rsidRPr="00BE2A61">
        <w:rPr>
          <w:rFonts w:ascii="Times New Roman" w:eastAsia="Times New Roman" w:hAnsi="Times New Roman" w:cs="Times New Roman"/>
          <w:sz w:val="28"/>
          <w:szCs w:val="28"/>
        </w:rPr>
        <w:t>для сбора административных данных «Информация об объеме произведенной валовой продукции (товаров или услуг) агропромышленного комплекса</w:t>
      </w:r>
      <w:r w:rsidR="00BE2A61" w:rsidRPr="00BE2A6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проект приказа) разработан</w:t>
      </w:r>
      <w:r w:rsidR="00880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A61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BE2A61" w:rsidRPr="00BE2A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подпунктом 2) пункта 3 статьи 16 Закона Республики Казахстан «О государственной статистике».</w:t>
      </w:r>
    </w:p>
    <w:p w14:paraId="2066C0C7" w14:textId="260D0E26" w:rsidR="00BE2A61" w:rsidRPr="00200BD2" w:rsidRDefault="008803A4" w:rsidP="0020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частности проектом приказа </w:t>
      </w:r>
      <w:r w:rsidR="00EB4F83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</w:t>
      </w:r>
      <w:r w:rsidR="00BE2A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у</w:t>
      </w:r>
      <w:bookmarkStart w:id="1" w:name="z40"/>
      <w:r w:rsidR="00BE2A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тверждение формы</w:t>
      </w:r>
      <w:r w:rsidR="00BE2A61" w:rsidRPr="00BE2A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, предназначенную для сбора административных данных «</w:t>
      </w:r>
      <w:r w:rsidR="00BE2A61" w:rsidRPr="00BE2A6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И</w:t>
      </w:r>
      <w:r w:rsidR="00BE2A61" w:rsidRPr="00BE2A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нформация об объеме произведенной валовой продукции (товаров </w:t>
      </w:r>
      <w:r w:rsidR="00BE2A61" w:rsidRPr="00BE2A6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или услуг) агропромышленного комплекса».</w:t>
      </w:r>
      <w:bookmarkEnd w:id="1"/>
      <w:r w:rsidR="00BE2A61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  <w:r w:rsidR="00BE2A61" w:rsidRPr="00BE2A61">
        <w:rPr>
          <w:rFonts w:ascii="Times New Roman" w:hAnsi="Times New Roman" w:cs="Times New Roman"/>
          <w:sz w:val="28"/>
          <w:szCs w:val="28"/>
          <w:lang w:val="kk-KZ" w:eastAsia="en-US"/>
        </w:rPr>
        <w:t>Форма заполняется сельскохозяйственными товаропроизводителями в государственную информационную систему субсидирования при получении субсидий.</w:t>
      </w:r>
    </w:p>
    <w:p w14:paraId="00000008" w14:textId="77777777" w:rsidR="009173D5" w:rsidRDefault="009173D5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p w14:paraId="00000009" w14:textId="77777777" w:rsidR="009173D5" w:rsidRDefault="00EB4F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14:paraId="0000000A" w14:textId="77777777" w:rsidR="009173D5" w:rsidRDefault="009173D5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sectPr w:rsidR="009173D5">
      <w:headerReference w:type="default" r:id="rId6"/>
      <w:pgSz w:w="11906" w:h="16838"/>
      <w:pgMar w:top="851" w:right="850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C262D" w14:textId="77777777" w:rsidR="00A63C32" w:rsidRDefault="00A63C32">
      <w:pPr>
        <w:spacing w:after="0" w:line="240" w:lineRule="auto"/>
      </w:pPr>
      <w:r>
        <w:separator/>
      </w:r>
    </w:p>
  </w:endnote>
  <w:endnote w:type="continuationSeparator" w:id="0">
    <w:p w14:paraId="59DCAA83" w14:textId="77777777" w:rsidR="00A63C32" w:rsidRDefault="00A6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35FC7" w14:textId="77777777" w:rsidR="00A63C32" w:rsidRDefault="00A63C32">
      <w:pPr>
        <w:spacing w:after="0" w:line="240" w:lineRule="auto"/>
      </w:pPr>
      <w:r>
        <w:separator/>
      </w:r>
    </w:p>
  </w:footnote>
  <w:footnote w:type="continuationSeparator" w:id="0">
    <w:p w14:paraId="1378468A" w14:textId="77777777" w:rsidR="00A63C32" w:rsidRDefault="00A6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B" w14:textId="77777777" w:rsidR="009173D5" w:rsidRDefault="00EB4F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0C" w14:textId="77777777" w:rsidR="009173D5" w:rsidRDefault="009173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D5"/>
    <w:rsid w:val="001333A0"/>
    <w:rsid w:val="00200BD2"/>
    <w:rsid w:val="002868B5"/>
    <w:rsid w:val="003256F0"/>
    <w:rsid w:val="003D26BC"/>
    <w:rsid w:val="00403A76"/>
    <w:rsid w:val="004A1D69"/>
    <w:rsid w:val="00517247"/>
    <w:rsid w:val="00650DDD"/>
    <w:rsid w:val="007B1637"/>
    <w:rsid w:val="007C59F0"/>
    <w:rsid w:val="008220FC"/>
    <w:rsid w:val="008803A4"/>
    <w:rsid w:val="009173D5"/>
    <w:rsid w:val="009A5568"/>
    <w:rsid w:val="00A63C32"/>
    <w:rsid w:val="00B34BB8"/>
    <w:rsid w:val="00BE23AF"/>
    <w:rsid w:val="00BE2A61"/>
    <w:rsid w:val="00C165D0"/>
    <w:rsid w:val="00C53E8B"/>
    <w:rsid w:val="00C8311F"/>
    <w:rsid w:val="00CD0C4A"/>
    <w:rsid w:val="00EB4F83"/>
    <w:rsid w:val="00EE037C"/>
    <w:rsid w:val="00F1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D38F2-42EE-4207-9949-A00CD450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E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Калкаманова Диана Витальевна</dc:creator>
  <cp:lastModifiedBy>Айтбай Акмарал Жанарбеккызы</cp:lastModifiedBy>
  <cp:revision>5</cp:revision>
  <cp:lastPrinted>2024-07-02T13:38:00Z</cp:lastPrinted>
  <dcterms:created xsi:type="dcterms:W3CDTF">2024-07-02T13:48:00Z</dcterms:created>
  <dcterms:modified xsi:type="dcterms:W3CDTF">2024-07-04T04:48:00Z</dcterms:modified>
</cp:coreProperties>
</file>