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253"/>
        <w:gridCol w:w="2410"/>
        <w:gridCol w:w="4173"/>
      </w:tblGrid>
      <w:tr w:rsidR="003054E3" w:rsidRPr="005A0AFF" w:rsidTr="009C36EA">
        <w:trPr>
          <w:trHeight w:val="160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037"/>
            </w:tblGrid>
            <w:tr w:rsidR="004E2ACE" w:rsidTr="004E2AC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037" w:type="dxa"/>
                  <w:shd w:val="clear" w:color="auto" w:fill="auto"/>
                </w:tcPr>
                <w:p w:rsidR="004E2ACE" w:rsidRDefault="004E2ACE" w:rsidP="009C36EA">
                  <w:pPr>
                    <w:spacing w:line="216" w:lineRule="auto"/>
                    <w:ind w:firstLine="0"/>
                    <w:jc w:val="center"/>
                    <w:rPr>
                      <w:color w:val="0C0000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2"/>
                    </w:rPr>
                    <w:t>13.07.2024-ғы № 01-04/337 шығыс хаты</w:t>
                  </w:r>
                </w:p>
                <w:p w:rsidR="004E2ACE" w:rsidRPr="004E2ACE" w:rsidRDefault="004E2ACE" w:rsidP="009C36EA">
                  <w:pPr>
                    <w:spacing w:line="216" w:lineRule="auto"/>
                    <w:ind w:firstLine="0"/>
                    <w:jc w:val="center"/>
                    <w:rPr>
                      <w:color w:val="0C0000"/>
                      <w:szCs w:val="22"/>
                    </w:rPr>
                  </w:pPr>
                  <w:r>
                    <w:rPr>
                      <w:color w:val="0C0000"/>
                      <w:szCs w:val="22"/>
                    </w:rPr>
                    <w:t>15.07.2024-ғы № 781 кіріс хаты</w:t>
                  </w:r>
                </w:p>
              </w:tc>
            </w:tr>
          </w:tbl>
          <w:p w:rsidR="003054E3" w:rsidRPr="002C054E" w:rsidRDefault="003054E3" w:rsidP="009C36EA">
            <w:pPr>
              <w:spacing w:line="216" w:lineRule="auto"/>
              <w:jc w:val="center"/>
              <w:rPr>
                <w:b/>
                <w:color w:val="00B0F0"/>
              </w:rPr>
            </w:pPr>
            <w:r w:rsidRPr="002C054E">
              <w:rPr>
                <w:b/>
                <w:color w:val="00B0F0"/>
                <w:sz w:val="22"/>
                <w:szCs w:val="22"/>
              </w:rPr>
              <w:t>«ҚОСТАНАЙ ҚАЛАСЫ ӘКІМДІГІНІҢ ТҰРҒЫН ҮЙ ҚАТЫНАСТАРЫ БӨЛІМІ»</w:t>
            </w:r>
          </w:p>
          <w:p w:rsidR="003054E3" w:rsidRPr="002C054E" w:rsidRDefault="003054E3" w:rsidP="009C36EA">
            <w:pPr>
              <w:spacing w:line="216" w:lineRule="auto"/>
              <w:jc w:val="center"/>
              <w:rPr>
                <w:b/>
                <w:color w:val="00B0F0"/>
              </w:rPr>
            </w:pPr>
            <w:r w:rsidRPr="002C054E">
              <w:rPr>
                <w:b/>
                <w:color w:val="00B0F0"/>
                <w:sz w:val="22"/>
                <w:szCs w:val="22"/>
              </w:rPr>
              <w:t>МЕМЛЕКЕТТІК МЕКЕМЕСІ</w:t>
            </w:r>
          </w:p>
          <w:p w:rsidR="003054E3" w:rsidRPr="002C054E" w:rsidRDefault="003054E3" w:rsidP="009C36EA">
            <w:pPr>
              <w:spacing w:line="216" w:lineRule="auto"/>
              <w:rPr>
                <w:b/>
                <w:color w:val="00B0F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4E3" w:rsidRPr="008F4380" w:rsidRDefault="003054E3" w:rsidP="009C36EA">
            <w:pPr>
              <w:ind w:right="320"/>
              <w:jc w:val="right"/>
              <w:rPr>
                <w:b/>
              </w:rPr>
            </w:pPr>
            <w:r w:rsidRPr="002C054E">
              <w:rPr>
                <w:b/>
                <w:noProof/>
                <w:color w:val="00B0F0"/>
              </w:rPr>
              <w:drawing>
                <wp:inline distT="0" distB="0" distL="0" distR="0">
                  <wp:extent cx="1036749" cy="969429"/>
                  <wp:effectExtent l="0" t="0" r="0" b="0"/>
                  <wp:docPr id="2" name="Рисунок 1" descr="432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32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474" cy="98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54E3" w:rsidRPr="002C054E" w:rsidRDefault="003054E3" w:rsidP="00692078">
            <w:pPr>
              <w:spacing w:line="216" w:lineRule="auto"/>
              <w:ind w:left="-250" w:right="-108" w:firstLine="283"/>
              <w:jc w:val="center"/>
              <w:rPr>
                <w:b/>
                <w:color w:val="00B0F0"/>
              </w:rPr>
            </w:pPr>
            <w:r w:rsidRPr="002C054E">
              <w:rPr>
                <w:b/>
                <w:color w:val="00B0F0"/>
                <w:sz w:val="22"/>
                <w:szCs w:val="22"/>
              </w:rPr>
              <w:t xml:space="preserve">ГОСУДАРСТВЕННОЕ УЧРЕЖДЕНИЕ «ОТДЕЛ </w:t>
            </w:r>
            <w:r w:rsidR="00692078">
              <w:rPr>
                <w:b/>
                <w:color w:val="00B0F0"/>
                <w:sz w:val="22"/>
                <w:szCs w:val="22"/>
              </w:rPr>
              <w:t xml:space="preserve">  </w:t>
            </w:r>
            <w:r w:rsidRPr="002C054E">
              <w:rPr>
                <w:b/>
                <w:color w:val="00B0F0"/>
                <w:sz w:val="22"/>
                <w:szCs w:val="22"/>
              </w:rPr>
              <w:t xml:space="preserve">ЖИЛИЩНЫХ </w:t>
            </w:r>
            <w:r w:rsidR="00692078">
              <w:rPr>
                <w:b/>
                <w:color w:val="00B0F0"/>
                <w:sz w:val="22"/>
                <w:szCs w:val="22"/>
              </w:rPr>
              <w:t xml:space="preserve">   </w:t>
            </w:r>
            <w:r w:rsidRPr="002C054E">
              <w:rPr>
                <w:b/>
                <w:color w:val="00B0F0"/>
                <w:sz w:val="22"/>
                <w:szCs w:val="22"/>
              </w:rPr>
              <w:t>ОТНОШЕНИЙ АКИМАТА ГОРОДА КОСТАНАЯ»</w:t>
            </w:r>
          </w:p>
          <w:p w:rsidR="003054E3" w:rsidRPr="002C054E" w:rsidRDefault="003054E3" w:rsidP="009C36EA">
            <w:pPr>
              <w:spacing w:line="264" w:lineRule="auto"/>
              <w:jc w:val="center"/>
              <w:rPr>
                <w:b/>
                <w:color w:val="00B0F0"/>
              </w:rPr>
            </w:pPr>
          </w:p>
        </w:tc>
      </w:tr>
      <w:tr w:rsidR="003054E3" w:rsidRPr="00826CC6" w:rsidTr="009C36EA">
        <w:trPr>
          <w:trHeight w:val="880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4E3" w:rsidRPr="00826CC6" w:rsidRDefault="003054E3" w:rsidP="009C36EA">
            <w:pPr>
              <w:jc w:val="center"/>
              <w:rPr>
                <w:sz w:val="16"/>
                <w:szCs w:val="16"/>
              </w:rPr>
            </w:pPr>
          </w:p>
          <w:p w:rsidR="003054E3" w:rsidRPr="002C054E" w:rsidRDefault="003054E3" w:rsidP="009C36EA">
            <w:pPr>
              <w:jc w:val="center"/>
              <w:rPr>
                <w:color w:val="00B0F0"/>
                <w:sz w:val="17"/>
                <w:szCs w:val="17"/>
              </w:rPr>
            </w:pPr>
            <w:r w:rsidRPr="002C054E">
              <w:rPr>
                <w:color w:val="00B0F0"/>
                <w:sz w:val="17"/>
                <w:szCs w:val="17"/>
              </w:rPr>
              <w:t>110000, Қостанай қаласы,</w:t>
            </w:r>
          </w:p>
          <w:p w:rsidR="003054E3" w:rsidRPr="00FA0CD5" w:rsidRDefault="00FA0CD5" w:rsidP="009C36EA">
            <w:pPr>
              <w:jc w:val="center"/>
              <w:rPr>
                <w:color w:val="00B0F0"/>
                <w:sz w:val="17"/>
                <w:szCs w:val="17"/>
                <w:lang w:val="kk-KZ"/>
              </w:rPr>
            </w:pPr>
            <w:r>
              <w:rPr>
                <w:color w:val="00B0F0"/>
                <w:sz w:val="17"/>
                <w:szCs w:val="17"/>
                <w:lang w:val="kk-KZ"/>
              </w:rPr>
              <w:t>Қайырбеков</w:t>
            </w:r>
            <w:r w:rsidR="003054E3" w:rsidRPr="002C054E">
              <w:rPr>
                <w:color w:val="00B0F0"/>
                <w:sz w:val="17"/>
                <w:szCs w:val="17"/>
              </w:rPr>
              <w:t xml:space="preserve"> көшесі,</w:t>
            </w:r>
            <w:r>
              <w:rPr>
                <w:color w:val="00B0F0"/>
                <w:sz w:val="17"/>
                <w:szCs w:val="17"/>
                <w:lang w:val="kk-KZ"/>
              </w:rPr>
              <w:t>75</w:t>
            </w:r>
          </w:p>
          <w:p w:rsidR="003054E3" w:rsidRPr="002C054E" w:rsidRDefault="003054E3" w:rsidP="009C36EA">
            <w:pPr>
              <w:jc w:val="center"/>
              <w:rPr>
                <w:color w:val="00B0F0"/>
                <w:sz w:val="17"/>
                <w:szCs w:val="17"/>
              </w:rPr>
            </w:pPr>
            <w:r w:rsidRPr="002C054E">
              <w:rPr>
                <w:color w:val="00B0F0"/>
                <w:sz w:val="17"/>
                <w:szCs w:val="17"/>
              </w:rPr>
              <w:t>тел.7(7142)39-11-62</w:t>
            </w:r>
          </w:p>
          <w:p w:rsidR="003054E3" w:rsidRPr="002C054E" w:rsidRDefault="003054E3" w:rsidP="009C36EA">
            <w:pPr>
              <w:jc w:val="center"/>
              <w:rPr>
                <w:color w:val="00B0F0"/>
                <w:sz w:val="17"/>
                <w:szCs w:val="17"/>
              </w:rPr>
            </w:pPr>
            <w:r w:rsidRPr="002C054E">
              <w:rPr>
                <w:color w:val="00B0F0"/>
                <w:sz w:val="17"/>
                <w:szCs w:val="17"/>
              </w:rPr>
              <w:t>факс.7 (7142)54-08-88</w:t>
            </w:r>
          </w:p>
          <w:p w:rsidR="003054E3" w:rsidRPr="003F5FCB" w:rsidRDefault="003054E3" w:rsidP="009C36E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4E3" w:rsidRDefault="003054E3" w:rsidP="009C36EA">
            <w:pPr>
              <w:jc w:val="center"/>
            </w:pP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4E3" w:rsidRPr="00826CC6" w:rsidRDefault="003054E3" w:rsidP="009C36EA">
            <w:pPr>
              <w:jc w:val="center"/>
              <w:rPr>
                <w:sz w:val="20"/>
                <w:szCs w:val="20"/>
              </w:rPr>
            </w:pPr>
          </w:p>
          <w:p w:rsidR="003054E3" w:rsidRPr="002C054E" w:rsidRDefault="003054E3" w:rsidP="009C36EA">
            <w:pPr>
              <w:ind w:left="-108" w:firstLine="108"/>
              <w:jc w:val="center"/>
              <w:rPr>
                <w:color w:val="00B0F0"/>
                <w:sz w:val="17"/>
                <w:szCs w:val="17"/>
              </w:rPr>
            </w:pPr>
            <w:r w:rsidRPr="002C054E">
              <w:rPr>
                <w:color w:val="00B0F0"/>
                <w:sz w:val="17"/>
                <w:szCs w:val="17"/>
              </w:rPr>
              <w:t>110000, город Костанай,</w:t>
            </w:r>
          </w:p>
          <w:p w:rsidR="003054E3" w:rsidRPr="00FA0CD5" w:rsidRDefault="003054E3" w:rsidP="009C36EA">
            <w:pPr>
              <w:ind w:left="-108" w:firstLine="108"/>
              <w:jc w:val="center"/>
              <w:rPr>
                <w:color w:val="00B0F0"/>
                <w:sz w:val="17"/>
                <w:szCs w:val="17"/>
                <w:lang w:val="kk-KZ"/>
              </w:rPr>
            </w:pPr>
            <w:r w:rsidRPr="002C054E">
              <w:rPr>
                <w:color w:val="00B0F0"/>
                <w:sz w:val="17"/>
                <w:szCs w:val="17"/>
              </w:rPr>
              <w:t xml:space="preserve">ул. </w:t>
            </w:r>
            <w:r w:rsidR="00FA0CD5">
              <w:rPr>
                <w:color w:val="00B0F0"/>
                <w:sz w:val="17"/>
                <w:szCs w:val="17"/>
                <w:lang w:val="kk-KZ"/>
              </w:rPr>
              <w:t>Каирбекова</w:t>
            </w:r>
            <w:r w:rsidRPr="002C054E">
              <w:rPr>
                <w:color w:val="00B0F0"/>
                <w:sz w:val="17"/>
                <w:szCs w:val="17"/>
              </w:rPr>
              <w:t xml:space="preserve">, </w:t>
            </w:r>
            <w:r w:rsidR="00FA0CD5">
              <w:rPr>
                <w:color w:val="00B0F0"/>
                <w:sz w:val="17"/>
                <w:szCs w:val="17"/>
                <w:lang w:val="kk-KZ"/>
              </w:rPr>
              <w:t>75</w:t>
            </w:r>
          </w:p>
          <w:p w:rsidR="003054E3" w:rsidRPr="002C054E" w:rsidRDefault="00E32F88" w:rsidP="00E32F88">
            <w:pPr>
              <w:ind w:firstLine="0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 xml:space="preserve">                        </w:t>
            </w:r>
            <w:r w:rsidR="003054E3" w:rsidRPr="002C054E">
              <w:rPr>
                <w:color w:val="00B0F0"/>
                <w:sz w:val="17"/>
                <w:szCs w:val="17"/>
              </w:rPr>
              <w:t>тел.7(7142)39-11-62</w:t>
            </w:r>
          </w:p>
          <w:p w:rsidR="003054E3" w:rsidRPr="002C054E" w:rsidRDefault="003054E3" w:rsidP="009C36EA">
            <w:pPr>
              <w:ind w:left="-108" w:firstLine="108"/>
              <w:jc w:val="center"/>
              <w:rPr>
                <w:color w:val="00B0F0"/>
                <w:sz w:val="17"/>
                <w:szCs w:val="17"/>
                <w:lang w:val="en-US"/>
              </w:rPr>
            </w:pPr>
            <w:r w:rsidRPr="002C054E">
              <w:rPr>
                <w:color w:val="00B0F0"/>
                <w:sz w:val="17"/>
                <w:szCs w:val="17"/>
              </w:rPr>
              <w:t>факс.7 (7142)54-08-88</w:t>
            </w:r>
          </w:p>
          <w:p w:rsidR="003054E3" w:rsidRPr="009D5FA7" w:rsidRDefault="003054E3" w:rsidP="009C36EA">
            <w:pPr>
              <w:ind w:left="-108" w:firstLine="108"/>
              <w:jc w:val="center"/>
              <w:rPr>
                <w:sz w:val="17"/>
                <w:szCs w:val="17"/>
              </w:rPr>
            </w:pPr>
          </w:p>
          <w:p w:rsidR="003054E3" w:rsidRPr="003F5FCB" w:rsidRDefault="003054E3" w:rsidP="009C36EA">
            <w:pPr>
              <w:jc w:val="center"/>
              <w:rPr>
                <w:sz w:val="17"/>
                <w:szCs w:val="17"/>
              </w:rPr>
            </w:pPr>
          </w:p>
          <w:p w:rsidR="003054E3" w:rsidRPr="003F5FCB" w:rsidRDefault="003054E3" w:rsidP="009C36EA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3054E3" w:rsidRDefault="003054E3" w:rsidP="003054E3">
      <w:pPr>
        <w:ind w:left="-993"/>
        <w:rPr>
          <w:color w:val="548DD4" w:themeColor="text2" w:themeTint="99"/>
          <w:sz w:val="17"/>
          <w:szCs w:val="17"/>
        </w:rPr>
      </w:pPr>
      <w:r>
        <w:rPr>
          <w:color w:val="548DD4" w:themeColor="text2" w:themeTint="99"/>
          <w:sz w:val="17"/>
          <w:szCs w:val="17"/>
        </w:rPr>
        <w:t xml:space="preserve">       </w:t>
      </w:r>
      <w:r w:rsidRPr="0097057F">
        <w:rPr>
          <w:color w:val="548DD4" w:themeColor="text2" w:themeTint="99"/>
          <w:sz w:val="17"/>
          <w:szCs w:val="17"/>
        </w:rPr>
        <w:t>______________________ № _____________________</w:t>
      </w:r>
    </w:p>
    <w:p w:rsidR="003054E3" w:rsidRDefault="003054E3" w:rsidP="003054E3">
      <w:pPr>
        <w:ind w:left="-993"/>
        <w:rPr>
          <w:color w:val="548DD4" w:themeColor="text2" w:themeTint="99"/>
          <w:sz w:val="17"/>
          <w:szCs w:val="17"/>
        </w:rPr>
      </w:pPr>
    </w:p>
    <w:p w:rsidR="003054E3" w:rsidRPr="0097057F" w:rsidRDefault="003054E3" w:rsidP="003054E3">
      <w:pPr>
        <w:ind w:left="-993"/>
        <w:rPr>
          <w:color w:val="548DD4" w:themeColor="text2" w:themeTint="99"/>
          <w:sz w:val="17"/>
          <w:szCs w:val="17"/>
        </w:rPr>
      </w:pPr>
      <w:r>
        <w:rPr>
          <w:color w:val="548DD4" w:themeColor="text2" w:themeTint="99"/>
          <w:sz w:val="17"/>
          <w:szCs w:val="17"/>
        </w:rPr>
        <w:t xml:space="preserve">        на № _________________ от _____________________</w:t>
      </w:r>
    </w:p>
    <w:p w:rsidR="00A97584" w:rsidRPr="00AC5EFA" w:rsidRDefault="00692078" w:rsidP="00A97584">
      <w:pPr>
        <w:ind w:left="5529" w:right="-2" w:firstLine="0"/>
        <w:rPr>
          <w:b/>
          <w:sz w:val="28"/>
          <w:szCs w:val="28"/>
          <w:lang w:val="kk-KZ"/>
        </w:rPr>
      </w:pPr>
      <w:r w:rsidRPr="00AC5EFA">
        <w:rPr>
          <w:b/>
          <w:sz w:val="28"/>
          <w:szCs w:val="28"/>
          <w:lang w:val="kk-KZ"/>
        </w:rPr>
        <w:t>Депутату</w:t>
      </w:r>
    </w:p>
    <w:p w:rsidR="00692078" w:rsidRPr="00AC5EFA" w:rsidRDefault="00692078" w:rsidP="00A97584">
      <w:pPr>
        <w:ind w:left="5529" w:right="-2" w:firstLine="0"/>
        <w:rPr>
          <w:b/>
          <w:sz w:val="28"/>
          <w:szCs w:val="28"/>
          <w:lang w:val="kk-KZ"/>
        </w:rPr>
      </w:pPr>
      <w:r w:rsidRPr="00AC5EFA">
        <w:rPr>
          <w:b/>
          <w:sz w:val="28"/>
          <w:szCs w:val="28"/>
          <w:lang w:val="kk-KZ"/>
        </w:rPr>
        <w:t xml:space="preserve">Костанайского </w:t>
      </w:r>
      <w:r w:rsidR="00FA0CD5" w:rsidRPr="00AC5EFA">
        <w:rPr>
          <w:b/>
          <w:sz w:val="28"/>
          <w:szCs w:val="28"/>
          <w:lang w:val="kk-KZ"/>
        </w:rPr>
        <w:t>областного</w:t>
      </w:r>
      <w:r w:rsidRPr="00AC5EFA">
        <w:rPr>
          <w:b/>
          <w:sz w:val="28"/>
          <w:szCs w:val="28"/>
          <w:lang w:val="kk-KZ"/>
        </w:rPr>
        <w:t xml:space="preserve"> </w:t>
      </w:r>
    </w:p>
    <w:p w:rsidR="00692078" w:rsidRPr="00AC5EFA" w:rsidRDefault="00FA0CD5" w:rsidP="00A97584">
      <w:pPr>
        <w:ind w:left="5529" w:right="-2" w:firstLine="0"/>
        <w:rPr>
          <w:b/>
          <w:sz w:val="28"/>
          <w:szCs w:val="28"/>
          <w:lang w:val="kk-KZ"/>
        </w:rPr>
      </w:pPr>
      <w:r w:rsidRPr="00AC5EFA">
        <w:rPr>
          <w:b/>
          <w:sz w:val="28"/>
          <w:szCs w:val="28"/>
          <w:lang w:val="kk-KZ"/>
        </w:rPr>
        <w:t>м</w:t>
      </w:r>
      <w:r w:rsidR="00692078" w:rsidRPr="00AC5EFA">
        <w:rPr>
          <w:b/>
          <w:sz w:val="28"/>
          <w:szCs w:val="28"/>
          <w:lang w:val="kk-KZ"/>
        </w:rPr>
        <w:t>аслихата</w:t>
      </w:r>
    </w:p>
    <w:p w:rsidR="00692078" w:rsidRPr="00AC5EFA" w:rsidRDefault="00E32F88" w:rsidP="00A97584">
      <w:pPr>
        <w:ind w:left="5529" w:right="-2" w:firstLine="0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Скородиевскому И.И</w:t>
      </w:r>
      <w:r w:rsidR="00E968A7" w:rsidRPr="00AC5EFA">
        <w:rPr>
          <w:b/>
          <w:sz w:val="28"/>
          <w:szCs w:val="28"/>
          <w:lang w:val="kk-KZ"/>
        </w:rPr>
        <w:t>.</w:t>
      </w:r>
    </w:p>
    <w:p w:rsidR="00F1587B" w:rsidRPr="00AC5EFA" w:rsidRDefault="00F1587B" w:rsidP="008417F1">
      <w:pPr>
        <w:rPr>
          <w:sz w:val="28"/>
          <w:szCs w:val="28"/>
        </w:rPr>
      </w:pPr>
    </w:p>
    <w:p w:rsidR="00711B66" w:rsidRPr="00AC5EFA" w:rsidRDefault="004C526C" w:rsidP="008417F1">
      <w:pPr>
        <w:rPr>
          <w:sz w:val="28"/>
          <w:szCs w:val="28"/>
        </w:rPr>
      </w:pPr>
      <w:r w:rsidRPr="00AC5EFA">
        <w:rPr>
          <w:sz w:val="28"/>
          <w:szCs w:val="28"/>
        </w:rPr>
        <w:t xml:space="preserve">На Ваш </w:t>
      </w:r>
      <w:r w:rsidR="00692078" w:rsidRPr="00AC5EFA">
        <w:rPr>
          <w:sz w:val="28"/>
          <w:szCs w:val="28"/>
        </w:rPr>
        <w:t>запрос</w:t>
      </w:r>
      <w:r w:rsidRPr="00AC5EFA">
        <w:rPr>
          <w:sz w:val="28"/>
          <w:szCs w:val="28"/>
        </w:rPr>
        <w:t xml:space="preserve"> № </w:t>
      </w:r>
      <w:r w:rsidR="00E32F88">
        <w:rPr>
          <w:sz w:val="28"/>
          <w:szCs w:val="28"/>
        </w:rPr>
        <w:t>51</w:t>
      </w:r>
      <w:r w:rsidR="009E42E0" w:rsidRPr="00AC5EFA">
        <w:rPr>
          <w:sz w:val="28"/>
          <w:szCs w:val="28"/>
        </w:rPr>
        <w:t xml:space="preserve"> </w:t>
      </w:r>
      <w:r w:rsidRPr="00AC5EFA">
        <w:rPr>
          <w:sz w:val="28"/>
          <w:szCs w:val="28"/>
        </w:rPr>
        <w:t xml:space="preserve">от </w:t>
      </w:r>
      <w:r w:rsidR="00E32F88">
        <w:rPr>
          <w:sz w:val="28"/>
          <w:szCs w:val="28"/>
          <w:lang w:val="kk-KZ"/>
        </w:rPr>
        <w:t>11</w:t>
      </w:r>
      <w:r w:rsidR="00D75D7F" w:rsidRPr="00AC5EFA">
        <w:rPr>
          <w:sz w:val="28"/>
          <w:szCs w:val="28"/>
        </w:rPr>
        <w:t>.</w:t>
      </w:r>
      <w:r w:rsidR="00E32F88">
        <w:rPr>
          <w:sz w:val="28"/>
          <w:szCs w:val="28"/>
        </w:rPr>
        <w:t>06</w:t>
      </w:r>
      <w:r w:rsidRPr="00AC5EFA">
        <w:rPr>
          <w:sz w:val="28"/>
          <w:szCs w:val="28"/>
        </w:rPr>
        <w:t>.202</w:t>
      </w:r>
      <w:r w:rsidR="00FA0CD5" w:rsidRPr="00AC5EFA">
        <w:rPr>
          <w:sz w:val="28"/>
          <w:szCs w:val="28"/>
        </w:rPr>
        <w:t>4</w:t>
      </w:r>
      <w:r w:rsidR="00905384" w:rsidRPr="00AC5EFA">
        <w:rPr>
          <w:sz w:val="28"/>
          <w:szCs w:val="28"/>
        </w:rPr>
        <w:t xml:space="preserve"> </w:t>
      </w:r>
      <w:r w:rsidR="00684857" w:rsidRPr="00AC5EFA">
        <w:rPr>
          <w:sz w:val="28"/>
          <w:szCs w:val="28"/>
        </w:rPr>
        <w:t xml:space="preserve">года, </w:t>
      </w:r>
      <w:r w:rsidR="00E32F88">
        <w:rPr>
          <w:sz w:val="28"/>
          <w:szCs w:val="28"/>
        </w:rPr>
        <w:t>о</w:t>
      </w:r>
      <w:r w:rsidR="00FA0CD5" w:rsidRPr="00AC5EFA">
        <w:rPr>
          <w:sz w:val="28"/>
          <w:szCs w:val="28"/>
        </w:rPr>
        <w:t xml:space="preserve"> </w:t>
      </w:r>
      <w:r w:rsidR="00E32F88">
        <w:rPr>
          <w:sz w:val="28"/>
          <w:szCs w:val="28"/>
        </w:rPr>
        <w:t>предоставлении информации касательно выданного жилья из государственного жилищного фонда</w:t>
      </w:r>
      <w:r w:rsidR="00A97584" w:rsidRPr="00AC5EFA">
        <w:rPr>
          <w:sz w:val="28"/>
          <w:szCs w:val="28"/>
        </w:rPr>
        <w:t xml:space="preserve">, </w:t>
      </w:r>
      <w:r w:rsidRPr="00AC5EFA">
        <w:rPr>
          <w:sz w:val="28"/>
          <w:szCs w:val="28"/>
        </w:rPr>
        <w:t>сообщаем следующее.</w:t>
      </w:r>
    </w:p>
    <w:p w:rsidR="00E32F88" w:rsidRDefault="00E32F88" w:rsidP="00CB6F2D">
      <w:pPr>
        <w:rPr>
          <w:sz w:val="28"/>
          <w:szCs w:val="28"/>
        </w:rPr>
      </w:pPr>
      <w:r>
        <w:rPr>
          <w:sz w:val="28"/>
          <w:szCs w:val="28"/>
        </w:rPr>
        <w:t>Гражданам состоящим в очередности на жилье из</w:t>
      </w:r>
      <w:r w:rsidRPr="00E32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жилищного фонда на территории г. Костаная в течении 2023 года предоставлены квартиры находящиеся в арендных жилых домах расположенных по адресам: мкр. Юбилейный, д. 49 </w:t>
      </w:r>
      <w:r w:rsidRPr="00E32F88">
        <w:rPr>
          <w:sz w:val="28"/>
          <w:szCs w:val="28"/>
        </w:rPr>
        <w:t>(110 квартир)</w:t>
      </w:r>
      <w:r>
        <w:rPr>
          <w:sz w:val="28"/>
          <w:szCs w:val="28"/>
        </w:rPr>
        <w:t>, мкр. Юбилейный, д. 9 (108 квартир) и ж.м. Кунай, кв-л 83, д. 1 (45 квартир).</w:t>
      </w:r>
    </w:p>
    <w:p w:rsidR="00E32F88" w:rsidRDefault="00A017D9" w:rsidP="00CB6F2D">
      <w:pPr>
        <w:rPr>
          <w:sz w:val="28"/>
          <w:szCs w:val="28"/>
        </w:rPr>
      </w:pPr>
      <w:r>
        <w:rPr>
          <w:sz w:val="28"/>
          <w:szCs w:val="28"/>
        </w:rPr>
        <w:t>С учетом изложенного, в 2023 году в качестве арендного жилья предоставлен</w:t>
      </w:r>
      <w:r w:rsidR="00E31AF4">
        <w:rPr>
          <w:sz w:val="28"/>
          <w:szCs w:val="28"/>
        </w:rPr>
        <w:t>ы</w:t>
      </w:r>
      <w:r>
        <w:rPr>
          <w:sz w:val="28"/>
          <w:szCs w:val="28"/>
        </w:rPr>
        <w:t xml:space="preserve"> - 263 квартиры.</w:t>
      </w:r>
    </w:p>
    <w:p w:rsidR="00A017D9" w:rsidRDefault="00A017D9" w:rsidP="00E95F46">
      <w:pPr>
        <w:rPr>
          <w:sz w:val="28"/>
          <w:szCs w:val="28"/>
        </w:rPr>
      </w:pPr>
      <w:r>
        <w:rPr>
          <w:sz w:val="28"/>
          <w:szCs w:val="28"/>
        </w:rPr>
        <w:t>Касательно кредитных домов на территории г. Костаная сообщаем, что течении прошлого года реализованы гражданам состоящим учете нуждающихся в жилье на территории Костанайской области</w:t>
      </w:r>
      <w:r w:rsidR="003D24E7">
        <w:rPr>
          <w:sz w:val="28"/>
          <w:szCs w:val="28"/>
        </w:rPr>
        <w:t xml:space="preserve"> </w:t>
      </w:r>
      <w:r w:rsidR="00E95F46">
        <w:rPr>
          <w:sz w:val="28"/>
          <w:szCs w:val="28"/>
        </w:rPr>
        <w:t>жилые дома по следующим адресам: ж.м. Кунай, кв-л 21, д. 2 и 3, кв-л 82, д. 1, 2, 3 и 4, кв-л 85, д. 3 и 4; мкр. Аэропорт, д. 45/1; мкр. Береке, д. 1, 3 и 11</w:t>
      </w:r>
      <w:r w:rsidR="00E31AF4">
        <w:rPr>
          <w:sz w:val="28"/>
          <w:szCs w:val="28"/>
        </w:rPr>
        <w:t>.</w:t>
      </w:r>
    </w:p>
    <w:p w:rsidR="00CB6F2D" w:rsidRPr="00AC5EFA" w:rsidRDefault="00CB6F2D" w:rsidP="00CB6F2D">
      <w:pPr>
        <w:rPr>
          <w:sz w:val="28"/>
          <w:szCs w:val="28"/>
          <w:lang w:val="kk-KZ"/>
        </w:rPr>
      </w:pPr>
      <w:r w:rsidRPr="00AC5EFA">
        <w:rPr>
          <w:sz w:val="28"/>
          <w:szCs w:val="28"/>
          <w:lang w:val="kk-KZ"/>
        </w:rPr>
        <w:t>В случае несогласия с данным решением Вы, согласно части 3 статьи 91, Административного процедурно-процессуального Кодекса Республики Казахстан, вправе обжаловать его в вышестоящий орган.</w:t>
      </w:r>
      <w:r w:rsidRPr="00AC5EFA">
        <w:rPr>
          <w:b/>
          <w:sz w:val="28"/>
          <w:szCs w:val="28"/>
        </w:rPr>
        <w:t xml:space="preserve"> </w:t>
      </w:r>
    </w:p>
    <w:p w:rsidR="00CB6F2D" w:rsidRPr="00AC5EFA" w:rsidRDefault="00CB6F2D" w:rsidP="00CB6F2D">
      <w:pPr>
        <w:tabs>
          <w:tab w:val="left" w:pos="567"/>
          <w:tab w:val="left" w:pos="709"/>
          <w:tab w:val="left" w:pos="851"/>
          <w:tab w:val="left" w:pos="7088"/>
        </w:tabs>
        <w:rPr>
          <w:b/>
          <w:sz w:val="28"/>
          <w:szCs w:val="28"/>
        </w:rPr>
      </w:pPr>
    </w:p>
    <w:p w:rsidR="00C12E40" w:rsidRPr="00E95F46" w:rsidRDefault="00FA0CD5" w:rsidP="00624837">
      <w:pPr>
        <w:tabs>
          <w:tab w:val="left" w:pos="567"/>
          <w:tab w:val="left" w:pos="709"/>
          <w:tab w:val="left" w:pos="851"/>
          <w:tab w:val="left" w:pos="7088"/>
        </w:tabs>
        <w:ind w:firstLine="0"/>
        <w:rPr>
          <w:b/>
          <w:sz w:val="28"/>
          <w:szCs w:val="28"/>
        </w:rPr>
      </w:pPr>
      <w:r w:rsidRPr="00AC5EFA">
        <w:rPr>
          <w:b/>
          <w:sz w:val="28"/>
          <w:szCs w:val="28"/>
        </w:rPr>
        <w:t>Р</w:t>
      </w:r>
      <w:r w:rsidR="00EC1BB1" w:rsidRPr="00AC5EFA">
        <w:rPr>
          <w:b/>
          <w:sz w:val="28"/>
          <w:szCs w:val="28"/>
        </w:rPr>
        <w:t>уководител</w:t>
      </w:r>
      <w:r w:rsidRPr="00AC5EFA">
        <w:rPr>
          <w:b/>
          <w:sz w:val="28"/>
          <w:szCs w:val="28"/>
        </w:rPr>
        <w:t>ь</w:t>
      </w:r>
      <w:r w:rsidR="00E95F46">
        <w:rPr>
          <w:b/>
          <w:sz w:val="28"/>
          <w:szCs w:val="28"/>
        </w:rPr>
        <w:tab/>
        <w:t xml:space="preserve">          </w:t>
      </w:r>
      <w:r w:rsidR="009C6946" w:rsidRPr="00AC5EFA">
        <w:rPr>
          <w:b/>
          <w:sz w:val="28"/>
          <w:szCs w:val="28"/>
          <w:lang w:val="kk-KZ"/>
        </w:rPr>
        <w:t>Г. Бектабанов</w:t>
      </w:r>
    </w:p>
    <w:p w:rsidR="00967FAA" w:rsidRPr="00E95F46" w:rsidRDefault="00967FAA" w:rsidP="00F94368">
      <w:pPr>
        <w:rPr>
          <w:i/>
          <w:sz w:val="28"/>
          <w:szCs w:val="28"/>
        </w:rPr>
      </w:pPr>
    </w:p>
    <w:p w:rsidR="00E968A7" w:rsidRPr="00AC5EFA" w:rsidRDefault="00E968A7" w:rsidP="00F94368">
      <w:pPr>
        <w:rPr>
          <w:i/>
          <w:sz w:val="28"/>
          <w:szCs w:val="28"/>
          <w:lang w:val="kk-KZ"/>
        </w:rPr>
      </w:pPr>
    </w:p>
    <w:p w:rsidR="00E968A7" w:rsidRPr="00AC5EFA" w:rsidRDefault="00E968A7" w:rsidP="00F94368">
      <w:pPr>
        <w:rPr>
          <w:i/>
          <w:sz w:val="28"/>
          <w:szCs w:val="28"/>
          <w:lang w:val="kk-KZ"/>
        </w:rPr>
      </w:pPr>
    </w:p>
    <w:p w:rsidR="00E95F46" w:rsidRDefault="00E95F46" w:rsidP="00D956F8">
      <w:pPr>
        <w:tabs>
          <w:tab w:val="left" w:pos="567"/>
          <w:tab w:val="left" w:pos="709"/>
          <w:tab w:val="left" w:pos="851"/>
          <w:tab w:val="left" w:pos="7088"/>
        </w:tabs>
        <w:ind w:firstLine="0"/>
        <w:rPr>
          <w:i/>
          <w:sz w:val="16"/>
          <w:szCs w:val="16"/>
          <w:lang w:val="kk-KZ"/>
        </w:rPr>
      </w:pPr>
    </w:p>
    <w:p w:rsidR="00E95F46" w:rsidRDefault="00E95F46" w:rsidP="00D956F8">
      <w:pPr>
        <w:tabs>
          <w:tab w:val="left" w:pos="567"/>
          <w:tab w:val="left" w:pos="709"/>
          <w:tab w:val="left" w:pos="851"/>
          <w:tab w:val="left" w:pos="7088"/>
        </w:tabs>
        <w:ind w:firstLine="0"/>
        <w:rPr>
          <w:i/>
          <w:sz w:val="16"/>
          <w:szCs w:val="16"/>
          <w:lang w:val="kk-KZ"/>
        </w:rPr>
      </w:pPr>
    </w:p>
    <w:p w:rsidR="00E95F46" w:rsidRDefault="00E95F46" w:rsidP="00D956F8">
      <w:pPr>
        <w:tabs>
          <w:tab w:val="left" w:pos="567"/>
          <w:tab w:val="left" w:pos="709"/>
          <w:tab w:val="left" w:pos="851"/>
          <w:tab w:val="left" w:pos="7088"/>
        </w:tabs>
        <w:ind w:firstLine="0"/>
        <w:rPr>
          <w:i/>
          <w:sz w:val="16"/>
          <w:szCs w:val="16"/>
          <w:lang w:val="kk-KZ"/>
        </w:rPr>
      </w:pPr>
    </w:p>
    <w:p w:rsidR="00E95F46" w:rsidRDefault="00E95F46" w:rsidP="00D956F8">
      <w:pPr>
        <w:tabs>
          <w:tab w:val="left" w:pos="567"/>
          <w:tab w:val="left" w:pos="709"/>
          <w:tab w:val="left" w:pos="851"/>
          <w:tab w:val="left" w:pos="7088"/>
        </w:tabs>
        <w:ind w:firstLine="0"/>
        <w:rPr>
          <w:i/>
          <w:sz w:val="16"/>
          <w:szCs w:val="16"/>
          <w:lang w:val="kk-KZ"/>
        </w:rPr>
      </w:pPr>
    </w:p>
    <w:p w:rsidR="00E95F46" w:rsidRDefault="00E95F46" w:rsidP="00D956F8">
      <w:pPr>
        <w:tabs>
          <w:tab w:val="left" w:pos="567"/>
          <w:tab w:val="left" w:pos="709"/>
          <w:tab w:val="left" w:pos="851"/>
          <w:tab w:val="left" w:pos="7088"/>
        </w:tabs>
        <w:ind w:firstLine="0"/>
        <w:rPr>
          <w:i/>
          <w:sz w:val="16"/>
          <w:szCs w:val="16"/>
          <w:lang w:val="kk-KZ"/>
        </w:rPr>
      </w:pPr>
    </w:p>
    <w:p w:rsidR="00E95F46" w:rsidRDefault="00E95F46" w:rsidP="00D956F8">
      <w:pPr>
        <w:tabs>
          <w:tab w:val="left" w:pos="567"/>
          <w:tab w:val="left" w:pos="709"/>
          <w:tab w:val="left" w:pos="851"/>
          <w:tab w:val="left" w:pos="7088"/>
        </w:tabs>
        <w:ind w:firstLine="0"/>
        <w:rPr>
          <w:i/>
          <w:sz w:val="16"/>
          <w:szCs w:val="16"/>
          <w:lang w:val="kk-KZ"/>
        </w:rPr>
      </w:pPr>
    </w:p>
    <w:p w:rsidR="002E7F97" w:rsidRPr="00D956F8" w:rsidRDefault="008417F1" w:rsidP="00D956F8">
      <w:pPr>
        <w:tabs>
          <w:tab w:val="left" w:pos="567"/>
          <w:tab w:val="left" w:pos="709"/>
          <w:tab w:val="left" w:pos="851"/>
          <w:tab w:val="left" w:pos="7088"/>
        </w:tabs>
        <w:ind w:firstLine="0"/>
        <w:rPr>
          <w:b/>
          <w:sz w:val="22"/>
          <w:szCs w:val="28"/>
        </w:rPr>
      </w:pPr>
      <w:r>
        <w:rPr>
          <w:i/>
          <w:sz w:val="16"/>
          <w:szCs w:val="16"/>
          <w:lang w:val="kk-KZ"/>
        </w:rPr>
        <w:t>и</w:t>
      </w:r>
      <w:r w:rsidR="00711B66">
        <w:rPr>
          <w:i/>
          <w:sz w:val="16"/>
          <w:szCs w:val="16"/>
          <w:lang w:val="kk-KZ"/>
        </w:rPr>
        <w:t>сп.</w:t>
      </w:r>
      <w:r w:rsidR="00B17887">
        <w:rPr>
          <w:i/>
          <w:sz w:val="16"/>
          <w:szCs w:val="16"/>
          <w:lang w:val="kk-KZ"/>
        </w:rPr>
        <w:t xml:space="preserve"> </w:t>
      </w:r>
      <w:r w:rsidR="00A97584">
        <w:rPr>
          <w:i/>
          <w:sz w:val="16"/>
          <w:szCs w:val="16"/>
          <w:lang w:val="kk-KZ"/>
        </w:rPr>
        <w:t>Кудабаев К.,</w:t>
      </w:r>
    </w:p>
    <w:p w:rsidR="00C16C07" w:rsidRPr="003B35F9" w:rsidRDefault="00B17887" w:rsidP="002E7F97">
      <w:pPr>
        <w:ind w:firstLine="0"/>
        <w:rPr>
          <w:b/>
          <w:sz w:val="16"/>
          <w:szCs w:val="16"/>
        </w:rPr>
      </w:pPr>
      <w:r>
        <w:rPr>
          <w:i/>
          <w:sz w:val="16"/>
          <w:szCs w:val="16"/>
          <w:lang w:val="kk-KZ"/>
        </w:rPr>
        <w:lastRenderedPageBreak/>
        <w:t>т</w:t>
      </w:r>
      <w:r w:rsidR="002E7F97" w:rsidRPr="00E96BCC">
        <w:rPr>
          <w:i/>
          <w:sz w:val="16"/>
          <w:szCs w:val="16"/>
          <w:lang w:val="kk-KZ"/>
        </w:rPr>
        <w:t>ел.:8(7142)575771</w:t>
      </w:r>
      <w:r w:rsidR="002E7F97" w:rsidRPr="00E96BCC">
        <w:rPr>
          <w:b/>
          <w:sz w:val="28"/>
          <w:szCs w:val="28"/>
        </w:rPr>
        <w:t xml:space="preserve">             </w:t>
      </w:r>
      <w:r w:rsidR="00C74BEB" w:rsidRPr="003B35F9">
        <w:rPr>
          <w:b/>
          <w:sz w:val="16"/>
          <w:szCs w:val="16"/>
        </w:rPr>
        <w:t xml:space="preserve"> </w:t>
      </w:r>
    </w:p>
    <w:sectPr w:rsidR="00C16C07" w:rsidRPr="003B35F9" w:rsidSect="00BB1C37">
      <w:headerReference w:type="default" r:id="rId9"/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891" w:rsidRDefault="00D12891" w:rsidP="002E7F97">
      <w:r>
        <w:separator/>
      </w:r>
    </w:p>
  </w:endnote>
  <w:endnote w:type="continuationSeparator" w:id="0">
    <w:p w:rsidR="00D12891" w:rsidRDefault="00D12891" w:rsidP="002E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891" w:rsidRDefault="00D12891" w:rsidP="002E7F97">
      <w:r>
        <w:separator/>
      </w:r>
    </w:p>
  </w:footnote>
  <w:footnote w:type="continuationSeparator" w:id="0">
    <w:p w:rsidR="00D12891" w:rsidRDefault="00D12891" w:rsidP="002E7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CE" w:rsidRDefault="004E2ACE">
    <w:pPr>
      <w:pStyle w:val="a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73" type="#_x0000_t202" style="position:absolute;left:0;text-align:left;margin-left:494.4pt;margin-top:48.75pt;width:30pt;height:631.4pt;z-index:251658240;mso-wrap-style:tight" stroked="f">
          <v:textbox style="layout-flow:vertical;mso-layout-flow-alt:bottom-to-top">
            <w:txbxContent>
              <w:p w:rsidR="004E2ACE" w:rsidRPr="004E2ACE" w:rsidRDefault="004E2ACE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15.07.2024 ЭҚАБЖ МО (7.23.0 нұсқасы)  Электрондық құжаттың көшірмесі.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81679"/>
    <w:multiLevelType w:val="hybridMultilevel"/>
    <w:tmpl w:val="2F88D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DJd6LEycyZw04TX3EH3PmIF47kDJF+B9iTzooSOLizTF+q9M4tMpinLegVsjIYRIteK20xu9VdmV63BaMbodNw==" w:salt="tXi94UXMQI0piTaZjytXzQ=="/>
  <w:defaultTabStop w:val="709"/>
  <w:characterSpacingControl w:val="doNotCompress"/>
  <w:hdrShapeDefaults>
    <o:shapedefaults v:ext="edit" spidmax="105474"/>
    <o:shapelayout v:ext="edit">
      <o:idmap v:ext="edit" data="10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4CD"/>
    <w:rsid w:val="00016C6D"/>
    <w:rsid w:val="00036EE8"/>
    <w:rsid w:val="000518E8"/>
    <w:rsid w:val="00054834"/>
    <w:rsid w:val="00057857"/>
    <w:rsid w:val="00060CDA"/>
    <w:rsid w:val="00067CBB"/>
    <w:rsid w:val="000859BF"/>
    <w:rsid w:val="00095FC7"/>
    <w:rsid w:val="000A497B"/>
    <w:rsid w:val="000C37F5"/>
    <w:rsid w:val="000C4904"/>
    <w:rsid w:val="000E48D5"/>
    <w:rsid w:val="000E4A8F"/>
    <w:rsid w:val="000E6DFA"/>
    <w:rsid w:val="00106948"/>
    <w:rsid w:val="00106E51"/>
    <w:rsid w:val="001229B3"/>
    <w:rsid w:val="001231BF"/>
    <w:rsid w:val="001342FB"/>
    <w:rsid w:val="00136850"/>
    <w:rsid w:val="00136EE0"/>
    <w:rsid w:val="001623FE"/>
    <w:rsid w:val="00162522"/>
    <w:rsid w:val="0017401E"/>
    <w:rsid w:val="001759D3"/>
    <w:rsid w:val="00180FD8"/>
    <w:rsid w:val="0018555F"/>
    <w:rsid w:val="0019348D"/>
    <w:rsid w:val="001A3FB7"/>
    <w:rsid w:val="001A41F9"/>
    <w:rsid w:val="001A5260"/>
    <w:rsid w:val="001B03D5"/>
    <w:rsid w:val="001B4EEA"/>
    <w:rsid w:val="001C185E"/>
    <w:rsid w:val="001C3420"/>
    <w:rsid w:val="001D517A"/>
    <w:rsid w:val="001E223F"/>
    <w:rsid w:val="001F2911"/>
    <w:rsid w:val="00206789"/>
    <w:rsid w:val="0021650A"/>
    <w:rsid w:val="0026178A"/>
    <w:rsid w:val="002637E6"/>
    <w:rsid w:val="002663EA"/>
    <w:rsid w:val="002716E8"/>
    <w:rsid w:val="002B3591"/>
    <w:rsid w:val="002C0559"/>
    <w:rsid w:val="002C2353"/>
    <w:rsid w:val="002C7A17"/>
    <w:rsid w:val="002D252D"/>
    <w:rsid w:val="002D2E96"/>
    <w:rsid w:val="002D2EAF"/>
    <w:rsid w:val="002E3959"/>
    <w:rsid w:val="002E7F97"/>
    <w:rsid w:val="002F2EAD"/>
    <w:rsid w:val="002F4DC1"/>
    <w:rsid w:val="003054E3"/>
    <w:rsid w:val="00305736"/>
    <w:rsid w:val="003063AA"/>
    <w:rsid w:val="003121F1"/>
    <w:rsid w:val="003402E2"/>
    <w:rsid w:val="0034079B"/>
    <w:rsid w:val="00363609"/>
    <w:rsid w:val="00367E9A"/>
    <w:rsid w:val="00396DF9"/>
    <w:rsid w:val="003A0CDD"/>
    <w:rsid w:val="003B1B74"/>
    <w:rsid w:val="003B35F9"/>
    <w:rsid w:val="003B4A8E"/>
    <w:rsid w:val="003C63D1"/>
    <w:rsid w:val="003D24E7"/>
    <w:rsid w:val="003D4549"/>
    <w:rsid w:val="003F60BC"/>
    <w:rsid w:val="00400C68"/>
    <w:rsid w:val="00400CC1"/>
    <w:rsid w:val="00401070"/>
    <w:rsid w:val="004014DA"/>
    <w:rsid w:val="00401DAF"/>
    <w:rsid w:val="0041571A"/>
    <w:rsid w:val="0043287E"/>
    <w:rsid w:val="004335F3"/>
    <w:rsid w:val="0043697E"/>
    <w:rsid w:val="00444DF6"/>
    <w:rsid w:val="004474F5"/>
    <w:rsid w:val="00452E39"/>
    <w:rsid w:val="00453395"/>
    <w:rsid w:val="004559C2"/>
    <w:rsid w:val="00486898"/>
    <w:rsid w:val="00492F1D"/>
    <w:rsid w:val="00494EC6"/>
    <w:rsid w:val="00495664"/>
    <w:rsid w:val="004A7378"/>
    <w:rsid w:val="004B0159"/>
    <w:rsid w:val="004B0376"/>
    <w:rsid w:val="004B1AEA"/>
    <w:rsid w:val="004C526C"/>
    <w:rsid w:val="004C68A2"/>
    <w:rsid w:val="004D0F6B"/>
    <w:rsid w:val="004D4276"/>
    <w:rsid w:val="004D4D07"/>
    <w:rsid w:val="004E10E1"/>
    <w:rsid w:val="004E2ACE"/>
    <w:rsid w:val="004E50C6"/>
    <w:rsid w:val="004E5D67"/>
    <w:rsid w:val="004F11F4"/>
    <w:rsid w:val="005024A5"/>
    <w:rsid w:val="00506964"/>
    <w:rsid w:val="00511FD0"/>
    <w:rsid w:val="00512779"/>
    <w:rsid w:val="00515653"/>
    <w:rsid w:val="00522DF8"/>
    <w:rsid w:val="00530E88"/>
    <w:rsid w:val="00544598"/>
    <w:rsid w:val="00545FED"/>
    <w:rsid w:val="00547C7C"/>
    <w:rsid w:val="005570AB"/>
    <w:rsid w:val="0056463F"/>
    <w:rsid w:val="00566431"/>
    <w:rsid w:val="00572208"/>
    <w:rsid w:val="00573930"/>
    <w:rsid w:val="00577FFE"/>
    <w:rsid w:val="005A025F"/>
    <w:rsid w:val="005B16D4"/>
    <w:rsid w:val="005B6EA1"/>
    <w:rsid w:val="005C1659"/>
    <w:rsid w:val="005D17C5"/>
    <w:rsid w:val="005E2299"/>
    <w:rsid w:val="005F1B89"/>
    <w:rsid w:val="005F4386"/>
    <w:rsid w:val="006057AB"/>
    <w:rsid w:val="00620F92"/>
    <w:rsid w:val="00624837"/>
    <w:rsid w:val="00633551"/>
    <w:rsid w:val="00642D59"/>
    <w:rsid w:val="00647FD4"/>
    <w:rsid w:val="00650820"/>
    <w:rsid w:val="00651217"/>
    <w:rsid w:val="00653E89"/>
    <w:rsid w:val="00662EFB"/>
    <w:rsid w:val="006702C9"/>
    <w:rsid w:val="00684857"/>
    <w:rsid w:val="00692078"/>
    <w:rsid w:val="00692F2C"/>
    <w:rsid w:val="0069322E"/>
    <w:rsid w:val="006A69FC"/>
    <w:rsid w:val="006A7005"/>
    <w:rsid w:val="006B0D32"/>
    <w:rsid w:val="006B14CD"/>
    <w:rsid w:val="006B355B"/>
    <w:rsid w:val="006C0D98"/>
    <w:rsid w:val="006C1C70"/>
    <w:rsid w:val="006C67E4"/>
    <w:rsid w:val="006C6D56"/>
    <w:rsid w:val="006D1C01"/>
    <w:rsid w:val="006E28CD"/>
    <w:rsid w:val="006E2943"/>
    <w:rsid w:val="006F377A"/>
    <w:rsid w:val="006F404C"/>
    <w:rsid w:val="00711B66"/>
    <w:rsid w:val="00725E7A"/>
    <w:rsid w:val="0075164A"/>
    <w:rsid w:val="00751E52"/>
    <w:rsid w:val="00753977"/>
    <w:rsid w:val="00753C36"/>
    <w:rsid w:val="007546A8"/>
    <w:rsid w:val="007645AA"/>
    <w:rsid w:val="007679BF"/>
    <w:rsid w:val="007A3AF1"/>
    <w:rsid w:val="007A5FDE"/>
    <w:rsid w:val="007B0E42"/>
    <w:rsid w:val="007B1BF2"/>
    <w:rsid w:val="007D7A4C"/>
    <w:rsid w:val="007E1826"/>
    <w:rsid w:val="007E64D7"/>
    <w:rsid w:val="00823420"/>
    <w:rsid w:val="008417F1"/>
    <w:rsid w:val="008434C8"/>
    <w:rsid w:val="008520A9"/>
    <w:rsid w:val="00861C28"/>
    <w:rsid w:val="00864717"/>
    <w:rsid w:val="008861BC"/>
    <w:rsid w:val="008B0047"/>
    <w:rsid w:val="008B1747"/>
    <w:rsid w:val="008B5A44"/>
    <w:rsid w:val="008C3D4A"/>
    <w:rsid w:val="008D0B8C"/>
    <w:rsid w:val="008D13EE"/>
    <w:rsid w:val="008F4F9C"/>
    <w:rsid w:val="00905300"/>
    <w:rsid w:val="00905384"/>
    <w:rsid w:val="00910129"/>
    <w:rsid w:val="00915659"/>
    <w:rsid w:val="009162AB"/>
    <w:rsid w:val="00922E42"/>
    <w:rsid w:val="00933EB7"/>
    <w:rsid w:val="0093494A"/>
    <w:rsid w:val="00935A43"/>
    <w:rsid w:val="009452FF"/>
    <w:rsid w:val="00947394"/>
    <w:rsid w:val="00952DEB"/>
    <w:rsid w:val="00955229"/>
    <w:rsid w:val="0095628D"/>
    <w:rsid w:val="0096782A"/>
    <w:rsid w:val="00967FAA"/>
    <w:rsid w:val="00970462"/>
    <w:rsid w:val="009803C8"/>
    <w:rsid w:val="00981D65"/>
    <w:rsid w:val="0098254A"/>
    <w:rsid w:val="00985EB2"/>
    <w:rsid w:val="009925D5"/>
    <w:rsid w:val="00993757"/>
    <w:rsid w:val="00994C5E"/>
    <w:rsid w:val="009964A8"/>
    <w:rsid w:val="00997B25"/>
    <w:rsid w:val="009A1450"/>
    <w:rsid w:val="009A26B6"/>
    <w:rsid w:val="009C4E66"/>
    <w:rsid w:val="009C6946"/>
    <w:rsid w:val="009D0A2E"/>
    <w:rsid w:val="009E42E0"/>
    <w:rsid w:val="009E7EBB"/>
    <w:rsid w:val="009F1574"/>
    <w:rsid w:val="009F59F8"/>
    <w:rsid w:val="009F76C3"/>
    <w:rsid w:val="00A017D9"/>
    <w:rsid w:val="00A07BA8"/>
    <w:rsid w:val="00A11E3B"/>
    <w:rsid w:val="00A22467"/>
    <w:rsid w:val="00A23B08"/>
    <w:rsid w:val="00A2712B"/>
    <w:rsid w:val="00A44733"/>
    <w:rsid w:val="00A47765"/>
    <w:rsid w:val="00A6673F"/>
    <w:rsid w:val="00A73570"/>
    <w:rsid w:val="00A75ADF"/>
    <w:rsid w:val="00A8746F"/>
    <w:rsid w:val="00A91586"/>
    <w:rsid w:val="00A97584"/>
    <w:rsid w:val="00AA3709"/>
    <w:rsid w:val="00AA6E13"/>
    <w:rsid w:val="00AB591A"/>
    <w:rsid w:val="00AC1D4E"/>
    <w:rsid w:val="00AC2D9E"/>
    <w:rsid w:val="00AC5EFA"/>
    <w:rsid w:val="00AD6F15"/>
    <w:rsid w:val="00AE28D6"/>
    <w:rsid w:val="00B16EBC"/>
    <w:rsid w:val="00B17887"/>
    <w:rsid w:val="00B23B21"/>
    <w:rsid w:val="00B27BE9"/>
    <w:rsid w:val="00B31E10"/>
    <w:rsid w:val="00B32ED5"/>
    <w:rsid w:val="00B67229"/>
    <w:rsid w:val="00B70000"/>
    <w:rsid w:val="00B72D4F"/>
    <w:rsid w:val="00B957B0"/>
    <w:rsid w:val="00BB1C37"/>
    <w:rsid w:val="00BC296D"/>
    <w:rsid w:val="00BD433C"/>
    <w:rsid w:val="00BD4C12"/>
    <w:rsid w:val="00BF6EF1"/>
    <w:rsid w:val="00C0296A"/>
    <w:rsid w:val="00C060E5"/>
    <w:rsid w:val="00C0700D"/>
    <w:rsid w:val="00C12E40"/>
    <w:rsid w:val="00C15FF7"/>
    <w:rsid w:val="00C169FB"/>
    <w:rsid w:val="00C16C07"/>
    <w:rsid w:val="00C17EAB"/>
    <w:rsid w:val="00C36A69"/>
    <w:rsid w:val="00C507BC"/>
    <w:rsid w:val="00C74BEB"/>
    <w:rsid w:val="00CA6407"/>
    <w:rsid w:val="00CB0F26"/>
    <w:rsid w:val="00CB6F2D"/>
    <w:rsid w:val="00CC0E2A"/>
    <w:rsid w:val="00CD7654"/>
    <w:rsid w:val="00CF59E9"/>
    <w:rsid w:val="00D10900"/>
    <w:rsid w:val="00D10D7E"/>
    <w:rsid w:val="00D12859"/>
    <w:rsid w:val="00D12891"/>
    <w:rsid w:val="00D12A3C"/>
    <w:rsid w:val="00D21D31"/>
    <w:rsid w:val="00D301A6"/>
    <w:rsid w:val="00D31C0E"/>
    <w:rsid w:val="00D422E7"/>
    <w:rsid w:val="00D4532F"/>
    <w:rsid w:val="00D52BB3"/>
    <w:rsid w:val="00D5437B"/>
    <w:rsid w:val="00D54EBA"/>
    <w:rsid w:val="00D54F27"/>
    <w:rsid w:val="00D63B45"/>
    <w:rsid w:val="00D67927"/>
    <w:rsid w:val="00D745E8"/>
    <w:rsid w:val="00D75D7F"/>
    <w:rsid w:val="00D77F09"/>
    <w:rsid w:val="00D8118E"/>
    <w:rsid w:val="00D91EB6"/>
    <w:rsid w:val="00D956F8"/>
    <w:rsid w:val="00DA6EA2"/>
    <w:rsid w:val="00DB5C58"/>
    <w:rsid w:val="00DB6D0D"/>
    <w:rsid w:val="00DC46B0"/>
    <w:rsid w:val="00DC6272"/>
    <w:rsid w:val="00DD39F0"/>
    <w:rsid w:val="00DD50A5"/>
    <w:rsid w:val="00DE3425"/>
    <w:rsid w:val="00DF19E2"/>
    <w:rsid w:val="00DF2C92"/>
    <w:rsid w:val="00E05C68"/>
    <w:rsid w:val="00E21EF0"/>
    <w:rsid w:val="00E22D5E"/>
    <w:rsid w:val="00E31AF4"/>
    <w:rsid w:val="00E32F88"/>
    <w:rsid w:val="00E53675"/>
    <w:rsid w:val="00E60B8A"/>
    <w:rsid w:val="00E70CD2"/>
    <w:rsid w:val="00E759D2"/>
    <w:rsid w:val="00E77702"/>
    <w:rsid w:val="00E835C0"/>
    <w:rsid w:val="00E94EF0"/>
    <w:rsid w:val="00E95F46"/>
    <w:rsid w:val="00E968A7"/>
    <w:rsid w:val="00EA2327"/>
    <w:rsid w:val="00EB6172"/>
    <w:rsid w:val="00EC1BB1"/>
    <w:rsid w:val="00EC2E32"/>
    <w:rsid w:val="00ED4F48"/>
    <w:rsid w:val="00ED5FF8"/>
    <w:rsid w:val="00EE2227"/>
    <w:rsid w:val="00EE2B45"/>
    <w:rsid w:val="00EE4F63"/>
    <w:rsid w:val="00EE6BDB"/>
    <w:rsid w:val="00F0780C"/>
    <w:rsid w:val="00F14D8A"/>
    <w:rsid w:val="00F1587B"/>
    <w:rsid w:val="00F26C61"/>
    <w:rsid w:val="00F277F1"/>
    <w:rsid w:val="00F574F6"/>
    <w:rsid w:val="00F61E3D"/>
    <w:rsid w:val="00F62F48"/>
    <w:rsid w:val="00F67A62"/>
    <w:rsid w:val="00F77D78"/>
    <w:rsid w:val="00F92419"/>
    <w:rsid w:val="00F94368"/>
    <w:rsid w:val="00FA0CD5"/>
    <w:rsid w:val="00FB1AF7"/>
    <w:rsid w:val="00FB340B"/>
    <w:rsid w:val="00FB748E"/>
    <w:rsid w:val="00FC1FF8"/>
    <w:rsid w:val="00FC34F9"/>
    <w:rsid w:val="00FD7005"/>
    <w:rsid w:val="00FE0D58"/>
    <w:rsid w:val="00FE147F"/>
    <w:rsid w:val="00FE74FC"/>
    <w:rsid w:val="00FF496F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  <w15:docId w15:val="{5ACA9E11-F74F-49B9-8091-3952B8B1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C0E2A"/>
    <w:pPr>
      <w:keepNext/>
      <w:ind w:firstLine="851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D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0E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CC0E2A"/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2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41571A"/>
    <w:rPr>
      <w:color w:val="0000FF"/>
      <w:u w:val="single"/>
    </w:rPr>
  </w:style>
  <w:style w:type="paragraph" w:styleId="a6">
    <w:name w:val="Body Text Indent"/>
    <w:basedOn w:val="a"/>
    <w:link w:val="a7"/>
    <w:semiHidden/>
    <w:rsid w:val="00FE0D58"/>
    <w:pPr>
      <w:ind w:firstLine="708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FE0D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link w:val="a9"/>
    <w:qFormat/>
    <w:rsid w:val="008434C8"/>
    <w:rPr>
      <w:rFonts w:ascii="Calibri" w:eastAsia="Times New Roman" w:hAnsi="Calibri" w:cs="Times New Roman"/>
      <w:lang w:eastAsia="ru-RU"/>
    </w:rPr>
  </w:style>
  <w:style w:type="character" w:styleId="aa">
    <w:name w:val="Emphasis"/>
    <w:uiPriority w:val="99"/>
    <w:qFormat/>
    <w:rsid w:val="008434C8"/>
    <w:rPr>
      <w:rFonts w:cs="Times New Roman"/>
      <w:i/>
      <w:iCs/>
    </w:rPr>
  </w:style>
  <w:style w:type="character" w:customStyle="1" w:styleId="a9">
    <w:name w:val="Без интервала Знак"/>
    <w:link w:val="a8"/>
    <w:locked/>
    <w:rsid w:val="008434C8"/>
    <w:rPr>
      <w:rFonts w:ascii="Calibri" w:eastAsia="Times New Roman" w:hAnsi="Calibri" w:cs="Times New Roman"/>
      <w:lang w:eastAsia="ru-RU"/>
    </w:rPr>
  </w:style>
  <w:style w:type="paragraph" w:styleId="ab">
    <w:name w:val="List Paragraph"/>
    <w:aliases w:val="маркированный,Абзац списка3,Абзац списка1,List Paragraph"/>
    <w:basedOn w:val="a"/>
    <w:link w:val="ac"/>
    <w:uiPriority w:val="34"/>
    <w:qFormat/>
    <w:rsid w:val="008434C8"/>
    <w:pPr>
      <w:ind w:left="720"/>
      <w:contextualSpacing/>
    </w:pPr>
  </w:style>
  <w:style w:type="character" w:customStyle="1" w:styleId="ac">
    <w:name w:val="Абзац списка Знак"/>
    <w:aliases w:val="маркированный Знак,Абзац списка3 Знак,Абзац списка1 Знак,List Paragraph Знак"/>
    <w:link w:val="ab"/>
    <w:uiPriority w:val="34"/>
    <w:rsid w:val="00843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8434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E1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semiHidden/>
    <w:unhideWhenUsed/>
    <w:rsid w:val="002637E6"/>
    <w:pPr>
      <w:spacing w:before="100" w:beforeAutospacing="1" w:after="100" w:afterAutospacing="1"/>
    </w:pPr>
  </w:style>
  <w:style w:type="character" w:customStyle="1" w:styleId="s0">
    <w:name w:val="s0"/>
    <w:basedOn w:val="a0"/>
    <w:rsid w:val="00861C28"/>
  </w:style>
  <w:style w:type="paragraph" w:styleId="ae">
    <w:name w:val="header"/>
    <w:basedOn w:val="a"/>
    <w:link w:val="af"/>
    <w:uiPriority w:val="99"/>
    <w:unhideWhenUsed/>
    <w:rsid w:val="002E7F9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E7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E7F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E7F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72D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265C-811F-4DCA-BA0F-9F943FDF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270</Words>
  <Characters>1542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Приемная</cp:lastModifiedBy>
  <cp:revision>3</cp:revision>
  <cp:lastPrinted>2024-07-12T11:15:00Z</cp:lastPrinted>
  <dcterms:created xsi:type="dcterms:W3CDTF">2024-07-12T11:16:00Z</dcterms:created>
  <dcterms:modified xsi:type="dcterms:W3CDTF">2024-07-15T04:35:00Z</dcterms:modified>
</cp:coreProperties>
</file>