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1C0B" w14:textId="77777777" w:rsidR="00CC1BDB" w:rsidRPr="004819CF" w:rsidRDefault="00CC1BDB" w:rsidP="00EC7EA6">
      <w:pPr>
        <w:jc w:val="center"/>
        <w:rPr>
          <w:b/>
          <w:sz w:val="16"/>
          <w:szCs w:val="16"/>
        </w:rPr>
      </w:pPr>
      <w:bookmarkStart w:id="0" w:name="_Hlk115082693"/>
    </w:p>
    <w:p w14:paraId="7C47D3BE" w14:textId="77777777" w:rsidR="00CC1BDB" w:rsidRPr="004819CF" w:rsidRDefault="00CC1BDB" w:rsidP="00EC7EA6">
      <w:pPr>
        <w:jc w:val="center"/>
        <w:rPr>
          <w:b/>
          <w:sz w:val="16"/>
          <w:szCs w:val="16"/>
        </w:rPr>
      </w:pPr>
    </w:p>
    <w:p w14:paraId="25BBCBB0" w14:textId="77777777" w:rsidR="00CC1BDB" w:rsidRPr="004819CF" w:rsidRDefault="00CC1BDB" w:rsidP="00EC7EA6">
      <w:pPr>
        <w:jc w:val="center"/>
        <w:rPr>
          <w:b/>
          <w:sz w:val="16"/>
          <w:szCs w:val="16"/>
        </w:rPr>
      </w:pPr>
    </w:p>
    <w:p w14:paraId="001B968E" w14:textId="77777777" w:rsidR="00CC1BDB" w:rsidRPr="004819CF" w:rsidRDefault="00CC1BDB" w:rsidP="00EC7EA6">
      <w:pPr>
        <w:jc w:val="center"/>
        <w:rPr>
          <w:b/>
          <w:sz w:val="16"/>
          <w:szCs w:val="16"/>
        </w:rPr>
      </w:pPr>
    </w:p>
    <w:p w14:paraId="5D0DA3A2" w14:textId="77777777" w:rsidR="00CC1BDB" w:rsidRPr="004819CF" w:rsidRDefault="00CC1BDB" w:rsidP="00EC7EA6">
      <w:pPr>
        <w:jc w:val="center"/>
        <w:rPr>
          <w:b/>
          <w:sz w:val="16"/>
          <w:szCs w:val="16"/>
        </w:rPr>
      </w:pPr>
    </w:p>
    <w:p w14:paraId="729278B1" w14:textId="5E79AC41" w:rsidR="00667D27" w:rsidRPr="000919B2" w:rsidRDefault="00AC4B67" w:rsidP="00EC7EA6">
      <w:pPr>
        <w:jc w:val="center"/>
        <w:rPr>
          <w:b/>
          <w:sz w:val="28"/>
          <w:szCs w:val="28"/>
        </w:rPr>
      </w:pPr>
      <w:r w:rsidRPr="000919B2">
        <w:rPr>
          <w:b/>
          <w:sz w:val="28"/>
          <w:szCs w:val="28"/>
        </w:rPr>
        <w:t>О некоторых вопросах Национального офиса по приватизации</w:t>
      </w:r>
    </w:p>
    <w:p w14:paraId="3E6D0B49" w14:textId="77777777" w:rsidR="002B63E9" w:rsidRPr="000919B2" w:rsidRDefault="002B63E9" w:rsidP="00EC7EA6">
      <w:pPr>
        <w:jc w:val="center"/>
        <w:rPr>
          <w:b/>
          <w:sz w:val="28"/>
          <w:szCs w:val="28"/>
        </w:rPr>
      </w:pPr>
    </w:p>
    <w:p w14:paraId="7959FA5C" w14:textId="58FC8886" w:rsidR="009F549F" w:rsidRPr="000919B2" w:rsidRDefault="00EC7EA6" w:rsidP="001F00D9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 w:rsidRPr="000919B2">
        <w:rPr>
          <w:sz w:val="28"/>
          <w:szCs w:val="28"/>
        </w:rPr>
        <w:t xml:space="preserve">В соответствии с подпунктом </w:t>
      </w:r>
      <w:r w:rsidR="007A4586" w:rsidRPr="000919B2">
        <w:rPr>
          <w:sz w:val="28"/>
          <w:szCs w:val="28"/>
        </w:rPr>
        <w:t>3</w:t>
      </w:r>
      <w:bookmarkStart w:id="1" w:name="_Hlk146296851"/>
      <w:r w:rsidR="00057830" w:rsidRPr="000919B2">
        <w:rPr>
          <w:sz w:val="28"/>
          <w:szCs w:val="28"/>
        </w:rPr>
        <w:t>) пункта</w:t>
      </w:r>
      <w:r w:rsidR="007A4586" w:rsidRPr="000919B2">
        <w:rPr>
          <w:sz w:val="28"/>
          <w:szCs w:val="28"/>
        </w:rPr>
        <w:t xml:space="preserve"> 2 </w:t>
      </w:r>
      <w:r w:rsidR="001F00D9" w:rsidRPr="000919B2">
        <w:rPr>
          <w:bCs/>
          <w:sz w:val="28"/>
          <w:szCs w:val="28"/>
        </w:rPr>
        <w:t>Указ</w:t>
      </w:r>
      <w:r w:rsidR="007A4586" w:rsidRPr="000919B2">
        <w:rPr>
          <w:bCs/>
          <w:sz w:val="28"/>
          <w:szCs w:val="28"/>
        </w:rPr>
        <w:t>а</w:t>
      </w:r>
      <w:r w:rsidR="001F00D9" w:rsidRPr="000919B2">
        <w:rPr>
          <w:bCs/>
          <w:sz w:val="28"/>
          <w:szCs w:val="28"/>
        </w:rPr>
        <w:t xml:space="preserve"> Президента Республики Казахстан </w:t>
      </w:r>
      <w:bookmarkEnd w:id="1"/>
      <w:r w:rsidR="007A4586" w:rsidRPr="000919B2">
        <w:rPr>
          <w:bCs/>
          <w:sz w:val="28"/>
          <w:szCs w:val="28"/>
        </w:rPr>
        <w:t xml:space="preserve">от 8 мая 2024 года № 542 </w:t>
      </w:r>
      <w:r w:rsidRPr="000919B2">
        <w:rPr>
          <w:b/>
          <w:sz w:val="28"/>
          <w:szCs w:val="28"/>
        </w:rPr>
        <w:t xml:space="preserve">ПРИКАЗЫВАЮ:     </w:t>
      </w:r>
    </w:p>
    <w:p w14:paraId="2A75DB62" w14:textId="771C860D" w:rsidR="00EC7EA6" w:rsidRPr="000919B2" w:rsidRDefault="009F549F" w:rsidP="001F00D9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</w:rPr>
      </w:pPr>
      <w:r w:rsidRPr="000919B2">
        <w:rPr>
          <w:bCs/>
          <w:sz w:val="28"/>
          <w:szCs w:val="28"/>
        </w:rPr>
        <w:t xml:space="preserve">1. Создать </w:t>
      </w:r>
      <w:r w:rsidR="004819CF" w:rsidRPr="000919B2">
        <w:rPr>
          <w:sz w:val="28"/>
          <w:szCs w:val="28"/>
        </w:rPr>
        <w:t>Национальный офис по приватизации</w:t>
      </w:r>
      <w:r w:rsidR="004819CF" w:rsidRPr="000919B2">
        <w:rPr>
          <w:bCs/>
          <w:sz w:val="28"/>
          <w:szCs w:val="28"/>
        </w:rPr>
        <w:t xml:space="preserve"> </w:t>
      </w:r>
      <w:r w:rsidR="00057830" w:rsidRPr="000919B2">
        <w:rPr>
          <w:color w:val="000000"/>
          <w:sz w:val="28"/>
        </w:rPr>
        <w:t>в составе согласно приложению к настоящему приказу</w:t>
      </w:r>
      <w:r w:rsidRPr="000919B2">
        <w:rPr>
          <w:color w:val="000000"/>
          <w:sz w:val="28"/>
        </w:rPr>
        <w:t>.</w:t>
      </w:r>
    </w:p>
    <w:p w14:paraId="01D532CE" w14:textId="04F2256F" w:rsidR="00057830" w:rsidRPr="000919B2" w:rsidRDefault="00057830" w:rsidP="00057830">
      <w:pPr>
        <w:ind w:firstLine="708"/>
        <w:jc w:val="both"/>
        <w:rPr>
          <w:sz w:val="28"/>
          <w:szCs w:val="28"/>
        </w:rPr>
      </w:pPr>
      <w:r w:rsidRPr="000919B2">
        <w:rPr>
          <w:sz w:val="28"/>
          <w:szCs w:val="28"/>
        </w:rPr>
        <w:t xml:space="preserve">2. </w:t>
      </w:r>
      <w:r w:rsidR="00AC4B67" w:rsidRPr="000919B2">
        <w:rPr>
          <w:sz w:val="28"/>
          <w:szCs w:val="28"/>
        </w:rPr>
        <w:t xml:space="preserve">Утвердить прилагаемое </w:t>
      </w:r>
      <w:r w:rsidR="00AC4B67" w:rsidRPr="000919B2">
        <w:rPr>
          <w:bCs/>
          <w:sz w:val="28"/>
          <w:szCs w:val="28"/>
        </w:rPr>
        <w:t>положение</w:t>
      </w:r>
      <w:r w:rsidR="00AC4B67" w:rsidRPr="000919B2">
        <w:rPr>
          <w:sz w:val="28"/>
          <w:szCs w:val="28"/>
        </w:rPr>
        <w:t xml:space="preserve"> о Национальном офисе по приватизации</w:t>
      </w:r>
      <w:r w:rsidRPr="000919B2">
        <w:rPr>
          <w:bCs/>
          <w:sz w:val="28"/>
          <w:szCs w:val="28"/>
        </w:rPr>
        <w:t>.</w:t>
      </w:r>
    </w:p>
    <w:p w14:paraId="48649BF5" w14:textId="76F5B165" w:rsidR="00EC7EA6" w:rsidRPr="000919B2" w:rsidRDefault="00057830" w:rsidP="00AC4B6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9B2">
        <w:rPr>
          <w:bCs/>
          <w:sz w:val="28"/>
          <w:szCs w:val="28"/>
        </w:rPr>
        <w:t>3.</w:t>
      </w:r>
      <w:r w:rsidR="00EC7EA6" w:rsidRPr="000919B2">
        <w:rPr>
          <w:sz w:val="28"/>
          <w:szCs w:val="28"/>
        </w:rPr>
        <w:t xml:space="preserve"> Департаменту экономической концентрации и </w:t>
      </w:r>
      <w:r w:rsidR="00EC7EA6" w:rsidRPr="000919B2">
        <w:rPr>
          <w:rFonts w:eastAsia="Batang"/>
          <w:sz w:val="28"/>
          <w:szCs w:val="28"/>
          <w:lang w:eastAsia="ko-KR"/>
        </w:rPr>
        <w:t xml:space="preserve">контроля государственных предприятий </w:t>
      </w:r>
      <w:r w:rsidR="001F00D9" w:rsidRPr="000919B2">
        <w:rPr>
          <w:sz w:val="28"/>
          <w:szCs w:val="28"/>
        </w:rPr>
        <w:t xml:space="preserve">довести настоящий приказ до сведения </w:t>
      </w:r>
      <w:r w:rsidR="00AC4B67" w:rsidRPr="000919B2">
        <w:rPr>
          <w:sz w:val="28"/>
          <w:szCs w:val="28"/>
        </w:rPr>
        <w:t>членов</w:t>
      </w:r>
      <w:r w:rsidR="001F00D9" w:rsidRPr="000919B2">
        <w:rPr>
          <w:sz w:val="28"/>
          <w:szCs w:val="28"/>
        </w:rPr>
        <w:t xml:space="preserve"> Национального</w:t>
      </w:r>
      <w:r w:rsidR="001F00D9" w:rsidRPr="000919B2">
        <w:rPr>
          <w:b/>
          <w:sz w:val="28"/>
          <w:szCs w:val="28"/>
        </w:rPr>
        <w:t xml:space="preserve"> </w:t>
      </w:r>
      <w:r w:rsidR="001F00D9" w:rsidRPr="000919B2">
        <w:rPr>
          <w:bCs/>
          <w:sz w:val="28"/>
          <w:szCs w:val="28"/>
        </w:rPr>
        <w:t>офиса по приватизации</w:t>
      </w:r>
      <w:r w:rsidR="00EC7EA6" w:rsidRPr="000919B2">
        <w:rPr>
          <w:sz w:val="28"/>
          <w:szCs w:val="28"/>
        </w:rPr>
        <w:t xml:space="preserve">. </w:t>
      </w:r>
    </w:p>
    <w:p w14:paraId="64F6B1BA" w14:textId="2CDCA01C" w:rsidR="00EC7EA6" w:rsidRPr="004819CF" w:rsidRDefault="00AC4B67" w:rsidP="00EC7EA6">
      <w:pPr>
        <w:tabs>
          <w:tab w:val="left" w:pos="1134"/>
          <w:tab w:val="left" w:pos="8505"/>
          <w:tab w:val="left" w:pos="9072"/>
        </w:tabs>
        <w:ind w:firstLine="709"/>
        <w:jc w:val="both"/>
        <w:rPr>
          <w:sz w:val="28"/>
          <w:szCs w:val="28"/>
        </w:rPr>
      </w:pPr>
      <w:r w:rsidRPr="000919B2">
        <w:rPr>
          <w:sz w:val="28"/>
          <w:szCs w:val="28"/>
          <w:lang w:val="kk-KZ"/>
        </w:rPr>
        <w:t>4</w:t>
      </w:r>
      <w:r w:rsidR="00EC7EA6" w:rsidRPr="000919B2">
        <w:rPr>
          <w:sz w:val="28"/>
          <w:szCs w:val="28"/>
        </w:rPr>
        <w:t>. Настоящий приказ вступает в силу со дня его подписания.</w:t>
      </w:r>
    </w:p>
    <w:p w14:paraId="670D08F4" w14:textId="77777777" w:rsidR="00EC7EA6" w:rsidRPr="004819CF" w:rsidRDefault="00EC7EA6" w:rsidP="00EC7EA6">
      <w:pPr>
        <w:tabs>
          <w:tab w:val="left" w:pos="9072"/>
        </w:tabs>
        <w:ind w:firstLine="680"/>
        <w:jc w:val="both"/>
        <w:rPr>
          <w:sz w:val="28"/>
          <w:szCs w:val="28"/>
        </w:rPr>
      </w:pPr>
    </w:p>
    <w:p w14:paraId="7A1D776B" w14:textId="7577F898" w:rsidR="00EC7EA6" w:rsidRPr="004819CF" w:rsidRDefault="00EC7EA6" w:rsidP="00EC7EA6">
      <w:pPr>
        <w:ind w:firstLine="680"/>
        <w:rPr>
          <w:sz w:val="28"/>
          <w:szCs w:val="28"/>
        </w:rPr>
      </w:pPr>
    </w:p>
    <w:bookmarkEnd w:id="0"/>
    <w:p w14:paraId="3D114CF8" w14:textId="39EAAC25" w:rsidR="00405E91" w:rsidRPr="004819CF" w:rsidRDefault="00BA2E94" w:rsidP="00BA2E94">
      <w:pPr>
        <w:ind w:firstLine="709"/>
        <w:rPr>
          <w:b/>
          <w:sz w:val="28"/>
          <w:szCs w:val="28"/>
        </w:rPr>
      </w:pPr>
      <w:r w:rsidRPr="004819CF">
        <w:rPr>
          <w:b/>
          <w:sz w:val="28"/>
          <w:szCs w:val="28"/>
        </w:rPr>
        <w:t>Председател</w:t>
      </w:r>
      <w:r w:rsidR="00667D27" w:rsidRPr="004819CF">
        <w:rPr>
          <w:b/>
          <w:sz w:val="28"/>
          <w:szCs w:val="28"/>
        </w:rPr>
        <w:t>ь</w:t>
      </w:r>
      <w:r w:rsidRPr="004819CF">
        <w:rPr>
          <w:b/>
          <w:sz w:val="28"/>
          <w:szCs w:val="28"/>
        </w:rPr>
        <w:t xml:space="preserve">                                                                   </w:t>
      </w:r>
      <w:r w:rsidRPr="004819CF">
        <w:rPr>
          <w:b/>
          <w:sz w:val="28"/>
          <w:szCs w:val="28"/>
        </w:rPr>
        <w:tab/>
      </w:r>
      <w:r w:rsidR="00667D27" w:rsidRPr="004819CF">
        <w:rPr>
          <w:b/>
          <w:sz w:val="28"/>
          <w:szCs w:val="28"/>
        </w:rPr>
        <w:t>М</w:t>
      </w:r>
      <w:r w:rsidRPr="004819CF">
        <w:rPr>
          <w:b/>
          <w:sz w:val="28"/>
          <w:szCs w:val="28"/>
        </w:rPr>
        <w:t xml:space="preserve">. </w:t>
      </w:r>
      <w:r w:rsidR="00667D27" w:rsidRPr="004819CF">
        <w:rPr>
          <w:b/>
          <w:sz w:val="28"/>
          <w:szCs w:val="28"/>
        </w:rPr>
        <w:t>Омар</w:t>
      </w:r>
      <w:r w:rsidR="00452B2D" w:rsidRPr="004819CF">
        <w:rPr>
          <w:b/>
          <w:sz w:val="28"/>
          <w:szCs w:val="28"/>
        </w:rPr>
        <w:t>ов</w:t>
      </w:r>
    </w:p>
    <w:p w14:paraId="7ADAEBB1" w14:textId="3B90E6DA" w:rsidR="007A4586" w:rsidRPr="004819CF" w:rsidRDefault="007A4586" w:rsidP="00BA2E94">
      <w:pPr>
        <w:ind w:firstLine="709"/>
        <w:rPr>
          <w:b/>
          <w:sz w:val="28"/>
          <w:szCs w:val="28"/>
        </w:rPr>
      </w:pPr>
    </w:p>
    <w:p w14:paraId="1FB97D2A" w14:textId="77777777" w:rsidR="007A4586" w:rsidRPr="004819CF" w:rsidRDefault="007A4586" w:rsidP="007A4586">
      <w:pPr>
        <w:ind w:firstLine="709"/>
        <w:rPr>
          <w:b/>
          <w:sz w:val="28"/>
          <w:szCs w:val="28"/>
        </w:rPr>
      </w:pPr>
    </w:p>
    <w:p w14:paraId="45BD33A4" w14:textId="77777777" w:rsidR="00057830" w:rsidRPr="004819CF" w:rsidRDefault="007A4586" w:rsidP="009F549F">
      <w:pPr>
        <w:ind w:firstLine="709"/>
        <w:rPr>
          <w:b/>
          <w:sz w:val="28"/>
          <w:szCs w:val="28"/>
        </w:rPr>
      </w:pPr>
      <w:r w:rsidRPr="004819CF">
        <w:rPr>
          <w:b/>
          <w:sz w:val="28"/>
          <w:szCs w:val="28"/>
        </w:rPr>
        <w:t xml:space="preserve"> </w:t>
      </w:r>
    </w:p>
    <w:p w14:paraId="70A87BC1" w14:textId="77777777" w:rsidR="00057830" w:rsidRPr="004819CF" w:rsidRDefault="00057830" w:rsidP="00057830">
      <w:pPr>
        <w:shd w:val="clear" w:color="auto" w:fill="FFFFFF"/>
        <w:spacing w:before="225" w:after="135" w:line="390" w:lineRule="atLeast"/>
        <w:textAlignment w:val="baseline"/>
        <w:outlineLvl w:val="2"/>
        <w:rPr>
          <w:color w:val="1E1E1E"/>
          <w:sz w:val="28"/>
          <w:szCs w:val="28"/>
        </w:rPr>
      </w:pPr>
    </w:p>
    <w:p w14:paraId="0AA0988C" w14:textId="6AFB6B9C" w:rsidR="00940F51" w:rsidRPr="004819CF" w:rsidRDefault="00057830" w:rsidP="00940F51">
      <w:pPr>
        <w:shd w:val="clear" w:color="auto" w:fill="FFFFFF"/>
        <w:spacing w:before="225" w:after="135" w:line="390" w:lineRule="atLeast"/>
        <w:textAlignment w:val="baseline"/>
        <w:outlineLvl w:val="2"/>
        <w:rPr>
          <w:color w:val="1E1E1E"/>
          <w:sz w:val="28"/>
          <w:szCs w:val="28"/>
        </w:rPr>
      </w:pPr>
      <w:r w:rsidRPr="004819CF">
        <w:rPr>
          <w:color w:val="1E1E1E"/>
          <w:sz w:val="28"/>
          <w:szCs w:val="28"/>
        </w:rPr>
        <w:t xml:space="preserve">      </w:t>
      </w:r>
    </w:p>
    <w:p w14:paraId="4ADA1A00" w14:textId="117161AF" w:rsidR="009F549F" w:rsidRPr="004819CF" w:rsidRDefault="009F549F" w:rsidP="009F549F">
      <w:pPr>
        <w:ind w:firstLine="709"/>
        <w:rPr>
          <w:b/>
          <w:sz w:val="28"/>
          <w:szCs w:val="28"/>
        </w:rPr>
      </w:pPr>
    </w:p>
    <w:sectPr w:rsidR="009F549F" w:rsidRPr="004819CF" w:rsidSect="00667D27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0DEC" w14:textId="77777777" w:rsidR="00712C48" w:rsidRDefault="00712C48">
      <w:r>
        <w:separator/>
      </w:r>
    </w:p>
  </w:endnote>
  <w:endnote w:type="continuationSeparator" w:id="0">
    <w:p w14:paraId="08BB8CE8" w14:textId="77777777" w:rsidR="00712C48" w:rsidRDefault="0071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07B5" w14:textId="77777777" w:rsidR="00712C48" w:rsidRDefault="00712C48">
      <w:r>
        <w:separator/>
      </w:r>
    </w:p>
  </w:footnote>
  <w:footnote w:type="continuationSeparator" w:id="0">
    <w:p w14:paraId="4961B968" w14:textId="77777777" w:rsidR="00712C48" w:rsidRDefault="0071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7A1F" w14:textId="77777777" w:rsidR="0032695D" w:rsidRDefault="003D7BFA">
    <w:pPr>
      <w:pStyle w:val="a3"/>
      <w:jc w:val="center"/>
    </w:pPr>
    <w:r>
      <w:fldChar w:fldCharType="begin"/>
    </w:r>
    <w:r w:rsidR="0032695D">
      <w:instrText xml:space="preserve"> PAGE   \* MERGEFORMAT </w:instrText>
    </w:r>
    <w:r>
      <w:fldChar w:fldCharType="separate"/>
    </w:r>
    <w:r w:rsidR="00CC5A0E">
      <w:rPr>
        <w:noProof/>
      </w:rPr>
      <w:t>2</w:t>
    </w:r>
    <w:r>
      <w:fldChar w:fldCharType="end"/>
    </w:r>
  </w:p>
  <w:p w14:paraId="7F91B2FA" w14:textId="77777777" w:rsidR="00842310" w:rsidRDefault="008C5E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F3C085" wp14:editId="442D6158">
              <wp:simplePos x="0" y="0"/>
              <wp:positionH relativeFrom="column">
                <wp:posOffset>6099175</wp:posOffset>
              </wp:positionH>
              <wp:positionV relativeFrom="paragraph">
                <wp:posOffset>443865</wp:posOffset>
              </wp:positionV>
              <wp:extent cx="381000" cy="8018780"/>
              <wp:effectExtent l="0" t="0" r="0" b="127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9D1F2" w14:textId="77777777" w:rsidR="00531411" w:rsidRPr="00923BBF" w:rsidRDefault="00531411" w:rsidP="00923BB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3C08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80.25pt;margin-top:34.95pt;width:30pt;height:6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" stroked="f">
              <v:textbox style="layout-flow:vertical;mso-layout-flow-alt:bottom-to-top">
                <w:txbxContent>
                  <w:p w14:paraId="5229D1F2" w14:textId="77777777" w:rsidR="00531411" w:rsidRPr="00923BBF" w:rsidRDefault="00531411" w:rsidP="00923BBF"/>
                </w:txbxContent>
              </v:textbox>
            </v:shape>
          </w:pict>
        </mc:Fallback>
      </mc:AlternateContent>
    </w:r>
  </w:p>
  <w:p w14:paraId="710DA87F" w14:textId="77777777" w:rsidR="005021FB" w:rsidRDefault="005021FB"/>
  <w:p w14:paraId="532BDBB9" w14:textId="77777777" w:rsidR="005021FB" w:rsidRDefault="005021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4" w:type="dxa"/>
      <w:jc w:val="center"/>
      <w:tblLook w:val="01E0" w:firstRow="1" w:lastRow="1" w:firstColumn="1" w:lastColumn="1" w:noHBand="0" w:noVBand="0"/>
    </w:tblPr>
    <w:tblGrid>
      <w:gridCol w:w="4090"/>
      <w:gridCol w:w="2136"/>
      <w:gridCol w:w="4238"/>
    </w:tblGrid>
    <w:tr w:rsidR="00510C84" w:rsidRPr="00A92C29" w14:paraId="5060EA6F" w14:textId="77777777" w:rsidTr="009539F6">
      <w:trPr>
        <w:trHeight w:val="1612"/>
        <w:jc w:val="center"/>
      </w:trPr>
      <w:tc>
        <w:tcPr>
          <w:tcW w:w="4090" w:type="dxa"/>
        </w:tcPr>
        <w:p w14:paraId="0085A43F" w14:textId="77777777" w:rsidR="00510C84" w:rsidRPr="008C5ED4" w:rsidRDefault="00510C84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</w:p>
        <w:p w14:paraId="21FAAF99" w14:textId="77777777" w:rsidR="00510C84" w:rsidRPr="008C5ED4" w:rsidRDefault="00A82569" w:rsidP="00A82569">
          <w:pPr>
            <w:rPr>
              <w:b/>
              <w:bCs/>
              <w:color w:val="0070C0"/>
              <w:sz w:val="20"/>
              <w:szCs w:val="20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 xml:space="preserve">ҚАЗАҚСТАН </w:t>
          </w:r>
          <w:r w:rsidR="00510C84" w:rsidRPr="008C5ED4">
            <w:rPr>
              <w:b/>
              <w:bCs/>
              <w:color w:val="0070C0"/>
              <w:sz w:val="20"/>
              <w:szCs w:val="20"/>
              <w:lang w:val="kk-KZ"/>
            </w:rPr>
            <w:t>РЕСПУБЛИКАСЫ</w:t>
          </w: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НЫҢ</w:t>
          </w:r>
        </w:p>
        <w:p w14:paraId="292F4897" w14:textId="77777777" w:rsidR="00510C84" w:rsidRPr="008C5ED4" w:rsidRDefault="00A82569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БӘСЕКЕЛЕСТІКТІ ҚОРҒАУ ЖӘНЕ ДАМЫТУ АГЕНТТІГІ</w:t>
          </w:r>
        </w:p>
      </w:tc>
      <w:tc>
        <w:tcPr>
          <w:tcW w:w="2136" w:type="dxa"/>
        </w:tcPr>
        <w:p w14:paraId="16009D31" w14:textId="77777777" w:rsidR="00510C84" w:rsidRPr="00A92C29" w:rsidRDefault="00AF52AD" w:rsidP="00510C84">
          <w:pPr>
            <w:jc w:val="center"/>
            <w:rPr>
              <w:color w:val="0070C0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FC3B32" wp14:editId="3677B8EB">
                <wp:simplePos x="0" y="0"/>
                <wp:positionH relativeFrom="column">
                  <wp:posOffset>180975</wp:posOffset>
                </wp:positionH>
                <wp:positionV relativeFrom="paragraph">
                  <wp:posOffset>-42545</wp:posOffset>
                </wp:positionV>
                <wp:extent cx="862965" cy="93599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dxa"/>
        </w:tcPr>
        <w:p w14:paraId="309B11D8" w14:textId="77777777" w:rsidR="00510C84" w:rsidRPr="00A92C29" w:rsidRDefault="00510C84" w:rsidP="00510C84">
          <w:pPr>
            <w:jc w:val="center"/>
            <w:rPr>
              <w:b/>
              <w:bCs/>
              <w:color w:val="0070C0"/>
              <w:lang w:val="kk-KZ"/>
            </w:rPr>
          </w:pPr>
        </w:p>
        <w:p w14:paraId="48084DAB" w14:textId="77777777" w:rsidR="00A82569" w:rsidRPr="00A82569" w:rsidRDefault="00A82569" w:rsidP="00A82569">
          <w:pPr>
            <w:spacing w:before="38" w:line="200" w:lineRule="exact"/>
            <w:ind w:left="33" w:right="270"/>
            <w:jc w:val="center"/>
            <w:rPr>
              <w:color w:val="0070C0"/>
              <w:sz w:val="20"/>
              <w:szCs w:val="20"/>
              <w:lang w:eastAsia="en-US"/>
            </w:rPr>
          </w:pP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 xml:space="preserve">АГЕНТСТВО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ПО ЗАЩИТЕ </w:t>
          </w:r>
          <w:r w:rsidR="008C5ED4" w:rsidRPr="008C5ED4">
            <w:rPr>
              <w:b/>
              <w:bCs/>
              <w:color w:val="0070C0"/>
              <w:sz w:val="20"/>
              <w:szCs w:val="20"/>
              <w:lang w:val="kk-KZ" w:eastAsia="en-US"/>
            </w:rPr>
            <w:t xml:space="preserve">                   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И </w:t>
          </w:r>
          <w:r w:rsidRPr="00A82569">
            <w:rPr>
              <w:b/>
              <w:bCs/>
              <w:color w:val="0070C0"/>
              <w:spacing w:val="-23"/>
              <w:sz w:val="20"/>
              <w:szCs w:val="20"/>
              <w:lang w:eastAsia="en-US"/>
            </w:rPr>
            <w:t>Р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ЗВИТИЮ 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ОН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УРЕНЦИИ РЕСПУ</w:t>
          </w:r>
          <w:r w:rsidRPr="00A82569">
            <w:rPr>
              <w:b/>
              <w:bCs/>
              <w:color w:val="0070C0"/>
              <w:spacing w:val="-5"/>
              <w:sz w:val="20"/>
              <w:szCs w:val="20"/>
              <w:lang w:eastAsia="en-US"/>
            </w:rPr>
            <w:t>Б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ЛИКИ К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ЗА</w:t>
          </w:r>
          <w:r w:rsidRPr="00A82569">
            <w:rPr>
              <w:b/>
              <w:bCs/>
              <w:color w:val="0070C0"/>
              <w:spacing w:val="-7"/>
              <w:sz w:val="20"/>
              <w:szCs w:val="20"/>
              <w:lang w:eastAsia="en-US"/>
            </w:rPr>
            <w:t>Х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С</w:t>
          </w:r>
          <w:r w:rsidRPr="00A82569">
            <w:rPr>
              <w:b/>
              <w:bCs/>
              <w:color w:val="0070C0"/>
              <w:spacing w:val="-9"/>
              <w:sz w:val="20"/>
              <w:szCs w:val="20"/>
              <w:lang w:eastAsia="en-US"/>
            </w:rPr>
            <w:t>Т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АН</w:t>
          </w:r>
        </w:p>
        <w:p w14:paraId="0198722D" w14:textId="77777777" w:rsidR="00510C84" w:rsidRPr="00A92C29" w:rsidRDefault="00510C84" w:rsidP="00A82569">
          <w:pPr>
            <w:jc w:val="center"/>
            <w:rPr>
              <w:b/>
              <w:color w:val="0070C0"/>
              <w:lang w:val="kk-KZ"/>
            </w:rPr>
          </w:pPr>
          <w:r w:rsidRPr="008C5ED4">
            <w:rPr>
              <w:b/>
              <w:color w:val="0070C0"/>
              <w:lang w:val="kk-KZ"/>
            </w:rPr>
            <w:tab/>
          </w:r>
          <w:r w:rsidRPr="008C5ED4">
            <w:rPr>
              <w:b/>
              <w:color w:val="0070C0"/>
              <w:lang w:val="kk-KZ"/>
            </w:rPr>
            <w:tab/>
          </w:r>
        </w:p>
      </w:tc>
    </w:tr>
  </w:tbl>
  <w:p w14:paraId="310E861C" w14:textId="77777777" w:rsidR="00770A5E" w:rsidRDefault="00712E5B" w:rsidP="00770A5E">
    <w:pPr>
      <w:tabs>
        <w:tab w:val="left" w:pos="6213"/>
      </w:tabs>
      <w:spacing w:before="83"/>
      <w:ind w:left="175"/>
      <w:jc w:val="center"/>
      <w:rPr>
        <w:b/>
        <w:sz w:val="29"/>
      </w:rPr>
    </w:pPr>
    <w:r>
      <w:rPr>
        <w:b/>
        <w:color w:val="0057A9"/>
        <w:spacing w:val="-4"/>
        <w:sz w:val="29"/>
      </w:rPr>
      <w:t>БҰЙРЫҚ</w:t>
    </w:r>
    <w:r w:rsidR="00770A5E">
      <w:rPr>
        <w:b/>
        <w:color w:val="0057A9"/>
        <w:spacing w:val="-4"/>
        <w:sz w:val="29"/>
      </w:rPr>
      <w:tab/>
    </w:r>
    <w:r w:rsidR="00770A5E">
      <w:rPr>
        <w:b/>
        <w:color w:val="0057A9"/>
        <w:position w:val="2"/>
        <w:sz w:val="29"/>
      </w:rPr>
      <w:t>ПРИКАЗ</w:t>
    </w:r>
  </w:p>
  <w:p w14:paraId="153BA0B0" w14:textId="77777777" w:rsidR="00770A5E" w:rsidRDefault="00770A5E" w:rsidP="00770A5E">
    <w:pPr>
      <w:pStyle w:val="ad"/>
      <w:spacing w:before="6"/>
      <w:rPr>
        <w:sz w:val="9"/>
      </w:rPr>
    </w:pPr>
  </w:p>
  <w:p w14:paraId="2B90427A" w14:textId="77777777" w:rsidR="00770A5E" w:rsidRPr="00712E5B" w:rsidRDefault="00770A5E" w:rsidP="00770A5E">
    <w:pPr>
      <w:spacing w:before="94"/>
      <w:ind w:left="6855"/>
      <w:rPr>
        <w:sz w:val="17"/>
        <w:lang w:val="kk-KZ"/>
      </w:rPr>
    </w:pPr>
    <w:r>
      <w:rPr>
        <w:color w:val="0057A9"/>
        <w:sz w:val="17"/>
      </w:rPr>
      <w:t>№</w:t>
    </w:r>
  </w:p>
  <w:p w14:paraId="5853012F" w14:textId="77777777" w:rsidR="00770A5E" w:rsidRDefault="00770A5E" w:rsidP="00770A5E">
    <w:pPr>
      <w:pStyle w:val="ad"/>
      <w:spacing w:line="20" w:lineRule="exact"/>
      <w:ind w:left="7010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29FDDB5A" wp14:editId="0AD4C638">
              <wp:extent cx="1688465" cy="5080"/>
              <wp:effectExtent l="9525" t="10160" r="6985" b="381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8465" cy="5080"/>
                        <a:chOff x="0" y="0"/>
                        <a:chExt cx="2659" cy="8"/>
                      </a:xfrm>
                    </wpg:grpSpPr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265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95B7CDE" id="Group 4" o:spid="_x0000_s1026" style="width:132.95pt;height:.4pt;mso-position-horizontal-relative:char;mso-position-vertical-relative:line" coordsize="26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">
              <v:line id="Line 5" o:spid="_x0000_s1027" style="position:absolute;visibility:visible;mso-wrap-style:square" from="0,4" to="26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iCcEAAADaAAAADwAAAGRycy9kb3ducmV2LnhtbESP3YrCMBSE7xd8h3AE79bURUSqaSmC&#10;sIIs/t4fm2NbbE5KE2337Y0geDnMzDfMMu1NLR7Uusqygsk4AkGcW11xoeB0XH/PQTiPrLG2TAr+&#10;yUGaDL6WGGvb8Z4eB1+IAGEXo4LS+yaW0uUlGXRj2xAH72pbgz7ItpC6xS7ATS1/omgmDVYcFkps&#10;aFVSfjvcjYLoPO8u283t2Oe7rbaXvyw7TTOlRsM+W4Dw1PtP+N3+1Qpm8LoSb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GIJwQAAANoAAAAPAAAAAAAAAAAAAAAA&#10;AKECAABkcnMvZG93bnJldi54bWxQSwUGAAAAAAQABAD5AAAAjwMAAAAA&#10;" strokecolor="#0056a8" strokeweight=".36pt"/>
              <w10:anchorlock/>
            </v:group>
          </w:pict>
        </mc:Fallback>
      </mc:AlternateContent>
    </w:r>
  </w:p>
  <w:p w14:paraId="03615121" w14:textId="77777777" w:rsidR="00770A5E" w:rsidRDefault="00770A5E" w:rsidP="00770A5E">
    <w:pPr>
      <w:pStyle w:val="ad"/>
      <w:spacing w:line="20" w:lineRule="exact"/>
      <w:ind w:left="461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1FC50080" wp14:editId="63B10424">
              <wp:extent cx="2215515" cy="5080"/>
              <wp:effectExtent l="7620" t="6985" r="5715" b="698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515" cy="5080"/>
                        <a:chOff x="0" y="0"/>
                        <a:chExt cx="3489" cy="8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348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981670A" id="Group 2" o:spid="_x0000_s1026" style="width:174.45pt;height:.4pt;mso-position-horizontal-relative:char;mso-position-vertical-relative:line" coordsize="3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">
              <v:line id="Line 3" o:spid="_x0000_s1027" style="position:absolute;visibility:visible;mso-wrap-style:square" from="0,4" to="34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v2e8MAAADaAAAADwAAAGRycy9kb3ducmV2LnhtbESPQWuDQBSE74X8h+UFemvWlFCscSMS&#10;KCQgpU3S+9N9UYn7VtyN2n/fLRR6HGbmGybNZtOJkQbXWlawXkUgiCurW64VXM5vTzEI55E1dpZJ&#10;wTc5yHaLhxQTbSf+pPHkaxEg7BJU0HjfJ1K6qiGDbmV74uBd7WDQBznUUg84Bbjp5HMUvUiDLYeF&#10;BnvaN1TdTnejIPqKp7I43s5z9VFoW77n+WWTK/W4nPMtCE+z/w//tQ9awSv8Xg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79nvDAAAA2gAAAA8AAAAAAAAAAAAA&#10;AAAAoQIAAGRycy9kb3ducmV2LnhtbFBLBQYAAAAABAAEAPkAAACRAwAAAAA=&#10;" strokecolor="#0056a8" strokeweight=".36pt"/>
              <w10:anchorlock/>
            </v:group>
          </w:pict>
        </mc:Fallback>
      </mc:AlternateContent>
    </w:r>
  </w:p>
  <w:p w14:paraId="4772056D" w14:textId="013B7506" w:rsidR="00770A5E" w:rsidRPr="001A6D40" w:rsidRDefault="00531B73" w:rsidP="00770A5E">
    <w:pPr>
      <w:tabs>
        <w:tab w:val="left" w:pos="6196"/>
      </w:tabs>
      <w:spacing w:before="83"/>
      <w:ind w:left="182"/>
      <w:jc w:val="center"/>
      <w:rPr>
        <w:b/>
        <w:color w:val="0070C0"/>
        <w:sz w:val="17"/>
      </w:rPr>
    </w:pPr>
    <w:r>
      <w:rPr>
        <w:b/>
        <w:color w:val="0070C0"/>
        <w:spacing w:val="5"/>
        <w:sz w:val="17"/>
      </w:rPr>
      <w:t>Астана</w:t>
    </w:r>
    <w:r w:rsidR="00712E5B" w:rsidRPr="001A6D40">
      <w:rPr>
        <w:b/>
        <w:color w:val="0070C0"/>
        <w:spacing w:val="5"/>
        <w:sz w:val="17"/>
      </w:rPr>
      <w:t xml:space="preserve"> </w:t>
    </w:r>
    <w:proofErr w:type="spellStart"/>
    <w:proofErr w:type="gramStart"/>
    <w:r w:rsidR="00712E5B" w:rsidRPr="001A6D40">
      <w:rPr>
        <w:b/>
        <w:color w:val="0070C0"/>
        <w:spacing w:val="5"/>
        <w:sz w:val="17"/>
      </w:rPr>
      <w:t>қаласы</w:t>
    </w:r>
    <w:proofErr w:type="spellEnd"/>
    <w:r w:rsidR="00712E5B" w:rsidRPr="001A6D40">
      <w:rPr>
        <w:b/>
        <w:color w:val="0070C0"/>
        <w:spacing w:val="5"/>
        <w:sz w:val="17"/>
      </w:rPr>
      <w:t xml:space="preserve"> </w:t>
    </w:r>
    <w:r w:rsidR="001A6D40">
      <w:rPr>
        <w:b/>
        <w:color w:val="0070C0"/>
        <w:spacing w:val="5"/>
        <w:sz w:val="17"/>
        <w:lang w:val="kk-KZ"/>
      </w:rPr>
      <w:t xml:space="preserve"> </w:t>
    </w:r>
    <w:r w:rsidR="00770A5E">
      <w:rPr>
        <w:b/>
        <w:color w:val="0057A9"/>
        <w:spacing w:val="5"/>
        <w:sz w:val="17"/>
      </w:rPr>
      <w:tab/>
    </w:r>
    <w:proofErr w:type="gramEnd"/>
    <w:r>
      <w:rPr>
        <w:b/>
        <w:noProof/>
        <w:color w:val="0070C0"/>
        <w:position w:val="-3"/>
        <w:sz w:val="17"/>
      </w:rPr>
      <w:t>город Астана</w:t>
    </w:r>
  </w:p>
  <w:p w14:paraId="7C470767" w14:textId="77777777" w:rsidR="00510C84" w:rsidRPr="00787240" w:rsidRDefault="00510C84" w:rsidP="008C5ED4">
    <w:pPr>
      <w:pStyle w:val="a3"/>
      <w:tabs>
        <w:tab w:val="clear" w:pos="9355"/>
        <w:tab w:val="left" w:pos="6840"/>
        <w:tab w:val="right" w:pos="10260"/>
      </w:tabs>
      <w:ind w:left="-426" w:hanging="284"/>
      <w:rPr>
        <w:color w:val="0070C0"/>
        <w:sz w:val="17"/>
        <w:szCs w:val="17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D2"/>
    <w:multiLevelType w:val="hybridMultilevel"/>
    <w:tmpl w:val="EE9A145E"/>
    <w:lvl w:ilvl="0" w:tplc="CED44718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437FF"/>
    <w:multiLevelType w:val="hybridMultilevel"/>
    <w:tmpl w:val="8C261B4A"/>
    <w:lvl w:ilvl="0" w:tplc="35708F0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A29A2"/>
    <w:multiLevelType w:val="multilevel"/>
    <w:tmpl w:val="E160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879B0"/>
    <w:multiLevelType w:val="hybridMultilevel"/>
    <w:tmpl w:val="DBCCDDCE"/>
    <w:lvl w:ilvl="0" w:tplc="2C52A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5C3D6499"/>
    <w:multiLevelType w:val="hybridMultilevel"/>
    <w:tmpl w:val="21A89C62"/>
    <w:lvl w:ilvl="0" w:tplc="CE203B2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E2C4BCC"/>
    <w:multiLevelType w:val="hybridMultilevel"/>
    <w:tmpl w:val="428AF41A"/>
    <w:lvl w:ilvl="0" w:tplc="31E0D612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79946D27"/>
    <w:multiLevelType w:val="hybridMultilevel"/>
    <w:tmpl w:val="B694DFE6"/>
    <w:lvl w:ilvl="0" w:tplc="5072B2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BA27FB"/>
    <w:multiLevelType w:val="hybridMultilevel"/>
    <w:tmpl w:val="FA16BCD2"/>
    <w:lvl w:ilvl="0" w:tplc="33E0864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15C73"/>
    <w:rsid w:val="00017524"/>
    <w:rsid w:val="0002439D"/>
    <w:rsid w:val="000253CC"/>
    <w:rsid w:val="000256C2"/>
    <w:rsid w:val="00027403"/>
    <w:rsid w:val="00030B19"/>
    <w:rsid w:val="000529D8"/>
    <w:rsid w:val="00052E1B"/>
    <w:rsid w:val="00057830"/>
    <w:rsid w:val="00064CC5"/>
    <w:rsid w:val="0006527D"/>
    <w:rsid w:val="0006585E"/>
    <w:rsid w:val="00074911"/>
    <w:rsid w:val="00082235"/>
    <w:rsid w:val="000847D9"/>
    <w:rsid w:val="000919B2"/>
    <w:rsid w:val="000A3109"/>
    <w:rsid w:val="000B0E34"/>
    <w:rsid w:val="000C10F4"/>
    <w:rsid w:val="000D50E2"/>
    <w:rsid w:val="000D5DE4"/>
    <w:rsid w:val="000E29A3"/>
    <w:rsid w:val="000E4338"/>
    <w:rsid w:val="000E5007"/>
    <w:rsid w:val="000E6B56"/>
    <w:rsid w:val="000F6F69"/>
    <w:rsid w:val="001047DC"/>
    <w:rsid w:val="001122EE"/>
    <w:rsid w:val="001274A9"/>
    <w:rsid w:val="0013499F"/>
    <w:rsid w:val="0013545C"/>
    <w:rsid w:val="001379B7"/>
    <w:rsid w:val="00140867"/>
    <w:rsid w:val="001418AA"/>
    <w:rsid w:val="001521F6"/>
    <w:rsid w:val="001631FE"/>
    <w:rsid w:val="001635F9"/>
    <w:rsid w:val="00164471"/>
    <w:rsid w:val="0016714D"/>
    <w:rsid w:val="001707E3"/>
    <w:rsid w:val="001714B6"/>
    <w:rsid w:val="001757E4"/>
    <w:rsid w:val="00177143"/>
    <w:rsid w:val="00181CA6"/>
    <w:rsid w:val="001854A4"/>
    <w:rsid w:val="00185D50"/>
    <w:rsid w:val="00192C57"/>
    <w:rsid w:val="00193A46"/>
    <w:rsid w:val="001A213F"/>
    <w:rsid w:val="001A446C"/>
    <w:rsid w:val="001A6D40"/>
    <w:rsid w:val="001A7766"/>
    <w:rsid w:val="001B76C2"/>
    <w:rsid w:val="001C2624"/>
    <w:rsid w:val="001C3357"/>
    <w:rsid w:val="001C5995"/>
    <w:rsid w:val="001D7857"/>
    <w:rsid w:val="001E0754"/>
    <w:rsid w:val="001E091E"/>
    <w:rsid w:val="001E2D5E"/>
    <w:rsid w:val="001F00D9"/>
    <w:rsid w:val="001F101C"/>
    <w:rsid w:val="001F1E0C"/>
    <w:rsid w:val="001F306D"/>
    <w:rsid w:val="00211731"/>
    <w:rsid w:val="00211897"/>
    <w:rsid w:val="00220DCF"/>
    <w:rsid w:val="00225DF4"/>
    <w:rsid w:val="00234355"/>
    <w:rsid w:val="00237905"/>
    <w:rsid w:val="00242922"/>
    <w:rsid w:val="00243462"/>
    <w:rsid w:val="00251C26"/>
    <w:rsid w:val="002534D0"/>
    <w:rsid w:val="002569E0"/>
    <w:rsid w:val="00261218"/>
    <w:rsid w:val="00265462"/>
    <w:rsid w:val="00270415"/>
    <w:rsid w:val="00273F1F"/>
    <w:rsid w:val="00276357"/>
    <w:rsid w:val="00284317"/>
    <w:rsid w:val="00285BDF"/>
    <w:rsid w:val="00286EA2"/>
    <w:rsid w:val="002906AD"/>
    <w:rsid w:val="002956F8"/>
    <w:rsid w:val="002A58E4"/>
    <w:rsid w:val="002A5B34"/>
    <w:rsid w:val="002B2FE5"/>
    <w:rsid w:val="002B4384"/>
    <w:rsid w:val="002B63E9"/>
    <w:rsid w:val="002B6B8B"/>
    <w:rsid w:val="002C2356"/>
    <w:rsid w:val="002C23D8"/>
    <w:rsid w:val="002D000C"/>
    <w:rsid w:val="002D29D6"/>
    <w:rsid w:val="002E651C"/>
    <w:rsid w:val="002F4D3A"/>
    <w:rsid w:val="00300995"/>
    <w:rsid w:val="00301E90"/>
    <w:rsid w:val="00303042"/>
    <w:rsid w:val="0032695D"/>
    <w:rsid w:val="0032753B"/>
    <w:rsid w:val="00327D4B"/>
    <w:rsid w:val="00334604"/>
    <w:rsid w:val="00335D3F"/>
    <w:rsid w:val="0034127A"/>
    <w:rsid w:val="003517CE"/>
    <w:rsid w:val="00356EBD"/>
    <w:rsid w:val="003614AE"/>
    <w:rsid w:val="00361B0A"/>
    <w:rsid w:val="00363109"/>
    <w:rsid w:val="00363530"/>
    <w:rsid w:val="0037292F"/>
    <w:rsid w:val="00374461"/>
    <w:rsid w:val="00374A54"/>
    <w:rsid w:val="00381246"/>
    <w:rsid w:val="00385A98"/>
    <w:rsid w:val="003909C3"/>
    <w:rsid w:val="003928CC"/>
    <w:rsid w:val="00396A60"/>
    <w:rsid w:val="00396C02"/>
    <w:rsid w:val="00397E84"/>
    <w:rsid w:val="003B590B"/>
    <w:rsid w:val="003C2FFE"/>
    <w:rsid w:val="003C57F0"/>
    <w:rsid w:val="003C6838"/>
    <w:rsid w:val="003D5D37"/>
    <w:rsid w:val="003D7BFA"/>
    <w:rsid w:val="003E50A1"/>
    <w:rsid w:val="003E6547"/>
    <w:rsid w:val="003F20C2"/>
    <w:rsid w:val="003F68EF"/>
    <w:rsid w:val="00405E91"/>
    <w:rsid w:val="004064A3"/>
    <w:rsid w:val="00412296"/>
    <w:rsid w:val="00412873"/>
    <w:rsid w:val="00416EB7"/>
    <w:rsid w:val="00421DE1"/>
    <w:rsid w:val="00427EBF"/>
    <w:rsid w:val="00430C27"/>
    <w:rsid w:val="00430DFF"/>
    <w:rsid w:val="00431876"/>
    <w:rsid w:val="0044421D"/>
    <w:rsid w:val="00445419"/>
    <w:rsid w:val="00452B2D"/>
    <w:rsid w:val="0047329B"/>
    <w:rsid w:val="00473B74"/>
    <w:rsid w:val="0047668C"/>
    <w:rsid w:val="004819CF"/>
    <w:rsid w:val="004A23D5"/>
    <w:rsid w:val="004B539A"/>
    <w:rsid w:val="004C1343"/>
    <w:rsid w:val="004C1386"/>
    <w:rsid w:val="004D16D4"/>
    <w:rsid w:val="004D2EE9"/>
    <w:rsid w:val="004D3306"/>
    <w:rsid w:val="004E4F02"/>
    <w:rsid w:val="004E7FED"/>
    <w:rsid w:val="004F18DD"/>
    <w:rsid w:val="005021FB"/>
    <w:rsid w:val="00507CF2"/>
    <w:rsid w:val="00510C84"/>
    <w:rsid w:val="00512EF1"/>
    <w:rsid w:val="005220C1"/>
    <w:rsid w:val="005307ED"/>
    <w:rsid w:val="00531411"/>
    <w:rsid w:val="00531B73"/>
    <w:rsid w:val="00531E6B"/>
    <w:rsid w:val="0053444A"/>
    <w:rsid w:val="00536B53"/>
    <w:rsid w:val="00537502"/>
    <w:rsid w:val="005407D0"/>
    <w:rsid w:val="005454F8"/>
    <w:rsid w:val="0054724B"/>
    <w:rsid w:val="005541AC"/>
    <w:rsid w:val="00554B41"/>
    <w:rsid w:val="00555F26"/>
    <w:rsid w:val="00560B72"/>
    <w:rsid w:val="00561DA8"/>
    <w:rsid w:val="00571277"/>
    <w:rsid w:val="00576E00"/>
    <w:rsid w:val="005911EC"/>
    <w:rsid w:val="005A0FEA"/>
    <w:rsid w:val="005A1FA7"/>
    <w:rsid w:val="005A1FC5"/>
    <w:rsid w:val="005A212E"/>
    <w:rsid w:val="005A7264"/>
    <w:rsid w:val="005A7A7D"/>
    <w:rsid w:val="005B0BF1"/>
    <w:rsid w:val="005B601F"/>
    <w:rsid w:val="005B6383"/>
    <w:rsid w:val="005B6CBA"/>
    <w:rsid w:val="005C40C4"/>
    <w:rsid w:val="005D07A0"/>
    <w:rsid w:val="005D391A"/>
    <w:rsid w:val="005D70A6"/>
    <w:rsid w:val="005E0CC3"/>
    <w:rsid w:val="005E3E5D"/>
    <w:rsid w:val="005F0DF1"/>
    <w:rsid w:val="00601DF8"/>
    <w:rsid w:val="00603FE4"/>
    <w:rsid w:val="006040FF"/>
    <w:rsid w:val="00606EEE"/>
    <w:rsid w:val="006116C5"/>
    <w:rsid w:val="00612A1A"/>
    <w:rsid w:val="00614269"/>
    <w:rsid w:val="00616683"/>
    <w:rsid w:val="00620D62"/>
    <w:rsid w:val="0062389C"/>
    <w:rsid w:val="00627BF7"/>
    <w:rsid w:val="00631566"/>
    <w:rsid w:val="0063329C"/>
    <w:rsid w:val="00634872"/>
    <w:rsid w:val="00635A20"/>
    <w:rsid w:val="00635AC7"/>
    <w:rsid w:val="00635FEC"/>
    <w:rsid w:val="00640249"/>
    <w:rsid w:val="00641773"/>
    <w:rsid w:val="00642A04"/>
    <w:rsid w:val="0064661F"/>
    <w:rsid w:val="00651732"/>
    <w:rsid w:val="0065570D"/>
    <w:rsid w:val="00655E06"/>
    <w:rsid w:val="006600C6"/>
    <w:rsid w:val="00666884"/>
    <w:rsid w:val="00667D27"/>
    <w:rsid w:val="006715EB"/>
    <w:rsid w:val="00674D88"/>
    <w:rsid w:val="00674F50"/>
    <w:rsid w:val="00677B9E"/>
    <w:rsid w:val="00686658"/>
    <w:rsid w:val="00695006"/>
    <w:rsid w:val="00695E66"/>
    <w:rsid w:val="006960F7"/>
    <w:rsid w:val="006A19E4"/>
    <w:rsid w:val="006A2492"/>
    <w:rsid w:val="006A3216"/>
    <w:rsid w:val="006A3710"/>
    <w:rsid w:val="006A4813"/>
    <w:rsid w:val="006C4385"/>
    <w:rsid w:val="006C66C8"/>
    <w:rsid w:val="006D3431"/>
    <w:rsid w:val="006D50A8"/>
    <w:rsid w:val="006D517E"/>
    <w:rsid w:val="006D6B97"/>
    <w:rsid w:val="006D705B"/>
    <w:rsid w:val="006F54BD"/>
    <w:rsid w:val="00700FF7"/>
    <w:rsid w:val="00704274"/>
    <w:rsid w:val="00706273"/>
    <w:rsid w:val="00712C48"/>
    <w:rsid w:val="00712E5B"/>
    <w:rsid w:val="00720625"/>
    <w:rsid w:val="00721F66"/>
    <w:rsid w:val="007275CB"/>
    <w:rsid w:val="00733221"/>
    <w:rsid w:val="00740449"/>
    <w:rsid w:val="00746C60"/>
    <w:rsid w:val="00753213"/>
    <w:rsid w:val="0075544A"/>
    <w:rsid w:val="007578FB"/>
    <w:rsid w:val="0076347E"/>
    <w:rsid w:val="00767F23"/>
    <w:rsid w:val="00770A5E"/>
    <w:rsid w:val="00771EFA"/>
    <w:rsid w:val="007766A5"/>
    <w:rsid w:val="00783DC7"/>
    <w:rsid w:val="00787240"/>
    <w:rsid w:val="00793150"/>
    <w:rsid w:val="007949CB"/>
    <w:rsid w:val="007A0DE7"/>
    <w:rsid w:val="007A2C0A"/>
    <w:rsid w:val="007A4586"/>
    <w:rsid w:val="007B125F"/>
    <w:rsid w:val="007B3224"/>
    <w:rsid w:val="007B6619"/>
    <w:rsid w:val="007C0B1E"/>
    <w:rsid w:val="007C494A"/>
    <w:rsid w:val="007C4BA6"/>
    <w:rsid w:val="007D6737"/>
    <w:rsid w:val="007E258F"/>
    <w:rsid w:val="007E749F"/>
    <w:rsid w:val="007F0B0A"/>
    <w:rsid w:val="007F3802"/>
    <w:rsid w:val="007F5B12"/>
    <w:rsid w:val="007F75E5"/>
    <w:rsid w:val="0080032E"/>
    <w:rsid w:val="00800AC5"/>
    <w:rsid w:val="00804510"/>
    <w:rsid w:val="00813F9D"/>
    <w:rsid w:val="008274C8"/>
    <w:rsid w:val="0083356A"/>
    <w:rsid w:val="00833B89"/>
    <w:rsid w:val="0083658E"/>
    <w:rsid w:val="00842310"/>
    <w:rsid w:val="0085064E"/>
    <w:rsid w:val="008540EC"/>
    <w:rsid w:val="00855036"/>
    <w:rsid w:val="00857608"/>
    <w:rsid w:val="00860070"/>
    <w:rsid w:val="0086099D"/>
    <w:rsid w:val="00861FD5"/>
    <w:rsid w:val="008678C5"/>
    <w:rsid w:val="00870346"/>
    <w:rsid w:val="008708DB"/>
    <w:rsid w:val="008712ED"/>
    <w:rsid w:val="00874537"/>
    <w:rsid w:val="008763AF"/>
    <w:rsid w:val="00877850"/>
    <w:rsid w:val="00884518"/>
    <w:rsid w:val="0089147B"/>
    <w:rsid w:val="008966C9"/>
    <w:rsid w:val="008A18F9"/>
    <w:rsid w:val="008A7629"/>
    <w:rsid w:val="008B557D"/>
    <w:rsid w:val="008C412E"/>
    <w:rsid w:val="008C58C3"/>
    <w:rsid w:val="008C5ED4"/>
    <w:rsid w:val="008D0F7B"/>
    <w:rsid w:val="008D158B"/>
    <w:rsid w:val="008E0AB0"/>
    <w:rsid w:val="008E7C54"/>
    <w:rsid w:val="008F1205"/>
    <w:rsid w:val="00900756"/>
    <w:rsid w:val="00914723"/>
    <w:rsid w:val="0091550F"/>
    <w:rsid w:val="00917515"/>
    <w:rsid w:val="0092100F"/>
    <w:rsid w:val="00921503"/>
    <w:rsid w:val="00921975"/>
    <w:rsid w:val="00923BBF"/>
    <w:rsid w:val="0092487E"/>
    <w:rsid w:val="00925907"/>
    <w:rsid w:val="00930CC5"/>
    <w:rsid w:val="00940F51"/>
    <w:rsid w:val="009412F8"/>
    <w:rsid w:val="009539F6"/>
    <w:rsid w:val="00960627"/>
    <w:rsid w:val="0096499D"/>
    <w:rsid w:val="00965351"/>
    <w:rsid w:val="00967145"/>
    <w:rsid w:val="00990D3B"/>
    <w:rsid w:val="009A177B"/>
    <w:rsid w:val="009A68A7"/>
    <w:rsid w:val="009C57FD"/>
    <w:rsid w:val="009D032D"/>
    <w:rsid w:val="009D3A58"/>
    <w:rsid w:val="009D52F6"/>
    <w:rsid w:val="009D7343"/>
    <w:rsid w:val="009E045C"/>
    <w:rsid w:val="009F05E2"/>
    <w:rsid w:val="009F082F"/>
    <w:rsid w:val="009F1091"/>
    <w:rsid w:val="009F549F"/>
    <w:rsid w:val="009F73BB"/>
    <w:rsid w:val="00A04CAC"/>
    <w:rsid w:val="00A1245F"/>
    <w:rsid w:val="00A25074"/>
    <w:rsid w:val="00A26399"/>
    <w:rsid w:val="00A27FEE"/>
    <w:rsid w:val="00A331E1"/>
    <w:rsid w:val="00A3340C"/>
    <w:rsid w:val="00A34B8C"/>
    <w:rsid w:val="00A37C9A"/>
    <w:rsid w:val="00A6459E"/>
    <w:rsid w:val="00A706ED"/>
    <w:rsid w:val="00A74513"/>
    <w:rsid w:val="00A82569"/>
    <w:rsid w:val="00A82A4F"/>
    <w:rsid w:val="00A92C29"/>
    <w:rsid w:val="00AA093F"/>
    <w:rsid w:val="00AA5759"/>
    <w:rsid w:val="00AB4045"/>
    <w:rsid w:val="00AB754F"/>
    <w:rsid w:val="00AC004C"/>
    <w:rsid w:val="00AC4B67"/>
    <w:rsid w:val="00AC62C6"/>
    <w:rsid w:val="00AC70D7"/>
    <w:rsid w:val="00AC7672"/>
    <w:rsid w:val="00AD04CB"/>
    <w:rsid w:val="00AD1435"/>
    <w:rsid w:val="00AD29B5"/>
    <w:rsid w:val="00AD2ADF"/>
    <w:rsid w:val="00AD57C7"/>
    <w:rsid w:val="00AE2ABD"/>
    <w:rsid w:val="00AF52AD"/>
    <w:rsid w:val="00B00B75"/>
    <w:rsid w:val="00B03210"/>
    <w:rsid w:val="00B033FD"/>
    <w:rsid w:val="00B03901"/>
    <w:rsid w:val="00B06EA7"/>
    <w:rsid w:val="00B127D2"/>
    <w:rsid w:val="00B145E3"/>
    <w:rsid w:val="00B153C9"/>
    <w:rsid w:val="00B16F2D"/>
    <w:rsid w:val="00B2351E"/>
    <w:rsid w:val="00B258AF"/>
    <w:rsid w:val="00B34C4F"/>
    <w:rsid w:val="00B34F71"/>
    <w:rsid w:val="00B3563F"/>
    <w:rsid w:val="00B42ED4"/>
    <w:rsid w:val="00B42F30"/>
    <w:rsid w:val="00B42F9E"/>
    <w:rsid w:val="00B664A2"/>
    <w:rsid w:val="00B70EFB"/>
    <w:rsid w:val="00B72822"/>
    <w:rsid w:val="00B7346C"/>
    <w:rsid w:val="00B83C1E"/>
    <w:rsid w:val="00B85A26"/>
    <w:rsid w:val="00B87D31"/>
    <w:rsid w:val="00B87E5B"/>
    <w:rsid w:val="00B941C2"/>
    <w:rsid w:val="00BA0888"/>
    <w:rsid w:val="00BA0E89"/>
    <w:rsid w:val="00BA295E"/>
    <w:rsid w:val="00BA2E94"/>
    <w:rsid w:val="00BA6B47"/>
    <w:rsid w:val="00BB2798"/>
    <w:rsid w:val="00BB311C"/>
    <w:rsid w:val="00BC0F17"/>
    <w:rsid w:val="00BC3663"/>
    <w:rsid w:val="00BD052C"/>
    <w:rsid w:val="00BD1C8F"/>
    <w:rsid w:val="00BD410B"/>
    <w:rsid w:val="00BE4FEE"/>
    <w:rsid w:val="00BF07BE"/>
    <w:rsid w:val="00BF36E4"/>
    <w:rsid w:val="00BF5556"/>
    <w:rsid w:val="00BF6E06"/>
    <w:rsid w:val="00C01B20"/>
    <w:rsid w:val="00C04329"/>
    <w:rsid w:val="00C0446C"/>
    <w:rsid w:val="00C070B1"/>
    <w:rsid w:val="00C15563"/>
    <w:rsid w:val="00C1775F"/>
    <w:rsid w:val="00C22643"/>
    <w:rsid w:val="00C23812"/>
    <w:rsid w:val="00C25943"/>
    <w:rsid w:val="00C25E71"/>
    <w:rsid w:val="00C357E2"/>
    <w:rsid w:val="00C3592D"/>
    <w:rsid w:val="00C431B0"/>
    <w:rsid w:val="00C443A9"/>
    <w:rsid w:val="00C46610"/>
    <w:rsid w:val="00C52F5A"/>
    <w:rsid w:val="00C55B77"/>
    <w:rsid w:val="00C72878"/>
    <w:rsid w:val="00C756A8"/>
    <w:rsid w:val="00C83CA3"/>
    <w:rsid w:val="00C864C3"/>
    <w:rsid w:val="00C97A04"/>
    <w:rsid w:val="00CA2827"/>
    <w:rsid w:val="00CB257B"/>
    <w:rsid w:val="00CB586A"/>
    <w:rsid w:val="00CB7109"/>
    <w:rsid w:val="00CC1BDB"/>
    <w:rsid w:val="00CC5A0E"/>
    <w:rsid w:val="00CD06CD"/>
    <w:rsid w:val="00CD1326"/>
    <w:rsid w:val="00CD1D50"/>
    <w:rsid w:val="00CD266E"/>
    <w:rsid w:val="00CD412B"/>
    <w:rsid w:val="00CE08CF"/>
    <w:rsid w:val="00CE2C27"/>
    <w:rsid w:val="00CE70FD"/>
    <w:rsid w:val="00CF5387"/>
    <w:rsid w:val="00CF58B8"/>
    <w:rsid w:val="00CF7E31"/>
    <w:rsid w:val="00D011A0"/>
    <w:rsid w:val="00D11AD5"/>
    <w:rsid w:val="00D128AE"/>
    <w:rsid w:val="00D12A5F"/>
    <w:rsid w:val="00D26642"/>
    <w:rsid w:val="00D26BF8"/>
    <w:rsid w:val="00D33A19"/>
    <w:rsid w:val="00D348B7"/>
    <w:rsid w:val="00D431DD"/>
    <w:rsid w:val="00D47455"/>
    <w:rsid w:val="00D5050D"/>
    <w:rsid w:val="00D602A7"/>
    <w:rsid w:val="00D67B84"/>
    <w:rsid w:val="00D76640"/>
    <w:rsid w:val="00D8236C"/>
    <w:rsid w:val="00D834A0"/>
    <w:rsid w:val="00D875A9"/>
    <w:rsid w:val="00D91064"/>
    <w:rsid w:val="00D916DF"/>
    <w:rsid w:val="00D9176D"/>
    <w:rsid w:val="00D91858"/>
    <w:rsid w:val="00D9272E"/>
    <w:rsid w:val="00D93CBC"/>
    <w:rsid w:val="00D957FA"/>
    <w:rsid w:val="00DA1ECA"/>
    <w:rsid w:val="00DB024A"/>
    <w:rsid w:val="00DB0F15"/>
    <w:rsid w:val="00DB0F98"/>
    <w:rsid w:val="00DB4B10"/>
    <w:rsid w:val="00DC27D5"/>
    <w:rsid w:val="00DC2C55"/>
    <w:rsid w:val="00DC5A23"/>
    <w:rsid w:val="00DD0CD3"/>
    <w:rsid w:val="00DD3B59"/>
    <w:rsid w:val="00DE1642"/>
    <w:rsid w:val="00DE3059"/>
    <w:rsid w:val="00DE705E"/>
    <w:rsid w:val="00DF0F8A"/>
    <w:rsid w:val="00E0130E"/>
    <w:rsid w:val="00E037CC"/>
    <w:rsid w:val="00E0498D"/>
    <w:rsid w:val="00E04F82"/>
    <w:rsid w:val="00E05A4B"/>
    <w:rsid w:val="00E133F8"/>
    <w:rsid w:val="00E16CDF"/>
    <w:rsid w:val="00E2059A"/>
    <w:rsid w:val="00E20AC4"/>
    <w:rsid w:val="00E330A2"/>
    <w:rsid w:val="00E33A32"/>
    <w:rsid w:val="00E37DAC"/>
    <w:rsid w:val="00E429F5"/>
    <w:rsid w:val="00E433F8"/>
    <w:rsid w:val="00E50908"/>
    <w:rsid w:val="00E50D71"/>
    <w:rsid w:val="00E53D74"/>
    <w:rsid w:val="00E74132"/>
    <w:rsid w:val="00E82DC8"/>
    <w:rsid w:val="00E83A1A"/>
    <w:rsid w:val="00E92561"/>
    <w:rsid w:val="00E94221"/>
    <w:rsid w:val="00E96F6E"/>
    <w:rsid w:val="00E974E1"/>
    <w:rsid w:val="00E97C27"/>
    <w:rsid w:val="00EA633E"/>
    <w:rsid w:val="00EA67C5"/>
    <w:rsid w:val="00EB54F3"/>
    <w:rsid w:val="00EB7AFB"/>
    <w:rsid w:val="00EC047E"/>
    <w:rsid w:val="00EC09ED"/>
    <w:rsid w:val="00EC0D77"/>
    <w:rsid w:val="00EC3ABE"/>
    <w:rsid w:val="00EC45C6"/>
    <w:rsid w:val="00EC7EA6"/>
    <w:rsid w:val="00EE0339"/>
    <w:rsid w:val="00EE1655"/>
    <w:rsid w:val="00EE46E7"/>
    <w:rsid w:val="00EF21A8"/>
    <w:rsid w:val="00EF38FD"/>
    <w:rsid w:val="00EF52E6"/>
    <w:rsid w:val="00EF5D23"/>
    <w:rsid w:val="00EF7CEA"/>
    <w:rsid w:val="00F02246"/>
    <w:rsid w:val="00F02F90"/>
    <w:rsid w:val="00F05B27"/>
    <w:rsid w:val="00F0677B"/>
    <w:rsid w:val="00F11397"/>
    <w:rsid w:val="00F20262"/>
    <w:rsid w:val="00F21D7E"/>
    <w:rsid w:val="00F22B68"/>
    <w:rsid w:val="00F43653"/>
    <w:rsid w:val="00F449B2"/>
    <w:rsid w:val="00F50775"/>
    <w:rsid w:val="00F52641"/>
    <w:rsid w:val="00F62A1C"/>
    <w:rsid w:val="00F647A7"/>
    <w:rsid w:val="00F655A9"/>
    <w:rsid w:val="00F660A3"/>
    <w:rsid w:val="00F666C0"/>
    <w:rsid w:val="00F67E10"/>
    <w:rsid w:val="00F71A7E"/>
    <w:rsid w:val="00F7743F"/>
    <w:rsid w:val="00F777AB"/>
    <w:rsid w:val="00F778A3"/>
    <w:rsid w:val="00F871B8"/>
    <w:rsid w:val="00F9474F"/>
    <w:rsid w:val="00F9642A"/>
    <w:rsid w:val="00F9794F"/>
    <w:rsid w:val="00FA4EC8"/>
    <w:rsid w:val="00FB0755"/>
    <w:rsid w:val="00FB1AD9"/>
    <w:rsid w:val="00FB41F5"/>
    <w:rsid w:val="00FC04D1"/>
    <w:rsid w:val="00FC5694"/>
    <w:rsid w:val="00FD5FB7"/>
    <w:rsid w:val="00FF42AB"/>
    <w:rsid w:val="00FF5BB2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AE1D9"/>
  <w15:docId w15:val="{D44543B7-5E11-4118-9578-8513CA1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812"/>
    <w:rPr>
      <w:sz w:val="24"/>
      <w:szCs w:val="24"/>
    </w:rPr>
  </w:style>
  <w:style w:type="paragraph" w:styleId="1">
    <w:name w:val="heading 1"/>
    <w:basedOn w:val="a"/>
    <w:link w:val="10"/>
    <w:qFormat/>
    <w:rsid w:val="00C23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12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C2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812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C2381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C23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23812"/>
    <w:rPr>
      <w:sz w:val="24"/>
      <w:szCs w:val="24"/>
    </w:rPr>
  </w:style>
  <w:style w:type="character" w:styleId="a8">
    <w:name w:val="Hyperlink"/>
    <w:rsid w:val="00C23812"/>
    <w:rPr>
      <w:color w:val="0000FF"/>
      <w:u w:val="single"/>
    </w:rPr>
  </w:style>
  <w:style w:type="character" w:styleId="a9">
    <w:name w:val="Strong"/>
    <w:qFormat/>
    <w:rsid w:val="00C23812"/>
    <w:rPr>
      <w:b/>
      <w:bCs/>
    </w:rPr>
  </w:style>
  <w:style w:type="paragraph" w:customStyle="1" w:styleId="11">
    <w:name w:val="Название1"/>
    <w:basedOn w:val="a"/>
    <w:qFormat/>
    <w:rsid w:val="00C23812"/>
    <w:pPr>
      <w:jc w:val="center"/>
    </w:pPr>
    <w:rPr>
      <w:sz w:val="28"/>
    </w:rPr>
  </w:style>
  <w:style w:type="character" w:customStyle="1" w:styleId="s0">
    <w:name w:val="s0"/>
    <w:rsid w:val="00C238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a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qFormat/>
    <w:rsid w:val="00C22643"/>
    <w:rPr>
      <w:i/>
      <w:iCs/>
    </w:rPr>
  </w:style>
  <w:style w:type="paragraph" w:styleId="ac">
    <w:name w:val="List Paragraph"/>
    <w:basedOn w:val="a"/>
    <w:uiPriority w:val="34"/>
    <w:qFormat/>
    <w:rsid w:val="00BF07BE"/>
    <w:pPr>
      <w:ind w:left="720"/>
      <w:contextualSpacing/>
    </w:pPr>
  </w:style>
  <w:style w:type="character" w:customStyle="1" w:styleId="label">
    <w:name w:val="label"/>
    <w:rsid w:val="006F54BD"/>
    <w:rPr>
      <w:rFonts w:ascii="Tahoma" w:hAnsi="Tahoma" w:cs="Tahoma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A331E1"/>
    <w:pPr>
      <w:widowControl w:val="0"/>
      <w:autoSpaceDE w:val="0"/>
      <w:autoSpaceDN w:val="0"/>
    </w:pPr>
    <w:rPr>
      <w:b/>
      <w:bCs/>
      <w:sz w:val="18"/>
      <w:szCs w:val="1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331E1"/>
    <w:rPr>
      <w:b/>
      <w:bCs/>
      <w:sz w:val="18"/>
      <w:szCs w:val="18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4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D266E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F94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74F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f0"/>
    <w:rsid w:val="00990D3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99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B5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Гульнара Джаншина</cp:lastModifiedBy>
  <cp:revision>12</cp:revision>
  <cp:lastPrinted>2024-05-15T07:33:00Z</cp:lastPrinted>
  <dcterms:created xsi:type="dcterms:W3CDTF">2024-05-15T05:58:00Z</dcterms:created>
  <dcterms:modified xsi:type="dcterms:W3CDTF">2024-05-27T14:48:00Z</dcterms:modified>
</cp:coreProperties>
</file>