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Spec="center" w:tblpY="-516"/>
        <w:tblW w:w="10361" w:type="dxa"/>
        <w:tblLook w:val="01E0" w:firstRow="1" w:lastRow="1" w:firstColumn="1" w:lastColumn="1" w:noHBand="0" w:noVBand="0"/>
      </w:tblPr>
      <w:tblGrid>
        <w:gridCol w:w="3794"/>
        <w:gridCol w:w="2315"/>
        <w:gridCol w:w="4252"/>
      </w:tblGrid>
      <w:tr w:rsidR="00415FA7" w:rsidRPr="00415FA7" w:rsidTr="00415FA7">
        <w:trPr>
          <w:trHeight w:val="1618"/>
        </w:trPr>
        <w:tc>
          <w:tcPr>
            <w:tcW w:w="3794" w:type="dxa"/>
            <w:tcBorders>
              <w:top w:val="nil"/>
              <w:left w:val="nil"/>
              <w:right w:val="nil"/>
            </w:tcBorders>
            <w:vAlign w:val="center"/>
          </w:tcPr>
          <w:tbl>
            <w:tblPr>
              <w:tblW w:w="0" w:type="auto"/>
              <w:tblLook w:val="0000" w:firstRow="0" w:lastRow="0" w:firstColumn="0" w:lastColumn="0" w:noHBand="0" w:noVBand="0"/>
            </w:tblPr>
            <w:tblGrid>
              <w:gridCol w:w="3578"/>
            </w:tblGrid>
            <w:tr w:rsidR="0011439A" w:rsidTr="0011439A">
              <w:tblPrEx>
                <w:tblCellMar>
                  <w:top w:w="0" w:type="dxa"/>
                  <w:bottom w:w="0" w:type="dxa"/>
                </w:tblCellMar>
              </w:tblPrEx>
              <w:tc>
                <w:tcPr>
                  <w:tcW w:w="3578" w:type="dxa"/>
                  <w:shd w:val="clear" w:color="auto" w:fill="auto"/>
                </w:tcPr>
                <w:p w:rsidR="0011439A" w:rsidRDefault="0011439A" w:rsidP="00415FA7">
                  <w:pPr>
                    <w:framePr w:hSpace="180" w:wrap="around" w:hAnchor="margin" w:xAlign="center" w:y="-516"/>
                    <w:spacing w:line="264" w:lineRule="auto"/>
                    <w:jc w:val="center"/>
                    <w:rPr>
                      <w:color w:val="0C0000"/>
                      <w:szCs w:val="26"/>
                    </w:rPr>
                  </w:pPr>
                  <w:bookmarkStart w:id="0" w:name="_GoBack"/>
                  <w:bookmarkEnd w:id="0"/>
                  <w:r>
                    <w:rPr>
                      <w:color w:val="0C0000"/>
                      <w:szCs w:val="26"/>
                    </w:rPr>
                    <w:t>№ исх: 10-13/3555   от: 05.07.2024</w:t>
                  </w:r>
                </w:p>
                <w:p w:rsidR="0011439A" w:rsidRPr="0011439A" w:rsidRDefault="0011439A" w:rsidP="00415FA7">
                  <w:pPr>
                    <w:framePr w:hSpace="180" w:wrap="around" w:hAnchor="margin" w:xAlign="center" w:y="-516"/>
                    <w:spacing w:line="264" w:lineRule="auto"/>
                    <w:jc w:val="center"/>
                    <w:rPr>
                      <w:color w:val="0C0000"/>
                      <w:szCs w:val="26"/>
                    </w:rPr>
                  </w:pPr>
                  <w:r>
                    <w:rPr>
                      <w:color w:val="0C0000"/>
                      <w:szCs w:val="26"/>
                    </w:rPr>
                    <w:t>№ вх: 754   от: 08.07.2024</w:t>
                  </w:r>
                </w:p>
              </w:tc>
            </w:tr>
          </w:tbl>
          <w:p w:rsidR="00415FA7" w:rsidRPr="00415FA7" w:rsidRDefault="00415FA7" w:rsidP="00415FA7">
            <w:pPr>
              <w:spacing w:line="264" w:lineRule="auto"/>
              <w:jc w:val="center"/>
              <w:rPr>
                <w:color w:val="0070C0"/>
                <w:sz w:val="26"/>
                <w:szCs w:val="26"/>
              </w:rPr>
            </w:pPr>
            <w:r w:rsidRPr="00415FA7">
              <w:rPr>
                <w:color w:val="0070C0"/>
                <w:sz w:val="26"/>
                <w:szCs w:val="26"/>
              </w:rPr>
              <w:t>«ҚОСТАНАЙ ОБЛЫСЫ</w:t>
            </w:r>
          </w:p>
          <w:p w:rsidR="00415FA7" w:rsidRPr="00415FA7" w:rsidRDefault="00415FA7" w:rsidP="00415FA7">
            <w:pPr>
              <w:spacing w:line="264" w:lineRule="auto"/>
              <w:jc w:val="center"/>
              <w:rPr>
                <w:color w:val="0070C0"/>
                <w:sz w:val="26"/>
                <w:szCs w:val="26"/>
              </w:rPr>
            </w:pPr>
            <w:r w:rsidRPr="00415FA7">
              <w:rPr>
                <w:color w:val="0070C0"/>
                <w:sz w:val="26"/>
                <w:szCs w:val="26"/>
              </w:rPr>
              <w:t xml:space="preserve">ӘКІМДІГІНІҢ </w:t>
            </w:r>
          </w:p>
          <w:p w:rsidR="00415FA7" w:rsidRPr="00415FA7" w:rsidRDefault="00415FA7" w:rsidP="00415FA7">
            <w:pPr>
              <w:spacing w:line="264" w:lineRule="auto"/>
              <w:jc w:val="center"/>
              <w:rPr>
                <w:color w:val="0070C0"/>
                <w:sz w:val="26"/>
                <w:szCs w:val="26"/>
              </w:rPr>
            </w:pPr>
            <w:r w:rsidRPr="00415FA7">
              <w:rPr>
                <w:color w:val="0070C0"/>
                <w:sz w:val="26"/>
                <w:szCs w:val="26"/>
              </w:rPr>
              <w:t>ДЕНСАУЛЫҚ САҚТАУ БАСҚАРМАСЫ» МЕМЛЕКЕТТІК МЕКЕМЕСІ</w:t>
            </w:r>
          </w:p>
        </w:tc>
        <w:tc>
          <w:tcPr>
            <w:tcW w:w="2315" w:type="dxa"/>
            <w:tcBorders>
              <w:top w:val="nil"/>
              <w:left w:val="nil"/>
              <w:right w:val="nil"/>
            </w:tcBorders>
          </w:tcPr>
          <w:p w:rsidR="00415FA7" w:rsidRPr="00415FA7" w:rsidRDefault="00415FA7" w:rsidP="00415FA7">
            <w:pPr>
              <w:tabs>
                <w:tab w:val="left" w:pos="1569"/>
              </w:tabs>
              <w:ind w:left="-558" w:right="178" w:firstLine="284"/>
              <w:jc w:val="right"/>
              <w:rPr>
                <w:color w:val="0070C0"/>
                <w:sz w:val="26"/>
                <w:szCs w:val="26"/>
                <w:lang w:val="kk-KZ"/>
              </w:rPr>
            </w:pPr>
            <w:r>
              <w:rPr>
                <w:noProof/>
                <w:sz w:val="26"/>
                <w:szCs w:val="26"/>
              </w:rPr>
              <w:drawing>
                <wp:inline distT="0" distB="0" distL="0" distR="0">
                  <wp:extent cx="899160" cy="922020"/>
                  <wp:effectExtent l="0" t="0" r="0" b="0"/>
                  <wp:docPr id="1" name="Рисунок 1" descr="Описание: C:\Users\name\Desktop\ГЕРБ\приложение\двумерн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name\Desktop\ГЕРБ\приложение\двумерна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9160" cy="922020"/>
                          </a:xfrm>
                          <a:prstGeom prst="rect">
                            <a:avLst/>
                          </a:prstGeom>
                          <a:noFill/>
                          <a:ln>
                            <a:noFill/>
                          </a:ln>
                        </pic:spPr>
                      </pic:pic>
                    </a:graphicData>
                  </a:graphic>
                </wp:inline>
              </w:drawing>
            </w:r>
          </w:p>
        </w:tc>
        <w:tc>
          <w:tcPr>
            <w:tcW w:w="4252" w:type="dxa"/>
            <w:tcBorders>
              <w:top w:val="nil"/>
              <w:left w:val="nil"/>
              <w:right w:val="nil"/>
            </w:tcBorders>
            <w:vAlign w:val="center"/>
          </w:tcPr>
          <w:p w:rsidR="00415FA7" w:rsidRPr="00415FA7" w:rsidRDefault="00415FA7" w:rsidP="00415FA7">
            <w:pPr>
              <w:spacing w:line="264" w:lineRule="auto"/>
              <w:jc w:val="center"/>
              <w:rPr>
                <w:color w:val="0070C0"/>
                <w:sz w:val="26"/>
                <w:szCs w:val="26"/>
              </w:rPr>
            </w:pPr>
            <w:r w:rsidRPr="00415FA7">
              <w:rPr>
                <w:color w:val="0070C0"/>
                <w:sz w:val="26"/>
                <w:szCs w:val="26"/>
              </w:rPr>
              <w:t>ГОСУДАРСТВЕННОЕ УЧРЕЖДЕНИЕ «УПРАВЛЕНИЕ ЗДРАВООХРАНЕНИЯ</w:t>
            </w:r>
          </w:p>
          <w:p w:rsidR="00415FA7" w:rsidRPr="00415FA7" w:rsidRDefault="00415FA7" w:rsidP="00415FA7">
            <w:pPr>
              <w:spacing w:line="264" w:lineRule="auto"/>
              <w:jc w:val="center"/>
              <w:rPr>
                <w:color w:val="0070C0"/>
                <w:sz w:val="26"/>
                <w:szCs w:val="26"/>
              </w:rPr>
            </w:pPr>
            <w:r w:rsidRPr="00415FA7">
              <w:rPr>
                <w:color w:val="0070C0"/>
                <w:sz w:val="26"/>
                <w:szCs w:val="26"/>
              </w:rPr>
              <w:t>АКИМАТА</w:t>
            </w:r>
          </w:p>
          <w:p w:rsidR="00415FA7" w:rsidRPr="00415FA7" w:rsidRDefault="00415FA7" w:rsidP="00415FA7">
            <w:pPr>
              <w:spacing w:line="264" w:lineRule="auto"/>
              <w:jc w:val="center"/>
              <w:rPr>
                <w:color w:val="0070C0"/>
                <w:sz w:val="26"/>
                <w:szCs w:val="26"/>
              </w:rPr>
            </w:pPr>
            <w:r w:rsidRPr="00415FA7">
              <w:rPr>
                <w:color w:val="0070C0"/>
                <w:sz w:val="26"/>
                <w:szCs w:val="26"/>
                <w:lang w:val="kk-KZ"/>
              </w:rPr>
              <w:t>КОСТАНАЙСКОЙ ОБЛАСТИ</w:t>
            </w:r>
            <w:r w:rsidRPr="00415FA7">
              <w:rPr>
                <w:color w:val="0070C0"/>
                <w:sz w:val="26"/>
                <w:szCs w:val="26"/>
              </w:rPr>
              <w:t>»</w:t>
            </w:r>
          </w:p>
        </w:tc>
      </w:tr>
      <w:tr w:rsidR="00415FA7" w:rsidRPr="00725790" w:rsidTr="00415FA7">
        <w:trPr>
          <w:trHeight w:val="890"/>
        </w:trPr>
        <w:tc>
          <w:tcPr>
            <w:tcW w:w="3794" w:type="dxa"/>
            <w:tcBorders>
              <w:left w:val="nil"/>
              <w:bottom w:val="nil"/>
              <w:right w:val="nil"/>
            </w:tcBorders>
          </w:tcPr>
          <w:p w:rsidR="00415FA7" w:rsidRPr="00415FA7" w:rsidRDefault="00415FA7" w:rsidP="00415FA7">
            <w:pPr>
              <w:jc w:val="center"/>
              <w:rPr>
                <w:color w:val="0070C0"/>
                <w:sz w:val="16"/>
                <w:szCs w:val="16"/>
                <w:lang w:val="kk-KZ"/>
              </w:rPr>
            </w:pPr>
            <w:r>
              <w:rPr>
                <w:noProof/>
                <w:color w:val="0070C0"/>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2540</wp:posOffset>
                      </wp:positionV>
                      <wp:extent cx="6503035" cy="0"/>
                      <wp:effectExtent l="15875" t="8890" r="15240" b="1016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3035" cy="0"/>
                              </a:xfrm>
                              <a:prstGeom prst="straightConnector1">
                                <a:avLst/>
                              </a:prstGeom>
                              <a:noFill/>
                              <a:ln w="1587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 o:spid="_x0000_s1026" type="#_x0000_t32" style="position:absolute;margin-left:-2.95pt;margin-top:.2pt;width:512.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" strokecolor="#0070c0" strokeweight="1.25pt"/>
                  </w:pict>
                </mc:Fallback>
              </mc:AlternateContent>
            </w:r>
          </w:p>
          <w:p w:rsidR="00415FA7" w:rsidRPr="00415FA7" w:rsidRDefault="00415FA7" w:rsidP="00415FA7">
            <w:pPr>
              <w:jc w:val="center"/>
              <w:rPr>
                <w:color w:val="0070C0"/>
                <w:sz w:val="17"/>
                <w:szCs w:val="17"/>
                <w:lang w:val="kk-KZ"/>
              </w:rPr>
            </w:pPr>
            <w:r w:rsidRPr="00415FA7">
              <w:rPr>
                <w:color w:val="0070C0"/>
                <w:sz w:val="17"/>
                <w:szCs w:val="17"/>
                <w:lang w:val="kk-KZ"/>
              </w:rPr>
              <w:t>110000, Қостанай қаласы, Быковский көшесі, 4а</w:t>
            </w:r>
          </w:p>
          <w:p w:rsidR="00415FA7" w:rsidRPr="00415FA7" w:rsidRDefault="00415FA7" w:rsidP="00415FA7">
            <w:pPr>
              <w:ind w:left="-108" w:firstLine="108"/>
              <w:jc w:val="center"/>
              <w:rPr>
                <w:color w:val="0070C0"/>
                <w:sz w:val="17"/>
                <w:szCs w:val="17"/>
              </w:rPr>
            </w:pPr>
            <w:r w:rsidRPr="00415FA7">
              <w:rPr>
                <w:color w:val="0070C0"/>
                <w:sz w:val="17"/>
                <w:szCs w:val="17"/>
                <w:lang w:val="kk-KZ"/>
              </w:rPr>
              <w:t>Тел.</w:t>
            </w:r>
            <w:r w:rsidRPr="00415FA7">
              <w:rPr>
                <w:color w:val="0070C0"/>
                <w:sz w:val="17"/>
                <w:szCs w:val="17"/>
              </w:rPr>
              <w:t>: 8 (7142) 390-506</w:t>
            </w:r>
          </w:p>
          <w:p w:rsidR="00415FA7" w:rsidRPr="00415FA7" w:rsidRDefault="00415FA7" w:rsidP="00415FA7">
            <w:pPr>
              <w:jc w:val="center"/>
              <w:rPr>
                <w:color w:val="0070C0"/>
                <w:sz w:val="17"/>
                <w:szCs w:val="17"/>
                <w:lang w:val="en-US"/>
              </w:rPr>
            </w:pPr>
            <w:r w:rsidRPr="00415FA7">
              <w:rPr>
                <w:color w:val="0070C0"/>
                <w:sz w:val="17"/>
                <w:szCs w:val="17"/>
                <w:lang w:val="en-US"/>
              </w:rPr>
              <w:t>E-mail:  odzkost@kostanay.gov.kz</w:t>
            </w:r>
          </w:p>
        </w:tc>
        <w:tc>
          <w:tcPr>
            <w:tcW w:w="2315" w:type="dxa"/>
            <w:tcBorders>
              <w:left w:val="nil"/>
              <w:bottom w:val="nil"/>
              <w:right w:val="nil"/>
            </w:tcBorders>
          </w:tcPr>
          <w:p w:rsidR="00415FA7" w:rsidRPr="00415FA7" w:rsidRDefault="00415FA7" w:rsidP="00415FA7">
            <w:pPr>
              <w:rPr>
                <w:color w:val="0070C0"/>
                <w:lang w:val="kk-KZ"/>
              </w:rPr>
            </w:pPr>
          </w:p>
        </w:tc>
        <w:tc>
          <w:tcPr>
            <w:tcW w:w="4252" w:type="dxa"/>
            <w:tcBorders>
              <w:left w:val="nil"/>
              <w:bottom w:val="nil"/>
              <w:right w:val="nil"/>
            </w:tcBorders>
          </w:tcPr>
          <w:p w:rsidR="00415FA7" w:rsidRPr="00415FA7" w:rsidRDefault="00415FA7" w:rsidP="00415FA7">
            <w:pPr>
              <w:rPr>
                <w:color w:val="0070C0"/>
                <w:sz w:val="20"/>
                <w:szCs w:val="20"/>
                <w:lang w:val="kk-KZ"/>
              </w:rPr>
            </w:pPr>
          </w:p>
          <w:p w:rsidR="00415FA7" w:rsidRPr="00415FA7" w:rsidRDefault="00415FA7" w:rsidP="00415FA7">
            <w:pPr>
              <w:ind w:left="-108" w:firstLine="108"/>
              <w:jc w:val="center"/>
              <w:rPr>
                <w:color w:val="0070C0"/>
                <w:sz w:val="17"/>
                <w:szCs w:val="17"/>
              </w:rPr>
            </w:pPr>
            <w:r w:rsidRPr="00415FA7">
              <w:rPr>
                <w:color w:val="0070C0"/>
                <w:sz w:val="17"/>
                <w:szCs w:val="17"/>
                <w:lang w:val="kk-KZ"/>
              </w:rPr>
              <w:t>110000, город Костанай, улица Быковского, 4а</w:t>
            </w:r>
          </w:p>
          <w:p w:rsidR="00415FA7" w:rsidRPr="00415FA7" w:rsidRDefault="00415FA7" w:rsidP="00415FA7">
            <w:pPr>
              <w:ind w:left="-108" w:firstLine="108"/>
              <w:jc w:val="center"/>
              <w:rPr>
                <w:color w:val="0070C0"/>
                <w:sz w:val="17"/>
                <w:szCs w:val="17"/>
              </w:rPr>
            </w:pPr>
            <w:r w:rsidRPr="00415FA7">
              <w:rPr>
                <w:color w:val="0070C0"/>
                <w:sz w:val="17"/>
                <w:szCs w:val="17"/>
                <w:lang w:val="kk-KZ"/>
              </w:rPr>
              <w:t>Тел.</w:t>
            </w:r>
            <w:r w:rsidRPr="00415FA7">
              <w:rPr>
                <w:color w:val="0070C0"/>
                <w:sz w:val="17"/>
                <w:szCs w:val="17"/>
              </w:rPr>
              <w:t>: 8 (7142) 390-506</w:t>
            </w:r>
          </w:p>
          <w:p w:rsidR="00415FA7" w:rsidRPr="00415FA7" w:rsidRDefault="00415FA7" w:rsidP="00415FA7">
            <w:pPr>
              <w:ind w:left="-108" w:firstLine="108"/>
              <w:jc w:val="center"/>
              <w:rPr>
                <w:color w:val="0070C0"/>
                <w:sz w:val="17"/>
                <w:szCs w:val="17"/>
                <w:lang w:val="en-US"/>
              </w:rPr>
            </w:pPr>
            <w:r w:rsidRPr="00415FA7">
              <w:rPr>
                <w:color w:val="0070C0"/>
                <w:sz w:val="17"/>
                <w:szCs w:val="17"/>
                <w:lang w:val="en-US"/>
              </w:rPr>
              <w:t>E-mail: odzkost@kostanay.gov.kz</w:t>
            </w:r>
          </w:p>
          <w:p w:rsidR="00415FA7" w:rsidRPr="00415FA7" w:rsidRDefault="00415FA7" w:rsidP="00415FA7">
            <w:pPr>
              <w:ind w:left="-108" w:firstLine="108"/>
              <w:jc w:val="center"/>
              <w:rPr>
                <w:color w:val="0070C0"/>
                <w:sz w:val="17"/>
                <w:szCs w:val="17"/>
                <w:lang w:val="en-US"/>
              </w:rPr>
            </w:pPr>
            <w:r w:rsidRPr="00415FA7">
              <w:rPr>
                <w:color w:val="0070C0"/>
                <w:sz w:val="17"/>
                <w:szCs w:val="17"/>
                <w:lang w:val="en-US"/>
              </w:rPr>
              <w:t xml:space="preserve">  </w:t>
            </w:r>
          </w:p>
        </w:tc>
      </w:tr>
    </w:tbl>
    <w:p w:rsidR="00415FA7" w:rsidRPr="00415FA7" w:rsidRDefault="00415FA7" w:rsidP="00415FA7">
      <w:pPr>
        <w:ind w:firstLine="708"/>
        <w:jc w:val="both"/>
        <w:rPr>
          <w:color w:val="0070C0"/>
          <w:sz w:val="16"/>
          <w:szCs w:val="16"/>
          <w:lang w:val="en-US"/>
        </w:rPr>
      </w:pPr>
    </w:p>
    <w:p w:rsidR="00415FA7" w:rsidRPr="00415FA7" w:rsidRDefault="00415FA7" w:rsidP="00415FA7">
      <w:pPr>
        <w:rPr>
          <w:color w:val="0070C0"/>
          <w:sz w:val="17"/>
          <w:szCs w:val="17"/>
        </w:rPr>
      </w:pPr>
      <w:r w:rsidRPr="00415FA7">
        <w:rPr>
          <w:color w:val="0070C0"/>
          <w:sz w:val="17"/>
          <w:szCs w:val="17"/>
        </w:rPr>
        <w:t>___________________________ № ___________________________</w:t>
      </w:r>
    </w:p>
    <w:p w:rsidR="007130AB" w:rsidRDefault="007130AB" w:rsidP="006B1851"/>
    <w:p w:rsidR="00415FA7" w:rsidRPr="00415FA7" w:rsidRDefault="00D37206" w:rsidP="00415FA7">
      <w:pPr>
        <w:ind w:right="283"/>
        <w:rPr>
          <w:rFonts w:eastAsia="Calibri"/>
          <w:b/>
          <w:sz w:val="28"/>
          <w:szCs w:val="28"/>
          <w:lang w:eastAsia="en-US"/>
        </w:rPr>
      </w:pPr>
      <w:r>
        <w:t xml:space="preserve">    </w:t>
      </w:r>
      <w:r w:rsidR="00415FA7">
        <w:t xml:space="preserve">                                                                                                </w:t>
      </w:r>
      <w:r w:rsidR="00415FA7" w:rsidRPr="00415FA7">
        <w:rPr>
          <w:rFonts w:eastAsia="Calibri"/>
          <w:b/>
          <w:sz w:val="28"/>
          <w:szCs w:val="28"/>
          <w:lang w:eastAsia="en-US"/>
        </w:rPr>
        <w:t>Депутату</w:t>
      </w:r>
    </w:p>
    <w:p w:rsidR="00415FA7" w:rsidRPr="00415FA7" w:rsidRDefault="00415FA7" w:rsidP="00415FA7">
      <w:pPr>
        <w:ind w:right="283"/>
        <w:rPr>
          <w:rFonts w:eastAsia="Calibri"/>
          <w:b/>
          <w:sz w:val="28"/>
          <w:szCs w:val="28"/>
          <w:lang w:eastAsia="en-US"/>
        </w:rPr>
      </w:pPr>
      <w:r w:rsidRPr="00415FA7">
        <w:rPr>
          <w:rFonts w:eastAsia="Calibri"/>
          <w:b/>
          <w:sz w:val="28"/>
          <w:szCs w:val="28"/>
          <w:lang w:eastAsia="en-US"/>
        </w:rPr>
        <w:t xml:space="preserve">                                                                                      Костанайского</w:t>
      </w:r>
    </w:p>
    <w:p w:rsidR="00415FA7" w:rsidRPr="00415FA7" w:rsidRDefault="00415FA7" w:rsidP="00415FA7">
      <w:pPr>
        <w:ind w:right="283"/>
        <w:rPr>
          <w:rFonts w:eastAsia="Calibri"/>
          <w:b/>
          <w:sz w:val="28"/>
          <w:szCs w:val="28"/>
          <w:lang w:eastAsia="en-US"/>
        </w:rPr>
      </w:pPr>
      <w:r w:rsidRPr="00415FA7">
        <w:rPr>
          <w:rFonts w:eastAsia="Calibri"/>
          <w:b/>
          <w:sz w:val="28"/>
          <w:szCs w:val="28"/>
          <w:lang w:eastAsia="en-US"/>
        </w:rPr>
        <w:t xml:space="preserve">                                                                                      областного маслихата </w:t>
      </w:r>
    </w:p>
    <w:p w:rsidR="00415FA7" w:rsidRPr="00415FA7" w:rsidRDefault="00415FA7" w:rsidP="00415FA7">
      <w:pPr>
        <w:ind w:right="283"/>
        <w:rPr>
          <w:rFonts w:eastAsia="Calibri"/>
          <w:b/>
          <w:sz w:val="28"/>
          <w:szCs w:val="28"/>
          <w:lang w:eastAsia="en-US"/>
        </w:rPr>
      </w:pPr>
      <w:r w:rsidRPr="00415FA7">
        <w:rPr>
          <w:rFonts w:eastAsia="Calibri"/>
          <w:b/>
          <w:sz w:val="28"/>
          <w:szCs w:val="28"/>
          <w:lang w:eastAsia="en-US"/>
        </w:rPr>
        <w:t xml:space="preserve">                                                                                      </w:t>
      </w:r>
      <w:r w:rsidRPr="002F29B6">
        <w:rPr>
          <w:b/>
          <w:sz w:val="28"/>
          <w:szCs w:val="28"/>
        </w:rPr>
        <w:t>Мамедов</w:t>
      </w:r>
      <w:r>
        <w:rPr>
          <w:b/>
          <w:sz w:val="28"/>
          <w:szCs w:val="28"/>
        </w:rPr>
        <w:t>у Р.</w:t>
      </w:r>
      <w:r w:rsidRPr="00415FA7">
        <w:rPr>
          <w:rFonts w:eastAsia="Calibri"/>
          <w:b/>
          <w:sz w:val="28"/>
          <w:szCs w:val="28"/>
          <w:lang w:eastAsia="en-US"/>
        </w:rPr>
        <w:t xml:space="preserve">            </w:t>
      </w:r>
    </w:p>
    <w:p w:rsidR="00415FA7" w:rsidRPr="00415FA7" w:rsidRDefault="00415FA7" w:rsidP="00415FA7">
      <w:pPr>
        <w:jc w:val="both"/>
        <w:rPr>
          <w:sz w:val="28"/>
          <w:szCs w:val="28"/>
        </w:rPr>
      </w:pPr>
    </w:p>
    <w:p w:rsidR="00415FA7" w:rsidRPr="00415FA7" w:rsidRDefault="00415FA7" w:rsidP="00415FA7">
      <w:pPr>
        <w:jc w:val="both"/>
        <w:rPr>
          <w:sz w:val="28"/>
          <w:szCs w:val="28"/>
        </w:rPr>
      </w:pPr>
    </w:p>
    <w:p w:rsidR="00415FA7" w:rsidRPr="00415FA7" w:rsidRDefault="00415FA7" w:rsidP="00415FA7">
      <w:pPr>
        <w:ind w:firstLine="709"/>
        <w:rPr>
          <w:rFonts w:ascii="Calibri" w:hAnsi="Calibri"/>
        </w:rPr>
      </w:pPr>
      <w:r w:rsidRPr="00415FA7">
        <w:rPr>
          <w:i/>
        </w:rPr>
        <w:t>На исх. №</w:t>
      </w:r>
      <w:r w:rsidRPr="00415FA7">
        <w:rPr>
          <w:rFonts w:ascii="Calibri" w:hAnsi="Calibri"/>
        </w:rPr>
        <w:t xml:space="preserve"> </w:t>
      </w:r>
      <w:r w:rsidRPr="00415FA7">
        <w:rPr>
          <w:i/>
        </w:rPr>
        <w:t xml:space="preserve"> </w:t>
      </w:r>
      <w:r w:rsidRPr="00415FA7">
        <w:rPr>
          <w:i/>
          <w:sz w:val="22"/>
          <w:szCs w:val="22"/>
        </w:rPr>
        <w:t>271</w:t>
      </w:r>
      <w:r>
        <w:rPr>
          <w:i/>
          <w:sz w:val="22"/>
          <w:szCs w:val="22"/>
        </w:rPr>
        <w:t xml:space="preserve"> от 11.06</w:t>
      </w:r>
      <w:r w:rsidRPr="00415FA7">
        <w:rPr>
          <w:i/>
          <w:sz w:val="22"/>
          <w:szCs w:val="22"/>
        </w:rPr>
        <w:t>.2024 года</w:t>
      </w:r>
    </w:p>
    <w:p w:rsidR="00D37206" w:rsidRDefault="00D37206" w:rsidP="006B1851"/>
    <w:p w:rsidR="008C69CA" w:rsidRDefault="00706C2A" w:rsidP="005D5B9A">
      <w:pPr>
        <w:jc w:val="both"/>
        <w:rPr>
          <w:sz w:val="28"/>
          <w:szCs w:val="28"/>
        </w:rPr>
      </w:pPr>
      <w:r>
        <w:rPr>
          <w:rFonts w:eastAsia="Calibri"/>
          <w:color w:val="000000"/>
          <w:lang w:val="kk-KZ"/>
        </w:rPr>
        <w:t xml:space="preserve">       </w:t>
      </w:r>
      <w:r w:rsidR="0011628F">
        <w:rPr>
          <w:rFonts w:eastAsia="Calibri"/>
          <w:color w:val="000000"/>
          <w:lang w:val="kk-KZ"/>
        </w:rPr>
        <w:t xml:space="preserve"> </w:t>
      </w:r>
      <w:r w:rsidR="008C69CA">
        <w:rPr>
          <w:b/>
          <w:sz w:val="28"/>
          <w:szCs w:val="28"/>
        </w:rPr>
        <w:t xml:space="preserve">                          </w:t>
      </w:r>
    </w:p>
    <w:p w:rsidR="00415FA7" w:rsidRDefault="00BD6E4D" w:rsidP="005D5B9A">
      <w:pPr>
        <w:ind w:firstLine="708"/>
        <w:jc w:val="both"/>
        <w:rPr>
          <w:sz w:val="28"/>
          <w:szCs w:val="28"/>
        </w:rPr>
      </w:pPr>
      <w:r>
        <w:rPr>
          <w:sz w:val="28"/>
          <w:szCs w:val="28"/>
        </w:rPr>
        <w:t xml:space="preserve"> </w:t>
      </w:r>
      <w:r w:rsidR="00415FA7" w:rsidRPr="00415FA7">
        <w:rPr>
          <w:sz w:val="28"/>
          <w:szCs w:val="28"/>
        </w:rPr>
        <w:t>ГУ «Управление здравоохранения акимата Костанайской области»</w:t>
      </w:r>
      <w:r w:rsidR="00415FA7">
        <w:rPr>
          <w:sz w:val="28"/>
          <w:szCs w:val="28"/>
        </w:rPr>
        <w:t xml:space="preserve"> н</w:t>
      </w:r>
      <w:r>
        <w:rPr>
          <w:sz w:val="28"/>
          <w:szCs w:val="28"/>
        </w:rPr>
        <w:t>а</w:t>
      </w:r>
      <w:r w:rsidRPr="008C69CA">
        <w:rPr>
          <w:sz w:val="28"/>
          <w:szCs w:val="28"/>
        </w:rPr>
        <w:t xml:space="preserve"> </w:t>
      </w:r>
      <w:r w:rsidR="00415FA7">
        <w:rPr>
          <w:sz w:val="28"/>
          <w:szCs w:val="28"/>
        </w:rPr>
        <w:t>Ваш запрос сообщает следующее.</w:t>
      </w:r>
      <w:r w:rsidRPr="008C69CA">
        <w:rPr>
          <w:sz w:val="28"/>
          <w:szCs w:val="28"/>
        </w:rPr>
        <w:t xml:space="preserve"> </w:t>
      </w:r>
      <w:r>
        <w:rPr>
          <w:sz w:val="28"/>
          <w:szCs w:val="28"/>
        </w:rPr>
        <w:t xml:space="preserve"> </w:t>
      </w:r>
    </w:p>
    <w:p w:rsidR="008C69CA" w:rsidRDefault="008C69CA" w:rsidP="005D5B9A">
      <w:pPr>
        <w:ind w:firstLine="708"/>
        <w:jc w:val="both"/>
        <w:rPr>
          <w:sz w:val="28"/>
          <w:szCs w:val="28"/>
        </w:rPr>
      </w:pPr>
      <w:r>
        <w:rPr>
          <w:sz w:val="28"/>
          <w:szCs w:val="28"/>
        </w:rPr>
        <w:t>КГП «Костанайская городская многопроф</w:t>
      </w:r>
      <w:r w:rsidR="00415FA7">
        <w:rPr>
          <w:sz w:val="28"/>
          <w:szCs w:val="28"/>
        </w:rPr>
        <w:t>ильная онкологическая больница»</w:t>
      </w:r>
      <w:r>
        <w:rPr>
          <w:sz w:val="28"/>
          <w:szCs w:val="28"/>
        </w:rPr>
        <w:t xml:space="preserve"> в 2023 г</w:t>
      </w:r>
      <w:r w:rsidR="00415FA7">
        <w:rPr>
          <w:sz w:val="28"/>
          <w:szCs w:val="28"/>
        </w:rPr>
        <w:t>оду</w:t>
      </w:r>
      <w:r>
        <w:rPr>
          <w:sz w:val="28"/>
          <w:szCs w:val="28"/>
        </w:rPr>
        <w:t xml:space="preserve"> были проведены курсы амбулаторной химии 118 пациентам проживающим в Денисовском, Камыстинском, Житикаринском районах.</w:t>
      </w:r>
    </w:p>
    <w:p w:rsidR="00B80DB8" w:rsidRDefault="008C69CA" w:rsidP="005D5B9A">
      <w:pPr>
        <w:ind w:firstLine="708"/>
        <w:jc w:val="both"/>
        <w:rPr>
          <w:sz w:val="28"/>
          <w:szCs w:val="28"/>
        </w:rPr>
      </w:pPr>
      <w:r>
        <w:rPr>
          <w:sz w:val="28"/>
          <w:szCs w:val="28"/>
        </w:rPr>
        <w:t xml:space="preserve">В 2024 году запланировано и проводится 120 пациентам курсы амбулаторной химиотерапии </w:t>
      </w:r>
      <w:r w:rsidR="00B80DB8">
        <w:rPr>
          <w:sz w:val="28"/>
          <w:szCs w:val="28"/>
        </w:rPr>
        <w:t>в вышеуказанных районах: Денисовский район</w:t>
      </w:r>
      <w:r w:rsidR="003F685C">
        <w:rPr>
          <w:sz w:val="28"/>
          <w:szCs w:val="28"/>
        </w:rPr>
        <w:t xml:space="preserve"> </w:t>
      </w:r>
      <w:r w:rsidR="00B80DB8">
        <w:rPr>
          <w:sz w:val="28"/>
          <w:szCs w:val="28"/>
        </w:rPr>
        <w:t>-</w:t>
      </w:r>
      <w:r w:rsidR="003F685C">
        <w:rPr>
          <w:sz w:val="28"/>
          <w:szCs w:val="28"/>
        </w:rPr>
        <w:t xml:space="preserve"> </w:t>
      </w:r>
      <w:r w:rsidR="00433384">
        <w:rPr>
          <w:sz w:val="28"/>
          <w:szCs w:val="28"/>
        </w:rPr>
        <w:t>28</w:t>
      </w:r>
      <w:r w:rsidR="00B80DB8">
        <w:rPr>
          <w:sz w:val="28"/>
          <w:szCs w:val="28"/>
        </w:rPr>
        <w:t>, Камыстинский район</w:t>
      </w:r>
      <w:r w:rsidR="003F685C">
        <w:rPr>
          <w:sz w:val="28"/>
          <w:szCs w:val="28"/>
        </w:rPr>
        <w:t xml:space="preserve"> </w:t>
      </w:r>
      <w:r w:rsidR="00B80DB8">
        <w:rPr>
          <w:sz w:val="28"/>
          <w:szCs w:val="28"/>
        </w:rPr>
        <w:t>-10 человек, Житикаринский -</w:t>
      </w:r>
      <w:r w:rsidR="003F685C">
        <w:rPr>
          <w:sz w:val="28"/>
          <w:szCs w:val="28"/>
        </w:rPr>
        <w:t xml:space="preserve"> </w:t>
      </w:r>
      <w:r w:rsidR="00B80DB8">
        <w:rPr>
          <w:sz w:val="28"/>
          <w:szCs w:val="28"/>
        </w:rPr>
        <w:t>82 пациентов</w:t>
      </w:r>
    </w:p>
    <w:p w:rsidR="00B80DB8" w:rsidRDefault="00415FA7" w:rsidP="005D5B9A">
      <w:pPr>
        <w:ind w:firstLine="708"/>
        <w:jc w:val="both"/>
        <w:rPr>
          <w:sz w:val="28"/>
          <w:szCs w:val="28"/>
        </w:rPr>
      </w:pPr>
      <w:r>
        <w:rPr>
          <w:sz w:val="28"/>
          <w:szCs w:val="28"/>
        </w:rPr>
        <w:t xml:space="preserve">В соответствии </w:t>
      </w:r>
      <w:r w:rsidR="00B80DB8">
        <w:rPr>
          <w:sz w:val="28"/>
          <w:szCs w:val="28"/>
        </w:rPr>
        <w:t xml:space="preserve"> </w:t>
      </w:r>
      <w:r>
        <w:rPr>
          <w:sz w:val="28"/>
          <w:szCs w:val="28"/>
        </w:rPr>
        <w:t>с приказом</w:t>
      </w:r>
      <w:r w:rsidR="00B80DB8">
        <w:rPr>
          <w:sz w:val="28"/>
          <w:szCs w:val="28"/>
        </w:rPr>
        <w:t xml:space="preserve"> </w:t>
      </w:r>
      <w:r w:rsidR="00433384">
        <w:rPr>
          <w:sz w:val="28"/>
          <w:szCs w:val="28"/>
        </w:rPr>
        <w:t xml:space="preserve">Министра здравоохранения Республики Казахстан </w:t>
      </w:r>
      <w:r w:rsidR="00B80DB8">
        <w:rPr>
          <w:sz w:val="28"/>
          <w:szCs w:val="28"/>
        </w:rPr>
        <w:t>№ 112 от 12.11.2021</w:t>
      </w:r>
      <w:r>
        <w:rPr>
          <w:sz w:val="28"/>
          <w:szCs w:val="28"/>
        </w:rPr>
        <w:t xml:space="preserve"> года</w:t>
      </w:r>
      <w:r w:rsidR="00B80DB8">
        <w:rPr>
          <w:sz w:val="28"/>
          <w:szCs w:val="28"/>
        </w:rPr>
        <w:t xml:space="preserve"> «</w:t>
      </w:r>
      <w:r w:rsidR="00433384">
        <w:rPr>
          <w:sz w:val="28"/>
          <w:szCs w:val="28"/>
        </w:rPr>
        <w:t xml:space="preserve"> Об утверждении с</w:t>
      </w:r>
      <w:r w:rsidR="00B80DB8">
        <w:rPr>
          <w:sz w:val="28"/>
          <w:szCs w:val="28"/>
        </w:rPr>
        <w:t>тандарт</w:t>
      </w:r>
      <w:r w:rsidR="00433384">
        <w:rPr>
          <w:sz w:val="28"/>
          <w:szCs w:val="28"/>
        </w:rPr>
        <w:t>а</w:t>
      </w:r>
      <w:r w:rsidR="00B80DB8">
        <w:rPr>
          <w:sz w:val="28"/>
          <w:szCs w:val="28"/>
        </w:rPr>
        <w:t xml:space="preserve"> оказания онкологической помощи</w:t>
      </w:r>
      <w:r w:rsidR="00433384">
        <w:rPr>
          <w:sz w:val="28"/>
          <w:szCs w:val="28"/>
        </w:rPr>
        <w:t xml:space="preserve"> населению Республики Казахстан»</w:t>
      </w:r>
      <w:r w:rsidR="00B80DB8">
        <w:rPr>
          <w:sz w:val="28"/>
          <w:szCs w:val="28"/>
        </w:rPr>
        <w:t xml:space="preserve"> в амбулаторных условиях проведение амбулаторной химиотерапии в рамках КДП</w:t>
      </w:r>
      <w:r w:rsidR="00433384">
        <w:rPr>
          <w:sz w:val="28"/>
          <w:szCs w:val="28"/>
        </w:rPr>
        <w:t xml:space="preserve"> оказывается врачами онкологами</w:t>
      </w:r>
      <w:r w:rsidR="00B80DB8">
        <w:rPr>
          <w:sz w:val="28"/>
          <w:szCs w:val="28"/>
        </w:rPr>
        <w:t>.</w:t>
      </w:r>
    </w:p>
    <w:p w:rsidR="005B63BE" w:rsidRDefault="00B80DB8" w:rsidP="005D5B9A">
      <w:pPr>
        <w:ind w:firstLine="708"/>
        <w:jc w:val="both"/>
        <w:rPr>
          <w:i/>
          <w:sz w:val="28"/>
          <w:szCs w:val="28"/>
        </w:rPr>
      </w:pPr>
      <w:r>
        <w:rPr>
          <w:sz w:val="28"/>
          <w:szCs w:val="28"/>
        </w:rPr>
        <w:t>К</w:t>
      </w:r>
      <w:r w:rsidR="00433384">
        <w:rPr>
          <w:sz w:val="28"/>
          <w:szCs w:val="28"/>
        </w:rPr>
        <w:t>роме того</w:t>
      </w:r>
      <w:r>
        <w:rPr>
          <w:sz w:val="28"/>
          <w:szCs w:val="28"/>
        </w:rPr>
        <w:t>, врачей онкол</w:t>
      </w:r>
      <w:r w:rsidR="00433384">
        <w:rPr>
          <w:sz w:val="28"/>
          <w:szCs w:val="28"/>
        </w:rPr>
        <w:t>о</w:t>
      </w:r>
      <w:r>
        <w:rPr>
          <w:sz w:val="28"/>
          <w:szCs w:val="28"/>
        </w:rPr>
        <w:t>гов</w:t>
      </w:r>
      <w:r w:rsidR="00433384">
        <w:rPr>
          <w:sz w:val="28"/>
          <w:szCs w:val="28"/>
        </w:rPr>
        <w:t xml:space="preserve"> (химиотерапевтов)</w:t>
      </w:r>
      <w:r>
        <w:rPr>
          <w:sz w:val="28"/>
          <w:szCs w:val="28"/>
        </w:rPr>
        <w:t xml:space="preserve"> в вышеуказанных районах нет, </w:t>
      </w:r>
      <w:r w:rsidR="00433384">
        <w:rPr>
          <w:sz w:val="28"/>
          <w:szCs w:val="28"/>
        </w:rPr>
        <w:t xml:space="preserve">и </w:t>
      </w:r>
      <w:r>
        <w:rPr>
          <w:sz w:val="28"/>
          <w:szCs w:val="28"/>
        </w:rPr>
        <w:t xml:space="preserve">проведение лекарственного лечения </w:t>
      </w:r>
      <w:r w:rsidR="00433384">
        <w:rPr>
          <w:sz w:val="28"/>
          <w:szCs w:val="28"/>
        </w:rPr>
        <w:t>целесообразно осуществлять</w:t>
      </w:r>
      <w:r>
        <w:rPr>
          <w:sz w:val="28"/>
          <w:szCs w:val="28"/>
        </w:rPr>
        <w:t xml:space="preserve"> в пределах </w:t>
      </w:r>
      <w:r w:rsidR="00415FA7">
        <w:rPr>
          <w:sz w:val="28"/>
          <w:szCs w:val="28"/>
        </w:rPr>
        <w:t>КГП «Костанайская городская многопрофильная онкологическая больница»</w:t>
      </w:r>
      <w:r>
        <w:rPr>
          <w:sz w:val="28"/>
          <w:szCs w:val="28"/>
        </w:rPr>
        <w:t xml:space="preserve">.  </w:t>
      </w:r>
      <w:r w:rsidR="008C69CA">
        <w:rPr>
          <w:sz w:val="28"/>
          <w:szCs w:val="28"/>
        </w:rPr>
        <w:t xml:space="preserve"> </w:t>
      </w:r>
    </w:p>
    <w:p w:rsidR="005B63BE" w:rsidRDefault="005B63BE" w:rsidP="005B63BE">
      <w:pPr>
        <w:jc w:val="both"/>
        <w:rPr>
          <w:i/>
          <w:sz w:val="28"/>
          <w:szCs w:val="28"/>
        </w:rPr>
      </w:pPr>
    </w:p>
    <w:p w:rsidR="005B63BE" w:rsidRDefault="005B63BE" w:rsidP="005B63BE">
      <w:pPr>
        <w:jc w:val="both"/>
        <w:rPr>
          <w:i/>
          <w:sz w:val="28"/>
          <w:szCs w:val="28"/>
        </w:rPr>
      </w:pPr>
    </w:p>
    <w:p w:rsidR="00303F2E" w:rsidRPr="00570479" w:rsidRDefault="00415FA7" w:rsidP="005D5B9A">
      <w:pPr>
        <w:ind w:firstLine="708"/>
        <w:rPr>
          <w:b/>
          <w:sz w:val="28"/>
          <w:szCs w:val="28"/>
        </w:rPr>
      </w:pPr>
      <w:r>
        <w:rPr>
          <w:b/>
          <w:sz w:val="28"/>
          <w:szCs w:val="28"/>
        </w:rPr>
        <w:t>Руководитель</w:t>
      </w:r>
      <w:r w:rsidR="005B63BE">
        <w:rPr>
          <w:b/>
          <w:sz w:val="28"/>
          <w:szCs w:val="28"/>
        </w:rPr>
        <w:t xml:space="preserve">  </w:t>
      </w:r>
      <w:r w:rsidR="005B63BE">
        <w:rPr>
          <w:b/>
          <w:sz w:val="28"/>
          <w:szCs w:val="28"/>
        </w:rPr>
        <w:tab/>
      </w:r>
      <w:r w:rsidR="005B63BE">
        <w:rPr>
          <w:b/>
          <w:sz w:val="28"/>
          <w:szCs w:val="28"/>
        </w:rPr>
        <w:tab/>
      </w:r>
      <w:r w:rsidR="005B63BE">
        <w:rPr>
          <w:b/>
          <w:sz w:val="28"/>
          <w:szCs w:val="28"/>
        </w:rPr>
        <w:tab/>
      </w:r>
      <w:r w:rsidR="005B63BE">
        <w:rPr>
          <w:b/>
          <w:sz w:val="28"/>
          <w:szCs w:val="28"/>
        </w:rPr>
        <w:tab/>
      </w:r>
      <w:r w:rsidR="005B63BE">
        <w:rPr>
          <w:b/>
          <w:sz w:val="28"/>
          <w:szCs w:val="28"/>
        </w:rPr>
        <w:tab/>
      </w:r>
      <w:r w:rsidR="005B63BE">
        <w:rPr>
          <w:b/>
          <w:sz w:val="28"/>
          <w:szCs w:val="28"/>
        </w:rPr>
        <w:tab/>
      </w:r>
      <w:r w:rsidR="005B63BE">
        <w:rPr>
          <w:b/>
          <w:sz w:val="28"/>
          <w:szCs w:val="28"/>
        </w:rPr>
        <w:tab/>
      </w:r>
      <w:r>
        <w:rPr>
          <w:b/>
          <w:sz w:val="28"/>
          <w:szCs w:val="28"/>
        </w:rPr>
        <w:t xml:space="preserve">            Д. Джандаев</w:t>
      </w:r>
    </w:p>
    <w:p w:rsidR="00781417" w:rsidRDefault="00781417" w:rsidP="00781417">
      <w:pPr>
        <w:jc w:val="right"/>
        <w:rPr>
          <w:sz w:val="28"/>
          <w:szCs w:val="28"/>
        </w:rPr>
      </w:pPr>
    </w:p>
    <w:p w:rsidR="00415FA7" w:rsidRDefault="00415FA7" w:rsidP="00781417">
      <w:pPr>
        <w:jc w:val="right"/>
        <w:rPr>
          <w:sz w:val="28"/>
          <w:szCs w:val="28"/>
        </w:rPr>
      </w:pPr>
    </w:p>
    <w:p w:rsidR="00415FA7" w:rsidRPr="00415FA7" w:rsidRDefault="00415FA7" w:rsidP="00415FA7">
      <w:pPr>
        <w:jc w:val="both"/>
        <w:rPr>
          <w:i/>
          <w:sz w:val="18"/>
          <w:szCs w:val="18"/>
          <w:lang w:val="kk-KZ" w:eastAsia="en-US"/>
        </w:rPr>
      </w:pPr>
      <w:r w:rsidRPr="00415FA7">
        <w:rPr>
          <w:i/>
          <w:sz w:val="18"/>
          <w:szCs w:val="18"/>
          <w:lang w:eastAsia="en-US"/>
        </w:rPr>
        <w:lastRenderedPageBreak/>
        <w:t xml:space="preserve">исп. </w:t>
      </w:r>
      <w:r w:rsidRPr="00415FA7">
        <w:rPr>
          <w:i/>
          <w:sz w:val="18"/>
          <w:szCs w:val="18"/>
          <w:lang w:val="kk-KZ" w:eastAsia="en-US"/>
        </w:rPr>
        <w:t>Журунов К.Е.</w:t>
      </w:r>
    </w:p>
    <w:p w:rsidR="00415FA7" w:rsidRDefault="00415FA7" w:rsidP="00415FA7">
      <w:pPr>
        <w:jc w:val="both"/>
        <w:rPr>
          <w:i/>
          <w:sz w:val="18"/>
          <w:szCs w:val="18"/>
          <w:lang w:eastAsia="en-US"/>
        </w:rPr>
      </w:pPr>
      <w:r w:rsidRPr="00415FA7">
        <w:rPr>
          <w:i/>
          <w:sz w:val="18"/>
          <w:szCs w:val="18"/>
          <w:lang w:eastAsia="en-US"/>
        </w:rPr>
        <w:t>тел. 8(7142)39-05-13</w:t>
      </w:r>
    </w:p>
    <w:sectPr w:rsidR="00415FA7" w:rsidSect="005D5B9A">
      <w:headerReference w:type="default" r:id="rId9"/>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FA7" w:rsidRDefault="00415FA7" w:rsidP="0073679A">
      <w:r>
        <w:separator/>
      </w:r>
    </w:p>
  </w:endnote>
  <w:endnote w:type="continuationSeparator" w:id="0">
    <w:p w:rsidR="00415FA7" w:rsidRDefault="00415FA7" w:rsidP="00736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KZ">
    <w:altName w:val="Times New Roman"/>
    <w:charset w:val="00"/>
    <w:family w:val="roman"/>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FA7" w:rsidRDefault="00415FA7" w:rsidP="0073679A">
      <w:r>
        <w:separator/>
      </w:r>
    </w:p>
  </w:footnote>
  <w:footnote w:type="continuationSeparator" w:id="0">
    <w:p w:rsidR="00415FA7" w:rsidRDefault="00415FA7" w:rsidP="00736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39A" w:rsidRDefault="0011439A">
    <w:pPr>
      <w:pStyle w:val="af6"/>
    </w:pPr>
    <w:r>
      <w:rPr>
        <w:noProof/>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3" name="Надпись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11439A" w:rsidRPr="0011439A" w:rsidRDefault="0011439A">
                          <w:pPr>
                            <w:rPr>
                              <w:color w:val="0C0000"/>
                              <w:sz w:val="14"/>
                            </w:rPr>
                          </w:pPr>
                          <w:r>
                            <w:rPr>
                              <w:color w:val="0C0000"/>
                              <w:sz w:val="14"/>
                            </w:rPr>
                            <w:t xml:space="preserve">09.07.2024 ЕСЭДО ГО (версия 7.23.0)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" filled="f" stroked="f" strokeweight=".5pt">
              <v:fill o:detectmouseclick="t"/>
              <v:textbox style="layout-flow:vertical;mso-layout-flow-alt:bottom-to-top">
                <w:txbxContent>
                  <w:p w:rsidR="0011439A" w:rsidRPr="0011439A" w:rsidRDefault="0011439A">
                    <w:pPr>
                      <w:rPr>
                        <w:color w:val="0C0000"/>
                        <w:sz w:val="14"/>
                      </w:rPr>
                    </w:pPr>
                    <w:r>
                      <w:rPr>
                        <w:color w:val="0C0000"/>
                        <w:sz w:val="14"/>
                      </w:rPr>
                      <w:t xml:space="preserve">09.07.2024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248D460"/>
    <w:lvl w:ilvl="0">
      <w:start w:val="1"/>
      <w:numFmt w:val="bullet"/>
      <w:pStyle w:val="a"/>
      <w:lvlText w:val=""/>
      <w:lvlJc w:val="left"/>
      <w:pPr>
        <w:tabs>
          <w:tab w:val="num" w:pos="360"/>
        </w:tabs>
        <w:ind w:left="360" w:hanging="360"/>
      </w:pPr>
      <w:rPr>
        <w:rFonts w:ascii="Symbol" w:hAnsi="Symbol" w:hint="default"/>
      </w:rPr>
    </w:lvl>
  </w:abstractNum>
  <w:abstractNum w:abstractNumId="1">
    <w:nsid w:val="0B764F61"/>
    <w:multiLevelType w:val="hybridMultilevel"/>
    <w:tmpl w:val="952081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225852"/>
    <w:multiLevelType w:val="hybridMultilevel"/>
    <w:tmpl w:val="2A520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9017B"/>
    <w:multiLevelType w:val="hybridMultilevel"/>
    <w:tmpl w:val="062ABCD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54455A7"/>
    <w:multiLevelType w:val="hybridMultilevel"/>
    <w:tmpl w:val="673CC8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DC21664"/>
    <w:multiLevelType w:val="hybridMultilevel"/>
    <w:tmpl w:val="54781A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52A43DA"/>
    <w:multiLevelType w:val="hybridMultilevel"/>
    <w:tmpl w:val="EEEA39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B80AD6"/>
    <w:multiLevelType w:val="hybridMultilevel"/>
    <w:tmpl w:val="C7FE02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0950A8"/>
    <w:multiLevelType w:val="hybridMultilevel"/>
    <w:tmpl w:val="152A59A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4B361C1A"/>
    <w:multiLevelType w:val="hybridMultilevel"/>
    <w:tmpl w:val="86DE697A"/>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10">
    <w:nsid w:val="554A358E"/>
    <w:multiLevelType w:val="hybridMultilevel"/>
    <w:tmpl w:val="7D6E51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C626E61"/>
    <w:multiLevelType w:val="hybridMultilevel"/>
    <w:tmpl w:val="7234D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8D222A"/>
    <w:multiLevelType w:val="hybridMultilevel"/>
    <w:tmpl w:val="CEBC989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6AAD3B01"/>
    <w:multiLevelType w:val="hybridMultilevel"/>
    <w:tmpl w:val="BD9A69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6EFA2F8C"/>
    <w:multiLevelType w:val="hybridMultilevel"/>
    <w:tmpl w:val="0DE468AA"/>
    <w:lvl w:ilvl="0" w:tplc="0419000F">
      <w:start w:val="7"/>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4193A4A"/>
    <w:multiLevelType w:val="hybridMultilevel"/>
    <w:tmpl w:val="64E03D92"/>
    <w:lvl w:ilvl="0" w:tplc="27AA138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4"/>
  </w:num>
  <w:num w:numId="11">
    <w:abstractNumId w:val="2"/>
  </w:num>
  <w:num w:numId="12">
    <w:abstractNumId w:val="6"/>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TfsqMsvyzfSRFZi99WH3dt/JcidLU6Ot/OVNDSIKHOvcc96k3rK5qaLzLTxSaIgtq1pHkalL1SjqajVCIGlByQ==" w:salt="+Vtjvk8V3XC6no4KolszdQ=="/>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D3"/>
    <w:rsid w:val="000032AD"/>
    <w:rsid w:val="00004992"/>
    <w:rsid w:val="000060F4"/>
    <w:rsid w:val="000076E9"/>
    <w:rsid w:val="00010FBB"/>
    <w:rsid w:val="00011806"/>
    <w:rsid w:val="00011F8D"/>
    <w:rsid w:val="00012232"/>
    <w:rsid w:val="00012AE9"/>
    <w:rsid w:val="000142DC"/>
    <w:rsid w:val="0001594A"/>
    <w:rsid w:val="000200AF"/>
    <w:rsid w:val="00022CBB"/>
    <w:rsid w:val="0002311C"/>
    <w:rsid w:val="0002343E"/>
    <w:rsid w:val="00024D91"/>
    <w:rsid w:val="00025469"/>
    <w:rsid w:val="00032F35"/>
    <w:rsid w:val="000331D4"/>
    <w:rsid w:val="00035FFF"/>
    <w:rsid w:val="0003613A"/>
    <w:rsid w:val="0004118B"/>
    <w:rsid w:val="00041725"/>
    <w:rsid w:val="0004317E"/>
    <w:rsid w:val="000435AA"/>
    <w:rsid w:val="00046F44"/>
    <w:rsid w:val="00050DB4"/>
    <w:rsid w:val="00056A11"/>
    <w:rsid w:val="00057166"/>
    <w:rsid w:val="0005795D"/>
    <w:rsid w:val="000614BB"/>
    <w:rsid w:val="00062207"/>
    <w:rsid w:val="0006441D"/>
    <w:rsid w:val="00064D23"/>
    <w:rsid w:val="0006501A"/>
    <w:rsid w:val="00065C35"/>
    <w:rsid w:val="00065C6A"/>
    <w:rsid w:val="00066422"/>
    <w:rsid w:val="000710B8"/>
    <w:rsid w:val="00074599"/>
    <w:rsid w:val="00074A68"/>
    <w:rsid w:val="000805B8"/>
    <w:rsid w:val="00082864"/>
    <w:rsid w:val="00082EDB"/>
    <w:rsid w:val="00087555"/>
    <w:rsid w:val="00087C46"/>
    <w:rsid w:val="00091091"/>
    <w:rsid w:val="000910DF"/>
    <w:rsid w:val="00094FDA"/>
    <w:rsid w:val="000A0AB1"/>
    <w:rsid w:val="000A0D71"/>
    <w:rsid w:val="000A0D8D"/>
    <w:rsid w:val="000A2A0A"/>
    <w:rsid w:val="000A3251"/>
    <w:rsid w:val="000A60FF"/>
    <w:rsid w:val="000A62D5"/>
    <w:rsid w:val="000A7C10"/>
    <w:rsid w:val="000B0AF9"/>
    <w:rsid w:val="000B6727"/>
    <w:rsid w:val="000C0172"/>
    <w:rsid w:val="000C0591"/>
    <w:rsid w:val="000C1F6F"/>
    <w:rsid w:val="000C4F1B"/>
    <w:rsid w:val="000C6B2C"/>
    <w:rsid w:val="000D4606"/>
    <w:rsid w:val="000D680C"/>
    <w:rsid w:val="000D7F6B"/>
    <w:rsid w:val="000E01E2"/>
    <w:rsid w:val="000E06ED"/>
    <w:rsid w:val="000E24AA"/>
    <w:rsid w:val="000E28F8"/>
    <w:rsid w:val="000E7D6F"/>
    <w:rsid w:val="000F1407"/>
    <w:rsid w:val="000F182A"/>
    <w:rsid w:val="000F289E"/>
    <w:rsid w:val="000F44CC"/>
    <w:rsid w:val="000F5117"/>
    <w:rsid w:val="000F58A0"/>
    <w:rsid w:val="0010054A"/>
    <w:rsid w:val="001028EB"/>
    <w:rsid w:val="00102E04"/>
    <w:rsid w:val="0010546A"/>
    <w:rsid w:val="001078B8"/>
    <w:rsid w:val="00110892"/>
    <w:rsid w:val="0011187F"/>
    <w:rsid w:val="00112F54"/>
    <w:rsid w:val="0011439A"/>
    <w:rsid w:val="00114498"/>
    <w:rsid w:val="0011628F"/>
    <w:rsid w:val="00117371"/>
    <w:rsid w:val="00122966"/>
    <w:rsid w:val="00122E66"/>
    <w:rsid w:val="00123599"/>
    <w:rsid w:val="00123CEF"/>
    <w:rsid w:val="00123DDF"/>
    <w:rsid w:val="00125220"/>
    <w:rsid w:val="001252F5"/>
    <w:rsid w:val="001270EE"/>
    <w:rsid w:val="0013071C"/>
    <w:rsid w:val="00131B1C"/>
    <w:rsid w:val="0013202D"/>
    <w:rsid w:val="001341C9"/>
    <w:rsid w:val="001359AE"/>
    <w:rsid w:val="001361DE"/>
    <w:rsid w:val="001379C7"/>
    <w:rsid w:val="00137D88"/>
    <w:rsid w:val="00145D60"/>
    <w:rsid w:val="0015330D"/>
    <w:rsid w:val="001533BF"/>
    <w:rsid w:val="00153629"/>
    <w:rsid w:val="00154DE3"/>
    <w:rsid w:val="00155379"/>
    <w:rsid w:val="00167BDE"/>
    <w:rsid w:val="00167C23"/>
    <w:rsid w:val="0017156B"/>
    <w:rsid w:val="001726D5"/>
    <w:rsid w:val="00176B15"/>
    <w:rsid w:val="00180AF7"/>
    <w:rsid w:val="00182ACF"/>
    <w:rsid w:val="00182D27"/>
    <w:rsid w:val="00184D0E"/>
    <w:rsid w:val="001942DF"/>
    <w:rsid w:val="001951E7"/>
    <w:rsid w:val="00196661"/>
    <w:rsid w:val="001A1073"/>
    <w:rsid w:val="001A2896"/>
    <w:rsid w:val="001A4A46"/>
    <w:rsid w:val="001A5E12"/>
    <w:rsid w:val="001B48B2"/>
    <w:rsid w:val="001B6382"/>
    <w:rsid w:val="001B65B9"/>
    <w:rsid w:val="001B7359"/>
    <w:rsid w:val="001C08A0"/>
    <w:rsid w:val="001C0EC3"/>
    <w:rsid w:val="001C1773"/>
    <w:rsid w:val="001C2300"/>
    <w:rsid w:val="001C3DF3"/>
    <w:rsid w:val="001C3E49"/>
    <w:rsid w:val="001C6CF9"/>
    <w:rsid w:val="001D32B6"/>
    <w:rsid w:val="001D7140"/>
    <w:rsid w:val="001E1A61"/>
    <w:rsid w:val="001E2754"/>
    <w:rsid w:val="001E688F"/>
    <w:rsid w:val="001E69FC"/>
    <w:rsid w:val="001F01F9"/>
    <w:rsid w:val="001F2C15"/>
    <w:rsid w:val="001F318C"/>
    <w:rsid w:val="002009AD"/>
    <w:rsid w:val="00202C8B"/>
    <w:rsid w:val="0020363B"/>
    <w:rsid w:val="00203812"/>
    <w:rsid w:val="00206AA5"/>
    <w:rsid w:val="00211881"/>
    <w:rsid w:val="00211DB5"/>
    <w:rsid w:val="00213BB0"/>
    <w:rsid w:val="002143D5"/>
    <w:rsid w:val="002150BA"/>
    <w:rsid w:val="002168C1"/>
    <w:rsid w:val="00216B11"/>
    <w:rsid w:val="00221605"/>
    <w:rsid w:val="002229CC"/>
    <w:rsid w:val="00227A98"/>
    <w:rsid w:val="00231411"/>
    <w:rsid w:val="00232354"/>
    <w:rsid w:val="00235F03"/>
    <w:rsid w:val="00236A73"/>
    <w:rsid w:val="00236A9E"/>
    <w:rsid w:val="002371EB"/>
    <w:rsid w:val="00240EC0"/>
    <w:rsid w:val="00244937"/>
    <w:rsid w:val="00244A27"/>
    <w:rsid w:val="00244F2A"/>
    <w:rsid w:val="00245DC7"/>
    <w:rsid w:val="00246100"/>
    <w:rsid w:val="002472E9"/>
    <w:rsid w:val="002504B3"/>
    <w:rsid w:val="00251C19"/>
    <w:rsid w:val="002535B0"/>
    <w:rsid w:val="00253603"/>
    <w:rsid w:val="00255423"/>
    <w:rsid w:val="0025603F"/>
    <w:rsid w:val="002568FB"/>
    <w:rsid w:val="00256ACF"/>
    <w:rsid w:val="00257164"/>
    <w:rsid w:val="00260EED"/>
    <w:rsid w:val="00261B77"/>
    <w:rsid w:val="002621CA"/>
    <w:rsid w:val="00264ACB"/>
    <w:rsid w:val="00264F34"/>
    <w:rsid w:val="0026617A"/>
    <w:rsid w:val="00266D6B"/>
    <w:rsid w:val="00271882"/>
    <w:rsid w:val="00272B90"/>
    <w:rsid w:val="00274A6F"/>
    <w:rsid w:val="00274DD5"/>
    <w:rsid w:val="002751FB"/>
    <w:rsid w:val="002765C6"/>
    <w:rsid w:val="0027688C"/>
    <w:rsid w:val="00276F74"/>
    <w:rsid w:val="002803B4"/>
    <w:rsid w:val="00281146"/>
    <w:rsid w:val="002850CC"/>
    <w:rsid w:val="002851CC"/>
    <w:rsid w:val="00286E20"/>
    <w:rsid w:val="002918D4"/>
    <w:rsid w:val="0029225F"/>
    <w:rsid w:val="002927BD"/>
    <w:rsid w:val="00295A97"/>
    <w:rsid w:val="002A00B4"/>
    <w:rsid w:val="002A1FC2"/>
    <w:rsid w:val="002A394E"/>
    <w:rsid w:val="002A531E"/>
    <w:rsid w:val="002A565B"/>
    <w:rsid w:val="002A6749"/>
    <w:rsid w:val="002A78E4"/>
    <w:rsid w:val="002B2A15"/>
    <w:rsid w:val="002B5B1C"/>
    <w:rsid w:val="002B6762"/>
    <w:rsid w:val="002B6D78"/>
    <w:rsid w:val="002B6E7E"/>
    <w:rsid w:val="002C0A16"/>
    <w:rsid w:val="002C0E06"/>
    <w:rsid w:val="002C60B8"/>
    <w:rsid w:val="002D1ACA"/>
    <w:rsid w:val="002D3653"/>
    <w:rsid w:val="002D3FBA"/>
    <w:rsid w:val="002D60AA"/>
    <w:rsid w:val="002D6C42"/>
    <w:rsid w:val="002E3BD9"/>
    <w:rsid w:val="002E3CA5"/>
    <w:rsid w:val="002E4EFD"/>
    <w:rsid w:val="002E562E"/>
    <w:rsid w:val="002E61B1"/>
    <w:rsid w:val="002E6661"/>
    <w:rsid w:val="002F04E8"/>
    <w:rsid w:val="002F1DB5"/>
    <w:rsid w:val="002F39AA"/>
    <w:rsid w:val="002F55E6"/>
    <w:rsid w:val="002F6187"/>
    <w:rsid w:val="002F71FD"/>
    <w:rsid w:val="002F7593"/>
    <w:rsid w:val="00300954"/>
    <w:rsid w:val="00303F2E"/>
    <w:rsid w:val="00304530"/>
    <w:rsid w:val="00305C2D"/>
    <w:rsid w:val="00306ED3"/>
    <w:rsid w:val="003075AB"/>
    <w:rsid w:val="0030792A"/>
    <w:rsid w:val="0031101D"/>
    <w:rsid w:val="00311514"/>
    <w:rsid w:val="00312ADC"/>
    <w:rsid w:val="003137DB"/>
    <w:rsid w:val="003150B1"/>
    <w:rsid w:val="0031521F"/>
    <w:rsid w:val="00315562"/>
    <w:rsid w:val="00316F64"/>
    <w:rsid w:val="00320198"/>
    <w:rsid w:val="003213BB"/>
    <w:rsid w:val="00322261"/>
    <w:rsid w:val="00322987"/>
    <w:rsid w:val="00324CB2"/>
    <w:rsid w:val="00325826"/>
    <w:rsid w:val="00327726"/>
    <w:rsid w:val="00327ABF"/>
    <w:rsid w:val="00331864"/>
    <w:rsid w:val="00331B65"/>
    <w:rsid w:val="003323FC"/>
    <w:rsid w:val="003339CD"/>
    <w:rsid w:val="00334F74"/>
    <w:rsid w:val="003416D8"/>
    <w:rsid w:val="00343392"/>
    <w:rsid w:val="00343DDF"/>
    <w:rsid w:val="00345090"/>
    <w:rsid w:val="00345FD9"/>
    <w:rsid w:val="00347173"/>
    <w:rsid w:val="003475DB"/>
    <w:rsid w:val="00347B94"/>
    <w:rsid w:val="00351923"/>
    <w:rsid w:val="0035464B"/>
    <w:rsid w:val="0035470D"/>
    <w:rsid w:val="0035732E"/>
    <w:rsid w:val="00357D82"/>
    <w:rsid w:val="00361104"/>
    <w:rsid w:val="00362A6E"/>
    <w:rsid w:val="0036464E"/>
    <w:rsid w:val="003649AD"/>
    <w:rsid w:val="003660A2"/>
    <w:rsid w:val="00366F2D"/>
    <w:rsid w:val="003671B4"/>
    <w:rsid w:val="00370C46"/>
    <w:rsid w:val="00374425"/>
    <w:rsid w:val="00375EE8"/>
    <w:rsid w:val="00376CBA"/>
    <w:rsid w:val="003770CB"/>
    <w:rsid w:val="00377F03"/>
    <w:rsid w:val="00377FC4"/>
    <w:rsid w:val="00380224"/>
    <w:rsid w:val="00380D62"/>
    <w:rsid w:val="00381AA6"/>
    <w:rsid w:val="0038330B"/>
    <w:rsid w:val="00384792"/>
    <w:rsid w:val="00390C3C"/>
    <w:rsid w:val="0039117D"/>
    <w:rsid w:val="00394BE6"/>
    <w:rsid w:val="0039591B"/>
    <w:rsid w:val="003A2D87"/>
    <w:rsid w:val="003A3DFB"/>
    <w:rsid w:val="003A4865"/>
    <w:rsid w:val="003B071A"/>
    <w:rsid w:val="003B11CF"/>
    <w:rsid w:val="003B1CFE"/>
    <w:rsid w:val="003B29E2"/>
    <w:rsid w:val="003B2F33"/>
    <w:rsid w:val="003B3E60"/>
    <w:rsid w:val="003B4998"/>
    <w:rsid w:val="003B56B6"/>
    <w:rsid w:val="003B5AFA"/>
    <w:rsid w:val="003B604F"/>
    <w:rsid w:val="003B69FF"/>
    <w:rsid w:val="003B7D55"/>
    <w:rsid w:val="003C1098"/>
    <w:rsid w:val="003C728F"/>
    <w:rsid w:val="003C7EE9"/>
    <w:rsid w:val="003D37C5"/>
    <w:rsid w:val="003D3EA1"/>
    <w:rsid w:val="003D530E"/>
    <w:rsid w:val="003D61E4"/>
    <w:rsid w:val="003D63D5"/>
    <w:rsid w:val="003E2D80"/>
    <w:rsid w:val="003E46AE"/>
    <w:rsid w:val="003E7114"/>
    <w:rsid w:val="003E75AB"/>
    <w:rsid w:val="003F549F"/>
    <w:rsid w:val="003F685C"/>
    <w:rsid w:val="003F6C97"/>
    <w:rsid w:val="003F7330"/>
    <w:rsid w:val="00406A79"/>
    <w:rsid w:val="004073E8"/>
    <w:rsid w:val="0040792F"/>
    <w:rsid w:val="00410BD2"/>
    <w:rsid w:val="00410F96"/>
    <w:rsid w:val="0041107B"/>
    <w:rsid w:val="004126F8"/>
    <w:rsid w:val="00412A9F"/>
    <w:rsid w:val="00415FA7"/>
    <w:rsid w:val="0042116F"/>
    <w:rsid w:val="0042352B"/>
    <w:rsid w:val="00425577"/>
    <w:rsid w:val="00430CD4"/>
    <w:rsid w:val="0043102E"/>
    <w:rsid w:val="00432780"/>
    <w:rsid w:val="00433196"/>
    <w:rsid w:val="00433307"/>
    <w:rsid w:val="00433384"/>
    <w:rsid w:val="00433BFC"/>
    <w:rsid w:val="00437449"/>
    <w:rsid w:val="00443255"/>
    <w:rsid w:val="004464DE"/>
    <w:rsid w:val="00446972"/>
    <w:rsid w:val="0044727D"/>
    <w:rsid w:val="00450FD4"/>
    <w:rsid w:val="004512F4"/>
    <w:rsid w:val="004535C0"/>
    <w:rsid w:val="00453A83"/>
    <w:rsid w:val="00454EAE"/>
    <w:rsid w:val="00456A20"/>
    <w:rsid w:val="00456D94"/>
    <w:rsid w:val="0045709A"/>
    <w:rsid w:val="004618ED"/>
    <w:rsid w:val="004643BB"/>
    <w:rsid w:val="00464568"/>
    <w:rsid w:val="00465819"/>
    <w:rsid w:val="0046742B"/>
    <w:rsid w:val="0047018D"/>
    <w:rsid w:val="0047087A"/>
    <w:rsid w:val="00472478"/>
    <w:rsid w:val="004724D8"/>
    <w:rsid w:val="0047387E"/>
    <w:rsid w:val="004833F5"/>
    <w:rsid w:val="00493003"/>
    <w:rsid w:val="00493A16"/>
    <w:rsid w:val="0049433E"/>
    <w:rsid w:val="004977C3"/>
    <w:rsid w:val="00497E1C"/>
    <w:rsid w:val="004A208E"/>
    <w:rsid w:val="004A229F"/>
    <w:rsid w:val="004A2417"/>
    <w:rsid w:val="004A33E3"/>
    <w:rsid w:val="004A34AA"/>
    <w:rsid w:val="004A55BF"/>
    <w:rsid w:val="004A65B6"/>
    <w:rsid w:val="004A73D8"/>
    <w:rsid w:val="004B16BC"/>
    <w:rsid w:val="004B5AC4"/>
    <w:rsid w:val="004C094A"/>
    <w:rsid w:val="004C1841"/>
    <w:rsid w:val="004C4AFD"/>
    <w:rsid w:val="004C6AF8"/>
    <w:rsid w:val="004C6CDF"/>
    <w:rsid w:val="004D1494"/>
    <w:rsid w:val="004D175B"/>
    <w:rsid w:val="004D1B2A"/>
    <w:rsid w:val="004D3E6F"/>
    <w:rsid w:val="004D5D16"/>
    <w:rsid w:val="004D6B17"/>
    <w:rsid w:val="004D7434"/>
    <w:rsid w:val="004E1AAC"/>
    <w:rsid w:val="004E4F5D"/>
    <w:rsid w:val="004E5771"/>
    <w:rsid w:val="004E60A2"/>
    <w:rsid w:val="004E7E39"/>
    <w:rsid w:val="004F157D"/>
    <w:rsid w:val="004F2064"/>
    <w:rsid w:val="004F34D2"/>
    <w:rsid w:val="004F5072"/>
    <w:rsid w:val="004F758B"/>
    <w:rsid w:val="00500057"/>
    <w:rsid w:val="0050251D"/>
    <w:rsid w:val="00504C12"/>
    <w:rsid w:val="0050512B"/>
    <w:rsid w:val="00505494"/>
    <w:rsid w:val="00507302"/>
    <w:rsid w:val="005073D2"/>
    <w:rsid w:val="00512D4D"/>
    <w:rsid w:val="005139ED"/>
    <w:rsid w:val="00513DA0"/>
    <w:rsid w:val="005204CE"/>
    <w:rsid w:val="00520EC3"/>
    <w:rsid w:val="00521713"/>
    <w:rsid w:val="00523859"/>
    <w:rsid w:val="00523BB1"/>
    <w:rsid w:val="0052498F"/>
    <w:rsid w:val="005258AE"/>
    <w:rsid w:val="00525C2B"/>
    <w:rsid w:val="005274A4"/>
    <w:rsid w:val="005301C0"/>
    <w:rsid w:val="00531F18"/>
    <w:rsid w:val="005320A0"/>
    <w:rsid w:val="00532D55"/>
    <w:rsid w:val="0053599B"/>
    <w:rsid w:val="00536536"/>
    <w:rsid w:val="00536D68"/>
    <w:rsid w:val="00553175"/>
    <w:rsid w:val="00553E15"/>
    <w:rsid w:val="0055438C"/>
    <w:rsid w:val="0055486D"/>
    <w:rsid w:val="00554B4A"/>
    <w:rsid w:val="005572F7"/>
    <w:rsid w:val="0056018B"/>
    <w:rsid w:val="0056267A"/>
    <w:rsid w:val="0056294B"/>
    <w:rsid w:val="0056630D"/>
    <w:rsid w:val="00570479"/>
    <w:rsid w:val="00571827"/>
    <w:rsid w:val="005749A9"/>
    <w:rsid w:val="00576D3A"/>
    <w:rsid w:val="0058324B"/>
    <w:rsid w:val="005837F5"/>
    <w:rsid w:val="00586355"/>
    <w:rsid w:val="00590443"/>
    <w:rsid w:val="00590475"/>
    <w:rsid w:val="005913BA"/>
    <w:rsid w:val="00592F1F"/>
    <w:rsid w:val="00594D2B"/>
    <w:rsid w:val="0059604E"/>
    <w:rsid w:val="00597BC4"/>
    <w:rsid w:val="005A52E2"/>
    <w:rsid w:val="005A536C"/>
    <w:rsid w:val="005A6215"/>
    <w:rsid w:val="005A7F32"/>
    <w:rsid w:val="005B63BE"/>
    <w:rsid w:val="005B719F"/>
    <w:rsid w:val="005B7587"/>
    <w:rsid w:val="005B79DD"/>
    <w:rsid w:val="005C27FB"/>
    <w:rsid w:val="005C3164"/>
    <w:rsid w:val="005C4F24"/>
    <w:rsid w:val="005C5957"/>
    <w:rsid w:val="005C67EF"/>
    <w:rsid w:val="005C76EC"/>
    <w:rsid w:val="005D2D3F"/>
    <w:rsid w:val="005D424F"/>
    <w:rsid w:val="005D5B9A"/>
    <w:rsid w:val="005D5BF2"/>
    <w:rsid w:val="005D7C6F"/>
    <w:rsid w:val="005E3473"/>
    <w:rsid w:val="005E367C"/>
    <w:rsid w:val="005E5081"/>
    <w:rsid w:val="005E5FF8"/>
    <w:rsid w:val="005F1489"/>
    <w:rsid w:val="005F45EE"/>
    <w:rsid w:val="005F7076"/>
    <w:rsid w:val="005F71FA"/>
    <w:rsid w:val="005F7D69"/>
    <w:rsid w:val="00600C51"/>
    <w:rsid w:val="006017C6"/>
    <w:rsid w:val="006036DF"/>
    <w:rsid w:val="006066C9"/>
    <w:rsid w:val="00606970"/>
    <w:rsid w:val="00607A4F"/>
    <w:rsid w:val="0061038D"/>
    <w:rsid w:val="00611068"/>
    <w:rsid w:val="006120EB"/>
    <w:rsid w:val="006133FE"/>
    <w:rsid w:val="00613482"/>
    <w:rsid w:val="00615F2C"/>
    <w:rsid w:val="00621C26"/>
    <w:rsid w:val="00623FFC"/>
    <w:rsid w:val="00625126"/>
    <w:rsid w:val="00625656"/>
    <w:rsid w:val="00625712"/>
    <w:rsid w:val="00626566"/>
    <w:rsid w:val="0063352D"/>
    <w:rsid w:val="006350E2"/>
    <w:rsid w:val="006361AF"/>
    <w:rsid w:val="0063763F"/>
    <w:rsid w:val="00640DA6"/>
    <w:rsid w:val="006418BB"/>
    <w:rsid w:val="006438B2"/>
    <w:rsid w:val="0065022B"/>
    <w:rsid w:val="0065161B"/>
    <w:rsid w:val="0065216C"/>
    <w:rsid w:val="00655B24"/>
    <w:rsid w:val="00660EE3"/>
    <w:rsid w:val="00662EB9"/>
    <w:rsid w:val="006637EB"/>
    <w:rsid w:val="00664EB6"/>
    <w:rsid w:val="00665B6B"/>
    <w:rsid w:val="00672FBF"/>
    <w:rsid w:val="00673629"/>
    <w:rsid w:val="006751C8"/>
    <w:rsid w:val="00675F63"/>
    <w:rsid w:val="00677E54"/>
    <w:rsid w:val="006811FD"/>
    <w:rsid w:val="00683FA5"/>
    <w:rsid w:val="006846CF"/>
    <w:rsid w:val="00686787"/>
    <w:rsid w:val="0069157E"/>
    <w:rsid w:val="00691E6C"/>
    <w:rsid w:val="00694E30"/>
    <w:rsid w:val="006968D4"/>
    <w:rsid w:val="006978A0"/>
    <w:rsid w:val="00697C07"/>
    <w:rsid w:val="00697F49"/>
    <w:rsid w:val="006A0E19"/>
    <w:rsid w:val="006A10DB"/>
    <w:rsid w:val="006A1789"/>
    <w:rsid w:val="006A2B5F"/>
    <w:rsid w:val="006A41FF"/>
    <w:rsid w:val="006A5BE6"/>
    <w:rsid w:val="006B00D6"/>
    <w:rsid w:val="006B0667"/>
    <w:rsid w:val="006B15B7"/>
    <w:rsid w:val="006B1851"/>
    <w:rsid w:val="006B3788"/>
    <w:rsid w:val="006B3E01"/>
    <w:rsid w:val="006B5DDD"/>
    <w:rsid w:val="006C021C"/>
    <w:rsid w:val="006C1A2A"/>
    <w:rsid w:val="006C1AA9"/>
    <w:rsid w:val="006C24A6"/>
    <w:rsid w:val="006C39A7"/>
    <w:rsid w:val="006C4C7B"/>
    <w:rsid w:val="006C5A5D"/>
    <w:rsid w:val="006D12DE"/>
    <w:rsid w:val="006D200C"/>
    <w:rsid w:val="006D24C7"/>
    <w:rsid w:val="006D5CCA"/>
    <w:rsid w:val="006D5EB3"/>
    <w:rsid w:val="006D636A"/>
    <w:rsid w:val="006D7BA3"/>
    <w:rsid w:val="006E03E0"/>
    <w:rsid w:val="006E140E"/>
    <w:rsid w:val="006E1479"/>
    <w:rsid w:val="006E1B1D"/>
    <w:rsid w:val="006E2A0C"/>
    <w:rsid w:val="006E35BD"/>
    <w:rsid w:val="006E3F68"/>
    <w:rsid w:val="006E4B5C"/>
    <w:rsid w:val="006E64F8"/>
    <w:rsid w:val="006E6544"/>
    <w:rsid w:val="006E67EC"/>
    <w:rsid w:val="006E77C4"/>
    <w:rsid w:val="006E7E50"/>
    <w:rsid w:val="006F0988"/>
    <w:rsid w:val="006F0ECB"/>
    <w:rsid w:val="006F1DF4"/>
    <w:rsid w:val="006F31F0"/>
    <w:rsid w:val="006F3BDF"/>
    <w:rsid w:val="006F456D"/>
    <w:rsid w:val="00700910"/>
    <w:rsid w:val="007038F1"/>
    <w:rsid w:val="00704DBB"/>
    <w:rsid w:val="0070641C"/>
    <w:rsid w:val="00706C2A"/>
    <w:rsid w:val="00711BED"/>
    <w:rsid w:val="00712C41"/>
    <w:rsid w:val="007130AB"/>
    <w:rsid w:val="00715F98"/>
    <w:rsid w:val="00717082"/>
    <w:rsid w:val="00720EB8"/>
    <w:rsid w:val="007219B8"/>
    <w:rsid w:val="00723D41"/>
    <w:rsid w:val="00724A03"/>
    <w:rsid w:val="00724A7A"/>
    <w:rsid w:val="00724F86"/>
    <w:rsid w:val="00725790"/>
    <w:rsid w:val="00726910"/>
    <w:rsid w:val="00727ACC"/>
    <w:rsid w:val="00731E05"/>
    <w:rsid w:val="007322AC"/>
    <w:rsid w:val="0073286E"/>
    <w:rsid w:val="007329CB"/>
    <w:rsid w:val="007337AB"/>
    <w:rsid w:val="00735D27"/>
    <w:rsid w:val="0073679A"/>
    <w:rsid w:val="0074246F"/>
    <w:rsid w:val="00742C3D"/>
    <w:rsid w:val="00745417"/>
    <w:rsid w:val="007455F4"/>
    <w:rsid w:val="007459C0"/>
    <w:rsid w:val="00745E77"/>
    <w:rsid w:val="007507BD"/>
    <w:rsid w:val="00750A0A"/>
    <w:rsid w:val="007512B8"/>
    <w:rsid w:val="0075294B"/>
    <w:rsid w:val="00752BC1"/>
    <w:rsid w:val="00753011"/>
    <w:rsid w:val="0075313E"/>
    <w:rsid w:val="0075528F"/>
    <w:rsid w:val="0075685B"/>
    <w:rsid w:val="0076100D"/>
    <w:rsid w:val="00762C82"/>
    <w:rsid w:val="00763C9E"/>
    <w:rsid w:val="00765BC7"/>
    <w:rsid w:val="00765F73"/>
    <w:rsid w:val="007667B4"/>
    <w:rsid w:val="00767AD9"/>
    <w:rsid w:val="007751F5"/>
    <w:rsid w:val="007752AD"/>
    <w:rsid w:val="00775E99"/>
    <w:rsid w:val="00777FB7"/>
    <w:rsid w:val="0078067B"/>
    <w:rsid w:val="007809D8"/>
    <w:rsid w:val="00781417"/>
    <w:rsid w:val="00781DB8"/>
    <w:rsid w:val="00783CC5"/>
    <w:rsid w:val="007850DD"/>
    <w:rsid w:val="0078757B"/>
    <w:rsid w:val="00787833"/>
    <w:rsid w:val="00787AB1"/>
    <w:rsid w:val="00787AF7"/>
    <w:rsid w:val="00787B04"/>
    <w:rsid w:val="00791DE5"/>
    <w:rsid w:val="00792170"/>
    <w:rsid w:val="00792C88"/>
    <w:rsid w:val="00793D8B"/>
    <w:rsid w:val="00794EE1"/>
    <w:rsid w:val="007A5B42"/>
    <w:rsid w:val="007A6146"/>
    <w:rsid w:val="007A669E"/>
    <w:rsid w:val="007A7759"/>
    <w:rsid w:val="007B5319"/>
    <w:rsid w:val="007B5C52"/>
    <w:rsid w:val="007B7866"/>
    <w:rsid w:val="007C1A93"/>
    <w:rsid w:val="007C2AE6"/>
    <w:rsid w:val="007C62D8"/>
    <w:rsid w:val="007D203B"/>
    <w:rsid w:val="007D21DE"/>
    <w:rsid w:val="007D28FA"/>
    <w:rsid w:val="007D48E2"/>
    <w:rsid w:val="007D5620"/>
    <w:rsid w:val="007D6E27"/>
    <w:rsid w:val="007D6F00"/>
    <w:rsid w:val="007E1281"/>
    <w:rsid w:val="007E1954"/>
    <w:rsid w:val="007E308E"/>
    <w:rsid w:val="007E5E55"/>
    <w:rsid w:val="007E6322"/>
    <w:rsid w:val="007F0CE0"/>
    <w:rsid w:val="007F61A1"/>
    <w:rsid w:val="007F68E3"/>
    <w:rsid w:val="00800EDD"/>
    <w:rsid w:val="0080199E"/>
    <w:rsid w:val="00801B49"/>
    <w:rsid w:val="00803C76"/>
    <w:rsid w:val="00806AB8"/>
    <w:rsid w:val="00807C43"/>
    <w:rsid w:val="00810835"/>
    <w:rsid w:val="0081103A"/>
    <w:rsid w:val="008114C9"/>
    <w:rsid w:val="0081220F"/>
    <w:rsid w:val="00812AAC"/>
    <w:rsid w:val="00814D44"/>
    <w:rsid w:val="008161C5"/>
    <w:rsid w:val="00817028"/>
    <w:rsid w:val="00821C2F"/>
    <w:rsid w:val="00823B9A"/>
    <w:rsid w:val="00824957"/>
    <w:rsid w:val="00830CAE"/>
    <w:rsid w:val="0083175F"/>
    <w:rsid w:val="008338A2"/>
    <w:rsid w:val="0083412E"/>
    <w:rsid w:val="0083468D"/>
    <w:rsid w:val="00842183"/>
    <w:rsid w:val="00850D03"/>
    <w:rsid w:val="00851D72"/>
    <w:rsid w:val="00852245"/>
    <w:rsid w:val="008559EA"/>
    <w:rsid w:val="00857D8F"/>
    <w:rsid w:val="00860688"/>
    <w:rsid w:val="00861AF9"/>
    <w:rsid w:val="008636A3"/>
    <w:rsid w:val="0086499F"/>
    <w:rsid w:val="00870395"/>
    <w:rsid w:val="008779A2"/>
    <w:rsid w:val="00877E29"/>
    <w:rsid w:val="008807CE"/>
    <w:rsid w:val="00881274"/>
    <w:rsid w:val="00882084"/>
    <w:rsid w:val="0088252D"/>
    <w:rsid w:val="0088415E"/>
    <w:rsid w:val="00884A05"/>
    <w:rsid w:val="00885657"/>
    <w:rsid w:val="0088663C"/>
    <w:rsid w:val="008877BC"/>
    <w:rsid w:val="008902C6"/>
    <w:rsid w:val="008905E8"/>
    <w:rsid w:val="00892C96"/>
    <w:rsid w:val="0089573B"/>
    <w:rsid w:val="00895DDF"/>
    <w:rsid w:val="008975BE"/>
    <w:rsid w:val="00897E96"/>
    <w:rsid w:val="008A2AE5"/>
    <w:rsid w:val="008A408A"/>
    <w:rsid w:val="008A6988"/>
    <w:rsid w:val="008B2D94"/>
    <w:rsid w:val="008B355C"/>
    <w:rsid w:val="008B402D"/>
    <w:rsid w:val="008B4585"/>
    <w:rsid w:val="008B61C5"/>
    <w:rsid w:val="008B631D"/>
    <w:rsid w:val="008B66C1"/>
    <w:rsid w:val="008C3564"/>
    <w:rsid w:val="008C69CA"/>
    <w:rsid w:val="008C7CBB"/>
    <w:rsid w:val="008D0F48"/>
    <w:rsid w:val="008D1FA1"/>
    <w:rsid w:val="008D521A"/>
    <w:rsid w:val="008D5821"/>
    <w:rsid w:val="008D66FD"/>
    <w:rsid w:val="008E171F"/>
    <w:rsid w:val="008E1B74"/>
    <w:rsid w:val="008E2CFD"/>
    <w:rsid w:val="008E34C6"/>
    <w:rsid w:val="008E610F"/>
    <w:rsid w:val="008F1042"/>
    <w:rsid w:val="008F2A98"/>
    <w:rsid w:val="008F5109"/>
    <w:rsid w:val="008F66FA"/>
    <w:rsid w:val="008F7C6A"/>
    <w:rsid w:val="00900074"/>
    <w:rsid w:val="00903509"/>
    <w:rsid w:val="00905113"/>
    <w:rsid w:val="00907BA9"/>
    <w:rsid w:val="009105FF"/>
    <w:rsid w:val="00911727"/>
    <w:rsid w:val="00911A29"/>
    <w:rsid w:val="009125FE"/>
    <w:rsid w:val="00914142"/>
    <w:rsid w:val="00914816"/>
    <w:rsid w:val="00916C3E"/>
    <w:rsid w:val="009174BB"/>
    <w:rsid w:val="00917B27"/>
    <w:rsid w:val="00920DE5"/>
    <w:rsid w:val="00922938"/>
    <w:rsid w:val="00923D6B"/>
    <w:rsid w:val="009250F5"/>
    <w:rsid w:val="009254CB"/>
    <w:rsid w:val="009256A3"/>
    <w:rsid w:val="00927AA9"/>
    <w:rsid w:val="00930166"/>
    <w:rsid w:val="00930984"/>
    <w:rsid w:val="00930BD6"/>
    <w:rsid w:val="00930C36"/>
    <w:rsid w:val="00931276"/>
    <w:rsid w:val="00933138"/>
    <w:rsid w:val="009357D2"/>
    <w:rsid w:val="00937592"/>
    <w:rsid w:val="00937B6F"/>
    <w:rsid w:val="009404E8"/>
    <w:rsid w:val="00941A39"/>
    <w:rsid w:val="00941CE4"/>
    <w:rsid w:val="00941E78"/>
    <w:rsid w:val="009447C9"/>
    <w:rsid w:val="00945858"/>
    <w:rsid w:val="00945D78"/>
    <w:rsid w:val="0095330D"/>
    <w:rsid w:val="00955B23"/>
    <w:rsid w:val="00955BED"/>
    <w:rsid w:val="009564CC"/>
    <w:rsid w:val="00956E70"/>
    <w:rsid w:val="00957229"/>
    <w:rsid w:val="009579B9"/>
    <w:rsid w:val="00957FA3"/>
    <w:rsid w:val="00960874"/>
    <w:rsid w:val="00960E10"/>
    <w:rsid w:val="0096209E"/>
    <w:rsid w:val="00962CC9"/>
    <w:rsid w:val="009640BC"/>
    <w:rsid w:val="009670E5"/>
    <w:rsid w:val="00970030"/>
    <w:rsid w:val="00970523"/>
    <w:rsid w:val="00970E3B"/>
    <w:rsid w:val="009725B7"/>
    <w:rsid w:val="009730FE"/>
    <w:rsid w:val="00973C64"/>
    <w:rsid w:val="00975BBD"/>
    <w:rsid w:val="00981249"/>
    <w:rsid w:val="0098172D"/>
    <w:rsid w:val="0098197B"/>
    <w:rsid w:val="00981B65"/>
    <w:rsid w:val="009826EC"/>
    <w:rsid w:val="00983C80"/>
    <w:rsid w:val="009871F4"/>
    <w:rsid w:val="009872F7"/>
    <w:rsid w:val="0099160D"/>
    <w:rsid w:val="00991D66"/>
    <w:rsid w:val="00992238"/>
    <w:rsid w:val="009942F6"/>
    <w:rsid w:val="009A15AE"/>
    <w:rsid w:val="009A2464"/>
    <w:rsid w:val="009A29AD"/>
    <w:rsid w:val="009A4AE8"/>
    <w:rsid w:val="009A7017"/>
    <w:rsid w:val="009A7D22"/>
    <w:rsid w:val="009B0652"/>
    <w:rsid w:val="009B1239"/>
    <w:rsid w:val="009B1C04"/>
    <w:rsid w:val="009B5A97"/>
    <w:rsid w:val="009B7729"/>
    <w:rsid w:val="009B7759"/>
    <w:rsid w:val="009C1BBD"/>
    <w:rsid w:val="009C2957"/>
    <w:rsid w:val="009C2A16"/>
    <w:rsid w:val="009C4F57"/>
    <w:rsid w:val="009C5249"/>
    <w:rsid w:val="009C5F63"/>
    <w:rsid w:val="009D1744"/>
    <w:rsid w:val="009D21B3"/>
    <w:rsid w:val="009D73D0"/>
    <w:rsid w:val="009D73D5"/>
    <w:rsid w:val="009D7ACB"/>
    <w:rsid w:val="009D7D40"/>
    <w:rsid w:val="009E0678"/>
    <w:rsid w:val="009E1EA6"/>
    <w:rsid w:val="009E2BAD"/>
    <w:rsid w:val="009E320C"/>
    <w:rsid w:val="009E437C"/>
    <w:rsid w:val="009E7284"/>
    <w:rsid w:val="009E7547"/>
    <w:rsid w:val="009E7CC4"/>
    <w:rsid w:val="009F2D15"/>
    <w:rsid w:val="009F431B"/>
    <w:rsid w:val="009F4851"/>
    <w:rsid w:val="009F48D5"/>
    <w:rsid w:val="009F4DC6"/>
    <w:rsid w:val="009F639B"/>
    <w:rsid w:val="009F772E"/>
    <w:rsid w:val="00A01549"/>
    <w:rsid w:val="00A06913"/>
    <w:rsid w:val="00A12C84"/>
    <w:rsid w:val="00A1414B"/>
    <w:rsid w:val="00A15165"/>
    <w:rsid w:val="00A16D9A"/>
    <w:rsid w:val="00A17034"/>
    <w:rsid w:val="00A17390"/>
    <w:rsid w:val="00A206CC"/>
    <w:rsid w:val="00A20742"/>
    <w:rsid w:val="00A22879"/>
    <w:rsid w:val="00A25EE9"/>
    <w:rsid w:val="00A26646"/>
    <w:rsid w:val="00A27694"/>
    <w:rsid w:val="00A305D6"/>
    <w:rsid w:val="00A340D9"/>
    <w:rsid w:val="00A34278"/>
    <w:rsid w:val="00A34C82"/>
    <w:rsid w:val="00A4534A"/>
    <w:rsid w:val="00A458DF"/>
    <w:rsid w:val="00A45AF1"/>
    <w:rsid w:val="00A46C08"/>
    <w:rsid w:val="00A47642"/>
    <w:rsid w:val="00A504E2"/>
    <w:rsid w:val="00A524AE"/>
    <w:rsid w:val="00A532A1"/>
    <w:rsid w:val="00A54A10"/>
    <w:rsid w:val="00A571A0"/>
    <w:rsid w:val="00A6092C"/>
    <w:rsid w:val="00A615CD"/>
    <w:rsid w:val="00A62821"/>
    <w:rsid w:val="00A62A47"/>
    <w:rsid w:val="00A644A8"/>
    <w:rsid w:val="00A65FE2"/>
    <w:rsid w:val="00A67160"/>
    <w:rsid w:val="00A70891"/>
    <w:rsid w:val="00A71076"/>
    <w:rsid w:val="00A726B4"/>
    <w:rsid w:val="00A743D0"/>
    <w:rsid w:val="00A753FD"/>
    <w:rsid w:val="00A76572"/>
    <w:rsid w:val="00A80010"/>
    <w:rsid w:val="00A82E5C"/>
    <w:rsid w:val="00A848DD"/>
    <w:rsid w:val="00A85300"/>
    <w:rsid w:val="00A859AE"/>
    <w:rsid w:val="00A86B1E"/>
    <w:rsid w:val="00A90ECB"/>
    <w:rsid w:val="00A914D1"/>
    <w:rsid w:val="00A9572F"/>
    <w:rsid w:val="00AA12FB"/>
    <w:rsid w:val="00AA3D32"/>
    <w:rsid w:val="00AA56F1"/>
    <w:rsid w:val="00AB08A7"/>
    <w:rsid w:val="00AB117F"/>
    <w:rsid w:val="00AB1380"/>
    <w:rsid w:val="00AB2D44"/>
    <w:rsid w:val="00AB4D26"/>
    <w:rsid w:val="00AB62E6"/>
    <w:rsid w:val="00AB66C1"/>
    <w:rsid w:val="00AB6DD6"/>
    <w:rsid w:val="00AC0239"/>
    <w:rsid w:val="00AC1809"/>
    <w:rsid w:val="00AC290A"/>
    <w:rsid w:val="00AC3D39"/>
    <w:rsid w:val="00AC4154"/>
    <w:rsid w:val="00AC45E8"/>
    <w:rsid w:val="00AC675B"/>
    <w:rsid w:val="00AC749B"/>
    <w:rsid w:val="00AD0783"/>
    <w:rsid w:val="00AD18C0"/>
    <w:rsid w:val="00AD39E4"/>
    <w:rsid w:val="00AD5334"/>
    <w:rsid w:val="00AD564B"/>
    <w:rsid w:val="00AD5B4F"/>
    <w:rsid w:val="00AD7418"/>
    <w:rsid w:val="00AD7ED0"/>
    <w:rsid w:val="00AE51A5"/>
    <w:rsid w:val="00AF23E1"/>
    <w:rsid w:val="00B00DD5"/>
    <w:rsid w:val="00B01CA1"/>
    <w:rsid w:val="00B01FD5"/>
    <w:rsid w:val="00B02351"/>
    <w:rsid w:val="00B0391B"/>
    <w:rsid w:val="00B03F4F"/>
    <w:rsid w:val="00B04272"/>
    <w:rsid w:val="00B07CD3"/>
    <w:rsid w:val="00B105B9"/>
    <w:rsid w:val="00B111EB"/>
    <w:rsid w:val="00B13C65"/>
    <w:rsid w:val="00B17049"/>
    <w:rsid w:val="00B173C1"/>
    <w:rsid w:val="00B17BE6"/>
    <w:rsid w:val="00B205BF"/>
    <w:rsid w:val="00B2202F"/>
    <w:rsid w:val="00B22891"/>
    <w:rsid w:val="00B22A29"/>
    <w:rsid w:val="00B2309E"/>
    <w:rsid w:val="00B25289"/>
    <w:rsid w:val="00B25937"/>
    <w:rsid w:val="00B259C1"/>
    <w:rsid w:val="00B303FC"/>
    <w:rsid w:val="00B338E7"/>
    <w:rsid w:val="00B34123"/>
    <w:rsid w:val="00B3429B"/>
    <w:rsid w:val="00B3679D"/>
    <w:rsid w:val="00B36FF4"/>
    <w:rsid w:val="00B37874"/>
    <w:rsid w:val="00B429CD"/>
    <w:rsid w:val="00B44477"/>
    <w:rsid w:val="00B446F0"/>
    <w:rsid w:val="00B44869"/>
    <w:rsid w:val="00B4635C"/>
    <w:rsid w:val="00B4648C"/>
    <w:rsid w:val="00B469CD"/>
    <w:rsid w:val="00B50A28"/>
    <w:rsid w:val="00B53143"/>
    <w:rsid w:val="00B548EA"/>
    <w:rsid w:val="00B5652B"/>
    <w:rsid w:val="00B57E4F"/>
    <w:rsid w:val="00B608A4"/>
    <w:rsid w:val="00B60910"/>
    <w:rsid w:val="00B60D21"/>
    <w:rsid w:val="00B623FF"/>
    <w:rsid w:val="00B64218"/>
    <w:rsid w:val="00B64A54"/>
    <w:rsid w:val="00B65172"/>
    <w:rsid w:val="00B65E49"/>
    <w:rsid w:val="00B663B6"/>
    <w:rsid w:val="00B71C5A"/>
    <w:rsid w:val="00B7426C"/>
    <w:rsid w:val="00B773E4"/>
    <w:rsid w:val="00B80DB8"/>
    <w:rsid w:val="00B80FF2"/>
    <w:rsid w:val="00B819C3"/>
    <w:rsid w:val="00B81B46"/>
    <w:rsid w:val="00B828C4"/>
    <w:rsid w:val="00B83BE7"/>
    <w:rsid w:val="00B85292"/>
    <w:rsid w:val="00B86AAF"/>
    <w:rsid w:val="00B90D98"/>
    <w:rsid w:val="00B91154"/>
    <w:rsid w:val="00B92D54"/>
    <w:rsid w:val="00B94E9A"/>
    <w:rsid w:val="00B9573B"/>
    <w:rsid w:val="00B957DF"/>
    <w:rsid w:val="00B96DF0"/>
    <w:rsid w:val="00BA112B"/>
    <w:rsid w:val="00BA3880"/>
    <w:rsid w:val="00BA5367"/>
    <w:rsid w:val="00BA76BC"/>
    <w:rsid w:val="00BB2B3E"/>
    <w:rsid w:val="00BB2BEB"/>
    <w:rsid w:val="00BB31C2"/>
    <w:rsid w:val="00BB43CD"/>
    <w:rsid w:val="00BB69CE"/>
    <w:rsid w:val="00BC0060"/>
    <w:rsid w:val="00BC3E82"/>
    <w:rsid w:val="00BC4826"/>
    <w:rsid w:val="00BC66ED"/>
    <w:rsid w:val="00BC6D3C"/>
    <w:rsid w:val="00BC7D35"/>
    <w:rsid w:val="00BD1284"/>
    <w:rsid w:val="00BD57D6"/>
    <w:rsid w:val="00BD5D5A"/>
    <w:rsid w:val="00BD6E4D"/>
    <w:rsid w:val="00BE0C03"/>
    <w:rsid w:val="00BE231D"/>
    <w:rsid w:val="00BE2C50"/>
    <w:rsid w:val="00BE5628"/>
    <w:rsid w:val="00BE5E1A"/>
    <w:rsid w:val="00BE7516"/>
    <w:rsid w:val="00BF1ABA"/>
    <w:rsid w:val="00BF2607"/>
    <w:rsid w:val="00BF26D7"/>
    <w:rsid w:val="00BF4653"/>
    <w:rsid w:val="00BF4C46"/>
    <w:rsid w:val="00BF6FCC"/>
    <w:rsid w:val="00C000D5"/>
    <w:rsid w:val="00C00557"/>
    <w:rsid w:val="00C02419"/>
    <w:rsid w:val="00C03860"/>
    <w:rsid w:val="00C12954"/>
    <w:rsid w:val="00C1471A"/>
    <w:rsid w:val="00C15D27"/>
    <w:rsid w:val="00C17043"/>
    <w:rsid w:val="00C171AA"/>
    <w:rsid w:val="00C17CDE"/>
    <w:rsid w:val="00C23895"/>
    <w:rsid w:val="00C2452E"/>
    <w:rsid w:val="00C301AD"/>
    <w:rsid w:val="00C30C86"/>
    <w:rsid w:val="00C33DAD"/>
    <w:rsid w:val="00C34711"/>
    <w:rsid w:val="00C3486C"/>
    <w:rsid w:val="00C362CC"/>
    <w:rsid w:val="00C36F0F"/>
    <w:rsid w:val="00C374F6"/>
    <w:rsid w:val="00C44B9F"/>
    <w:rsid w:val="00C46370"/>
    <w:rsid w:val="00C46CCC"/>
    <w:rsid w:val="00C472F5"/>
    <w:rsid w:val="00C47A4E"/>
    <w:rsid w:val="00C5038B"/>
    <w:rsid w:val="00C515F6"/>
    <w:rsid w:val="00C51BB0"/>
    <w:rsid w:val="00C53A2F"/>
    <w:rsid w:val="00C55CC6"/>
    <w:rsid w:val="00C56375"/>
    <w:rsid w:val="00C572A0"/>
    <w:rsid w:val="00C57D72"/>
    <w:rsid w:val="00C604C9"/>
    <w:rsid w:val="00C61683"/>
    <w:rsid w:val="00C6249B"/>
    <w:rsid w:val="00C62DE1"/>
    <w:rsid w:val="00C64BB8"/>
    <w:rsid w:val="00C670CB"/>
    <w:rsid w:val="00C67154"/>
    <w:rsid w:val="00C71516"/>
    <w:rsid w:val="00C74027"/>
    <w:rsid w:val="00C76438"/>
    <w:rsid w:val="00C803B0"/>
    <w:rsid w:val="00C83E19"/>
    <w:rsid w:val="00C851AD"/>
    <w:rsid w:val="00C86212"/>
    <w:rsid w:val="00C91C3B"/>
    <w:rsid w:val="00C92652"/>
    <w:rsid w:val="00C93115"/>
    <w:rsid w:val="00C93977"/>
    <w:rsid w:val="00C945B3"/>
    <w:rsid w:val="00CA037B"/>
    <w:rsid w:val="00CA0CE5"/>
    <w:rsid w:val="00CA4961"/>
    <w:rsid w:val="00CA55A3"/>
    <w:rsid w:val="00CA5875"/>
    <w:rsid w:val="00CA5D56"/>
    <w:rsid w:val="00CB10E1"/>
    <w:rsid w:val="00CB15AC"/>
    <w:rsid w:val="00CB16DC"/>
    <w:rsid w:val="00CB2CE6"/>
    <w:rsid w:val="00CB5B13"/>
    <w:rsid w:val="00CC0FA0"/>
    <w:rsid w:val="00CC225D"/>
    <w:rsid w:val="00CC2E12"/>
    <w:rsid w:val="00CC5CA3"/>
    <w:rsid w:val="00CD08D1"/>
    <w:rsid w:val="00CD2B89"/>
    <w:rsid w:val="00CD5010"/>
    <w:rsid w:val="00CD522A"/>
    <w:rsid w:val="00CE01C3"/>
    <w:rsid w:val="00CE07BD"/>
    <w:rsid w:val="00CE0933"/>
    <w:rsid w:val="00CE13B4"/>
    <w:rsid w:val="00CE4E69"/>
    <w:rsid w:val="00CE6A3A"/>
    <w:rsid w:val="00CE769D"/>
    <w:rsid w:val="00CF2CA3"/>
    <w:rsid w:val="00CF6C3F"/>
    <w:rsid w:val="00CF6F65"/>
    <w:rsid w:val="00D03D7C"/>
    <w:rsid w:val="00D060A8"/>
    <w:rsid w:val="00D079CA"/>
    <w:rsid w:val="00D10D64"/>
    <w:rsid w:val="00D115E5"/>
    <w:rsid w:val="00D13DA2"/>
    <w:rsid w:val="00D15211"/>
    <w:rsid w:val="00D1589F"/>
    <w:rsid w:val="00D17A81"/>
    <w:rsid w:val="00D17FE5"/>
    <w:rsid w:val="00D22A8D"/>
    <w:rsid w:val="00D23AAC"/>
    <w:rsid w:val="00D26540"/>
    <w:rsid w:val="00D27636"/>
    <w:rsid w:val="00D27CA7"/>
    <w:rsid w:val="00D34D58"/>
    <w:rsid w:val="00D35D01"/>
    <w:rsid w:val="00D36901"/>
    <w:rsid w:val="00D37206"/>
    <w:rsid w:val="00D3751C"/>
    <w:rsid w:val="00D4007A"/>
    <w:rsid w:val="00D41066"/>
    <w:rsid w:val="00D41561"/>
    <w:rsid w:val="00D43328"/>
    <w:rsid w:val="00D43F80"/>
    <w:rsid w:val="00D44174"/>
    <w:rsid w:val="00D558E9"/>
    <w:rsid w:val="00D57CFC"/>
    <w:rsid w:val="00D57DF2"/>
    <w:rsid w:val="00D57F8D"/>
    <w:rsid w:val="00D61280"/>
    <w:rsid w:val="00D61A65"/>
    <w:rsid w:val="00D61EFB"/>
    <w:rsid w:val="00D64F19"/>
    <w:rsid w:val="00D67C42"/>
    <w:rsid w:val="00D71E31"/>
    <w:rsid w:val="00D73083"/>
    <w:rsid w:val="00D7367B"/>
    <w:rsid w:val="00D73FA2"/>
    <w:rsid w:val="00D755C4"/>
    <w:rsid w:val="00D75905"/>
    <w:rsid w:val="00D75D85"/>
    <w:rsid w:val="00D763D8"/>
    <w:rsid w:val="00D76794"/>
    <w:rsid w:val="00D7758C"/>
    <w:rsid w:val="00D775F6"/>
    <w:rsid w:val="00D77DC4"/>
    <w:rsid w:val="00D81654"/>
    <w:rsid w:val="00D8222F"/>
    <w:rsid w:val="00D82A3F"/>
    <w:rsid w:val="00D90F7E"/>
    <w:rsid w:val="00D91865"/>
    <w:rsid w:val="00D95013"/>
    <w:rsid w:val="00D95EA4"/>
    <w:rsid w:val="00D96EC3"/>
    <w:rsid w:val="00DA00A7"/>
    <w:rsid w:val="00DA082B"/>
    <w:rsid w:val="00DA2D20"/>
    <w:rsid w:val="00DA3886"/>
    <w:rsid w:val="00DA6034"/>
    <w:rsid w:val="00DA6EE3"/>
    <w:rsid w:val="00DA7A66"/>
    <w:rsid w:val="00DB035A"/>
    <w:rsid w:val="00DB2535"/>
    <w:rsid w:val="00DB52B8"/>
    <w:rsid w:val="00DB6C4D"/>
    <w:rsid w:val="00DB7A16"/>
    <w:rsid w:val="00DC2597"/>
    <w:rsid w:val="00DC48CB"/>
    <w:rsid w:val="00DC4FD6"/>
    <w:rsid w:val="00DC5055"/>
    <w:rsid w:val="00DC5F62"/>
    <w:rsid w:val="00DC7A64"/>
    <w:rsid w:val="00DD222C"/>
    <w:rsid w:val="00DD2763"/>
    <w:rsid w:val="00DD3454"/>
    <w:rsid w:val="00DD3609"/>
    <w:rsid w:val="00DD4F86"/>
    <w:rsid w:val="00DD5362"/>
    <w:rsid w:val="00DD61C4"/>
    <w:rsid w:val="00DD6768"/>
    <w:rsid w:val="00DD6CA4"/>
    <w:rsid w:val="00DD7CA0"/>
    <w:rsid w:val="00DE3643"/>
    <w:rsid w:val="00DE40F3"/>
    <w:rsid w:val="00DE4629"/>
    <w:rsid w:val="00DE4852"/>
    <w:rsid w:val="00DE578B"/>
    <w:rsid w:val="00DE599E"/>
    <w:rsid w:val="00DF242B"/>
    <w:rsid w:val="00DF2457"/>
    <w:rsid w:val="00DF2521"/>
    <w:rsid w:val="00DF350E"/>
    <w:rsid w:val="00E004B6"/>
    <w:rsid w:val="00E05102"/>
    <w:rsid w:val="00E062BD"/>
    <w:rsid w:val="00E065FB"/>
    <w:rsid w:val="00E06C0B"/>
    <w:rsid w:val="00E06D04"/>
    <w:rsid w:val="00E07901"/>
    <w:rsid w:val="00E102BC"/>
    <w:rsid w:val="00E1092C"/>
    <w:rsid w:val="00E13EB3"/>
    <w:rsid w:val="00E14C04"/>
    <w:rsid w:val="00E14F22"/>
    <w:rsid w:val="00E1591E"/>
    <w:rsid w:val="00E15A4C"/>
    <w:rsid w:val="00E20828"/>
    <w:rsid w:val="00E2087F"/>
    <w:rsid w:val="00E21157"/>
    <w:rsid w:val="00E211D8"/>
    <w:rsid w:val="00E217A8"/>
    <w:rsid w:val="00E2422E"/>
    <w:rsid w:val="00E30767"/>
    <w:rsid w:val="00E307BE"/>
    <w:rsid w:val="00E3157D"/>
    <w:rsid w:val="00E31627"/>
    <w:rsid w:val="00E31CFB"/>
    <w:rsid w:val="00E32015"/>
    <w:rsid w:val="00E32E5B"/>
    <w:rsid w:val="00E3500F"/>
    <w:rsid w:val="00E36DA4"/>
    <w:rsid w:val="00E37883"/>
    <w:rsid w:val="00E37A55"/>
    <w:rsid w:val="00E4316B"/>
    <w:rsid w:val="00E43495"/>
    <w:rsid w:val="00E43DB7"/>
    <w:rsid w:val="00E472D9"/>
    <w:rsid w:val="00E51F10"/>
    <w:rsid w:val="00E5221E"/>
    <w:rsid w:val="00E53FD1"/>
    <w:rsid w:val="00E54666"/>
    <w:rsid w:val="00E5680F"/>
    <w:rsid w:val="00E5689D"/>
    <w:rsid w:val="00E577EA"/>
    <w:rsid w:val="00E600EE"/>
    <w:rsid w:val="00E605E6"/>
    <w:rsid w:val="00E6288C"/>
    <w:rsid w:val="00E63679"/>
    <w:rsid w:val="00E67022"/>
    <w:rsid w:val="00E67F9B"/>
    <w:rsid w:val="00E71C61"/>
    <w:rsid w:val="00E72005"/>
    <w:rsid w:val="00E73448"/>
    <w:rsid w:val="00E74AB9"/>
    <w:rsid w:val="00E7537C"/>
    <w:rsid w:val="00E75ED3"/>
    <w:rsid w:val="00E8026F"/>
    <w:rsid w:val="00E8209F"/>
    <w:rsid w:val="00E83C8D"/>
    <w:rsid w:val="00E86342"/>
    <w:rsid w:val="00E874B8"/>
    <w:rsid w:val="00E91462"/>
    <w:rsid w:val="00E9157F"/>
    <w:rsid w:val="00E93861"/>
    <w:rsid w:val="00E9487F"/>
    <w:rsid w:val="00E948DB"/>
    <w:rsid w:val="00E94A08"/>
    <w:rsid w:val="00E96FBA"/>
    <w:rsid w:val="00E970EB"/>
    <w:rsid w:val="00E97D3A"/>
    <w:rsid w:val="00EA0CBA"/>
    <w:rsid w:val="00EA5FC2"/>
    <w:rsid w:val="00EA61AF"/>
    <w:rsid w:val="00EB0623"/>
    <w:rsid w:val="00EB16F1"/>
    <w:rsid w:val="00EB2C3B"/>
    <w:rsid w:val="00EB3865"/>
    <w:rsid w:val="00EB3E70"/>
    <w:rsid w:val="00EB4795"/>
    <w:rsid w:val="00EB5F7B"/>
    <w:rsid w:val="00EB7511"/>
    <w:rsid w:val="00EC0FD0"/>
    <w:rsid w:val="00EC3FEB"/>
    <w:rsid w:val="00EC6150"/>
    <w:rsid w:val="00EC6A44"/>
    <w:rsid w:val="00EC6B0F"/>
    <w:rsid w:val="00ED2720"/>
    <w:rsid w:val="00ED6A33"/>
    <w:rsid w:val="00ED70F9"/>
    <w:rsid w:val="00EE03EB"/>
    <w:rsid w:val="00EE5A66"/>
    <w:rsid w:val="00EE7419"/>
    <w:rsid w:val="00EE75E6"/>
    <w:rsid w:val="00EF11A5"/>
    <w:rsid w:val="00EF1B32"/>
    <w:rsid w:val="00EF1C93"/>
    <w:rsid w:val="00EF235F"/>
    <w:rsid w:val="00EF3745"/>
    <w:rsid w:val="00EF387E"/>
    <w:rsid w:val="00EF3EA0"/>
    <w:rsid w:val="00EF6961"/>
    <w:rsid w:val="00EF6F17"/>
    <w:rsid w:val="00EF7081"/>
    <w:rsid w:val="00EF7C33"/>
    <w:rsid w:val="00F02A77"/>
    <w:rsid w:val="00F02A83"/>
    <w:rsid w:val="00F0321D"/>
    <w:rsid w:val="00F033FD"/>
    <w:rsid w:val="00F037FE"/>
    <w:rsid w:val="00F0500B"/>
    <w:rsid w:val="00F05A9B"/>
    <w:rsid w:val="00F07966"/>
    <w:rsid w:val="00F11517"/>
    <w:rsid w:val="00F15D46"/>
    <w:rsid w:val="00F16BEC"/>
    <w:rsid w:val="00F172FA"/>
    <w:rsid w:val="00F17F5F"/>
    <w:rsid w:val="00F20359"/>
    <w:rsid w:val="00F20C2A"/>
    <w:rsid w:val="00F277F2"/>
    <w:rsid w:val="00F36B48"/>
    <w:rsid w:val="00F36E9B"/>
    <w:rsid w:val="00F402D7"/>
    <w:rsid w:val="00F46FDC"/>
    <w:rsid w:val="00F50B4D"/>
    <w:rsid w:val="00F5162B"/>
    <w:rsid w:val="00F517BA"/>
    <w:rsid w:val="00F51D10"/>
    <w:rsid w:val="00F53C54"/>
    <w:rsid w:val="00F544FF"/>
    <w:rsid w:val="00F55727"/>
    <w:rsid w:val="00F579A9"/>
    <w:rsid w:val="00F600A2"/>
    <w:rsid w:val="00F60ACC"/>
    <w:rsid w:val="00F61919"/>
    <w:rsid w:val="00F646C7"/>
    <w:rsid w:val="00F65300"/>
    <w:rsid w:val="00F7226F"/>
    <w:rsid w:val="00F74A06"/>
    <w:rsid w:val="00F76442"/>
    <w:rsid w:val="00F80969"/>
    <w:rsid w:val="00F8279A"/>
    <w:rsid w:val="00F82FF5"/>
    <w:rsid w:val="00F83E5F"/>
    <w:rsid w:val="00F85EBF"/>
    <w:rsid w:val="00F86412"/>
    <w:rsid w:val="00F87580"/>
    <w:rsid w:val="00F90936"/>
    <w:rsid w:val="00F94585"/>
    <w:rsid w:val="00F95508"/>
    <w:rsid w:val="00F97428"/>
    <w:rsid w:val="00F97B15"/>
    <w:rsid w:val="00FA1F92"/>
    <w:rsid w:val="00FA36F2"/>
    <w:rsid w:val="00FA3A26"/>
    <w:rsid w:val="00FA590D"/>
    <w:rsid w:val="00FB12B9"/>
    <w:rsid w:val="00FB239B"/>
    <w:rsid w:val="00FB3F3B"/>
    <w:rsid w:val="00FB4769"/>
    <w:rsid w:val="00FB482D"/>
    <w:rsid w:val="00FB67DD"/>
    <w:rsid w:val="00FB7E5D"/>
    <w:rsid w:val="00FC023F"/>
    <w:rsid w:val="00FC368C"/>
    <w:rsid w:val="00FC3DF3"/>
    <w:rsid w:val="00FC5E9E"/>
    <w:rsid w:val="00FC70CA"/>
    <w:rsid w:val="00FD3C42"/>
    <w:rsid w:val="00FD3C66"/>
    <w:rsid w:val="00FD44DF"/>
    <w:rsid w:val="00FD4B99"/>
    <w:rsid w:val="00FD61BC"/>
    <w:rsid w:val="00FD7638"/>
    <w:rsid w:val="00FE038A"/>
    <w:rsid w:val="00FE03FC"/>
    <w:rsid w:val="00FE2473"/>
    <w:rsid w:val="00FE5835"/>
    <w:rsid w:val="00FE6005"/>
    <w:rsid w:val="00FE7903"/>
    <w:rsid w:val="00FE7EAD"/>
    <w:rsid w:val="00FF04E6"/>
    <w:rsid w:val="00FF1085"/>
    <w:rsid w:val="00FF160D"/>
    <w:rsid w:val="00FF2488"/>
    <w:rsid w:val="00FF3B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E769F1-83FC-4A3C-AD6E-9547BF98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274A4"/>
    <w:rPr>
      <w:rFonts w:ascii="Times New Roman" w:eastAsia="Times New Roman" w:hAnsi="Times New Roman" w:cs="Times New Roman"/>
      <w:sz w:val="24"/>
      <w:szCs w:val="24"/>
      <w:lang w:eastAsia="ru-RU"/>
    </w:rPr>
  </w:style>
  <w:style w:type="paragraph" w:styleId="1">
    <w:name w:val="heading 1"/>
    <w:basedOn w:val="a0"/>
    <w:next w:val="a0"/>
    <w:link w:val="10"/>
    <w:qFormat/>
    <w:rsid w:val="009C1BBD"/>
    <w:pPr>
      <w:keepNext/>
      <w:jc w:val="center"/>
      <w:outlineLvl w:val="0"/>
    </w:pPr>
    <w:rPr>
      <w:rFonts w:ascii="Times New Roman KZ" w:hAnsi="Times New Roman KZ"/>
      <w:b/>
      <w:sz w:val="20"/>
      <w:szCs w:val="20"/>
    </w:rPr>
  </w:style>
  <w:style w:type="paragraph" w:styleId="2">
    <w:name w:val="heading 2"/>
    <w:basedOn w:val="a0"/>
    <w:next w:val="a0"/>
    <w:link w:val="20"/>
    <w:uiPriority w:val="9"/>
    <w:unhideWhenUsed/>
    <w:qFormat/>
    <w:rsid w:val="005601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semiHidden/>
    <w:unhideWhenUsed/>
    <w:qFormat/>
    <w:rsid w:val="00807C43"/>
    <w:pPr>
      <w:keepNext/>
      <w:keepLines/>
      <w:spacing w:before="40" w:line="256" w:lineRule="auto"/>
      <w:outlineLvl w:val="2"/>
    </w:pPr>
    <w:rPr>
      <w:rFonts w:asciiTheme="majorHAnsi" w:eastAsiaTheme="majorEastAsia" w:hAnsiTheme="majorHAnsi" w:cstheme="majorBidi"/>
      <w:color w:val="243F60" w:themeColor="accent1" w:themeShade="7F"/>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маркированный,Содержание. 2 уровень,Абзац списка7,Абзац списка71,Абзац списка8,Абзац с отступом,References,List_Paragraph,Multilevel para_II,Абзац списка3"/>
    <w:basedOn w:val="a0"/>
    <w:link w:val="a5"/>
    <w:uiPriority w:val="34"/>
    <w:qFormat/>
    <w:rsid w:val="005274A4"/>
    <w:pPr>
      <w:spacing w:after="200" w:line="276" w:lineRule="auto"/>
      <w:ind w:left="720"/>
      <w:contextualSpacing/>
    </w:pPr>
    <w:rPr>
      <w:rFonts w:ascii="Calibri" w:hAnsi="Calibri"/>
      <w:sz w:val="22"/>
      <w:szCs w:val="22"/>
    </w:rPr>
  </w:style>
  <w:style w:type="table" w:styleId="a6">
    <w:name w:val="Table Grid"/>
    <w:basedOn w:val="a2"/>
    <w:uiPriority w:val="39"/>
    <w:rsid w:val="003B11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0"/>
    <w:link w:val="a8"/>
    <w:uiPriority w:val="99"/>
    <w:semiHidden/>
    <w:unhideWhenUsed/>
    <w:rsid w:val="00BA112B"/>
    <w:rPr>
      <w:rFonts w:ascii="Tahoma" w:hAnsi="Tahoma" w:cs="Tahoma"/>
      <w:sz w:val="16"/>
      <w:szCs w:val="16"/>
    </w:rPr>
  </w:style>
  <w:style w:type="character" w:customStyle="1" w:styleId="a8">
    <w:name w:val="Текст выноски Знак"/>
    <w:basedOn w:val="a1"/>
    <w:link w:val="a7"/>
    <w:uiPriority w:val="99"/>
    <w:semiHidden/>
    <w:rsid w:val="00BA112B"/>
    <w:rPr>
      <w:rFonts w:ascii="Tahoma" w:eastAsia="Times New Roman" w:hAnsi="Tahoma" w:cs="Tahoma"/>
      <w:sz w:val="16"/>
      <w:szCs w:val="16"/>
      <w:lang w:eastAsia="ru-RU"/>
    </w:rPr>
  </w:style>
  <w:style w:type="paragraph" w:styleId="a9">
    <w:name w:val="No Spacing"/>
    <w:link w:val="aa"/>
    <w:uiPriority w:val="1"/>
    <w:qFormat/>
    <w:rsid w:val="00C301AD"/>
    <w:rPr>
      <w:rFonts w:eastAsiaTheme="minorEastAsia"/>
      <w:lang w:eastAsia="ru-RU"/>
    </w:rPr>
  </w:style>
  <w:style w:type="paragraph" w:styleId="a">
    <w:name w:val="List Bullet"/>
    <w:basedOn w:val="a0"/>
    <w:uiPriority w:val="99"/>
    <w:unhideWhenUsed/>
    <w:rsid w:val="0047087A"/>
    <w:pPr>
      <w:numPr>
        <w:numId w:val="1"/>
      </w:numPr>
      <w:spacing w:after="200" w:line="276" w:lineRule="auto"/>
      <w:contextualSpacing/>
    </w:pPr>
    <w:rPr>
      <w:rFonts w:asciiTheme="minorHAnsi" w:eastAsiaTheme="minorHAnsi" w:hAnsiTheme="minorHAnsi" w:cstheme="minorBidi"/>
      <w:sz w:val="22"/>
      <w:szCs w:val="22"/>
      <w:lang w:eastAsia="en-US"/>
    </w:rPr>
  </w:style>
  <w:style w:type="paragraph" w:styleId="HTML">
    <w:name w:val="HTML Preformatted"/>
    <w:basedOn w:val="a0"/>
    <w:link w:val="HTML0"/>
    <w:uiPriority w:val="99"/>
    <w:unhideWhenUsed/>
    <w:rsid w:val="00BE5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BE5E1A"/>
    <w:rPr>
      <w:rFonts w:ascii="Courier New" w:eastAsia="Times New Roman" w:hAnsi="Courier New" w:cs="Courier New"/>
      <w:sz w:val="20"/>
      <w:szCs w:val="20"/>
      <w:lang w:eastAsia="ru-RU"/>
    </w:rPr>
  </w:style>
  <w:style w:type="character" w:styleId="ab">
    <w:name w:val="Hyperlink"/>
    <w:basedOn w:val="a1"/>
    <w:uiPriority w:val="99"/>
    <w:unhideWhenUsed/>
    <w:qFormat/>
    <w:rsid w:val="009E1EA6"/>
    <w:rPr>
      <w:color w:val="0000FF" w:themeColor="hyperlink"/>
      <w:u w:val="single"/>
    </w:rPr>
  </w:style>
  <w:style w:type="paragraph" w:styleId="ac">
    <w:name w:val="Title"/>
    <w:basedOn w:val="a0"/>
    <w:link w:val="ad"/>
    <w:qFormat/>
    <w:rsid w:val="009E1EA6"/>
    <w:pPr>
      <w:jc w:val="center"/>
    </w:pPr>
    <w:rPr>
      <w:b/>
      <w:sz w:val="28"/>
      <w:szCs w:val="20"/>
    </w:rPr>
  </w:style>
  <w:style w:type="character" w:customStyle="1" w:styleId="ad">
    <w:name w:val="Название Знак"/>
    <w:basedOn w:val="a1"/>
    <w:link w:val="ac"/>
    <w:rsid w:val="009E1EA6"/>
    <w:rPr>
      <w:rFonts w:ascii="Times New Roman" w:eastAsia="Times New Roman" w:hAnsi="Times New Roman" w:cs="Times New Roman"/>
      <w:b/>
      <w:sz w:val="28"/>
      <w:szCs w:val="20"/>
      <w:lang w:eastAsia="ru-RU"/>
    </w:rPr>
  </w:style>
  <w:style w:type="paragraph" w:customStyle="1" w:styleId="31">
    <w:name w:val="Без интервала3"/>
    <w:rsid w:val="004F5072"/>
    <w:rPr>
      <w:rFonts w:ascii="Calibri" w:eastAsia="Times New Roman" w:hAnsi="Calibri" w:cs="Calibri"/>
    </w:rPr>
  </w:style>
  <w:style w:type="character" w:customStyle="1" w:styleId="x-phmenubutton">
    <w:name w:val="x-ph__menu__button"/>
    <w:basedOn w:val="a1"/>
    <w:rsid w:val="00F172FA"/>
  </w:style>
  <w:style w:type="paragraph" w:customStyle="1" w:styleId="Default">
    <w:name w:val="Default"/>
    <w:rsid w:val="00082ED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j15">
    <w:name w:val="j15"/>
    <w:basedOn w:val="a0"/>
    <w:rsid w:val="00D91865"/>
    <w:pPr>
      <w:spacing w:before="100" w:beforeAutospacing="1" w:after="100" w:afterAutospacing="1"/>
    </w:pPr>
  </w:style>
  <w:style w:type="character" w:customStyle="1" w:styleId="10">
    <w:name w:val="Заголовок 1 Знак"/>
    <w:basedOn w:val="a1"/>
    <w:link w:val="1"/>
    <w:rsid w:val="009C1BBD"/>
    <w:rPr>
      <w:rFonts w:ascii="Times New Roman KZ" w:eastAsia="Times New Roman" w:hAnsi="Times New Roman KZ" w:cs="Times New Roman"/>
      <w:b/>
      <w:sz w:val="20"/>
      <w:szCs w:val="20"/>
      <w:lang w:eastAsia="ru-RU"/>
    </w:rPr>
  </w:style>
  <w:style w:type="paragraph" w:styleId="ae">
    <w:name w:val="Body Text"/>
    <w:basedOn w:val="a0"/>
    <w:link w:val="af"/>
    <w:rsid w:val="009C1BBD"/>
    <w:pPr>
      <w:jc w:val="both"/>
    </w:pPr>
    <w:rPr>
      <w:sz w:val="20"/>
      <w:szCs w:val="20"/>
    </w:rPr>
  </w:style>
  <w:style w:type="character" w:customStyle="1" w:styleId="af">
    <w:name w:val="Основной текст Знак"/>
    <w:basedOn w:val="a1"/>
    <w:link w:val="ae"/>
    <w:rsid w:val="009C1BBD"/>
    <w:rPr>
      <w:rFonts w:ascii="Times New Roman" w:eastAsia="Times New Roman" w:hAnsi="Times New Roman" w:cs="Times New Roman"/>
      <w:sz w:val="20"/>
      <w:szCs w:val="20"/>
      <w:lang w:eastAsia="ru-RU"/>
    </w:rPr>
  </w:style>
  <w:style w:type="paragraph" w:styleId="af0">
    <w:name w:val="Plain Text"/>
    <w:basedOn w:val="a0"/>
    <w:link w:val="af1"/>
    <w:rsid w:val="009A4AE8"/>
    <w:rPr>
      <w:rFonts w:ascii="Courier New" w:hAnsi="Courier New" w:cs="Courier New"/>
      <w:sz w:val="20"/>
      <w:szCs w:val="20"/>
    </w:rPr>
  </w:style>
  <w:style w:type="character" w:customStyle="1" w:styleId="af1">
    <w:name w:val="Текст Знак"/>
    <w:basedOn w:val="a1"/>
    <w:link w:val="af0"/>
    <w:rsid w:val="009A4AE8"/>
    <w:rPr>
      <w:rFonts w:ascii="Courier New" w:eastAsia="Times New Roman" w:hAnsi="Courier New" w:cs="Courier New"/>
      <w:sz w:val="20"/>
      <w:szCs w:val="20"/>
      <w:lang w:eastAsia="ru-RU"/>
    </w:rPr>
  </w:style>
  <w:style w:type="character" w:customStyle="1" w:styleId="a5">
    <w:name w:val="Абзац списка Знак"/>
    <w:aliases w:val="маркированный Знак,Содержание. 2 уровень Знак,Абзац списка7 Знак,Абзац списка71 Знак,Абзац списка8 Знак,Абзац с отступом Знак,References Знак,List_Paragraph Знак,Multilevel para_II Знак,Абзац списка3 Знак"/>
    <w:link w:val="a4"/>
    <w:uiPriority w:val="34"/>
    <w:locked/>
    <w:rsid w:val="000076E9"/>
    <w:rPr>
      <w:rFonts w:ascii="Calibri" w:eastAsia="Times New Roman" w:hAnsi="Calibri" w:cs="Times New Roman"/>
      <w:lang w:eastAsia="ru-RU"/>
    </w:rPr>
  </w:style>
  <w:style w:type="paragraph" w:styleId="af2">
    <w:name w:val="Normal (Web)"/>
    <w:aliases w:val="Обычный (Web),Обычный (веб) Знак1,Обычный (веб) Знак Знак1,Знак Знак1 Знак,Обычный (веб) Знак Знак Знак,Знак Знак1 Знак Знак,Обычный (веб) Знак Знак Знак Знак,Знак Знак3,Знак4,Обычный (Web) Знак Знак Знак Знак,Обычный (Web) Знак Знак Зна"/>
    <w:basedOn w:val="a0"/>
    <w:link w:val="af3"/>
    <w:unhideWhenUsed/>
    <w:qFormat/>
    <w:rsid w:val="00465819"/>
    <w:pPr>
      <w:spacing w:before="100" w:beforeAutospacing="1" w:after="100" w:afterAutospacing="1"/>
    </w:pPr>
  </w:style>
  <w:style w:type="character" w:styleId="af4">
    <w:name w:val="Strong"/>
    <w:basedOn w:val="a1"/>
    <w:uiPriority w:val="22"/>
    <w:qFormat/>
    <w:rsid w:val="00381AA6"/>
    <w:rPr>
      <w:b/>
      <w:bCs/>
    </w:rPr>
  </w:style>
  <w:style w:type="character" w:customStyle="1" w:styleId="aa">
    <w:name w:val="Без интервала Знак"/>
    <w:link w:val="a9"/>
    <w:uiPriority w:val="1"/>
    <w:locked/>
    <w:rsid w:val="00941E78"/>
    <w:rPr>
      <w:rFonts w:eastAsiaTheme="minorEastAsia"/>
      <w:lang w:eastAsia="ru-RU"/>
    </w:rPr>
  </w:style>
  <w:style w:type="character" w:customStyle="1" w:styleId="pt-a0-000001">
    <w:name w:val="pt-a0-000001"/>
    <w:basedOn w:val="a1"/>
    <w:rsid w:val="00B303FC"/>
  </w:style>
  <w:style w:type="character" w:customStyle="1" w:styleId="x-text-mark">
    <w:name w:val="x-text-mark"/>
    <w:basedOn w:val="a1"/>
    <w:rsid w:val="00B303FC"/>
  </w:style>
  <w:style w:type="table" w:customStyle="1" w:styleId="11">
    <w:name w:val="Сетка таблицы1"/>
    <w:basedOn w:val="a2"/>
    <w:next w:val="a6"/>
    <w:uiPriority w:val="59"/>
    <w:rsid w:val="004F34D2"/>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Обычный1"/>
    <w:rsid w:val="00B663B6"/>
    <w:pPr>
      <w:spacing w:line="276" w:lineRule="auto"/>
    </w:pPr>
    <w:rPr>
      <w:rFonts w:ascii="Arial" w:eastAsia="Arial" w:hAnsi="Arial" w:cs="Arial"/>
      <w:lang w:eastAsia="ru-RU"/>
    </w:rPr>
  </w:style>
  <w:style w:type="character" w:customStyle="1" w:styleId="af3">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3 Знак,Знак4 Знак"/>
    <w:link w:val="af2"/>
    <w:uiPriority w:val="99"/>
    <w:locked/>
    <w:rsid w:val="004A229F"/>
    <w:rPr>
      <w:rFonts w:ascii="Times New Roman" w:eastAsia="Times New Roman" w:hAnsi="Times New Roman" w:cs="Times New Roman"/>
      <w:sz w:val="24"/>
      <w:szCs w:val="24"/>
      <w:lang w:eastAsia="ru-RU"/>
    </w:rPr>
  </w:style>
  <w:style w:type="paragraph" w:customStyle="1" w:styleId="pc">
    <w:name w:val="pc"/>
    <w:basedOn w:val="a0"/>
    <w:rsid w:val="00787833"/>
    <w:pPr>
      <w:spacing w:before="100" w:beforeAutospacing="1" w:after="100" w:afterAutospacing="1"/>
    </w:pPr>
  </w:style>
  <w:style w:type="character" w:customStyle="1" w:styleId="30">
    <w:name w:val="Заголовок 3 Знак"/>
    <w:basedOn w:val="a1"/>
    <w:link w:val="3"/>
    <w:uiPriority w:val="9"/>
    <w:semiHidden/>
    <w:rsid w:val="00807C43"/>
    <w:rPr>
      <w:rFonts w:asciiTheme="majorHAnsi" w:eastAsiaTheme="majorEastAsia" w:hAnsiTheme="majorHAnsi" w:cstheme="majorBidi"/>
      <w:color w:val="243F60" w:themeColor="accent1" w:themeShade="7F"/>
      <w:sz w:val="24"/>
      <w:szCs w:val="24"/>
    </w:rPr>
  </w:style>
  <w:style w:type="paragraph" w:customStyle="1" w:styleId="13">
    <w:name w:val="Знак Знак Знак1 Знак Знак Знак Знак Знак Знак Знак Знак Знак Знак Знак Знак Знак"/>
    <w:basedOn w:val="a0"/>
    <w:autoRedefine/>
    <w:rsid w:val="00FC023F"/>
    <w:pPr>
      <w:spacing w:after="160" w:line="240" w:lineRule="exact"/>
    </w:pPr>
    <w:rPr>
      <w:rFonts w:eastAsia="SimSun"/>
      <w:b/>
      <w:sz w:val="28"/>
      <w:lang w:val="en-US" w:eastAsia="en-US"/>
    </w:rPr>
  </w:style>
  <w:style w:type="paragraph" w:customStyle="1" w:styleId="af5">
    <w:name w:val="Знак Знак Знак Знак Знак Знак"/>
    <w:basedOn w:val="a0"/>
    <w:autoRedefine/>
    <w:rsid w:val="001A2896"/>
    <w:pPr>
      <w:spacing w:after="160" w:line="240" w:lineRule="exact"/>
    </w:pPr>
    <w:rPr>
      <w:rFonts w:eastAsia="SimSun"/>
      <w:b/>
      <w:sz w:val="28"/>
      <w:lang w:val="en-US" w:eastAsia="en-US"/>
    </w:rPr>
  </w:style>
  <w:style w:type="character" w:customStyle="1" w:styleId="20">
    <w:name w:val="Заголовок 2 Знак"/>
    <w:basedOn w:val="a1"/>
    <w:link w:val="2"/>
    <w:uiPriority w:val="9"/>
    <w:rsid w:val="0056018B"/>
    <w:rPr>
      <w:rFonts w:asciiTheme="majorHAnsi" w:eastAsiaTheme="majorEastAsia" w:hAnsiTheme="majorHAnsi" w:cstheme="majorBidi"/>
      <w:color w:val="365F91" w:themeColor="accent1" w:themeShade="BF"/>
      <w:sz w:val="26"/>
      <w:szCs w:val="26"/>
      <w:lang w:eastAsia="ru-RU"/>
    </w:rPr>
  </w:style>
  <w:style w:type="paragraph" w:styleId="af6">
    <w:name w:val="header"/>
    <w:basedOn w:val="a0"/>
    <w:link w:val="af7"/>
    <w:uiPriority w:val="99"/>
    <w:unhideWhenUsed/>
    <w:rsid w:val="0011439A"/>
    <w:pPr>
      <w:tabs>
        <w:tab w:val="center" w:pos="4677"/>
        <w:tab w:val="right" w:pos="9355"/>
      </w:tabs>
    </w:pPr>
  </w:style>
  <w:style w:type="character" w:customStyle="1" w:styleId="af7">
    <w:name w:val="Верхний колонтитул Знак"/>
    <w:basedOn w:val="a1"/>
    <w:link w:val="af6"/>
    <w:uiPriority w:val="99"/>
    <w:rsid w:val="0011439A"/>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11439A"/>
    <w:pPr>
      <w:tabs>
        <w:tab w:val="center" w:pos="4677"/>
        <w:tab w:val="right" w:pos="9355"/>
      </w:tabs>
    </w:pPr>
  </w:style>
  <w:style w:type="character" w:customStyle="1" w:styleId="af9">
    <w:name w:val="Нижний колонтитул Знак"/>
    <w:basedOn w:val="a1"/>
    <w:link w:val="af8"/>
    <w:uiPriority w:val="99"/>
    <w:rsid w:val="0011439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3740">
      <w:bodyDiv w:val="1"/>
      <w:marLeft w:val="0"/>
      <w:marRight w:val="0"/>
      <w:marTop w:val="0"/>
      <w:marBottom w:val="0"/>
      <w:divBdr>
        <w:top w:val="none" w:sz="0" w:space="0" w:color="auto"/>
        <w:left w:val="none" w:sz="0" w:space="0" w:color="auto"/>
        <w:bottom w:val="none" w:sz="0" w:space="0" w:color="auto"/>
        <w:right w:val="none" w:sz="0" w:space="0" w:color="auto"/>
      </w:divBdr>
    </w:div>
    <w:div w:id="68964495">
      <w:bodyDiv w:val="1"/>
      <w:marLeft w:val="0"/>
      <w:marRight w:val="0"/>
      <w:marTop w:val="0"/>
      <w:marBottom w:val="0"/>
      <w:divBdr>
        <w:top w:val="none" w:sz="0" w:space="0" w:color="auto"/>
        <w:left w:val="none" w:sz="0" w:space="0" w:color="auto"/>
        <w:bottom w:val="none" w:sz="0" w:space="0" w:color="auto"/>
        <w:right w:val="none" w:sz="0" w:space="0" w:color="auto"/>
      </w:divBdr>
    </w:div>
    <w:div w:id="85267680">
      <w:bodyDiv w:val="1"/>
      <w:marLeft w:val="0"/>
      <w:marRight w:val="0"/>
      <w:marTop w:val="0"/>
      <w:marBottom w:val="0"/>
      <w:divBdr>
        <w:top w:val="none" w:sz="0" w:space="0" w:color="auto"/>
        <w:left w:val="none" w:sz="0" w:space="0" w:color="auto"/>
        <w:bottom w:val="none" w:sz="0" w:space="0" w:color="auto"/>
        <w:right w:val="none" w:sz="0" w:space="0" w:color="auto"/>
      </w:divBdr>
    </w:div>
    <w:div w:id="88281178">
      <w:bodyDiv w:val="1"/>
      <w:marLeft w:val="0"/>
      <w:marRight w:val="0"/>
      <w:marTop w:val="0"/>
      <w:marBottom w:val="0"/>
      <w:divBdr>
        <w:top w:val="none" w:sz="0" w:space="0" w:color="auto"/>
        <w:left w:val="none" w:sz="0" w:space="0" w:color="auto"/>
        <w:bottom w:val="none" w:sz="0" w:space="0" w:color="auto"/>
        <w:right w:val="none" w:sz="0" w:space="0" w:color="auto"/>
      </w:divBdr>
    </w:div>
    <w:div w:id="110323979">
      <w:bodyDiv w:val="1"/>
      <w:marLeft w:val="0"/>
      <w:marRight w:val="0"/>
      <w:marTop w:val="0"/>
      <w:marBottom w:val="0"/>
      <w:divBdr>
        <w:top w:val="none" w:sz="0" w:space="0" w:color="auto"/>
        <w:left w:val="none" w:sz="0" w:space="0" w:color="auto"/>
        <w:bottom w:val="none" w:sz="0" w:space="0" w:color="auto"/>
        <w:right w:val="none" w:sz="0" w:space="0" w:color="auto"/>
      </w:divBdr>
    </w:div>
    <w:div w:id="201988572">
      <w:bodyDiv w:val="1"/>
      <w:marLeft w:val="0"/>
      <w:marRight w:val="0"/>
      <w:marTop w:val="0"/>
      <w:marBottom w:val="0"/>
      <w:divBdr>
        <w:top w:val="none" w:sz="0" w:space="0" w:color="auto"/>
        <w:left w:val="none" w:sz="0" w:space="0" w:color="auto"/>
        <w:bottom w:val="none" w:sz="0" w:space="0" w:color="auto"/>
        <w:right w:val="none" w:sz="0" w:space="0" w:color="auto"/>
      </w:divBdr>
    </w:div>
    <w:div w:id="209463662">
      <w:bodyDiv w:val="1"/>
      <w:marLeft w:val="0"/>
      <w:marRight w:val="0"/>
      <w:marTop w:val="0"/>
      <w:marBottom w:val="0"/>
      <w:divBdr>
        <w:top w:val="none" w:sz="0" w:space="0" w:color="auto"/>
        <w:left w:val="none" w:sz="0" w:space="0" w:color="auto"/>
        <w:bottom w:val="none" w:sz="0" w:space="0" w:color="auto"/>
        <w:right w:val="none" w:sz="0" w:space="0" w:color="auto"/>
      </w:divBdr>
    </w:div>
    <w:div w:id="268320729">
      <w:bodyDiv w:val="1"/>
      <w:marLeft w:val="0"/>
      <w:marRight w:val="0"/>
      <w:marTop w:val="0"/>
      <w:marBottom w:val="0"/>
      <w:divBdr>
        <w:top w:val="none" w:sz="0" w:space="0" w:color="auto"/>
        <w:left w:val="none" w:sz="0" w:space="0" w:color="auto"/>
        <w:bottom w:val="none" w:sz="0" w:space="0" w:color="auto"/>
        <w:right w:val="none" w:sz="0" w:space="0" w:color="auto"/>
      </w:divBdr>
    </w:div>
    <w:div w:id="289674864">
      <w:bodyDiv w:val="1"/>
      <w:marLeft w:val="0"/>
      <w:marRight w:val="0"/>
      <w:marTop w:val="0"/>
      <w:marBottom w:val="0"/>
      <w:divBdr>
        <w:top w:val="none" w:sz="0" w:space="0" w:color="auto"/>
        <w:left w:val="none" w:sz="0" w:space="0" w:color="auto"/>
        <w:bottom w:val="none" w:sz="0" w:space="0" w:color="auto"/>
        <w:right w:val="none" w:sz="0" w:space="0" w:color="auto"/>
      </w:divBdr>
    </w:div>
    <w:div w:id="292519494">
      <w:bodyDiv w:val="1"/>
      <w:marLeft w:val="0"/>
      <w:marRight w:val="0"/>
      <w:marTop w:val="0"/>
      <w:marBottom w:val="0"/>
      <w:divBdr>
        <w:top w:val="none" w:sz="0" w:space="0" w:color="auto"/>
        <w:left w:val="none" w:sz="0" w:space="0" w:color="auto"/>
        <w:bottom w:val="none" w:sz="0" w:space="0" w:color="auto"/>
        <w:right w:val="none" w:sz="0" w:space="0" w:color="auto"/>
      </w:divBdr>
    </w:div>
    <w:div w:id="434054174">
      <w:bodyDiv w:val="1"/>
      <w:marLeft w:val="0"/>
      <w:marRight w:val="0"/>
      <w:marTop w:val="0"/>
      <w:marBottom w:val="0"/>
      <w:divBdr>
        <w:top w:val="none" w:sz="0" w:space="0" w:color="auto"/>
        <w:left w:val="none" w:sz="0" w:space="0" w:color="auto"/>
        <w:bottom w:val="none" w:sz="0" w:space="0" w:color="auto"/>
        <w:right w:val="none" w:sz="0" w:space="0" w:color="auto"/>
      </w:divBdr>
    </w:div>
    <w:div w:id="446313176">
      <w:bodyDiv w:val="1"/>
      <w:marLeft w:val="0"/>
      <w:marRight w:val="0"/>
      <w:marTop w:val="0"/>
      <w:marBottom w:val="0"/>
      <w:divBdr>
        <w:top w:val="none" w:sz="0" w:space="0" w:color="auto"/>
        <w:left w:val="none" w:sz="0" w:space="0" w:color="auto"/>
        <w:bottom w:val="none" w:sz="0" w:space="0" w:color="auto"/>
        <w:right w:val="none" w:sz="0" w:space="0" w:color="auto"/>
      </w:divBdr>
    </w:div>
    <w:div w:id="498811907">
      <w:bodyDiv w:val="1"/>
      <w:marLeft w:val="0"/>
      <w:marRight w:val="0"/>
      <w:marTop w:val="0"/>
      <w:marBottom w:val="0"/>
      <w:divBdr>
        <w:top w:val="none" w:sz="0" w:space="0" w:color="auto"/>
        <w:left w:val="none" w:sz="0" w:space="0" w:color="auto"/>
        <w:bottom w:val="none" w:sz="0" w:space="0" w:color="auto"/>
        <w:right w:val="none" w:sz="0" w:space="0" w:color="auto"/>
      </w:divBdr>
    </w:div>
    <w:div w:id="507404687">
      <w:bodyDiv w:val="1"/>
      <w:marLeft w:val="0"/>
      <w:marRight w:val="0"/>
      <w:marTop w:val="0"/>
      <w:marBottom w:val="0"/>
      <w:divBdr>
        <w:top w:val="none" w:sz="0" w:space="0" w:color="auto"/>
        <w:left w:val="none" w:sz="0" w:space="0" w:color="auto"/>
        <w:bottom w:val="none" w:sz="0" w:space="0" w:color="auto"/>
        <w:right w:val="none" w:sz="0" w:space="0" w:color="auto"/>
      </w:divBdr>
    </w:div>
    <w:div w:id="534586043">
      <w:bodyDiv w:val="1"/>
      <w:marLeft w:val="0"/>
      <w:marRight w:val="0"/>
      <w:marTop w:val="0"/>
      <w:marBottom w:val="0"/>
      <w:divBdr>
        <w:top w:val="none" w:sz="0" w:space="0" w:color="auto"/>
        <w:left w:val="none" w:sz="0" w:space="0" w:color="auto"/>
        <w:bottom w:val="none" w:sz="0" w:space="0" w:color="auto"/>
        <w:right w:val="none" w:sz="0" w:space="0" w:color="auto"/>
      </w:divBdr>
    </w:div>
    <w:div w:id="539129436">
      <w:bodyDiv w:val="1"/>
      <w:marLeft w:val="0"/>
      <w:marRight w:val="0"/>
      <w:marTop w:val="0"/>
      <w:marBottom w:val="0"/>
      <w:divBdr>
        <w:top w:val="none" w:sz="0" w:space="0" w:color="auto"/>
        <w:left w:val="none" w:sz="0" w:space="0" w:color="auto"/>
        <w:bottom w:val="none" w:sz="0" w:space="0" w:color="auto"/>
        <w:right w:val="none" w:sz="0" w:space="0" w:color="auto"/>
      </w:divBdr>
    </w:div>
    <w:div w:id="539896969">
      <w:bodyDiv w:val="1"/>
      <w:marLeft w:val="0"/>
      <w:marRight w:val="0"/>
      <w:marTop w:val="0"/>
      <w:marBottom w:val="0"/>
      <w:divBdr>
        <w:top w:val="none" w:sz="0" w:space="0" w:color="auto"/>
        <w:left w:val="none" w:sz="0" w:space="0" w:color="auto"/>
        <w:bottom w:val="none" w:sz="0" w:space="0" w:color="auto"/>
        <w:right w:val="none" w:sz="0" w:space="0" w:color="auto"/>
      </w:divBdr>
    </w:div>
    <w:div w:id="581988422">
      <w:bodyDiv w:val="1"/>
      <w:marLeft w:val="0"/>
      <w:marRight w:val="0"/>
      <w:marTop w:val="0"/>
      <w:marBottom w:val="0"/>
      <w:divBdr>
        <w:top w:val="none" w:sz="0" w:space="0" w:color="auto"/>
        <w:left w:val="none" w:sz="0" w:space="0" w:color="auto"/>
        <w:bottom w:val="none" w:sz="0" w:space="0" w:color="auto"/>
        <w:right w:val="none" w:sz="0" w:space="0" w:color="auto"/>
      </w:divBdr>
    </w:div>
    <w:div w:id="585958381">
      <w:bodyDiv w:val="1"/>
      <w:marLeft w:val="0"/>
      <w:marRight w:val="0"/>
      <w:marTop w:val="0"/>
      <w:marBottom w:val="0"/>
      <w:divBdr>
        <w:top w:val="none" w:sz="0" w:space="0" w:color="auto"/>
        <w:left w:val="none" w:sz="0" w:space="0" w:color="auto"/>
        <w:bottom w:val="none" w:sz="0" w:space="0" w:color="auto"/>
        <w:right w:val="none" w:sz="0" w:space="0" w:color="auto"/>
      </w:divBdr>
    </w:div>
    <w:div w:id="680132671">
      <w:bodyDiv w:val="1"/>
      <w:marLeft w:val="0"/>
      <w:marRight w:val="0"/>
      <w:marTop w:val="0"/>
      <w:marBottom w:val="0"/>
      <w:divBdr>
        <w:top w:val="none" w:sz="0" w:space="0" w:color="auto"/>
        <w:left w:val="none" w:sz="0" w:space="0" w:color="auto"/>
        <w:bottom w:val="none" w:sz="0" w:space="0" w:color="auto"/>
        <w:right w:val="none" w:sz="0" w:space="0" w:color="auto"/>
      </w:divBdr>
    </w:div>
    <w:div w:id="695664713">
      <w:bodyDiv w:val="1"/>
      <w:marLeft w:val="0"/>
      <w:marRight w:val="0"/>
      <w:marTop w:val="0"/>
      <w:marBottom w:val="0"/>
      <w:divBdr>
        <w:top w:val="none" w:sz="0" w:space="0" w:color="auto"/>
        <w:left w:val="none" w:sz="0" w:space="0" w:color="auto"/>
        <w:bottom w:val="none" w:sz="0" w:space="0" w:color="auto"/>
        <w:right w:val="none" w:sz="0" w:space="0" w:color="auto"/>
      </w:divBdr>
    </w:div>
    <w:div w:id="696199954">
      <w:bodyDiv w:val="1"/>
      <w:marLeft w:val="0"/>
      <w:marRight w:val="0"/>
      <w:marTop w:val="0"/>
      <w:marBottom w:val="0"/>
      <w:divBdr>
        <w:top w:val="none" w:sz="0" w:space="0" w:color="auto"/>
        <w:left w:val="none" w:sz="0" w:space="0" w:color="auto"/>
        <w:bottom w:val="none" w:sz="0" w:space="0" w:color="auto"/>
        <w:right w:val="none" w:sz="0" w:space="0" w:color="auto"/>
      </w:divBdr>
    </w:div>
    <w:div w:id="707682027">
      <w:bodyDiv w:val="1"/>
      <w:marLeft w:val="0"/>
      <w:marRight w:val="0"/>
      <w:marTop w:val="0"/>
      <w:marBottom w:val="0"/>
      <w:divBdr>
        <w:top w:val="none" w:sz="0" w:space="0" w:color="auto"/>
        <w:left w:val="none" w:sz="0" w:space="0" w:color="auto"/>
        <w:bottom w:val="none" w:sz="0" w:space="0" w:color="auto"/>
        <w:right w:val="none" w:sz="0" w:space="0" w:color="auto"/>
      </w:divBdr>
    </w:div>
    <w:div w:id="712267408">
      <w:bodyDiv w:val="1"/>
      <w:marLeft w:val="0"/>
      <w:marRight w:val="0"/>
      <w:marTop w:val="0"/>
      <w:marBottom w:val="0"/>
      <w:divBdr>
        <w:top w:val="none" w:sz="0" w:space="0" w:color="auto"/>
        <w:left w:val="none" w:sz="0" w:space="0" w:color="auto"/>
        <w:bottom w:val="none" w:sz="0" w:space="0" w:color="auto"/>
        <w:right w:val="none" w:sz="0" w:space="0" w:color="auto"/>
      </w:divBdr>
    </w:div>
    <w:div w:id="713693599">
      <w:bodyDiv w:val="1"/>
      <w:marLeft w:val="0"/>
      <w:marRight w:val="0"/>
      <w:marTop w:val="0"/>
      <w:marBottom w:val="0"/>
      <w:divBdr>
        <w:top w:val="none" w:sz="0" w:space="0" w:color="auto"/>
        <w:left w:val="none" w:sz="0" w:space="0" w:color="auto"/>
        <w:bottom w:val="none" w:sz="0" w:space="0" w:color="auto"/>
        <w:right w:val="none" w:sz="0" w:space="0" w:color="auto"/>
      </w:divBdr>
    </w:div>
    <w:div w:id="716858839">
      <w:bodyDiv w:val="1"/>
      <w:marLeft w:val="0"/>
      <w:marRight w:val="0"/>
      <w:marTop w:val="0"/>
      <w:marBottom w:val="0"/>
      <w:divBdr>
        <w:top w:val="none" w:sz="0" w:space="0" w:color="auto"/>
        <w:left w:val="none" w:sz="0" w:space="0" w:color="auto"/>
        <w:bottom w:val="none" w:sz="0" w:space="0" w:color="auto"/>
        <w:right w:val="none" w:sz="0" w:space="0" w:color="auto"/>
      </w:divBdr>
    </w:div>
    <w:div w:id="759327892">
      <w:bodyDiv w:val="1"/>
      <w:marLeft w:val="0"/>
      <w:marRight w:val="0"/>
      <w:marTop w:val="0"/>
      <w:marBottom w:val="0"/>
      <w:divBdr>
        <w:top w:val="none" w:sz="0" w:space="0" w:color="auto"/>
        <w:left w:val="none" w:sz="0" w:space="0" w:color="auto"/>
        <w:bottom w:val="none" w:sz="0" w:space="0" w:color="auto"/>
        <w:right w:val="none" w:sz="0" w:space="0" w:color="auto"/>
      </w:divBdr>
    </w:div>
    <w:div w:id="783815191">
      <w:bodyDiv w:val="1"/>
      <w:marLeft w:val="0"/>
      <w:marRight w:val="0"/>
      <w:marTop w:val="0"/>
      <w:marBottom w:val="0"/>
      <w:divBdr>
        <w:top w:val="none" w:sz="0" w:space="0" w:color="auto"/>
        <w:left w:val="none" w:sz="0" w:space="0" w:color="auto"/>
        <w:bottom w:val="none" w:sz="0" w:space="0" w:color="auto"/>
        <w:right w:val="none" w:sz="0" w:space="0" w:color="auto"/>
      </w:divBdr>
    </w:div>
    <w:div w:id="808207804">
      <w:bodyDiv w:val="1"/>
      <w:marLeft w:val="0"/>
      <w:marRight w:val="0"/>
      <w:marTop w:val="0"/>
      <w:marBottom w:val="0"/>
      <w:divBdr>
        <w:top w:val="none" w:sz="0" w:space="0" w:color="auto"/>
        <w:left w:val="none" w:sz="0" w:space="0" w:color="auto"/>
        <w:bottom w:val="none" w:sz="0" w:space="0" w:color="auto"/>
        <w:right w:val="none" w:sz="0" w:space="0" w:color="auto"/>
      </w:divBdr>
    </w:div>
    <w:div w:id="815219751">
      <w:bodyDiv w:val="1"/>
      <w:marLeft w:val="0"/>
      <w:marRight w:val="0"/>
      <w:marTop w:val="0"/>
      <w:marBottom w:val="0"/>
      <w:divBdr>
        <w:top w:val="none" w:sz="0" w:space="0" w:color="auto"/>
        <w:left w:val="none" w:sz="0" w:space="0" w:color="auto"/>
        <w:bottom w:val="none" w:sz="0" w:space="0" w:color="auto"/>
        <w:right w:val="none" w:sz="0" w:space="0" w:color="auto"/>
      </w:divBdr>
    </w:div>
    <w:div w:id="907233208">
      <w:bodyDiv w:val="1"/>
      <w:marLeft w:val="0"/>
      <w:marRight w:val="0"/>
      <w:marTop w:val="0"/>
      <w:marBottom w:val="0"/>
      <w:divBdr>
        <w:top w:val="none" w:sz="0" w:space="0" w:color="auto"/>
        <w:left w:val="none" w:sz="0" w:space="0" w:color="auto"/>
        <w:bottom w:val="none" w:sz="0" w:space="0" w:color="auto"/>
        <w:right w:val="none" w:sz="0" w:space="0" w:color="auto"/>
      </w:divBdr>
    </w:div>
    <w:div w:id="916788020">
      <w:bodyDiv w:val="1"/>
      <w:marLeft w:val="0"/>
      <w:marRight w:val="0"/>
      <w:marTop w:val="0"/>
      <w:marBottom w:val="0"/>
      <w:divBdr>
        <w:top w:val="none" w:sz="0" w:space="0" w:color="auto"/>
        <w:left w:val="none" w:sz="0" w:space="0" w:color="auto"/>
        <w:bottom w:val="none" w:sz="0" w:space="0" w:color="auto"/>
        <w:right w:val="none" w:sz="0" w:space="0" w:color="auto"/>
      </w:divBdr>
    </w:div>
    <w:div w:id="943534540">
      <w:bodyDiv w:val="1"/>
      <w:marLeft w:val="0"/>
      <w:marRight w:val="0"/>
      <w:marTop w:val="0"/>
      <w:marBottom w:val="0"/>
      <w:divBdr>
        <w:top w:val="none" w:sz="0" w:space="0" w:color="auto"/>
        <w:left w:val="none" w:sz="0" w:space="0" w:color="auto"/>
        <w:bottom w:val="none" w:sz="0" w:space="0" w:color="auto"/>
        <w:right w:val="none" w:sz="0" w:space="0" w:color="auto"/>
      </w:divBdr>
    </w:div>
    <w:div w:id="1067806024">
      <w:bodyDiv w:val="1"/>
      <w:marLeft w:val="0"/>
      <w:marRight w:val="0"/>
      <w:marTop w:val="0"/>
      <w:marBottom w:val="0"/>
      <w:divBdr>
        <w:top w:val="none" w:sz="0" w:space="0" w:color="auto"/>
        <w:left w:val="none" w:sz="0" w:space="0" w:color="auto"/>
        <w:bottom w:val="none" w:sz="0" w:space="0" w:color="auto"/>
        <w:right w:val="none" w:sz="0" w:space="0" w:color="auto"/>
      </w:divBdr>
    </w:div>
    <w:div w:id="1141851730">
      <w:bodyDiv w:val="1"/>
      <w:marLeft w:val="0"/>
      <w:marRight w:val="0"/>
      <w:marTop w:val="0"/>
      <w:marBottom w:val="0"/>
      <w:divBdr>
        <w:top w:val="none" w:sz="0" w:space="0" w:color="auto"/>
        <w:left w:val="none" w:sz="0" w:space="0" w:color="auto"/>
        <w:bottom w:val="none" w:sz="0" w:space="0" w:color="auto"/>
        <w:right w:val="none" w:sz="0" w:space="0" w:color="auto"/>
      </w:divBdr>
    </w:div>
    <w:div w:id="1144851051">
      <w:bodyDiv w:val="1"/>
      <w:marLeft w:val="0"/>
      <w:marRight w:val="0"/>
      <w:marTop w:val="0"/>
      <w:marBottom w:val="0"/>
      <w:divBdr>
        <w:top w:val="none" w:sz="0" w:space="0" w:color="auto"/>
        <w:left w:val="none" w:sz="0" w:space="0" w:color="auto"/>
        <w:bottom w:val="none" w:sz="0" w:space="0" w:color="auto"/>
        <w:right w:val="none" w:sz="0" w:space="0" w:color="auto"/>
      </w:divBdr>
    </w:div>
    <w:div w:id="1204905499">
      <w:bodyDiv w:val="1"/>
      <w:marLeft w:val="0"/>
      <w:marRight w:val="0"/>
      <w:marTop w:val="0"/>
      <w:marBottom w:val="0"/>
      <w:divBdr>
        <w:top w:val="none" w:sz="0" w:space="0" w:color="auto"/>
        <w:left w:val="none" w:sz="0" w:space="0" w:color="auto"/>
        <w:bottom w:val="none" w:sz="0" w:space="0" w:color="auto"/>
        <w:right w:val="none" w:sz="0" w:space="0" w:color="auto"/>
      </w:divBdr>
    </w:div>
    <w:div w:id="1211302950">
      <w:bodyDiv w:val="1"/>
      <w:marLeft w:val="0"/>
      <w:marRight w:val="0"/>
      <w:marTop w:val="0"/>
      <w:marBottom w:val="0"/>
      <w:divBdr>
        <w:top w:val="none" w:sz="0" w:space="0" w:color="auto"/>
        <w:left w:val="none" w:sz="0" w:space="0" w:color="auto"/>
        <w:bottom w:val="none" w:sz="0" w:space="0" w:color="auto"/>
        <w:right w:val="none" w:sz="0" w:space="0" w:color="auto"/>
      </w:divBdr>
    </w:div>
    <w:div w:id="1213688335">
      <w:bodyDiv w:val="1"/>
      <w:marLeft w:val="0"/>
      <w:marRight w:val="0"/>
      <w:marTop w:val="0"/>
      <w:marBottom w:val="0"/>
      <w:divBdr>
        <w:top w:val="none" w:sz="0" w:space="0" w:color="auto"/>
        <w:left w:val="none" w:sz="0" w:space="0" w:color="auto"/>
        <w:bottom w:val="none" w:sz="0" w:space="0" w:color="auto"/>
        <w:right w:val="none" w:sz="0" w:space="0" w:color="auto"/>
      </w:divBdr>
    </w:div>
    <w:div w:id="1214001720">
      <w:bodyDiv w:val="1"/>
      <w:marLeft w:val="0"/>
      <w:marRight w:val="0"/>
      <w:marTop w:val="0"/>
      <w:marBottom w:val="0"/>
      <w:divBdr>
        <w:top w:val="none" w:sz="0" w:space="0" w:color="auto"/>
        <w:left w:val="none" w:sz="0" w:space="0" w:color="auto"/>
        <w:bottom w:val="none" w:sz="0" w:space="0" w:color="auto"/>
        <w:right w:val="none" w:sz="0" w:space="0" w:color="auto"/>
      </w:divBdr>
    </w:div>
    <w:div w:id="1236696658">
      <w:bodyDiv w:val="1"/>
      <w:marLeft w:val="0"/>
      <w:marRight w:val="0"/>
      <w:marTop w:val="0"/>
      <w:marBottom w:val="0"/>
      <w:divBdr>
        <w:top w:val="none" w:sz="0" w:space="0" w:color="auto"/>
        <w:left w:val="none" w:sz="0" w:space="0" w:color="auto"/>
        <w:bottom w:val="none" w:sz="0" w:space="0" w:color="auto"/>
        <w:right w:val="none" w:sz="0" w:space="0" w:color="auto"/>
      </w:divBdr>
    </w:div>
    <w:div w:id="1272978227">
      <w:bodyDiv w:val="1"/>
      <w:marLeft w:val="0"/>
      <w:marRight w:val="0"/>
      <w:marTop w:val="0"/>
      <w:marBottom w:val="0"/>
      <w:divBdr>
        <w:top w:val="none" w:sz="0" w:space="0" w:color="auto"/>
        <w:left w:val="none" w:sz="0" w:space="0" w:color="auto"/>
        <w:bottom w:val="none" w:sz="0" w:space="0" w:color="auto"/>
        <w:right w:val="none" w:sz="0" w:space="0" w:color="auto"/>
      </w:divBdr>
    </w:div>
    <w:div w:id="1280063854">
      <w:bodyDiv w:val="1"/>
      <w:marLeft w:val="0"/>
      <w:marRight w:val="0"/>
      <w:marTop w:val="0"/>
      <w:marBottom w:val="0"/>
      <w:divBdr>
        <w:top w:val="none" w:sz="0" w:space="0" w:color="auto"/>
        <w:left w:val="none" w:sz="0" w:space="0" w:color="auto"/>
        <w:bottom w:val="none" w:sz="0" w:space="0" w:color="auto"/>
        <w:right w:val="none" w:sz="0" w:space="0" w:color="auto"/>
      </w:divBdr>
    </w:div>
    <w:div w:id="1303583367">
      <w:bodyDiv w:val="1"/>
      <w:marLeft w:val="0"/>
      <w:marRight w:val="0"/>
      <w:marTop w:val="0"/>
      <w:marBottom w:val="0"/>
      <w:divBdr>
        <w:top w:val="none" w:sz="0" w:space="0" w:color="auto"/>
        <w:left w:val="none" w:sz="0" w:space="0" w:color="auto"/>
        <w:bottom w:val="none" w:sz="0" w:space="0" w:color="auto"/>
        <w:right w:val="none" w:sz="0" w:space="0" w:color="auto"/>
      </w:divBdr>
    </w:div>
    <w:div w:id="1310591970">
      <w:bodyDiv w:val="1"/>
      <w:marLeft w:val="0"/>
      <w:marRight w:val="0"/>
      <w:marTop w:val="0"/>
      <w:marBottom w:val="0"/>
      <w:divBdr>
        <w:top w:val="none" w:sz="0" w:space="0" w:color="auto"/>
        <w:left w:val="none" w:sz="0" w:space="0" w:color="auto"/>
        <w:bottom w:val="none" w:sz="0" w:space="0" w:color="auto"/>
        <w:right w:val="none" w:sz="0" w:space="0" w:color="auto"/>
      </w:divBdr>
    </w:div>
    <w:div w:id="1317032864">
      <w:bodyDiv w:val="1"/>
      <w:marLeft w:val="0"/>
      <w:marRight w:val="0"/>
      <w:marTop w:val="0"/>
      <w:marBottom w:val="0"/>
      <w:divBdr>
        <w:top w:val="none" w:sz="0" w:space="0" w:color="auto"/>
        <w:left w:val="none" w:sz="0" w:space="0" w:color="auto"/>
        <w:bottom w:val="none" w:sz="0" w:space="0" w:color="auto"/>
        <w:right w:val="none" w:sz="0" w:space="0" w:color="auto"/>
      </w:divBdr>
    </w:div>
    <w:div w:id="1348217064">
      <w:bodyDiv w:val="1"/>
      <w:marLeft w:val="0"/>
      <w:marRight w:val="0"/>
      <w:marTop w:val="0"/>
      <w:marBottom w:val="0"/>
      <w:divBdr>
        <w:top w:val="none" w:sz="0" w:space="0" w:color="auto"/>
        <w:left w:val="none" w:sz="0" w:space="0" w:color="auto"/>
        <w:bottom w:val="none" w:sz="0" w:space="0" w:color="auto"/>
        <w:right w:val="none" w:sz="0" w:space="0" w:color="auto"/>
      </w:divBdr>
    </w:div>
    <w:div w:id="1393239157">
      <w:bodyDiv w:val="1"/>
      <w:marLeft w:val="0"/>
      <w:marRight w:val="0"/>
      <w:marTop w:val="0"/>
      <w:marBottom w:val="0"/>
      <w:divBdr>
        <w:top w:val="none" w:sz="0" w:space="0" w:color="auto"/>
        <w:left w:val="none" w:sz="0" w:space="0" w:color="auto"/>
        <w:bottom w:val="none" w:sz="0" w:space="0" w:color="auto"/>
        <w:right w:val="none" w:sz="0" w:space="0" w:color="auto"/>
      </w:divBdr>
    </w:div>
    <w:div w:id="1409764437">
      <w:bodyDiv w:val="1"/>
      <w:marLeft w:val="0"/>
      <w:marRight w:val="0"/>
      <w:marTop w:val="0"/>
      <w:marBottom w:val="0"/>
      <w:divBdr>
        <w:top w:val="none" w:sz="0" w:space="0" w:color="auto"/>
        <w:left w:val="none" w:sz="0" w:space="0" w:color="auto"/>
        <w:bottom w:val="none" w:sz="0" w:space="0" w:color="auto"/>
        <w:right w:val="none" w:sz="0" w:space="0" w:color="auto"/>
      </w:divBdr>
    </w:div>
    <w:div w:id="1439174261">
      <w:bodyDiv w:val="1"/>
      <w:marLeft w:val="0"/>
      <w:marRight w:val="0"/>
      <w:marTop w:val="0"/>
      <w:marBottom w:val="0"/>
      <w:divBdr>
        <w:top w:val="none" w:sz="0" w:space="0" w:color="auto"/>
        <w:left w:val="none" w:sz="0" w:space="0" w:color="auto"/>
        <w:bottom w:val="none" w:sz="0" w:space="0" w:color="auto"/>
        <w:right w:val="none" w:sz="0" w:space="0" w:color="auto"/>
      </w:divBdr>
    </w:div>
    <w:div w:id="1473979801">
      <w:bodyDiv w:val="1"/>
      <w:marLeft w:val="0"/>
      <w:marRight w:val="0"/>
      <w:marTop w:val="0"/>
      <w:marBottom w:val="0"/>
      <w:divBdr>
        <w:top w:val="none" w:sz="0" w:space="0" w:color="auto"/>
        <w:left w:val="none" w:sz="0" w:space="0" w:color="auto"/>
        <w:bottom w:val="none" w:sz="0" w:space="0" w:color="auto"/>
        <w:right w:val="none" w:sz="0" w:space="0" w:color="auto"/>
      </w:divBdr>
    </w:div>
    <w:div w:id="1504474685">
      <w:bodyDiv w:val="1"/>
      <w:marLeft w:val="0"/>
      <w:marRight w:val="0"/>
      <w:marTop w:val="0"/>
      <w:marBottom w:val="0"/>
      <w:divBdr>
        <w:top w:val="none" w:sz="0" w:space="0" w:color="auto"/>
        <w:left w:val="none" w:sz="0" w:space="0" w:color="auto"/>
        <w:bottom w:val="none" w:sz="0" w:space="0" w:color="auto"/>
        <w:right w:val="none" w:sz="0" w:space="0" w:color="auto"/>
      </w:divBdr>
    </w:div>
    <w:div w:id="1512991031">
      <w:bodyDiv w:val="1"/>
      <w:marLeft w:val="0"/>
      <w:marRight w:val="0"/>
      <w:marTop w:val="0"/>
      <w:marBottom w:val="0"/>
      <w:divBdr>
        <w:top w:val="none" w:sz="0" w:space="0" w:color="auto"/>
        <w:left w:val="none" w:sz="0" w:space="0" w:color="auto"/>
        <w:bottom w:val="none" w:sz="0" w:space="0" w:color="auto"/>
        <w:right w:val="none" w:sz="0" w:space="0" w:color="auto"/>
      </w:divBdr>
    </w:div>
    <w:div w:id="1571696877">
      <w:bodyDiv w:val="1"/>
      <w:marLeft w:val="0"/>
      <w:marRight w:val="0"/>
      <w:marTop w:val="0"/>
      <w:marBottom w:val="0"/>
      <w:divBdr>
        <w:top w:val="none" w:sz="0" w:space="0" w:color="auto"/>
        <w:left w:val="none" w:sz="0" w:space="0" w:color="auto"/>
        <w:bottom w:val="none" w:sz="0" w:space="0" w:color="auto"/>
        <w:right w:val="none" w:sz="0" w:space="0" w:color="auto"/>
      </w:divBdr>
    </w:div>
    <w:div w:id="1666669756">
      <w:bodyDiv w:val="1"/>
      <w:marLeft w:val="0"/>
      <w:marRight w:val="0"/>
      <w:marTop w:val="0"/>
      <w:marBottom w:val="0"/>
      <w:divBdr>
        <w:top w:val="none" w:sz="0" w:space="0" w:color="auto"/>
        <w:left w:val="none" w:sz="0" w:space="0" w:color="auto"/>
        <w:bottom w:val="none" w:sz="0" w:space="0" w:color="auto"/>
        <w:right w:val="none" w:sz="0" w:space="0" w:color="auto"/>
      </w:divBdr>
    </w:div>
    <w:div w:id="1674721572">
      <w:bodyDiv w:val="1"/>
      <w:marLeft w:val="0"/>
      <w:marRight w:val="0"/>
      <w:marTop w:val="0"/>
      <w:marBottom w:val="0"/>
      <w:divBdr>
        <w:top w:val="none" w:sz="0" w:space="0" w:color="auto"/>
        <w:left w:val="none" w:sz="0" w:space="0" w:color="auto"/>
        <w:bottom w:val="none" w:sz="0" w:space="0" w:color="auto"/>
        <w:right w:val="none" w:sz="0" w:space="0" w:color="auto"/>
      </w:divBdr>
    </w:div>
    <w:div w:id="1703245535">
      <w:bodyDiv w:val="1"/>
      <w:marLeft w:val="0"/>
      <w:marRight w:val="0"/>
      <w:marTop w:val="0"/>
      <w:marBottom w:val="0"/>
      <w:divBdr>
        <w:top w:val="none" w:sz="0" w:space="0" w:color="auto"/>
        <w:left w:val="none" w:sz="0" w:space="0" w:color="auto"/>
        <w:bottom w:val="none" w:sz="0" w:space="0" w:color="auto"/>
        <w:right w:val="none" w:sz="0" w:space="0" w:color="auto"/>
      </w:divBdr>
    </w:div>
    <w:div w:id="1720089640">
      <w:bodyDiv w:val="1"/>
      <w:marLeft w:val="0"/>
      <w:marRight w:val="0"/>
      <w:marTop w:val="0"/>
      <w:marBottom w:val="0"/>
      <w:divBdr>
        <w:top w:val="none" w:sz="0" w:space="0" w:color="auto"/>
        <w:left w:val="none" w:sz="0" w:space="0" w:color="auto"/>
        <w:bottom w:val="none" w:sz="0" w:space="0" w:color="auto"/>
        <w:right w:val="none" w:sz="0" w:space="0" w:color="auto"/>
      </w:divBdr>
    </w:div>
    <w:div w:id="1727684305">
      <w:bodyDiv w:val="1"/>
      <w:marLeft w:val="0"/>
      <w:marRight w:val="0"/>
      <w:marTop w:val="0"/>
      <w:marBottom w:val="0"/>
      <w:divBdr>
        <w:top w:val="none" w:sz="0" w:space="0" w:color="auto"/>
        <w:left w:val="none" w:sz="0" w:space="0" w:color="auto"/>
        <w:bottom w:val="none" w:sz="0" w:space="0" w:color="auto"/>
        <w:right w:val="none" w:sz="0" w:space="0" w:color="auto"/>
      </w:divBdr>
    </w:div>
    <w:div w:id="1750426807">
      <w:bodyDiv w:val="1"/>
      <w:marLeft w:val="0"/>
      <w:marRight w:val="0"/>
      <w:marTop w:val="0"/>
      <w:marBottom w:val="0"/>
      <w:divBdr>
        <w:top w:val="none" w:sz="0" w:space="0" w:color="auto"/>
        <w:left w:val="none" w:sz="0" w:space="0" w:color="auto"/>
        <w:bottom w:val="none" w:sz="0" w:space="0" w:color="auto"/>
        <w:right w:val="none" w:sz="0" w:space="0" w:color="auto"/>
      </w:divBdr>
    </w:div>
    <w:div w:id="1780686723">
      <w:bodyDiv w:val="1"/>
      <w:marLeft w:val="0"/>
      <w:marRight w:val="0"/>
      <w:marTop w:val="0"/>
      <w:marBottom w:val="0"/>
      <w:divBdr>
        <w:top w:val="none" w:sz="0" w:space="0" w:color="auto"/>
        <w:left w:val="none" w:sz="0" w:space="0" w:color="auto"/>
        <w:bottom w:val="none" w:sz="0" w:space="0" w:color="auto"/>
        <w:right w:val="none" w:sz="0" w:space="0" w:color="auto"/>
      </w:divBdr>
    </w:div>
    <w:div w:id="1835493918">
      <w:bodyDiv w:val="1"/>
      <w:marLeft w:val="0"/>
      <w:marRight w:val="0"/>
      <w:marTop w:val="0"/>
      <w:marBottom w:val="0"/>
      <w:divBdr>
        <w:top w:val="none" w:sz="0" w:space="0" w:color="auto"/>
        <w:left w:val="none" w:sz="0" w:space="0" w:color="auto"/>
        <w:bottom w:val="none" w:sz="0" w:space="0" w:color="auto"/>
        <w:right w:val="none" w:sz="0" w:space="0" w:color="auto"/>
      </w:divBdr>
    </w:div>
    <w:div w:id="1855679823">
      <w:bodyDiv w:val="1"/>
      <w:marLeft w:val="0"/>
      <w:marRight w:val="0"/>
      <w:marTop w:val="0"/>
      <w:marBottom w:val="0"/>
      <w:divBdr>
        <w:top w:val="none" w:sz="0" w:space="0" w:color="auto"/>
        <w:left w:val="none" w:sz="0" w:space="0" w:color="auto"/>
        <w:bottom w:val="none" w:sz="0" w:space="0" w:color="auto"/>
        <w:right w:val="none" w:sz="0" w:space="0" w:color="auto"/>
      </w:divBdr>
    </w:div>
    <w:div w:id="1857189478">
      <w:bodyDiv w:val="1"/>
      <w:marLeft w:val="0"/>
      <w:marRight w:val="0"/>
      <w:marTop w:val="0"/>
      <w:marBottom w:val="0"/>
      <w:divBdr>
        <w:top w:val="none" w:sz="0" w:space="0" w:color="auto"/>
        <w:left w:val="none" w:sz="0" w:space="0" w:color="auto"/>
        <w:bottom w:val="none" w:sz="0" w:space="0" w:color="auto"/>
        <w:right w:val="none" w:sz="0" w:space="0" w:color="auto"/>
      </w:divBdr>
    </w:div>
    <w:div w:id="1900436602">
      <w:bodyDiv w:val="1"/>
      <w:marLeft w:val="0"/>
      <w:marRight w:val="0"/>
      <w:marTop w:val="0"/>
      <w:marBottom w:val="0"/>
      <w:divBdr>
        <w:top w:val="none" w:sz="0" w:space="0" w:color="auto"/>
        <w:left w:val="none" w:sz="0" w:space="0" w:color="auto"/>
        <w:bottom w:val="none" w:sz="0" w:space="0" w:color="auto"/>
        <w:right w:val="none" w:sz="0" w:space="0" w:color="auto"/>
      </w:divBdr>
    </w:div>
    <w:div w:id="1906330535">
      <w:bodyDiv w:val="1"/>
      <w:marLeft w:val="0"/>
      <w:marRight w:val="0"/>
      <w:marTop w:val="0"/>
      <w:marBottom w:val="0"/>
      <w:divBdr>
        <w:top w:val="none" w:sz="0" w:space="0" w:color="auto"/>
        <w:left w:val="none" w:sz="0" w:space="0" w:color="auto"/>
        <w:bottom w:val="none" w:sz="0" w:space="0" w:color="auto"/>
        <w:right w:val="none" w:sz="0" w:space="0" w:color="auto"/>
      </w:divBdr>
    </w:div>
    <w:div w:id="1938706445">
      <w:bodyDiv w:val="1"/>
      <w:marLeft w:val="0"/>
      <w:marRight w:val="0"/>
      <w:marTop w:val="0"/>
      <w:marBottom w:val="0"/>
      <w:divBdr>
        <w:top w:val="none" w:sz="0" w:space="0" w:color="auto"/>
        <w:left w:val="none" w:sz="0" w:space="0" w:color="auto"/>
        <w:bottom w:val="none" w:sz="0" w:space="0" w:color="auto"/>
        <w:right w:val="none" w:sz="0" w:space="0" w:color="auto"/>
      </w:divBdr>
    </w:div>
    <w:div w:id="1956715639">
      <w:bodyDiv w:val="1"/>
      <w:marLeft w:val="0"/>
      <w:marRight w:val="0"/>
      <w:marTop w:val="0"/>
      <w:marBottom w:val="0"/>
      <w:divBdr>
        <w:top w:val="none" w:sz="0" w:space="0" w:color="auto"/>
        <w:left w:val="none" w:sz="0" w:space="0" w:color="auto"/>
        <w:bottom w:val="none" w:sz="0" w:space="0" w:color="auto"/>
        <w:right w:val="none" w:sz="0" w:space="0" w:color="auto"/>
      </w:divBdr>
    </w:div>
    <w:div w:id="1958021198">
      <w:bodyDiv w:val="1"/>
      <w:marLeft w:val="0"/>
      <w:marRight w:val="0"/>
      <w:marTop w:val="0"/>
      <w:marBottom w:val="0"/>
      <w:divBdr>
        <w:top w:val="none" w:sz="0" w:space="0" w:color="auto"/>
        <w:left w:val="none" w:sz="0" w:space="0" w:color="auto"/>
        <w:bottom w:val="none" w:sz="0" w:space="0" w:color="auto"/>
        <w:right w:val="none" w:sz="0" w:space="0" w:color="auto"/>
      </w:divBdr>
    </w:div>
    <w:div w:id="1960867390">
      <w:bodyDiv w:val="1"/>
      <w:marLeft w:val="0"/>
      <w:marRight w:val="0"/>
      <w:marTop w:val="0"/>
      <w:marBottom w:val="0"/>
      <w:divBdr>
        <w:top w:val="none" w:sz="0" w:space="0" w:color="auto"/>
        <w:left w:val="none" w:sz="0" w:space="0" w:color="auto"/>
        <w:bottom w:val="none" w:sz="0" w:space="0" w:color="auto"/>
        <w:right w:val="none" w:sz="0" w:space="0" w:color="auto"/>
      </w:divBdr>
    </w:div>
    <w:div w:id="2003704291">
      <w:bodyDiv w:val="1"/>
      <w:marLeft w:val="0"/>
      <w:marRight w:val="0"/>
      <w:marTop w:val="0"/>
      <w:marBottom w:val="0"/>
      <w:divBdr>
        <w:top w:val="none" w:sz="0" w:space="0" w:color="auto"/>
        <w:left w:val="none" w:sz="0" w:space="0" w:color="auto"/>
        <w:bottom w:val="none" w:sz="0" w:space="0" w:color="auto"/>
        <w:right w:val="none" w:sz="0" w:space="0" w:color="auto"/>
      </w:divBdr>
    </w:div>
    <w:div w:id="2071878457">
      <w:bodyDiv w:val="1"/>
      <w:marLeft w:val="0"/>
      <w:marRight w:val="0"/>
      <w:marTop w:val="0"/>
      <w:marBottom w:val="0"/>
      <w:divBdr>
        <w:top w:val="none" w:sz="0" w:space="0" w:color="auto"/>
        <w:left w:val="none" w:sz="0" w:space="0" w:color="auto"/>
        <w:bottom w:val="none" w:sz="0" w:space="0" w:color="auto"/>
        <w:right w:val="none" w:sz="0" w:space="0" w:color="auto"/>
      </w:divBdr>
    </w:div>
    <w:div w:id="2085299430">
      <w:bodyDiv w:val="1"/>
      <w:marLeft w:val="0"/>
      <w:marRight w:val="0"/>
      <w:marTop w:val="0"/>
      <w:marBottom w:val="0"/>
      <w:divBdr>
        <w:top w:val="none" w:sz="0" w:space="0" w:color="auto"/>
        <w:left w:val="none" w:sz="0" w:space="0" w:color="auto"/>
        <w:bottom w:val="none" w:sz="0" w:space="0" w:color="auto"/>
        <w:right w:val="none" w:sz="0" w:space="0" w:color="auto"/>
      </w:divBdr>
    </w:div>
    <w:div w:id="2107335869">
      <w:bodyDiv w:val="1"/>
      <w:marLeft w:val="0"/>
      <w:marRight w:val="0"/>
      <w:marTop w:val="0"/>
      <w:marBottom w:val="0"/>
      <w:divBdr>
        <w:top w:val="none" w:sz="0" w:space="0" w:color="auto"/>
        <w:left w:val="none" w:sz="0" w:space="0" w:color="auto"/>
        <w:bottom w:val="none" w:sz="0" w:space="0" w:color="auto"/>
        <w:right w:val="none" w:sz="0" w:space="0" w:color="auto"/>
      </w:divBdr>
    </w:div>
    <w:div w:id="21402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C74CC-36D5-41CA-BE60-A48EA0470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312</Words>
  <Characters>1785</Characters>
  <Application>Microsoft Office Word</Application>
  <DocSecurity>8</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Приемная</cp:lastModifiedBy>
  <cp:revision>8</cp:revision>
  <cp:lastPrinted>2024-07-05T03:52:00Z</cp:lastPrinted>
  <dcterms:created xsi:type="dcterms:W3CDTF">2024-07-05T03:34:00Z</dcterms:created>
  <dcterms:modified xsi:type="dcterms:W3CDTF">2024-07-09T10:02:00Z</dcterms:modified>
</cp:coreProperties>
</file>