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4D52" w:rsidRPr="00AB7864" w:rsidRDefault="002C67CA" w:rsidP="002C67CA">
      <w:pPr>
        <w:ind w:left="1843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Астан</w:t>
      </w:r>
      <w:r w:rsidR="008C1848">
        <w:rPr>
          <w:rFonts w:ascii="Times New Roman" w:hAnsi="Times New Roman" w:cs="Times New Roman"/>
          <w:b/>
          <w:sz w:val="28"/>
          <w:szCs w:val="28"/>
          <w:lang w:val="kk-KZ"/>
        </w:rPr>
        <w:t xml:space="preserve">а қаласындағы медициналық </w:t>
      </w:r>
      <w:r w:rsidR="00AB7864">
        <w:rPr>
          <w:rFonts w:ascii="Times New Roman" w:hAnsi="Times New Roman" w:cs="Times New Roman"/>
          <w:b/>
          <w:sz w:val="28"/>
          <w:szCs w:val="28"/>
          <w:lang w:val="kk-KZ"/>
        </w:rPr>
        <w:t xml:space="preserve">ұйымдардың </w:t>
      </w:r>
      <w:r w:rsidR="00AB7864">
        <w:rPr>
          <w:rFonts w:ascii="Times New Roman" w:hAnsi="Times New Roman" w:cs="Times New Roman"/>
          <w:b/>
          <w:sz w:val="28"/>
          <w:szCs w:val="28"/>
          <w:lang w:val="en-US"/>
        </w:rPr>
        <w:t>call</w:t>
      </w:r>
      <w:r w:rsidR="00AB7864">
        <w:rPr>
          <w:rFonts w:ascii="Times New Roman" w:hAnsi="Times New Roman" w:cs="Times New Roman"/>
          <w:b/>
          <w:sz w:val="28"/>
          <w:szCs w:val="28"/>
          <w:lang w:val="kk-KZ"/>
        </w:rPr>
        <w:t>-орталықтары</w:t>
      </w:r>
    </w:p>
    <w:p w:rsidR="002C67CA" w:rsidRPr="002C67CA" w:rsidRDefault="002C67CA" w:rsidP="002C67CA">
      <w:pPr>
        <w:ind w:left="1843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3892" w:type="dxa"/>
        <w:tblInd w:w="1809" w:type="dxa"/>
        <w:tblLook w:val="04A0" w:firstRow="1" w:lastRow="0" w:firstColumn="1" w:lastColumn="0" w:noHBand="0" w:noVBand="1"/>
      </w:tblPr>
      <w:tblGrid>
        <w:gridCol w:w="709"/>
        <w:gridCol w:w="8188"/>
        <w:gridCol w:w="4995"/>
      </w:tblGrid>
      <w:tr w:rsidR="00CA254C" w:rsidTr="00CA254C">
        <w:tc>
          <w:tcPr>
            <w:tcW w:w="709" w:type="dxa"/>
          </w:tcPr>
          <w:p w:rsidR="00CA254C" w:rsidRPr="002C67CA" w:rsidRDefault="00CA254C" w:rsidP="002C67C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2C67CA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№</w:t>
            </w:r>
          </w:p>
        </w:tc>
        <w:tc>
          <w:tcPr>
            <w:tcW w:w="8188" w:type="dxa"/>
          </w:tcPr>
          <w:p w:rsidR="00CA254C" w:rsidRPr="002C67CA" w:rsidRDefault="00CA254C" w:rsidP="008C18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2C67CA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М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едициналық ұйым</w:t>
            </w:r>
          </w:p>
        </w:tc>
        <w:tc>
          <w:tcPr>
            <w:tcW w:w="4995" w:type="dxa"/>
          </w:tcPr>
          <w:p w:rsidR="00CA254C" w:rsidRPr="008C1848" w:rsidRDefault="00CA254C" w:rsidP="008C18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Call-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орталық</w:t>
            </w:r>
          </w:p>
        </w:tc>
      </w:tr>
      <w:tr w:rsidR="00CA254C" w:rsidTr="00CA254C">
        <w:trPr>
          <w:trHeight w:val="1003"/>
        </w:trPr>
        <w:tc>
          <w:tcPr>
            <w:tcW w:w="709" w:type="dxa"/>
          </w:tcPr>
          <w:p w:rsidR="00CA254C" w:rsidRDefault="00CA254C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  <w:tc>
          <w:tcPr>
            <w:tcW w:w="8188" w:type="dxa"/>
          </w:tcPr>
          <w:p w:rsidR="00CA254C" w:rsidRDefault="00CA254C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№1 қалалық емхана</w:t>
            </w:r>
          </w:p>
        </w:tc>
        <w:tc>
          <w:tcPr>
            <w:tcW w:w="4995" w:type="dxa"/>
          </w:tcPr>
          <w:p w:rsidR="00CA254C" w:rsidRDefault="00CA254C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</w:t>
            </w:r>
            <w:r w:rsidRPr="00CF4FF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(7172) 39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</w:t>
            </w:r>
            <w:r w:rsidRPr="00CF4FF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99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</w:t>
            </w:r>
            <w:r w:rsidRPr="00CF4FF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78</w:t>
            </w:r>
          </w:p>
          <w:p w:rsidR="00CA254C" w:rsidRDefault="00CA254C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 (7172) 32-39-</w:t>
            </w:r>
            <w:r w:rsidRPr="00CF4FF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80</w:t>
            </w:r>
          </w:p>
          <w:p w:rsidR="00CA254C" w:rsidRDefault="00CA254C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8 </w:t>
            </w:r>
            <w:r w:rsidRPr="00CF4FF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(7172) 22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</w:t>
            </w:r>
            <w:r w:rsidRPr="00CF4FF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68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</w:t>
            </w:r>
            <w:r w:rsidRPr="00CF4FF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04</w:t>
            </w:r>
          </w:p>
        </w:tc>
      </w:tr>
      <w:tr w:rsidR="00CA254C" w:rsidTr="00CA254C">
        <w:tc>
          <w:tcPr>
            <w:tcW w:w="709" w:type="dxa"/>
          </w:tcPr>
          <w:p w:rsidR="00CA254C" w:rsidRDefault="00CA254C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</w:t>
            </w:r>
          </w:p>
        </w:tc>
        <w:tc>
          <w:tcPr>
            <w:tcW w:w="8188" w:type="dxa"/>
          </w:tcPr>
          <w:p w:rsidR="00CA254C" w:rsidRDefault="00CA254C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№2 қалалық емхана</w:t>
            </w:r>
          </w:p>
        </w:tc>
        <w:tc>
          <w:tcPr>
            <w:tcW w:w="4995" w:type="dxa"/>
          </w:tcPr>
          <w:p w:rsidR="00CA254C" w:rsidRDefault="00CA254C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 (</w:t>
            </w:r>
            <w:r w:rsidRPr="00CF4FF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7172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) </w:t>
            </w:r>
            <w:r w:rsidRPr="00CF4FF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69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</w:t>
            </w:r>
            <w:r w:rsidRPr="00CF4FF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71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-8</w:t>
            </w:r>
            <w:r w:rsidRPr="00CF4FF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</w:t>
            </w:r>
          </w:p>
        </w:tc>
      </w:tr>
      <w:tr w:rsidR="00CA254C" w:rsidTr="00CA254C">
        <w:tc>
          <w:tcPr>
            <w:tcW w:w="709" w:type="dxa"/>
          </w:tcPr>
          <w:p w:rsidR="00CA254C" w:rsidRDefault="00CA254C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3</w:t>
            </w:r>
          </w:p>
        </w:tc>
        <w:tc>
          <w:tcPr>
            <w:tcW w:w="8188" w:type="dxa"/>
          </w:tcPr>
          <w:p w:rsidR="00CA254C" w:rsidRDefault="00CA254C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№3 қалалық емхана</w:t>
            </w:r>
          </w:p>
        </w:tc>
        <w:tc>
          <w:tcPr>
            <w:tcW w:w="4995" w:type="dxa"/>
          </w:tcPr>
          <w:p w:rsidR="00CA254C" w:rsidRDefault="00CA254C" w:rsidP="00F10B2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</w:t>
            </w:r>
            <w:r w:rsidRPr="00CF4FF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(7172)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54-70-73</w:t>
            </w:r>
          </w:p>
        </w:tc>
      </w:tr>
      <w:tr w:rsidR="00CA254C" w:rsidTr="00CA254C">
        <w:tc>
          <w:tcPr>
            <w:tcW w:w="709" w:type="dxa"/>
          </w:tcPr>
          <w:p w:rsidR="00CA254C" w:rsidRDefault="00CA254C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4</w:t>
            </w:r>
          </w:p>
        </w:tc>
        <w:tc>
          <w:tcPr>
            <w:tcW w:w="8188" w:type="dxa"/>
          </w:tcPr>
          <w:p w:rsidR="00CA254C" w:rsidRDefault="00CA254C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№4 қалалық емхана</w:t>
            </w:r>
          </w:p>
        </w:tc>
        <w:tc>
          <w:tcPr>
            <w:tcW w:w="4995" w:type="dxa"/>
          </w:tcPr>
          <w:p w:rsidR="00CA254C" w:rsidRDefault="00CA254C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8 (7172) </w:t>
            </w:r>
            <w:r w:rsidRPr="00C547F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57-28-65</w:t>
            </w:r>
          </w:p>
        </w:tc>
      </w:tr>
      <w:tr w:rsidR="00CA254C" w:rsidTr="00CA254C">
        <w:tc>
          <w:tcPr>
            <w:tcW w:w="709" w:type="dxa"/>
          </w:tcPr>
          <w:p w:rsidR="00CA254C" w:rsidRDefault="00CA254C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5</w:t>
            </w:r>
          </w:p>
        </w:tc>
        <w:tc>
          <w:tcPr>
            <w:tcW w:w="8188" w:type="dxa"/>
          </w:tcPr>
          <w:p w:rsidR="00CA254C" w:rsidRDefault="00CA254C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№5 қалалық емхана</w:t>
            </w:r>
          </w:p>
        </w:tc>
        <w:tc>
          <w:tcPr>
            <w:tcW w:w="4995" w:type="dxa"/>
          </w:tcPr>
          <w:p w:rsidR="00CA254C" w:rsidRPr="00C547F5" w:rsidRDefault="00CA254C" w:rsidP="00B4529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 (7172) 57-63-62</w:t>
            </w:r>
          </w:p>
          <w:p w:rsidR="00CA254C" w:rsidRPr="00C547F5" w:rsidRDefault="00CA254C" w:rsidP="00B4529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 (7172) 57-63-20</w:t>
            </w:r>
          </w:p>
          <w:p w:rsidR="00CA254C" w:rsidRDefault="00CA254C" w:rsidP="00B4529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8 </w:t>
            </w:r>
            <w:r w:rsidRPr="00C547F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(7172) 28-91-14</w:t>
            </w:r>
          </w:p>
        </w:tc>
      </w:tr>
      <w:tr w:rsidR="00CA254C" w:rsidTr="00CA254C">
        <w:tc>
          <w:tcPr>
            <w:tcW w:w="709" w:type="dxa"/>
          </w:tcPr>
          <w:p w:rsidR="00CA254C" w:rsidRDefault="00CA254C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6</w:t>
            </w:r>
          </w:p>
        </w:tc>
        <w:tc>
          <w:tcPr>
            <w:tcW w:w="8188" w:type="dxa"/>
          </w:tcPr>
          <w:p w:rsidR="00CA254C" w:rsidRDefault="00CA254C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№6 қалалық емхана</w:t>
            </w:r>
          </w:p>
        </w:tc>
        <w:tc>
          <w:tcPr>
            <w:tcW w:w="4995" w:type="dxa"/>
          </w:tcPr>
          <w:p w:rsidR="00CA254C" w:rsidRDefault="00CA254C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 (7172) 69-71-86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br/>
              <w:t xml:space="preserve">8 (778) </w:t>
            </w:r>
            <w:r w:rsidRPr="00C547F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017-17-37</w:t>
            </w:r>
          </w:p>
        </w:tc>
      </w:tr>
      <w:tr w:rsidR="00CA254C" w:rsidTr="00CA254C">
        <w:tc>
          <w:tcPr>
            <w:tcW w:w="709" w:type="dxa"/>
          </w:tcPr>
          <w:p w:rsidR="00CA254C" w:rsidRDefault="00CA254C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7</w:t>
            </w:r>
          </w:p>
        </w:tc>
        <w:tc>
          <w:tcPr>
            <w:tcW w:w="8188" w:type="dxa"/>
          </w:tcPr>
          <w:p w:rsidR="00CA254C" w:rsidRDefault="00CA254C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№7 қалалық емхана</w:t>
            </w:r>
          </w:p>
        </w:tc>
        <w:tc>
          <w:tcPr>
            <w:tcW w:w="4995" w:type="dxa"/>
          </w:tcPr>
          <w:p w:rsidR="00CA254C" w:rsidRDefault="00CA254C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8 (7172)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69-71-98</w:t>
            </w:r>
          </w:p>
          <w:p w:rsidR="00CA254C" w:rsidRDefault="00CA254C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(</w:t>
            </w:r>
            <w:r w:rsidRPr="00C547F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778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) </w:t>
            </w:r>
            <w:r w:rsidRPr="00C547F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021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</w:t>
            </w:r>
            <w:r w:rsidRPr="00C547F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76-30</w:t>
            </w:r>
          </w:p>
        </w:tc>
      </w:tr>
      <w:tr w:rsidR="00CA254C" w:rsidTr="00CA254C">
        <w:tc>
          <w:tcPr>
            <w:tcW w:w="709" w:type="dxa"/>
          </w:tcPr>
          <w:p w:rsidR="00CA254C" w:rsidRDefault="00CA254C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</w:t>
            </w:r>
          </w:p>
        </w:tc>
        <w:tc>
          <w:tcPr>
            <w:tcW w:w="8188" w:type="dxa"/>
          </w:tcPr>
          <w:p w:rsidR="00CA254C" w:rsidRDefault="00CA254C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№8 қалалық емхана</w:t>
            </w:r>
          </w:p>
        </w:tc>
        <w:tc>
          <w:tcPr>
            <w:tcW w:w="4995" w:type="dxa"/>
          </w:tcPr>
          <w:p w:rsidR="00CA254C" w:rsidRPr="00C547F5" w:rsidRDefault="00CA254C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</w:t>
            </w:r>
            <w:r w:rsidRPr="00C547F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(7172) 39-99-99</w:t>
            </w:r>
          </w:p>
          <w:p w:rsidR="00CA254C" w:rsidRDefault="00CA254C" w:rsidP="00F10B2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 (771) 071-</w:t>
            </w:r>
            <w:r w:rsidRPr="00C547F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01-89</w:t>
            </w:r>
          </w:p>
        </w:tc>
      </w:tr>
      <w:tr w:rsidR="00CA254C" w:rsidRPr="002C67CA" w:rsidTr="00CA254C">
        <w:tc>
          <w:tcPr>
            <w:tcW w:w="709" w:type="dxa"/>
          </w:tcPr>
          <w:p w:rsidR="00CA254C" w:rsidRDefault="00CA254C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9</w:t>
            </w:r>
          </w:p>
        </w:tc>
        <w:tc>
          <w:tcPr>
            <w:tcW w:w="8188" w:type="dxa"/>
          </w:tcPr>
          <w:p w:rsidR="00CA254C" w:rsidRDefault="00CA254C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№9 қалалық емхана</w:t>
            </w:r>
          </w:p>
        </w:tc>
        <w:tc>
          <w:tcPr>
            <w:tcW w:w="4995" w:type="dxa"/>
          </w:tcPr>
          <w:p w:rsidR="00CA254C" w:rsidRDefault="00CA254C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8 (7172) </w:t>
            </w:r>
            <w:r w:rsidRPr="00C547F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55-43-61</w:t>
            </w:r>
          </w:p>
        </w:tc>
      </w:tr>
      <w:tr w:rsidR="00CA254C" w:rsidTr="00CA254C">
        <w:tc>
          <w:tcPr>
            <w:tcW w:w="709" w:type="dxa"/>
          </w:tcPr>
          <w:p w:rsidR="00CA254C" w:rsidRDefault="00CA254C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10</w:t>
            </w:r>
          </w:p>
        </w:tc>
        <w:tc>
          <w:tcPr>
            <w:tcW w:w="8188" w:type="dxa"/>
          </w:tcPr>
          <w:p w:rsidR="00CA254C" w:rsidRDefault="00CA254C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№</w:t>
            </w:r>
            <w:r w:rsidRPr="00B44D5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0 қалалық емхана</w:t>
            </w:r>
          </w:p>
        </w:tc>
        <w:tc>
          <w:tcPr>
            <w:tcW w:w="4995" w:type="dxa"/>
          </w:tcPr>
          <w:p w:rsidR="00CA254C" w:rsidRPr="00C547F5" w:rsidRDefault="00CA254C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</w:t>
            </w:r>
            <w:r w:rsidRPr="00C547F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(7172) 39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-9</w:t>
            </w:r>
            <w:r w:rsidRPr="00C547F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9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</w:t>
            </w:r>
            <w:r w:rsidRPr="00C547F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97</w:t>
            </w:r>
          </w:p>
          <w:p w:rsidR="00CA254C" w:rsidRPr="00C547F5" w:rsidRDefault="00CA254C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</w:t>
            </w:r>
            <w:r w:rsidRPr="00C547F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(</w:t>
            </w:r>
            <w:r w:rsidRPr="00C547F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778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) 003-</w:t>
            </w:r>
            <w:r w:rsidRPr="00C547F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70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</w:t>
            </w:r>
            <w:r w:rsidRPr="00C547F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40</w:t>
            </w:r>
          </w:p>
          <w:p w:rsidR="00CA254C" w:rsidRDefault="00CA254C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</w:t>
            </w:r>
            <w:r w:rsidRPr="00C547F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(</w:t>
            </w:r>
            <w:r w:rsidRPr="00C547F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700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) 956-</w:t>
            </w:r>
            <w:r w:rsidRPr="00C547F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23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</w:t>
            </w:r>
            <w:r w:rsidRPr="00C547F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41</w:t>
            </w:r>
          </w:p>
        </w:tc>
      </w:tr>
      <w:tr w:rsidR="00CA254C" w:rsidTr="00CA254C">
        <w:tc>
          <w:tcPr>
            <w:tcW w:w="709" w:type="dxa"/>
          </w:tcPr>
          <w:p w:rsidR="00CA254C" w:rsidRDefault="00CA254C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11</w:t>
            </w:r>
          </w:p>
        </w:tc>
        <w:tc>
          <w:tcPr>
            <w:tcW w:w="8188" w:type="dxa"/>
          </w:tcPr>
          <w:p w:rsidR="00CA254C" w:rsidRPr="00B44D52" w:rsidRDefault="00CA254C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№</w:t>
            </w:r>
            <w:r w:rsidRPr="00B44D5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 қалалық емхана</w:t>
            </w:r>
          </w:p>
        </w:tc>
        <w:tc>
          <w:tcPr>
            <w:tcW w:w="4995" w:type="dxa"/>
          </w:tcPr>
          <w:p w:rsidR="00CA254C" w:rsidRPr="00C547F5" w:rsidRDefault="00CA254C" w:rsidP="002C67CA">
            <w:pPr>
              <w:jc w:val="center"/>
              <w:rPr>
                <w:rFonts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 (7172) 69-71-85</w:t>
            </w:r>
          </w:p>
        </w:tc>
      </w:tr>
      <w:tr w:rsidR="00CA254C" w:rsidTr="00CA254C">
        <w:tc>
          <w:tcPr>
            <w:tcW w:w="709" w:type="dxa"/>
          </w:tcPr>
          <w:p w:rsidR="00CA254C" w:rsidRDefault="00CA254C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12</w:t>
            </w:r>
          </w:p>
        </w:tc>
        <w:tc>
          <w:tcPr>
            <w:tcW w:w="8188" w:type="dxa"/>
          </w:tcPr>
          <w:p w:rsidR="00CA254C" w:rsidRPr="00B44D52" w:rsidRDefault="00CA254C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№12 қалалық емхана</w:t>
            </w:r>
          </w:p>
        </w:tc>
        <w:tc>
          <w:tcPr>
            <w:tcW w:w="4995" w:type="dxa"/>
          </w:tcPr>
          <w:p w:rsidR="00CA254C" w:rsidRDefault="00CA254C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 (7172) 50-52-09</w:t>
            </w:r>
          </w:p>
          <w:p w:rsidR="00CA254C" w:rsidRDefault="00CA254C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 (</w:t>
            </w:r>
            <w:r w:rsidRPr="00E7011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708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)</w:t>
            </w:r>
            <w:r w:rsidRPr="00E7011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425-16-45</w:t>
            </w:r>
          </w:p>
        </w:tc>
      </w:tr>
      <w:tr w:rsidR="00CA254C" w:rsidTr="00CA254C">
        <w:tc>
          <w:tcPr>
            <w:tcW w:w="709" w:type="dxa"/>
          </w:tcPr>
          <w:p w:rsidR="00CA254C" w:rsidRDefault="00CA254C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13</w:t>
            </w:r>
          </w:p>
        </w:tc>
        <w:tc>
          <w:tcPr>
            <w:tcW w:w="8188" w:type="dxa"/>
          </w:tcPr>
          <w:p w:rsidR="00CA254C" w:rsidRPr="00B44D52" w:rsidRDefault="00CA254C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№13 қалалық емхана</w:t>
            </w:r>
          </w:p>
        </w:tc>
        <w:tc>
          <w:tcPr>
            <w:tcW w:w="4995" w:type="dxa"/>
          </w:tcPr>
          <w:p w:rsidR="00CA254C" w:rsidRDefault="00CA254C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 (7172) 36-10-75</w:t>
            </w:r>
          </w:p>
          <w:p w:rsidR="00CA254C" w:rsidRDefault="00CA254C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 (7172) 36-11-07</w:t>
            </w:r>
          </w:p>
          <w:p w:rsidR="00CA254C" w:rsidRDefault="00CA254C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8 (708) </w:t>
            </w:r>
            <w:r w:rsidRPr="00E7011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425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</w:t>
            </w:r>
            <w:r w:rsidRPr="00E7011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39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</w:t>
            </w:r>
            <w:r w:rsidRPr="00E7011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14</w:t>
            </w:r>
          </w:p>
        </w:tc>
      </w:tr>
      <w:tr w:rsidR="00CA254C" w:rsidTr="00CA254C">
        <w:tc>
          <w:tcPr>
            <w:tcW w:w="709" w:type="dxa"/>
          </w:tcPr>
          <w:p w:rsidR="00CA254C" w:rsidRDefault="00CA254C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14</w:t>
            </w:r>
          </w:p>
        </w:tc>
        <w:tc>
          <w:tcPr>
            <w:tcW w:w="8188" w:type="dxa"/>
          </w:tcPr>
          <w:p w:rsidR="00CA254C" w:rsidRPr="00B44D52" w:rsidRDefault="00CA254C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№14 қалалық емхана</w:t>
            </w:r>
          </w:p>
        </w:tc>
        <w:tc>
          <w:tcPr>
            <w:tcW w:w="4995" w:type="dxa"/>
          </w:tcPr>
          <w:p w:rsidR="00CA254C" w:rsidRPr="00E7011C" w:rsidRDefault="00CA254C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8 (7172) </w:t>
            </w:r>
            <w:r w:rsidRPr="00E7011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64-40-85</w:t>
            </w:r>
          </w:p>
          <w:p w:rsidR="00CA254C" w:rsidRPr="001273FC" w:rsidRDefault="00CA254C" w:rsidP="002C67C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</w:t>
            </w:r>
            <w:r w:rsidRPr="00E7011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(</w:t>
            </w:r>
            <w:r w:rsidRPr="00E7011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778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)</w:t>
            </w:r>
            <w:r w:rsidRPr="00E7011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021-88-66</w:t>
            </w:r>
          </w:p>
        </w:tc>
      </w:tr>
      <w:tr w:rsidR="00CA254C" w:rsidTr="00CA254C">
        <w:tc>
          <w:tcPr>
            <w:tcW w:w="709" w:type="dxa"/>
          </w:tcPr>
          <w:p w:rsidR="00CA254C" w:rsidRDefault="00CA254C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15</w:t>
            </w:r>
          </w:p>
        </w:tc>
        <w:tc>
          <w:tcPr>
            <w:tcW w:w="8188" w:type="dxa"/>
          </w:tcPr>
          <w:p w:rsidR="00CA254C" w:rsidRPr="00B44D52" w:rsidRDefault="00CA254C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№15 қалалық емхана</w:t>
            </w:r>
          </w:p>
        </w:tc>
        <w:tc>
          <w:tcPr>
            <w:tcW w:w="4995" w:type="dxa"/>
          </w:tcPr>
          <w:p w:rsidR="00CA254C" w:rsidRDefault="00CA254C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 (7172) 26-64-14</w:t>
            </w:r>
          </w:p>
          <w:p w:rsidR="00CA254C" w:rsidRDefault="00CA254C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8 (7172) </w:t>
            </w:r>
            <w:r w:rsidRPr="00E7011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28-04-78</w:t>
            </w:r>
          </w:p>
        </w:tc>
      </w:tr>
      <w:tr w:rsidR="00CA254C" w:rsidTr="00CA254C">
        <w:tc>
          <w:tcPr>
            <w:tcW w:w="709" w:type="dxa"/>
          </w:tcPr>
          <w:p w:rsidR="00CA254C" w:rsidRDefault="00CA254C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16</w:t>
            </w:r>
          </w:p>
        </w:tc>
        <w:tc>
          <w:tcPr>
            <w:tcW w:w="8188" w:type="dxa"/>
          </w:tcPr>
          <w:p w:rsidR="00CA254C" w:rsidRPr="00B44D52" w:rsidRDefault="00CA254C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val="kk-KZ"/>
              </w:rPr>
              <w:t>«Достық» медициналық-санитарлық алғашқы көмек көрсету орталығы</w:t>
            </w:r>
          </w:p>
        </w:tc>
        <w:tc>
          <w:tcPr>
            <w:tcW w:w="4995" w:type="dxa"/>
          </w:tcPr>
          <w:p w:rsidR="00CA254C" w:rsidRDefault="00CA254C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</w:t>
            </w:r>
            <w:r w:rsidRPr="000419C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(7172) 64-78-91</w:t>
            </w:r>
          </w:p>
          <w:p w:rsidR="00CA254C" w:rsidRDefault="00CA254C" w:rsidP="00F10B2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</w:t>
            </w:r>
            <w:r w:rsidRPr="000419C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(7172) 64-78-94</w:t>
            </w:r>
          </w:p>
        </w:tc>
      </w:tr>
      <w:tr w:rsidR="00CA254C" w:rsidTr="00CA254C">
        <w:tc>
          <w:tcPr>
            <w:tcW w:w="709" w:type="dxa"/>
          </w:tcPr>
          <w:p w:rsidR="00CA254C" w:rsidRDefault="00CA254C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17</w:t>
            </w:r>
          </w:p>
        </w:tc>
        <w:tc>
          <w:tcPr>
            <w:tcW w:w="8188" w:type="dxa"/>
          </w:tcPr>
          <w:p w:rsidR="00CA254C" w:rsidRPr="00B44D52" w:rsidRDefault="00CA254C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1273F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№1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көпбейінді қалалық аурухана</w:t>
            </w:r>
          </w:p>
        </w:tc>
        <w:tc>
          <w:tcPr>
            <w:tcW w:w="4995" w:type="dxa"/>
          </w:tcPr>
          <w:p w:rsidR="00CA254C" w:rsidRDefault="00CA254C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 (7172) 51-57-02</w:t>
            </w:r>
          </w:p>
        </w:tc>
      </w:tr>
      <w:tr w:rsidR="00CA254C" w:rsidTr="00CA254C">
        <w:tc>
          <w:tcPr>
            <w:tcW w:w="709" w:type="dxa"/>
          </w:tcPr>
          <w:p w:rsidR="00CA254C" w:rsidRDefault="00CA254C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18</w:t>
            </w:r>
          </w:p>
        </w:tc>
        <w:tc>
          <w:tcPr>
            <w:tcW w:w="8188" w:type="dxa"/>
          </w:tcPr>
          <w:p w:rsidR="00CA254C" w:rsidRPr="001273FC" w:rsidRDefault="00CA254C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№2 көпбейінді қалалық аурухана</w:t>
            </w:r>
          </w:p>
        </w:tc>
        <w:tc>
          <w:tcPr>
            <w:tcW w:w="4995" w:type="dxa"/>
          </w:tcPr>
          <w:p w:rsidR="00CA254C" w:rsidRDefault="00CA254C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 (7172) 57-72-45</w:t>
            </w:r>
          </w:p>
          <w:p w:rsidR="00CA254C" w:rsidRDefault="00CA254C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419C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 (7172) 57-34-25</w:t>
            </w:r>
          </w:p>
        </w:tc>
      </w:tr>
      <w:tr w:rsidR="00CA254C" w:rsidTr="00CA254C">
        <w:tc>
          <w:tcPr>
            <w:tcW w:w="709" w:type="dxa"/>
          </w:tcPr>
          <w:p w:rsidR="00CA254C" w:rsidRDefault="00CA254C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19</w:t>
            </w:r>
          </w:p>
        </w:tc>
        <w:tc>
          <w:tcPr>
            <w:tcW w:w="8188" w:type="dxa"/>
          </w:tcPr>
          <w:p w:rsidR="00CA254C" w:rsidRPr="001273FC" w:rsidRDefault="00CA254C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933E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№3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көпбейінді қалалық аурухана</w:t>
            </w:r>
          </w:p>
        </w:tc>
        <w:tc>
          <w:tcPr>
            <w:tcW w:w="4995" w:type="dxa"/>
          </w:tcPr>
          <w:p w:rsidR="00CA254C" w:rsidRDefault="00CA254C" w:rsidP="00B4529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(7172) 39-64-59</w:t>
            </w:r>
          </w:p>
          <w:p w:rsidR="00CA254C" w:rsidRDefault="00CA254C" w:rsidP="00B4529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8 </w:t>
            </w:r>
            <w:r w:rsidRPr="000419C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(778) 460-09-63</w:t>
            </w:r>
          </w:p>
          <w:p w:rsidR="00CA254C" w:rsidRDefault="00CA254C" w:rsidP="00B4529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 (747) 802-59-78</w:t>
            </w:r>
          </w:p>
        </w:tc>
      </w:tr>
      <w:tr w:rsidR="00CA254C" w:rsidTr="00CA254C">
        <w:tc>
          <w:tcPr>
            <w:tcW w:w="709" w:type="dxa"/>
          </w:tcPr>
          <w:p w:rsidR="00CA254C" w:rsidRDefault="00CA254C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20</w:t>
            </w:r>
          </w:p>
        </w:tc>
        <w:tc>
          <w:tcPr>
            <w:tcW w:w="8188" w:type="dxa"/>
          </w:tcPr>
          <w:p w:rsidR="00CA254C" w:rsidRPr="00A933E1" w:rsidRDefault="00CA254C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№1 көпбейінді қалалық балалар ауруханасы</w:t>
            </w:r>
          </w:p>
        </w:tc>
        <w:tc>
          <w:tcPr>
            <w:tcW w:w="4995" w:type="dxa"/>
          </w:tcPr>
          <w:p w:rsidR="00CA254C" w:rsidRDefault="00CA254C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419C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 (7172) 35-13-05</w:t>
            </w:r>
          </w:p>
        </w:tc>
      </w:tr>
      <w:tr w:rsidR="00CA254C" w:rsidTr="00CA254C">
        <w:tc>
          <w:tcPr>
            <w:tcW w:w="709" w:type="dxa"/>
          </w:tcPr>
          <w:p w:rsidR="00CA254C" w:rsidRDefault="00CA254C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21</w:t>
            </w:r>
          </w:p>
        </w:tc>
        <w:tc>
          <w:tcPr>
            <w:tcW w:w="8188" w:type="dxa"/>
          </w:tcPr>
          <w:p w:rsidR="00CA254C" w:rsidRPr="00A933E1" w:rsidRDefault="00CA254C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№2 көпбейінді қалалық балалар ауруханасы</w:t>
            </w:r>
          </w:p>
        </w:tc>
        <w:tc>
          <w:tcPr>
            <w:tcW w:w="4995" w:type="dxa"/>
          </w:tcPr>
          <w:p w:rsidR="00CA254C" w:rsidRDefault="00CA254C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 (7172) 70-97-86</w:t>
            </w:r>
          </w:p>
          <w:p w:rsidR="00CA254C" w:rsidRDefault="00CA254C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 (7172) 70-97-87</w:t>
            </w:r>
          </w:p>
        </w:tc>
      </w:tr>
      <w:tr w:rsidR="00CA254C" w:rsidTr="00CA254C">
        <w:tc>
          <w:tcPr>
            <w:tcW w:w="709" w:type="dxa"/>
          </w:tcPr>
          <w:p w:rsidR="00CA254C" w:rsidRDefault="00CA254C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22</w:t>
            </w:r>
          </w:p>
        </w:tc>
        <w:tc>
          <w:tcPr>
            <w:tcW w:w="8188" w:type="dxa"/>
          </w:tcPr>
          <w:p w:rsidR="00CA254C" w:rsidRPr="00A933E1" w:rsidRDefault="00CA254C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4421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3 көпбейінді қалалық балалар ауруханасы</w:t>
            </w:r>
          </w:p>
        </w:tc>
        <w:tc>
          <w:tcPr>
            <w:tcW w:w="4995" w:type="dxa"/>
          </w:tcPr>
          <w:p w:rsidR="00CA254C" w:rsidRDefault="00CA254C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48607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 (7172) 70-84-93</w:t>
            </w:r>
          </w:p>
          <w:p w:rsidR="00CA254C" w:rsidRDefault="00CA254C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 (778) 265-67-88</w:t>
            </w:r>
          </w:p>
        </w:tc>
      </w:tr>
      <w:tr w:rsidR="00CA254C" w:rsidTr="00CA254C">
        <w:tc>
          <w:tcPr>
            <w:tcW w:w="709" w:type="dxa"/>
          </w:tcPr>
          <w:p w:rsidR="00CA254C" w:rsidRDefault="00CA254C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23</w:t>
            </w:r>
          </w:p>
        </w:tc>
        <w:tc>
          <w:tcPr>
            <w:tcW w:w="8188" w:type="dxa"/>
          </w:tcPr>
          <w:p w:rsidR="00CA254C" w:rsidRPr="00644210" w:rsidRDefault="00CA254C" w:rsidP="002F656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Қалалық</w:t>
            </w:r>
            <w:r w:rsidRPr="0048607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перинатал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ды</w:t>
            </w:r>
            <w:r w:rsidRPr="0048607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орталық</w:t>
            </w:r>
          </w:p>
        </w:tc>
        <w:tc>
          <w:tcPr>
            <w:tcW w:w="4995" w:type="dxa"/>
          </w:tcPr>
          <w:p w:rsidR="00CA254C" w:rsidRDefault="00CA254C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48607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 (7172) 34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</w:t>
            </w:r>
            <w:r w:rsidRPr="0048607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00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</w:t>
            </w:r>
            <w:r w:rsidRPr="0048607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37</w:t>
            </w:r>
          </w:p>
        </w:tc>
      </w:tr>
      <w:tr w:rsidR="00CA254C" w:rsidTr="00CA254C">
        <w:tc>
          <w:tcPr>
            <w:tcW w:w="709" w:type="dxa"/>
          </w:tcPr>
          <w:p w:rsidR="00CA254C" w:rsidRDefault="00CA254C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24</w:t>
            </w:r>
          </w:p>
        </w:tc>
        <w:tc>
          <w:tcPr>
            <w:tcW w:w="8188" w:type="dxa"/>
          </w:tcPr>
          <w:p w:rsidR="00CA254C" w:rsidRPr="001273FC" w:rsidRDefault="00CA254C" w:rsidP="002F656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Қалалық</w:t>
            </w:r>
            <w:r w:rsidRPr="0048607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психикалық денсаулық орталығы</w:t>
            </w:r>
          </w:p>
        </w:tc>
        <w:tc>
          <w:tcPr>
            <w:tcW w:w="4995" w:type="dxa"/>
          </w:tcPr>
          <w:p w:rsidR="00CA254C" w:rsidRDefault="00CA254C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 (7172) 33-</w:t>
            </w:r>
            <w:r w:rsidRPr="009E51E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14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</w:t>
            </w:r>
            <w:r w:rsidRPr="009E51E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06</w:t>
            </w:r>
          </w:p>
          <w:p w:rsidR="00CA254C" w:rsidRDefault="00CA254C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 (7172) 54-</w:t>
            </w:r>
            <w:r w:rsidRPr="0048607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76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</w:t>
            </w:r>
            <w:r w:rsidRPr="0048607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17</w:t>
            </w:r>
          </w:p>
        </w:tc>
      </w:tr>
      <w:tr w:rsidR="00CA254C" w:rsidTr="00CA254C">
        <w:tc>
          <w:tcPr>
            <w:tcW w:w="709" w:type="dxa"/>
          </w:tcPr>
          <w:p w:rsidR="00CA254C" w:rsidRDefault="00CA254C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25</w:t>
            </w:r>
          </w:p>
        </w:tc>
        <w:tc>
          <w:tcPr>
            <w:tcW w:w="8188" w:type="dxa"/>
          </w:tcPr>
          <w:p w:rsidR="00CA254C" w:rsidRPr="001273FC" w:rsidRDefault="00CA254C" w:rsidP="002F656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Қалалық</w:t>
            </w:r>
            <w:r w:rsidRPr="00A933E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фтизиопульмонология орталығы</w:t>
            </w:r>
          </w:p>
        </w:tc>
        <w:tc>
          <w:tcPr>
            <w:tcW w:w="4995" w:type="dxa"/>
          </w:tcPr>
          <w:p w:rsidR="00CA254C" w:rsidRDefault="00CA254C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8 (7172) </w:t>
            </w:r>
            <w:r w:rsidRPr="009E51E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60-71-22</w:t>
            </w:r>
          </w:p>
        </w:tc>
      </w:tr>
      <w:tr w:rsidR="00CA254C" w:rsidTr="00CA254C">
        <w:tc>
          <w:tcPr>
            <w:tcW w:w="709" w:type="dxa"/>
          </w:tcPr>
          <w:p w:rsidR="00CA254C" w:rsidRDefault="00CA254C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26</w:t>
            </w:r>
          </w:p>
        </w:tc>
        <w:tc>
          <w:tcPr>
            <w:tcW w:w="8188" w:type="dxa"/>
          </w:tcPr>
          <w:p w:rsidR="00CA254C" w:rsidRPr="001273FC" w:rsidRDefault="00CA254C" w:rsidP="002F656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Көпсалалы</w:t>
            </w:r>
            <w:r w:rsidRPr="00F3650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медицин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алық орталық</w:t>
            </w:r>
          </w:p>
        </w:tc>
        <w:tc>
          <w:tcPr>
            <w:tcW w:w="4995" w:type="dxa"/>
          </w:tcPr>
          <w:p w:rsidR="00CA254C" w:rsidRDefault="00CA254C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 (7172) 69-71-87</w:t>
            </w:r>
          </w:p>
          <w:p w:rsidR="00CA254C" w:rsidRDefault="00CA254C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E51E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8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(</w:t>
            </w:r>
            <w:r w:rsidRPr="009E51E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778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)</w:t>
            </w:r>
            <w:r w:rsidRPr="009E51E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870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</w:t>
            </w:r>
            <w:r w:rsidRPr="009E51E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01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</w:t>
            </w:r>
            <w:r w:rsidRPr="009E51E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68</w:t>
            </w:r>
          </w:p>
        </w:tc>
      </w:tr>
      <w:tr w:rsidR="00CA254C" w:rsidTr="00CA254C">
        <w:tc>
          <w:tcPr>
            <w:tcW w:w="709" w:type="dxa"/>
          </w:tcPr>
          <w:p w:rsidR="00CA254C" w:rsidRDefault="00CA254C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27</w:t>
            </w:r>
          </w:p>
        </w:tc>
        <w:tc>
          <w:tcPr>
            <w:tcW w:w="8188" w:type="dxa"/>
          </w:tcPr>
          <w:p w:rsidR="00CA254C" w:rsidRPr="002F6561" w:rsidRDefault="00CA254C" w:rsidP="002F656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val="kk-KZ"/>
              </w:rPr>
              <w:t>АИТВ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4"/>
              </w:rPr>
              <w:t>инфекци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4"/>
                <w:lang w:val="kk-KZ"/>
              </w:rPr>
              <w:t>ясының алдын алу орталығы</w:t>
            </w:r>
          </w:p>
        </w:tc>
        <w:tc>
          <w:tcPr>
            <w:tcW w:w="4995" w:type="dxa"/>
          </w:tcPr>
          <w:p w:rsidR="00CA254C" w:rsidRDefault="00CA254C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 (7172) 38-04-64</w:t>
            </w:r>
          </w:p>
        </w:tc>
      </w:tr>
      <w:tr w:rsidR="00CA254C" w:rsidTr="00CA254C">
        <w:tc>
          <w:tcPr>
            <w:tcW w:w="709" w:type="dxa"/>
          </w:tcPr>
          <w:p w:rsidR="00CA254C" w:rsidRDefault="00CA254C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28</w:t>
            </w:r>
          </w:p>
        </w:tc>
        <w:tc>
          <w:tcPr>
            <w:tcW w:w="8188" w:type="dxa"/>
          </w:tcPr>
          <w:p w:rsidR="00CA254C" w:rsidRDefault="00CA254C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Қалалық жедел медециналық жәрдем станциясы</w:t>
            </w:r>
          </w:p>
        </w:tc>
        <w:tc>
          <w:tcPr>
            <w:tcW w:w="4995" w:type="dxa"/>
          </w:tcPr>
          <w:p w:rsidR="00CA254C" w:rsidRDefault="00CA254C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</w:t>
            </w:r>
            <w:r w:rsidRPr="009E51E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(7172)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20-55-15</w:t>
            </w:r>
          </w:p>
        </w:tc>
      </w:tr>
      <w:tr w:rsidR="00CA254C" w:rsidTr="00CA254C">
        <w:tc>
          <w:tcPr>
            <w:tcW w:w="709" w:type="dxa"/>
          </w:tcPr>
          <w:p w:rsidR="00CA254C" w:rsidRDefault="00CA254C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29</w:t>
            </w:r>
          </w:p>
        </w:tc>
        <w:tc>
          <w:tcPr>
            <w:tcW w:w="8188" w:type="dxa"/>
          </w:tcPr>
          <w:p w:rsidR="00CA254C" w:rsidRPr="0068337D" w:rsidRDefault="00CA254C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Қалалық инфекциялық орталық</w:t>
            </w:r>
          </w:p>
        </w:tc>
        <w:tc>
          <w:tcPr>
            <w:tcW w:w="4995" w:type="dxa"/>
          </w:tcPr>
          <w:p w:rsidR="00CA254C" w:rsidRPr="009E51E3" w:rsidRDefault="00CA254C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8 (7172) </w:t>
            </w:r>
            <w:r w:rsidRPr="00147EF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60-71-29</w:t>
            </w:r>
          </w:p>
        </w:tc>
      </w:tr>
      <w:tr w:rsidR="00CA254C" w:rsidTr="00CA254C">
        <w:tc>
          <w:tcPr>
            <w:tcW w:w="709" w:type="dxa"/>
          </w:tcPr>
          <w:p w:rsidR="00CA254C" w:rsidRDefault="00CA254C" w:rsidP="00AC041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30</w:t>
            </w:r>
          </w:p>
        </w:tc>
        <w:tc>
          <w:tcPr>
            <w:tcW w:w="8188" w:type="dxa"/>
          </w:tcPr>
          <w:p w:rsidR="00CA254C" w:rsidRDefault="00CA254C" w:rsidP="00F86D5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Паталогоанатомиялық бюро</w:t>
            </w:r>
          </w:p>
        </w:tc>
        <w:tc>
          <w:tcPr>
            <w:tcW w:w="4995" w:type="dxa"/>
          </w:tcPr>
          <w:p w:rsidR="00CA254C" w:rsidRDefault="00CA254C" w:rsidP="00CA254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 (7172) 23-90-03</w:t>
            </w:r>
          </w:p>
        </w:tc>
      </w:tr>
      <w:tr w:rsidR="00CA254C" w:rsidTr="00CA254C">
        <w:tc>
          <w:tcPr>
            <w:tcW w:w="709" w:type="dxa"/>
          </w:tcPr>
          <w:p w:rsidR="00CA254C" w:rsidRDefault="00CA254C" w:rsidP="00AC041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31</w:t>
            </w:r>
          </w:p>
        </w:tc>
        <w:tc>
          <w:tcPr>
            <w:tcW w:w="8188" w:type="dxa"/>
          </w:tcPr>
          <w:p w:rsidR="00CA254C" w:rsidRPr="0068337D" w:rsidRDefault="00CA254C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t>«Салауатты Астана» отбасылық дәрігерлік орталығы</w:t>
            </w:r>
          </w:p>
        </w:tc>
        <w:tc>
          <w:tcPr>
            <w:tcW w:w="4995" w:type="dxa"/>
          </w:tcPr>
          <w:p w:rsidR="00CA254C" w:rsidRDefault="00CA254C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 (7172) 72-80-15</w:t>
            </w:r>
          </w:p>
          <w:p w:rsidR="00CA254C" w:rsidRPr="009E51E3" w:rsidRDefault="00CA254C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 (7172) 72-80-18</w:t>
            </w:r>
          </w:p>
        </w:tc>
      </w:tr>
      <w:tr w:rsidR="00CA254C" w:rsidTr="00CA254C">
        <w:tc>
          <w:tcPr>
            <w:tcW w:w="709" w:type="dxa"/>
          </w:tcPr>
          <w:p w:rsidR="00CA254C" w:rsidRDefault="00CA254C" w:rsidP="00AC041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32</w:t>
            </w:r>
          </w:p>
        </w:tc>
        <w:tc>
          <w:tcPr>
            <w:tcW w:w="8188" w:type="dxa"/>
          </w:tcPr>
          <w:p w:rsidR="00CA254C" w:rsidRPr="008C1848" w:rsidRDefault="00CA254C" w:rsidP="007A6ADB">
            <w:pPr>
              <w:tabs>
                <w:tab w:val="left" w:pos="2505"/>
                <w:tab w:val="center" w:pos="3986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C95C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«</w:t>
            </w:r>
            <w:proofErr w:type="spellStart"/>
            <w:r w:rsidRPr="00C95C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City</w:t>
            </w:r>
            <w:proofErr w:type="spellEnd"/>
            <w:r w:rsidRPr="00C95C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 поликлиникасы</w:t>
            </w:r>
          </w:p>
        </w:tc>
        <w:tc>
          <w:tcPr>
            <w:tcW w:w="4995" w:type="dxa"/>
          </w:tcPr>
          <w:p w:rsidR="00CA254C" w:rsidRDefault="00CA254C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 (771) 944-44-00</w:t>
            </w:r>
          </w:p>
        </w:tc>
      </w:tr>
      <w:tr w:rsidR="00CA254C" w:rsidTr="00CA254C">
        <w:tc>
          <w:tcPr>
            <w:tcW w:w="709" w:type="dxa"/>
          </w:tcPr>
          <w:p w:rsidR="00CA254C" w:rsidRDefault="00CA254C" w:rsidP="00AC041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33</w:t>
            </w:r>
          </w:p>
        </w:tc>
        <w:tc>
          <w:tcPr>
            <w:tcW w:w="8188" w:type="dxa"/>
          </w:tcPr>
          <w:p w:rsidR="00CA254C" w:rsidRPr="009E51E3" w:rsidRDefault="00CA254C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501E4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val="kk-KZ"/>
              </w:rPr>
              <w:t>«</w:t>
            </w:r>
            <w:r w:rsidRPr="005F1830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val="kk-KZ"/>
              </w:rPr>
              <w:t>Astana Clinic</w:t>
            </w:r>
            <w:r w:rsidRPr="00F501E4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val="kk-KZ"/>
              </w:rPr>
              <w:t>»</w:t>
            </w:r>
            <w:r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val="kk-KZ"/>
              </w:rPr>
              <w:t xml:space="preserve"> көпсалала</w:t>
            </w:r>
            <w:r w:rsidR="007A6ADB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val="kk-KZ"/>
              </w:rPr>
              <w:t>л</w:t>
            </w:r>
            <w:r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val="kk-KZ"/>
              </w:rPr>
              <w:t>ы медицина орталығы</w:t>
            </w:r>
          </w:p>
        </w:tc>
        <w:tc>
          <w:tcPr>
            <w:tcW w:w="4995" w:type="dxa"/>
          </w:tcPr>
          <w:p w:rsidR="00CA254C" w:rsidRDefault="00CA254C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 (701) 033-35-36</w:t>
            </w:r>
          </w:p>
        </w:tc>
      </w:tr>
      <w:tr w:rsidR="00CA254C" w:rsidTr="00CA254C">
        <w:tc>
          <w:tcPr>
            <w:tcW w:w="709" w:type="dxa"/>
          </w:tcPr>
          <w:p w:rsidR="00CA254C" w:rsidRPr="00291C30" w:rsidRDefault="00CA254C" w:rsidP="00AC041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34</w:t>
            </w:r>
          </w:p>
        </w:tc>
        <w:tc>
          <w:tcPr>
            <w:tcW w:w="8188" w:type="dxa"/>
          </w:tcPr>
          <w:p w:rsidR="00CA254C" w:rsidRDefault="00CA254C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t>«</w:t>
            </w:r>
            <w:r w:rsidRPr="00E1470B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val="kk-KZ"/>
              </w:rPr>
              <w:t>Sana Vita clinic</w:t>
            </w:r>
            <w:r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val="kk-KZ"/>
              </w:rPr>
              <w:t>» медициналық орталығы</w:t>
            </w:r>
          </w:p>
        </w:tc>
        <w:tc>
          <w:tcPr>
            <w:tcW w:w="4995" w:type="dxa"/>
          </w:tcPr>
          <w:p w:rsidR="00CA254C" w:rsidRPr="00291C30" w:rsidRDefault="00CA254C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(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747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)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095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01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43</w:t>
            </w:r>
          </w:p>
        </w:tc>
      </w:tr>
      <w:tr w:rsidR="00CA254C" w:rsidTr="00CA254C">
        <w:tc>
          <w:tcPr>
            <w:tcW w:w="709" w:type="dxa"/>
          </w:tcPr>
          <w:p w:rsidR="00CA254C" w:rsidRPr="00291C30" w:rsidRDefault="00CA254C" w:rsidP="00AC041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35</w:t>
            </w:r>
          </w:p>
        </w:tc>
        <w:tc>
          <w:tcPr>
            <w:tcW w:w="8188" w:type="dxa"/>
          </w:tcPr>
          <w:p w:rsidR="00CA254C" w:rsidRDefault="00CA254C" w:rsidP="002C67CA">
            <w:pPr>
              <w:jc w:val="center"/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</w:pPr>
            <w:r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t>«Медикер Педиатрия» медициналық орталығы</w:t>
            </w:r>
          </w:p>
        </w:tc>
        <w:tc>
          <w:tcPr>
            <w:tcW w:w="4995" w:type="dxa"/>
          </w:tcPr>
          <w:p w:rsidR="00CA254C" w:rsidRDefault="00CA254C" w:rsidP="00D21AC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 (701) 705-79-65</w:t>
            </w:r>
          </w:p>
          <w:p w:rsidR="00CA254C" w:rsidRDefault="00CA254C" w:rsidP="00D21AC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 (701) 327-02-14</w:t>
            </w:r>
          </w:p>
        </w:tc>
      </w:tr>
      <w:tr w:rsidR="00CA254C" w:rsidTr="00CA254C">
        <w:tc>
          <w:tcPr>
            <w:tcW w:w="709" w:type="dxa"/>
          </w:tcPr>
          <w:p w:rsidR="00CA254C" w:rsidRPr="00291C30" w:rsidRDefault="00CA254C" w:rsidP="00AC041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36</w:t>
            </w:r>
          </w:p>
        </w:tc>
        <w:tc>
          <w:tcPr>
            <w:tcW w:w="8188" w:type="dxa"/>
          </w:tcPr>
          <w:p w:rsidR="00CA254C" w:rsidRDefault="00CA254C" w:rsidP="002C67CA">
            <w:pPr>
              <w:jc w:val="center"/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</w:pPr>
            <w:r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t>«Шипагер» отбасылық денсаулық орталығы</w:t>
            </w:r>
          </w:p>
        </w:tc>
        <w:tc>
          <w:tcPr>
            <w:tcW w:w="4995" w:type="dxa"/>
          </w:tcPr>
          <w:p w:rsidR="00CA254C" w:rsidRDefault="00CA254C" w:rsidP="00D21AC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 (771) 050-70-47</w:t>
            </w:r>
          </w:p>
        </w:tc>
      </w:tr>
      <w:tr w:rsidR="00CA254C" w:rsidTr="00CA254C">
        <w:tc>
          <w:tcPr>
            <w:tcW w:w="709" w:type="dxa"/>
          </w:tcPr>
          <w:p w:rsidR="00CA254C" w:rsidRDefault="00CA254C" w:rsidP="00AC041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37</w:t>
            </w:r>
          </w:p>
        </w:tc>
        <w:tc>
          <w:tcPr>
            <w:tcW w:w="8188" w:type="dxa"/>
          </w:tcPr>
          <w:p w:rsidR="00CA254C" w:rsidRPr="00291C30" w:rsidRDefault="00CA254C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val="kk-KZ"/>
              </w:rPr>
              <w:t>МУА медициналық орталығы</w:t>
            </w:r>
          </w:p>
        </w:tc>
        <w:tc>
          <w:tcPr>
            <w:tcW w:w="4995" w:type="dxa"/>
          </w:tcPr>
          <w:p w:rsidR="00CA254C" w:rsidRPr="00291C30" w:rsidRDefault="00CA254C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 (708) 425-00-59</w:t>
            </w:r>
          </w:p>
        </w:tc>
      </w:tr>
      <w:tr w:rsidR="00CA254C" w:rsidTr="00CA254C">
        <w:tc>
          <w:tcPr>
            <w:tcW w:w="709" w:type="dxa"/>
          </w:tcPr>
          <w:p w:rsidR="00CA254C" w:rsidRDefault="00CA254C" w:rsidP="00AC041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38</w:t>
            </w:r>
          </w:p>
        </w:tc>
        <w:tc>
          <w:tcPr>
            <w:tcW w:w="8188" w:type="dxa"/>
          </w:tcPr>
          <w:p w:rsidR="00CA254C" w:rsidRDefault="00CA254C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val="kk-KZ"/>
              </w:rPr>
              <w:t>Кировская отбасылық-дәрігерлік амбулаториясы</w:t>
            </w:r>
          </w:p>
        </w:tc>
        <w:tc>
          <w:tcPr>
            <w:tcW w:w="4995" w:type="dxa"/>
          </w:tcPr>
          <w:p w:rsidR="00CA254C" w:rsidRPr="00291C30" w:rsidRDefault="00CA254C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 (7172) 30-09-03</w:t>
            </w:r>
          </w:p>
        </w:tc>
      </w:tr>
      <w:tr w:rsidR="00CA254C" w:rsidTr="00CA254C">
        <w:tc>
          <w:tcPr>
            <w:tcW w:w="709" w:type="dxa"/>
          </w:tcPr>
          <w:p w:rsidR="00CA254C" w:rsidRPr="00291C30" w:rsidRDefault="00CA254C" w:rsidP="00AC041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39</w:t>
            </w:r>
          </w:p>
        </w:tc>
        <w:tc>
          <w:tcPr>
            <w:tcW w:w="8188" w:type="dxa"/>
          </w:tcPr>
          <w:p w:rsidR="00CA254C" w:rsidRPr="00291C30" w:rsidRDefault="00CA254C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en-US"/>
              </w:rPr>
              <w:t>Tumar</w:t>
            </w:r>
            <w:proofErr w:type="spellEnd"/>
            <w:r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en-US"/>
              </w:rPr>
              <w:t xml:space="preserve"> clinic</w:t>
            </w:r>
            <w:r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t>» медициналық орталығы</w:t>
            </w:r>
          </w:p>
        </w:tc>
        <w:tc>
          <w:tcPr>
            <w:tcW w:w="4995" w:type="dxa"/>
          </w:tcPr>
          <w:p w:rsidR="00CA254C" w:rsidRDefault="00CA254C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(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700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)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300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70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69</w:t>
            </w:r>
          </w:p>
        </w:tc>
      </w:tr>
      <w:tr w:rsidR="00CA254C" w:rsidTr="00CA254C">
        <w:tc>
          <w:tcPr>
            <w:tcW w:w="709" w:type="dxa"/>
          </w:tcPr>
          <w:p w:rsidR="00CA254C" w:rsidRPr="00304602" w:rsidRDefault="00CA254C" w:rsidP="00AC041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40</w:t>
            </w:r>
          </w:p>
        </w:tc>
        <w:tc>
          <w:tcPr>
            <w:tcW w:w="8188" w:type="dxa"/>
          </w:tcPr>
          <w:p w:rsidR="00CA254C" w:rsidRDefault="00CA254C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«Аспан» поликлиникасы</w:t>
            </w:r>
          </w:p>
        </w:tc>
        <w:tc>
          <w:tcPr>
            <w:tcW w:w="4995" w:type="dxa"/>
          </w:tcPr>
          <w:p w:rsidR="00CA254C" w:rsidRPr="00291C30" w:rsidRDefault="00CA254C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 (775) 442-58-86</w:t>
            </w:r>
          </w:p>
        </w:tc>
      </w:tr>
      <w:tr w:rsidR="00CA254C" w:rsidTr="00CA254C">
        <w:tc>
          <w:tcPr>
            <w:tcW w:w="709" w:type="dxa"/>
          </w:tcPr>
          <w:p w:rsidR="00CA254C" w:rsidRDefault="00CA254C" w:rsidP="00AC041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41</w:t>
            </w:r>
          </w:p>
        </w:tc>
        <w:tc>
          <w:tcPr>
            <w:tcW w:w="8188" w:type="dxa"/>
          </w:tcPr>
          <w:p w:rsidR="00CA254C" w:rsidRDefault="00CA254C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val="kk-KZ"/>
              </w:rPr>
              <w:t xml:space="preserve">№5 </w:t>
            </w:r>
            <w:r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t>отбасылық денсаулық орталығы</w:t>
            </w:r>
          </w:p>
        </w:tc>
        <w:tc>
          <w:tcPr>
            <w:tcW w:w="4995" w:type="dxa"/>
          </w:tcPr>
          <w:p w:rsidR="00CA254C" w:rsidRPr="00291C30" w:rsidRDefault="00CA254C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 (708) 425-19-52</w:t>
            </w:r>
          </w:p>
        </w:tc>
      </w:tr>
      <w:tr w:rsidR="00CA254C" w:rsidTr="00CA254C">
        <w:tc>
          <w:tcPr>
            <w:tcW w:w="709" w:type="dxa"/>
          </w:tcPr>
          <w:p w:rsidR="00CA254C" w:rsidRDefault="00CA254C" w:rsidP="00AC041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42</w:t>
            </w:r>
          </w:p>
        </w:tc>
        <w:tc>
          <w:tcPr>
            <w:tcW w:w="8188" w:type="dxa"/>
          </w:tcPr>
          <w:p w:rsidR="00CA254C" w:rsidRDefault="00CA254C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t xml:space="preserve">«Жанұя»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поликлиникасы</w:t>
            </w:r>
          </w:p>
        </w:tc>
        <w:tc>
          <w:tcPr>
            <w:tcW w:w="4995" w:type="dxa"/>
          </w:tcPr>
          <w:p w:rsidR="00CA254C" w:rsidRPr="00304602" w:rsidRDefault="00CA254C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 (7172) 69-71-94</w:t>
            </w:r>
          </w:p>
        </w:tc>
      </w:tr>
      <w:tr w:rsidR="00CA254C" w:rsidTr="00CA254C">
        <w:tc>
          <w:tcPr>
            <w:tcW w:w="709" w:type="dxa"/>
          </w:tcPr>
          <w:p w:rsidR="00CA254C" w:rsidRPr="00147EF5" w:rsidRDefault="00CA254C" w:rsidP="00AC041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3</w:t>
            </w:r>
          </w:p>
        </w:tc>
        <w:tc>
          <w:tcPr>
            <w:tcW w:w="8188" w:type="dxa"/>
          </w:tcPr>
          <w:p w:rsidR="00CA254C" w:rsidRDefault="00CA254C" w:rsidP="008C184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val="kk-KZ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val="en-US"/>
              </w:rPr>
              <w:t>Interteach</w:t>
            </w:r>
            <w:proofErr w:type="spellEnd"/>
            <w:r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val="kk-KZ"/>
              </w:rPr>
              <w:t>» медициналық орталығы</w:t>
            </w:r>
          </w:p>
        </w:tc>
        <w:tc>
          <w:tcPr>
            <w:tcW w:w="4995" w:type="dxa"/>
          </w:tcPr>
          <w:p w:rsidR="00CA254C" w:rsidRPr="00304602" w:rsidRDefault="00CA254C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 (747) 094-84-00</w:t>
            </w:r>
          </w:p>
        </w:tc>
      </w:tr>
      <w:tr w:rsidR="00CA254C" w:rsidTr="00CA254C">
        <w:tc>
          <w:tcPr>
            <w:tcW w:w="709" w:type="dxa"/>
          </w:tcPr>
          <w:p w:rsidR="00CA254C" w:rsidRDefault="00CA254C" w:rsidP="00AC041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44</w:t>
            </w:r>
          </w:p>
        </w:tc>
        <w:tc>
          <w:tcPr>
            <w:tcW w:w="8188" w:type="dxa"/>
          </w:tcPr>
          <w:p w:rsidR="00CA254C" w:rsidRDefault="00CA254C" w:rsidP="008C1848">
            <w:pPr>
              <w:jc w:val="center"/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val="kk-KZ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val="en-US"/>
              </w:rPr>
              <w:t>Intert</w:t>
            </w:r>
            <w:r w:rsidR="005D3243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val="en-US"/>
              </w:rPr>
              <w:t>e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val="en-US"/>
              </w:rPr>
              <w:t>ach</w:t>
            </w:r>
            <w:proofErr w:type="spellEnd"/>
            <w:r w:rsidRPr="001212D3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val="kk-KZ"/>
              </w:rPr>
              <w:t>Медицинский Ассистанс» медициналық орталығы</w:t>
            </w:r>
          </w:p>
        </w:tc>
        <w:tc>
          <w:tcPr>
            <w:tcW w:w="4995" w:type="dxa"/>
          </w:tcPr>
          <w:p w:rsidR="00CA254C" w:rsidRDefault="00CA254C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 (7172) 53-96-18</w:t>
            </w:r>
          </w:p>
          <w:p w:rsidR="00CA254C" w:rsidRDefault="00CA254C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 (7172) 53-96-19</w:t>
            </w:r>
          </w:p>
          <w:p w:rsidR="00CA254C" w:rsidRDefault="00CA254C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 (7172) 53-96-21</w:t>
            </w:r>
          </w:p>
          <w:p w:rsidR="00CA254C" w:rsidRDefault="00CA254C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 (708) 275-8548</w:t>
            </w:r>
          </w:p>
        </w:tc>
      </w:tr>
      <w:tr w:rsidR="00CA254C" w:rsidTr="00CA254C">
        <w:tc>
          <w:tcPr>
            <w:tcW w:w="709" w:type="dxa"/>
          </w:tcPr>
          <w:p w:rsidR="00CA254C" w:rsidRDefault="00CA254C" w:rsidP="00AC041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45</w:t>
            </w:r>
          </w:p>
        </w:tc>
        <w:tc>
          <w:tcPr>
            <w:tcW w:w="8188" w:type="dxa"/>
          </w:tcPr>
          <w:p w:rsidR="00CA254C" w:rsidRDefault="00CA254C" w:rsidP="00D21AC7">
            <w:pPr>
              <w:jc w:val="center"/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t>«</w:t>
            </w:r>
            <w:r w:rsidRPr="00F61C30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val="kk-KZ"/>
              </w:rPr>
              <w:t>Zein</w:t>
            </w:r>
            <w:r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val="kk-KZ"/>
              </w:rPr>
              <w:t>» медициналық орталығы</w:t>
            </w:r>
          </w:p>
          <w:p w:rsidR="00CA254C" w:rsidRDefault="00CA254C" w:rsidP="00D21AC7">
            <w:pPr>
              <w:jc w:val="center"/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val="kk-KZ"/>
              </w:rPr>
              <w:t>(</w:t>
            </w:r>
            <w:r w:rsidRPr="00F61C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«Uveik Qazaqstan»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 ЖШС</w:t>
            </w:r>
            <w:r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val="kk-KZ"/>
              </w:rPr>
              <w:t>)</w:t>
            </w:r>
          </w:p>
        </w:tc>
        <w:tc>
          <w:tcPr>
            <w:tcW w:w="4995" w:type="dxa"/>
          </w:tcPr>
          <w:p w:rsidR="00CA254C" w:rsidRDefault="00CA254C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 (771) 060-95-95</w:t>
            </w:r>
          </w:p>
        </w:tc>
      </w:tr>
      <w:tr w:rsidR="00CA254C" w:rsidTr="00CA254C">
        <w:tc>
          <w:tcPr>
            <w:tcW w:w="709" w:type="dxa"/>
          </w:tcPr>
          <w:p w:rsidR="00CA254C" w:rsidRDefault="00CA254C" w:rsidP="00AC041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46</w:t>
            </w:r>
          </w:p>
        </w:tc>
        <w:tc>
          <w:tcPr>
            <w:tcW w:w="8188" w:type="dxa"/>
          </w:tcPr>
          <w:p w:rsidR="00CA254C" w:rsidRPr="0088497E" w:rsidRDefault="00CA254C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val="kk-KZ"/>
              </w:rPr>
              <w:t>«</w:t>
            </w:r>
            <w:r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val="en-US"/>
              </w:rPr>
              <w:t xml:space="preserve">Green Clinic </w:t>
            </w:r>
            <w:proofErr w:type="spellStart"/>
            <w:r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val="en-US"/>
              </w:rPr>
              <w:t>Otbasy</w:t>
            </w:r>
            <w:proofErr w:type="spellEnd"/>
            <w:r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val="kk-KZ"/>
              </w:rPr>
              <w:t>» поликлиникасы</w:t>
            </w:r>
          </w:p>
        </w:tc>
        <w:tc>
          <w:tcPr>
            <w:tcW w:w="4995" w:type="dxa"/>
          </w:tcPr>
          <w:p w:rsidR="00CA254C" w:rsidRDefault="00CA254C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 (747) 094-26-27</w:t>
            </w:r>
          </w:p>
        </w:tc>
      </w:tr>
      <w:tr w:rsidR="00CA254C" w:rsidTr="00CA254C">
        <w:tc>
          <w:tcPr>
            <w:tcW w:w="709" w:type="dxa"/>
          </w:tcPr>
          <w:p w:rsidR="00CA254C" w:rsidRDefault="00CA254C" w:rsidP="00AC041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47</w:t>
            </w:r>
          </w:p>
        </w:tc>
        <w:tc>
          <w:tcPr>
            <w:tcW w:w="8188" w:type="dxa"/>
          </w:tcPr>
          <w:p w:rsidR="00CA254C" w:rsidRDefault="00CA254C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t>«</w:t>
            </w:r>
            <w:r w:rsidRPr="004A2A4B"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t>Big Tau Clinic</w:t>
            </w:r>
            <w:r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t>» медициналық орталығы</w:t>
            </w:r>
          </w:p>
        </w:tc>
        <w:tc>
          <w:tcPr>
            <w:tcW w:w="4995" w:type="dxa"/>
          </w:tcPr>
          <w:p w:rsidR="00CA254C" w:rsidRDefault="00CA254C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 (705) 976-06-26</w:t>
            </w:r>
          </w:p>
        </w:tc>
      </w:tr>
      <w:tr w:rsidR="00CA254C" w:rsidTr="00CA254C">
        <w:tc>
          <w:tcPr>
            <w:tcW w:w="709" w:type="dxa"/>
          </w:tcPr>
          <w:p w:rsidR="00CA254C" w:rsidRDefault="00CA254C" w:rsidP="00AC041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48</w:t>
            </w:r>
          </w:p>
        </w:tc>
        <w:tc>
          <w:tcPr>
            <w:tcW w:w="8188" w:type="dxa"/>
          </w:tcPr>
          <w:p w:rsidR="00CA254C" w:rsidRPr="003023BD" w:rsidRDefault="00CA254C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val="kk-KZ"/>
              </w:rPr>
              <w:t xml:space="preserve">«Емдеу 7» </w:t>
            </w:r>
            <w:r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t>отбасылық денсаулық орталығы</w:t>
            </w:r>
          </w:p>
        </w:tc>
        <w:tc>
          <w:tcPr>
            <w:tcW w:w="4995" w:type="dxa"/>
          </w:tcPr>
          <w:p w:rsidR="00CA254C" w:rsidRDefault="00CA254C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 (7172) 73-48-38</w:t>
            </w:r>
          </w:p>
        </w:tc>
      </w:tr>
      <w:tr w:rsidR="00CA254C" w:rsidTr="00CA254C">
        <w:tc>
          <w:tcPr>
            <w:tcW w:w="709" w:type="dxa"/>
          </w:tcPr>
          <w:p w:rsidR="00CA254C" w:rsidRDefault="00CA254C" w:rsidP="00AC041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49</w:t>
            </w:r>
          </w:p>
        </w:tc>
        <w:tc>
          <w:tcPr>
            <w:tcW w:w="8188" w:type="dxa"/>
          </w:tcPr>
          <w:p w:rsidR="00CA254C" w:rsidRPr="000C5D6D" w:rsidRDefault="00CA254C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val="kk-KZ"/>
              </w:rPr>
              <w:t>«Сан-Тоты» медициналық орталығы</w:t>
            </w:r>
          </w:p>
        </w:tc>
        <w:tc>
          <w:tcPr>
            <w:tcW w:w="4995" w:type="dxa"/>
          </w:tcPr>
          <w:p w:rsidR="00CA254C" w:rsidRPr="000C5D6D" w:rsidRDefault="00CA254C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(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705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)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757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19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33</w:t>
            </w:r>
          </w:p>
        </w:tc>
      </w:tr>
      <w:tr w:rsidR="00CA254C" w:rsidTr="00CA254C">
        <w:tc>
          <w:tcPr>
            <w:tcW w:w="709" w:type="dxa"/>
          </w:tcPr>
          <w:p w:rsidR="00CA254C" w:rsidRDefault="00CA254C" w:rsidP="00AC041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50</w:t>
            </w:r>
          </w:p>
        </w:tc>
        <w:tc>
          <w:tcPr>
            <w:tcW w:w="8188" w:type="dxa"/>
          </w:tcPr>
          <w:p w:rsidR="00CA254C" w:rsidRPr="000C5D6D" w:rsidRDefault="00CA254C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val="kk-KZ"/>
              </w:rPr>
              <w:t>«</w:t>
            </w:r>
            <w:proofErr w:type="spellStart"/>
            <w:r w:rsidRPr="001270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Senim</w:t>
            </w:r>
            <w:proofErr w:type="spellEnd"/>
            <w:r w:rsidRPr="001270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270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clinic</w:t>
            </w:r>
            <w:proofErr w:type="spellEnd"/>
            <w:r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t xml:space="preserve">» </w:t>
            </w:r>
            <w:r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val="kk-KZ"/>
              </w:rPr>
              <w:t>медициналық орталығы</w:t>
            </w:r>
          </w:p>
        </w:tc>
        <w:tc>
          <w:tcPr>
            <w:tcW w:w="4995" w:type="dxa"/>
          </w:tcPr>
          <w:p w:rsidR="00CA254C" w:rsidRDefault="00CA254C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 (702) 927-77-98</w:t>
            </w:r>
          </w:p>
        </w:tc>
      </w:tr>
      <w:tr w:rsidR="00CA254C" w:rsidTr="00CA254C">
        <w:tc>
          <w:tcPr>
            <w:tcW w:w="709" w:type="dxa"/>
          </w:tcPr>
          <w:p w:rsidR="00CA254C" w:rsidRDefault="00CA254C" w:rsidP="00AC041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51</w:t>
            </w:r>
          </w:p>
        </w:tc>
        <w:tc>
          <w:tcPr>
            <w:tcW w:w="8188" w:type="dxa"/>
          </w:tcPr>
          <w:p w:rsidR="00CA254C" w:rsidRPr="000C5D6D" w:rsidRDefault="00CA254C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val="kk-KZ"/>
              </w:rPr>
              <w:t>Отбасылық дәрігерлер клиникасы</w:t>
            </w:r>
          </w:p>
        </w:tc>
        <w:tc>
          <w:tcPr>
            <w:tcW w:w="4995" w:type="dxa"/>
          </w:tcPr>
          <w:p w:rsidR="00CA254C" w:rsidRDefault="00CA254C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 (7172) 24-71-60</w:t>
            </w:r>
          </w:p>
        </w:tc>
      </w:tr>
      <w:tr w:rsidR="00CA254C" w:rsidTr="00CA254C">
        <w:tc>
          <w:tcPr>
            <w:tcW w:w="709" w:type="dxa"/>
          </w:tcPr>
          <w:p w:rsidR="00CA254C" w:rsidRDefault="00CA254C" w:rsidP="00AC041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52</w:t>
            </w:r>
          </w:p>
        </w:tc>
        <w:tc>
          <w:tcPr>
            <w:tcW w:w="8188" w:type="dxa"/>
          </w:tcPr>
          <w:p w:rsidR="00CA254C" w:rsidRPr="000C5D6D" w:rsidRDefault="00CA254C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en-US"/>
              </w:rPr>
              <w:t>Otbasy</w:t>
            </w:r>
            <w:proofErr w:type="spellEnd"/>
            <w:r w:rsidRPr="004A2A4B"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en-US"/>
              </w:rPr>
              <w:t>clinic</w:t>
            </w:r>
            <w:r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t>» медициналық орталығы</w:t>
            </w:r>
          </w:p>
        </w:tc>
        <w:tc>
          <w:tcPr>
            <w:tcW w:w="4995" w:type="dxa"/>
          </w:tcPr>
          <w:p w:rsidR="00CA254C" w:rsidRDefault="00CA254C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 (705) 185-01-53</w:t>
            </w:r>
          </w:p>
        </w:tc>
      </w:tr>
      <w:tr w:rsidR="00CA254C" w:rsidTr="00CA254C">
        <w:tc>
          <w:tcPr>
            <w:tcW w:w="709" w:type="dxa"/>
          </w:tcPr>
          <w:p w:rsidR="00CA254C" w:rsidRDefault="00CA254C" w:rsidP="00AC041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53</w:t>
            </w:r>
          </w:p>
        </w:tc>
        <w:tc>
          <w:tcPr>
            <w:tcW w:w="8188" w:type="dxa"/>
          </w:tcPr>
          <w:p w:rsidR="00CA254C" w:rsidRDefault="00CA254C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«Экстра Комфорт» </w:t>
            </w:r>
            <w:r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t>медициналық орталығы</w:t>
            </w:r>
          </w:p>
        </w:tc>
        <w:tc>
          <w:tcPr>
            <w:tcW w:w="4995" w:type="dxa"/>
          </w:tcPr>
          <w:p w:rsidR="00CA254C" w:rsidRDefault="00CA254C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 (775) 007-26-73</w:t>
            </w:r>
          </w:p>
        </w:tc>
      </w:tr>
      <w:tr w:rsidR="00CA254C" w:rsidTr="00CA254C">
        <w:tc>
          <w:tcPr>
            <w:tcW w:w="709" w:type="dxa"/>
          </w:tcPr>
          <w:p w:rsidR="00CA254C" w:rsidRDefault="00CA254C" w:rsidP="00AC041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54</w:t>
            </w:r>
          </w:p>
        </w:tc>
        <w:tc>
          <w:tcPr>
            <w:tcW w:w="8188" w:type="dxa"/>
          </w:tcPr>
          <w:p w:rsidR="00CA254C" w:rsidRPr="002A310E" w:rsidRDefault="00CA254C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Uly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Dala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clinic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»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поликлиникасы</w:t>
            </w:r>
          </w:p>
        </w:tc>
        <w:tc>
          <w:tcPr>
            <w:tcW w:w="4995" w:type="dxa"/>
          </w:tcPr>
          <w:p w:rsidR="00CA254C" w:rsidRPr="00147EF5" w:rsidRDefault="00CA254C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 (7172) 57-</w:t>
            </w:r>
            <w:r w:rsidRPr="00147EF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08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</w:t>
            </w:r>
            <w:r w:rsidRPr="00147EF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18</w:t>
            </w:r>
          </w:p>
          <w:p w:rsidR="00CA254C" w:rsidRDefault="00CA254C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 (700) 434-97-</w:t>
            </w:r>
            <w:r w:rsidRPr="00147EF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61</w:t>
            </w:r>
          </w:p>
        </w:tc>
      </w:tr>
      <w:tr w:rsidR="00CA254C" w:rsidRPr="00AB4CE7" w:rsidTr="00CA254C">
        <w:tc>
          <w:tcPr>
            <w:tcW w:w="709" w:type="dxa"/>
          </w:tcPr>
          <w:p w:rsidR="00CA254C" w:rsidRDefault="00CA254C" w:rsidP="00AC041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55</w:t>
            </w:r>
          </w:p>
        </w:tc>
        <w:tc>
          <w:tcPr>
            <w:tcW w:w="8188" w:type="dxa"/>
          </w:tcPr>
          <w:p w:rsidR="00CA254C" w:rsidRDefault="00CA254C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«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Premier Med Clinic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» медициналық орталығы</w:t>
            </w:r>
          </w:p>
        </w:tc>
        <w:tc>
          <w:tcPr>
            <w:tcW w:w="4995" w:type="dxa"/>
          </w:tcPr>
          <w:p w:rsidR="00CA254C" w:rsidRDefault="00CA254C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 (7172) 44-99-06</w:t>
            </w:r>
          </w:p>
          <w:p w:rsidR="00CA254C" w:rsidRDefault="00CA254C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 (707) 204-25-57</w:t>
            </w:r>
          </w:p>
        </w:tc>
      </w:tr>
      <w:tr w:rsidR="00CA254C" w:rsidTr="00CA254C">
        <w:tc>
          <w:tcPr>
            <w:tcW w:w="709" w:type="dxa"/>
          </w:tcPr>
          <w:p w:rsidR="00CA254C" w:rsidRPr="00AB4CE7" w:rsidRDefault="00CA254C" w:rsidP="00AC041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56</w:t>
            </w:r>
          </w:p>
        </w:tc>
        <w:tc>
          <w:tcPr>
            <w:tcW w:w="8188" w:type="dxa"/>
          </w:tcPr>
          <w:p w:rsidR="00CA254C" w:rsidRPr="00A33E52" w:rsidRDefault="00CA254C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95093"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t>«</w:t>
            </w:r>
            <w:r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t>Өнеге</w:t>
            </w:r>
            <w:r w:rsidRPr="00A95093"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t>»</w:t>
            </w:r>
            <w:r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t xml:space="preserve"> отбасылық денсаулық және бақыт орталығы</w:t>
            </w:r>
          </w:p>
        </w:tc>
        <w:tc>
          <w:tcPr>
            <w:tcW w:w="4995" w:type="dxa"/>
          </w:tcPr>
          <w:p w:rsidR="00CA254C" w:rsidRDefault="00CA254C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 (777) 166-62-50</w:t>
            </w:r>
          </w:p>
        </w:tc>
      </w:tr>
      <w:tr w:rsidR="00CA254C" w:rsidTr="00CA254C">
        <w:tc>
          <w:tcPr>
            <w:tcW w:w="709" w:type="dxa"/>
          </w:tcPr>
          <w:p w:rsidR="00CA254C" w:rsidRPr="00AB4CE7" w:rsidRDefault="00CA254C" w:rsidP="00AC041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57</w:t>
            </w:r>
          </w:p>
        </w:tc>
        <w:tc>
          <w:tcPr>
            <w:tcW w:w="8188" w:type="dxa"/>
          </w:tcPr>
          <w:p w:rsidR="00CA254C" w:rsidRPr="00A95093" w:rsidRDefault="00CA254C" w:rsidP="00AB4CE7">
            <w:pPr>
              <w:jc w:val="center"/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</w:pPr>
            <w:r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t>Емханасы бар орталық госпиталь (ҚР ІІМ)</w:t>
            </w:r>
          </w:p>
        </w:tc>
        <w:tc>
          <w:tcPr>
            <w:tcW w:w="4995" w:type="dxa"/>
          </w:tcPr>
          <w:p w:rsidR="00CA254C" w:rsidRDefault="00CA254C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 (7172) 70-50-14</w:t>
            </w:r>
          </w:p>
          <w:p w:rsidR="00CA254C" w:rsidRDefault="00CA254C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 (7172) 70-50-34</w:t>
            </w:r>
          </w:p>
        </w:tc>
      </w:tr>
      <w:tr w:rsidR="00CA254C" w:rsidTr="00CA254C">
        <w:tc>
          <w:tcPr>
            <w:tcW w:w="709" w:type="dxa"/>
          </w:tcPr>
          <w:p w:rsidR="00CA254C" w:rsidRPr="00AB4CE7" w:rsidRDefault="00CA254C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58</w:t>
            </w:r>
          </w:p>
        </w:tc>
        <w:tc>
          <w:tcPr>
            <w:tcW w:w="8188" w:type="dxa"/>
          </w:tcPr>
          <w:p w:rsidR="00CA254C" w:rsidRPr="00A95093" w:rsidRDefault="00CA254C" w:rsidP="00AB4CE7">
            <w:pPr>
              <w:jc w:val="center"/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</w:pPr>
            <w:r>
              <w:rPr>
                <w:rFonts w:ascii="Times New Roman" w:hAnsi="Times New Roman" w:cs="Times New Roman"/>
                <w:color w:val="151515"/>
                <w:sz w:val="28"/>
                <w:szCs w:val="28"/>
                <w:shd w:val="clear" w:color="auto" w:fill="FFFFFF"/>
                <w:lang w:val="kk-KZ"/>
              </w:rPr>
              <w:t>Республикалық диагностикалық орталық</w:t>
            </w:r>
          </w:p>
        </w:tc>
        <w:tc>
          <w:tcPr>
            <w:tcW w:w="4995" w:type="dxa"/>
          </w:tcPr>
          <w:p w:rsidR="00CA254C" w:rsidRDefault="00CA254C" w:rsidP="002C6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 (775) 007-50-20</w:t>
            </w:r>
          </w:p>
        </w:tc>
      </w:tr>
    </w:tbl>
    <w:p w:rsidR="00CF4FFC" w:rsidRPr="00147EF5" w:rsidRDefault="00CF4FFC" w:rsidP="00147EF5"/>
    <w:sectPr w:rsidR="00CF4FFC" w:rsidRPr="00147EF5" w:rsidSect="00974A29">
      <w:pgSz w:w="16838" w:h="11906" w:orient="landscape"/>
      <w:pgMar w:top="426" w:right="1418" w:bottom="849" w:left="7" w:header="57" w:footer="7" w:gutter="0"/>
      <w:cols w:space="720"/>
      <w:docGrid w:linePitch="2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7266"/>
    <w:rsid w:val="000419CB"/>
    <w:rsid w:val="00094D49"/>
    <w:rsid w:val="000B4BC8"/>
    <w:rsid w:val="000C1A44"/>
    <w:rsid w:val="000C5D6D"/>
    <w:rsid w:val="001273FC"/>
    <w:rsid w:val="00147EF5"/>
    <w:rsid w:val="00197266"/>
    <w:rsid w:val="001B1635"/>
    <w:rsid w:val="00291C30"/>
    <w:rsid w:val="002A310E"/>
    <w:rsid w:val="002C67CA"/>
    <w:rsid w:val="002E707E"/>
    <w:rsid w:val="002F6561"/>
    <w:rsid w:val="003023BD"/>
    <w:rsid w:val="00304602"/>
    <w:rsid w:val="003F3767"/>
    <w:rsid w:val="004619CA"/>
    <w:rsid w:val="00486070"/>
    <w:rsid w:val="00490F60"/>
    <w:rsid w:val="005D3243"/>
    <w:rsid w:val="00644210"/>
    <w:rsid w:val="0068337D"/>
    <w:rsid w:val="007A6ADB"/>
    <w:rsid w:val="00817389"/>
    <w:rsid w:val="0088497E"/>
    <w:rsid w:val="008C1848"/>
    <w:rsid w:val="00903FCD"/>
    <w:rsid w:val="00974A29"/>
    <w:rsid w:val="009E19CD"/>
    <w:rsid w:val="009E51E3"/>
    <w:rsid w:val="00A33E52"/>
    <w:rsid w:val="00A933E1"/>
    <w:rsid w:val="00AB4CE7"/>
    <w:rsid w:val="00AB7864"/>
    <w:rsid w:val="00B44D52"/>
    <w:rsid w:val="00B45297"/>
    <w:rsid w:val="00C07F42"/>
    <w:rsid w:val="00C547F5"/>
    <w:rsid w:val="00CA254C"/>
    <w:rsid w:val="00CF4FFC"/>
    <w:rsid w:val="00D11951"/>
    <w:rsid w:val="00D21AC7"/>
    <w:rsid w:val="00DC08D3"/>
    <w:rsid w:val="00DF674D"/>
    <w:rsid w:val="00E524D1"/>
    <w:rsid w:val="00E7011C"/>
    <w:rsid w:val="00E96CE3"/>
    <w:rsid w:val="00EA66AD"/>
    <w:rsid w:val="00EF3E75"/>
    <w:rsid w:val="00F10B20"/>
    <w:rsid w:val="00F365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44D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basedOn w:val="a0"/>
    <w:uiPriority w:val="22"/>
    <w:qFormat/>
    <w:rsid w:val="00C547F5"/>
    <w:rPr>
      <w:b/>
      <w:bCs/>
    </w:rPr>
  </w:style>
  <w:style w:type="character" w:styleId="a5">
    <w:name w:val="Emphasis"/>
    <w:basedOn w:val="a0"/>
    <w:uiPriority w:val="20"/>
    <w:qFormat/>
    <w:rsid w:val="00C547F5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147EF5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147EF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44D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basedOn w:val="a0"/>
    <w:uiPriority w:val="22"/>
    <w:qFormat/>
    <w:rsid w:val="00C547F5"/>
    <w:rPr>
      <w:b/>
      <w:bCs/>
    </w:rPr>
  </w:style>
  <w:style w:type="character" w:styleId="a5">
    <w:name w:val="Emphasis"/>
    <w:basedOn w:val="a0"/>
    <w:uiPriority w:val="20"/>
    <w:qFormat/>
    <w:rsid w:val="00C547F5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147EF5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147EF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842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3</Pages>
  <Words>562</Words>
  <Characters>3206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HospitalReferralReport</vt:lpstr>
    </vt:vector>
  </TitlesOfParts>
  <Company>Stimulsoft Reports 2016.2.0 from 1 October 2016</Company>
  <LinksUpToDate>false</LinksUpToDate>
  <CharactersWithSpaces>3761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HospitalReferralReport</dc:title>
  <dc:subject>HospitalReferralReport</dc:subject>
  <dc:creator>Arman K. Karibayev</dc:creator>
  <cp:keywords/>
  <dc:description/>
  <cp:lastModifiedBy>Айжан Акай</cp:lastModifiedBy>
  <cp:revision>19</cp:revision>
  <cp:lastPrinted>2024-02-12T11:18:00Z</cp:lastPrinted>
  <dcterms:created xsi:type="dcterms:W3CDTF">2024-02-12T11:06:00Z</dcterms:created>
  <dcterms:modified xsi:type="dcterms:W3CDTF">2024-06-05T05:35:00Z</dcterms:modified>
</cp:coreProperties>
</file>