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915" w:type="dxa"/>
        <w:tblInd w:w="-1168" w:type="dxa"/>
        <w:tblLook w:val="04A0" w:firstRow="1" w:lastRow="0" w:firstColumn="1" w:lastColumn="0" w:noHBand="0" w:noVBand="1"/>
      </w:tblPr>
      <w:tblGrid>
        <w:gridCol w:w="534"/>
        <w:gridCol w:w="6129"/>
        <w:gridCol w:w="4252"/>
      </w:tblGrid>
      <w:tr w:rsidR="00C95C75" w:rsidTr="00C95C75">
        <w:tc>
          <w:tcPr>
            <w:tcW w:w="10915" w:type="dxa"/>
            <w:gridSpan w:val="3"/>
          </w:tcPr>
          <w:p w:rsidR="00C95C75" w:rsidRDefault="00546DC2" w:rsidP="00C95C7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С</w:t>
            </w:r>
            <w:r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писок мед</w:t>
            </w: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ицинских </w:t>
            </w:r>
            <w:proofErr w:type="spellStart"/>
            <w:r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организаци</w:t>
            </w:r>
            <w:proofErr w:type="spellEnd"/>
            <w:r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 w:rsidR="00C95C75"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 xml:space="preserve">ПМСП, </w:t>
            </w:r>
            <w:r w:rsidRPr="00EA7A0A"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</w:rPr>
              <w:t>имеющих прикрепленное население</w:t>
            </w:r>
          </w:p>
        </w:tc>
      </w:tr>
      <w:tr w:rsidR="00C95C75" w:rsidTr="00C95C75">
        <w:tc>
          <w:tcPr>
            <w:tcW w:w="10915" w:type="dxa"/>
            <w:gridSpan w:val="3"/>
          </w:tcPr>
          <w:p w:rsid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EA7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Район «АЛМАТЫ»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tabs>
                <w:tab w:val="left" w:pos="1775"/>
              </w:tabs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6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улица Аманат, 3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7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Pr="00C95C75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роспект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 Ш.Кудайбердыулы, 25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Абылай хана, 30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Тауелсиздик, 11/2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5</w:t>
            </w:r>
          </w:p>
        </w:tc>
        <w:tc>
          <w:tcPr>
            <w:tcW w:w="6129" w:type="dxa"/>
          </w:tcPr>
          <w:p w:rsidR="00C95C75" w:rsidRPr="00F61C30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252" w:type="dxa"/>
          </w:tcPr>
          <w:p w:rsidR="00C95C75" w:rsidRPr="00C95C75" w:rsidRDefault="00C95C75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Р.Кошкарбаева, 66</w:t>
            </w:r>
          </w:p>
        </w:tc>
      </w:tr>
      <w:tr w:rsidR="00C95C75" w:rsidTr="00C95C75">
        <w:tc>
          <w:tcPr>
            <w:tcW w:w="534" w:type="dxa"/>
          </w:tcPr>
          <w:p w:rsidR="00C95C75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6</w:t>
            </w:r>
          </w:p>
        </w:tc>
        <w:tc>
          <w:tcPr>
            <w:tcW w:w="6129" w:type="dxa"/>
          </w:tcPr>
          <w:p w:rsidR="00C95C75" w:rsidRPr="00F61C30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Sana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Vita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clinic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4252" w:type="dxa"/>
          </w:tcPr>
          <w:p w:rsidR="00C95C75" w:rsidRPr="00C95C75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Б.Момышулы, 1</w:t>
            </w:r>
          </w:p>
        </w:tc>
      </w:tr>
      <w:tr w:rsidR="00F61C30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7</w:t>
            </w:r>
          </w:p>
        </w:tc>
        <w:tc>
          <w:tcPr>
            <w:tcW w:w="6129" w:type="dxa"/>
          </w:tcPr>
          <w:p w:rsidR="00F61C30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Поликлиника</w:t>
            </w:r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City</w:t>
            </w:r>
            <w:proofErr w:type="spellEnd"/>
            <w:r w:rsidRPr="00C9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52" w:type="dxa"/>
          </w:tcPr>
          <w:p w:rsidR="00F61C30" w:rsidRDefault="00F61C30" w:rsidP="00F61C30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Кордай, 87</w:t>
            </w:r>
          </w:p>
          <w:p w:rsidR="00F61C30" w:rsidRDefault="00F61C30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А.Болекпаева, 5</w:t>
            </w:r>
          </w:p>
        </w:tc>
      </w:tr>
      <w:tr w:rsidR="00F61C30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8</w:t>
            </w:r>
          </w:p>
        </w:tc>
        <w:tc>
          <w:tcPr>
            <w:tcW w:w="6129" w:type="dxa"/>
          </w:tcPr>
          <w:p w:rsidR="00F61C30" w:rsidRDefault="00F61C30" w:rsidP="00F61C30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r w:rsidRPr="00F61C3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Zein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</w:p>
          <w:p w:rsidR="00F61C30" w:rsidRPr="00F61C30" w:rsidRDefault="00F61C30" w:rsidP="00F61C3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(</w:t>
            </w:r>
            <w:r w:rsidRPr="00F61C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ТОО «Uveik Qazaqstan»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)</w:t>
            </w:r>
          </w:p>
        </w:tc>
        <w:tc>
          <w:tcPr>
            <w:tcW w:w="4252" w:type="dxa"/>
          </w:tcPr>
          <w:p w:rsidR="00F61C30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</w:t>
            </w:r>
            <w:r w:rsidR="00F61C30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лица А.Байтурсынулы, 41</w:t>
            </w:r>
          </w:p>
        </w:tc>
      </w:tr>
      <w:tr w:rsidR="00F61C30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9</w:t>
            </w:r>
          </w:p>
        </w:tc>
        <w:tc>
          <w:tcPr>
            <w:tcW w:w="6129" w:type="dxa"/>
          </w:tcPr>
          <w:p w:rsidR="00F61C30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Семейный врачебный центр «Салауатты Астана»</w:t>
            </w:r>
          </w:p>
        </w:tc>
        <w:tc>
          <w:tcPr>
            <w:tcW w:w="4252" w:type="dxa"/>
          </w:tcPr>
          <w:p w:rsidR="00F61C30" w:rsidRPr="004B2B5C" w:rsidRDefault="00911929" w:rsidP="00911929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Кордай, 85</w:t>
            </w:r>
          </w:p>
          <w:p w:rsidR="00911929" w:rsidRPr="00F501E4" w:rsidRDefault="00911929" w:rsidP="00911929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А.Байтурсынулы, 12/а</w:t>
            </w:r>
          </w:p>
          <w:p w:rsidR="00911929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4B2B5C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К.Куанышбаева, 11</w:t>
            </w:r>
          </w:p>
        </w:tc>
      </w:tr>
      <w:tr w:rsidR="00F61C30" w:rsidTr="00C95C75">
        <w:tc>
          <w:tcPr>
            <w:tcW w:w="534" w:type="dxa"/>
          </w:tcPr>
          <w:p w:rsidR="00F61C30" w:rsidRPr="00C95C75" w:rsidRDefault="001212D3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10</w:t>
            </w:r>
          </w:p>
        </w:tc>
        <w:tc>
          <w:tcPr>
            <w:tcW w:w="6129" w:type="dxa"/>
          </w:tcPr>
          <w:p w:rsidR="00F61C30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Поликлиника «Жануя»</w:t>
            </w:r>
          </w:p>
        </w:tc>
        <w:tc>
          <w:tcPr>
            <w:tcW w:w="4252" w:type="dxa"/>
          </w:tcPr>
          <w:p w:rsidR="00F61C30" w:rsidRDefault="00911929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Кобыланды батыра, 7н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11</w:t>
            </w:r>
          </w:p>
        </w:tc>
        <w:tc>
          <w:tcPr>
            <w:tcW w:w="6129" w:type="dxa"/>
          </w:tcPr>
          <w:p w:rsidR="0050116F" w:rsidRPr="00A95093" w:rsidRDefault="0050116F" w:rsidP="002F5B61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здоровья и счастья «Онеге»</w:t>
            </w:r>
          </w:p>
        </w:tc>
        <w:tc>
          <w:tcPr>
            <w:tcW w:w="4252" w:type="dxa"/>
          </w:tcPr>
          <w:p w:rsidR="0050116F" w:rsidRPr="00A95093" w:rsidRDefault="0050116F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A95093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Т.Жургенова, 18/2</w:t>
            </w:r>
          </w:p>
        </w:tc>
      </w:tr>
      <w:tr w:rsidR="0050116F" w:rsidTr="00B404CB">
        <w:tc>
          <w:tcPr>
            <w:tcW w:w="10915" w:type="dxa"/>
            <w:gridSpan w:val="3"/>
          </w:tcPr>
          <w:p w:rsidR="0050116F" w:rsidRPr="00911929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Район «САРЫАРКА»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12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С.Сейфуллина, 28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13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Республики, 50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14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Республики, 56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15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Т.Шевченко, 1</w:t>
            </w:r>
          </w:p>
        </w:tc>
      </w:tr>
      <w:bookmarkEnd w:id="0"/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16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5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Акана Сери, 20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17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10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Ш.Косшыгулулы, 8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18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911929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14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Женис, 81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19</w:t>
            </w:r>
          </w:p>
        </w:tc>
        <w:tc>
          <w:tcPr>
            <w:tcW w:w="6129" w:type="dxa"/>
          </w:tcPr>
          <w:p w:rsidR="0050116F" w:rsidRPr="00911929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центр МУА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Сарыарка, 33</w:t>
            </w:r>
          </w:p>
        </w:tc>
      </w:tr>
      <w:tr w:rsidR="0050116F" w:rsidTr="00C95C75">
        <w:tc>
          <w:tcPr>
            <w:tcW w:w="534" w:type="dxa"/>
          </w:tcPr>
          <w:p w:rsidR="0050116F" w:rsidRPr="00C95C75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20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центр «Сан-Тоты»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Н.Тлендиева, 46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21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Центр семейного здоровья №5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Кима, 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22</w:t>
            </w:r>
          </w:p>
        </w:tc>
        <w:tc>
          <w:tcPr>
            <w:tcW w:w="6129" w:type="dxa"/>
          </w:tcPr>
          <w:p w:rsidR="0050116F" w:rsidRDefault="0050116F" w:rsidP="001212D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Кировская семейно-врачебная амбулатория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Ардагерлер, 20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23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Intert</w:t>
            </w:r>
            <w:r w:rsidR="00321ED1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ach</w:t>
            </w:r>
            <w:proofErr w:type="spellEnd"/>
            <w:r w:rsidRPr="001212D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Ассистанс»</w:t>
            </w:r>
          </w:p>
        </w:tc>
        <w:tc>
          <w:tcPr>
            <w:tcW w:w="4252" w:type="dxa"/>
          </w:tcPr>
          <w:p w:rsidR="0050116F" w:rsidRDefault="0050116F" w:rsidP="001212D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Кенесары, 1</w:t>
            </w:r>
          </w:p>
          <w:p w:rsidR="0050116F" w:rsidRDefault="0050116F" w:rsidP="001212D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Маскеу, 38а</w:t>
            </w:r>
          </w:p>
        </w:tc>
      </w:tr>
      <w:tr w:rsidR="0050116F" w:rsidTr="00AE008B">
        <w:tc>
          <w:tcPr>
            <w:tcW w:w="10915" w:type="dxa"/>
            <w:gridSpan w:val="3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EA7A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Район «БАЙКОНЫР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»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24</w:t>
            </w:r>
          </w:p>
        </w:tc>
        <w:tc>
          <w:tcPr>
            <w:tcW w:w="6129" w:type="dxa"/>
          </w:tcPr>
          <w:p w:rsidR="0050116F" w:rsidRPr="00127066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8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А.Сембинова, 4/1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25</w:t>
            </w:r>
          </w:p>
        </w:tc>
        <w:tc>
          <w:tcPr>
            <w:tcW w:w="6129" w:type="dxa"/>
          </w:tcPr>
          <w:p w:rsidR="0050116F" w:rsidRPr="001212D3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Многопрофильный медицинский центр «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Astana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lastRenderedPageBreak/>
              <w:t>Clinic</w:t>
            </w:r>
            <w:r w:rsidRPr="00F501E4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улица Кенесары, 52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26</w:t>
            </w:r>
          </w:p>
        </w:tc>
        <w:tc>
          <w:tcPr>
            <w:tcW w:w="6129" w:type="dxa"/>
          </w:tcPr>
          <w:p w:rsidR="0050116F" w:rsidRDefault="0050116F" w:rsidP="001212D3">
            <w:pPr>
              <w:tabs>
                <w:tab w:val="left" w:pos="3767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Центр ПМСП «Достык»</w:t>
            </w:r>
          </w:p>
        </w:tc>
        <w:tc>
          <w:tcPr>
            <w:tcW w:w="4252" w:type="dxa"/>
          </w:tcPr>
          <w:p w:rsidR="0050116F" w:rsidRDefault="0050116F" w:rsidP="004B2B5C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Чехоева, 14а</w:t>
            </w:r>
          </w:p>
          <w:p w:rsidR="0050116F" w:rsidRDefault="0050116F" w:rsidP="004B2B5C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Т.Шонанулы, 41</w:t>
            </w:r>
          </w:p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Ж.Досмухамедулы, 24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27</w:t>
            </w:r>
          </w:p>
        </w:tc>
        <w:tc>
          <w:tcPr>
            <w:tcW w:w="6129" w:type="dxa"/>
          </w:tcPr>
          <w:p w:rsidR="0050116F" w:rsidRDefault="0050116F" w:rsidP="00911929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«Медикер Педиатрия»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Ж.Ташенова, 20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28</w:t>
            </w:r>
          </w:p>
        </w:tc>
        <w:tc>
          <w:tcPr>
            <w:tcW w:w="6129" w:type="dxa"/>
          </w:tcPr>
          <w:p w:rsidR="0050116F" w:rsidRPr="001212D3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Центр семейного здоровья «Емдеу 7»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Абая, 92/1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29</w:t>
            </w:r>
          </w:p>
        </w:tc>
        <w:tc>
          <w:tcPr>
            <w:tcW w:w="6129" w:type="dxa"/>
          </w:tcPr>
          <w:p w:rsidR="0050116F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Поликлиника «Жануя»</w:t>
            </w:r>
          </w:p>
        </w:tc>
        <w:tc>
          <w:tcPr>
            <w:tcW w:w="4252" w:type="dxa"/>
          </w:tcPr>
          <w:p w:rsidR="0050116F" w:rsidRPr="00F501E4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А.Бараева, 1</w:t>
            </w:r>
          </w:p>
          <w:p w:rsidR="0050116F" w:rsidRPr="00F501E4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А.Бараева, 11/1</w:t>
            </w:r>
          </w:p>
          <w:p w:rsidR="0050116F" w:rsidRPr="00F501E4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А.Бараева, 13</w:t>
            </w:r>
          </w:p>
          <w:p w:rsidR="0050116F" w:rsidRPr="00F501E4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Акбидай, 15</w:t>
            </w:r>
          </w:p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К.Кеменгерулы, 18/2</w:t>
            </w:r>
          </w:p>
        </w:tc>
      </w:tr>
      <w:tr w:rsidR="0050116F" w:rsidTr="00100ABF">
        <w:tc>
          <w:tcPr>
            <w:tcW w:w="10915" w:type="dxa"/>
            <w:gridSpan w:val="3"/>
          </w:tcPr>
          <w:p w:rsidR="0050116F" w:rsidRPr="00127066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Район «ЕСИЛЬ»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30</w:t>
            </w:r>
          </w:p>
        </w:tc>
        <w:tc>
          <w:tcPr>
            <w:tcW w:w="6129" w:type="dxa"/>
          </w:tcPr>
          <w:p w:rsidR="0050116F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Мангилик ел, 16/1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31</w:t>
            </w:r>
          </w:p>
        </w:tc>
        <w:tc>
          <w:tcPr>
            <w:tcW w:w="6129" w:type="dxa"/>
          </w:tcPr>
          <w:p w:rsidR="0050116F" w:rsidRDefault="0050116F" w:rsidP="002F5B6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Центр семейного здоровья «Шипагер»</w:t>
            </w:r>
          </w:p>
        </w:tc>
        <w:tc>
          <w:tcPr>
            <w:tcW w:w="4252" w:type="dxa"/>
          </w:tcPr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Мангилик ел, 29/1</w:t>
            </w:r>
          </w:p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Кабанбай батыра, 48/1</w:t>
            </w:r>
          </w:p>
          <w:p w:rsidR="0050116F" w:rsidRPr="00A36BF1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946B6A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Кабанбай батыра, 105/1</w:t>
            </w:r>
          </w:p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А.Бокейхана, 6</w:t>
            </w:r>
          </w:p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Сауран, 15</w:t>
            </w:r>
          </w:p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Туркестан, 20</w:t>
            </w:r>
          </w:p>
          <w:p w:rsidR="0050116F" w:rsidRPr="00F501E4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Г.Алиева, 10</w:t>
            </w:r>
          </w:p>
          <w:p w:rsidR="0050116F" w:rsidRDefault="0050116F" w:rsidP="006449A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Е-652, 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32</w:t>
            </w:r>
          </w:p>
        </w:tc>
        <w:tc>
          <w:tcPr>
            <w:tcW w:w="6129" w:type="dxa"/>
          </w:tcPr>
          <w:p w:rsidR="0050116F" w:rsidRPr="00EA7A0A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</w:t>
            </w:r>
            <w:r w:rsidR="00371DB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в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ья «Аманат»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А.Бокейхана, 21а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33</w:t>
            </w:r>
          </w:p>
        </w:tc>
        <w:tc>
          <w:tcPr>
            <w:tcW w:w="6129" w:type="dxa"/>
          </w:tcPr>
          <w:p w:rsidR="0050116F" w:rsidRPr="00B44352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Клиника семейных врачей</w:t>
            </w:r>
          </w:p>
        </w:tc>
        <w:tc>
          <w:tcPr>
            <w:tcW w:w="4252" w:type="dxa"/>
          </w:tcPr>
          <w:p w:rsidR="0050116F" w:rsidRPr="00F501E4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Улы Дала, 82</w:t>
            </w:r>
          </w:p>
          <w:p w:rsidR="0050116F" w:rsidRPr="00F501E4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Улы Дала, 86</w:t>
            </w:r>
          </w:p>
          <w:p w:rsidR="0050116F" w:rsidRPr="00F501E4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Аль-Фараби, 29</w:t>
            </w:r>
          </w:p>
          <w:p w:rsidR="0050116F" w:rsidRDefault="0050116F" w:rsidP="00B44352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Е-117, 39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34</w:t>
            </w:r>
          </w:p>
        </w:tc>
        <w:tc>
          <w:tcPr>
            <w:tcW w:w="6129" w:type="dxa"/>
          </w:tcPr>
          <w:p w:rsidR="0050116F" w:rsidRPr="00B44352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Поликлиника «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 xml:space="preserve">Green Clinic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 w:eastAsia="ru-RU"/>
              </w:rPr>
              <w:t>Otbasy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Хусейн бен Талал, 25/1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35</w:t>
            </w:r>
          </w:p>
        </w:tc>
        <w:tc>
          <w:tcPr>
            <w:tcW w:w="6129" w:type="dxa"/>
          </w:tcPr>
          <w:p w:rsidR="0050116F" w:rsidRPr="00B44352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Медицинский центр «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Senim</w:t>
            </w:r>
            <w:proofErr w:type="spellEnd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clinic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252" w:type="dxa"/>
          </w:tcPr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Туркестан, 34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36</w:t>
            </w:r>
          </w:p>
        </w:tc>
        <w:tc>
          <w:tcPr>
            <w:tcW w:w="6129" w:type="dxa"/>
          </w:tcPr>
          <w:p w:rsidR="0050116F" w:rsidRDefault="0050116F" w:rsidP="00B44352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здоровья и счастья «Онеге»</w:t>
            </w:r>
          </w:p>
        </w:tc>
        <w:tc>
          <w:tcPr>
            <w:tcW w:w="4252" w:type="dxa"/>
          </w:tcPr>
          <w:p w:rsidR="0050116F" w:rsidRDefault="0050116F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Сауран, 3/1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37</w:t>
            </w:r>
          </w:p>
        </w:tc>
        <w:tc>
          <w:tcPr>
            <w:tcW w:w="6129" w:type="dxa"/>
          </w:tcPr>
          <w:p w:rsidR="0050116F" w:rsidRPr="0050116F" w:rsidRDefault="0050116F" w:rsidP="00B44352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Tumar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252" w:type="dxa"/>
          </w:tcPr>
          <w:p w:rsidR="0050116F" w:rsidRDefault="0050116F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Кабанбай батыра, 58Б, корпус 3</w:t>
            </w:r>
          </w:p>
        </w:tc>
      </w:tr>
      <w:tr w:rsidR="0050116F" w:rsidTr="00FC0840">
        <w:tc>
          <w:tcPr>
            <w:tcW w:w="10915" w:type="dxa"/>
            <w:gridSpan w:val="3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151515"/>
                <w:sz w:val="28"/>
                <w:szCs w:val="28"/>
                <w:shd w:val="clear" w:color="auto" w:fill="FFFFFF"/>
                <w:lang w:val="kk-KZ"/>
              </w:rPr>
              <w:t>Район «НУРА»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38</w:t>
            </w:r>
          </w:p>
        </w:tc>
        <w:tc>
          <w:tcPr>
            <w:tcW w:w="6129" w:type="dxa"/>
          </w:tcPr>
          <w:p w:rsidR="0050116F" w:rsidRPr="00127066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Городская поликлиника №</w:t>
            </w:r>
            <w:r w:rsidRPr="00EA7A0A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4252" w:type="dxa"/>
          </w:tcPr>
          <w:p w:rsidR="0050116F" w:rsidRDefault="0050116F" w:rsidP="00111EF5">
            <w:pPr>
              <w:tabs>
                <w:tab w:val="left" w:pos="904"/>
              </w:tabs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Белкарагай, 1</w:t>
            </w:r>
          </w:p>
        </w:tc>
      </w:tr>
      <w:tr w:rsidR="0050116F" w:rsidTr="00127066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39</w:t>
            </w:r>
          </w:p>
        </w:tc>
        <w:tc>
          <w:tcPr>
            <w:tcW w:w="6129" w:type="dxa"/>
          </w:tcPr>
          <w:p w:rsidR="0050116F" w:rsidRPr="00EA7A0A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Семейный врачебный центр «Салауатты Астана»</w:t>
            </w:r>
          </w:p>
        </w:tc>
        <w:tc>
          <w:tcPr>
            <w:tcW w:w="4252" w:type="dxa"/>
          </w:tcPr>
          <w:p w:rsidR="0050116F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А.Бектурова, 1/2</w:t>
            </w:r>
          </w:p>
          <w:p w:rsidR="0050116F" w:rsidRDefault="0050116F" w:rsidP="00127066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Ч.Айтматова, 27</w:t>
            </w:r>
          </w:p>
          <w:p w:rsidR="0050116F" w:rsidRDefault="0050116F" w:rsidP="00127066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Ч.Айтматова, 36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40</w:t>
            </w:r>
          </w:p>
        </w:tc>
        <w:tc>
          <w:tcPr>
            <w:tcW w:w="6129" w:type="dxa"/>
          </w:tcPr>
          <w:p w:rsidR="0050116F" w:rsidRPr="00111EF5" w:rsidRDefault="0050116F" w:rsidP="002F5B61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  <w:t>Центр семейного здоровья «Шипагер»</w:t>
            </w:r>
          </w:p>
        </w:tc>
        <w:tc>
          <w:tcPr>
            <w:tcW w:w="4252" w:type="dxa"/>
          </w:tcPr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Туран, 46/2</w:t>
            </w:r>
          </w:p>
          <w:p w:rsidR="0050116F" w:rsidRDefault="0050116F" w:rsidP="00C95C75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Туран, 55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41</w:t>
            </w:r>
          </w:p>
        </w:tc>
        <w:tc>
          <w:tcPr>
            <w:tcW w:w="6129" w:type="dxa"/>
          </w:tcPr>
          <w:p w:rsidR="0050116F" w:rsidRDefault="0050116F" w:rsidP="00707EC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Поликлиника «Жануя»</w:t>
            </w:r>
          </w:p>
        </w:tc>
        <w:tc>
          <w:tcPr>
            <w:tcW w:w="4252" w:type="dxa"/>
          </w:tcPr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улица Анет баба, 3</w:t>
            </w:r>
          </w:p>
          <w:p w:rsidR="0050116F" w:rsidRPr="006449A3" w:rsidRDefault="0050116F" w:rsidP="006449A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улица А.Бектурова, 4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lastRenderedPageBreak/>
              <w:t>42</w:t>
            </w:r>
          </w:p>
        </w:tc>
        <w:tc>
          <w:tcPr>
            <w:tcW w:w="6129" w:type="dxa"/>
          </w:tcPr>
          <w:p w:rsid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«Медикер»</w:t>
            </w:r>
          </w:p>
        </w:tc>
        <w:tc>
          <w:tcPr>
            <w:tcW w:w="4252" w:type="dxa"/>
          </w:tcPr>
          <w:p w:rsidR="0050116F" w:rsidRP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F501E4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Кабанбай батыра, 17</w:t>
            </w:r>
          </w:p>
          <w:p w:rsid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шоссе Коргалжын, 4/1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43</w:t>
            </w:r>
          </w:p>
        </w:tc>
        <w:tc>
          <w:tcPr>
            <w:tcW w:w="6129" w:type="dxa"/>
          </w:tcPr>
          <w:p w:rsidR="0050116F" w:rsidRDefault="0050116F" w:rsidP="00707EC3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Центр семейного здоровья и счастья «Онеге»</w:t>
            </w:r>
          </w:p>
        </w:tc>
        <w:tc>
          <w:tcPr>
            <w:tcW w:w="4252" w:type="dxa"/>
          </w:tcPr>
          <w:p w:rsidR="0050116F" w:rsidRDefault="0050116F" w:rsidP="00707EC3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проспект Туран, 7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44</w:t>
            </w:r>
          </w:p>
        </w:tc>
        <w:tc>
          <w:tcPr>
            <w:tcW w:w="6129" w:type="dxa"/>
          </w:tcPr>
          <w:p w:rsid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Big</w:t>
            </w:r>
            <w:r w:rsidRP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Tau</w:t>
            </w:r>
            <w:r w:rsidRP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252" w:type="dxa"/>
          </w:tcPr>
          <w:p w:rsidR="0050116F" w:rsidRDefault="0050116F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 w:rsidRPr="0050116F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 xml:space="preserve">проспект 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Туран, 55</w:t>
            </w:r>
          </w:p>
        </w:tc>
      </w:tr>
      <w:tr w:rsidR="0050116F" w:rsidTr="00C95C75">
        <w:tc>
          <w:tcPr>
            <w:tcW w:w="534" w:type="dxa"/>
          </w:tcPr>
          <w:p w:rsidR="0050116F" w:rsidRDefault="0050116F" w:rsidP="00A36BF1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45</w:t>
            </w:r>
          </w:p>
        </w:tc>
        <w:tc>
          <w:tcPr>
            <w:tcW w:w="6129" w:type="dxa"/>
          </w:tcPr>
          <w:p w:rsidR="0050116F" w:rsidRPr="0050116F" w:rsidRDefault="0050116F" w:rsidP="0050116F">
            <w:pPr>
              <w:spacing w:after="120"/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Медицинский центр «</w:t>
            </w:r>
            <w:proofErr w:type="spell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>Otbasy</w:t>
            </w:r>
            <w:proofErr w:type="spellEnd"/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en-US"/>
              </w:rPr>
              <w:t xml:space="preserve"> clinic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4252" w:type="dxa"/>
          </w:tcPr>
          <w:p w:rsidR="0050116F" w:rsidRPr="0050116F" w:rsidRDefault="0050116F" w:rsidP="0050116F">
            <w:pPr>
              <w:jc w:val="center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  <w:lang w:val="kk-KZ"/>
              </w:rPr>
              <w:t>шоссе Коргалжын, 20</w:t>
            </w:r>
          </w:p>
        </w:tc>
      </w:tr>
    </w:tbl>
    <w:p w:rsidR="003A4CFF" w:rsidRPr="003A4CFF" w:rsidRDefault="003A4CFF" w:rsidP="00EA7A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A4CFF" w:rsidRPr="003A4CFF" w:rsidSect="001212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619E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07132"/>
    <w:multiLevelType w:val="multilevel"/>
    <w:tmpl w:val="082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8056E"/>
    <w:multiLevelType w:val="multilevel"/>
    <w:tmpl w:val="0006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83B93"/>
    <w:multiLevelType w:val="hybridMultilevel"/>
    <w:tmpl w:val="7094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C615F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652B8B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C9394A"/>
    <w:multiLevelType w:val="hybridMultilevel"/>
    <w:tmpl w:val="201A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72A1F"/>
    <w:multiLevelType w:val="multilevel"/>
    <w:tmpl w:val="0006348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8E"/>
    <w:rsid w:val="00000A6A"/>
    <w:rsid w:val="0010693C"/>
    <w:rsid w:val="00111EF5"/>
    <w:rsid w:val="001212D3"/>
    <w:rsid w:val="00127066"/>
    <w:rsid w:val="00163B6C"/>
    <w:rsid w:val="001F2A8E"/>
    <w:rsid w:val="002752F1"/>
    <w:rsid w:val="00321ED1"/>
    <w:rsid w:val="00371DBF"/>
    <w:rsid w:val="003A4CFF"/>
    <w:rsid w:val="00402D94"/>
    <w:rsid w:val="004B2B5C"/>
    <w:rsid w:val="0050116F"/>
    <w:rsid w:val="00546DC2"/>
    <w:rsid w:val="006449A3"/>
    <w:rsid w:val="00707EC3"/>
    <w:rsid w:val="00755606"/>
    <w:rsid w:val="00911929"/>
    <w:rsid w:val="00946B6A"/>
    <w:rsid w:val="009562DB"/>
    <w:rsid w:val="00A36BF1"/>
    <w:rsid w:val="00A95093"/>
    <w:rsid w:val="00B44352"/>
    <w:rsid w:val="00B833DC"/>
    <w:rsid w:val="00C95C75"/>
    <w:rsid w:val="00D065E0"/>
    <w:rsid w:val="00E755F0"/>
    <w:rsid w:val="00E801BF"/>
    <w:rsid w:val="00EA7A0A"/>
    <w:rsid w:val="00EF4EF8"/>
    <w:rsid w:val="00F501E4"/>
    <w:rsid w:val="00F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06"/>
    <w:pPr>
      <w:ind w:left="720"/>
      <w:contextualSpacing/>
    </w:pPr>
  </w:style>
  <w:style w:type="table" w:styleId="a4">
    <w:name w:val="Table Grid"/>
    <w:basedOn w:val="a1"/>
    <w:uiPriority w:val="59"/>
    <w:rsid w:val="00C9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606"/>
    <w:pPr>
      <w:ind w:left="720"/>
      <w:contextualSpacing/>
    </w:pPr>
  </w:style>
  <w:style w:type="table" w:styleId="a4">
    <w:name w:val="Table Grid"/>
    <w:basedOn w:val="a1"/>
    <w:uiPriority w:val="59"/>
    <w:rsid w:val="00C95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ноуеоуе67нш</dc:creator>
  <cp:lastModifiedBy>Айжан Акай</cp:lastModifiedBy>
  <cp:revision>5</cp:revision>
  <dcterms:created xsi:type="dcterms:W3CDTF">2024-02-07T09:20:00Z</dcterms:created>
  <dcterms:modified xsi:type="dcterms:W3CDTF">2024-02-13T10:38:00Z</dcterms:modified>
</cp:coreProperties>
</file>