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D8C0" w14:textId="076031EE" w:rsidR="00461B13" w:rsidRDefault="00E47B8E">
      <w:r>
        <w:t xml:space="preserve">                      </w:t>
      </w:r>
      <w:r w:rsidR="00461B13">
        <w:rPr>
          <w:noProof/>
          <w:lang w:eastAsia="ru-RU"/>
        </w:rPr>
        <w:drawing>
          <wp:inline distT="0" distB="0" distL="0" distR="0" wp14:anchorId="146CE544" wp14:editId="5FD84872">
            <wp:extent cx="6120765" cy="192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CC396" w14:textId="77777777" w:rsidR="007322E6" w:rsidRPr="00B16A8A" w:rsidRDefault="007322E6" w:rsidP="0073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CAC63FE" w14:textId="7C85F644" w:rsidR="007322E6" w:rsidRPr="000B11B6" w:rsidRDefault="007322E6" w:rsidP="007322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B11B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2024 жылғы </w:t>
      </w:r>
      <w:r w:rsidR="00BE58A7" w:rsidRPr="000B11B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2</w:t>
      </w:r>
      <w:r w:rsidR="005C7705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7</w:t>
      </w:r>
      <w:bookmarkStart w:id="0" w:name="_GoBack"/>
      <w:bookmarkEnd w:id="0"/>
      <w:r w:rsidR="00BE58A7" w:rsidRPr="000B11B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0B11B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маусымдағы шығ. № </w:t>
      </w:r>
      <w:r w:rsidR="00591FEA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57</w:t>
      </w:r>
      <w:r w:rsidRPr="000B11B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хатқа</w:t>
      </w:r>
    </w:p>
    <w:p w14:paraId="1AA180BF" w14:textId="77777777" w:rsidR="00461B13" w:rsidRPr="000B11B6" w:rsidRDefault="00461B13">
      <w:pPr>
        <w:rPr>
          <w:lang w:val="kk-KZ"/>
        </w:rPr>
      </w:pPr>
    </w:p>
    <w:p w14:paraId="51C55B4F" w14:textId="77777777" w:rsidR="007322E6" w:rsidRPr="000B11B6" w:rsidRDefault="007322E6" w:rsidP="007F5F7C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C444CF" w14:textId="77777777" w:rsidR="00B16A8A" w:rsidRPr="000B11B6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қаласының </w:t>
      </w:r>
    </w:p>
    <w:p w14:paraId="5B2E257D" w14:textId="1290ADB7" w:rsidR="003803CB" w:rsidRPr="000B11B6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әкімі </w:t>
      </w:r>
    </w:p>
    <w:p w14:paraId="5059A1F1" w14:textId="14610B92" w:rsidR="007F5F7C" w:rsidRPr="000B11B6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b/>
          <w:sz w:val="28"/>
          <w:szCs w:val="28"/>
          <w:lang w:val="kk-KZ"/>
        </w:rPr>
        <w:t>М.Қ. Жүндібаевқа</w:t>
      </w:r>
    </w:p>
    <w:p w14:paraId="032277DA" w14:textId="77777777" w:rsidR="007322E6" w:rsidRPr="000B11B6" w:rsidRDefault="007322E6" w:rsidP="007F5F7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3650A44" w14:textId="6647A2CD" w:rsidR="00B16A8A" w:rsidRPr="000B11B6" w:rsidRDefault="00B16A8A" w:rsidP="00B16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14:paraId="653D72FA" w14:textId="77777777" w:rsidR="00B16A8A" w:rsidRPr="000B11B6" w:rsidRDefault="00B16A8A" w:rsidP="00B16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43E9C3" w14:textId="32886A2B" w:rsidR="000B11B6" w:rsidRPr="000B11B6" w:rsidRDefault="000B11B6" w:rsidP="000B11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sz w:val="28"/>
          <w:szCs w:val="28"/>
          <w:lang w:val="kk-KZ"/>
        </w:rPr>
        <w:t>Қостанайда соңғы уақытта қарбалас уақытта көлік жүргізу мүмкін емес, кептеліс болады. Көптеген жылдар бойы Қостанайда облыс орталығының жолдарындағы шиеленісті жеңілдету үшін Баймағамбетов пен Алтынсарин көшелерінің біржақты қозғалысы мәселесі қаралып келеді.</w:t>
      </w:r>
      <w:r w:rsidRPr="000B11B6">
        <w:rPr>
          <w:lang w:val="kk-KZ"/>
        </w:rPr>
        <w:t xml:space="preserve"> </w:t>
      </w:r>
      <w:r w:rsidRPr="000B11B6">
        <w:rPr>
          <w:rFonts w:ascii="Times New Roman" w:hAnsi="Times New Roman" w:cs="Times New Roman"/>
          <w:sz w:val="28"/>
          <w:szCs w:val="28"/>
          <w:lang w:val="kk-KZ"/>
        </w:rPr>
        <w:t>Полиция департаменті бастығы орынбасарының (Миклюк мырза) мәліметінше, әкімдік жол қозғалысы қауіпсіздігін қамтамасыз ету бойынша жұмыс істемейді.</w:t>
      </w:r>
    </w:p>
    <w:p w14:paraId="7527B61B" w14:textId="5AF330FD" w:rsidR="000B11B6" w:rsidRPr="000B11B6" w:rsidRDefault="000B11B6" w:rsidP="000B11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sz w:val="28"/>
          <w:szCs w:val="28"/>
          <w:lang w:val="kk-KZ"/>
        </w:rPr>
        <w:t>Ал 2013 жылғы қазанда қалада жергілікті тұрғындар орталықтағы көлік жүктемесін азайту үшін Алтынсарин мен Баймағамбетов көшелеріндегі қозғалысты біржақты етуді ұсынған болатын.</w:t>
      </w:r>
    </w:p>
    <w:p w14:paraId="0A81F926" w14:textId="3FB69A19" w:rsidR="000B11B6" w:rsidRPr="000B11B6" w:rsidRDefault="000B11B6" w:rsidP="000B11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1FEA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</w:t>
      </w:r>
      <w:r w:rsidRPr="000B11B6">
        <w:rPr>
          <w:rFonts w:ascii="Times New Roman" w:hAnsi="Times New Roman" w:cs="Times New Roman"/>
          <w:sz w:val="28"/>
          <w:szCs w:val="28"/>
          <w:lang w:val="kk-KZ"/>
        </w:rPr>
        <w:t xml:space="preserve">білгім келетіні: </w:t>
      </w:r>
    </w:p>
    <w:p w14:paraId="373FE179" w14:textId="7083483C" w:rsidR="000B11B6" w:rsidRPr="000B11B6" w:rsidRDefault="000B11B6" w:rsidP="000B11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B11B6">
        <w:rPr>
          <w:rFonts w:ascii="Times New Roman" w:hAnsi="Times New Roman" w:cs="Times New Roman"/>
          <w:sz w:val="28"/>
          <w:szCs w:val="28"/>
          <w:lang w:val="kk-KZ"/>
        </w:rPr>
        <w:tab/>
        <w:t>Бұл мәселенің шешілмеуі неге байланысты?</w:t>
      </w:r>
    </w:p>
    <w:p w14:paraId="28B9C16A" w14:textId="4D406FDB" w:rsidR="000B11B6" w:rsidRPr="000B11B6" w:rsidRDefault="000B11B6" w:rsidP="000B11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0B11B6">
        <w:rPr>
          <w:rFonts w:ascii="Times New Roman" w:hAnsi="Times New Roman" w:cs="Times New Roman"/>
          <w:sz w:val="28"/>
          <w:szCs w:val="28"/>
          <w:lang w:val="kk-KZ"/>
        </w:rPr>
        <w:tab/>
        <w:t>ТКШ-да тиісті деңгейдегі мамандардың жоқтығы мәселенің шешілмеуіне арқау ма?</w:t>
      </w:r>
    </w:p>
    <w:p w14:paraId="793DCCE8" w14:textId="286705F6" w:rsidR="000B11B6" w:rsidRPr="000B11B6" w:rsidRDefault="000B11B6" w:rsidP="000B11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0B11B6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Қала орталығындағы кептеліс мәселесі қарала ма? </w:t>
      </w:r>
    </w:p>
    <w:p w14:paraId="37DE85A7" w14:textId="77777777" w:rsidR="003803CB" w:rsidRPr="000B11B6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BA2524" w14:textId="77777777" w:rsidR="003803CB" w:rsidRPr="000B11B6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09B080" w14:textId="77777777" w:rsidR="004760C3" w:rsidRPr="000B11B6" w:rsidRDefault="004760C3" w:rsidP="0093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1B6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</w:t>
      </w:r>
    </w:p>
    <w:p w14:paraId="71AA3573" w14:textId="4DA2BE6C" w:rsidR="00461B13" w:rsidRPr="000B11B6" w:rsidRDefault="004760C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</w:t>
      </w:r>
      <w:r w:rsidRPr="000B11B6">
        <w:rPr>
          <w:rFonts w:ascii="Times New Roman" w:hAnsi="Times New Roman" w:cs="Times New Roman"/>
          <w:b/>
          <w:sz w:val="28"/>
          <w:szCs w:val="28"/>
        </w:rPr>
        <w:t>А. Сер</w:t>
      </w:r>
      <w:r w:rsidRPr="000B11B6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="00461B13" w:rsidRPr="000B11B6">
        <w:rPr>
          <w:rFonts w:ascii="Times New Roman" w:hAnsi="Times New Roman" w:cs="Times New Roman"/>
          <w:b/>
          <w:sz w:val="28"/>
          <w:szCs w:val="28"/>
        </w:rPr>
        <w:t>азинова</w:t>
      </w:r>
    </w:p>
    <w:p w14:paraId="6A05ADBD" w14:textId="77777777" w:rsidR="003803CB" w:rsidRPr="000B11B6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E7135C" w14:textId="77777777" w:rsidR="003803CB" w:rsidRPr="00B16A8A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DE9940" w14:textId="77777777" w:rsidR="003803CB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9E43A" w14:textId="77777777" w:rsidR="003803CB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52C7C" w14:textId="77777777" w:rsidR="003803CB" w:rsidRPr="004760C3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2269DE" w14:textId="77777777" w:rsidR="004760C3" w:rsidRDefault="004760C3" w:rsidP="004760C3">
      <w:r>
        <w:rPr>
          <w:noProof/>
          <w:lang w:eastAsia="ru-RU"/>
        </w:rPr>
        <w:lastRenderedPageBreak/>
        <w:drawing>
          <wp:inline distT="0" distB="0" distL="0" distR="0" wp14:anchorId="3FF2D395" wp14:editId="61ABCFDF">
            <wp:extent cx="6120765" cy="192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43C72" w14:textId="77777777" w:rsidR="004760C3" w:rsidRDefault="004760C3" w:rsidP="004760C3"/>
    <w:p w14:paraId="4FA15FC6" w14:textId="1962C5ED" w:rsidR="000D3AF3" w:rsidRPr="00FA3342" w:rsidRDefault="000D3AF3" w:rsidP="000D3A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Исх.: № </w:t>
      </w:r>
      <w:r w:rsidR="00591FEA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57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от </w:t>
      </w:r>
      <w:r w:rsidR="00BE58A7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2</w:t>
      </w:r>
      <w:r w:rsidR="005C7705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="00A9507B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июня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2024 года</w:t>
      </w:r>
    </w:p>
    <w:p w14:paraId="6A862150" w14:textId="77777777" w:rsidR="00954041" w:rsidRDefault="00954041" w:rsidP="000D3AF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DA474" w14:textId="77777777" w:rsidR="003803CB" w:rsidRDefault="003803CB" w:rsidP="003803CB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CB">
        <w:rPr>
          <w:rFonts w:ascii="Times New Roman" w:hAnsi="Times New Roman" w:cs="Times New Roman"/>
          <w:b/>
          <w:sz w:val="28"/>
          <w:szCs w:val="28"/>
        </w:rPr>
        <w:t xml:space="preserve">Акиму </w:t>
      </w:r>
    </w:p>
    <w:p w14:paraId="7F637485" w14:textId="428A9E74" w:rsidR="003803CB" w:rsidRPr="003803CB" w:rsidRDefault="003803CB" w:rsidP="003803CB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CB">
        <w:rPr>
          <w:rFonts w:ascii="Times New Roman" w:hAnsi="Times New Roman" w:cs="Times New Roman"/>
          <w:b/>
          <w:sz w:val="28"/>
          <w:szCs w:val="28"/>
        </w:rPr>
        <w:t>города Костанай Жундубаеву М.К.</w:t>
      </w:r>
    </w:p>
    <w:p w14:paraId="30479E10" w14:textId="77777777" w:rsidR="004760C3" w:rsidRPr="003803CB" w:rsidRDefault="004760C3" w:rsidP="0047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DA5A0EF" w14:textId="77777777" w:rsidR="004760C3" w:rsidRDefault="004760C3" w:rsidP="004760C3">
      <w:pPr>
        <w:spacing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</w:p>
    <w:p w14:paraId="1C64AA9A" w14:textId="4854712A" w:rsidR="000D3AF3" w:rsidRPr="00954041" w:rsidRDefault="000D3AF3" w:rsidP="00954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41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14:paraId="45135FC3" w14:textId="77777777" w:rsidR="000D3AF3" w:rsidRPr="000D3AF3" w:rsidRDefault="000D3AF3" w:rsidP="000D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35B47" w14:textId="35829EFB" w:rsidR="00BE58A7" w:rsidRPr="00BE58A7" w:rsidRDefault="00BE58A7" w:rsidP="00BE58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A7">
        <w:rPr>
          <w:rFonts w:ascii="Times New Roman" w:hAnsi="Times New Roman" w:cs="Times New Roman"/>
          <w:sz w:val="28"/>
          <w:szCs w:val="28"/>
        </w:rPr>
        <w:t xml:space="preserve">В Костанае в последнее время в часы пик невозможно ездить,  создаются пробки. Уже много лет в Костанае рассматривается вопрос одностороннего движения по Баймагамбетова и Алтынсарина, чтобы снять напряжённость на дорогах областного центра. Как уверяет заместитель начальника 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полиции </w:t>
      </w:r>
      <w:r w:rsidRPr="00BE58A7">
        <w:rPr>
          <w:rFonts w:ascii="Times New Roman" w:hAnsi="Times New Roman" w:cs="Times New Roman"/>
          <w:sz w:val="28"/>
          <w:szCs w:val="28"/>
        </w:rPr>
        <w:t>( г-н Миклюк) все упирается в то, что акимат не работает по обеспечению безопасности дорожного движения.</w:t>
      </w:r>
    </w:p>
    <w:p w14:paraId="11B17D5A" w14:textId="77777777" w:rsidR="00BE58A7" w:rsidRPr="00BE58A7" w:rsidRDefault="00BE58A7" w:rsidP="00BE58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A7">
        <w:rPr>
          <w:rFonts w:ascii="Times New Roman" w:hAnsi="Times New Roman" w:cs="Times New Roman"/>
          <w:sz w:val="28"/>
          <w:szCs w:val="28"/>
        </w:rPr>
        <w:t xml:space="preserve">А ведь еще местные жители в октябре 2013 года в городе предложили сделать односторонним движение на улицах Алтынсарина и Баймагамбетова, чтобы снизить транспортную нагрузку в центре. </w:t>
      </w:r>
    </w:p>
    <w:p w14:paraId="61228EE7" w14:textId="77777777" w:rsidR="00BE58A7" w:rsidRPr="00BE58A7" w:rsidRDefault="00BE58A7" w:rsidP="00BE58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A7">
        <w:rPr>
          <w:rFonts w:ascii="Times New Roman" w:hAnsi="Times New Roman" w:cs="Times New Roman"/>
          <w:sz w:val="28"/>
          <w:szCs w:val="28"/>
        </w:rPr>
        <w:t>В связи с этим хотелось бы спросить:</w:t>
      </w:r>
    </w:p>
    <w:p w14:paraId="05D13061" w14:textId="56056108" w:rsidR="00BE58A7" w:rsidRPr="00BE58A7" w:rsidRDefault="00BE58A7" w:rsidP="00BE58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A7">
        <w:rPr>
          <w:rFonts w:ascii="Times New Roman" w:hAnsi="Times New Roman" w:cs="Times New Roman"/>
          <w:sz w:val="28"/>
          <w:szCs w:val="28"/>
        </w:rPr>
        <w:t>1.</w:t>
      </w:r>
      <w:r w:rsidRPr="00BE58A7">
        <w:rPr>
          <w:rFonts w:ascii="Times New Roman" w:hAnsi="Times New Roman" w:cs="Times New Roman"/>
          <w:sz w:val="28"/>
          <w:szCs w:val="28"/>
        </w:rPr>
        <w:tab/>
        <w:t>В чем загвоздка нерешения данного вопроса?</w:t>
      </w:r>
    </w:p>
    <w:p w14:paraId="4539A166" w14:textId="0F635ADC" w:rsidR="00BE58A7" w:rsidRPr="00BE58A7" w:rsidRDefault="00BE58A7" w:rsidP="00BE58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A7">
        <w:rPr>
          <w:rFonts w:ascii="Times New Roman" w:hAnsi="Times New Roman" w:cs="Times New Roman"/>
          <w:sz w:val="28"/>
          <w:szCs w:val="28"/>
        </w:rPr>
        <w:t>2.</w:t>
      </w:r>
      <w:r w:rsidRPr="00BE58A7">
        <w:rPr>
          <w:rFonts w:ascii="Times New Roman" w:hAnsi="Times New Roman" w:cs="Times New Roman"/>
          <w:sz w:val="28"/>
          <w:szCs w:val="28"/>
        </w:rPr>
        <w:tab/>
        <w:t>Действительно ли вина только в том, что нет специалистов должного уровня в ЖКХ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6B8D7B9" w14:textId="7EE944E7" w:rsidR="00954041" w:rsidRDefault="00BE58A7" w:rsidP="00BE58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Собирается ли город как</w:t>
      </w:r>
      <w:r w:rsidRPr="00BE58A7">
        <w:rPr>
          <w:rFonts w:ascii="Times New Roman" w:hAnsi="Times New Roman" w:cs="Times New Roman"/>
          <w:sz w:val="28"/>
          <w:szCs w:val="28"/>
        </w:rPr>
        <w:t>-то разгр</w:t>
      </w:r>
      <w:r>
        <w:rPr>
          <w:rFonts w:ascii="Times New Roman" w:hAnsi="Times New Roman" w:cs="Times New Roman"/>
          <w:sz w:val="28"/>
          <w:szCs w:val="28"/>
        </w:rPr>
        <w:t>ужать центр города?</w:t>
      </w:r>
    </w:p>
    <w:p w14:paraId="6495C55B" w14:textId="77777777" w:rsidR="003803CB" w:rsidRDefault="003803CB" w:rsidP="00BE58A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DF14A1F" w14:textId="77777777" w:rsidR="004760C3" w:rsidRPr="00461B13" w:rsidRDefault="004760C3" w:rsidP="00BE58A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13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14:paraId="3CB55ABB" w14:textId="77777777" w:rsidR="004760C3" w:rsidRPr="00461B13" w:rsidRDefault="004760C3" w:rsidP="00BE58A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13">
        <w:rPr>
          <w:rFonts w:ascii="Times New Roman" w:hAnsi="Times New Roman" w:cs="Times New Roman"/>
          <w:b/>
          <w:sz w:val="28"/>
          <w:szCs w:val="28"/>
        </w:rPr>
        <w:t>областного маслихата                                                          А. Сергазинова</w:t>
      </w:r>
    </w:p>
    <w:p w14:paraId="16B7D813" w14:textId="77777777" w:rsidR="00E47B8E" w:rsidRPr="00461B13" w:rsidRDefault="00E47B8E" w:rsidP="00BE58A7">
      <w:pPr>
        <w:spacing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47B8E" w:rsidRPr="00461B13" w:rsidSect="0046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BA"/>
    <w:rsid w:val="00001808"/>
    <w:rsid w:val="000B11B6"/>
    <w:rsid w:val="000D3AF3"/>
    <w:rsid w:val="00165E1B"/>
    <w:rsid w:val="002516AC"/>
    <w:rsid w:val="003803CB"/>
    <w:rsid w:val="003A74BE"/>
    <w:rsid w:val="004136A4"/>
    <w:rsid w:val="00461B13"/>
    <w:rsid w:val="004760C3"/>
    <w:rsid w:val="00493337"/>
    <w:rsid w:val="005546A6"/>
    <w:rsid w:val="00591FEA"/>
    <w:rsid w:val="005C7705"/>
    <w:rsid w:val="007322E6"/>
    <w:rsid w:val="007544BA"/>
    <w:rsid w:val="00766035"/>
    <w:rsid w:val="007D05CB"/>
    <w:rsid w:val="007F5F7C"/>
    <w:rsid w:val="00934747"/>
    <w:rsid w:val="00954041"/>
    <w:rsid w:val="009F017D"/>
    <w:rsid w:val="00A148B9"/>
    <w:rsid w:val="00A53BA0"/>
    <w:rsid w:val="00A728E4"/>
    <w:rsid w:val="00A9507B"/>
    <w:rsid w:val="00B16A8A"/>
    <w:rsid w:val="00BE58A7"/>
    <w:rsid w:val="00CC0214"/>
    <w:rsid w:val="00DC42C2"/>
    <w:rsid w:val="00E47B8E"/>
    <w:rsid w:val="00F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D048-AD7C-4064-BD7D-2CBE7689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 Сергазинова</dc:creator>
  <cp:lastModifiedBy>Karlygash</cp:lastModifiedBy>
  <cp:revision>4</cp:revision>
  <cp:lastPrinted>2024-06-25T10:12:00Z</cp:lastPrinted>
  <dcterms:created xsi:type="dcterms:W3CDTF">2024-06-27T04:31:00Z</dcterms:created>
  <dcterms:modified xsi:type="dcterms:W3CDTF">2024-06-27T04:31:00Z</dcterms:modified>
</cp:coreProperties>
</file>