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75" w:rsidRPr="00B36CB1" w:rsidRDefault="00512E75" w:rsidP="0051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75" w:rsidRPr="008860BB" w:rsidRDefault="008860BB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Өмірбаян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12E75" w:rsidRPr="002620A6" w:rsidTr="00327F33">
        <w:tc>
          <w:tcPr>
            <w:tcW w:w="5000" w:type="pct"/>
          </w:tcPr>
          <w:p w:rsidR="00B16CC3" w:rsidRDefault="00B16CC3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16CC3" w:rsidRPr="00B16CC3" w:rsidRDefault="00B16CC3" w:rsidP="00B16CC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Өмірбаянды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хронологиялық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реттілікпен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түзетулерсіз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өз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қолымен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тексерілетін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түрде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мынадай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мәліметтерді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көрсете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отырып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күлгін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қара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сиямен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орындайды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16CC3" w:rsidRDefault="00B16CC3" w:rsidP="00B16CC3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Сіздің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Тегі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Аты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Әкесінің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аты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(бар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болса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туған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күні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күні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айы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жылы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туған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жері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ауданы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қаласы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облысы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азаматтығы</w:t>
            </w:r>
            <w:proofErr w:type="spellEnd"/>
            <w:r w:rsidRPr="00B16CC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16CC3" w:rsidRPr="00B16CC3" w:rsidRDefault="00B16CC3" w:rsidP="00B16CC3">
            <w:pPr>
              <w:pStyle w:val="a9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</w:t>
            </w: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нақты мекен-жайлары мен тұрғылықты кезеңдері көрсетілген, Сіз тұрған елді мекендер;</w:t>
            </w:r>
          </w:p>
          <w:p w:rsidR="00B16CC3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</w:t>
            </w: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қашан, қайда және қандай орта арнаулы, орта техникалық, жоғары оқу орындарында сіз оқыған топтар, факультеттер нөмірлері (атауы), білімі бойынша алған мамандығы.</w:t>
            </w:r>
          </w:p>
          <w:p w:rsidR="00B16CC3" w:rsidRPr="00B16CC3" w:rsidRDefault="00B16CC3" w:rsidP="00B16CC3">
            <w:pPr>
              <w:pStyle w:val="a9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     </w:t>
            </w: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Егер шетелдік оқу орындары берген білім туралы құжат болса, дипломыңызды тану немесе нострификациялау туралы ақпаратты көрсетіңіз;</w:t>
            </w:r>
          </w:p>
          <w:p w:rsidR="00B16CC3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    </w:t>
            </w: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қашан және қандай қорғаныс істері жөніндегі департаментпен (басқармамен, бөліммен) әскери қызметке шақырылдыңыз; оқу орындарында қызмет өткеру туралы мәліметтерді; Қазақстан Республикасының немесе Тәуелсіз Мемлекеттер Достастығының басқа да елдерінің Қарулы Күштерінде, басқа да әскерлері мен әскери құралымдарында қызмет өткеру туралы мәліметтерді көрсетіңіз; әскер түрі; әскери мамандығы; лауазымы; әскери бөлімдердің орналасқан жері және нөмірлері; запасқа шығарылған күні; әскери комиссариатта есепке қою, оның атауы;</w:t>
            </w:r>
          </w:p>
          <w:p w:rsidR="00B16CC3" w:rsidRPr="00B16CC3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       </w:t>
            </w: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еңбек қызметі: сіз жұмыс істеген барлық кәсіпорындар мен мемлекеттік мекемелердің орналасқан жерін, мекенжайын және нақты заңды атауын, жұмыс уақытын, атқаратын лауазымын, жұмыстан шығу немесе ауыстыру негізін көрсетіңіз;</w:t>
            </w:r>
          </w:p>
          <w:p w:rsidR="00B16CC3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   отбасылық жағдайы: некеге тұрған кезде; жұбайының (зайыбының) Тегі, Аты, Әкесінің аты (бар болса), туған жылы, туған жері, ұлты, азаматтығы (тегі некеге дейін және одан кейін көрсетіледі); егер некеге тұрған болса, екінші рет бұрынғы жұбайының (зайыбының) толық мәліметтерін, некені бұзу туралы куәліктің нөмірі мен күнін, қайда, қашан, кім бергенін көрсетіңіз.;</w:t>
            </w:r>
          </w:p>
          <w:p w:rsidR="00B16CC3" w:rsidRPr="003172F2" w:rsidRDefault="003172F2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 </w:t>
            </w:r>
            <w:r w:rsidR="00B16CC3"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Егер сіз және сіздің жұбайыңыз (зайыбыңыз) немесе жақын туыстарыңыз (әкесі, анасы, ата-анасы бір аға-інілері, апа-сіңлілері және балалары) тегін, атын, әкесінің атын (бар болса) өзгерткен болса, олардың бұрынғы тегін, атын, әкесінің атын (бар болса) көрсетіңіз;</w:t>
            </w:r>
          </w:p>
          <w:p w:rsidR="00B16CC3" w:rsidRPr="003172F2" w:rsidRDefault="003172F2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 </w:t>
            </w:r>
            <w:r w:rsidR="00B16CC3"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Сіз және сіздің жұбайыңыз (зайыбыңыз) немесе жақын туыстарыңыз (әкесі, анасы, ата-анасы бір аға-інілері, апа-сіңлілері және балалары) Қазақстан Республикасынан тыс жерлерге сапар шықтыңыз ба (қайда, қашан, қандай мақсатпен);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 сізде немесе жұбайыңызда (зайыбыңызда), Қазақстан Республикасынан тыс жерлерде тұратын немесе бұрын шетелде, оның ішінде Тәуелсіз Мемлекеттер Достастығы елдерінде тұрған жақын туыстарыңыз бар ма (кім, қай елде, туыстық дәрежесі);</w:t>
            </w:r>
          </w:p>
          <w:p w:rsid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 сіздің жақын туыстарыңыздың немесе жұбайыңыздың (зайыбыңыздың) біреуі шетелдік азаматтықта немесе бодандықта тұрды ма (Тегі, Аты, Әкесінің аты (бар болса), туыстық дәрежесі); жоғарыда аталған адамдардың қайсысымен және қашан сіз немесе жұбайыңыз (зайыбыңыз) немесе олардың туыстары байланыс орнатқан (жазбаша немесе өзге де байланыстар, соның ішінде ғаламдық Интернет желісі арқылы).;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     </w:t>
            </w: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сізде немесе жұбайыңызда (зайыбыңызда), сондай-ақ жақын туыстарыңызда (әкесі, анасы, ата-анасы бір аға-інілері, апа-сіңлілері және балалары) соттылығы бар ма;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сізге немесе жұбайыңызға (зайыбыңызға), сондай-ақ жақын туыстарыңызға (Әке, ана, ата-анасы бір аға-інілері мен апа-сіңлілері, балалары) қатысты қылмыстық қудалау органы немесе сот қысқартқан не ақталмайтын негіздер бойынша қылмыстық қудалау органы қылмыстық іс қозғаудан бас тартқан қылмыстық істер қозғалды ма;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Сіз әкімшілік немесе сыбайлас жемқорлық құқық бұзушылықтар жасағаны үшін жауаптылыққа тартылдыңыз ба;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сізді мемлекеттік қызметтен теріс себептер бойынша босатты ма;</w:t>
            </w:r>
          </w:p>
          <w:p w:rsidR="00B16CC3" w:rsidRPr="003172F2" w:rsidRDefault="003172F2" w:rsidP="003172F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lang w:val="kk-KZ" w:eastAsia="ru-RU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Қазіргі уақытта сіздің жұмыс орныңыз және лауазымыңыз, нақты тұрғылықты және тіркелген жеріңіз (бар болса).</w:t>
            </w:r>
            <w:r w:rsidR="00B16CC3" w:rsidRPr="003172F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fldChar w:fldCharType="begin"/>
            </w:r>
            <w:r w:rsidR="00B16CC3" w:rsidRPr="00B16CC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kk-KZ" w:eastAsia="ru-RU"/>
              </w:rPr>
              <w:instrText xml:space="preserve"> HYPERLINK "https://translate.google.kz/?hl=kk" \t "_blank" </w:instrText>
            </w:r>
            <w:r w:rsidR="00B16CC3" w:rsidRPr="003172F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fldChar w:fldCharType="separate"/>
            </w:r>
          </w:p>
          <w:p w:rsidR="00512E75" w:rsidRPr="003172F2" w:rsidRDefault="00B16CC3" w:rsidP="003172F2">
            <w:pPr>
              <w:spacing w:after="0"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172F2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lang w:val="kk-KZ" w:eastAsia="ru-RU"/>
              </w:rPr>
              <w:t xml:space="preserve"> </w:t>
            </w:r>
            <w:r w:rsidRPr="003172F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2620A6" w:rsidTr="00327F33">
        <w:tc>
          <w:tcPr>
            <w:tcW w:w="5000" w:type="pct"/>
          </w:tcPr>
          <w:p w:rsidR="00EA7007" w:rsidRPr="002620A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2620A6" w:rsidTr="00327F33">
        <w:tc>
          <w:tcPr>
            <w:tcW w:w="5000" w:type="pct"/>
          </w:tcPr>
          <w:p w:rsidR="00512E75" w:rsidRPr="002620A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bookmarkStart w:id="0" w:name="_GoBack"/>
        <w:bookmarkEnd w:id="0"/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D585F" w:rsidRPr="002620A6" w:rsidTr="00327F33">
        <w:tc>
          <w:tcPr>
            <w:tcW w:w="5000" w:type="pct"/>
          </w:tcPr>
          <w:p w:rsidR="00ED585F" w:rsidRPr="002620A6" w:rsidRDefault="00ED585F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512E75" w:rsidRPr="002620A6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2E75" w:rsidRPr="00B36CB1" w:rsidRDefault="003172F2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</w:t>
      </w:r>
      <w:r w:rsidR="00512E75" w:rsidRPr="00B36CB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12E75" w:rsidRPr="003172F2" w:rsidRDefault="003172F2" w:rsidP="00512E75">
      <w:pPr>
        <w:tabs>
          <w:tab w:val="left" w:pos="516"/>
        </w:tabs>
        <w:rPr>
          <w:rFonts w:ascii="Times New Roman" w:hAnsi="Times New Roman" w:cs="Times New Roman"/>
          <w:lang w:eastAsia="ru-RU"/>
        </w:rPr>
      </w:pP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Өмірбаянды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баяндау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Мемлекеттік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қызметке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не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Ұлттық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Банкке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және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ведомстволарына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қызметке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кіретін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адам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жоғарыда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аталған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сұрақтарға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proofErr w:type="gram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мәнді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жауаптар</w:t>
      </w:r>
      <w:proofErr w:type="spellEnd"/>
      <w:r w:rsidRPr="003172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72F2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="00512E75" w:rsidRPr="003172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512E75" w:rsidRPr="003172F2" w:rsidSect="002620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7E42"/>
    <w:multiLevelType w:val="hybridMultilevel"/>
    <w:tmpl w:val="74E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9473B"/>
    <w:multiLevelType w:val="multilevel"/>
    <w:tmpl w:val="C8B4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35B63"/>
    <w:multiLevelType w:val="hybridMultilevel"/>
    <w:tmpl w:val="16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370B9"/>
    <w:multiLevelType w:val="hybridMultilevel"/>
    <w:tmpl w:val="5DC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4"/>
    <w:rsid w:val="0007765D"/>
    <w:rsid w:val="001D7525"/>
    <w:rsid w:val="001F65CB"/>
    <w:rsid w:val="002048F6"/>
    <w:rsid w:val="002336AF"/>
    <w:rsid w:val="002620A6"/>
    <w:rsid w:val="00276008"/>
    <w:rsid w:val="002813C7"/>
    <w:rsid w:val="003172F2"/>
    <w:rsid w:val="00330644"/>
    <w:rsid w:val="003C64E9"/>
    <w:rsid w:val="004D5A10"/>
    <w:rsid w:val="00512E75"/>
    <w:rsid w:val="006863CF"/>
    <w:rsid w:val="007916B6"/>
    <w:rsid w:val="007B0FF4"/>
    <w:rsid w:val="00816F84"/>
    <w:rsid w:val="008860BB"/>
    <w:rsid w:val="008D5BAF"/>
    <w:rsid w:val="008F60CA"/>
    <w:rsid w:val="00944210"/>
    <w:rsid w:val="00953C2D"/>
    <w:rsid w:val="009651DF"/>
    <w:rsid w:val="009D483D"/>
    <w:rsid w:val="00A10ED7"/>
    <w:rsid w:val="00A707A8"/>
    <w:rsid w:val="00A739AB"/>
    <w:rsid w:val="00A9319E"/>
    <w:rsid w:val="00AA5196"/>
    <w:rsid w:val="00B16CC3"/>
    <w:rsid w:val="00B44AD1"/>
    <w:rsid w:val="00B75EE5"/>
    <w:rsid w:val="00BD257B"/>
    <w:rsid w:val="00C22433"/>
    <w:rsid w:val="00C364D8"/>
    <w:rsid w:val="00DD3C1B"/>
    <w:rsid w:val="00DF3A4E"/>
    <w:rsid w:val="00EA7007"/>
    <w:rsid w:val="00ED585F"/>
    <w:rsid w:val="00F41819"/>
    <w:rsid w:val="00F42075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6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B16CC3"/>
    <w:rPr>
      <w:color w:val="0000FF"/>
      <w:u w:val="single"/>
    </w:rPr>
  </w:style>
  <w:style w:type="paragraph" w:styleId="a9">
    <w:name w:val="No Spacing"/>
    <w:uiPriority w:val="1"/>
    <w:qFormat/>
    <w:rsid w:val="00B16C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6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B16CC3"/>
    <w:rPr>
      <w:color w:val="0000FF"/>
      <w:u w:val="single"/>
    </w:rPr>
  </w:style>
  <w:style w:type="paragraph" w:styleId="a9">
    <w:name w:val="No Spacing"/>
    <w:uiPriority w:val="1"/>
    <w:qFormat/>
    <w:rsid w:val="00B16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82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4118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ДЗГС303</dc:creator>
  <cp:lastModifiedBy>Сайлау Қармақшы</cp:lastModifiedBy>
  <cp:revision>28</cp:revision>
  <cp:lastPrinted>2021-06-25T11:14:00Z</cp:lastPrinted>
  <dcterms:created xsi:type="dcterms:W3CDTF">2021-06-24T05:27:00Z</dcterms:created>
  <dcterms:modified xsi:type="dcterms:W3CDTF">2024-05-30T13:13:00Z</dcterms:modified>
</cp:coreProperties>
</file>