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D8C0" w14:textId="076031EE" w:rsidR="00461B13" w:rsidRDefault="00E47B8E">
      <w:r>
        <w:t xml:space="preserve">                      </w:t>
      </w:r>
      <w:r w:rsidR="00461B13">
        <w:rPr>
          <w:noProof/>
          <w:lang w:eastAsia="ru-RU"/>
        </w:rPr>
        <w:drawing>
          <wp:inline distT="0" distB="0" distL="0" distR="0" wp14:anchorId="146CE544" wp14:editId="5FD84872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CC396" w14:textId="77777777" w:rsidR="007322E6" w:rsidRPr="00B16A8A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AC63FE" w14:textId="4DD9FFC9" w:rsidR="007322E6" w:rsidRPr="00B16A8A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B16A8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2024 жылғы </w:t>
      </w:r>
      <w:r w:rsidR="00CC021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19</w:t>
      </w:r>
      <w:r w:rsidRPr="00B16A8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маусымдағы шығ. № </w:t>
      </w:r>
      <w:r w:rsidR="00CC02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55</w:t>
      </w:r>
      <w:r w:rsidRPr="00B16A8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хатқа</w:t>
      </w:r>
    </w:p>
    <w:p w14:paraId="1AA180BF" w14:textId="77777777" w:rsidR="00461B13" w:rsidRPr="00B16A8A" w:rsidRDefault="00461B13"/>
    <w:p w14:paraId="51C55B4F" w14:textId="77777777" w:rsidR="007322E6" w:rsidRPr="00B16A8A" w:rsidRDefault="007322E6" w:rsidP="007F5F7C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444CF" w14:textId="77777777" w:rsidR="00B16A8A" w:rsidRPr="00B16A8A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қаласының </w:t>
      </w:r>
    </w:p>
    <w:p w14:paraId="5B2E257D" w14:textId="1290ADB7" w:rsidR="003803CB" w:rsidRPr="00B16A8A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 </w:t>
      </w:r>
    </w:p>
    <w:p w14:paraId="5059A1F1" w14:textId="14610B92" w:rsidR="007F5F7C" w:rsidRPr="00B16A8A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>М.Қ. Жүндібаевқа</w:t>
      </w:r>
    </w:p>
    <w:p w14:paraId="032277DA" w14:textId="77777777" w:rsidR="007322E6" w:rsidRPr="00B16A8A" w:rsidRDefault="007322E6" w:rsidP="007F5F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3650A44" w14:textId="6647A2CD" w:rsidR="00B16A8A" w:rsidRPr="00B16A8A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14:paraId="653D72FA" w14:textId="77777777" w:rsidR="00B16A8A" w:rsidRPr="00B16A8A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E35704" w14:textId="16B7F5C4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 xml:space="preserve">14 маусымда «Жолдағы қабылдау» республикалық акциясына қатыстым, оның барысында жол қозғалысы қауіпсіздігі бойынша түрлі сұрақтары бар азаматтар қабылданды. </w:t>
      </w:r>
    </w:p>
    <w:p w14:paraId="7D91A053" w14:textId="33C0A4BB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>Көп азаматтар Үлкен көпірде жарықтың болмауы туралы сұрақ қойды.</w:t>
      </w:r>
    </w:p>
    <w:p w14:paraId="341E486D" w14:textId="378C32A3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>Осыған байланысты мына сұрақтарға жауап беруіңізді сұраймын:</w:t>
      </w:r>
    </w:p>
    <w:p w14:paraId="480795A9" w14:textId="3274D59D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>Жарық неге</w:t>
      </w:r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Жарықтың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жоқтығына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247001B" w14:textId="0D925D04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юджет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r w:rsidRPr="00B16A8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r w:rsidRPr="00B16A8A">
        <w:rPr>
          <w:rFonts w:ascii="Times New Roman" w:hAnsi="Times New Roman" w:cs="Times New Roman"/>
          <w:sz w:val="28"/>
          <w:szCs w:val="28"/>
          <w:lang w:val="kk-KZ"/>
        </w:rPr>
        <w:t>бөлікте</w:t>
      </w:r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r w:rsidRPr="00B16A8A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жарықтандыруды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орнатуды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қарастыра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A8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16A8A">
        <w:rPr>
          <w:rFonts w:ascii="Times New Roman" w:hAnsi="Times New Roman" w:cs="Times New Roman"/>
          <w:sz w:val="28"/>
          <w:szCs w:val="28"/>
        </w:rPr>
        <w:t>?</w:t>
      </w:r>
    </w:p>
    <w:p w14:paraId="62D63AC1" w14:textId="786849F4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>Үлкен көпірді жарықтандыруға қанша қаражат қажет?</w:t>
      </w:r>
    </w:p>
    <w:p w14:paraId="1D721914" w14:textId="1E6F08C9" w:rsidR="00B16A8A" w:rsidRPr="00B16A8A" w:rsidRDefault="00B16A8A" w:rsidP="00B16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sz w:val="28"/>
          <w:szCs w:val="28"/>
          <w:lang w:val="kk-KZ"/>
        </w:rPr>
        <w:t>Кіші көпір қашан жойылады және оған қанша қаражат жұмсалады?</w:t>
      </w:r>
    </w:p>
    <w:p w14:paraId="37DE85A7" w14:textId="77777777" w:rsidR="003803CB" w:rsidRPr="00B16A8A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BA2524" w14:textId="77777777" w:rsidR="003803CB" w:rsidRPr="00CC0214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09B080" w14:textId="77777777" w:rsidR="004760C3" w:rsidRPr="00B16A8A" w:rsidRDefault="004760C3" w:rsidP="0093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</w:t>
      </w:r>
    </w:p>
    <w:p w14:paraId="71AA3573" w14:textId="4DA2BE6C" w:rsidR="00461B13" w:rsidRPr="00B16A8A" w:rsidRDefault="004760C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</w:t>
      </w:r>
      <w:r w:rsidRPr="00B16A8A">
        <w:rPr>
          <w:rFonts w:ascii="Times New Roman" w:hAnsi="Times New Roman" w:cs="Times New Roman"/>
          <w:b/>
          <w:sz w:val="28"/>
          <w:szCs w:val="28"/>
        </w:rPr>
        <w:t>А. Сер</w:t>
      </w:r>
      <w:r w:rsidRPr="00B16A8A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="00461B13" w:rsidRPr="00B16A8A">
        <w:rPr>
          <w:rFonts w:ascii="Times New Roman" w:hAnsi="Times New Roman" w:cs="Times New Roman"/>
          <w:b/>
          <w:sz w:val="28"/>
          <w:szCs w:val="28"/>
        </w:rPr>
        <w:t>азинова</w:t>
      </w:r>
      <w:proofErr w:type="spellEnd"/>
    </w:p>
    <w:p w14:paraId="6A05ADBD" w14:textId="77777777" w:rsidR="003803CB" w:rsidRPr="00B16A8A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7135C" w14:textId="77777777" w:rsidR="003803CB" w:rsidRPr="00B16A8A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E9940" w14:textId="77777777" w:rsidR="003803CB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9E43A" w14:textId="77777777" w:rsidR="003803CB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52C7C" w14:textId="77777777" w:rsidR="003803CB" w:rsidRPr="004760C3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269DE" w14:textId="77777777" w:rsidR="004760C3" w:rsidRDefault="004760C3" w:rsidP="004760C3">
      <w:r>
        <w:rPr>
          <w:noProof/>
          <w:lang w:eastAsia="ru-RU"/>
        </w:rPr>
        <w:lastRenderedPageBreak/>
        <w:drawing>
          <wp:inline distT="0" distB="0" distL="0" distR="0" wp14:anchorId="3FF2D395" wp14:editId="61ABCFDF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43C72" w14:textId="77777777" w:rsidR="004760C3" w:rsidRDefault="004760C3" w:rsidP="004760C3"/>
    <w:p w14:paraId="4FA15FC6" w14:textId="225F79DB" w:rsidR="000D3AF3" w:rsidRPr="00FA3342" w:rsidRDefault="000D3AF3" w:rsidP="000D3A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Исх.: № </w:t>
      </w:r>
      <w:r w:rsidR="00CC021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55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от </w:t>
      </w:r>
      <w:r w:rsidR="00CC0214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19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="00A9507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июня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2024 года</w:t>
      </w:r>
    </w:p>
    <w:p w14:paraId="6A862150" w14:textId="77777777" w:rsidR="00954041" w:rsidRDefault="00954041" w:rsidP="000D3AF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DA474" w14:textId="77777777" w:rsid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14:paraId="7F637485" w14:textId="428A9E74" w:rsidR="003803CB" w:rsidRP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города Костанай </w:t>
      </w:r>
      <w:proofErr w:type="spellStart"/>
      <w:r w:rsidRPr="003803CB">
        <w:rPr>
          <w:rFonts w:ascii="Times New Roman" w:hAnsi="Times New Roman" w:cs="Times New Roman"/>
          <w:b/>
          <w:sz w:val="28"/>
          <w:szCs w:val="28"/>
        </w:rPr>
        <w:t>Жундубаеву</w:t>
      </w:r>
      <w:proofErr w:type="spellEnd"/>
      <w:r w:rsidRPr="003803CB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14:paraId="30479E10" w14:textId="77777777" w:rsidR="004760C3" w:rsidRPr="003803CB" w:rsidRDefault="004760C3" w:rsidP="0047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A5A0EF" w14:textId="77777777" w:rsidR="004760C3" w:rsidRDefault="004760C3" w:rsidP="004760C3">
      <w:pPr>
        <w:spacing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</w:p>
    <w:p w14:paraId="1C64AA9A" w14:textId="4854712A" w:rsidR="000D3AF3" w:rsidRPr="00954041" w:rsidRDefault="000D3AF3" w:rsidP="00954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14:paraId="45135FC3" w14:textId="77777777" w:rsidR="000D3AF3" w:rsidRPr="000D3AF3" w:rsidRDefault="000D3AF3" w:rsidP="000D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6565C" w14:textId="323900EB" w:rsidR="003803CB" w:rsidRP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CB">
        <w:rPr>
          <w:rFonts w:ascii="Times New Roman" w:hAnsi="Times New Roman" w:cs="Times New Roman"/>
          <w:sz w:val="28"/>
          <w:szCs w:val="28"/>
        </w:rPr>
        <w:t>14 июня принимала участие в республиканской  акции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03CB">
        <w:rPr>
          <w:rFonts w:ascii="Times New Roman" w:hAnsi="Times New Roman" w:cs="Times New Roman"/>
          <w:sz w:val="28"/>
          <w:szCs w:val="28"/>
        </w:rPr>
        <w:t>Приемная на дороге», в ходе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03CB">
        <w:rPr>
          <w:rFonts w:ascii="Times New Roman" w:hAnsi="Times New Roman" w:cs="Times New Roman"/>
          <w:sz w:val="28"/>
          <w:szCs w:val="28"/>
        </w:rPr>
        <w:t xml:space="preserve"> были приняты граждане с различными вопросами по безопасности дорожного движения. </w:t>
      </w:r>
    </w:p>
    <w:p w14:paraId="462BBC79" w14:textId="39D367E9" w:rsidR="003803CB" w:rsidRP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один из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803CB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3803CB">
        <w:rPr>
          <w:rFonts w:ascii="Times New Roman" w:hAnsi="Times New Roman" w:cs="Times New Roman"/>
          <w:sz w:val="28"/>
          <w:szCs w:val="28"/>
        </w:rPr>
        <w:t xml:space="preserve"> его задавали многие граждане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3CB">
        <w:rPr>
          <w:rFonts w:ascii="Times New Roman" w:hAnsi="Times New Roman" w:cs="Times New Roman"/>
          <w:sz w:val="28"/>
          <w:szCs w:val="28"/>
        </w:rPr>
        <w:t xml:space="preserve"> отсутствие освещения по Большому мосту.</w:t>
      </w:r>
    </w:p>
    <w:p w14:paraId="5CD3F5A3" w14:textId="5895E27D" w:rsid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CB">
        <w:rPr>
          <w:rFonts w:ascii="Times New Roman" w:hAnsi="Times New Roman" w:cs="Times New Roman"/>
          <w:sz w:val="28"/>
          <w:szCs w:val="28"/>
        </w:rPr>
        <w:t>В связи с этим хотелось бы спросить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0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12712" w14:textId="4A83535E" w:rsid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CB">
        <w:rPr>
          <w:rFonts w:ascii="Times New Roman" w:hAnsi="Times New Roman" w:cs="Times New Roman"/>
          <w:sz w:val="28"/>
          <w:szCs w:val="28"/>
        </w:rPr>
        <w:t xml:space="preserve">Почему его нет? И с чем связано, что отсутствует освещение? </w:t>
      </w:r>
    </w:p>
    <w:p w14:paraId="1D89754D" w14:textId="77777777" w:rsid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CB">
        <w:rPr>
          <w:rFonts w:ascii="Times New Roman" w:hAnsi="Times New Roman" w:cs="Times New Roman"/>
          <w:sz w:val="28"/>
          <w:szCs w:val="28"/>
        </w:rPr>
        <w:t xml:space="preserve">Предусмотрено ли бюджетом на этом отрезке установка нового освещения? </w:t>
      </w:r>
    </w:p>
    <w:p w14:paraId="16EA3883" w14:textId="1F7168F3" w:rsidR="003803CB" w:rsidRP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03CB">
        <w:rPr>
          <w:rFonts w:ascii="Times New Roman" w:hAnsi="Times New Roman" w:cs="Times New Roman"/>
          <w:sz w:val="28"/>
          <w:szCs w:val="28"/>
        </w:rPr>
        <w:t>о сколько обх</w:t>
      </w:r>
      <w:r>
        <w:rPr>
          <w:rFonts w:ascii="Times New Roman" w:hAnsi="Times New Roman" w:cs="Times New Roman"/>
          <w:sz w:val="28"/>
          <w:szCs w:val="28"/>
        </w:rPr>
        <w:t>одится освещение большого моста</w:t>
      </w:r>
      <w:r w:rsidRPr="003803CB">
        <w:rPr>
          <w:rFonts w:ascii="Times New Roman" w:hAnsi="Times New Roman" w:cs="Times New Roman"/>
          <w:sz w:val="28"/>
          <w:szCs w:val="28"/>
        </w:rPr>
        <w:t>?</w:t>
      </w:r>
    </w:p>
    <w:p w14:paraId="3286C92A" w14:textId="2B221F3B" w:rsidR="003803CB" w:rsidRPr="003803CB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CB">
        <w:rPr>
          <w:rFonts w:ascii="Times New Roman" w:hAnsi="Times New Roman" w:cs="Times New Roman"/>
          <w:sz w:val="28"/>
          <w:szCs w:val="28"/>
        </w:rPr>
        <w:t>Когда будет разобран маленький мост и во сколько это обойдется?</w:t>
      </w:r>
    </w:p>
    <w:p w14:paraId="36B8D7B9" w14:textId="77777777" w:rsidR="00954041" w:rsidRDefault="00954041" w:rsidP="004760C3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95C55B" w14:textId="77777777" w:rsidR="003803CB" w:rsidRDefault="003803CB" w:rsidP="004760C3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4DF14A1F" w14:textId="77777777" w:rsidR="004760C3" w:rsidRPr="00461B13" w:rsidRDefault="004760C3" w:rsidP="004760C3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14:paraId="3CB55ABB" w14:textId="77777777" w:rsidR="004760C3" w:rsidRPr="00461B13" w:rsidRDefault="004760C3" w:rsidP="004760C3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                                  А. </w:t>
      </w:r>
      <w:proofErr w:type="spellStart"/>
      <w:r w:rsidRPr="00461B13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</w:p>
    <w:p w14:paraId="16B7D813" w14:textId="77777777" w:rsidR="00E47B8E" w:rsidRPr="00461B13" w:rsidRDefault="00E47B8E" w:rsidP="00461B13">
      <w:pPr>
        <w:spacing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E47B8E" w:rsidRPr="00461B13" w:rsidSect="0046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A"/>
    <w:rsid w:val="00001808"/>
    <w:rsid w:val="000D3AF3"/>
    <w:rsid w:val="00165E1B"/>
    <w:rsid w:val="003803CB"/>
    <w:rsid w:val="003A74BE"/>
    <w:rsid w:val="004136A4"/>
    <w:rsid w:val="00461B13"/>
    <w:rsid w:val="004760C3"/>
    <w:rsid w:val="00493337"/>
    <w:rsid w:val="005546A6"/>
    <w:rsid w:val="007322E6"/>
    <w:rsid w:val="007544BA"/>
    <w:rsid w:val="00766035"/>
    <w:rsid w:val="007D05CB"/>
    <w:rsid w:val="007F5F7C"/>
    <w:rsid w:val="00934747"/>
    <w:rsid w:val="00954041"/>
    <w:rsid w:val="009F017D"/>
    <w:rsid w:val="00A148B9"/>
    <w:rsid w:val="00A53BA0"/>
    <w:rsid w:val="00A728E4"/>
    <w:rsid w:val="00A9507B"/>
    <w:rsid w:val="00B16A8A"/>
    <w:rsid w:val="00CC0214"/>
    <w:rsid w:val="00DC42C2"/>
    <w:rsid w:val="00E47B8E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41DD-0982-45FA-83B0-204F80E8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4</cp:revision>
  <cp:lastPrinted>2024-05-20T10:03:00Z</cp:lastPrinted>
  <dcterms:created xsi:type="dcterms:W3CDTF">2024-06-19T09:37:00Z</dcterms:created>
  <dcterms:modified xsi:type="dcterms:W3CDTF">2024-06-19T09:43:00Z</dcterms:modified>
</cp:coreProperties>
</file>