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ADDA0" w14:textId="77777777" w:rsidR="005649D7" w:rsidRPr="005649D7" w:rsidRDefault="005649D7" w:rsidP="005649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«Қазақстан шетелдік БАҚ көзімен» байқауның қатысу ережелері</w:t>
      </w:r>
    </w:p>
    <w:p w14:paraId="113509EF" w14:textId="77777777"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Байқауға қатысуға барлық мемлекеттердің азаматтары шақырылады (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Қазақстан азаматтарынан басқа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);</w:t>
      </w:r>
    </w:p>
    <w:p w14:paraId="3ACAE240" w14:textId="665A79F2"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Конкурсқа шетелдік баспа және онлайн БАҚ-тың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штаттық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және штаттан тыс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қызметкерлері және блогерлер қатыса алады;</w:t>
      </w:r>
    </w:p>
    <w:p w14:paraId="14569595" w14:textId="55F77C6E"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Байқауға шетелдік БАҚ-та немесе әлеуметтік желілерде 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202</w:t>
      </w:r>
      <w:r w:rsidR="003B35FB" w:rsidRPr="003B35FB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3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жылғы 1 </w:t>
      </w:r>
      <w:r w:rsidR="003B35FB" w:rsidRPr="003B35FB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там</w:t>
      </w:r>
      <w:r w:rsidR="003B35FB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ыздан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202</w:t>
      </w:r>
      <w:r w:rsidR="003B35FB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4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жылғы 1 </w:t>
      </w:r>
      <w:r w:rsidR="003B35FB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тамызға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дейін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жарияланған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300-ден 3000-ға дейінгі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сөзден тұратын ақпараттық материал / ұзақтығы </w:t>
      </w:r>
      <w:r w:rsidR="00D70B42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1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-ден 60 минутқа дейінгі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телевизиялық немесе радио репортаж, подкаст, әлеуметтік желідегі жарияланымдар қатыса алады;</w:t>
      </w:r>
    </w:p>
    <w:p w14:paraId="58B530EC" w14:textId="77777777"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Егер ақпараттық материалдың тілі қазақ, орыс немесе ағылшын тілі болмаса, оның аталған тілдерге аудармасын қоса тіркеу қажет;</w:t>
      </w:r>
    </w:p>
    <w:p w14:paraId="3A22A5A0" w14:textId="3F703309"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Толтырылған өтінімдерді жарияланған материалмен және оның аудармасымен мына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электронды поштаға жіберу қажет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: </w:t>
      </w:r>
      <w:hyperlink r:id="rId5" w:history="1">
        <w:r w:rsidR="006440CD" w:rsidRPr="00D26E6F">
          <w:rPr>
            <w:rStyle w:val="a5"/>
            <w:rFonts w:ascii="Times New Roman" w:eastAsia="Times New Roman" w:hAnsi="Times New Roman" w:cs="Times New Roman"/>
            <w:sz w:val="28"/>
            <w:szCs w:val="24"/>
            <w:lang w:val="kk-KZ" w:eastAsia="ru-RU"/>
          </w:rPr>
          <w:t>mediacontest202</w:t>
        </w:r>
        <w:r w:rsidR="006440CD" w:rsidRPr="006440CD">
          <w:rPr>
            <w:rStyle w:val="a5"/>
            <w:rFonts w:ascii="Times New Roman" w:eastAsia="Times New Roman" w:hAnsi="Times New Roman" w:cs="Times New Roman"/>
            <w:sz w:val="28"/>
            <w:szCs w:val="24"/>
            <w:lang w:val="kk-KZ" w:eastAsia="ru-RU"/>
          </w:rPr>
          <w:t>4</w:t>
        </w:r>
        <w:r w:rsidR="006440CD" w:rsidRPr="00D26E6F">
          <w:rPr>
            <w:rStyle w:val="a5"/>
            <w:rFonts w:ascii="Times New Roman" w:eastAsia="Times New Roman" w:hAnsi="Times New Roman" w:cs="Times New Roman"/>
            <w:sz w:val="28"/>
            <w:szCs w:val="24"/>
            <w:lang w:val="kk-KZ" w:eastAsia="ru-RU"/>
          </w:rPr>
          <w:t>@mfa.kz</w:t>
        </w:r>
      </w:hyperlink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;</w:t>
      </w:r>
    </w:p>
    <w:p w14:paraId="5E38C76F" w14:textId="7D9F5509" w:rsidR="005649D7" w:rsidRPr="005649D7" w:rsidRDefault="00886E3D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Қазақстанға қатысты </w:t>
      </w:r>
      <w:r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м</w:t>
      </w:r>
      <w:r w:rsidR="005649D7"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атериалдардың тақырыбы бір немесе </w:t>
      </w:r>
      <w:r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бірнеше саланы</w:t>
      </w:r>
      <w:r w:rsidR="005649D7"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қамтуы тиіс: </w:t>
      </w:r>
      <w:r w:rsidR="005649D7"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экономика және сауда, </w:t>
      </w:r>
      <w:r w:rsidR="0053441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инвестициялар, </w:t>
      </w:r>
      <w:r w:rsidR="00534417" w:rsidRPr="0053441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IT, </w:t>
      </w:r>
      <w:r w:rsidR="0053441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көлік әлеуеті, </w:t>
      </w:r>
      <w:r w:rsidR="00534417" w:rsidRPr="0053441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жасыл энергетика, </w:t>
      </w:r>
      <w:r w:rsidR="005649D7"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тарих,</w:t>
      </w:r>
      <w:r w:rsidR="00474D45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</w:t>
      </w:r>
      <w:r w:rsidR="00474D45"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мәдениет,</w:t>
      </w:r>
      <w:r w:rsidR="005649D7"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заманауи қоғам, білім және ғылым,</w:t>
      </w:r>
      <w:r w:rsidR="006440CD" w:rsidRPr="006440C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</w:t>
      </w:r>
      <w:r w:rsidR="00534417"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туризм, </w:t>
      </w:r>
      <w:r w:rsidR="007F12F0" w:rsidRPr="007F12F0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ұлттық спорт түрлері</w:t>
      </w:r>
      <w:r w:rsidR="006440C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, </w:t>
      </w:r>
      <w:r w:rsidR="007F12F0" w:rsidRPr="007F12F0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АӨСШК </w:t>
      </w:r>
      <w:r w:rsidR="006440C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немесе </w:t>
      </w:r>
      <w:r w:rsidR="00A57795" w:rsidRPr="000949E9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KazAID </w:t>
      </w:r>
      <w:r w:rsidR="005649D7"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тақырыб</w:t>
      </w:r>
      <w:r w:rsidR="000949E9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тар</w:t>
      </w:r>
      <w:r w:rsidR="005649D7"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ы</w:t>
      </w:r>
      <w:r w:rsidR="005649D7"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;</w:t>
      </w:r>
      <w:r w:rsidR="00F81B5D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</w:t>
      </w:r>
      <w:r w:rsidR="0053441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</w:t>
      </w:r>
    </w:p>
    <w:p w14:paraId="4347E522" w14:textId="0216BFDC" w:rsidR="005649D7" w:rsidRP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Барлық материалдарды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202</w:t>
      </w:r>
      <w:r w:rsidR="00F81B5D" w:rsidRPr="00F81B5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4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жылғы </w:t>
      </w:r>
      <w:r w:rsidR="00F81B5D" w:rsidRPr="00F81B5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1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</w:t>
      </w:r>
      <w:r w:rsidR="00F81B5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тамыздан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кешіктірмей жіберу қажет;</w:t>
      </w:r>
    </w:p>
    <w:p w14:paraId="382E3433" w14:textId="08D3EE11" w:rsidR="005649D7" w:rsidRDefault="005649D7" w:rsidP="005649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Әділқазылар төмендегі аймақтардан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5 жеңімпазды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таңдап алады:</w:t>
      </w:r>
    </w:p>
    <w:p w14:paraId="50E5E4A1" w14:textId="610084E2" w:rsidR="005649D7" w:rsidRPr="005649D7" w:rsidRDefault="005649D7" w:rsidP="00474D4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– Оңтүстік және Солтүстік Америкадан;</w:t>
      </w:r>
      <w:r w:rsidR="00474D45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                                                         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– Еуропадан;</w:t>
      </w:r>
      <w:r w:rsidR="00474D45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                                                                                                   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– ТМД елдерінен;</w:t>
      </w:r>
      <w:r w:rsidR="00474D45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                                                                                            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– Таяу Шығыс пен Африкадан;</w:t>
      </w:r>
      <w:r w:rsidR="00474D45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                                                                            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– Азия-Тынық мұхит аймығынан;</w:t>
      </w:r>
      <w:bookmarkStart w:id="0" w:name="_GoBack"/>
      <w:bookmarkEnd w:id="0"/>
    </w:p>
    <w:p w14:paraId="44550C50" w14:textId="054DFE96" w:rsidR="00A57795" w:rsidRPr="00A57795" w:rsidRDefault="00A57795" w:rsidP="00474D4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7F12F0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Туризм, </w:t>
      </w:r>
      <w:r w:rsidRPr="00474D45">
        <w:rPr>
          <w:rFonts w:ascii="Times New Roman" w:eastAsia="Times New Roman" w:hAnsi="Times New Roman" w:cs="Times New Roman"/>
          <w:bCs/>
          <w:color w:val="151515"/>
          <w:sz w:val="28"/>
          <w:szCs w:val="24"/>
          <w:lang w:val="kk-KZ" w:eastAsia="ru-RU"/>
        </w:rPr>
        <w:t>«Азиядағы ынтымақтастықтың көпжақты форматтарының синергиясына</w:t>
      </w:r>
      <w:r w:rsidRPr="007F12F0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Азия Кеңесінің </w:t>
      </w:r>
      <w:r w:rsidRPr="00474D45">
        <w:rPr>
          <w:rFonts w:ascii="Times New Roman" w:eastAsia="Times New Roman" w:hAnsi="Times New Roman" w:cs="Times New Roman"/>
          <w:bCs/>
          <w:color w:val="151515"/>
          <w:sz w:val="28"/>
          <w:szCs w:val="24"/>
          <w:lang w:val="kk-KZ" w:eastAsia="ru-RU"/>
        </w:rPr>
        <w:t>қосқан үлесі»,</w:t>
      </w:r>
      <w:r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</w:t>
      </w:r>
      <w:r w:rsidRPr="000949E9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«KazAID</w:t>
      </w:r>
      <w:r w:rsidRPr="00474D45">
        <w:rPr>
          <w:rFonts w:ascii="Times New Roman" w:eastAsia="Times New Roman" w:hAnsi="Times New Roman" w:cs="Times New Roman"/>
          <w:bCs/>
          <w:color w:val="151515"/>
          <w:sz w:val="28"/>
          <w:szCs w:val="24"/>
          <w:lang w:val="kk-KZ" w:eastAsia="ru-RU"/>
        </w:rPr>
        <w:t>-даму мақсатында халықаралық ынтымақтастықтағы жаңа атау»</w:t>
      </w:r>
      <w:r w:rsidRPr="000949E9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</w:t>
      </w:r>
      <w:r w:rsidRPr="00474D45">
        <w:rPr>
          <w:rFonts w:ascii="Times New Roman" w:eastAsia="Times New Roman" w:hAnsi="Times New Roman" w:cs="Times New Roman"/>
          <w:bCs/>
          <w:color w:val="151515"/>
          <w:sz w:val="28"/>
          <w:szCs w:val="24"/>
          <w:lang w:val="kk-KZ" w:eastAsia="ru-RU"/>
        </w:rPr>
        <w:t>немесе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ұлттық спорт </w:t>
      </w:r>
      <w:r w:rsidRPr="00A57795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бойынша жекелеген номинациялар төрт жеңімпаз</w:t>
      </w:r>
      <w:r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</w:t>
      </w:r>
      <w:r w:rsidRPr="00A57795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кез келген өңірден таңдалатын болады;</w:t>
      </w:r>
    </w:p>
    <w:p w14:paraId="52340326" w14:textId="661E75B0" w:rsidR="005649D7" w:rsidRPr="005649D7" w:rsidRDefault="005649D7" w:rsidP="005649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Конкурс қорытындысын 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202</w:t>
      </w:r>
      <w:r w:rsidR="007F12F0" w:rsidRPr="007F12F0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4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жылғы </w:t>
      </w:r>
      <w:r w:rsidR="007F12F0" w:rsidRPr="007F12F0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5</w:t>
      </w:r>
      <w:r w:rsidR="00886E3D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тамызғ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а дейін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 жариялау жоспарланған;</w:t>
      </w:r>
    </w:p>
    <w:p w14:paraId="6099D9B7" w14:textId="0807A8FF" w:rsidR="005649D7" w:rsidRPr="00534417" w:rsidRDefault="005649D7" w:rsidP="0053441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Жеңімпаздар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>Қазақстанға сапармен</w:t>
      </w:r>
      <w:r w:rsidRPr="007F1471">
        <w:rPr>
          <w:rFonts w:ascii="Times New Roman" w:eastAsia="Times New Roman" w:hAnsi="Times New Roman" w:cs="Times New Roman"/>
          <w:b/>
          <w:bCs/>
          <w:color w:val="151515"/>
          <w:sz w:val="28"/>
          <w:szCs w:val="24"/>
          <w:lang w:val="kk-KZ" w:eastAsia="ru-RU"/>
        </w:rPr>
        <w:t xml:space="preserve">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марапатталады.</w:t>
      </w:r>
      <w:r w:rsidR="007F12F0" w:rsidRPr="007F12F0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Ұйымдастырушылар эконом-класпен ұшу, қонақүйде тұру, жергілікті көлік және Қазақстандағы мәдени бағдарлама, сондай-ақ тәуліктік шағын</w:t>
      </w:r>
      <w:r w:rsidR="00886E3D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>дарды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4"/>
          <w:lang w:val="kk-KZ" w:eastAsia="ru-RU"/>
        </w:rPr>
        <w:t xml:space="preserve"> өтейді.</w:t>
      </w:r>
    </w:p>
    <w:sectPr w:rsidR="005649D7" w:rsidRPr="0053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5546"/>
    <w:multiLevelType w:val="multilevel"/>
    <w:tmpl w:val="55C6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31425"/>
    <w:multiLevelType w:val="multilevel"/>
    <w:tmpl w:val="1048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C01A5"/>
    <w:multiLevelType w:val="multilevel"/>
    <w:tmpl w:val="AC74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45A0B"/>
    <w:multiLevelType w:val="multilevel"/>
    <w:tmpl w:val="4D7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67B43"/>
    <w:multiLevelType w:val="multilevel"/>
    <w:tmpl w:val="1446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8765C"/>
    <w:multiLevelType w:val="multilevel"/>
    <w:tmpl w:val="141A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E"/>
    <w:rsid w:val="000949E9"/>
    <w:rsid w:val="00105B15"/>
    <w:rsid w:val="002D1715"/>
    <w:rsid w:val="003B35FB"/>
    <w:rsid w:val="00474D45"/>
    <w:rsid w:val="00534417"/>
    <w:rsid w:val="005649D7"/>
    <w:rsid w:val="006440CD"/>
    <w:rsid w:val="007F12F0"/>
    <w:rsid w:val="007F1471"/>
    <w:rsid w:val="00886E3D"/>
    <w:rsid w:val="00904077"/>
    <w:rsid w:val="00A57795"/>
    <w:rsid w:val="00AE55E6"/>
    <w:rsid w:val="00C05A85"/>
    <w:rsid w:val="00CA23E2"/>
    <w:rsid w:val="00D70B42"/>
    <w:rsid w:val="00F6263E"/>
    <w:rsid w:val="00F8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237A"/>
  <w15:chartTrackingRefBased/>
  <w15:docId w15:val="{93067E53-AB07-4A48-8986-8EA23137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63E"/>
    <w:rPr>
      <w:b/>
      <w:bCs/>
    </w:rPr>
  </w:style>
  <w:style w:type="character" w:styleId="a5">
    <w:name w:val="Hyperlink"/>
    <w:basedOn w:val="a0"/>
    <w:uiPriority w:val="99"/>
    <w:unhideWhenUsed/>
    <w:rsid w:val="00F626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9D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44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acontest2024@mf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Orazaliyeva</dc:creator>
  <cp:keywords/>
  <dc:description/>
  <cp:lastModifiedBy>Adel Orazaliyeva</cp:lastModifiedBy>
  <cp:revision>5</cp:revision>
  <cp:lastPrinted>2024-06-10T07:40:00Z</cp:lastPrinted>
  <dcterms:created xsi:type="dcterms:W3CDTF">2023-06-01T07:14:00Z</dcterms:created>
  <dcterms:modified xsi:type="dcterms:W3CDTF">2024-06-10T07:40:00Z</dcterms:modified>
</cp:coreProperties>
</file>