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F1" w:rsidRDefault="00E534F1" w:rsidP="005C725B">
      <w:pPr>
        <w:pStyle w:val="1"/>
        <w:rPr>
          <w:rFonts w:eastAsia="Times New Roman"/>
          <w:lang w:val="kk-KZ" w:eastAsia="ru-RU"/>
        </w:rPr>
      </w:pPr>
    </w:p>
    <w:p w:rsidR="00E534F1" w:rsidRDefault="00E534F1" w:rsidP="00426E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kk-KZ" w:eastAsia="ru-RU"/>
        </w:rPr>
      </w:pPr>
      <w:bookmarkStart w:id="0" w:name="_GoBack"/>
      <w:bookmarkEnd w:id="0"/>
    </w:p>
    <w:p w:rsidR="00426E39" w:rsidRPr="00E534F1" w:rsidRDefault="00426E39" w:rsidP="00426E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E534F1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kk-KZ" w:eastAsia="ru-RU"/>
        </w:rPr>
        <w:t>Шипажайлық-курорттық емделу түрінде әлеуметтік көмек</w:t>
      </w:r>
    </w:p>
    <w:p w:rsidR="00426E39" w:rsidRPr="00E534F1" w:rsidRDefault="00426E39" w:rsidP="00426E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E534F1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kk-KZ" w:eastAsia="ru-RU"/>
        </w:rPr>
        <w:t> </w:t>
      </w:r>
    </w:p>
    <w:p w:rsidR="00426E39" w:rsidRPr="005C725B" w:rsidRDefault="00426E39" w:rsidP="00426E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kk-KZ" w:eastAsia="ru-RU"/>
        </w:rPr>
      </w:pPr>
      <w:r w:rsidRPr="005C725B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Астана қаласы мәслихатының 20</w:t>
      </w:r>
      <w:r w:rsidR="00FA007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23</w:t>
      </w:r>
      <w:r w:rsidRPr="005C725B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жылғы </w:t>
      </w:r>
      <w:r w:rsidR="00FA007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3 қазандағы</w:t>
      </w:r>
      <w:r w:rsidRPr="005C725B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№ </w:t>
      </w:r>
      <w:r w:rsidR="00FA0074" w:rsidRPr="005C725B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84/10-VIII </w:t>
      </w:r>
      <w:r w:rsidRPr="005C725B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шешімімен бекітілген «</w:t>
      </w:r>
      <w:r w:rsidRPr="00426E39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Астана</w:t>
      </w:r>
      <w:r w:rsidRPr="005C725B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қаласында әлеуметтік көмек көрсету, оның мөлшерлерін белгілеу және мұқтаж азаматтардың жекелеген санаттарының тізбесін айқындау қағидасына» сәйкес </w:t>
      </w:r>
      <w:r w:rsidRPr="005C725B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kk-KZ" w:eastAsia="ru-RU"/>
        </w:rPr>
        <w:t>шипажайлық-курорттық емделу түрінде әлеуметтік көмек:</w:t>
      </w:r>
    </w:p>
    <w:p w:rsidR="00426E39" w:rsidRPr="005C725B" w:rsidRDefault="00426E39" w:rsidP="00426E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kk-KZ" w:eastAsia="ru-RU"/>
        </w:rPr>
      </w:pPr>
    </w:p>
    <w:p w:rsidR="00426E39" w:rsidRPr="005C725B" w:rsidRDefault="00426E39" w:rsidP="00426E3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151515"/>
          <w:sz w:val="24"/>
          <w:szCs w:val="24"/>
          <w:lang w:val="kk-KZ"/>
        </w:rPr>
      </w:pPr>
      <w:r w:rsidRPr="005C725B">
        <w:rPr>
          <w:rFonts w:ascii="Times New Roman" w:hAnsi="Times New Roman" w:cs="Times New Roman"/>
          <w:b/>
          <w:color w:val="151515"/>
          <w:sz w:val="24"/>
          <w:szCs w:val="24"/>
          <w:lang w:val="kk-KZ"/>
        </w:rPr>
        <w:t xml:space="preserve">азаматтардың келесі санаттары үшін кірістерді қоспағанда, </w:t>
      </w:r>
      <w:r w:rsidRPr="00426E39">
        <w:rPr>
          <w:rFonts w:ascii="Times New Roman" w:hAnsi="Times New Roman" w:cs="Times New Roman"/>
          <w:b/>
          <w:color w:val="151515"/>
          <w:sz w:val="24"/>
          <w:szCs w:val="24"/>
          <w:lang w:val="kk-KZ"/>
        </w:rPr>
        <w:t>шипажайлық-</w:t>
      </w:r>
      <w:r w:rsidRPr="005C725B">
        <w:rPr>
          <w:rFonts w:ascii="Times New Roman" w:hAnsi="Times New Roman" w:cs="Times New Roman"/>
          <w:b/>
          <w:color w:val="151515"/>
          <w:sz w:val="24"/>
          <w:szCs w:val="24"/>
          <w:lang w:val="kk-KZ"/>
        </w:rPr>
        <w:t>курорттық емдеу</w:t>
      </w:r>
    </w:p>
    <w:p w:rsidR="00426E39" w:rsidRPr="005C725B" w:rsidRDefault="00426E39" w:rsidP="00FA00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5C725B">
        <w:rPr>
          <w:rFonts w:ascii="Times New Roman" w:hAnsi="Times New Roman" w:cs="Times New Roman"/>
          <w:color w:val="151515"/>
          <w:sz w:val="24"/>
          <w:szCs w:val="24"/>
          <w:lang w:val="kk-KZ"/>
        </w:rPr>
        <w:t>Ұлы Отан соғысының ардагерлеріне, басқа мемлекеттер аумағындағы ұрыс қимылдарының ардагерлеріне және жеңілдіктер бойынша Ұлы Отан соғысының ардагерлеріне теңестірілген ардагерлерге, Қазақстандағы</w:t>
      </w:r>
      <w:r w:rsidRPr="005C725B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      1986 жылғы 17-18 желтоқсан оқиғаларына қатысып, </w:t>
      </w:r>
      <w:r w:rsidRPr="00426E39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«</w:t>
      </w:r>
      <w:r w:rsidRPr="005C725B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Жаппай саяси қуғын-сүргіндер құрбандарын ақтау туралы» Қазақстан </w:t>
      </w:r>
      <w:r w:rsidRPr="00426E39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Р</w:t>
      </w:r>
      <w:r w:rsidRPr="005C725B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еспубликасының </w:t>
      </w:r>
      <w:hyperlink r:id="rId6" w:anchor="z0" w:history="1">
        <w:r w:rsidRPr="005C725B">
          <w:rPr>
            <w:rFonts w:ascii="Times New Roman" w:eastAsia="Times New Roman" w:hAnsi="Times New Roman" w:cs="Times New Roman"/>
            <w:color w:val="151515"/>
            <w:sz w:val="24"/>
            <w:szCs w:val="24"/>
            <w:lang w:val="kk-KZ" w:eastAsia="ru-RU"/>
          </w:rPr>
          <w:t>Заңында</w:t>
        </w:r>
      </w:hyperlink>
      <w:r w:rsidRPr="005C725B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 белгіленген тәртіпте ақталған қатысушылар ішінен саяси қуғын-сүргін құрбандарына;</w:t>
      </w:r>
    </w:p>
    <w:p w:rsidR="00426E39" w:rsidRPr="00426E39" w:rsidRDefault="00426E39" w:rsidP="00426E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5C725B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    </w:t>
      </w:r>
      <w:r w:rsidRPr="005C725B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ab/>
        <w:t>жолдама құнының 25%-ын төлеумен жасы бойынша зейнеткерлерге</w:t>
      </w:r>
      <w:r w:rsidRPr="00426E39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;</w:t>
      </w:r>
    </w:p>
    <w:p w:rsidR="00426E39" w:rsidRPr="00426E39" w:rsidRDefault="00426E39" w:rsidP="00426E39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426E39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жолдама құнының 18%-ын төлеумен еңбек ардагерлеріне, ең төмен мөлшердегі зейнетақы алушылар ішінен жасы бойынша зейнеткерлерге.</w:t>
      </w:r>
    </w:p>
    <w:p w:rsidR="00426E39" w:rsidRPr="00426E39" w:rsidRDefault="00426E39" w:rsidP="00FA00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426E39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Әлеуметтік көмек алу үшін өтініш беруші Басқармаға өтінішке қоса төмендегi құжаттарды ұсынады:</w:t>
      </w:r>
    </w:p>
    <w:p w:rsidR="00426E39" w:rsidRPr="00426E39" w:rsidRDefault="00FA0074" w:rsidP="00426E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1</w:t>
      </w:r>
      <w:r w:rsidR="00426E39" w:rsidRPr="00426E39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) шипажайлық-курорттық емделу түрінде әлеуметтік көмек көрсету үшін шипажайлық-курорттық карта;</w:t>
      </w:r>
    </w:p>
    <w:p w:rsidR="00FA0074" w:rsidRDefault="00426E39" w:rsidP="00FA00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E57F38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Шипажайлық-курорттық емделуге әлеуметтiк көмек азаматтарға жеткізушілер базасында шипажайлық-курорттық емделуден өту үшін бағыттама-жолдамаларды ұсыну арқылы берiледi.</w:t>
      </w:r>
    </w:p>
    <w:p w:rsidR="00FA0074" w:rsidRDefault="00FA0074" w:rsidP="00FA00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FA007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Шипажайлық-курорттық емделу құқығы күнтiзбелiк жылға бір реттен артық емес ұсынылады.</w:t>
      </w:r>
    </w:p>
    <w:p w:rsidR="00FA0074" w:rsidRDefault="00FA0074" w:rsidP="00FA00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51515"/>
          <w:sz w:val="24"/>
          <w:szCs w:val="24"/>
          <w:lang w:val="kk-KZ"/>
        </w:rPr>
      </w:pPr>
      <w:r w:rsidRPr="00FA0074">
        <w:rPr>
          <w:rFonts w:ascii="Times New Roman" w:hAnsi="Times New Roman" w:cs="Times New Roman"/>
          <w:color w:val="151515"/>
          <w:sz w:val="24"/>
          <w:szCs w:val="24"/>
          <w:lang w:val="kk-KZ"/>
        </w:rPr>
        <w:t>Шипажайлық-курорттық емделу құқығы екі жылда бір рет бойынша жасы зейнеткерлер мен еңбек ардагерлеріне беріледі.</w:t>
      </w:r>
    </w:p>
    <w:p w:rsidR="00426E39" w:rsidRPr="00FA0074" w:rsidRDefault="00426E39" w:rsidP="00FA00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E57F38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Шипажайлық-курорттық емделу орнына дейiнгi және керi қайту жолақысының құны шипажайлық-курорттық емделушінің жеке қаражаты есебiнен жүргiзiледi.</w:t>
      </w:r>
    </w:p>
    <w:p w:rsidR="00426E39" w:rsidRPr="00E57F38" w:rsidRDefault="00426E39" w:rsidP="00426E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E57F38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Толық кеңес алу үшін </w:t>
      </w:r>
      <w:r w:rsidRPr="00E57F38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kk-KZ" w:eastAsia="ru-RU"/>
        </w:rPr>
        <w:t>Бейбітшілік көшесі 9</w:t>
      </w:r>
      <w:r w:rsidRPr="00E57F38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, тел. 55-69-</w:t>
      </w:r>
      <w:r w:rsidR="00FA007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63</w:t>
      </w:r>
      <w:r w:rsidRPr="00E57F38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мекенжайы бойынша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Астана</w:t>
      </w:r>
      <w:r w:rsidRPr="00E57F38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қаласының Жұмыспен қамту және әлеуметтік қорғау басқармасына хабарласуға болады</w:t>
      </w:r>
    </w:p>
    <w:p w:rsidR="00426E39" w:rsidRPr="00E57F38" w:rsidRDefault="00426E39" w:rsidP="00426E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</w:p>
    <w:p w:rsidR="00FA0074" w:rsidRPr="00FA0074" w:rsidRDefault="00FA0074">
      <w:pP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kk-KZ" w:eastAsia="ru-RU"/>
        </w:rPr>
      </w:pPr>
      <w:r w:rsidRPr="00FA007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kk-KZ" w:eastAsia="ru-RU"/>
        </w:rPr>
        <w:br w:type="page"/>
      </w:r>
    </w:p>
    <w:p w:rsidR="0019384A" w:rsidRPr="0019384A" w:rsidRDefault="0019384A" w:rsidP="00193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19384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lastRenderedPageBreak/>
        <w:t>Социальная помощь в виде санаторно-курортного лечения</w:t>
      </w:r>
    </w:p>
    <w:p w:rsidR="0019384A" w:rsidRPr="0019384A" w:rsidRDefault="0019384A" w:rsidP="00193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19384A" w:rsidRPr="0019384A" w:rsidRDefault="0019384A" w:rsidP="001938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В соответствии с «Правилами оказания социальной помощи, установления размеров и определения перечня отдельных категорий нуждающихся граждан города </w:t>
      </w:r>
      <w:r w:rsidRPr="00FA0074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Астаны</w:t>
      </w: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», утвержденными решением </w:t>
      </w:r>
      <w:proofErr w:type="spellStart"/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маслихата</w:t>
      </w:r>
      <w:proofErr w:type="spellEnd"/>
      <w:r w:rsidR="00FA0074" w:rsidRPr="00FA0074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города Астаны</w:t>
      </w: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="00FA0074" w:rsidRPr="00FA0074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от 3 октября 2023 года </w:t>
      </w:r>
      <w:r w:rsidR="00FA007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           </w:t>
      </w:r>
      <w:r w:rsidR="00FA0074" w:rsidRPr="00FA0074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№ 84/10-VIII</w:t>
      </w: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,  предоставляется социальная помощь в виде:</w:t>
      </w:r>
    </w:p>
    <w:p w:rsidR="0019384A" w:rsidRDefault="0019384A" w:rsidP="00193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19384A" w:rsidRPr="0019384A" w:rsidRDefault="0019384A" w:rsidP="00193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1) </w:t>
      </w:r>
      <w:r w:rsidRPr="0019384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санаторно-курортного лечения без учета дохода следующим категориям граждан</w:t>
      </w: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:</w:t>
      </w:r>
    </w:p>
    <w:p w:rsidR="0019384A" w:rsidRDefault="0019384A" w:rsidP="00AE4353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- </w:t>
      </w: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ветеранам Великой Отечественной войны, ветеранам боевых действий на территории других государств и ветеранам, приравненным по льготам к ветеранам Великой Отечественной войны, жертвам политических репрессий из числа участников событий</w:t>
      </w:r>
      <w:r w:rsidR="00FA007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</w:t>
      </w: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17-18 декабря 1986 года в Казахстане, реабилитированных в порядке, установленном </w:t>
      </w:r>
      <w:hyperlink r:id="rId7" w:anchor="z1" w:history="1">
        <w:r w:rsidRPr="0019384A">
          <w:rPr>
            <w:rFonts w:ascii="Times New Roman" w:eastAsia="Times New Roman" w:hAnsi="Times New Roman" w:cs="Times New Roman"/>
            <w:color w:val="151515"/>
            <w:sz w:val="24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Республики Казахстан «</w:t>
      </w: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 реабилитации жертв массовых политических репрессий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»</w:t>
      </w: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;</w:t>
      </w:r>
    </w:p>
    <w:p w:rsidR="0019384A" w:rsidRDefault="0019384A" w:rsidP="00AE4353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- </w:t>
      </w: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пенсионерам по возрасту с 25% оплатой стоимости путевки;</w:t>
      </w:r>
    </w:p>
    <w:p w:rsidR="0019384A" w:rsidRPr="0019384A" w:rsidRDefault="0019384A" w:rsidP="00AE4353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-</w:t>
      </w: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ветеранам труда, пенсионерам по возрасту из числа получателей минимального размера пенсии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 18% оплатой стоимости путевки.</w:t>
      </w:r>
    </w:p>
    <w:p w:rsidR="0019384A" w:rsidRPr="0019384A" w:rsidRDefault="0019384A" w:rsidP="001938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Для получения социальной помощи заявитель представляет в Управление заявление с приложением следующих документов:</w:t>
      </w:r>
    </w:p>
    <w:p w:rsidR="0019384A" w:rsidRPr="0019384A" w:rsidRDefault="0019384A" w:rsidP="0019384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санаторно-курортная карта для социальной помощи в виде санаторно-курортного лечения;</w:t>
      </w:r>
    </w:p>
    <w:p w:rsidR="0019384A" w:rsidRPr="0019384A" w:rsidRDefault="0019384A" w:rsidP="00193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FA0074" w:rsidRDefault="0019384A" w:rsidP="00FA00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Социальная помощь на санаторно-курортное лечение предоставляется гражданам путем предоставления направлений-путевок для прохождения санаторно-курортного лечения на базе поставщиков.</w:t>
      </w:r>
    </w:p>
    <w:p w:rsidR="00FA0074" w:rsidRDefault="00FA0074" w:rsidP="00FA00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FA0074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Право на санаторно-курортное лечение предоставляется не более одного раза в календарный год.</w:t>
      </w:r>
    </w:p>
    <w:p w:rsidR="00FA0074" w:rsidRPr="00FA0074" w:rsidRDefault="00FA0074" w:rsidP="00FA00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A0074">
        <w:rPr>
          <w:rFonts w:ascii="Times New Roman" w:hAnsi="Times New Roman" w:cs="Times New Roman"/>
          <w:color w:val="151515"/>
          <w:sz w:val="24"/>
          <w:szCs w:val="24"/>
        </w:rPr>
        <w:t>Пенсионерам по возрасту и ветеранам труда право на санитарно-курортное лечение предоставляется раз в два года.</w:t>
      </w:r>
    </w:p>
    <w:p w:rsidR="0019384A" w:rsidRPr="0019384A" w:rsidRDefault="00FA0074" w:rsidP="00FA00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="0019384A"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</w:t>
      </w:r>
    </w:p>
    <w:p w:rsidR="0019384A" w:rsidRPr="0019384A" w:rsidRDefault="0019384A" w:rsidP="001938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случае отказа заявителя от прохождения санаторно-курортного лечения по собственному желанию направление-путевка подлежит возврату администратору и выдаче другому заявителю согласно очередности.</w:t>
      </w:r>
    </w:p>
    <w:p w:rsidR="0019384A" w:rsidRPr="00FA0074" w:rsidRDefault="0019384A" w:rsidP="001938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Для получения более подробной информации можно обратиться в Управление занятости и социальной защиты города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Астана</w:t>
      </w:r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ул. </w:t>
      </w:r>
      <w:proofErr w:type="spellStart"/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Бейбітшілік</w:t>
      </w:r>
      <w:proofErr w:type="spellEnd"/>
      <w:r w:rsidRPr="0019384A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9, тел. 55-69-</w:t>
      </w:r>
      <w:r w:rsidR="00FA007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63</w:t>
      </w:r>
    </w:p>
    <w:p w:rsidR="0097321F" w:rsidRDefault="0097321F" w:rsidP="0097321F">
      <w:pP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sectPr w:rsidR="0097321F" w:rsidSect="00E57F3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6B1F"/>
    <w:multiLevelType w:val="hybridMultilevel"/>
    <w:tmpl w:val="8228B2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1E68"/>
    <w:multiLevelType w:val="hybridMultilevel"/>
    <w:tmpl w:val="DDA835BC"/>
    <w:lvl w:ilvl="0" w:tplc="557E1E1E">
      <w:start w:val="1"/>
      <w:numFmt w:val="decimal"/>
      <w:lvlText w:val="%1)"/>
      <w:lvlJc w:val="left"/>
      <w:pPr>
        <w:ind w:left="1189" w:hanging="48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5B2EA1"/>
    <w:multiLevelType w:val="multilevel"/>
    <w:tmpl w:val="3758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BE"/>
    <w:rsid w:val="000A6D07"/>
    <w:rsid w:val="0019384A"/>
    <w:rsid w:val="002470F9"/>
    <w:rsid w:val="0028466C"/>
    <w:rsid w:val="002E09FA"/>
    <w:rsid w:val="003A2F5B"/>
    <w:rsid w:val="00426E39"/>
    <w:rsid w:val="005C725B"/>
    <w:rsid w:val="0097321F"/>
    <w:rsid w:val="00AE4353"/>
    <w:rsid w:val="00B7261F"/>
    <w:rsid w:val="00C852BE"/>
    <w:rsid w:val="00E534F1"/>
    <w:rsid w:val="00E57F38"/>
    <w:rsid w:val="00FA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2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84A"/>
    <w:rPr>
      <w:b/>
      <w:bCs/>
    </w:rPr>
  </w:style>
  <w:style w:type="character" w:styleId="a5">
    <w:name w:val="Hyperlink"/>
    <w:basedOn w:val="a0"/>
    <w:uiPriority w:val="99"/>
    <w:unhideWhenUsed/>
    <w:rsid w:val="001938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384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26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6E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26E39"/>
  </w:style>
  <w:style w:type="character" w:customStyle="1" w:styleId="10">
    <w:name w:val="Заголовок 1 Знак"/>
    <w:basedOn w:val="a0"/>
    <w:link w:val="1"/>
    <w:uiPriority w:val="9"/>
    <w:rsid w:val="005C72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2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84A"/>
    <w:rPr>
      <w:b/>
      <w:bCs/>
    </w:rPr>
  </w:style>
  <w:style w:type="character" w:styleId="a5">
    <w:name w:val="Hyperlink"/>
    <w:basedOn w:val="a0"/>
    <w:uiPriority w:val="99"/>
    <w:unhideWhenUsed/>
    <w:rsid w:val="001938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384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26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6E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26E39"/>
  </w:style>
  <w:style w:type="character" w:customStyle="1" w:styleId="10">
    <w:name w:val="Заголовок 1 Знак"/>
    <w:basedOn w:val="a0"/>
    <w:link w:val="1"/>
    <w:uiPriority w:val="9"/>
    <w:rsid w:val="005C72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930002200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000000108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Молдир Шолатова</dc:creator>
  <cp:lastModifiedBy>Admin</cp:lastModifiedBy>
  <cp:revision>6</cp:revision>
  <dcterms:created xsi:type="dcterms:W3CDTF">2024-06-10T06:50:00Z</dcterms:created>
  <dcterms:modified xsi:type="dcterms:W3CDTF">2024-06-10T18:23:00Z</dcterms:modified>
</cp:coreProperties>
</file>