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05" w:rsidRDefault="00103705" w:rsidP="001037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03705" w:rsidRDefault="00103705" w:rsidP="001037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03705" w:rsidRDefault="00103705" w:rsidP="001037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03705" w:rsidRDefault="00103705" w:rsidP="001037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03705" w:rsidRDefault="00103705" w:rsidP="001037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03705" w:rsidRPr="00103705" w:rsidRDefault="00624991" w:rsidP="0010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03705" w:rsidRPr="0010370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5D5555" w:rsidRDefault="00624991" w:rsidP="00103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103705" w:rsidRPr="00103705">
        <w:rPr>
          <w:rFonts w:ascii="Times New Roman" w:eastAsia="Times New Roman" w:hAnsi="Times New Roman" w:cs="Times New Roman"/>
          <w:b/>
          <w:sz w:val="28"/>
          <w:szCs w:val="28"/>
        </w:rPr>
        <w:t>по пострадавш</w:t>
      </w:r>
      <w:r w:rsidR="00103705">
        <w:rPr>
          <w:rFonts w:ascii="Times New Roman" w:eastAsia="Times New Roman" w:hAnsi="Times New Roman" w:cs="Times New Roman"/>
          <w:b/>
          <w:sz w:val="28"/>
          <w:szCs w:val="28"/>
        </w:rPr>
        <w:t>им заемщикам по «Ауыл аманаты»</w:t>
      </w:r>
    </w:p>
    <w:p w:rsidR="005D5555" w:rsidRDefault="001E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5555" w:rsidRDefault="005D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555" w:rsidRDefault="005D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555" w:rsidRDefault="005D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555" w:rsidRDefault="005D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54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560"/>
        <w:gridCol w:w="1440"/>
        <w:gridCol w:w="1560"/>
        <w:gridCol w:w="4545"/>
        <w:gridCol w:w="1455"/>
        <w:gridCol w:w="1650"/>
        <w:gridCol w:w="1185"/>
        <w:gridCol w:w="1590"/>
      </w:tblGrid>
      <w:tr w:rsidR="005D5555" w:rsidTr="00345EF5">
        <w:tc>
          <w:tcPr>
            <w:tcW w:w="465" w:type="dxa"/>
            <w:tcBorders>
              <w:top w:val="single" w:sz="4" w:space="0" w:color="auto"/>
            </w:tcBorders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ИП, ТОО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</w:t>
            </w:r>
          </w:p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</w:t>
            </w:r>
          </w:p>
          <w:p w:rsidR="005D5555" w:rsidRDefault="005D5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ущерба </w:t>
            </w:r>
            <w:r w:rsidR="00756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</w:t>
            </w:r>
            <w:r w:rsidR="00756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умме кредита)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кредита, займа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ущерба по оценке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55" w:rsidRDefault="001E20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6FB6">
        <w:tc>
          <w:tcPr>
            <w:tcW w:w="465" w:type="dxa"/>
          </w:tcPr>
          <w:p w:rsidR="00F56FB6" w:rsidRDefault="00835C14" w:rsidP="00835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6FB6" w:rsidRPr="000952F0" w:rsidRDefault="00F56FB6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F0">
              <w:rPr>
                <w:rFonts w:ascii="Times New Roman" w:eastAsia="Times New Roman" w:hAnsi="Times New Roman" w:cs="Times New Roman"/>
                <w:sz w:val="24"/>
                <w:szCs w:val="24"/>
              </w:rPr>
              <w:t>ИП "Болашак"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6FB6" w:rsidRPr="000952F0" w:rsidRDefault="00F56FB6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F0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Аркалык</w:t>
            </w:r>
          </w:p>
          <w:p w:rsidR="00F56FB6" w:rsidRPr="000952F0" w:rsidRDefault="00F56FB6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F0">
              <w:rPr>
                <w:rFonts w:ascii="Times New Roman" w:eastAsia="Times New Roman" w:hAnsi="Times New Roman" w:cs="Times New Roman"/>
                <w:sz w:val="24"/>
                <w:szCs w:val="24"/>
              </w:rPr>
              <w:t>с.Екидин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6FB6" w:rsidRPr="000952F0" w:rsidRDefault="00F56FB6" w:rsidP="00F56FB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 w:rsidRPr="000952F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87051478087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F56FB6" w:rsidRPr="000952F0" w:rsidRDefault="00835C14" w:rsidP="00997ED0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ұрғын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үйі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 мал қорасы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топан су басқан, сонымен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 7 бас жылқы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суға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>кетті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0237" w:rsidRPr="0034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97ED0" w:rsidRP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и </w:t>
            </w:r>
            <w:r w:rsid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постройки</w:t>
            </w:r>
            <w:r w:rsidR="00997ED0" w:rsidRP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затоплены, а также утонули 7 голов лошадей.</w:t>
            </w:r>
            <w:r w:rsid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56FB6" w:rsidRPr="000952F0" w:rsidRDefault="00F56FB6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F0">
              <w:rPr>
                <w:rFonts w:ascii="Times New Roman" w:eastAsia="Times New Roman" w:hAnsi="Times New Roman" w:cs="Times New Roman"/>
                <w:sz w:val="24"/>
                <w:szCs w:val="24"/>
              </w:rPr>
              <w:t>3 500 000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56FB6" w:rsidRPr="000952F0" w:rsidRDefault="00F56FB6" w:rsidP="00F56FB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F0">
              <w:rPr>
                <w:rFonts w:ascii="Times New Roman" w:eastAsia="Times New Roman" w:hAnsi="Times New Roman" w:cs="Times New Roman"/>
                <w:sz w:val="24"/>
                <w:szCs w:val="24"/>
              </w:rPr>
              <w:t>Ауыл аманаты</w:t>
            </w:r>
          </w:p>
        </w:tc>
        <w:tc>
          <w:tcPr>
            <w:tcW w:w="1185" w:type="dxa"/>
            <w:vAlign w:val="center"/>
          </w:tcPr>
          <w:p w:rsidR="00F56FB6" w:rsidRDefault="003679F9" w:rsidP="00835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</w:t>
            </w:r>
            <w:r w:rsid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83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ещё не </w:t>
            </w:r>
            <w:r w:rsidR="00835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</w:t>
            </w:r>
          </w:p>
        </w:tc>
        <w:tc>
          <w:tcPr>
            <w:tcW w:w="1590" w:type="dxa"/>
          </w:tcPr>
          <w:p w:rsidR="00F56FB6" w:rsidRDefault="00997ED0" w:rsidP="0099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возмещение и для оценки подана</w:t>
            </w:r>
          </w:p>
        </w:tc>
      </w:tr>
      <w:tr w:rsidR="00103705">
        <w:tc>
          <w:tcPr>
            <w:tcW w:w="465" w:type="dxa"/>
          </w:tcPr>
          <w:p w:rsidR="00103705" w:rsidRDefault="00103705" w:rsidP="00F56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3705" w:rsidRPr="000952F0" w:rsidRDefault="00103705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3705" w:rsidRPr="000952F0" w:rsidRDefault="00103705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3705" w:rsidRPr="000952F0" w:rsidRDefault="00103705" w:rsidP="00F56FB6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103705" w:rsidRDefault="00103705" w:rsidP="00F56FB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03705" w:rsidRPr="000952F0" w:rsidRDefault="00835C14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3 500 000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03705" w:rsidRPr="000952F0" w:rsidRDefault="00103705" w:rsidP="00F56FB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03705" w:rsidRDefault="00103705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103705" w:rsidRDefault="00103705" w:rsidP="00F56F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555" w:rsidRDefault="005D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D5555" w:rsidSect="00DA4765">
      <w:pgSz w:w="16838" w:h="11906" w:orient="landscape"/>
      <w:pgMar w:top="737" w:right="851" w:bottom="73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555"/>
    <w:rsid w:val="00011814"/>
    <w:rsid w:val="000952F0"/>
    <w:rsid w:val="00103705"/>
    <w:rsid w:val="0016614E"/>
    <w:rsid w:val="001E2013"/>
    <w:rsid w:val="002F74E0"/>
    <w:rsid w:val="00340237"/>
    <w:rsid w:val="00345EF5"/>
    <w:rsid w:val="003679F9"/>
    <w:rsid w:val="003E0E9D"/>
    <w:rsid w:val="004E561F"/>
    <w:rsid w:val="005B0AC9"/>
    <w:rsid w:val="005D5555"/>
    <w:rsid w:val="00603366"/>
    <w:rsid w:val="00624991"/>
    <w:rsid w:val="00756621"/>
    <w:rsid w:val="007F6B62"/>
    <w:rsid w:val="00835C14"/>
    <w:rsid w:val="00997ED0"/>
    <w:rsid w:val="00D37EBD"/>
    <w:rsid w:val="00DA4765"/>
    <w:rsid w:val="00E13905"/>
    <w:rsid w:val="00F5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39AE"/>
  <w15:docId w15:val="{F36E5141-6283-4D9E-98C0-E2D1DEF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BB"/>
  </w:style>
  <w:style w:type="paragraph" w:styleId="1">
    <w:name w:val="heading 1"/>
    <w:basedOn w:val="a"/>
    <w:next w:val="a"/>
    <w:uiPriority w:val="9"/>
    <w:qFormat/>
    <w:rsid w:val="00DA47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47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47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47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476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A47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47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A4765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FF2DD4"/>
  </w:style>
  <w:style w:type="paragraph" w:customStyle="1" w:styleId="msonormal0">
    <w:name w:val="msonormal"/>
    <w:basedOn w:val="a"/>
    <w:rsid w:val="00FF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4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DA47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DA47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52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/0LN5O7bbTRXDG7V7QhJeLUPQ==">CgMxLjAyCGguZ2pkZ3hzMgloLjMwajB6bGw4AHIhMXE5QXFJR3N6aHpERm05U2FtUE42MXNxNWstanVUMTdQ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6A3036-8799-4E04-8094-A12A7164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Давлетпаев Ренат Булатович</dc:creator>
  <cp:lastModifiedBy>ush</cp:lastModifiedBy>
  <cp:revision>23</cp:revision>
  <cp:lastPrinted>2024-05-02T07:29:00Z</cp:lastPrinted>
  <dcterms:created xsi:type="dcterms:W3CDTF">2022-09-05T08:28:00Z</dcterms:created>
  <dcterms:modified xsi:type="dcterms:W3CDTF">2024-05-02T07:29:00Z</dcterms:modified>
</cp:coreProperties>
</file>