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Утвержден</w:t>
      </w:r>
    </w:p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приказом </w:t>
      </w:r>
      <w:r w:rsidR="00893D8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редседателя</w:t>
      </w:r>
    </w:p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Комитета государственных доходов</w:t>
      </w:r>
    </w:p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Министерства финансов</w:t>
      </w:r>
    </w:p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 </w:t>
      </w:r>
      <w:r w:rsidR="00DE05BB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E90F57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DE05BB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D669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B01BA">
        <w:rPr>
          <w:rFonts w:ascii="Times New Roman" w:eastAsia="Times New Roman" w:hAnsi="Times New Roman" w:cs="Times New Roman"/>
          <w:sz w:val="28"/>
          <w:szCs w:val="28"/>
          <w:lang w:val="kk-KZ"/>
        </w:rPr>
        <w:t>мая</w:t>
      </w: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6B01BA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№</w:t>
      </w:r>
      <w:r w:rsidR="000E1F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90F57">
        <w:rPr>
          <w:rFonts w:ascii="Times New Roman" w:eastAsia="Times New Roman" w:hAnsi="Times New Roman" w:cs="Times New Roman"/>
          <w:sz w:val="28"/>
          <w:szCs w:val="28"/>
          <w:lang w:val="kk-KZ"/>
        </w:rPr>
        <w:t>199</w:t>
      </w:r>
      <w:bookmarkStart w:id="0" w:name="_GoBack"/>
      <w:bookmarkEnd w:id="0"/>
    </w:p>
    <w:p w:rsid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91616" w:rsidRPr="003134F2" w:rsidRDefault="00E91616" w:rsidP="00E9161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34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Полугодовой график комплексных выездных таможенных проверок на </w:t>
      </w:r>
      <w:r w:rsidR="006B01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второе</w:t>
      </w:r>
      <w:r w:rsidRPr="003134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полугодие 202</w:t>
      </w:r>
      <w:r w:rsidR="00A64470" w:rsidRPr="003134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3134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1616" w:rsidRDefault="00E91616" w:rsidP="00E916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24"/>
        <w:gridCol w:w="3119"/>
        <w:gridCol w:w="3685"/>
        <w:gridCol w:w="2835"/>
        <w:gridCol w:w="4394"/>
      </w:tblGrid>
      <w:tr w:rsidR="00A64470" w:rsidRPr="00A64470" w:rsidTr="00A64470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DE05BB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DE05BB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органа государственных доходов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DE05BB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DE05BB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идентификационный номер/</w:t>
            </w:r>
            <w:proofErr w:type="gramStart"/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бизнес-идентификационный</w:t>
            </w:r>
            <w:proofErr w:type="gramEnd"/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номер проверяемого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DE05BB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проверяемого лица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области Абай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СемейФрукт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101240019665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Абайская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г. Семей, ул. КАЙЫМ МУХАМЕДХАНОВ, д. 45, квартира (офис): 60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Актюбинской области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AALTAYIR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210540001970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Жилой Массив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Жинишке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д.353Б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Актюбинской области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ГРАБОВ ВЛАДИМИР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850809301499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Актюбинская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Алгинский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Алга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Филип Моррис Казахстан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040440000348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Илийский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Отеген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батыра,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Илияс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Жансугурова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90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Pure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Pack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180940006610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Илийский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Отеген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батыра,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Жеруйык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12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Lancar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Ланкар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201240014156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г.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Конаев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Железнодорожная, д. 22/2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Tulip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211040019938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Талгарский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Талгар, ул. Рыскулова, д. 72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Optimus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KZ 22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220940023204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Балхашский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Баканас, ул. Д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Конаев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д. 77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Agnurm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Company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231140016702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Жамбылский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Узынагаш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Боранбаев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42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ЯКАР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061040006993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Карасайский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Каскелен, ул. Крестьянское хозяйство АКХ ЛЕНИНСКИЙ, д. 267/1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Jana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Kazakhstan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Qurylys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130740020362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Илийский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Боралдай, ул. Аэродромная, д. 1А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Unexim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Trade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160540027467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Карасайский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Абай,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ул.Д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Конаев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136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XPO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Logistics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220440017452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Балхашский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Баканас, ул. Д.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Конаев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77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Diamond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Winner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220840053420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Балхашский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Баканас, ул. Д.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Конаев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77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Атырауской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Technology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091040000276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Атырауская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г. Атырау, ул. Абай, д. 17, квартира (офис): 11</w:t>
            </w:r>
            <w:proofErr w:type="gramEnd"/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TELEPORT ASIA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170740013258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емонаиха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Вокзальная, д. 234/4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МАУЛЕНҚЫЗЫ АРУЛЫ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020512600274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Микрорайон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Аккент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18, квартира (офис): 53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Камоцци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Пневматик Казахстан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060540008688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Радостовца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73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Golden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Asia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company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070740000037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Алматы, ул. 8-й Гвардейской дивизии, д. 98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Logistic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Company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080740013665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Жангельдина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31, квартира (офис): офис 101С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Sunrise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Broc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KAZ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090240000528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Тайманова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167А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правильного сна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101040013212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 Алматы, ул. Москвина, д. 23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ALPIN TRADE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120740004051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имирязева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32, квартира (офис): 76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Oysho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Kazakhstan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Ойшо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Казахстан)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130740000158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 Алматы, ул. Проспект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Достык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192/2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Bonnar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-A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190440029287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Проспект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Суюнбая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37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Lemale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trade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211140011292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Наурызбай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Батыра, д. 65, квартира (офис): офис 328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филиал Товарищества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Real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Logistic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TDK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220441026573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Проспект АЛЬ-ФАРАБИ, д. 19, квартира (офис): Полифункциональный центр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Нурлы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-Тау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здание 1Б офис №602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TYRAN.KZ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220740013001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Микрорайон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Айнабулак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83, квартира (офис): 103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VIKTORY LTD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221240007218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Земнухова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19а, квартира (офис): офис 17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ДАУЛЕТУЛЫ АЛИМ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900124301497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 ул. 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Сельская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87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Шнейдер Электрик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040340006076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Проспект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Достык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д. 38, квартира (офис): Бизнес Центр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Кен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ала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компании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Халлибуртон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Интернэшнл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ГмбХ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Республике Казахстан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040641002931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Наурызбай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Батыра, д. 31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Сингента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Казахстан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050140002800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Алматы, ул. Проспект Нурсултан Назарбаева, д. 100/4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AYAKAZ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070240017390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Алматы, ул. Панфилова, д. 20, квартира (офис): 20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РЕСАНТА КАЗАХСТАН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070840005110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Илийский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тракт, д. 29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HEVECO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Construction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080740008202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Жангельдина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341А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Актюбинской области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BND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Technology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120240019294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 область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Микрорайон Алтын орда , д. 13Д кв. (офис) 9 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KOTON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Textile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КОТОН Текстиль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120440007114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Манаса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32А, квартира (офис): офис 505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АлиЕр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Трейд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190440010098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Калдаякова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34/29, квартира (офис): 2к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ХМ TEXTILES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Kz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(ХМ ТЕКСТИЛЬ </w:t>
            </w:r>
            <w:proofErr w:type="spellStart"/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190940023503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Ауэзова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60, квартира (офис): 4 этаж офис 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Ali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Khan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parts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220340023123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Микрорайон Калкаман-2 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Кенбаева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10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Good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Wind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Logistic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221040003686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Алматы, ул. Тимирязева, д. 15Б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СОБОЛЕВА ГАЛИНА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790316403834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Алматы,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Муканова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113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ТАШПУЛАТОВА ГАУХАР ЖАРЫЛКАСЫНОВНА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880827400768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 Алматы, ул. Зимняя, д. 1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Завод ВМП Астана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180340015806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 Астана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А 184 , д. 1 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KMK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Trans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Logistics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(КМК Транс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Логистикс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220240021986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Астана, ул. Проспект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Сарыарка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36С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Dreamway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220440038076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Астана, ул. Е 67, д. 8, квартира (офис): 104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Р.Е.Т.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000640000457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 Астана, ул. КОКТАЛ, д. 15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AVENTEL KZ (АВЕНТЕЛЬ 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150240011597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Астана, ул. Проспект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Кабанбай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Батыр д. 6/1, квартира (офис): офис 72/2-1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Ф.А. Логистик Казахстан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191140022251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Астана,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Кенсаз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9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SATTI CO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210340004794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Астана,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Амангелди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Иманова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19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Alive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221040041577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 Шымкент, </w:t>
            </w:r>
            <w:proofErr w:type="spellStart"/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Проспект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Тауке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хан, д. 125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021KAZ GROUP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210640038051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Шымкент, ул. Микрорайон САМАЛ-2, д. 3555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ALMATEX KZ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220240030122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Шымкент, ул. Микрорайон Туркестан, ул. М.МАКАТАЕВ, д. 31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КАЛКАМАНОВ ГАЛЫМЖАН ХАЛИЛИЛАЕВИЧ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850622302371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Шымкент, ул. Микрорайон НУРСАТ, д. 94, квартира (офис): 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Жамбылской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KORCEM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(КОРЦЕМ)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190840018642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Кордайский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смело Карасу, ул. Учетный квартал 070, д. 241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ГАРАНТ-КОММЕРЦ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140940023089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Жетысуйская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Панфиловский район,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Жаркент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Магазы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Масанчи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17/2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КазТаможСервис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210640007686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Жетысуйская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Панфиловский район,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Пиджим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Учетный квартал 85, д. 1337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Sunrise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Broc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150140006715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Жетысуйская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г.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Талдыкорган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Проспект Нурсултан Назарбаев, д. 173В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357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150840013337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Жетысуйская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Панфиловский район, село ПИДЖИМ, ул. Станция АЛТЫНКОЛ  ул. 1, д. 12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Margulan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Logistics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220240000537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Жетысуйская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Панфиловский район, село ПИДЖИМ, ул. Учетный квартал 85, д. 1337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Real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Logistic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TDK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220240005914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Жетысуйская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г.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Талдыкорган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И.Жансугурова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д.87/89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Западно-Казахстанской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Карачаганак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Петролиум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Оперейтинг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Б.В. Казахстанский филиал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981141001567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Западно-Казахстанская область, 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Бурлинский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Аксай, ул. Промышленная зона, д. 81Н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Западно-Казахстанской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UNEX GROUP KZ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150240019750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Западно-Казахстанская область, г. Уральск, ул. Х.ЕСЕНЖАНОВА, д. 42/4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Kaz-metiz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-метиз)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080940000521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 область, г. Караганда, ул. Учетный Квартал 042, д. 412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Sary-Arka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Copper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Processing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160440031312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Карагандинская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Шетский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Аксу-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Аюлы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Ж.Кулейменова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17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SATBAI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220840036292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Карагандинская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араганда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Микрорайон 16, д. 14, квартира (офис): 79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FROFIT GROUP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211240005441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 область, г. Караганда, ул. Телевизионная, д. 52а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Костанайской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Акционерное общество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Соколовско-Сарбайское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горно-обогатительное производственное объединение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920240000127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г. 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Рудный</w:t>
            </w:r>
            <w:proofErr w:type="gram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Ленина д. 26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Кызылординской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 КАЙБАЛДИЕВ МУРАТ АМАНГЕЛДИЕВИЧ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771204300219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область, г.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Кызылорда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БУДАБАЙ АКЫН, д. 27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Павлодарской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СТАТУС-ПРОФИ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230240007952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 область, г. Павлодар, ул. МАШХУР ЖУСИП, д. 38, квартира (офис): 73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Павлодарской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Акционерное общество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Алюминий Казахстана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940140000325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 область, г. Павлодар, ул. ПРОМЫШЛЕННАЯ ЗОНА ВОСТОЧНАЯ, д. 65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Павлодарской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Сфера Торговли </w:t>
            </w:r>
            <w:proofErr w:type="gram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230240001705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 область, г. Павлодар, ул. Дорожная, д. 54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Bek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231040008586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Туркестанская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Казыгуртский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Казыгурт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А.Молдагулова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1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ТАШМУХАМЕДОВ АББАС НАХОНОВИЧ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620201304867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Туркестанская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Жетысайский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Жетысай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УЛИЦА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З.Ахметова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31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НУРОВ ЕРМЕК МУРАДОВИЧ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020913501622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Туркестанская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Сарыагашский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район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Сарыагаш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МИКРОРАЙОН САМАЛ-3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Ынтымак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ALJAN GROUP</w:t>
            </w:r>
            <w:r w:rsidR="00DE05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220840022064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Туркестанская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Казыгуртский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Акжар, ул. Е.ОМАРБЕКОВ, д. 148</w:t>
            </w:r>
          </w:p>
        </w:tc>
      </w:tr>
      <w:tr w:rsidR="00BA17A5" w:rsidRPr="006A0839" w:rsidTr="00AD2C51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АИБОВ ФЕЙЗУЛЛА СУЛЕЙМАН ОГЛЫ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990509300834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A5" w:rsidRPr="006A0839" w:rsidRDefault="00BA17A5" w:rsidP="00AD2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Туркестанская область,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Сарыагашский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Капланбек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Д.Спанов</w:t>
            </w:r>
            <w:proofErr w:type="spellEnd"/>
            <w:r w:rsidRPr="006A0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59</w:t>
            </w:r>
          </w:p>
        </w:tc>
      </w:tr>
    </w:tbl>
    <w:p w:rsidR="00BA17A5" w:rsidRPr="008C0197" w:rsidRDefault="00BA17A5" w:rsidP="00BA17A5"/>
    <w:p w:rsidR="0035219F" w:rsidRPr="008C0197" w:rsidRDefault="0035219F"/>
    <w:sectPr w:rsidR="0035219F" w:rsidRPr="008C0197" w:rsidSect="00E91616">
      <w:head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EE" w:rsidRDefault="00BD62EE" w:rsidP="00E91616">
      <w:pPr>
        <w:spacing w:after="0" w:line="240" w:lineRule="auto"/>
      </w:pPr>
      <w:r>
        <w:separator/>
      </w:r>
    </w:p>
  </w:endnote>
  <w:endnote w:type="continuationSeparator" w:id="0">
    <w:p w:rsidR="00BD62EE" w:rsidRDefault="00BD62EE" w:rsidP="00E9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EE" w:rsidRDefault="00BD62EE" w:rsidP="00E91616">
      <w:pPr>
        <w:spacing w:after="0" w:line="240" w:lineRule="auto"/>
      </w:pPr>
      <w:r>
        <w:separator/>
      </w:r>
    </w:p>
  </w:footnote>
  <w:footnote w:type="continuationSeparator" w:id="0">
    <w:p w:rsidR="00BD62EE" w:rsidRDefault="00BD62EE" w:rsidP="00E9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3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3D82" w:rsidRPr="00893D82" w:rsidRDefault="00893D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3D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3D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3D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0F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3D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7082" w:rsidRDefault="003970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6"/>
    <w:rsid w:val="000E1FF4"/>
    <w:rsid w:val="0014521E"/>
    <w:rsid w:val="00187F56"/>
    <w:rsid w:val="00203022"/>
    <w:rsid w:val="00211541"/>
    <w:rsid w:val="0023663D"/>
    <w:rsid w:val="002D19F5"/>
    <w:rsid w:val="002F6844"/>
    <w:rsid w:val="003134F2"/>
    <w:rsid w:val="00326F41"/>
    <w:rsid w:val="00343508"/>
    <w:rsid w:val="0035219F"/>
    <w:rsid w:val="003904E3"/>
    <w:rsid w:val="00397082"/>
    <w:rsid w:val="00496321"/>
    <w:rsid w:val="005277EF"/>
    <w:rsid w:val="00565C67"/>
    <w:rsid w:val="00571C6F"/>
    <w:rsid w:val="0058473D"/>
    <w:rsid w:val="00620B0E"/>
    <w:rsid w:val="006B01BA"/>
    <w:rsid w:val="006D3D77"/>
    <w:rsid w:val="006E4EE6"/>
    <w:rsid w:val="006E71F5"/>
    <w:rsid w:val="007776E7"/>
    <w:rsid w:val="00796C1F"/>
    <w:rsid w:val="008259EB"/>
    <w:rsid w:val="0083432B"/>
    <w:rsid w:val="00837E33"/>
    <w:rsid w:val="00893D82"/>
    <w:rsid w:val="008C0197"/>
    <w:rsid w:val="008C7248"/>
    <w:rsid w:val="00912875"/>
    <w:rsid w:val="0095327D"/>
    <w:rsid w:val="00A06060"/>
    <w:rsid w:val="00A07372"/>
    <w:rsid w:val="00A55655"/>
    <w:rsid w:val="00A64470"/>
    <w:rsid w:val="00A87BE5"/>
    <w:rsid w:val="00A95066"/>
    <w:rsid w:val="00AB631E"/>
    <w:rsid w:val="00B767DF"/>
    <w:rsid w:val="00BA17A5"/>
    <w:rsid w:val="00BC3C49"/>
    <w:rsid w:val="00BD62EE"/>
    <w:rsid w:val="00C2188C"/>
    <w:rsid w:val="00C21B24"/>
    <w:rsid w:val="00C5749E"/>
    <w:rsid w:val="00C820D1"/>
    <w:rsid w:val="00CC2F79"/>
    <w:rsid w:val="00CD5CFD"/>
    <w:rsid w:val="00D4424F"/>
    <w:rsid w:val="00D66927"/>
    <w:rsid w:val="00D771C5"/>
    <w:rsid w:val="00D82BEB"/>
    <w:rsid w:val="00D85B7C"/>
    <w:rsid w:val="00DB68CD"/>
    <w:rsid w:val="00DE05BB"/>
    <w:rsid w:val="00DF3587"/>
    <w:rsid w:val="00E90F57"/>
    <w:rsid w:val="00E91616"/>
    <w:rsid w:val="00EB37D7"/>
    <w:rsid w:val="00ED1E70"/>
    <w:rsid w:val="00EE337A"/>
    <w:rsid w:val="00EF4837"/>
    <w:rsid w:val="00F27C51"/>
    <w:rsid w:val="00F428C1"/>
    <w:rsid w:val="00FB2B58"/>
    <w:rsid w:val="00FD6DEB"/>
    <w:rsid w:val="00FE0575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Бахыткызы</dc:creator>
  <cp:keywords/>
  <dc:description/>
  <cp:lastModifiedBy>Курмангалиев Тимур</cp:lastModifiedBy>
  <cp:revision>41</cp:revision>
  <cp:lastPrinted>2022-05-23T03:26:00Z</cp:lastPrinted>
  <dcterms:created xsi:type="dcterms:W3CDTF">2022-05-20T12:14:00Z</dcterms:created>
  <dcterms:modified xsi:type="dcterms:W3CDTF">2024-05-24T09:58:00Z</dcterms:modified>
</cp:coreProperties>
</file>